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6E" w:rsidRPr="0068086E" w:rsidRDefault="0068086E" w:rsidP="0068086E">
      <w:pPr>
        <w:spacing w:after="0" w:line="27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Открытый воспитательский час</w:t>
      </w:r>
    </w:p>
    <w:p w:rsidR="0068086E" w:rsidRPr="0068086E" w:rsidRDefault="0068086E" w:rsidP="0068086E">
      <w:pPr>
        <w:spacing w:after="0" w:line="27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                </w:t>
      </w:r>
      <w:r w:rsidRPr="0068086E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« Добру откроются сердца»</w:t>
      </w:r>
    </w:p>
    <w:p w:rsidR="0068086E" w:rsidRPr="0068086E" w:rsidRDefault="0068086E" w:rsidP="0068086E">
      <w:pPr>
        <w:spacing w:after="0" w:line="27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68086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1</w:t>
      </w:r>
      <w:r w:rsidRPr="006808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 сформировать в сознании детей понятие </w:t>
      </w: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«доброта»,</w:t>
      </w:r>
    </w:p>
    <w:p w:rsidR="0068086E" w:rsidRPr="0068086E" w:rsidRDefault="0068086E" w:rsidP="0068086E">
      <w:pPr>
        <w:spacing w:after="0" w:line="270" w:lineRule="atLeast"/>
        <w:ind w:left="23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                 «милосердие», «благотворительность»;        </w:t>
      </w:r>
    </w:p>
    <w:p w:rsidR="0068086E" w:rsidRPr="0068086E" w:rsidRDefault="0068086E" w:rsidP="0068086E">
      <w:pPr>
        <w:spacing w:after="0" w:line="270" w:lineRule="atLeast"/>
        <w:ind w:left="23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          2) расширить знания школьников о доброте и  её роли</w:t>
      </w:r>
      <w:r w:rsidRPr="006808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                 в жизни каждого человека;         </w:t>
      </w:r>
    </w:p>
    <w:p w:rsidR="0068086E" w:rsidRPr="0068086E" w:rsidRDefault="0068086E" w:rsidP="0068086E">
      <w:pPr>
        <w:spacing w:after="0" w:line="27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               3) воспитывать в детях доброту и уважение к окружающим;          </w:t>
      </w:r>
    </w:p>
    <w:p w:rsidR="0068086E" w:rsidRPr="0068086E" w:rsidRDefault="0068086E" w:rsidP="0068086E">
      <w:pPr>
        <w:spacing w:after="0" w:line="27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               4) мотивировать детей  стремление совершать добрые дела;        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5) развивать у детей чувство товарищества, взаимопомощи; воспитывать,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внимательность, уважение к людям;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6) развивать умение оценивать поведение окружающих и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собственные поступки</w:t>
      </w:r>
    </w:p>
    <w:p w:rsidR="0068086E" w:rsidRPr="0068086E" w:rsidRDefault="0068086E" w:rsidP="0068086E">
      <w:pPr>
        <w:spacing w:after="0" w:line="27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68086E" w:rsidRPr="0068086E" w:rsidRDefault="0068086E" w:rsidP="0068086E">
      <w:pPr>
        <w:spacing w:after="0" w:line="27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мультимедийный проектор, афоризмы, магнитола с диском с песнями о доброте, коробочка с заданиями.</w:t>
      </w:r>
    </w:p>
    <w:p w:rsidR="0068086E" w:rsidRPr="0068086E" w:rsidRDefault="0068086E" w:rsidP="0068086E">
      <w:pPr>
        <w:spacing w:after="0" w:line="270" w:lineRule="atLeast"/>
        <w:ind w:left="1144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                   Ход воспитательского часа:</w:t>
      </w:r>
    </w:p>
    <w:p w:rsidR="0068086E" w:rsidRPr="0068086E" w:rsidRDefault="0068086E" w:rsidP="0068086E">
      <w:pPr>
        <w:spacing w:after="0" w:line="270" w:lineRule="atLeast"/>
        <w:ind w:left="1144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(До начала воспитательского часа звучат песни о доброте.)  </w:t>
      </w:r>
    </w:p>
    <w:p w:rsidR="0068086E" w:rsidRPr="0068086E" w:rsidRDefault="0068086E" w:rsidP="0068086E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Arial"/>
          <w:color w:val="000000"/>
          <w:lang w:eastAsia="ru-RU"/>
        </w:rPr>
      </w:pPr>
      <w:r w:rsidRPr="0068086E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Вводная часть. Вступление.</w:t>
      </w:r>
    </w:p>
    <w:p w:rsidR="0068086E" w:rsidRPr="0068086E" w:rsidRDefault="0068086E" w:rsidP="0068086E">
      <w:pPr>
        <w:spacing w:after="0" w:line="240" w:lineRule="auto"/>
        <w:ind w:left="72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</w:p>
    <w:p w:rsidR="0068086E" w:rsidRPr="0068086E" w:rsidRDefault="0068086E" w:rsidP="0068086E">
      <w:pPr>
        <w:spacing w:after="0" w:line="240" w:lineRule="auto"/>
        <w:ind w:left="72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Добрый вечер, дорогие ребята и уважаемые гости.</w:t>
      </w:r>
    </w:p>
    <w:p w:rsidR="0068086E" w:rsidRPr="0068086E" w:rsidRDefault="0068086E" w:rsidP="0068086E">
      <w:pPr>
        <w:spacing w:after="0" w:line="240" w:lineRule="auto"/>
        <w:ind w:left="72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 рада видеть вас в этом светлом и уютном классе. Надеюсь, что наш воспитательский час будет для вас интересен и полезен. Я хотела бы, чтобы вы приняли самое активное участие в нашей беседе.</w:t>
      </w:r>
    </w:p>
    <w:p w:rsidR="0068086E" w:rsidRPr="0068086E" w:rsidRDefault="0068086E" w:rsidP="0068086E">
      <w:pPr>
        <w:spacing w:after="0" w:line="240" w:lineRule="auto"/>
        <w:ind w:left="72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Добрый вечер! Когда мы произносим эти слова, то искренне желаем тем, с кем встречаемся, добра, мира и радости. И наше сердце открывается для искренних и добрых людей!</w:t>
      </w:r>
    </w:p>
    <w:p w:rsidR="0068086E" w:rsidRPr="0068086E" w:rsidRDefault="0068086E" w:rsidP="0068086E">
      <w:pPr>
        <w:spacing w:after="0" w:line="240" w:lineRule="auto"/>
        <w:ind w:left="72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того, чтобы определить тему нашей встречи, внимательно послушайте стихотворение и ответьте на вопрос:</w:t>
      </w:r>
    </w:p>
    <w:p w:rsidR="0068086E" w:rsidRPr="0068086E" w:rsidRDefault="0068086E" w:rsidP="0068086E">
      <w:pPr>
        <w:spacing w:after="0" w:line="240" w:lineRule="auto"/>
        <w:ind w:left="72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</w:p>
    <w:p w:rsidR="0068086E" w:rsidRPr="0068086E" w:rsidRDefault="0068086E" w:rsidP="0068086E">
      <w:pPr>
        <w:spacing w:after="0" w:line="270" w:lineRule="atLeast"/>
        <w:ind w:left="464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Слово это серьезное,</w:t>
      </w: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Главное, важное.</w:t>
      </w: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То, что значит оно,</w:t>
      </w: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Очень нужно для каждого.</w:t>
      </w: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 нем забота и ласка,</w:t>
      </w: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Тепло и любовь.</w:t>
      </w: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 нем стремленье</w:t>
      </w: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На помощь прийти</w:t>
      </w: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Вновь и вновь.</w:t>
      </w: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Это качество</w:t>
      </w: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 сердце у многих живет</w:t>
      </w: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И о боли других</w:t>
      </w: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Позабыть не дает.</w:t>
      </w: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И оно поважнее,</w:t>
      </w: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Чем лица красота.</w:t>
      </w: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Догадались, что это?</w:t>
      </w: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Сердец...</w:t>
      </w:r>
    </w:p>
    <w:p w:rsidR="0068086E" w:rsidRPr="0068086E" w:rsidRDefault="0068086E" w:rsidP="0068086E">
      <w:pPr>
        <w:spacing w:after="0" w:line="27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ru-RU"/>
        </w:rPr>
        <w:t>Дети: </w:t>
      </w:r>
      <w:r w:rsidRPr="0068086E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Доброта.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 Молодцы. Доброта - это исконно русское слово, которое люди используют с незапамятных времен. </w:t>
      </w:r>
      <w:r w:rsidRPr="0068086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Мы сегодня будем говорить о доброте, милосердии и благотворительности.</w:t>
      </w: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Называется наш </w:t>
      </w: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воспитательский час «</w:t>
      </w:r>
      <w:r w:rsidRPr="0068086E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Добру откроются сердца</w:t>
      </w: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». Эпиграф нашего воспитательского часа: «Стараясь о счастье других, мы находим собственное счастье»  Платон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Открывается </w:t>
      </w:r>
      <w:r w:rsidRPr="0068086E">
        <w:rPr>
          <w:rFonts w:ascii="Georgia" w:eastAsia="Times New Roman" w:hAnsi="Georgia" w:cs="Times New Roman"/>
          <w:b/>
          <w:bCs/>
          <w:color w:val="002060"/>
          <w:sz w:val="40"/>
          <w:szCs w:val="40"/>
          <w:shd w:val="clear" w:color="auto" w:fill="FFFF00"/>
          <w:lang w:eastAsia="ru-RU"/>
        </w:rPr>
        <w:t>1</w:t>
      </w:r>
      <w:r w:rsidRPr="0068086E">
        <w:rPr>
          <w:rFonts w:ascii="Georgia" w:eastAsia="Times New Roman" w:hAnsi="Georgia" w:cs="Times New Roman"/>
          <w:b/>
          <w:bCs/>
          <w:color w:val="002060"/>
          <w:sz w:val="28"/>
          <w:szCs w:val="28"/>
          <w:shd w:val="clear" w:color="auto" w:fill="FFFF00"/>
          <w:lang w:eastAsia="ru-RU"/>
        </w:rPr>
        <w:t> слайд</w:t>
      </w:r>
      <w:r w:rsidRPr="0068086E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 </w:t>
      </w: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68086E">
        <w:rPr>
          <w:rFonts w:ascii="Georgia" w:eastAsia="Times New Roman" w:hAnsi="Georgia" w:cs="Times New Roman"/>
          <w:color w:val="C00000"/>
          <w:sz w:val="28"/>
          <w:szCs w:val="28"/>
          <w:lang w:eastAsia="ru-RU"/>
        </w:rPr>
        <w:t>«Добру откроются сердца»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Сегодня мы должны определить, что дороже всего в человеке.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2</w:t>
      </w:r>
      <w:r w:rsidRPr="0068086E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часть.  Беседа о доброте</w:t>
      </w:r>
      <w:r w:rsidRPr="0068086E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68086E" w:rsidRPr="0068086E" w:rsidRDefault="0068086E" w:rsidP="0068086E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А что же обозначает слово доброта?</w:t>
      </w:r>
      <w:r w:rsidRPr="0068086E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</w:p>
    <w:p w:rsidR="0068086E" w:rsidRPr="0068086E" w:rsidRDefault="0068086E" w:rsidP="0068086E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(Ответы детей)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0"/>
      </w:tblGrid>
      <w:tr w:rsidR="0068086E" w:rsidRPr="0068086E" w:rsidTr="0068086E">
        <w:tc>
          <w:tcPr>
            <w:tcW w:w="9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6E" w:rsidRPr="0068086E" w:rsidRDefault="0068086E" w:rsidP="0068086E">
            <w:pPr>
              <w:spacing w:after="0" w:line="240" w:lineRule="auto"/>
              <w:ind w:left="228"/>
              <w:rPr>
                <w:rFonts w:ascii="Georgia" w:eastAsia="Times New Roman" w:hAnsi="Georgia" w:cs="Arial"/>
                <w:color w:val="000000"/>
                <w:lang w:eastAsia="ru-RU"/>
              </w:rPr>
            </w:pPr>
            <w:bookmarkStart w:id="0" w:name="6d31c4f8e085114afcd30786ecace5ebd90c66df"/>
            <w:bookmarkStart w:id="1" w:name="0"/>
            <w:bookmarkEnd w:id="0"/>
            <w:bookmarkEnd w:id="1"/>
            <w:r w:rsidRPr="0068086E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Открывается</w:t>
            </w:r>
            <w:r w:rsidRPr="0068086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68086E">
              <w:rPr>
                <w:rFonts w:ascii="Tahoma" w:eastAsia="Times New Roman" w:hAnsi="Tahoma" w:cs="Tahoma"/>
                <w:b/>
                <w:bCs/>
                <w:color w:val="002060"/>
                <w:sz w:val="24"/>
                <w:szCs w:val="24"/>
                <w:shd w:val="clear" w:color="auto" w:fill="FFFF00"/>
                <w:lang w:eastAsia="ru-RU"/>
              </w:rPr>
              <w:t>2 слайд:</w:t>
            </w:r>
            <w:r w:rsidRPr="0068086E">
              <w:rPr>
                <w:rFonts w:ascii="Tahoma" w:eastAsia="Times New Roman" w:hAnsi="Tahoma" w:cs="Tahoma"/>
                <w:color w:val="002060"/>
                <w:sz w:val="24"/>
                <w:szCs w:val="24"/>
                <w:lang w:eastAsia="ru-RU"/>
              </w:rPr>
              <w:t> </w:t>
            </w:r>
          </w:p>
          <w:p w:rsidR="0068086E" w:rsidRPr="0068086E" w:rsidRDefault="0068086E" w:rsidP="0068086E">
            <w:pPr>
              <w:spacing w:after="0" w:line="240" w:lineRule="auto"/>
              <w:ind w:left="228"/>
              <w:rPr>
                <w:rFonts w:ascii="Georgia" w:eastAsia="Times New Roman" w:hAnsi="Georgia" w:cs="Arial"/>
                <w:color w:val="000000"/>
                <w:lang w:eastAsia="ru-RU"/>
              </w:rPr>
            </w:pPr>
            <w:r w:rsidRPr="0068086E">
              <w:rPr>
                <w:rFonts w:ascii="Tahoma" w:eastAsia="Times New Roman" w:hAnsi="Tahoma" w:cs="Tahoma"/>
                <w:b/>
                <w:bCs/>
                <w:color w:val="C00000"/>
                <w:sz w:val="24"/>
                <w:szCs w:val="24"/>
                <w:lang w:eastAsia="ru-RU"/>
              </w:rPr>
              <w:t>Доброта</w:t>
            </w:r>
            <w:r w:rsidRPr="0068086E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 - отзывчивость, сочувствие, дружеское расположение к людям, все    положительное, хорошее и полезное.</w:t>
            </w:r>
          </w:p>
          <w:p w:rsidR="0068086E" w:rsidRPr="0068086E" w:rsidRDefault="0068086E" w:rsidP="0068086E">
            <w:pPr>
              <w:spacing w:after="0" w:line="240" w:lineRule="auto"/>
              <w:ind w:left="228"/>
              <w:rPr>
                <w:rFonts w:ascii="Georgia" w:eastAsia="Times New Roman" w:hAnsi="Georgia" w:cs="Arial"/>
                <w:color w:val="000000"/>
                <w:lang w:eastAsia="ru-RU"/>
              </w:rPr>
            </w:pPr>
            <w:r w:rsidRPr="0068086E">
              <w:rPr>
                <w:rFonts w:ascii="Tahoma" w:eastAsia="Times New Roman" w:hAnsi="Tahoma" w:cs="Tahoma"/>
                <w:b/>
                <w:bCs/>
                <w:color w:val="C00000"/>
                <w:sz w:val="24"/>
                <w:szCs w:val="24"/>
                <w:lang w:eastAsia="ru-RU"/>
              </w:rPr>
              <w:t>Добрый человек</w:t>
            </w:r>
            <w:r w:rsidRPr="0068086E">
              <w:rPr>
                <w:rFonts w:ascii="Tahoma" w:eastAsia="Times New Roman" w:hAnsi="Tahoma" w:cs="Tahoma"/>
                <w:color w:val="C00000"/>
                <w:sz w:val="24"/>
                <w:szCs w:val="24"/>
                <w:lang w:eastAsia="ru-RU"/>
              </w:rPr>
              <w:t> - относящийся к людям с расположением, проникнутый сочувствием к ним, готовый помочь, отзывчивый</w:t>
            </w:r>
          </w:p>
        </w:tc>
      </w:tr>
    </w:tbl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ahoma" w:eastAsia="Times New Roman" w:hAnsi="Tahoma" w:cs="Tahoma"/>
          <w:b/>
          <w:bCs/>
          <w:color w:val="333333"/>
          <w:sz w:val="28"/>
          <w:szCs w:val="28"/>
          <w:u w:val="single"/>
          <w:lang w:eastAsia="ru-RU"/>
        </w:rPr>
        <w:t>Воспитатель</w:t>
      </w:r>
      <w:r w:rsidRPr="0068086E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: </w:t>
      </w:r>
      <w:r w:rsidRPr="0068086E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Доброта. Какое старое слово! Не века уже, а тысячелетия люди спорят о том, нужна она или нет, полезна она или вредна, достойна почтения или смешна. Споры идут, а люди страдают от того, что доброты в их жизни не хватает.</w:t>
      </w:r>
      <w:r w:rsidRPr="0068086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68086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 </w:t>
      </w:r>
      <w:r w:rsidRPr="006808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Каким делает человека доброта?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Дети:</w:t>
      </w:r>
      <w:r w:rsidRPr="006808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Обаятельным, красивым.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8086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- </w:t>
      </w:r>
      <w:r w:rsidRPr="006808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какой человек может быть добрым? (</w:t>
      </w: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 детей)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Воспитатель (</w:t>
      </w:r>
      <w:r w:rsidRPr="0068086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вывод):  </w:t>
      </w:r>
      <w:r w:rsidRPr="006808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Добрым может быть только тот, кто всегда доброжелателен к людям, кто думает не только о себе, но и о других, у кого добрые мысли и добрые поступки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Недаром, Л.Н.Толстой когда-то сказал очень правильные слова: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    </w:t>
      </w: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Открывается </w:t>
      </w:r>
      <w:r w:rsidRPr="0068086E">
        <w:rPr>
          <w:rFonts w:ascii="Arial" w:eastAsia="Times New Roman" w:hAnsi="Arial" w:cs="Arial"/>
          <w:b/>
          <w:bCs/>
          <w:color w:val="002060"/>
          <w:sz w:val="24"/>
          <w:szCs w:val="24"/>
          <w:shd w:val="clear" w:color="auto" w:fill="FFFF00"/>
          <w:lang w:eastAsia="ru-RU"/>
        </w:rPr>
        <w:t>3 слайд: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(ученик читает, а потом все вместе):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 </w:t>
      </w:r>
      <w:r w:rsidRPr="0068086E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«Думай хорошо, и мысли созреют в добрые поступки»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</w:t>
      </w: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ребята, мы с вами немножко поиграем. Все мы любим сказки. И в любой сказке добро побеждает над злом. Давайте вспомним некоторые сказки и угадаем сказочных героев, которые делали добрые дела.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–Я очень люблю свою бабушку, которая живет за лесом. Я забочусь о ней, и часто ношу ей пирожки. (Красная Шапочка)</w:t>
      </w: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2)- Я в трудную минуту всегда рядом со своим хозяином. Ради его счастья мне пришлось с Людоедом. (Кот в сапогах)</w:t>
      </w: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–Чтобы спасти любимого отца, я отправилась на остров к Чудовищу, хозяину аленького цветочка. (Настенька)</w:t>
      </w: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4)-Я, несмотря на свой рост в дюйм, спасла ласточку. (Дюймовочка)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А теперь послушаем стихотворение   </w:t>
      </w:r>
      <w:r w:rsidRPr="0068086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«Бревно»</w:t>
      </w:r>
      <w:r w:rsidRPr="006808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 и скажем, кто же из </w:t>
      </w:r>
      <w:r w:rsidRPr="0068086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3 путников совершил добрый поступок</w:t>
      </w:r>
      <w:r w:rsidRPr="006808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?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Лежало на пути бревно,</w:t>
      </w:r>
      <w:r w:rsidRPr="006808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Мешало путникам оно.</w:t>
      </w:r>
      <w:r w:rsidRPr="006808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Один сказал: “Нехорошо”,</w:t>
      </w:r>
      <w:r w:rsidRPr="006808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Сказал и знай себе пошел.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Второй взглянул, потом вздохнул,</w:t>
      </w:r>
      <w:r w:rsidRPr="006808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то бревно перешагнул.</w:t>
      </w:r>
      <w:r w:rsidRPr="006808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А третий путник промолчал.</w:t>
      </w:r>
      <w:r w:rsidRPr="006808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Он с виду был и хил, и мал.</w:t>
      </w:r>
      <w:r w:rsidRPr="006808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Он молча скинул полушубок</w:t>
      </w:r>
      <w:r w:rsidRPr="006808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в сторону бревно убрал.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808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Так кто же, ребята, совершил добрый поступок, проявил заботу о людях?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(третий путник)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Как поступили первые два путника? (Равнодушно)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- </w:t>
      </w:r>
      <w:r w:rsidRPr="006808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 тысячу раз говорить о том, что жалко стариков и никогда не уступать место в транспорте пожилым людям, на словах заботиться о природе и не замечать при этом урну для мусора.</w:t>
      </w:r>
      <w:r w:rsidRPr="0068086E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</w:t>
      </w: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Не только слова должны быть у нас добрыми, но и поступки такими, чтобы за них не приходилось краснеть, ни нам, ни родителям, ни друзьям.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А вы хотите быть добрыми?    (ответы детей)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-Да, человек должен хотеть быть добрым. А что для этого надо делать, давайте с вами прочитаем.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Открывается </w:t>
      </w:r>
      <w:r w:rsidRPr="0068086E">
        <w:rPr>
          <w:rFonts w:ascii="Georgia" w:eastAsia="Times New Roman" w:hAnsi="Georgia" w:cs="Times New Roman"/>
          <w:b/>
          <w:bCs/>
          <w:color w:val="002060"/>
          <w:sz w:val="28"/>
          <w:szCs w:val="28"/>
          <w:shd w:val="clear" w:color="auto" w:fill="FFFF00"/>
          <w:lang w:eastAsia="ru-RU"/>
        </w:rPr>
        <w:t>4 слайд</w:t>
      </w:r>
      <w:r w:rsidRPr="0068086E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00"/>
          <w:lang w:eastAsia="ru-RU"/>
        </w:rPr>
        <w:t>:</w:t>
      </w: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 (читают дети)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1.Проявлять усердие в добрых делах.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  </w:t>
      </w: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А как вы понимаете? (стараться совершать добрые поступки)</w:t>
      </w:r>
      <w:r w:rsidRPr="0068086E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br/>
        <w:t>2.Не ждать похвалы за сделанное доброе дело.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3 </w:t>
      </w:r>
      <w:r w:rsidRPr="0068086E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.Не впускать в сердце высокомерие, гордыню</w:t>
      </w:r>
      <w:r w:rsidRPr="006808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как вы это понимаете?    ( не быть гордым, высокомерным)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68086E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Вывод (воспитатель):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 Часто из-за своей лени, эгоизма, себялюбия мы не успеваем делать добрые дела, а вокруг так много нуждающихся в нашей помощи</w:t>
      </w:r>
      <w:r w:rsidRPr="006808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 </w:t>
      </w:r>
      <w:r w:rsidRPr="0068086E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 ведь доброта творит чудеса.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Сейчас я прочитаю рассказ об одной девочке. Послушайте внимательно и скажите, </w:t>
      </w:r>
      <w:r w:rsidRPr="0068086E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какое же чудо совершила доброта её одноклассников?</w:t>
      </w:r>
    </w:p>
    <w:p w:rsidR="0068086E" w:rsidRPr="0068086E" w:rsidRDefault="0068086E" w:rsidP="0068086E">
      <w:pPr>
        <w:spacing w:after="0" w:line="27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«Марина за два месяца до окончания учебного года вынуждена была оставить школу – заболевание центральной нервной системы. У неё ухудшилась  речь, упало зрение. Сидеть более десяти минут не могла, не могла  принимать пищу без помощи посторонних. Приходили одноклассники, но лучше бы они не приходили, только вызывали у Марины чувство огромной  пропасти между ней, лежачей, и ими. Ребята были скупы на слова, не знали, что ей сказать. Первым вышел из оцепенения Серёжа. Под его руководством мальчики посадили перед окном Марины шесть кустов сирени. Затем устроили концерт. И дальше Марину не оставляли одну, дежурили группами или поодиночке. Прошли годы, и дружба, и добрые их поступки сделала своё дело, они исцелили безнадёжно больную девочку. Они рассматривали фотографии, смеялись и </w:t>
      </w:r>
      <w:r w:rsidRPr="0068086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вспоминали. Марина смеялась громче всех. Они сидели за столом под сливой, как одна большая семья. Вот такие чудеса может творить доброта и дружба».</w:t>
      </w:r>
    </w:p>
    <w:p w:rsidR="0068086E" w:rsidRPr="0068086E" w:rsidRDefault="0068086E" w:rsidP="0068086E">
      <w:pPr>
        <w:spacing w:after="0" w:line="270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</w:p>
    <w:p w:rsidR="0068086E" w:rsidRPr="0068086E" w:rsidRDefault="0068086E" w:rsidP="0068086E">
      <w:pPr>
        <w:spacing w:after="0" w:line="270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- </w:t>
      </w:r>
      <w:r w:rsidRPr="0068086E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Ребята, так какое чудо совершила доброта?</w:t>
      </w:r>
    </w:p>
    <w:p w:rsidR="0068086E" w:rsidRPr="0068086E" w:rsidRDefault="0068086E" w:rsidP="0068086E">
      <w:pPr>
        <w:spacing w:after="0" w:line="270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(ответы детей)</w:t>
      </w:r>
    </w:p>
    <w:p w:rsidR="0068086E" w:rsidRPr="0068086E" w:rsidRDefault="0068086E" w:rsidP="0068086E">
      <w:pPr>
        <w:spacing w:after="0" w:line="270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</w:p>
    <w:p w:rsidR="0068086E" w:rsidRPr="0068086E" w:rsidRDefault="0068086E" w:rsidP="0068086E">
      <w:pPr>
        <w:spacing w:after="0" w:line="270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- В подтверждении этого, ученик прочитает стихотворение:  </w:t>
      </w:r>
    </w:p>
    <w:p w:rsidR="0068086E" w:rsidRPr="0068086E" w:rsidRDefault="0068086E" w:rsidP="0068086E">
      <w:pPr>
        <w:spacing w:after="0" w:line="270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Открывается</w:t>
      </w:r>
      <w:r w:rsidRPr="0068086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  <w:r w:rsidRPr="0068086E">
        <w:rPr>
          <w:rFonts w:ascii="Calibri" w:eastAsia="Times New Roman" w:hAnsi="Calibri" w:cs="Times New Roman"/>
          <w:b/>
          <w:bCs/>
          <w:color w:val="002060"/>
          <w:sz w:val="28"/>
          <w:szCs w:val="28"/>
          <w:shd w:val="clear" w:color="auto" w:fill="FFFF00"/>
          <w:lang w:eastAsia="ru-RU"/>
        </w:rPr>
        <w:t>5 слайд:</w:t>
      </w:r>
    </w:p>
    <w:p w:rsidR="0068086E" w:rsidRPr="0068086E" w:rsidRDefault="0068086E" w:rsidP="0068086E">
      <w:pPr>
        <w:spacing w:after="0" w:line="27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Calibri" w:eastAsia="Times New Roman" w:hAnsi="Calibri" w:cs="Times New Roman"/>
          <w:color w:val="C00000"/>
          <w:sz w:val="24"/>
          <w:szCs w:val="24"/>
          <w:lang w:eastAsia="ru-RU"/>
        </w:rPr>
        <w:t>Не стой в стороне равнодушным,</w:t>
      </w:r>
      <w:r w:rsidRPr="0068086E">
        <w:rPr>
          <w:rFonts w:ascii="Calibri" w:eastAsia="Times New Roman" w:hAnsi="Calibri" w:cs="Times New Roman"/>
          <w:color w:val="C00000"/>
          <w:sz w:val="24"/>
          <w:szCs w:val="24"/>
          <w:lang w:eastAsia="ru-RU"/>
        </w:rPr>
        <w:br/>
        <w:t>Когда у кого-то беда.</w:t>
      </w:r>
      <w:r w:rsidRPr="0068086E">
        <w:rPr>
          <w:rFonts w:ascii="Calibri" w:eastAsia="Times New Roman" w:hAnsi="Calibri" w:cs="Times New Roman"/>
          <w:color w:val="C00000"/>
          <w:sz w:val="24"/>
          <w:szCs w:val="24"/>
          <w:lang w:eastAsia="ru-RU"/>
        </w:rPr>
        <w:br/>
        <w:t>Рвануться на выручку можно</w:t>
      </w:r>
      <w:r w:rsidRPr="0068086E">
        <w:rPr>
          <w:rFonts w:ascii="Calibri" w:eastAsia="Times New Roman" w:hAnsi="Calibri" w:cs="Times New Roman"/>
          <w:color w:val="C00000"/>
          <w:sz w:val="24"/>
          <w:szCs w:val="24"/>
          <w:lang w:eastAsia="ru-RU"/>
        </w:rPr>
        <w:br/>
        <w:t>В любую минуту всегда.</w:t>
      </w:r>
      <w:r w:rsidRPr="0068086E">
        <w:rPr>
          <w:rFonts w:ascii="Calibri" w:eastAsia="Times New Roman" w:hAnsi="Calibri" w:cs="Times New Roman"/>
          <w:color w:val="C00000"/>
          <w:sz w:val="24"/>
          <w:szCs w:val="24"/>
          <w:lang w:eastAsia="ru-RU"/>
        </w:rPr>
        <w:br/>
        <w:t>И если кому-то поможет</w:t>
      </w:r>
      <w:r w:rsidRPr="0068086E">
        <w:rPr>
          <w:rFonts w:ascii="Calibri" w:eastAsia="Times New Roman" w:hAnsi="Calibri" w:cs="Times New Roman"/>
          <w:color w:val="C00000"/>
          <w:sz w:val="24"/>
          <w:szCs w:val="24"/>
          <w:lang w:eastAsia="ru-RU"/>
        </w:rPr>
        <w:br/>
        <w:t>Твоя доброта и дружба твоя.</w:t>
      </w:r>
      <w:r w:rsidRPr="0068086E">
        <w:rPr>
          <w:rFonts w:ascii="Calibri" w:eastAsia="Times New Roman" w:hAnsi="Calibri" w:cs="Times New Roman"/>
          <w:color w:val="C00000"/>
          <w:sz w:val="24"/>
          <w:szCs w:val="24"/>
          <w:lang w:eastAsia="ru-RU"/>
        </w:rPr>
        <w:br/>
        <w:t>Ты счастлив, что день не напрасно был прожит,</w:t>
      </w:r>
    </w:p>
    <w:p w:rsidR="0068086E" w:rsidRPr="0068086E" w:rsidRDefault="0068086E" w:rsidP="0068086E">
      <w:pPr>
        <w:spacing w:after="0" w:line="27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Calibri" w:eastAsia="Times New Roman" w:hAnsi="Calibri" w:cs="Times New Roman"/>
          <w:color w:val="C00000"/>
          <w:sz w:val="24"/>
          <w:szCs w:val="24"/>
          <w:lang w:eastAsia="ru-RU"/>
        </w:rPr>
        <w:t>На свете живешь ты не зря.</w:t>
      </w:r>
    </w:p>
    <w:p w:rsidR="0068086E" w:rsidRPr="0068086E" w:rsidRDefault="0068086E" w:rsidP="0068086E">
      <w:pPr>
        <w:spacing w:after="0" w:line="27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Открывается</w:t>
      </w:r>
      <w:r w:rsidRPr="0068086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  <w:r w:rsidRPr="0068086E">
        <w:rPr>
          <w:rFonts w:ascii="Calibri" w:eastAsia="Times New Roman" w:hAnsi="Calibri" w:cs="Times New Roman"/>
          <w:b/>
          <w:bCs/>
          <w:color w:val="002060"/>
          <w:sz w:val="28"/>
          <w:szCs w:val="28"/>
          <w:shd w:val="clear" w:color="auto" w:fill="FFFF00"/>
          <w:lang w:eastAsia="ru-RU"/>
        </w:rPr>
        <w:t>6 слайд</w:t>
      </w:r>
      <w:r w:rsidRPr="0068086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:  </w:t>
      </w:r>
      <w:r w:rsidRPr="0068086E">
        <w:rPr>
          <w:rFonts w:ascii="Calibri" w:eastAsia="Times New Roman" w:hAnsi="Calibri" w:cs="Times New Roman"/>
          <w:color w:val="C00000"/>
          <w:sz w:val="28"/>
          <w:szCs w:val="28"/>
          <w:lang w:eastAsia="ru-RU"/>
        </w:rPr>
        <w:t>«Давайте делать добрые дела!»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6808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 </w:t>
      </w: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- Мне особо хотелось бы сказать об отношении к своим близким: к родителям, бабушкам и дедушкам. Порой дети грубят им, бывают невнимательны. Это очень их огорчает, заставляет переживать, а иногда и плакать. Будьте ласковыми, добрыми, внимательными к своим родителям, проявляйте любовь и благодарность к тем, кто дал вам жизнь, поставил на ноги, чьи дни и ночи заполнены заботой о вас. Если вы все-таки обидели кого-то из родных, извинитесь и скажите главные слова: «Прости меня, мама!»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Открывается </w:t>
      </w:r>
      <w:r w:rsidRPr="0068086E">
        <w:rPr>
          <w:rFonts w:ascii="Georgia" w:eastAsia="Times New Roman" w:hAnsi="Georgia" w:cs="Times New Roman"/>
          <w:b/>
          <w:bCs/>
          <w:color w:val="002060"/>
          <w:sz w:val="28"/>
          <w:szCs w:val="28"/>
          <w:shd w:val="clear" w:color="auto" w:fill="FFFF00"/>
          <w:lang w:eastAsia="ru-RU"/>
        </w:rPr>
        <w:t>7 слайд</w:t>
      </w: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</w:t>
      </w:r>
      <w:r w:rsidRPr="0068086E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«Не плачь, я ведь тебя люблю».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В сочувствии и внимании нуждаются ваши дедушки и бабушки, которые дали жизнь вашим родителям, вынесли тяжкие испытания войной,  разрухой  и голодом. Никогда не забывайте признаваться своим близким в любви, говорить им слова благодарности.</w:t>
      </w:r>
      <w:r w:rsidRPr="0068086E">
        <w:rPr>
          <w:rFonts w:ascii="Arial" w:eastAsia="Times New Roman" w:hAnsi="Arial" w:cs="Arial"/>
          <w:color w:val="000000"/>
          <w:lang w:eastAsia="ru-RU"/>
        </w:rPr>
        <w:t>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сейчас вам девочка  прочитает стихотворение про маму, которое написала девочка вашего возраста.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08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Мама! Это святое!</w:t>
      </w:r>
      <w:r w:rsidRPr="006808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Нет важнее её на Земле!</w:t>
      </w:r>
      <w:r w:rsidRPr="006808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Бог будет Маму вечно хранить,</w:t>
      </w:r>
      <w:r w:rsidRPr="006808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я буду вечно любить!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Прости Мам, за мелкие обиды,</w:t>
      </w:r>
      <w:r w:rsidRPr="006808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За то, что не могла тебя понять.</w:t>
      </w:r>
      <w:r w:rsidRPr="006808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люблю тебя очень, Мама</w:t>
      </w:r>
      <w:r w:rsidRPr="006808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сейчас хочу тебя обнять.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самое дорогое на свете,</w:t>
      </w:r>
      <w:r w:rsidRPr="006808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Ты воспитала меня.</w:t>
      </w:r>
      <w:r w:rsidRPr="006808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первое слово "Мама"</w:t>
      </w:r>
      <w:r w:rsidRPr="006808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в детстве сказала не зря!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любишь меня, я знаю.</w:t>
      </w:r>
      <w:r w:rsidRPr="006808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Ты хочешь, чтоб я жила.</w:t>
      </w:r>
      <w:r w:rsidRPr="006808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буду достойной, Мама,</w:t>
      </w:r>
      <w:r w:rsidRPr="006808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Ведь ты меня родила!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Открывается</w:t>
      </w:r>
      <w:r w:rsidRPr="0068086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  <w:r w:rsidRPr="0068086E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8 слайд</w:t>
      </w:r>
      <w:r w:rsidRPr="0068086E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 </w:t>
      </w:r>
      <w:r w:rsidRPr="0068086E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«Прости меня, мама»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   </w:t>
      </w: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-Ребята, а  как вы относитесь  к тем людям, которые выбрасывают на улицу кошек и собак, обрекая их на мучения и даже на  гибель?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(ответы детей)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Нам не нравятся такие люди. Мы осуждаем бессердечных людей.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что вы чувствуете, когда видите на улице маленького брошенного котенка или бездомного голодного щенка?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(ответы детей)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вы могли бы для него сделать?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детей: накормить, пригреть, приютить)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Открывается</w:t>
      </w:r>
      <w:r w:rsidRPr="0068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086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00"/>
          <w:lang w:eastAsia="ru-RU"/>
        </w:rPr>
        <w:t>9 слайд</w:t>
      </w:r>
      <w:r w:rsidRPr="0068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</w:t>
      </w:r>
      <w:r w:rsidRPr="0068086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Я обязательно выживу», </w:t>
      </w:r>
      <w:r w:rsidRPr="0068086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00"/>
          <w:lang w:eastAsia="ru-RU"/>
        </w:rPr>
        <w:t>10 и 11 слайды тоже</w:t>
      </w:r>
      <w:r w:rsidRPr="0068086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Проявляйте, ребята, участие к бездомным животным, подкармливайте их, помогайте им выжить.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 нашей помощи нуждаются не только животные, но и люди: пожилые, инвалиды, которым очень тяжело жить в современном мире. Вы, конечно, знаете, что </w:t>
      </w:r>
      <w:r w:rsidRPr="0068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инвалиды – это те люди, у которых сильно нарушено здоровье.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</w:t>
      </w:r>
      <w:r w:rsidRPr="0068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086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00"/>
          <w:lang w:eastAsia="ru-RU"/>
        </w:rPr>
        <w:t>12 слайд</w:t>
      </w:r>
      <w:r w:rsidRPr="0068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8086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Инвалиды.</w:t>
      </w:r>
      <w:r w:rsidRPr="0068086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такие инвалиды:  </w:t>
      </w:r>
      <w:r w:rsidRPr="0068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слайду.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демонстрируются </w:t>
      </w:r>
      <w:r w:rsidRPr="0068086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слайды </w:t>
      </w:r>
      <w:r w:rsidRPr="0068086E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00"/>
          <w:lang w:eastAsia="ru-RU"/>
        </w:rPr>
        <w:t>№№ 13, 14, 15, 16, 17, 18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как вы можете помочь  в повседневной жизни таким людям, если их встретите? Это может быть улица, магазин, школа. (ответы детей)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Открывается </w:t>
      </w:r>
      <w:r w:rsidRPr="0068086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00"/>
          <w:lang w:eastAsia="ru-RU"/>
        </w:rPr>
        <w:t>19 слайд: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«Доброта – то, что может увидеть слепой и услышать глухой»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вы понимаете эти слова?  </w:t>
      </w: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(Ответы детей).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 </w:t>
      </w:r>
      <w:r w:rsidRPr="0068086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Физкультминутка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lang w:eastAsia="ru-RU"/>
        </w:rPr>
        <w:t>Все ребята дружно встали и на месте зашагали.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lang w:eastAsia="ru-RU"/>
        </w:rPr>
        <w:t>На носочках потянулись, а теперь вперед нагнулись.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lang w:eastAsia="ru-RU"/>
        </w:rPr>
        <w:t>Головой теперь покрутим – так мы лучше думать будем.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lang w:eastAsia="ru-RU"/>
        </w:rPr>
        <w:t>Оборот, оборот, а потом наоборот.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lang w:eastAsia="ru-RU"/>
        </w:rPr>
        <w:t>Поднимаем руки вверх, плавно опускаем вниз.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lang w:eastAsia="ru-RU"/>
        </w:rPr>
        <w:t>Снова тянем их наверх, плавно опускаем вниз.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lang w:eastAsia="ru-RU"/>
        </w:rPr>
        <w:t>Давайте мы попрыгаем и ножками подвигаем.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lang w:eastAsia="ru-RU"/>
        </w:rPr>
        <w:t>А теперь ходьба на месте. Все затопали на месте.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lang w:eastAsia="ru-RU"/>
        </w:rPr>
        <w:t>Отдохнули, посвежели и за парты снова сели.</w:t>
      </w:r>
    </w:p>
    <w:p w:rsidR="0068086E" w:rsidRPr="0068086E" w:rsidRDefault="0068086E" w:rsidP="0068086E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 часть. Милосердие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68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8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люди, будто прозрев, начали осознавать, что самым острым дефицитом стали у нас сегодня человеческое тепло и забота о ближних. Ведь человек рождается и живет на Земле для того, чтобы делать людям добро, быть милосердным.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такое милосердие? Может быть из вас кто-то знает? </w:t>
      </w: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68086E" w:rsidRPr="0068086E" w:rsidRDefault="0068086E" w:rsidP="0068086E">
      <w:pPr>
        <w:spacing w:after="0" w:line="27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</w:t>
      </w:r>
      <w:r w:rsidRPr="0068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086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00"/>
          <w:lang w:eastAsia="ru-RU"/>
        </w:rPr>
        <w:t>20 слайд</w:t>
      </w:r>
      <w:r w:rsidRPr="0068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808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Pr="0068086E">
        <w:rPr>
          <w:rFonts w:ascii="Times New Roman" w:eastAsia="Times New Roman" w:hAnsi="Times New Roman" w:cs="Times New Roman"/>
          <w:color w:val="000000"/>
          <w:lang w:eastAsia="ru-RU"/>
        </w:rPr>
        <w:t>Сама читаю.)</w:t>
      </w:r>
    </w:p>
    <w:p w:rsidR="0068086E" w:rsidRPr="0068086E" w:rsidRDefault="0068086E" w:rsidP="0068086E">
      <w:pPr>
        <w:spacing w:after="0" w:line="27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lastRenderedPageBreak/>
        <w:t> </w:t>
      </w:r>
      <w:r w:rsidRPr="0068086E">
        <w:rPr>
          <w:rFonts w:ascii="Georgia" w:eastAsia="Times New Roman" w:hAnsi="Georgia" w:cs="Times New Roman"/>
          <w:b/>
          <w:bCs/>
          <w:color w:val="002060"/>
          <w:sz w:val="24"/>
          <w:szCs w:val="24"/>
          <w:lang w:eastAsia="ru-RU"/>
        </w:rPr>
        <w:t>Милосердие</w:t>
      </w: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 -  </w:t>
      </w:r>
      <w:r w:rsidRPr="0068086E"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  <w:t>сострадательное, доброжелательное, заботливое, любовное отношение к другому человеку; </w:t>
      </w:r>
      <w:r w:rsidRPr="0068086E"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  <w:br/>
        <w:t>готовность помочь кому-нибудь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Милосердный человек</w:t>
      </w: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68086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это человек, у которого доброе, отзывающееся на беды других людей, жалеющее, сочувствующее им сердце.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68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и милосердие – это два очень близких по значению слова. Существует множество различных заповедей, т.е. законов милосердия. Вот </w:t>
      </w:r>
      <w:r w:rsidRPr="0068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них.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Открывается</w:t>
      </w:r>
      <w:r w:rsidRPr="006808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68086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shd w:val="clear" w:color="auto" w:fill="FFFF00"/>
          <w:lang w:eastAsia="ru-RU"/>
        </w:rPr>
        <w:t>21 Слайд</w:t>
      </w:r>
      <w:r w:rsidRPr="006808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680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заповедями.</w:t>
      </w:r>
    </w:p>
    <w:p w:rsidR="0068086E" w:rsidRPr="0068086E" w:rsidRDefault="0068086E" w:rsidP="0068086E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Никогда не бойся улыбнуться человеку</w:t>
      </w: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086E" w:rsidRPr="0068086E" w:rsidRDefault="0068086E" w:rsidP="0068086E">
      <w:pPr>
        <w:spacing w:after="0" w:line="240" w:lineRule="auto"/>
        <w:ind w:left="72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считаете, почему? (ответы детей)</w:t>
      </w:r>
    </w:p>
    <w:p w:rsidR="0068086E" w:rsidRPr="0068086E" w:rsidRDefault="0068086E" w:rsidP="0068086E">
      <w:pPr>
        <w:spacing w:after="0" w:line="240" w:lineRule="auto"/>
        <w:ind w:left="72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 читает:</w:t>
      </w:r>
    </w:p>
    <w:p w:rsidR="0068086E" w:rsidRPr="0068086E" w:rsidRDefault="0068086E" w:rsidP="0068086E">
      <w:pPr>
        <w:spacing w:after="0" w:line="240" w:lineRule="auto"/>
        <w:ind w:left="72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улыбки хмурый день  светлей.</w:t>
      </w:r>
    </w:p>
    <w:p w:rsidR="0068086E" w:rsidRPr="0068086E" w:rsidRDefault="0068086E" w:rsidP="0068086E">
      <w:pPr>
        <w:spacing w:after="0" w:line="240" w:lineRule="auto"/>
        <w:ind w:left="72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улыбки в небе радуга проснется.</w:t>
      </w:r>
    </w:p>
    <w:p w:rsidR="0068086E" w:rsidRPr="0068086E" w:rsidRDefault="0068086E" w:rsidP="0068086E">
      <w:pPr>
        <w:spacing w:after="0" w:line="240" w:lineRule="auto"/>
        <w:ind w:left="72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Поделись улыбкою своей.</w:t>
      </w:r>
    </w:p>
    <w:p w:rsidR="0068086E" w:rsidRPr="0068086E" w:rsidRDefault="0068086E" w:rsidP="0068086E">
      <w:pPr>
        <w:spacing w:after="0" w:line="240" w:lineRule="auto"/>
        <w:ind w:left="72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она к тебе не раз ещё вернется.</w:t>
      </w:r>
    </w:p>
    <w:p w:rsidR="0068086E" w:rsidRPr="0068086E" w:rsidRDefault="0068086E" w:rsidP="0068086E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Никогда не бойся понять и простить</w:t>
      </w: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086E" w:rsidRPr="0068086E" w:rsidRDefault="0068086E" w:rsidP="0068086E">
      <w:pPr>
        <w:spacing w:after="0" w:line="240" w:lineRule="auto"/>
        <w:ind w:left="72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 как вы понимаете эту заповедь. (ответы детей)  </w:t>
      </w:r>
    </w:p>
    <w:p w:rsidR="0068086E" w:rsidRPr="0068086E" w:rsidRDefault="0068086E" w:rsidP="0068086E">
      <w:pPr>
        <w:spacing w:after="0" w:line="240" w:lineRule="auto"/>
        <w:ind w:left="72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Ребята, каждый из вас у кого-то просил прощения и конечно помнит, как сразу на душе становится легче, а сердце радуется, вот именно поэтому нужно прощать. Недаром говорят, что бог прощает того, кто прощает других.</w:t>
      </w:r>
    </w:p>
    <w:p w:rsidR="0068086E" w:rsidRPr="0068086E" w:rsidRDefault="0068086E" w:rsidP="0068086E">
      <w:pPr>
        <w:numPr>
          <w:ilvl w:val="0"/>
          <w:numId w:val="4"/>
        </w:numPr>
        <w:spacing w:after="0" w:line="240" w:lineRule="auto"/>
        <w:rPr>
          <w:rFonts w:ascii="Georgia" w:eastAsia="Times New Roman" w:hAnsi="Georgia" w:cs="Arial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Не бойся протянуть руку помощи</w:t>
      </w: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каждом из нас есть частичка доброты.</w:t>
      </w: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а кто из вас протягивал руку помощи?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Расскажите об этом. (ответы)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68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r w:rsidRPr="0068086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Самое важное - помочь другим, остановиться и протянуть руку помощи</w:t>
      </w:r>
      <w:r w:rsidRPr="0068086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Сделав доброе дело, некоторые из вас могут подумать: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«А что я получу в ответ?». Есть такие «добрые» дети. Например, помог мальчик чужой бабушке донести до дома тяжелую сумку.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хороший поступок? (Ответы детей.)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Верно, помочь слабому, нищему, больному, инвалиду – это хорошие поступки.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Но вот, только когда этот мальчик поставил сумку у двери ее квартиры, он сказал: «Бабушка! Я помог тебе, заплати мне, пожалуйста, 5 рублей!»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-. Хорошо ли это?  (ответы)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Что здесь плохого? (ответы)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Почему нельзя так делать? (ответы)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6808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</w:t>
      </w:r>
      <w:r w:rsidRPr="0068086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Конечно же, совершив добрый, милосердный поступок, не нужно требовать награды.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Читает ученица: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Добрых людей как  всегда не хватает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Добрые щедро больным помогают.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Добрые дарят тепло и уют.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никакого спасибо не ждут.</w:t>
      </w:r>
    </w:p>
    <w:p w:rsidR="0068086E" w:rsidRPr="0068086E" w:rsidRDefault="0068086E" w:rsidP="0068086E">
      <w:pPr>
        <w:spacing w:after="0" w:line="240" w:lineRule="auto"/>
        <w:ind w:left="72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 </w:t>
      </w:r>
      <w:r w:rsidRPr="0068086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00"/>
          <w:lang w:eastAsia="ru-RU"/>
        </w:rPr>
        <w:t>22 Cлайд</w:t>
      </w: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68086E">
        <w:rPr>
          <w:rFonts w:ascii="Georgia" w:eastAsia="Times New Roman" w:hAnsi="Georgia" w:cs="Times New Roman"/>
          <w:b/>
          <w:bCs/>
          <w:i/>
          <w:iCs/>
          <w:color w:val="C00000"/>
          <w:sz w:val="28"/>
          <w:szCs w:val="28"/>
          <w:lang w:eastAsia="ru-RU"/>
        </w:rPr>
        <w:t>«В жизни есть только одно несомненное счастье – жить для других» (Л.Толстой)</w:t>
      </w:r>
    </w:p>
    <w:p w:rsidR="0068086E" w:rsidRPr="0068086E" w:rsidRDefault="0068086E" w:rsidP="0068086E">
      <w:pPr>
        <w:spacing w:after="0" w:line="240" w:lineRule="auto"/>
        <w:ind w:left="72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(один читает)</w:t>
      </w:r>
    </w:p>
    <w:p w:rsidR="0068086E" w:rsidRPr="0068086E" w:rsidRDefault="0068086E" w:rsidP="0068086E">
      <w:pPr>
        <w:numPr>
          <w:ilvl w:val="0"/>
          <w:numId w:val="5"/>
        </w:numPr>
        <w:spacing w:after="0" w:line="240" w:lineRule="auto"/>
        <w:ind w:left="1080"/>
        <w:rPr>
          <w:rFonts w:ascii="Georgia" w:eastAsia="Times New Roman" w:hAnsi="Georgia" w:cs="Arial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это выражение?   (ответы детей)</w:t>
      </w:r>
    </w:p>
    <w:p w:rsidR="0068086E" w:rsidRPr="0068086E" w:rsidRDefault="0068086E" w:rsidP="0068086E">
      <w:pPr>
        <w:spacing w:after="0" w:line="240" w:lineRule="auto"/>
        <w:ind w:left="72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 </w:t>
      </w:r>
      <w:r w:rsidRPr="0068086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00"/>
          <w:lang w:eastAsia="ru-RU"/>
        </w:rPr>
        <w:t>23 слайд</w:t>
      </w: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r w:rsidRPr="0068086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Благотворительность.</w:t>
      </w:r>
    </w:p>
    <w:p w:rsidR="0068086E" w:rsidRPr="0068086E" w:rsidRDefault="0068086E" w:rsidP="0068086E">
      <w:pPr>
        <w:spacing w:after="0" w:line="240" w:lineRule="auto"/>
        <w:ind w:left="72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4 часть: Благотворительность.</w:t>
      </w:r>
    </w:p>
    <w:p w:rsidR="0068086E" w:rsidRPr="0068086E" w:rsidRDefault="0068086E" w:rsidP="0068086E">
      <w:pPr>
        <w:spacing w:after="0" w:line="240" w:lineRule="auto"/>
        <w:ind w:left="72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Воспитатель</w:t>
      </w:r>
      <w:r w:rsidRPr="0068086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086E" w:rsidRPr="0068086E" w:rsidRDefault="0068086E" w:rsidP="0068086E">
      <w:pPr>
        <w:spacing w:after="0" w:line="240" w:lineRule="auto"/>
        <w:ind w:left="72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как же проявляется доброта в нашем мире?</w:t>
      </w:r>
    </w:p>
    <w:p w:rsidR="0068086E" w:rsidRPr="0068086E" w:rsidRDefault="0068086E" w:rsidP="0068086E">
      <w:pPr>
        <w:spacing w:after="0" w:line="240" w:lineRule="auto"/>
        <w:ind w:left="720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Она проявляется через милосердие, спонсорство и благотворительность.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такое спонсорство и благотворительность?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 </w:t>
      </w:r>
      <w:r w:rsidRPr="0068086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00"/>
          <w:lang w:eastAsia="ru-RU"/>
        </w:rPr>
        <w:t>24, 25                            слайд</w:t>
      </w:r>
      <w:r w:rsidRPr="0068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6808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68086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встреча со спонсорами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помните, к нам часто приезжают гости. И приезжают не с пустыми руками, а с большими подарками. Таких людей называют спонсорами и занимаются они благотворительностью.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 </w:t>
      </w: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помните, какие подарки нашей школе подарили спонсоры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(Подарки спонсоров: 1) набор пластиковых лыж;    2) 2 цветных телевизора;                                   3) 2 DVD;     4) спортплощадка;   5) сладкие подарки;    6) спортинвентарь; 7) книги.)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Другие слайды.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мы никогда  не должны забывать о тех, кто вершит добро на своем жизненном пути. </w:t>
      </w:r>
      <w:r w:rsidRPr="006808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такие люди, бескорыстно помогающие нуждающимся, были всегда.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Да, кто-то помогает добрым словом, а кто-то, имея большие материальные возможности, тратит личные средства на благо всех людей. Можно назвать множество имен, среди которых есть прославленные своей благотворительностью.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этом году исполнилось 100 лет со дня рождения великой женщины, вся жизнь которой была благотворительностью. Звали её мать Мать Тереза.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Открывается </w:t>
      </w:r>
      <w:r w:rsidRPr="0068086E">
        <w:rPr>
          <w:rFonts w:ascii="Arial" w:eastAsia="Times New Roman" w:hAnsi="Arial" w:cs="Arial"/>
          <w:b/>
          <w:bCs/>
          <w:color w:val="002060"/>
          <w:sz w:val="24"/>
          <w:szCs w:val="24"/>
          <w:shd w:val="clear" w:color="auto" w:fill="FFFF00"/>
          <w:lang w:eastAsia="ru-RU"/>
        </w:rPr>
        <w:t>   слайд, потом    слайд.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Verdana" w:eastAsia="Times New Roman" w:hAnsi="Verdana" w:cs="Times New Roman"/>
          <w:color w:val="000000"/>
          <w:lang w:eastAsia="ru-RU"/>
        </w:rPr>
        <w:t>Мать Тереза родилась 27 августа 1910 г. в Югославиии.</w:t>
      </w:r>
      <w:r w:rsidRPr="0068086E">
        <w:rPr>
          <w:rFonts w:ascii="Verdana" w:eastAsia="Times New Roman" w:hAnsi="Verdana" w:cs="Times New Roman"/>
          <w:color w:val="000000"/>
          <w:lang w:eastAsia="ru-RU"/>
        </w:rPr>
        <w:br/>
        <w:t>Родители её были глубоко верующими людьми. Каждый вечер семья собиралась на общую молитву Раз в неделю мать вместе с детьми навещала в городе больных, относила нищим еду и одежду. Она хотела, чтобы её дети были чутки к человеческой нужде и учились любить своих ближних. Она часто напоминала им: </w:t>
      </w:r>
      <w:r w:rsidRPr="0068086E">
        <w:rPr>
          <w:rFonts w:ascii="Verdana" w:eastAsia="Times New Roman" w:hAnsi="Verdana" w:cs="Times New Roman"/>
          <w:i/>
          <w:iCs/>
          <w:color w:val="000000"/>
          <w:lang w:eastAsia="ru-RU"/>
        </w:rPr>
        <w:t>«Вам повезло, вы живёте в красивом доме, у вас есть еда, одежда, вы ни в чём не испытываете нужды. Но вы не должны забывать, что множество людей испытывает голод; есть дети, которым нечего есть, нечего одеть, а когда они болеют, у них нет денег на лечение»</w:t>
      </w:r>
      <w:r w:rsidRPr="0068086E">
        <w:rPr>
          <w:rFonts w:ascii="Verdana" w:eastAsia="Times New Roman" w:hAnsi="Verdana" w:cs="Times New Roman"/>
          <w:color w:val="000000"/>
          <w:lang w:eastAsia="ru-RU"/>
        </w:rPr>
        <w:t>. </w:t>
      </w:r>
      <w:r w:rsidRPr="0068086E">
        <w:rPr>
          <w:rFonts w:ascii="Verdana" w:eastAsia="Times New Roman" w:hAnsi="Verdana" w:cs="Times New Roman"/>
          <w:color w:val="000000"/>
          <w:lang w:eastAsia="ru-RU"/>
        </w:rPr>
        <w:br/>
        <w:t>Тереза была лучшей ученицей в классе — всегда радостная, приветливая, готовая оказать помощь другим. Она принимала активное участие в жизни прихода, пела в хоре, играла на гитаре, писала стихи, приходская община была для неё второй семьёй. </w:t>
      </w:r>
      <w:r w:rsidRPr="0068086E">
        <w:rPr>
          <w:rFonts w:ascii="Verdana" w:eastAsia="Times New Roman" w:hAnsi="Verdana" w:cs="Times New Roman"/>
          <w:color w:val="000000"/>
          <w:lang w:eastAsia="ru-RU"/>
        </w:rPr>
        <w:br/>
        <w:t>Когда она выросла, стала директором этой школы. Ученицы её обожали, так как она всегда относилась к ним, как к своим любимым детям, и в то же время предъявляла к ним высокие требования, как любящая мать.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  </w:t>
      </w:r>
      <w:r w:rsidRPr="0068086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слайд</w:t>
      </w: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68086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Солнышко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В жизни по-разному можно жить – </w:t>
      </w:r>
      <w:r w:rsidRPr="0068086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Можно в беде, а можно – в радости,</w:t>
      </w:r>
      <w:r w:rsidRPr="0068086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Вовремя есть, вовремя пить,</w:t>
      </w:r>
      <w:r w:rsidRPr="0068086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68086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Вовремя делать гадости.</w:t>
      </w:r>
      <w:r w:rsidRPr="0068086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А можно так:</w:t>
      </w:r>
      <w:r w:rsidRPr="0068086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На рассвете встать – </w:t>
      </w:r>
      <w:r w:rsidRPr="0068086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И, помышляя о чуде,</w:t>
      </w:r>
      <w:r w:rsidRPr="0068086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Рукой обожженною солнце достать</w:t>
      </w:r>
      <w:r w:rsidRPr="0068086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>И подарить его людям.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 стихотворение сама воспитательница.</w:t>
      </w:r>
    </w:p>
    <w:p w:rsidR="0068086E" w:rsidRPr="0068086E" w:rsidRDefault="0068086E" w:rsidP="0068086E">
      <w:pPr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понимаете последние 2 строчки?  (ответы детей)</w:t>
      </w:r>
    </w:p>
    <w:p w:rsidR="0068086E" w:rsidRPr="0068086E" w:rsidRDefault="0068086E" w:rsidP="0068086E">
      <w:pPr>
        <w:spacing w:after="0" w:line="27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  </w:t>
      </w:r>
      <w:r w:rsidRPr="006808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А сейчас, ребята, я хочу вам предложить видеоролик с заповедями матери Терезы. Смотрите и слушайте внимательно.</w:t>
      </w:r>
    </w:p>
    <w:p w:rsidR="0068086E" w:rsidRPr="0068086E" w:rsidRDefault="0068086E" w:rsidP="0068086E">
      <w:pPr>
        <w:spacing w:after="0" w:line="27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color w:val="000000"/>
          <w:sz w:val="28"/>
          <w:szCs w:val="28"/>
          <w:shd w:val="clear" w:color="auto" w:fill="00FFFF"/>
          <w:lang w:eastAsia="ru-RU"/>
        </w:rPr>
        <w:t>Видеоролик «Мать Тереза – путь к спасению»</w:t>
      </w:r>
    </w:p>
    <w:p w:rsidR="0068086E" w:rsidRPr="0068086E" w:rsidRDefault="0068086E" w:rsidP="0068086E">
      <w:pPr>
        <w:spacing w:after="0" w:line="27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b/>
          <w:bCs/>
          <w:color w:val="000000"/>
          <w:sz w:val="28"/>
          <w:szCs w:val="28"/>
          <w:u w:val="single"/>
          <w:lang w:eastAsia="ru-RU"/>
        </w:rPr>
        <w:t>Вывод:</w:t>
      </w: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  </w:t>
      </w:r>
      <w:r w:rsidRPr="0068086E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Очень хотелось бы, что бы и вы придерживались в своей жизни этих заповедей, соблюдали эти правила. О них мы будем ещё много и много говорить.</w:t>
      </w:r>
    </w:p>
    <w:p w:rsidR="0068086E" w:rsidRPr="0068086E" w:rsidRDefault="0068086E" w:rsidP="0068086E">
      <w:pPr>
        <w:spacing w:after="0" w:line="27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5  Заключение:</w:t>
      </w:r>
      <w:r w:rsidRPr="0068086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Наше мероприятие подходит к концу.  </w:t>
      </w:r>
    </w:p>
    <w:p w:rsidR="0068086E" w:rsidRPr="0068086E" w:rsidRDefault="0068086E" w:rsidP="0068086E">
      <w:pPr>
        <w:spacing w:after="0" w:line="27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-</w:t>
      </w:r>
      <w:r w:rsidRPr="006808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О чем сегодня мы с вами говорили на нашем занятии и что нового вы для себя узнали?  ( Ответы детей.)</w:t>
      </w:r>
    </w:p>
    <w:p w:rsidR="0068086E" w:rsidRPr="0068086E" w:rsidRDefault="0068086E" w:rsidP="0068086E">
      <w:pPr>
        <w:spacing w:after="0" w:line="27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Воспитатель:  </w:t>
      </w: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Ребята, в начале занятия я вам сказала, что мы сегодня должны определить, что же дороже всего в человеке.</w:t>
      </w:r>
    </w:p>
    <w:p w:rsidR="0068086E" w:rsidRPr="0068086E" w:rsidRDefault="0068086E" w:rsidP="0068086E">
      <w:pPr>
        <w:spacing w:after="0" w:line="27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теперь скажите, что же дороже в человеке?   (доброта)</w:t>
      </w:r>
    </w:p>
    <w:p w:rsidR="0068086E" w:rsidRPr="0068086E" w:rsidRDefault="0068086E" w:rsidP="0068086E">
      <w:pPr>
        <w:spacing w:after="0" w:line="27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086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-Так давайте откроем наши сердца доброте, и тогда каждый из вас будет необыкновенно красив и привлекателен, потому что доброта украшает человека.</w:t>
      </w:r>
    </w:p>
    <w:p w:rsidR="0068086E" w:rsidRPr="0068086E" w:rsidRDefault="0068086E" w:rsidP="0068086E">
      <w:pPr>
        <w:numPr>
          <w:ilvl w:val="0"/>
          <w:numId w:val="6"/>
        </w:numPr>
        <w:spacing w:after="0" w:line="240" w:lineRule="auto"/>
        <w:jc w:val="center"/>
        <w:rPr>
          <w:rFonts w:ascii="Georgia" w:eastAsia="Times New Roman" w:hAnsi="Georgia" w:cs="Arial"/>
          <w:color w:val="000000"/>
          <w:lang w:eastAsia="ru-RU"/>
        </w:rPr>
      </w:pPr>
    </w:p>
    <w:p w:rsidR="0068086E" w:rsidRPr="0068086E" w:rsidRDefault="0068086E" w:rsidP="0068086E">
      <w:pPr>
        <w:numPr>
          <w:ilvl w:val="0"/>
          <w:numId w:val="6"/>
        </w:numPr>
        <w:spacing w:after="0" w:line="240" w:lineRule="auto"/>
        <w:rPr>
          <w:rFonts w:ascii="Georgia" w:eastAsia="Times New Roman" w:hAnsi="Georgia" w:cs="Arial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Дарите людям больше доброты,</w:t>
      </w: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Однажды она к Вам вдвойне вернётся</w:t>
      </w: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счастье Вам за это улыбнётся,</w:t>
      </w: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расцветут для Вас весенние цветы.</w:t>
      </w: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Дарите людям больше доброты!..</w:t>
      </w: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только в дни рождения, и в будни,</w:t>
      </w: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Ведь каждому из нас бывает трудно</w:t>
      </w: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этой ежедневной суеты.</w:t>
      </w: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Дарите людям больше доброты!..</w:t>
      </w: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Им говорите чаще комплименты.</w:t>
      </w: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не жалейте Вы аплодисментов,</w:t>
      </w: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Когда заслуживает кто-то похвалы,</w:t>
      </w: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Дарите людям больше доброты!..</w:t>
      </w: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станет наше общество добрее,</w:t>
      </w: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Интеллигентнее, богаче, веселее,</w:t>
      </w: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сбудутся заветные мечты,</w:t>
      </w:r>
      <w:r w:rsidRPr="00680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Дарите людям больше доброты.</w:t>
      </w:r>
    </w:p>
    <w:p w:rsidR="0068086E" w:rsidRPr="0068086E" w:rsidRDefault="0068086E" w:rsidP="0068086E">
      <w:pPr>
        <w:numPr>
          <w:ilvl w:val="0"/>
          <w:numId w:val="7"/>
        </w:numPr>
        <w:spacing w:after="0" w:line="240" w:lineRule="auto"/>
        <w:jc w:val="center"/>
        <w:rPr>
          <w:rFonts w:ascii="Georgia" w:eastAsia="Times New Roman" w:hAnsi="Georgia" w:cs="Arial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ru-RU"/>
        </w:rPr>
        <w:t>Звучит песня «Дорога добра»</w:t>
      </w:r>
    </w:p>
    <w:p w:rsidR="0068086E" w:rsidRPr="0068086E" w:rsidRDefault="0068086E" w:rsidP="0068086E">
      <w:pPr>
        <w:numPr>
          <w:ilvl w:val="0"/>
          <w:numId w:val="8"/>
        </w:numPr>
        <w:spacing w:after="0" w:line="240" w:lineRule="auto"/>
        <w:jc w:val="center"/>
        <w:rPr>
          <w:rFonts w:ascii="Georgia" w:eastAsia="Times New Roman" w:hAnsi="Georgia" w:cs="Arial"/>
          <w:color w:val="000000"/>
          <w:lang w:eastAsia="ru-RU"/>
        </w:rPr>
      </w:pPr>
      <w:r w:rsidRPr="0068086E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ru-RU"/>
        </w:rPr>
        <w:t>Конец.</w:t>
      </w:r>
    </w:p>
    <w:p w:rsidR="00B459E9" w:rsidRDefault="00B459E9">
      <w:bookmarkStart w:id="2" w:name="_GoBack"/>
      <w:bookmarkEnd w:id="2"/>
    </w:p>
    <w:sectPr w:rsidR="00B4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759B"/>
    <w:multiLevelType w:val="multilevel"/>
    <w:tmpl w:val="00B8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6618AA"/>
    <w:multiLevelType w:val="multilevel"/>
    <w:tmpl w:val="A9025E8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B473A0"/>
    <w:multiLevelType w:val="multilevel"/>
    <w:tmpl w:val="07E2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73C7A"/>
    <w:multiLevelType w:val="multilevel"/>
    <w:tmpl w:val="AE5A23F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F42663"/>
    <w:multiLevelType w:val="multilevel"/>
    <w:tmpl w:val="C2803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004341"/>
    <w:multiLevelType w:val="multilevel"/>
    <w:tmpl w:val="A352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3D4C0A"/>
    <w:multiLevelType w:val="multilevel"/>
    <w:tmpl w:val="D960D9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A52B5D"/>
    <w:multiLevelType w:val="multilevel"/>
    <w:tmpl w:val="AC1A08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96"/>
    <w:rsid w:val="00585896"/>
    <w:rsid w:val="0068086E"/>
    <w:rsid w:val="00B4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600B4-95D2-434F-9381-5E0B9C45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2487</Words>
  <Characters>14180</Characters>
  <Application>Microsoft Office Word</Application>
  <DocSecurity>0</DocSecurity>
  <Lines>118</Lines>
  <Paragraphs>33</Paragraphs>
  <ScaleCrop>false</ScaleCrop>
  <Company/>
  <LinksUpToDate>false</LinksUpToDate>
  <CharactersWithSpaces>16634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2014-12-07T16:06:00Z</dcterms:created>
  <dcterms:modified xsi:type="dcterms:W3CDTF">2014-12-07T16:06:00Z</dcterms:modified>
</cp:coreProperties>
</file>