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E1" w:rsidRPr="002528E1" w:rsidRDefault="002528E1" w:rsidP="002528E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528E1" w:rsidRDefault="002528E1" w:rsidP="002528E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2528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Гребенчукова</w:t>
      </w:r>
      <w:proofErr w:type="spellEnd"/>
      <w:r w:rsidRPr="002528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Светлана Алексеевна</w:t>
      </w:r>
    </w:p>
    <w:p w:rsidR="002528E1" w:rsidRDefault="002528E1" w:rsidP="002528E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Учитель-логопед, учитель начальных классов ГБОУ СКОШИ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VI</w:t>
      </w:r>
      <w:r w:rsidRPr="002528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вида </w:t>
      </w:r>
      <w:r w:rsidR="004377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№ 20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осквы.</w:t>
      </w:r>
    </w:p>
    <w:p w:rsidR="00437773" w:rsidRDefault="00437773" w:rsidP="002528E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37773" w:rsidRDefault="00437773" w:rsidP="002528E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37773" w:rsidRPr="00437773" w:rsidRDefault="00437773" w:rsidP="00437773">
      <w:pPr>
        <w:pStyle w:val="1"/>
        <w:shd w:val="clear" w:color="auto" w:fill="FFFFFF"/>
        <w:spacing w:before="0" w:after="156"/>
        <w:jc w:val="center"/>
        <w:rPr>
          <w:rFonts w:ascii="Georgia" w:eastAsia="Times New Roman" w:hAnsi="Georgia" w:cs="Times New Roman"/>
          <w:bCs w:val="0"/>
          <w:i/>
          <w:iCs/>
          <w:color w:val="64280E"/>
          <w:kern w:val="36"/>
          <w:sz w:val="30"/>
          <w:szCs w:val="30"/>
          <w:lang w:eastAsia="ru-RU"/>
        </w:rPr>
      </w:pPr>
      <w:r w:rsidRPr="00437773">
        <w:rPr>
          <w:rFonts w:ascii="Times New Roman" w:eastAsia="Times New Roman" w:hAnsi="Times New Roman" w:cs="Times New Roman"/>
          <w:bCs w:val="0"/>
          <w:i/>
          <w:color w:val="auto"/>
          <w:kern w:val="36"/>
          <w:sz w:val="36"/>
          <w:szCs w:val="36"/>
          <w:lang w:eastAsia="ru-RU"/>
        </w:rPr>
        <w:t>Нарушение чтения и пути их коррекции у школьников с умственной отсталостью</w:t>
      </w:r>
      <w:r w:rsidRPr="00437773">
        <w:rPr>
          <w:rFonts w:ascii="Times New Roman" w:eastAsia="Times New Roman" w:hAnsi="Times New Roman" w:cs="Times New Roman"/>
          <w:bCs w:val="0"/>
          <w:i/>
          <w:kern w:val="36"/>
          <w:lang w:eastAsia="ru-RU"/>
        </w:rPr>
        <w:t>.</w:t>
      </w:r>
    </w:p>
    <w:p w:rsidR="00DF21C0" w:rsidRPr="002528E1" w:rsidRDefault="00D519AB" w:rsidP="00EB46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61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proofErr w:type="spellStart"/>
      <w:r w:rsidR="00DF21C0" w:rsidRPr="00961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Дислексия</w:t>
      </w:r>
      <w:proofErr w:type="spellEnd"/>
      <w:r w:rsidR="00DF21C0"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DF21C0"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частичное расстройство процесса овладения чтением, проявляющееся в многочисленных, повторяющихся типичных ошибках, обусловленных </w:t>
      </w:r>
      <w:proofErr w:type="spellStart"/>
      <w:r w:rsidR="00DF21C0"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="00DF21C0"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психических функций (зрительного анализа и синтеза, фонематического восприятия, фонематического анализа и синтеза и др.)</w:t>
      </w:r>
      <w:r w:rsid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21C0"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 умственно отсталых детей с </w:t>
      </w:r>
      <w:proofErr w:type="spellStart"/>
      <w:r w:rsidR="00DF21C0"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дислексиями</w:t>
      </w:r>
      <w:proofErr w:type="spellEnd"/>
      <w:r w:rsidR="00DF21C0"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ошибки в </w:t>
      </w:r>
      <w:r w:rsidR="00DF21C0"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процессе чтения многочисленны и разнообразны по своим </w:t>
      </w:r>
      <w:r w:rsidR="00DF21C0"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проявлениям. Ошибки отмечаются как при назывании изо</w:t>
      </w:r>
      <w:r w:rsidR="00DF21C0"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лированных букв, так и при чтении слогов, слов, предло</w:t>
      </w:r>
      <w:r w:rsidR="00DF21C0"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="00DF21C0"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жений и текста.</w:t>
      </w:r>
    </w:p>
    <w:p w:rsidR="00DF21C0" w:rsidRPr="002528E1" w:rsidRDefault="00DF21C0" w:rsidP="00EB4643">
      <w:pPr>
        <w:widowControl w:val="0"/>
        <w:shd w:val="clear" w:color="auto" w:fill="FFFFFF"/>
        <w:autoSpaceDE w:val="0"/>
        <w:autoSpaceDN w:val="0"/>
        <w:adjustRightInd w:val="0"/>
        <w:spacing w:before="166" w:after="0" w:line="360" w:lineRule="auto"/>
        <w:ind w:left="5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При </w:t>
      </w:r>
      <w:r w:rsidRPr="002528E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усвоении букв</w:t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могут быть следующие нарушения:</w:t>
      </w:r>
    </w:p>
    <w:p w:rsidR="00DF21C0" w:rsidRPr="002528E1" w:rsidRDefault="00DF21C0" w:rsidP="00EB4643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22" w:after="0" w:line="360" w:lineRule="auto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Полное незнание букв.</w:t>
      </w:r>
    </w:p>
    <w:p w:rsidR="00DF21C0" w:rsidRPr="002528E1" w:rsidRDefault="00DF21C0" w:rsidP="00EB4643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Называние букв несоответствующими сочетания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 xml:space="preserve"> </w:t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ми звуков (буква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А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называется УО и т.п.), словами, начи</w:t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нающимися с соответствующих звуков (например, буква К </w:t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называется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 xml:space="preserve">кошка, </w:t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 -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 xml:space="preserve">дом, </w:t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буква Ё -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>ёжик).</w:t>
      </w:r>
    </w:p>
    <w:p w:rsidR="00DF21C0" w:rsidRPr="002528E1" w:rsidRDefault="00DF21C0" w:rsidP="00EB4643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Незнание большого количества букв. Исключе</w:t>
      </w:r>
      <w:r w:rsidRPr="002528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ние составляют буквы, обозначающие гласные и некото</w:t>
      </w:r>
      <w:r w:rsidRPr="002528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рые длительные согласные звуки.</w:t>
      </w:r>
    </w:p>
    <w:p w:rsidR="00DF21C0" w:rsidRPr="002528E1" w:rsidRDefault="00DF21C0" w:rsidP="00EB4643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Замены сходных по начертанию букв (Т-Т, В-Б, </w:t>
      </w:r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П-Н, Т-Н и т.д.); замены букв, обозначающих звонкие и </w:t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глухие согласные звуки (3-С, Б-П.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Д-Т: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 xml:space="preserve">коза </w:t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читается как 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"коса",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бочка - 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как "почка",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таскает - 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как "ласкает",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моет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моед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").</w:t>
      </w:r>
      <w:proofErr w:type="gramEnd"/>
    </w:p>
    <w:p w:rsidR="00DF21C0" w:rsidRPr="002528E1" w:rsidRDefault="00DF21C0" w:rsidP="00EB4643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left="6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5.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Недифференцированные замены букв, например: </w:t>
      </w:r>
      <w:r w:rsidRPr="002528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Д-Г, Ы-0, Х-К.</w:t>
      </w:r>
    </w:p>
    <w:p w:rsidR="00DF21C0" w:rsidRPr="002528E1" w:rsidRDefault="00DF21C0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9" w:right="50" w:firstLine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 чтении изолированных слогов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следую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щие ошибки:</w:t>
      </w:r>
    </w:p>
    <w:p w:rsidR="00DF21C0" w:rsidRPr="002528E1" w:rsidRDefault="00DF21C0" w:rsidP="00EB4643">
      <w:pPr>
        <w:widowControl w:val="0"/>
        <w:numPr>
          <w:ilvl w:val="0"/>
          <w:numId w:val="6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Побуквенное чтение слогов без последующего сли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яния (слог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ба 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читается как "б, а"); с последующим слияни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ем звуков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lang w:eastAsia="ru-RU"/>
        </w:rPr>
        <w:t>(</w:t>
      </w:r>
      <w:proofErr w:type="spellStart"/>
      <w:r w:rsidRPr="002528E1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lang w:eastAsia="ru-RU"/>
        </w:rPr>
        <w:t>са</w:t>
      </w:r>
      <w:proofErr w:type="spellEnd"/>
      <w:r w:rsidRPr="002528E1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lang w:eastAsia="ru-RU"/>
        </w:rPr>
        <w:t xml:space="preserve"> </w:t>
      </w:r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читается "с, а -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са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",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lang w:eastAsia="ru-RU"/>
        </w:rPr>
        <w:t xml:space="preserve">ну - </w:t>
      </w:r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"н, у - ну").</w:t>
      </w:r>
      <w:proofErr w:type="gramEnd"/>
    </w:p>
    <w:p w:rsidR="00DF21C0" w:rsidRPr="002528E1" w:rsidRDefault="00DF21C0" w:rsidP="00EB4643">
      <w:pPr>
        <w:widowControl w:val="0"/>
        <w:numPr>
          <w:ilvl w:val="0"/>
          <w:numId w:val="6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Замены слогов другими слогами, отличающимися </w:t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лишь гласными звуками, при этом слоги читаются слитно</w:t>
      </w:r>
    </w:p>
    <w:p w:rsidR="00DF21C0" w:rsidRPr="002528E1" w:rsidRDefault="00DF21C0" w:rsidP="00EB4643">
      <w:pPr>
        <w:widowControl w:val="0"/>
        <w:numPr>
          <w:ilvl w:val="0"/>
          <w:numId w:val="6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proofErr w:type="gramStart"/>
      <w:r w:rsidRPr="002528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>(</w:t>
      </w:r>
      <w:proofErr w:type="spellStart"/>
      <w:r w:rsidRPr="002528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>ро</w:t>
      </w:r>
      <w:proofErr w:type="spellEnd"/>
      <w:r w:rsidRPr="002528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читается как 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ру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",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 xml:space="preserve">но - </w:t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как "ну", </w:t>
      </w:r>
      <w:proofErr w:type="spellStart"/>
      <w:r w:rsidRPr="002528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>жу</w:t>
      </w:r>
      <w:proofErr w:type="spellEnd"/>
      <w:r w:rsidRPr="002528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 xml:space="preserve"> - </w:t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как 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жа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"); заме</w:t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 xml:space="preserve">ны слогов слогами с гласным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 xml:space="preserve">а, </w:t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при этом согласный звук слога воспроизводится правильно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>(</w:t>
      </w:r>
      <w:proofErr w:type="spellStart"/>
      <w:r w:rsidRPr="002528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>жу</w:t>
      </w:r>
      <w:proofErr w:type="spellEnd"/>
      <w:r w:rsidRPr="002528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читается как 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жа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", </w:t>
      </w:r>
      <w:proofErr w:type="spellStart"/>
      <w:r w:rsidRPr="002528E1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eastAsia="ru-RU"/>
        </w:rPr>
        <w:t>ро</w:t>
      </w:r>
      <w:proofErr w:type="spellEnd"/>
      <w:r w:rsidRPr="002528E1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eastAsia="ru-RU"/>
        </w:rPr>
        <w:t xml:space="preserve"> - </w:t>
      </w:r>
      <w:r w:rsidRPr="002528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как 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ра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",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eastAsia="ru-RU"/>
        </w:rPr>
        <w:t xml:space="preserve">ну - </w:t>
      </w:r>
      <w:r w:rsidRPr="002528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как "на", </w:t>
      </w:r>
      <w:proofErr w:type="spellStart"/>
      <w:r w:rsidRPr="002528E1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eastAsia="ru-RU"/>
        </w:rPr>
        <w:t>зы</w:t>
      </w:r>
      <w:proofErr w:type="spellEnd"/>
      <w:r w:rsidRPr="002528E1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eastAsia="ru-RU"/>
        </w:rPr>
        <w:t xml:space="preserve"> - </w:t>
      </w:r>
      <w:r w:rsidRPr="002528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как "за").</w:t>
      </w:r>
      <w:proofErr w:type="gramEnd"/>
    </w:p>
    <w:p w:rsidR="00DF21C0" w:rsidRPr="002528E1" w:rsidRDefault="00DF21C0" w:rsidP="00EB4643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360" w:lineRule="auto"/>
        <w:ind w:left="115" w:firstLine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3.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528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Замены согласного звука в слоге. Гласный звук 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воспроизводится правильно, слоги читаются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побуквенно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с последующим слиянием, все буквы читаемого слога назы</w:t>
      </w: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ваются правильно. Однако при последующем слитном их </w:t>
      </w:r>
      <w:r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воспроизведении согласный звук слога заменяется. Напри</w:t>
      </w:r>
      <w:r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мер: слог </w:t>
      </w:r>
      <w:proofErr w:type="spellStart"/>
      <w:r w:rsidRPr="002528E1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>ру</w:t>
      </w:r>
      <w:proofErr w:type="spellEnd"/>
      <w:r w:rsidRPr="002528E1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 xml:space="preserve"> </w:t>
      </w:r>
      <w:r w:rsidRPr="002528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читается как "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у - ну", </w:t>
      </w:r>
      <w:proofErr w:type="spellStart"/>
      <w:r w:rsidRPr="002528E1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>ду</w:t>
      </w:r>
      <w:proofErr w:type="spellEnd"/>
      <w:r w:rsidRPr="002528E1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 xml:space="preserve"> - </w:t>
      </w:r>
      <w:r w:rsidRPr="002528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как "д, у -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бу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",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ха - </w:t>
      </w:r>
      <w:r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как "х, а - на". Замены звуков носят недифференци</w:t>
      </w:r>
      <w:r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рованный характер.</w:t>
      </w:r>
    </w:p>
    <w:p w:rsidR="00DF21C0" w:rsidRPr="002528E1" w:rsidRDefault="00DF21C0" w:rsidP="00EB4643">
      <w:pPr>
        <w:widowControl w:val="0"/>
        <w:shd w:val="clear" w:color="auto" w:fill="FFFFFF"/>
        <w:autoSpaceDE w:val="0"/>
        <w:autoSpaceDN w:val="0"/>
        <w:adjustRightInd w:val="0"/>
        <w:spacing w:before="79" w:after="0" w:line="360" w:lineRule="auto"/>
        <w:ind w:left="238" w:right="36" w:firstLine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Аналогичное искажение читаемых слогов встречается </w:t>
      </w:r>
      <w:r w:rsidRPr="002528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и у детей в норме, которые читают слоги сразу слитно. </w:t>
      </w:r>
      <w:r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Как и в предыдущем случае, в процессе чтения слога про</w:t>
      </w:r>
      <w:r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изводятся недифференцированные замены согласных. 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Так, </w:t>
      </w:r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например,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 xml:space="preserve">то </w:t>
      </w:r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читается как 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го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",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 xml:space="preserve">па - </w:t>
      </w:r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как "ба", </w:t>
      </w:r>
      <w:proofErr w:type="spellStart"/>
      <w:r w:rsidRPr="002528E1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>ру</w:t>
      </w:r>
      <w:proofErr w:type="spellEnd"/>
      <w:r w:rsidRPr="002528E1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 xml:space="preserve"> - </w:t>
      </w:r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как </w:t>
      </w:r>
      <w:r w:rsidRPr="002528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"ну",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eastAsia="ru-RU"/>
        </w:rPr>
        <w:t xml:space="preserve">ха - </w:t>
      </w:r>
      <w:r w:rsidRPr="002528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как "на",</w:t>
      </w:r>
      <w:proofErr w:type="gramEnd"/>
    </w:p>
    <w:p w:rsidR="00DF21C0" w:rsidRPr="002528E1" w:rsidRDefault="00DF21C0" w:rsidP="00EB4643">
      <w:pPr>
        <w:widowControl w:val="0"/>
        <w:shd w:val="clear" w:color="auto" w:fill="FFFFFF"/>
        <w:autoSpaceDE w:val="0"/>
        <w:autoSpaceDN w:val="0"/>
        <w:adjustRightInd w:val="0"/>
        <w:spacing w:before="72" w:after="0" w:line="360" w:lineRule="auto"/>
        <w:ind w:left="209" w:right="86" w:firstLine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4. Замены слогов с твердыми согласными слогами с </w:t>
      </w:r>
      <w:r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мягкими согласными звуками, например: слог </w:t>
      </w:r>
      <w:proofErr w:type="spellStart"/>
      <w:r w:rsidRPr="002528E1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>ру</w:t>
      </w:r>
      <w:proofErr w:type="spellEnd"/>
      <w:r w:rsidRPr="002528E1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 </w:t>
      </w:r>
      <w:r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прочиты</w:t>
      </w:r>
      <w:r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вается как 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рю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", </w:t>
      </w:r>
      <w:proofErr w:type="spellStart"/>
      <w:r w:rsidRPr="002528E1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lang w:eastAsia="ru-RU"/>
        </w:rPr>
        <w:t>ро</w:t>
      </w:r>
      <w:proofErr w:type="spellEnd"/>
      <w:r w:rsidRPr="002528E1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lang w:eastAsia="ru-RU"/>
        </w:rPr>
        <w:t xml:space="preserve"> - </w:t>
      </w:r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как 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рё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",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lang w:eastAsia="ru-RU"/>
        </w:rPr>
        <w:t xml:space="preserve">ту - </w:t>
      </w:r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как 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тю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".</w:t>
      </w:r>
    </w:p>
    <w:p w:rsidR="00DF21C0" w:rsidRPr="002528E1" w:rsidRDefault="00DF21C0" w:rsidP="00EB4643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ind w:left="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чтении слов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 следующие нарушения:</w:t>
      </w:r>
    </w:p>
    <w:p w:rsidR="00DF21C0" w:rsidRPr="002528E1" w:rsidRDefault="00DF21C0" w:rsidP="00EB4643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360" w:lineRule="auto"/>
        <w:ind w:left="187" w:firstLine="5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1.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Побуквенное чтение слогов в слове с последую</w:t>
      </w:r>
      <w:r w:rsidRPr="002528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щим слиянием их воспроизведения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eastAsia="ru-RU"/>
        </w:rPr>
        <w:t>(</w:t>
      </w:r>
      <w:proofErr w:type="gramStart"/>
      <w:r w:rsidRPr="002528E1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eastAsia="ru-RU"/>
        </w:rPr>
        <w:t>р</w:t>
      </w:r>
      <w:proofErr w:type="gramEnd"/>
      <w:r w:rsidRPr="002528E1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eastAsia="ru-RU"/>
        </w:rPr>
        <w:t xml:space="preserve">, у -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ру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eastAsia="ru-RU"/>
        </w:rPr>
        <w:t xml:space="preserve">к, а </w:t>
      </w:r>
      <w:r w:rsidRPr="002528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- ка). 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Прочитанное таким способом слово осмысливается.</w:t>
      </w:r>
    </w:p>
    <w:p w:rsidR="00DF21C0" w:rsidRPr="002528E1" w:rsidRDefault="00DF21C0" w:rsidP="00EB4643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22" w:after="0" w:line="360" w:lineRule="auto"/>
        <w:ind w:left="108" w:firstLine="634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2.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Побуквенное чтение слов с последующим слияни</w:t>
      </w: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ем, но без их </w:t>
      </w:r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lastRenderedPageBreak/>
        <w:t xml:space="preserve">осмысления, В этих случаях прочитанное 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слово не соотносится с его значением. Так,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мыло 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читается сначала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побуквенно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, затем слитно. Однако на вопрос "Что </w:t>
      </w:r>
      <w:r w:rsidRPr="002528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им делают?" ребенок не дает ответа. При повторении же</w:t>
      </w:r>
      <w:r w:rsidRPr="002528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br/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слова педагогом слово осмысливается, в результате ребе</w:t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нок правильно отвечает и находит соответствующую кар</w:t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тинку. Правильно прочитанное слово ребенок не сразу 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может соотнести со словом устной речи, а потому и не ос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мысливает его.</w:t>
      </w:r>
    </w:p>
    <w:p w:rsidR="00DF21C0" w:rsidRPr="002528E1" w:rsidRDefault="00DF21C0" w:rsidP="00EB4643">
      <w:pPr>
        <w:widowControl w:val="0"/>
        <w:numPr>
          <w:ilvl w:val="0"/>
          <w:numId w:val="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before="79" w:after="0" w:line="360" w:lineRule="auto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Слоговое чтение и понимание только фонетичес</w:t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ки простых слов, т.е. слов, состоящих из двух открытых 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слогов или из одного закрытого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>(рама, дом).</w:t>
      </w:r>
    </w:p>
    <w:p w:rsidR="00DF21C0" w:rsidRPr="002528E1" w:rsidRDefault="00DF21C0" w:rsidP="00EB4643">
      <w:pPr>
        <w:widowControl w:val="0"/>
        <w:numPr>
          <w:ilvl w:val="0"/>
          <w:numId w:val="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before="43" w:after="0" w:line="36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Слово читается правильно, но воспроизводится </w:t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повторно как один бессмысленный слог, включающий не</w:t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 xml:space="preserve"> </w:t>
      </w:r>
      <w:r w:rsidRPr="002528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которые звуки данного слова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ru-RU"/>
        </w:rPr>
        <w:t xml:space="preserve">(каша </w:t>
      </w:r>
      <w:r w:rsidRPr="002528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читается сначала как </w:t>
      </w: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"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ка-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ша</w:t>
      </w:r>
      <w:proofErr w:type="spellEnd"/>
      <w:proofErr w:type="gramEnd"/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", затем воспроизводится повторно как "шу";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>Шура,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br/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прочитанное слоговым способом "Шу-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", затем повторя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ется как слог 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ру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").</w:t>
      </w:r>
    </w:p>
    <w:p w:rsidR="00DF21C0" w:rsidRPr="002528E1" w:rsidRDefault="00DF21C0" w:rsidP="00EB4643">
      <w:pPr>
        <w:widowControl w:val="0"/>
        <w:numPr>
          <w:ilvl w:val="0"/>
          <w:numId w:val="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before="86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При чтении слов первый слог читается правиль</w:t>
      </w:r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но, второй же заменяется слогом, не соответствующим </w:t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напечатанному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>(</w:t>
      </w:r>
      <w:proofErr w:type="gramStart"/>
      <w:r w:rsidRPr="002528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>дает</w:t>
      </w:r>
      <w:proofErr w:type="gramEnd"/>
      <w:r w:rsidRPr="002528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прочитывается как "да-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рит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"). В од</w:t>
      </w: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носложных словах искажается конец слова (слово </w:t>
      </w:r>
      <w:proofErr w:type="gramStart"/>
      <w:r w:rsidRPr="002528E1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>пьет</w:t>
      </w:r>
      <w:proofErr w:type="gramEnd"/>
      <w:r w:rsidRPr="002528E1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</w:t>
      </w: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чи</w:t>
      </w: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тается как 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пьере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").</w:t>
      </w:r>
    </w:p>
    <w:p w:rsidR="00DF21C0" w:rsidRPr="002528E1" w:rsidRDefault="00DF21C0" w:rsidP="00EB4643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Не читается конечная согласная слова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(шар </w:t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прочи</w:t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тывается как "</w:t>
      </w:r>
      <w:proofErr w:type="spellStart"/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ша</w:t>
      </w:r>
      <w:proofErr w:type="spellEnd"/>
      <w:proofErr w:type="gramEnd"/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"), конечная гласная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 xml:space="preserve">(Луша - </w:t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как "Луш",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вода - </w:t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как "вод").</w:t>
      </w:r>
    </w:p>
    <w:p w:rsidR="00DF21C0" w:rsidRPr="002528E1" w:rsidRDefault="00DF21C0" w:rsidP="00EB4643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 словах, как и в слогах, твердые согласные за</w:t>
      </w:r>
      <w:r w:rsidRPr="002528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меняются мягкими. Например: 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вместо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петух читается 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пе</w:t>
      </w:r>
      <w:r w:rsidRPr="002528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тюх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", вместо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ru-RU"/>
        </w:rPr>
        <w:t xml:space="preserve">лужок - </w:t>
      </w:r>
      <w:r w:rsidRPr="002528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люжок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".</w:t>
      </w:r>
    </w:p>
    <w:p w:rsidR="00DF21C0" w:rsidRPr="002528E1" w:rsidRDefault="00DF21C0" w:rsidP="00EB4643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конце слова после согласного добавляется глас</w:t>
      </w: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ный звук. Например: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 xml:space="preserve">вот </w:t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читается как 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вота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".</w:t>
      </w:r>
    </w:p>
    <w:p w:rsidR="00DF21C0" w:rsidRPr="002528E1" w:rsidRDefault="00DF21C0" w:rsidP="00EB4643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Пропуски согласных при их стечении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(кукла </w:t>
      </w:r>
      <w:r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чита</w:t>
      </w:r>
      <w:r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ется как 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кула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",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ест - </w:t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как 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ет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") или слово заменяется дру</w:t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гим, более простым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 xml:space="preserve">(лампа </w:t>
      </w:r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читается </w:t>
      </w:r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lastRenderedPageBreak/>
        <w:t xml:space="preserve">как "лапа",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 xml:space="preserve">ствол - </w:t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как "стол"),</w:t>
      </w:r>
      <w:proofErr w:type="gramEnd"/>
    </w:p>
    <w:p w:rsidR="00DF21C0" w:rsidRPr="002528E1" w:rsidRDefault="00DF21C0" w:rsidP="00EB46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1C0" w:rsidRPr="002528E1" w:rsidRDefault="00DF21C0" w:rsidP="00EB4643">
      <w:pPr>
        <w:widowControl w:val="0"/>
        <w:numPr>
          <w:ilvl w:val="0"/>
          <w:numId w:val="9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Добавления гласных звуков между согласными при 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их стечении: </w:t>
      </w:r>
      <w:proofErr w:type="gramStart"/>
      <w:r w:rsidRPr="002528E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пасла 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дети читают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пасала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",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таскали - 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таса</w:t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кали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".</w:t>
      </w:r>
    </w:p>
    <w:p w:rsidR="00DF21C0" w:rsidRPr="002528E1" w:rsidRDefault="00DF21C0" w:rsidP="00EB4643">
      <w:pPr>
        <w:widowControl w:val="0"/>
        <w:numPr>
          <w:ilvl w:val="0"/>
          <w:numId w:val="9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Перестановки звуков в обратных слогах: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арбуз </w:t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дети </w:t>
      </w:r>
      <w:r w:rsidRPr="002528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читают как 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рабуз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",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 xml:space="preserve">утка - </w:t>
      </w:r>
      <w:r w:rsidRPr="002528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"тука",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 xml:space="preserve">дает - </w:t>
      </w:r>
      <w:r w:rsidRPr="002528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"дате",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 xml:space="preserve">ослик - </w:t>
      </w:r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солик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",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 xml:space="preserve">ест - </w:t>
      </w:r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"сет".</w:t>
      </w:r>
      <w:proofErr w:type="gramEnd"/>
    </w:p>
    <w:p w:rsidR="00DF21C0" w:rsidRPr="002528E1" w:rsidRDefault="00DF21C0" w:rsidP="00EB4643">
      <w:pPr>
        <w:widowControl w:val="0"/>
        <w:numPr>
          <w:ilvl w:val="0"/>
          <w:numId w:val="10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Неустойчивое искаженное прочтение слова, ког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да читаемое слово воспроизводится неправильно и заменя</w:t>
      </w: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 xml:space="preserve">ется другим словом или звукосочетанием, сходным по </w:t>
      </w:r>
      <w:proofErr w:type="spellStart"/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зву</w:t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ко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-буквенному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составу: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шкаф </w:t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сначала читается как "шап</w:t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ка", затем - как "шакал";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lang w:eastAsia="ru-RU"/>
        </w:rPr>
        <w:t xml:space="preserve">ест - </w:t>
      </w:r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как "сет", 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сесу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".</w:t>
      </w:r>
    </w:p>
    <w:p w:rsidR="00DF21C0" w:rsidRPr="002528E1" w:rsidRDefault="00DF21C0" w:rsidP="00EB4643">
      <w:pPr>
        <w:widowControl w:val="0"/>
        <w:numPr>
          <w:ilvl w:val="0"/>
          <w:numId w:val="10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Замедленное чтение, когда забываются звуки и </w:t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слово воспроизводится искаженно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(капуста - </w:t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"пуста").</w:t>
      </w:r>
    </w:p>
    <w:p w:rsidR="00DF21C0" w:rsidRPr="002528E1" w:rsidRDefault="00DF21C0" w:rsidP="00EB4643">
      <w:pPr>
        <w:widowControl w:val="0"/>
        <w:numPr>
          <w:ilvl w:val="0"/>
          <w:numId w:val="10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Побуквенное чтение слогов слова без последую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щего слияния: называются буквы, составляющие слово, </w:t>
      </w: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само слово не осмысливается.</w:t>
      </w:r>
    </w:p>
    <w:p w:rsidR="00DF21C0" w:rsidRPr="002528E1" w:rsidRDefault="00DF21C0" w:rsidP="00EB4643">
      <w:pPr>
        <w:widowControl w:val="0"/>
        <w:numPr>
          <w:ilvl w:val="0"/>
          <w:numId w:val="10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Побуквенное чтение с хорошим пониманием 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</w:t>
      </w:r>
      <w:r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читанного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. Например,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 xml:space="preserve">петух </w:t>
      </w:r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воспроизводится как "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, е, </w:t>
      </w:r>
      <w:r w:rsidRPr="002528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т, у, х", но слово правильно соотносится с картинкой.</w:t>
      </w:r>
    </w:p>
    <w:p w:rsidR="00DF21C0" w:rsidRPr="002528E1" w:rsidRDefault="00DF21C0" w:rsidP="00EB464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Побуквенное чтение с последующим слитным </w:t>
      </w:r>
      <w:r w:rsidRPr="002528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воспроизведением, но не адекватным 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напечатанному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, а </w:t>
      </w:r>
      <w:r w:rsidRPr="002528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лишь содержащим некоторые звуки, входящие в состав </w:t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предъявленного слова. Так,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лыжа </w:t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после побуквенного его</w:t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br/>
      </w:r>
      <w:r w:rsidRPr="002528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прочтения воспроизводится как "жаба", "шалаш    или </w:t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"лужа".</w:t>
      </w:r>
    </w:p>
    <w:p w:rsidR="00DF21C0" w:rsidRPr="002528E1" w:rsidRDefault="00DF21C0" w:rsidP="00EB4643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Перестановки слогов при воспроизведении сло</w:t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ва, прочитанного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побуквенно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(мыло - </w:t>
      </w:r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"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, ы, л, о - ломы").</w:t>
      </w:r>
    </w:p>
    <w:p w:rsidR="00DF21C0" w:rsidRPr="002528E1" w:rsidRDefault="00DF21C0" w:rsidP="00EB464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194" w:after="0" w:line="360" w:lineRule="auto"/>
        <w:ind w:firstLine="5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18.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Замены слова при чтении бессмысленными соче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таниями, включающими звуки предъявленного слова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(тас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кали </w:t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тасик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",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утка - </w:t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ухта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"; при этом прочитанное слово 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не соотносится с его значением); замены слова другими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словами, сходными по </w:t>
      </w:r>
      <w:proofErr w:type="spellStart"/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звуко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-буквенному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составу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(шкаф - </w:t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"шапка").</w:t>
      </w:r>
    </w:p>
    <w:p w:rsidR="00DF21C0" w:rsidRPr="002528E1" w:rsidRDefault="00DF21C0" w:rsidP="00EB464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firstLine="5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lastRenderedPageBreak/>
        <w:t>19.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Затруднения в осмысливании правильно прочи</w:t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танных слов. В этом случае слово узнается лишь после </w:t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многократного его повторения.</w:t>
      </w:r>
    </w:p>
    <w:p w:rsidR="00DF21C0" w:rsidRPr="002528E1" w:rsidRDefault="00DF21C0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4" w:firstLine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8"/>
          <w:szCs w:val="28"/>
          <w:lang w:eastAsia="ru-RU"/>
        </w:rPr>
        <w:t xml:space="preserve">При чтении предложений и текста </w:t>
      </w:r>
      <w:r w:rsidRPr="002528E1"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  <w:lang w:eastAsia="ru-RU"/>
        </w:rPr>
        <w:t>отмечаются следу</w:t>
      </w:r>
      <w:r w:rsidRPr="002528E1"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ошибки:</w:t>
      </w:r>
    </w:p>
    <w:p w:rsidR="00DF21C0" w:rsidRPr="002528E1" w:rsidRDefault="00DF21C0" w:rsidP="00EB4643">
      <w:pPr>
        <w:widowControl w:val="0"/>
        <w:numPr>
          <w:ilvl w:val="0"/>
          <w:numId w:val="12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  <w:lang w:eastAsia="ru-RU"/>
        </w:rPr>
      </w:pPr>
      <w:proofErr w:type="gramStart"/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Замедленное и искаженное воспроизведение чита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емого, вследствие чего нарушается понимание прочитан</w:t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ных предложений.</w:t>
      </w:r>
      <w:proofErr w:type="gramEnd"/>
    </w:p>
    <w:p w:rsidR="00DF21C0" w:rsidRPr="002528E1" w:rsidRDefault="00DF21C0" w:rsidP="00EB4643">
      <w:pPr>
        <w:widowControl w:val="0"/>
        <w:numPr>
          <w:ilvl w:val="0"/>
          <w:numId w:val="12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Побуквенное чтение при хорошем понимании чи</w:t>
      </w:r>
      <w:r w:rsidRPr="00252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таемого текста.</w:t>
      </w:r>
    </w:p>
    <w:p w:rsidR="00DF21C0" w:rsidRPr="002528E1" w:rsidRDefault="00DF21C0" w:rsidP="00EB4643">
      <w:pPr>
        <w:widowControl w:val="0"/>
        <w:numPr>
          <w:ilvl w:val="0"/>
          <w:numId w:val="12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Затрудненное понимание текста при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послоговом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способе чтения, а также 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технически правильном.</w:t>
      </w:r>
    </w:p>
    <w:p w:rsidR="00DF21C0" w:rsidRPr="002528E1" w:rsidRDefault="00DF21C0" w:rsidP="00EB4643">
      <w:pPr>
        <w:widowControl w:val="0"/>
        <w:numPr>
          <w:ilvl w:val="0"/>
          <w:numId w:val="12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Неправильное воспроизведение прочитанных пред</w:t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ложений при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послоговом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чтении. При повторении предложения дети воспроизводят лишь последнее его слово.</w:t>
      </w:r>
    </w:p>
    <w:p w:rsidR="004D55DD" w:rsidRPr="002528E1" w:rsidRDefault="004D55DD" w:rsidP="00EB46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чтения сложно организован. В нем принимают участие разные анализаторы: </w:t>
      </w:r>
      <w:proofErr w:type="spell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речедвигательный</w:t>
      </w:r>
      <w:proofErr w:type="spell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речеслуховой, зрительный.</w:t>
      </w:r>
    </w:p>
    <w:p w:rsidR="004D55DD" w:rsidRPr="002528E1" w:rsidRDefault="004D55DD" w:rsidP="00EB46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чтением осуществляется двумя взаимосвязанными компонентами:</w:t>
      </w:r>
    </w:p>
    <w:p w:rsidR="004D55DD" w:rsidRPr="002528E1" w:rsidRDefault="004D55DD" w:rsidP="00EB464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Технический: </w:t>
      </w:r>
    </w:p>
    <w:p w:rsidR="004D55DD" w:rsidRPr="002528E1" w:rsidRDefault="004D55DD" w:rsidP="00EB464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 восприятие, узнавание буквы;</w:t>
      </w:r>
    </w:p>
    <w:p w:rsidR="004D55DD" w:rsidRPr="002528E1" w:rsidRDefault="004D55DD" w:rsidP="00EB464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Соотнесение графического образа буквы с соответствующим звуком;</w:t>
      </w:r>
    </w:p>
    <w:p w:rsidR="004D55DD" w:rsidRPr="002528E1" w:rsidRDefault="004D55DD" w:rsidP="00EB464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необходимого звука;</w:t>
      </w:r>
    </w:p>
    <w:p w:rsidR="004D55DD" w:rsidRPr="002528E1" w:rsidRDefault="004D55DD" w:rsidP="00EB464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выполнение слияния звуков в слоги, слогов в слова;</w:t>
      </w:r>
    </w:p>
    <w:p w:rsidR="004D55DD" w:rsidRPr="002528E1" w:rsidRDefault="004D55DD" w:rsidP="00EB464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Семантический</w:t>
      </w:r>
      <w:proofErr w:type="gram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(смысловой) – соотнесение звукового комплекса со смыслом.</w:t>
      </w:r>
    </w:p>
    <w:p w:rsidR="004D55DD" w:rsidRDefault="004D55DD" w:rsidP="00EB46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учетом нарушенных операций процесса чтения выделяют следующие виды </w:t>
      </w:r>
      <w:proofErr w:type="spell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дислексий</w:t>
      </w:r>
      <w:proofErr w:type="spell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4643" w:rsidRDefault="00EB4643" w:rsidP="00EB46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фонематическая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643" w:rsidRDefault="00EB4643" w:rsidP="00EB46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643" w:rsidRDefault="00EB4643" w:rsidP="00EB46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семантическая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643" w:rsidRPr="002528E1" w:rsidRDefault="00EB4643" w:rsidP="00EB46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оптическая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5DD" w:rsidRPr="002528E1" w:rsidRDefault="00EB4643" w:rsidP="00EB464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4D55DD" w:rsidRPr="00252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Фонематическая </w:t>
      </w:r>
      <w:proofErr w:type="spellStart"/>
      <w:r w:rsidR="004D55DD" w:rsidRPr="00252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дислексия</w:t>
      </w:r>
      <w:proofErr w:type="spellEnd"/>
    </w:p>
    <w:p w:rsidR="004D55DD" w:rsidRPr="002528E1" w:rsidRDefault="004D55DD" w:rsidP="00EB46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Причина: недоразвитие функций фонематической системы.</w:t>
      </w:r>
    </w:p>
    <w:p w:rsidR="004D55DD" w:rsidRPr="002528E1" w:rsidRDefault="004D55DD" w:rsidP="00EB464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обусловленная</w:t>
      </w:r>
      <w:proofErr w:type="gram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нарушением фонематического анализа, проявляется в пропусках, перестановках букв, слогов, слов. Искажения </w:t>
      </w:r>
      <w:proofErr w:type="spell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-слоговой структуры слова проявляются в пропусках согласных при стечении (марка — «</w:t>
      </w:r>
      <w:proofErr w:type="spell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</w:t>
      </w:r>
      <w:proofErr w:type="spell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»); во вставках гласных между согласными при их стечении (пасла — «</w:t>
      </w:r>
      <w:proofErr w:type="spell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пасала</w:t>
      </w:r>
      <w:proofErr w:type="spell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»); в перестановках звуков (утка — «тука»); в пропуске и вставках звуков при отсутствии стечения согласных в слове; в пропусках, перестановках слогов (лопата — «</w:t>
      </w:r>
      <w:proofErr w:type="spell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</w:t>
      </w:r>
      <w:proofErr w:type="spell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лотапа</w:t>
      </w:r>
      <w:proofErr w:type="spell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4D55DD" w:rsidRPr="002528E1" w:rsidRDefault="004D55DD" w:rsidP="00EB464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обусловленная нарушением фонематического восприятия,  проявляется в трудностях усвоения букв, а также в заменах звуков, сходных акустически и </w:t>
      </w:r>
      <w:proofErr w:type="spell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артикуляторно</w:t>
      </w:r>
      <w:proofErr w:type="spell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 — </w:t>
      </w:r>
      <w:proofErr w:type="gram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 — т, с — ш, ж — ш).</w:t>
      </w:r>
    </w:p>
    <w:p w:rsidR="00EB4643" w:rsidRDefault="00EB4643" w:rsidP="00EB4643">
      <w:pPr>
        <w:shd w:val="clear" w:color="auto" w:fill="FFFFFF"/>
        <w:spacing w:before="238" w:line="360" w:lineRule="auto"/>
        <w:ind w:left="497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1.2. Методика коррекции фонематической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дислексии</w:t>
      </w:r>
      <w:proofErr w:type="spellEnd"/>
    </w:p>
    <w:p w:rsidR="004D55DD" w:rsidRPr="002528E1" w:rsidRDefault="004D55DD" w:rsidP="00EB4643">
      <w:pPr>
        <w:shd w:val="clear" w:color="auto" w:fill="FFFFFF"/>
        <w:spacing w:before="238" w:line="360" w:lineRule="auto"/>
        <w:ind w:left="497"/>
        <w:rPr>
          <w:rFonts w:ascii="Times New Roman" w:hAnsi="Times New Roman" w:cs="Times New Roman"/>
          <w:sz w:val="28"/>
          <w:szCs w:val="28"/>
        </w:rPr>
      </w:pPr>
      <w:r w:rsidRPr="002528E1">
        <w:rPr>
          <w:rFonts w:ascii="Times New Roman" w:hAnsi="Times New Roman" w:cs="Times New Roman"/>
          <w:b/>
          <w:bCs/>
          <w:color w:val="000000"/>
          <w:spacing w:val="3"/>
          <w:w w:val="85"/>
          <w:sz w:val="28"/>
          <w:szCs w:val="28"/>
        </w:rPr>
        <w:t>А. Развитие языкового анализа и синтеза</w:t>
      </w:r>
    </w:p>
    <w:p w:rsidR="004D55DD" w:rsidRPr="002528E1" w:rsidRDefault="004D55DD" w:rsidP="00EB4643">
      <w:pPr>
        <w:shd w:val="clear" w:color="auto" w:fill="FFFFFF"/>
        <w:spacing w:before="151" w:line="360" w:lineRule="auto"/>
        <w:ind w:right="230" w:firstLine="569"/>
        <w:rPr>
          <w:rFonts w:ascii="Times New Roman" w:hAnsi="Times New Roman" w:cs="Times New Roman"/>
          <w:sz w:val="28"/>
          <w:szCs w:val="28"/>
        </w:rPr>
      </w:pPr>
      <w:r w:rsidRPr="002528E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устранении </w:t>
      </w:r>
      <w:proofErr w:type="gramStart"/>
      <w:r w:rsidRPr="002528E1">
        <w:rPr>
          <w:rFonts w:ascii="Times New Roman" w:hAnsi="Times New Roman" w:cs="Times New Roman"/>
          <w:color w:val="000000"/>
          <w:spacing w:val="1"/>
          <w:sz w:val="28"/>
          <w:szCs w:val="28"/>
        </w:rPr>
        <w:t>фонематической</w:t>
      </w:r>
      <w:proofErr w:type="gramEnd"/>
      <w:r w:rsidRPr="002528E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2528E1">
        <w:rPr>
          <w:rFonts w:ascii="Times New Roman" w:hAnsi="Times New Roman" w:cs="Times New Roman"/>
          <w:color w:val="000000"/>
          <w:spacing w:val="1"/>
          <w:sz w:val="28"/>
          <w:szCs w:val="28"/>
        </w:rPr>
        <w:t>дислексии</w:t>
      </w:r>
      <w:proofErr w:type="spellEnd"/>
      <w:r w:rsidRPr="002528E1">
        <w:rPr>
          <w:rFonts w:ascii="Times New Roman" w:hAnsi="Times New Roman" w:cs="Times New Roman"/>
          <w:color w:val="000000"/>
          <w:spacing w:val="1"/>
          <w:sz w:val="28"/>
          <w:szCs w:val="28"/>
        </w:rPr>
        <w:t>, с уче</w:t>
      </w:r>
      <w:r w:rsidRPr="002528E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528E1">
        <w:rPr>
          <w:rFonts w:ascii="Times New Roman" w:hAnsi="Times New Roman" w:cs="Times New Roman"/>
          <w:color w:val="000000"/>
          <w:sz w:val="28"/>
          <w:szCs w:val="28"/>
        </w:rPr>
        <w:t>том механизмов этого нарушения, проводится системати</w:t>
      </w:r>
      <w:r w:rsidRPr="002528E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ческая работа по развитию языкового анализа и синтеза в </w:t>
      </w:r>
      <w:r w:rsidRPr="002528E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следующих направлениях:</w:t>
      </w:r>
    </w:p>
    <w:p w:rsidR="004D55DD" w:rsidRPr="002528E1" w:rsidRDefault="004D55DD" w:rsidP="00EB4643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598"/>
        <w:rPr>
          <w:rFonts w:ascii="Times New Roman" w:hAnsi="Times New Roman" w:cs="Times New Roman"/>
          <w:color w:val="000000"/>
          <w:sz w:val="28"/>
          <w:szCs w:val="28"/>
        </w:rPr>
      </w:pPr>
      <w:r w:rsidRPr="002528E1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развитие анализа предложений на слова;</w:t>
      </w:r>
    </w:p>
    <w:p w:rsidR="004D55DD" w:rsidRPr="002528E1" w:rsidRDefault="004D55DD" w:rsidP="00EB4643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598"/>
        <w:rPr>
          <w:rFonts w:ascii="Times New Roman" w:hAnsi="Times New Roman" w:cs="Times New Roman"/>
          <w:color w:val="000000"/>
          <w:sz w:val="28"/>
          <w:szCs w:val="28"/>
        </w:rPr>
      </w:pPr>
      <w:r w:rsidRPr="002528E1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развитие слогового анализа и синтеза;</w:t>
      </w:r>
    </w:p>
    <w:p w:rsidR="004D55DD" w:rsidRPr="002528E1" w:rsidRDefault="004D55DD" w:rsidP="00EB4643">
      <w:pPr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598"/>
        <w:rPr>
          <w:rFonts w:ascii="Times New Roman" w:hAnsi="Times New Roman" w:cs="Times New Roman"/>
          <w:color w:val="000000"/>
          <w:sz w:val="28"/>
          <w:szCs w:val="28"/>
        </w:rPr>
      </w:pPr>
      <w:r w:rsidRPr="002528E1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формирование фонематического анализа и синтеза.</w:t>
      </w:r>
    </w:p>
    <w:p w:rsidR="004D55DD" w:rsidRPr="002528E1" w:rsidRDefault="004D55DD" w:rsidP="00EB4643">
      <w:pPr>
        <w:shd w:val="clear" w:color="auto" w:fill="FFFFFF"/>
        <w:spacing w:before="223" w:line="360" w:lineRule="auto"/>
        <w:ind w:left="173"/>
        <w:jc w:val="center"/>
        <w:rPr>
          <w:rFonts w:ascii="Times New Roman" w:hAnsi="Times New Roman" w:cs="Times New Roman"/>
          <w:sz w:val="28"/>
          <w:szCs w:val="28"/>
        </w:rPr>
      </w:pPr>
      <w:r w:rsidRPr="002528E1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РАЗВИТИЕ АНАЛИЗА СТРУКТУРЫ ПРЕДЛОЖЕНИЯ</w:t>
      </w:r>
    </w:p>
    <w:p w:rsidR="004D55DD" w:rsidRPr="002528E1" w:rsidRDefault="004D55DD" w:rsidP="00EB4643">
      <w:pPr>
        <w:shd w:val="clear" w:color="auto" w:fill="FFFFFF"/>
        <w:spacing w:before="144" w:line="360" w:lineRule="auto"/>
        <w:ind w:left="72" w:firstLine="56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528E1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С целью формирования умения определять количество, </w:t>
      </w:r>
      <w:r w:rsidRPr="002528E1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последовательность и место слов в предложении рекомен</w:t>
      </w:r>
      <w:r w:rsidRPr="002528E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528E1">
        <w:rPr>
          <w:rFonts w:ascii="Times New Roman" w:hAnsi="Times New Roman" w:cs="Times New Roman"/>
          <w:color w:val="000000"/>
          <w:spacing w:val="-1"/>
          <w:sz w:val="28"/>
          <w:szCs w:val="28"/>
        </w:rPr>
        <w:t>дуются следующие задания.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before="223" w:after="0" w:line="360" w:lineRule="auto"/>
        <w:ind w:left="3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РАЗВИТИЕ СЛОГОВОГО АНАЛИЗА И СИНТЕЗА</w:t>
      </w:r>
    </w:p>
    <w:p w:rsidR="004D55DD" w:rsidRPr="002528E1" w:rsidRDefault="004D55DD" w:rsidP="00EB4643">
      <w:pPr>
        <w:shd w:val="clear" w:color="auto" w:fill="FFFFFF"/>
        <w:spacing w:before="144" w:line="360" w:lineRule="auto"/>
        <w:ind w:left="72" w:firstLine="56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D55DD" w:rsidRPr="002528E1" w:rsidRDefault="004D55DD" w:rsidP="00EB4643">
      <w:pPr>
        <w:shd w:val="clear" w:color="auto" w:fill="FFFFFF"/>
        <w:spacing w:line="360" w:lineRule="auto"/>
        <w:ind w:left="14" w:right="22" w:firstLine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овладения навыком чтения большое зна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чение имеет умение анализировать слово на составляющие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слоги. При этом значимость слогового анализа 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ловлена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прежде всего тем, что на начальных этапах ребе</w:t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нок учится читать по слогам, сливать звуки в слоги, синте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зировать слоги в слово и на основе этого объединения узна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вать слова.</w:t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Процесс слогового анализа тесно связан с умением детей выделять гласные из слова, так как количество сло</w:t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 в слове определяется количеством гласных звуков.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before="158" w:after="0" w:line="360" w:lineRule="auto"/>
        <w:ind w:left="7" w:right="29" w:firstLine="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 w:firstLine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процессе развития слогового анализа и синтеза важ</w:t>
      </w:r>
      <w:r w:rsidRPr="002528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но учитывать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поэтапность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формирования умственных действий. Вначале работа ведется с опорой на вспомогатель</w:t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ные средства, материализацию действия. В дальнейшем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слоговой анализ и синтез осуществляется в плане громкой 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речи. На последующих этапах логопедической работы ста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новится возможным перенос этого действия во внутренний </w:t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план, осуществление его на основе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слухопроизносительн</w:t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ых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представлений.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2" w:right="108" w:firstLine="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 формировании действия слогового анализа с 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опорой на внешние вспомогательные средства предлагают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следующие задания: отхлопать или отстучать слово по слотам, сопровождать произнесение слова по слогам дви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жением руки справа налево и слева направо. Используется также прием восприятия тыльной стороной ладони движе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ний нижней челюсти. Этот прием основан на том, что глас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звуки в отличие от согласных произносятся с большим раскрытием ротовой полости и большим опусканием ниж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 челюсти. Количество движений нижней челюсти соот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ветствует количеству слогов и гласных в слове.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" w:right="72" w:firstLine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процессе развития слогового анализа в речевом </w:t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плане важным является умение выделять гласные звуки сло</w:t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ва. Дети должны усвоить основное правило слогового деле</w:t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ния: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в слове столько слогов, сколько гласных звуков. </w:t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Опо</w:t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на гласные звуки позволяет устранить и предупредить </w:t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такие ошибки чтения и письма, как пропуски гласных или </w:t>
      </w:r>
      <w:r w:rsidRPr="002528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их добавления.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30" w:right="14" w:firstLine="55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Логопедическая работа по дифференциации гласных 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 согласных начинается с уточнения представлений об этих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звуках, о различии их акустических и произносительных </w:t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признаков. Уточняется, что гласные и согласные звуки </w:t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отличаются по способу артикуляции. При произнесении </w:t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гласных воздушная струя не встречает преграды, проходит 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свободно. При произнесении же согласных звуков воздуш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ная струя встречает на своем пути преграду в виде смычки 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или щели. Гласные и согласные звуки отличаются и по ха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рактеру звучания. Гласные звуки состоят только из голоса, </w:t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согласные - либо только из шума, либо из шума и голоса.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30" w:right="14" w:firstLine="5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Гласные можно петь. И, наконец, важно обратить внима</w:t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на то, что гласные образуют слог, являются слогооб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разующими звуками.</w:t>
      </w:r>
    </w:p>
    <w:p w:rsidR="004D55DD" w:rsidRPr="002528E1" w:rsidRDefault="004D55DD" w:rsidP="00EB4643">
      <w:pPr>
        <w:shd w:val="clear" w:color="auto" w:fill="FFFFFF"/>
        <w:spacing w:before="144" w:line="360" w:lineRule="auto"/>
        <w:ind w:left="72" w:firstLine="562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Для закрепления дифференциации изолированных 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звуков используется следующий прием: логопед называет гласные и согласные звуки - дети поднимают флажки соот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ветствующего цвета.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before="223" w:after="0" w:line="360" w:lineRule="auto"/>
        <w:ind w:left="1728" w:right="806" w:hanging="5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ФОНЕМАТИЧЕСКОГО </w:t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АНАЛИЗА И СИНТЕЗА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before="158" w:after="0" w:line="360" w:lineRule="auto"/>
        <w:ind w:left="108" w:firstLine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Наиболее распространенными ошибками при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дислек</w:t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сии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являются искажения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звуко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-слоговой структуры слова и 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побуквенное чтение, обусловленные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несформированностью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фонематического анализа и синтеза.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2" w:firstLine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Анализ слова на составляющие его звуки представля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ет сложную психическую функцию, требующую высокого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 развития аналитико-синтетической деятельности. У детей с речевыми нарушениями именно эта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 языко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вого анализа и синтеза оказывается наиболее нарушенной. </w:t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связи с этим при коррекции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дислексии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особенно боль</w:t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шое внимание уделяется развитию фонематического ана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лиза и синтеза.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left="7" w:right="22" w:firstLine="59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Фонематический анализ предполагает как элементар</w:t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ные, так и сложные формы звукового анализа. Элементар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ным считается выделение (узнавание) звука на фоне сло</w:t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ва. Эта форма анализа появляется у детей дошкольного возраста спонтанно, без специального обучения (при нор</w:t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мальном речевом и психическом развитии). Более слож</w:t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ной формой является вычленение первого или последнего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 из слова и определение его места в нем (начало, се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редина, конец). Самая сложная форма фонематического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- определение последовательности звуков в слове, их количества, места по отношению к другим звукам (пос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ле какого звука, перед каким звуком). Эта форма появля</w:t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ется у детей лишь в процессе специального обучения.</w:t>
      </w:r>
    </w:p>
    <w:p w:rsidR="004D55DD" w:rsidRPr="00EB4643" w:rsidRDefault="00EB4643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М</w:t>
      </w:r>
      <w:r w:rsidR="004D55DD" w:rsidRPr="00EB4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ожно выделить следующие этапы формирования функции фонематического анализа как ум</w:t>
      </w:r>
      <w:r w:rsidR="004D55DD" w:rsidRPr="00EB4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</w:r>
      <w:r w:rsidR="004D55DD" w:rsidRPr="00EB4643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ственного действия.</w:t>
      </w:r>
    </w:p>
    <w:p w:rsidR="004D55DD" w:rsidRPr="002528E1" w:rsidRDefault="004D55DD" w:rsidP="00EB4643">
      <w:pPr>
        <w:shd w:val="clear" w:color="auto" w:fill="FFFFFF"/>
        <w:spacing w:before="144" w:line="360" w:lineRule="auto"/>
        <w:ind w:left="72" w:firstLine="56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Первый этап - формирование фонематического ана</w:t>
      </w:r>
      <w:r w:rsidRPr="002528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лиза с опорой на вспомогательные средства, на внешние дей</w:t>
      </w:r>
      <w:r w:rsidRPr="002528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ствия.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2" w:firstLine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Работа проводится следующим образом. Ученику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предъявляются картинка, слово-название которой необхо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димо проанализировать, и графическая схема, состоящая </w:t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из определенного количества клеточек, по числу звуков в 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слове. По мере выделения звуков в слове ученик заполняет </w:t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схему фишками.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Заполненная графическая схема представляет собой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звукового строения слова. Действие, которое осу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ществляет ученик, является практическим действием по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моделированию последовательности звуков в слове.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5" w:firstLine="5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 фонематического анализа основывается на ранее сформированных навыках вычленения первого и пос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леднего звука,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определения места звука в слове (начало, </w:t>
      </w: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середина, конец).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before="14" w:after="0" w:line="360" w:lineRule="auto"/>
        <w:ind w:left="58" w:right="7" w:firstLine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Первоначально для анализа даются односложные слова </w:t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типа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мак, кот, дом, лук, сом. </w:t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Так, последовательность и 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место звуков в слове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лук 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определяется следующим образом.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 w:right="14" w:firstLine="5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Предлагается картинка, на которой нарисован лук, под ней - схема из трех клеточек. Логопед спрашивает: </w:t>
      </w: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''Какой первый звук в слове лук?" "Звук Л", - отвечают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фишкой закрывают первую клеточку. Слово повто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ряется детьми и логопедом. "Какой звук слышится в слове </w:t>
      </w: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после Л?" "Звук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У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". Предлагается еще раз произнести </w:t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слово и послушать, какой звук слышится после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 слове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лук. 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Ученики определяют, что после звука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слышится звук </w:t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К, и закрывают фишкой последнюю клеточку. Затем по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схеме повторяется последовательность звуков в слове </w:t>
      </w:r>
      <w:r w:rsidRPr="002528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лук </w:t>
      </w: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(первый, второй, третий звук).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before="14" w:after="0" w:line="360" w:lineRule="auto"/>
        <w:ind w:left="29" w:right="36" w:firstLine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Использование картинки на данном этапе облегчает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задачу, так как она напоминает ученику, какое слово ана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лизируется. Графическая схема служит контролем правиль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ности выполнения задания. Если в 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процессе-анализа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ока</w:t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зывается незаполненной одна из клеточек, ученик пони</w:t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мает, что он выполнил действие неправильно.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left="29" w:right="50" w:firstLine="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t>Второй этап - формирование действия фонематичес</w:t>
      </w:r>
      <w:r w:rsidRPr="002528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кого анализа в речевом плане.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before="14" w:after="0" w:line="360" w:lineRule="auto"/>
        <w:ind w:left="7" w:right="65" w:firstLine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Опора на материализацию действия исключается. </w:t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Формирование функции фонематического анализа перево</w:t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дится в речевой план - сначала с использованием картин</w:t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ки, затем без нее. Дети называют слово, определяют пер</w:t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вый, второй, третий звук, уточняют количество звуков.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before="22" w:after="0" w:line="360" w:lineRule="auto"/>
        <w:ind w:left="7" w:right="72" w:firstLine="5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t>Третий этап - формирование действия фонематичес</w:t>
      </w:r>
      <w:r w:rsidRPr="002528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кого анализа в умственном плане.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ind w:right="79" w:firstLine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На этом этапе дети определяют количество, последо</w:t>
      </w:r>
      <w:r w:rsidRPr="002528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вательность и место звуков, не называя слова. Например, предлагается отобрать картинки, в названии которых пять 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звуков. При этом картинки не называются.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before="238" w:after="0" w:line="360" w:lineRule="auto"/>
        <w:ind w:left="1411" w:hanging="121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b/>
          <w:bCs/>
          <w:color w:val="000000"/>
          <w:spacing w:val="-1"/>
          <w:w w:val="86"/>
          <w:sz w:val="28"/>
          <w:szCs w:val="28"/>
          <w:lang w:eastAsia="ru-RU"/>
        </w:rPr>
        <w:lastRenderedPageBreak/>
        <w:t xml:space="preserve"> Формирование фонематического восприятия </w:t>
      </w:r>
      <w:r w:rsidRPr="002528E1">
        <w:rPr>
          <w:rFonts w:ascii="Times New Roman" w:eastAsia="Times New Roman" w:hAnsi="Times New Roman" w:cs="Times New Roman"/>
          <w:b/>
          <w:bCs/>
          <w:color w:val="000000"/>
          <w:spacing w:val="1"/>
          <w:w w:val="86"/>
          <w:sz w:val="28"/>
          <w:szCs w:val="28"/>
          <w:lang w:eastAsia="ru-RU"/>
        </w:rPr>
        <w:t>(дифференциации фонем)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before="173" w:after="0" w:line="360" w:lineRule="auto"/>
        <w:ind w:left="7" w:right="14" w:firstLine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Логопедическая работа по дифференциации фонем проводится при устранении фонематической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дислексии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обусловленной нарушением фонемного распознавания, аку</w:t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стической дифференциации звуков речи.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 w:right="22" w:firstLine="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Нарушение слуховой дифференциации звуков речи </w:t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проявляется в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неусвоении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букв, в заменах фонетически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 звуков при чтении.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2" w:firstLine="56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Формирование дифференциации звуков проводится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опорой на различные анализаторы: речеслуховой,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игательный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зрительный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Особенности использования тех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иных анализаторов определяются характером наруше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ния дифференцировок.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2" w:firstLine="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большинстве случаев при фонематической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дислек</w:t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сии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замены букв при чтении обусловлены нечеткостью слу</w:t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хового восприятия и слуховых представлений о звуках.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Ве</w:t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 xml:space="preserve">дущим нарушением при этом является нарушение слуховой </w:t>
      </w:r>
      <w:r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дифференциации. Поэтому работу по дифференциации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смешиваемых звуков необходимо начинать с опоры на бо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сохранное зрительное восприятие, тактильные и кине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стетические ощущения, получаемые от органов артикуля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ции во время произношения звуков речи.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4" w:firstLine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Использование кинестезии при дифференциации зву</w:t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ков довольно часто требует предварительной работы по уточ</w:t>
      </w:r>
      <w:r w:rsidRPr="002528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нению и развитию кинестетических ощущений с опорой на </w:t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зрительные и тактильные ощущения.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2" w:right="14" w:firstLine="5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Способность кинестетического различения отрабаты</w:t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вается в упражнениях по определению различных речевых органов (губ, языка, голосовых складок) во время произ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ношения звуков речи.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" w:right="14" w:firstLine="547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Умение различать положение губ отрабатывается пер</w:t>
      </w:r>
      <w:r w:rsidRPr="002528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воначально на звуках 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И-У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поскольку различие в положе</w:t>
      </w:r>
      <w:r w:rsidRPr="00252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нии губ при произнесении этих звуков значительно.</w:t>
      </w:r>
    </w:p>
    <w:p w:rsidR="004D55DD" w:rsidRPr="00EB4643" w:rsidRDefault="00EB4643" w:rsidP="00EB4643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4D55DD" w:rsidRPr="00EB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Аграмматическая </w:t>
      </w:r>
      <w:proofErr w:type="spellStart"/>
      <w:r w:rsidR="004D55DD" w:rsidRPr="00EB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дислексия</w:t>
      </w:r>
      <w:proofErr w:type="spellEnd"/>
    </w:p>
    <w:p w:rsidR="004D55DD" w:rsidRPr="002528E1" w:rsidRDefault="004D55DD" w:rsidP="00EB46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Причина: нарушение грамматического строя речи.</w:t>
      </w:r>
    </w:p>
    <w:p w:rsidR="004D55DD" w:rsidRPr="002528E1" w:rsidRDefault="004D55DD" w:rsidP="00EB46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Проявления:</w:t>
      </w:r>
    </w:p>
    <w:p w:rsidR="004D55DD" w:rsidRPr="002528E1" w:rsidRDefault="004D55DD" w:rsidP="00EB464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в предложно-падежных конструкциях («</w:t>
      </w:r>
      <w:proofErr w:type="gram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proofErr w:type="gram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листьях</w:t>
      </w:r>
      <w:proofErr w:type="gram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 товарищах», «кошка» — «кошки»);</w:t>
      </w:r>
    </w:p>
    <w:p w:rsidR="004D55DD" w:rsidRPr="002528E1" w:rsidRDefault="004D55DD" w:rsidP="00EB464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Неправильное согласование слов («сказка интересное», «детей </w:t>
      </w:r>
      <w:proofErr w:type="gram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веселую</w:t>
      </w:r>
      <w:proofErr w:type="gram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4D55DD" w:rsidRPr="002528E1" w:rsidRDefault="004D55DD" w:rsidP="00EB464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глагольной лексики («это был страна», «ветер промчалась»).</w:t>
      </w:r>
    </w:p>
    <w:p w:rsidR="00EB4643" w:rsidRDefault="00EB4643" w:rsidP="00EB4643">
      <w:pPr>
        <w:widowControl w:val="0"/>
        <w:shd w:val="clear" w:color="auto" w:fill="FFFFFF"/>
        <w:autoSpaceDE w:val="0"/>
        <w:autoSpaceDN w:val="0"/>
        <w:adjustRightInd w:val="0"/>
        <w:spacing w:before="274" w:after="0" w:line="360" w:lineRule="auto"/>
        <w:ind w:right="29" w:firstLine="569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2.1. Методика устранения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аграмматической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дислексии</w:t>
      </w:r>
      <w:proofErr w:type="spellEnd"/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before="274" w:after="0" w:line="360" w:lineRule="auto"/>
        <w:ind w:right="29" w:firstLine="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Аграмматическая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дислексия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проявляется в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аграмматизмах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 процессе чтения и 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связана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 недоразвитием грам</w:t>
      </w:r>
      <w:r w:rsidRPr="002528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матического строя речи, с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несформированностью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морфо</w:t>
      </w:r>
      <w:r w:rsidRPr="00252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логических и синтаксических обобщений.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Учитывая проявления и механизмы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аграмматической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логопедическая работа по коррекции этих на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рушений ведется в следующих направлениях:</w:t>
      </w:r>
    </w:p>
    <w:p w:rsidR="004D55DD" w:rsidRPr="002528E1" w:rsidRDefault="004D55DD" w:rsidP="00EB4643">
      <w:pPr>
        <w:widowControl w:val="0"/>
        <w:numPr>
          <w:ilvl w:val="0"/>
          <w:numId w:val="1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7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морфологической системой языка (сло</w:t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воизменением и словообразованием);</w:t>
      </w:r>
    </w:p>
    <w:p w:rsidR="004D55DD" w:rsidRPr="002528E1" w:rsidRDefault="004D55DD" w:rsidP="00EB4643">
      <w:pPr>
        <w:widowControl w:val="0"/>
        <w:numPr>
          <w:ilvl w:val="0"/>
          <w:numId w:val="1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структуры 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предложении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55DD" w:rsidRPr="002528E1" w:rsidRDefault="004D55DD" w:rsidP="00EB4643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следует отметить, что развитие морфоло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гической системы языка проводится в тесной связи с усво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ением структуры предложений, с развитием лексики, а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 формированием фонематического анализа и синте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за.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 w:right="36" w:firstLine="57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 устранении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аграмматической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дислексии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разви</w:t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тие грамматического строя речи проводится не только в ус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тной, но и в письменной речи. При этом рекомендуется </w:t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следующая последовательность работы: 1) дифференциация </w:t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речевых единиц (форм слов, структуры предложений) в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импрессивной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речи; 2) автоматизация грамматических форм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экспрессивной речи; 3) закрепление правильных грамма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тических форм в письменной речи.</w:t>
      </w:r>
    </w:p>
    <w:p w:rsidR="00661CB9" w:rsidRPr="002528E1" w:rsidRDefault="00661CB9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 w:right="36" w:firstLine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CB9" w:rsidRPr="00EB4643" w:rsidRDefault="00EB4643" w:rsidP="00EB4643">
      <w:pPr>
        <w:pStyle w:val="a9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="00661CB9" w:rsidRPr="00EB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Семантическая </w:t>
      </w:r>
      <w:proofErr w:type="spellStart"/>
      <w:r w:rsidR="00661CB9" w:rsidRPr="00EB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дислексия</w:t>
      </w:r>
      <w:proofErr w:type="spellEnd"/>
    </w:p>
    <w:p w:rsidR="00661CB9" w:rsidRPr="002528E1" w:rsidRDefault="00661CB9" w:rsidP="00EB46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Причина: </w:t>
      </w:r>
      <w:proofErr w:type="spell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-слогового синтеза.</w:t>
      </w:r>
    </w:p>
    <w:p w:rsidR="00661CB9" w:rsidRPr="002528E1" w:rsidRDefault="00661CB9" w:rsidP="00EB46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в непонимании ребенком </w:t>
      </w:r>
      <w:proofErr w:type="gram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 семантической </w:t>
      </w:r>
      <w:proofErr w:type="spell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дислексией</w:t>
      </w:r>
      <w:proofErr w:type="spell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затрудняются в выполнении следующих заданий: а) слитно произнести слова, предъявленные в виде последовательно произнесенных изолированных звуков с короткой паузой между ними (м, у, к, а); б) воспроизвести слова и предложения, предъявленные по слогам (де-</w:t>
      </w:r>
      <w:proofErr w:type="spell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</w:t>
      </w:r>
      <w:proofErr w:type="spell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 со-</w:t>
      </w:r>
      <w:proofErr w:type="spell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ра-ет</w:t>
      </w:r>
      <w:proofErr w:type="spell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</w:t>
      </w:r>
      <w:proofErr w:type="spell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-ты).</w:t>
      </w:r>
      <w:proofErr w:type="gramEnd"/>
    </w:p>
    <w:p w:rsidR="00EB4643" w:rsidRDefault="00EB4643" w:rsidP="00EB4643">
      <w:pPr>
        <w:widowControl w:val="0"/>
        <w:shd w:val="clear" w:color="auto" w:fill="FFFFFF"/>
        <w:autoSpaceDE w:val="0"/>
        <w:autoSpaceDN w:val="0"/>
        <w:adjustRightInd w:val="0"/>
        <w:spacing w:before="288" w:after="0" w:line="360" w:lineRule="auto"/>
        <w:ind w:left="101" w:firstLine="56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3.1.Методика устранения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семантической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дислексии</w:t>
      </w:r>
      <w:proofErr w:type="spellEnd"/>
    </w:p>
    <w:p w:rsidR="00661CB9" w:rsidRPr="002528E1" w:rsidRDefault="00661CB9" w:rsidP="00EB4643">
      <w:pPr>
        <w:widowControl w:val="0"/>
        <w:shd w:val="clear" w:color="auto" w:fill="FFFFFF"/>
        <w:autoSpaceDE w:val="0"/>
        <w:autoSpaceDN w:val="0"/>
        <w:adjustRightInd w:val="0"/>
        <w:spacing w:before="288" w:after="0" w:line="360" w:lineRule="auto"/>
        <w:ind w:left="101" w:firstLine="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Логопедическая работа по коррекции семантической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дислексии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проводится в трех направлениях:</w:t>
      </w:r>
    </w:p>
    <w:p w:rsidR="00661CB9" w:rsidRPr="002528E1" w:rsidRDefault="00661CB9" w:rsidP="00EB4643">
      <w:pPr>
        <w:widowControl w:val="0"/>
        <w:numPr>
          <w:ilvl w:val="0"/>
          <w:numId w:val="14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360" w:lineRule="auto"/>
        <w:ind w:left="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развитие слогового синтеза;</w:t>
      </w:r>
    </w:p>
    <w:p w:rsidR="00661CB9" w:rsidRPr="002528E1" w:rsidRDefault="00661CB9" w:rsidP="00EB4643">
      <w:pPr>
        <w:widowControl w:val="0"/>
        <w:numPr>
          <w:ilvl w:val="0"/>
          <w:numId w:val="14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before="22" w:after="0" w:line="360" w:lineRule="auto"/>
        <w:ind w:left="101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развитие грамматического строя речи, уточнение </w:t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синтаксических связей между словами в предложении;</w:t>
      </w:r>
    </w:p>
    <w:p w:rsidR="00661CB9" w:rsidRPr="002528E1" w:rsidRDefault="00661CB9" w:rsidP="00EB4643">
      <w:pPr>
        <w:widowControl w:val="0"/>
        <w:numPr>
          <w:ilvl w:val="0"/>
          <w:numId w:val="14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360" w:lineRule="auto"/>
        <w:ind w:left="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расширение и уточнение лексики.</w:t>
      </w:r>
    </w:p>
    <w:p w:rsidR="004D55DD" w:rsidRPr="002528E1" w:rsidRDefault="004D55DD" w:rsidP="00EB4643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DD" w:rsidRPr="002528E1" w:rsidRDefault="00EB4643" w:rsidP="00EB464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4D55DD" w:rsidRPr="00252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Оптическая </w:t>
      </w:r>
      <w:proofErr w:type="spellStart"/>
      <w:r w:rsidR="004D55DD" w:rsidRPr="00252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дислексия</w:t>
      </w:r>
      <w:proofErr w:type="spellEnd"/>
    </w:p>
    <w:p w:rsidR="004D55DD" w:rsidRPr="002528E1" w:rsidRDefault="004D55DD" w:rsidP="00EB46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Причина: недоразвитие пространственного восприятия, зрительного восприятия, а также зрительного анализа и синтеза.</w:t>
      </w:r>
    </w:p>
    <w:p w:rsidR="004D55DD" w:rsidRPr="002528E1" w:rsidRDefault="004D55DD" w:rsidP="00EB46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Проявления: </w:t>
      </w:r>
    </w:p>
    <w:p w:rsidR="004D55DD" w:rsidRPr="002528E1" w:rsidRDefault="004D55DD" w:rsidP="00EB464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 в распознавании неправильно написанных букв,</w:t>
      </w:r>
    </w:p>
    <w:p w:rsidR="004D55DD" w:rsidRPr="002528E1" w:rsidRDefault="004D55DD" w:rsidP="00EB464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 рисование по памяти,</w:t>
      </w:r>
    </w:p>
    <w:p w:rsidR="004D55DD" w:rsidRPr="002528E1" w:rsidRDefault="004D55DD" w:rsidP="00EB464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затруднение в пространственной ориентировке.</w:t>
      </w:r>
    </w:p>
    <w:p w:rsidR="004D55DD" w:rsidRPr="002528E1" w:rsidRDefault="004D55DD" w:rsidP="00EB46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Смешиваются и </w:t>
      </w:r>
      <w:proofErr w:type="spell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взаимозаменяются</w:t>
      </w:r>
      <w:proofErr w:type="spell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буквы, как отличающиеся дополнительными элементами (Л — Д, 3 — В), так и состоящие из одинаковых элементов, но различно расположенные в пространстве (Т — Г, Ь — </w:t>
      </w:r>
      <w:proofErr w:type="gramStart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28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 — П — И).</w:t>
      </w:r>
    </w:p>
    <w:p w:rsidR="00661CB9" w:rsidRPr="002528E1" w:rsidRDefault="00661CB9" w:rsidP="00EB46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43" w:rsidRDefault="00EB4643" w:rsidP="00EB4643">
      <w:pPr>
        <w:widowControl w:val="0"/>
        <w:shd w:val="clear" w:color="auto" w:fill="FFFFFF"/>
        <w:autoSpaceDE w:val="0"/>
        <w:autoSpaceDN w:val="0"/>
        <w:adjustRightInd w:val="0"/>
        <w:spacing w:before="274" w:after="0" w:line="360" w:lineRule="auto"/>
        <w:ind w:firstLine="569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4.1.Методика коррекции оптической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дислексии</w:t>
      </w:r>
      <w:proofErr w:type="spellEnd"/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before="274" w:after="0" w:line="360" w:lineRule="auto"/>
        <w:ind w:firstLine="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 оптической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дислексии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наблюдаются трудности усвоения зрительного образа букв, замены, смешения бу</w:t>
      </w:r>
      <w:proofErr w:type="gramStart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кв 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</w:t>
      </w:r>
      <w:proofErr w:type="gramEnd"/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оцессе чтения. В основе оптической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 трудности оптического и оптико-пространственного анали</w:t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за,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недифференцированность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зрительных представлений, нарушения зрительного восприятия и памяти, недоразви</w:t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тие пространственного восприятия и пространственных 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представлений.</w:t>
      </w:r>
    </w:p>
    <w:p w:rsidR="004D55DD" w:rsidRPr="002528E1" w:rsidRDefault="004D55DD" w:rsidP="00EB46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22" w:firstLine="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связи с этим при устранении оптической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дислек</w:t>
      </w: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работа в следующих направлениях:</w:t>
      </w:r>
    </w:p>
    <w:p w:rsidR="004D55DD" w:rsidRPr="002528E1" w:rsidRDefault="004D55DD" w:rsidP="00EB4643">
      <w:pPr>
        <w:widowControl w:val="0"/>
        <w:numPr>
          <w:ilvl w:val="0"/>
          <w:numId w:val="1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 зрительного восприятия и узнавания (зри</w:t>
      </w: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тельного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гнозиса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), в том числе и буквенного;</w:t>
      </w:r>
    </w:p>
    <w:p w:rsidR="004D55DD" w:rsidRPr="002528E1" w:rsidRDefault="004D55DD" w:rsidP="00EB4643">
      <w:pPr>
        <w:widowControl w:val="0"/>
        <w:numPr>
          <w:ilvl w:val="0"/>
          <w:numId w:val="1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уточнение и расширение объема зрительной памяти </w:t>
      </w: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(развитие зрительного </w:t>
      </w:r>
      <w:proofErr w:type="spellStart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мнезиса</w:t>
      </w:r>
      <w:proofErr w:type="spellEnd"/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);</w:t>
      </w:r>
    </w:p>
    <w:p w:rsidR="004D55DD" w:rsidRPr="002528E1" w:rsidRDefault="004D55DD" w:rsidP="00EB46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DD" w:rsidRPr="002528E1" w:rsidRDefault="004D55DD" w:rsidP="00EB4643">
      <w:pPr>
        <w:widowControl w:val="0"/>
        <w:numPr>
          <w:ilvl w:val="0"/>
          <w:numId w:val="1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формирование пространственного восприятия и </w:t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представлений;</w:t>
      </w:r>
    </w:p>
    <w:p w:rsidR="004D55DD" w:rsidRPr="002528E1" w:rsidRDefault="004D55DD" w:rsidP="00EB4643">
      <w:pPr>
        <w:widowControl w:val="0"/>
        <w:numPr>
          <w:ilvl w:val="0"/>
          <w:numId w:val="1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развитие зрительного анализа и синтеза;</w:t>
      </w:r>
    </w:p>
    <w:p w:rsidR="004D55DD" w:rsidRPr="002528E1" w:rsidRDefault="004D55DD" w:rsidP="00EB4643">
      <w:pPr>
        <w:widowControl w:val="0"/>
        <w:numPr>
          <w:ilvl w:val="0"/>
          <w:numId w:val="1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формирование речевых обозначений зрительно-про</w:t>
      </w:r>
      <w:r w:rsidRPr="002528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2528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странственных отношений;</w:t>
      </w:r>
    </w:p>
    <w:p w:rsidR="004D55DD" w:rsidRPr="00437773" w:rsidRDefault="004D55DD" w:rsidP="00EB4643">
      <w:pPr>
        <w:widowControl w:val="0"/>
        <w:numPr>
          <w:ilvl w:val="0"/>
          <w:numId w:val="1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дифференциация смешиваемых при чтении букв </w:t>
      </w:r>
      <w:r w:rsidRPr="00252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(изолированно, в слогах, словах, предложениях и связных </w:t>
      </w:r>
      <w:r w:rsidRPr="002528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текстах).</w:t>
      </w:r>
    </w:p>
    <w:p w:rsidR="00437773" w:rsidRDefault="00437773" w:rsidP="00437773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437773" w:rsidRPr="002528E1" w:rsidRDefault="00437773" w:rsidP="00437773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Презентация к статье.</w:t>
      </w:r>
    </w:p>
    <w:p w:rsidR="004D55DD" w:rsidRPr="002528E1" w:rsidRDefault="004D55DD" w:rsidP="00EB46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DD" w:rsidRPr="002528E1" w:rsidRDefault="004D55DD" w:rsidP="00252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DD" w:rsidRPr="002528E1" w:rsidRDefault="004D55DD" w:rsidP="002528E1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D55DD" w:rsidRPr="002528E1" w:rsidRDefault="004D55DD" w:rsidP="002528E1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7D72FC" w:rsidRPr="00B5057E" w:rsidRDefault="007D72FC" w:rsidP="004B0F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72FC" w:rsidRPr="00B505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2C7" w:rsidRDefault="000232C7" w:rsidP="004B0F9C">
      <w:pPr>
        <w:spacing w:after="0" w:line="240" w:lineRule="auto"/>
      </w:pPr>
      <w:r>
        <w:separator/>
      </w:r>
    </w:p>
  </w:endnote>
  <w:endnote w:type="continuationSeparator" w:id="0">
    <w:p w:rsidR="000232C7" w:rsidRDefault="000232C7" w:rsidP="004B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194746"/>
      <w:docPartObj>
        <w:docPartGallery w:val="Page Numbers (Bottom of Page)"/>
        <w:docPartUnique/>
      </w:docPartObj>
    </w:sdtPr>
    <w:sdtEndPr/>
    <w:sdtContent>
      <w:p w:rsidR="004B0F9C" w:rsidRDefault="004B0F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40D">
          <w:rPr>
            <w:noProof/>
          </w:rPr>
          <w:t>1</w:t>
        </w:r>
        <w:r>
          <w:fldChar w:fldCharType="end"/>
        </w:r>
      </w:p>
    </w:sdtContent>
  </w:sdt>
  <w:p w:rsidR="004B0F9C" w:rsidRDefault="004B0F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2C7" w:rsidRDefault="000232C7" w:rsidP="004B0F9C">
      <w:pPr>
        <w:spacing w:after="0" w:line="240" w:lineRule="auto"/>
      </w:pPr>
      <w:r>
        <w:separator/>
      </w:r>
    </w:p>
  </w:footnote>
  <w:footnote w:type="continuationSeparator" w:id="0">
    <w:p w:rsidR="000232C7" w:rsidRDefault="000232C7" w:rsidP="004B0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64DCC8"/>
    <w:lvl w:ilvl="0">
      <w:numFmt w:val="decimal"/>
      <w:lvlText w:val="*"/>
      <w:lvlJc w:val="left"/>
    </w:lvl>
  </w:abstractNum>
  <w:abstractNum w:abstractNumId="1">
    <w:nsid w:val="02AD4E50"/>
    <w:multiLevelType w:val="singleLevel"/>
    <w:tmpl w:val="4CA841EA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909365A"/>
    <w:multiLevelType w:val="singleLevel"/>
    <w:tmpl w:val="B8AAE60A"/>
    <w:lvl w:ilvl="0">
      <w:start w:val="1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>
    <w:nsid w:val="19712EBE"/>
    <w:multiLevelType w:val="singleLevel"/>
    <w:tmpl w:val="F012A18E"/>
    <w:lvl w:ilvl="0">
      <w:start w:val="10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197E229B"/>
    <w:multiLevelType w:val="singleLevel"/>
    <w:tmpl w:val="7EF4B400"/>
    <w:lvl w:ilvl="0">
      <w:start w:val="3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">
    <w:nsid w:val="25142E19"/>
    <w:multiLevelType w:val="multilevel"/>
    <w:tmpl w:val="561E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63C54"/>
    <w:multiLevelType w:val="multilevel"/>
    <w:tmpl w:val="3CFA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117FC"/>
    <w:multiLevelType w:val="multilevel"/>
    <w:tmpl w:val="B2E6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24E00"/>
    <w:multiLevelType w:val="multilevel"/>
    <w:tmpl w:val="4F4C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647534"/>
    <w:multiLevelType w:val="singleLevel"/>
    <w:tmpl w:val="3D94A17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6491491E"/>
    <w:multiLevelType w:val="singleLevel"/>
    <w:tmpl w:val="A230A212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1">
    <w:nsid w:val="694E12EB"/>
    <w:multiLevelType w:val="singleLevel"/>
    <w:tmpl w:val="E3946902"/>
    <w:lvl w:ilvl="0">
      <w:start w:val="16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12">
    <w:nsid w:val="745C3460"/>
    <w:multiLevelType w:val="singleLevel"/>
    <w:tmpl w:val="FEF48EEA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11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C0"/>
    <w:rsid w:val="000232C7"/>
    <w:rsid w:val="00044868"/>
    <w:rsid w:val="00065921"/>
    <w:rsid w:val="00073B76"/>
    <w:rsid w:val="000C73E2"/>
    <w:rsid w:val="00104901"/>
    <w:rsid w:val="00164AA5"/>
    <w:rsid w:val="00181975"/>
    <w:rsid w:val="00191CB6"/>
    <w:rsid w:val="00195B1D"/>
    <w:rsid w:val="001968DE"/>
    <w:rsid w:val="001B39A7"/>
    <w:rsid w:val="001D7702"/>
    <w:rsid w:val="001E1137"/>
    <w:rsid w:val="0020618F"/>
    <w:rsid w:val="002224F5"/>
    <w:rsid w:val="002410B3"/>
    <w:rsid w:val="002528E1"/>
    <w:rsid w:val="002615A4"/>
    <w:rsid w:val="00284C0A"/>
    <w:rsid w:val="00287666"/>
    <w:rsid w:val="002A57EC"/>
    <w:rsid w:val="002E58D0"/>
    <w:rsid w:val="00300159"/>
    <w:rsid w:val="00302C36"/>
    <w:rsid w:val="003042EC"/>
    <w:rsid w:val="00317D52"/>
    <w:rsid w:val="00336265"/>
    <w:rsid w:val="00361F10"/>
    <w:rsid w:val="003A676E"/>
    <w:rsid w:val="003C1A5A"/>
    <w:rsid w:val="003D1F15"/>
    <w:rsid w:val="003E072A"/>
    <w:rsid w:val="003F44D5"/>
    <w:rsid w:val="0040067D"/>
    <w:rsid w:val="00401AFB"/>
    <w:rsid w:val="00437773"/>
    <w:rsid w:val="00462E0E"/>
    <w:rsid w:val="00471B31"/>
    <w:rsid w:val="00482C1B"/>
    <w:rsid w:val="00483D9D"/>
    <w:rsid w:val="004B0F9C"/>
    <w:rsid w:val="004C442E"/>
    <w:rsid w:val="004D55DD"/>
    <w:rsid w:val="004E1A8C"/>
    <w:rsid w:val="00500CBE"/>
    <w:rsid w:val="00505A9F"/>
    <w:rsid w:val="00514A83"/>
    <w:rsid w:val="005157D0"/>
    <w:rsid w:val="00524F9B"/>
    <w:rsid w:val="00540B0C"/>
    <w:rsid w:val="005577CC"/>
    <w:rsid w:val="00584364"/>
    <w:rsid w:val="0058762A"/>
    <w:rsid w:val="005A76CF"/>
    <w:rsid w:val="005B78D7"/>
    <w:rsid w:val="005E08CC"/>
    <w:rsid w:val="006313F6"/>
    <w:rsid w:val="00635E06"/>
    <w:rsid w:val="006439D5"/>
    <w:rsid w:val="00660AF3"/>
    <w:rsid w:val="00661CB9"/>
    <w:rsid w:val="006641AA"/>
    <w:rsid w:val="00672776"/>
    <w:rsid w:val="00680D9F"/>
    <w:rsid w:val="00692796"/>
    <w:rsid w:val="00697458"/>
    <w:rsid w:val="006A72DF"/>
    <w:rsid w:val="006D0F1F"/>
    <w:rsid w:val="006D3982"/>
    <w:rsid w:val="006E17E0"/>
    <w:rsid w:val="006F61E8"/>
    <w:rsid w:val="00705179"/>
    <w:rsid w:val="00710A22"/>
    <w:rsid w:val="00716015"/>
    <w:rsid w:val="00725457"/>
    <w:rsid w:val="00726E50"/>
    <w:rsid w:val="007301C2"/>
    <w:rsid w:val="00730CE3"/>
    <w:rsid w:val="00735B69"/>
    <w:rsid w:val="007508E1"/>
    <w:rsid w:val="00750A64"/>
    <w:rsid w:val="0075585E"/>
    <w:rsid w:val="00786EB8"/>
    <w:rsid w:val="007A4392"/>
    <w:rsid w:val="007A61F4"/>
    <w:rsid w:val="007C4385"/>
    <w:rsid w:val="007D0815"/>
    <w:rsid w:val="007D72FC"/>
    <w:rsid w:val="007E21A5"/>
    <w:rsid w:val="00816FF7"/>
    <w:rsid w:val="00822B15"/>
    <w:rsid w:val="00840ED7"/>
    <w:rsid w:val="0084214E"/>
    <w:rsid w:val="00864850"/>
    <w:rsid w:val="00882AAC"/>
    <w:rsid w:val="00884E76"/>
    <w:rsid w:val="008A7A12"/>
    <w:rsid w:val="008C3141"/>
    <w:rsid w:val="008C6777"/>
    <w:rsid w:val="008C71FE"/>
    <w:rsid w:val="00920DD1"/>
    <w:rsid w:val="00927F97"/>
    <w:rsid w:val="00930BB7"/>
    <w:rsid w:val="00935FF9"/>
    <w:rsid w:val="00942454"/>
    <w:rsid w:val="0096140D"/>
    <w:rsid w:val="00975A78"/>
    <w:rsid w:val="00981B66"/>
    <w:rsid w:val="009870DD"/>
    <w:rsid w:val="009A795B"/>
    <w:rsid w:val="009C0A86"/>
    <w:rsid w:val="009C5CD8"/>
    <w:rsid w:val="009C6E4D"/>
    <w:rsid w:val="009D4CAA"/>
    <w:rsid w:val="009D592E"/>
    <w:rsid w:val="009F10EB"/>
    <w:rsid w:val="009F4CDC"/>
    <w:rsid w:val="00A01F22"/>
    <w:rsid w:val="00A31AC2"/>
    <w:rsid w:val="00A55F40"/>
    <w:rsid w:val="00AA0FAF"/>
    <w:rsid w:val="00AC26C1"/>
    <w:rsid w:val="00B0470B"/>
    <w:rsid w:val="00B5057E"/>
    <w:rsid w:val="00B5313F"/>
    <w:rsid w:val="00B611F8"/>
    <w:rsid w:val="00B6475E"/>
    <w:rsid w:val="00B85320"/>
    <w:rsid w:val="00BA0C38"/>
    <w:rsid w:val="00BA699B"/>
    <w:rsid w:val="00BC083E"/>
    <w:rsid w:val="00BC4FFC"/>
    <w:rsid w:val="00BD576F"/>
    <w:rsid w:val="00BF3355"/>
    <w:rsid w:val="00C1259B"/>
    <w:rsid w:val="00C169C9"/>
    <w:rsid w:val="00C17593"/>
    <w:rsid w:val="00C27D51"/>
    <w:rsid w:val="00C53CFB"/>
    <w:rsid w:val="00CA178F"/>
    <w:rsid w:val="00CA60A5"/>
    <w:rsid w:val="00CE34FA"/>
    <w:rsid w:val="00CE5B78"/>
    <w:rsid w:val="00CF4779"/>
    <w:rsid w:val="00CF7F38"/>
    <w:rsid w:val="00D02B6E"/>
    <w:rsid w:val="00D1067E"/>
    <w:rsid w:val="00D231AC"/>
    <w:rsid w:val="00D23F10"/>
    <w:rsid w:val="00D30C7D"/>
    <w:rsid w:val="00D35EEF"/>
    <w:rsid w:val="00D519AB"/>
    <w:rsid w:val="00D643EE"/>
    <w:rsid w:val="00D83ACB"/>
    <w:rsid w:val="00D876E8"/>
    <w:rsid w:val="00DB0FCB"/>
    <w:rsid w:val="00DD5F1C"/>
    <w:rsid w:val="00DF21C0"/>
    <w:rsid w:val="00DF421F"/>
    <w:rsid w:val="00E30F58"/>
    <w:rsid w:val="00EB4643"/>
    <w:rsid w:val="00EE0AAB"/>
    <w:rsid w:val="00F15DF3"/>
    <w:rsid w:val="00F16B73"/>
    <w:rsid w:val="00F51D30"/>
    <w:rsid w:val="00F831F2"/>
    <w:rsid w:val="00F9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7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F9C"/>
  </w:style>
  <w:style w:type="paragraph" w:styleId="a5">
    <w:name w:val="footer"/>
    <w:basedOn w:val="a"/>
    <w:link w:val="a6"/>
    <w:uiPriority w:val="99"/>
    <w:unhideWhenUsed/>
    <w:rsid w:val="004B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F9C"/>
  </w:style>
  <w:style w:type="paragraph" w:styleId="a7">
    <w:name w:val="Balloon Text"/>
    <w:basedOn w:val="a"/>
    <w:link w:val="a8"/>
    <w:uiPriority w:val="99"/>
    <w:semiHidden/>
    <w:unhideWhenUsed/>
    <w:rsid w:val="00B5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57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46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7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7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F9C"/>
  </w:style>
  <w:style w:type="paragraph" w:styleId="a5">
    <w:name w:val="footer"/>
    <w:basedOn w:val="a"/>
    <w:link w:val="a6"/>
    <w:uiPriority w:val="99"/>
    <w:unhideWhenUsed/>
    <w:rsid w:val="004B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F9C"/>
  </w:style>
  <w:style w:type="paragraph" w:styleId="a7">
    <w:name w:val="Balloon Text"/>
    <w:basedOn w:val="a"/>
    <w:link w:val="a8"/>
    <w:uiPriority w:val="99"/>
    <w:semiHidden/>
    <w:unhideWhenUsed/>
    <w:rsid w:val="00B5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57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46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7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8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15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Teacher1</cp:lastModifiedBy>
  <cp:revision>10</cp:revision>
  <cp:lastPrinted>2013-10-02T18:30:00Z</cp:lastPrinted>
  <dcterms:created xsi:type="dcterms:W3CDTF">2013-10-02T17:21:00Z</dcterms:created>
  <dcterms:modified xsi:type="dcterms:W3CDTF">2014-02-24T10:27:00Z</dcterms:modified>
</cp:coreProperties>
</file>