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18" w:rsidRPr="006B0A9E" w:rsidRDefault="00671C18" w:rsidP="006B0A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A9E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9F0895" w:rsidRPr="009F0895" w:rsidRDefault="00671C18" w:rsidP="009F0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Рабочая программа по литературе составлена на основе</w:t>
      </w:r>
      <w:r w:rsidR="009F0895" w:rsidRPr="009F0895">
        <w:rPr>
          <w:rFonts w:ascii="Times New Roman" w:hAnsi="Times New Roman" w:cs="Times New Roman"/>
          <w:sz w:val="28"/>
          <w:szCs w:val="28"/>
        </w:rPr>
        <w:t xml:space="preserve"> </w:t>
      </w:r>
      <w:r w:rsidR="009F0895">
        <w:rPr>
          <w:rFonts w:ascii="Times New Roman" w:hAnsi="Times New Roman" w:cs="Times New Roman"/>
          <w:sz w:val="28"/>
          <w:szCs w:val="28"/>
        </w:rPr>
        <w:t xml:space="preserve">УМК Литература 5 </w:t>
      </w:r>
      <w:proofErr w:type="spellStart"/>
      <w:r w:rsidR="009F089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F0895">
        <w:rPr>
          <w:rFonts w:ascii="Times New Roman" w:hAnsi="Times New Roman" w:cs="Times New Roman"/>
          <w:sz w:val="28"/>
          <w:szCs w:val="28"/>
        </w:rPr>
        <w:t xml:space="preserve">. </w:t>
      </w:r>
      <w:r w:rsidR="009F0895" w:rsidRPr="009F0895">
        <w:rPr>
          <w:rFonts w:ascii="Times New Roman" w:hAnsi="Times New Roman" w:cs="Times New Roman"/>
          <w:sz w:val="28"/>
          <w:szCs w:val="28"/>
        </w:rPr>
        <w:t>/</w:t>
      </w:r>
      <w:r w:rsidR="009F0895">
        <w:rPr>
          <w:rFonts w:ascii="Times New Roman" w:hAnsi="Times New Roman" w:cs="Times New Roman"/>
          <w:sz w:val="28"/>
          <w:szCs w:val="28"/>
        </w:rPr>
        <w:t xml:space="preserve"> авт.-сост. </w:t>
      </w:r>
      <w:proofErr w:type="spellStart"/>
      <w:r w:rsidR="009F0895">
        <w:rPr>
          <w:rFonts w:ascii="Times New Roman" w:hAnsi="Times New Roman" w:cs="Times New Roman"/>
          <w:sz w:val="28"/>
          <w:szCs w:val="28"/>
        </w:rPr>
        <w:t>М.В.Черкезова</w:t>
      </w:r>
      <w:proofErr w:type="spellEnd"/>
      <w:r w:rsidR="009F0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895">
        <w:rPr>
          <w:rFonts w:ascii="Times New Roman" w:hAnsi="Times New Roman" w:cs="Times New Roman"/>
          <w:sz w:val="28"/>
          <w:szCs w:val="28"/>
        </w:rPr>
        <w:t>Е.А.Самойлова</w:t>
      </w:r>
      <w:proofErr w:type="spellEnd"/>
      <w:r w:rsidR="009F0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895">
        <w:rPr>
          <w:rFonts w:ascii="Times New Roman" w:hAnsi="Times New Roman" w:cs="Times New Roman"/>
          <w:sz w:val="28"/>
          <w:szCs w:val="28"/>
        </w:rPr>
        <w:t>Ж.Н.Критарова</w:t>
      </w:r>
      <w:proofErr w:type="spellEnd"/>
      <w:r w:rsidR="009F0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895">
        <w:rPr>
          <w:rFonts w:ascii="Times New Roman" w:hAnsi="Times New Roman" w:cs="Times New Roman"/>
          <w:sz w:val="28"/>
          <w:szCs w:val="28"/>
        </w:rPr>
        <w:t>Н.Н.Вербовая</w:t>
      </w:r>
      <w:proofErr w:type="spellEnd"/>
      <w:r w:rsidR="009F0895">
        <w:rPr>
          <w:rFonts w:ascii="Times New Roman" w:hAnsi="Times New Roman" w:cs="Times New Roman"/>
          <w:sz w:val="28"/>
          <w:szCs w:val="28"/>
        </w:rPr>
        <w:t xml:space="preserve">. </w:t>
      </w:r>
      <w:r w:rsidRPr="009F0895">
        <w:rPr>
          <w:rFonts w:ascii="Times New Roman" w:hAnsi="Times New Roman" w:cs="Times New Roman"/>
          <w:sz w:val="28"/>
          <w:szCs w:val="28"/>
        </w:rPr>
        <w:t xml:space="preserve">Она нацелена на реализацию Требований к результатам основного общего образования, представленных в федеральном государственном образовательном стандарте. </w:t>
      </w:r>
    </w:p>
    <w:p w:rsidR="00671C18" w:rsidRPr="009F0895" w:rsidRDefault="00671C18" w:rsidP="009F0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Рабочая программа включает четыре раздела: «Пояснительную записку»; «Содержание курса»; «Тематическое планирование» с определением основных видов учебной деятельности школьников»; «Рекомендации по материально-техническому обеспечению».</w:t>
      </w:r>
    </w:p>
    <w:p w:rsidR="00671C18" w:rsidRPr="006B0A9E" w:rsidRDefault="00671C18" w:rsidP="009F0895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B0A9E">
        <w:rPr>
          <w:rFonts w:ascii="Times New Roman" w:hAnsi="Times New Roman" w:cs="Times New Roman"/>
          <w:b/>
          <w:sz w:val="28"/>
          <w:szCs w:val="28"/>
        </w:rPr>
        <w:t>Вклад предмета «Литература» в достижение целей основного общего образования</w:t>
      </w:r>
    </w:p>
    <w:p w:rsidR="006B0A9E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Вклад учебного предмета «Литература» в основной школе в достижение целей основного общего образования обусловлен тем, что литература обладает большим воспитательным потенциалом, способна формировать духовно-нравственные качества учащихся, расширять их культурный кругозор, способствует формированию культуры чтения. Кроме того, современные социокультурные факторы, основные из которых — интенсивное развитие контактов между народами и формирование открытого общества — выдвигают на одно из первых мест организацию межкультурного взаимодействия учащихся и формирование у них толерантности по отношению к иным национальным культурам. Большая роль в этом процессе также принадлежит русской литературе: она содействует взаимообогащению национальных литератур, формирует общероссийское гражданское сознание, гармонизи</w:t>
      </w:r>
      <w:r w:rsidR="00600C4F">
        <w:rPr>
          <w:rFonts w:ascii="Times New Roman" w:hAnsi="Times New Roman" w:cs="Times New Roman"/>
          <w:sz w:val="28"/>
          <w:szCs w:val="28"/>
        </w:rPr>
        <w:t>рует межнациональные отношения</w:t>
      </w:r>
    </w:p>
    <w:p w:rsidR="00671C18" w:rsidRPr="009F0895" w:rsidRDefault="00600C4F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18" w:rsidRPr="009F0895">
        <w:rPr>
          <w:rFonts w:ascii="Times New Roman" w:hAnsi="Times New Roman" w:cs="Times New Roman"/>
          <w:b/>
          <w:sz w:val="28"/>
          <w:szCs w:val="28"/>
        </w:rPr>
        <w:t>Целями</w:t>
      </w:r>
      <w:r w:rsidR="00671C18" w:rsidRPr="009F0895"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</w:rPr>
        <w:t xml:space="preserve">предмета «Литература» </w:t>
      </w:r>
      <w:r w:rsidR="00671C18" w:rsidRPr="009F0895">
        <w:rPr>
          <w:rFonts w:ascii="Times New Roman" w:hAnsi="Times New Roman" w:cs="Times New Roman"/>
          <w:sz w:val="28"/>
          <w:szCs w:val="28"/>
        </w:rPr>
        <w:t xml:space="preserve"> школе являются: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 xml:space="preserve">— 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способной, осознавая свою </w:t>
      </w:r>
      <w:r w:rsidRPr="009F0895">
        <w:rPr>
          <w:rFonts w:ascii="Times New Roman" w:hAnsi="Times New Roman" w:cs="Times New Roman"/>
          <w:sz w:val="28"/>
          <w:szCs w:val="28"/>
        </w:rPr>
        <w:lastRenderedPageBreak/>
        <w:t>принадлежность к родной культуре, уважительно относиться к русской литературе (культуре), к культурам других народов;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— формирование потребности в самостоятельном чтении произведений русской литературы; освоение знаний о русской литературе, ее духовно-нравственных и эстетических ценностях, о выдающихся произведениях русских писателей, их жизни и творчестве, о произведениях литератур народов России и зарубежной литературы; овладение умениями анализировать художественные произведения с привлечением необходимых сведений по теории и истории литературы, выявлять в них конкретно-историческое и общечеловеческое содержание;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 xml:space="preserve">— формирование представления о специфике литературы в ряду других видов искусств, эстетической восприимчивости к произведениям иноязычной и </w:t>
      </w:r>
      <w:proofErr w:type="spellStart"/>
      <w:r w:rsidRPr="009F0895">
        <w:rPr>
          <w:rFonts w:ascii="Times New Roman" w:hAnsi="Times New Roman" w:cs="Times New Roman"/>
          <w:sz w:val="28"/>
          <w:szCs w:val="28"/>
        </w:rPr>
        <w:t>инокультурной</w:t>
      </w:r>
      <w:proofErr w:type="spellEnd"/>
      <w:r w:rsidRPr="009F0895">
        <w:rPr>
          <w:rFonts w:ascii="Times New Roman" w:hAnsi="Times New Roman" w:cs="Times New Roman"/>
          <w:sz w:val="28"/>
          <w:szCs w:val="28"/>
        </w:rPr>
        <w:t xml:space="preserve"> русской литературы; эстетического вкуса на основе освоения русских художественных текстов, умений сопоставлять их с художественными текстами родной литературы, выявлять сходство и различия, обусловленные особенностями образно-эстетической системы обеих литератур;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— овладение умениями формулировать собственное отношение к изученным литературным произведениям, давать им обоснованную оценку, в отдельных случаях — собственную интерпретацию;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— развитие и совершенствование всех видов речевой деятельности учащихся на русском языке на основе изучения произведений русской литературы, понимание русского слова в его эстетической функции, овладение стилистически окрашенной русской речью;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 xml:space="preserve">— овладение </w:t>
      </w:r>
      <w:proofErr w:type="spellStart"/>
      <w:r w:rsidRPr="009F0895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9F0895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6B0A9E" w:rsidRDefault="00671C18" w:rsidP="00671C18">
      <w:pPr>
        <w:rPr>
          <w:rFonts w:ascii="Times New Roman" w:hAnsi="Times New Roman" w:cs="Times New Roman"/>
          <w:b/>
          <w:sz w:val="28"/>
          <w:szCs w:val="28"/>
        </w:rPr>
      </w:pPr>
      <w:r w:rsidRPr="00600C4F">
        <w:rPr>
          <w:rFonts w:ascii="Times New Roman" w:hAnsi="Times New Roman" w:cs="Times New Roman"/>
          <w:b/>
          <w:sz w:val="28"/>
          <w:szCs w:val="28"/>
        </w:rPr>
        <w:t>Общая х</w:t>
      </w:r>
      <w:r w:rsidR="006B0A9E">
        <w:rPr>
          <w:rFonts w:ascii="Times New Roman" w:hAnsi="Times New Roman" w:cs="Times New Roman"/>
          <w:b/>
          <w:sz w:val="28"/>
          <w:szCs w:val="28"/>
        </w:rPr>
        <w:t>арактеристика учебного предмета</w:t>
      </w:r>
    </w:p>
    <w:p w:rsidR="006B0A9E" w:rsidRDefault="00671C18" w:rsidP="006B0A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 xml:space="preserve">Учебный предмет «Литература» — часть образовательной области «Филология». Он тесно связан с предметом «Русский язык». Русская литература является одним из основных источников обогащения русской речи учащихся, </w:t>
      </w:r>
      <w:r w:rsidRPr="009F0895">
        <w:rPr>
          <w:rFonts w:ascii="Times New Roman" w:hAnsi="Times New Roman" w:cs="Times New Roman"/>
          <w:sz w:val="28"/>
          <w:szCs w:val="28"/>
        </w:rPr>
        <w:lastRenderedPageBreak/>
        <w:t>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Этим определяется особая важность установления в школе обоих типов теснейших связей в преподавании русской литературы и русского языка.</w:t>
      </w:r>
    </w:p>
    <w:p w:rsidR="00671C18" w:rsidRPr="009F0895" w:rsidRDefault="00671C18" w:rsidP="006B0A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Русская литература тесно связана с русской культурой, являясь ее неотъемлемой частью. Изучение литературных произведений на широком общекультурном фоне поможет учащимся воспринять русскую литературу как существенную часть русской культуры, а также учесть этнокультурную специфику родной литературы и культуры. Таким образом, реализуется принцип диалога культур.</w:t>
      </w:r>
    </w:p>
    <w:p w:rsidR="00671C18" w:rsidRPr="009F0895" w:rsidRDefault="00671C18" w:rsidP="006B0A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Изучение русской литературы тесно связано с изучением обществоведения, истории Российского государства и истории родного края учащихся, что формирует у них историзм мышления, гордость за свое многонациональное Отечество. Этническое самосознание формируется у нерусских учащихся преимущественно при изучении родной литературы. Изучение русской литературы формирует общероссийское гражданское сознание.</w:t>
      </w:r>
    </w:p>
    <w:p w:rsidR="00671C18" w:rsidRPr="009F0895" w:rsidRDefault="00671C18" w:rsidP="006B0A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Учебный предмет «Литература» обладает ярко выраженным своеобразием, которое определяется спецификой литературы как словесного искусства. Образная природа литературы позволяет оказывать непосредственное эмоциональное воздействие на читателя и таким образом активно формировать его мировоззренческие установки, духовно-нравственные идеалы, эстетический вкус. Сложность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При этом в школе с русским (неродным) и родным (нерусским) языком обучения соотношение литературного материала (художественных произведений) с историко- и теоретико-литературными знаниями оказывается несколько иным, в сравнении с русской школой, поскольку определенный объем сведений историко- и теоретико-литературного характера учащиеся приобретают в курсе родной литературы.</w:t>
      </w:r>
    </w:p>
    <w:p w:rsidR="00671C18" w:rsidRPr="009F0895" w:rsidRDefault="00671C18" w:rsidP="006B0A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 xml:space="preserve">Изучение русской литературы учащимися школ с русским (неродным) и родным (нерусским) языком обучения, имея много общего с изучением русской литературы учащимися русских школ, характеризуется ярко выраженной </w:t>
      </w:r>
      <w:r w:rsidRPr="009F0895">
        <w:rPr>
          <w:rFonts w:ascii="Times New Roman" w:hAnsi="Times New Roman" w:cs="Times New Roman"/>
          <w:sz w:val="28"/>
          <w:szCs w:val="28"/>
        </w:rPr>
        <w:lastRenderedPageBreak/>
        <w:t>спецификой. Русская литература изучается в нерусской культурно-исторической среде, отражающей своеобразие социально-исторического развития нации, национального предметного мира (природа, быт), национальных традиций развития культуры. Национальная специфика опосредованно влияет на восприятие русской литературы нерусскими учащимися, поэтому в процессе ее изучения в школе с русским (неродным) и родным (нерусским) языком обучения необходимо учитывать национальные особенности родной для учащихся литературы.</w:t>
      </w:r>
    </w:p>
    <w:p w:rsidR="00671C18" w:rsidRPr="009F0895" w:rsidRDefault="00671C18" w:rsidP="002E42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Специфичен и отбор содержания литературного образования для данного типа школ. Перечни произведений, предлагаемых для изучения в школах с русским (неродным) и родным (нерусским) языком обучения включены в фундаментальное ядро, обязательны для изучения в обоих типах учебных заведений и входят в систему итогового контроля. Однако, наряду с произведениями, включенными в фундаментальное ядро, в примерной программе есть обзоры, содержание которых жестко не регламентировано. В предлагаемой рабочей программе для школ с русским (неродным) и родным (нерусским) языком обучения произведена замена отдельных произведений, которые включены в обзоры для школ с русским (родным) языком обучения. Это — произведения, отражающие этническое многообразие России, контакты русского населения с другими народами, населяющими Россию. В школе с родным (нерусским) языком обучения отдельные произведения, сложные для нерусских учащихся в языковом отношении, предложены в сокращении.</w:t>
      </w:r>
    </w:p>
    <w:p w:rsidR="00671C18" w:rsidRPr="006B0A9E" w:rsidRDefault="00671C18" w:rsidP="006B0A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A9E">
        <w:rPr>
          <w:rFonts w:ascii="Times New Roman" w:hAnsi="Times New Roman" w:cs="Times New Roman"/>
          <w:b/>
          <w:sz w:val="32"/>
          <w:szCs w:val="32"/>
        </w:rPr>
        <w:t>Требования к результатам изучения предмета «Литература»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9F0895">
        <w:rPr>
          <w:rFonts w:ascii="Times New Roman" w:hAnsi="Times New Roman" w:cs="Times New Roman"/>
          <w:sz w:val="28"/>
          <w:szCs w:val="28"/>
        </w:rPr>
        <w:t xml:space="preserve"> выпускников основной школы, формируемыми на изучении предмета «Литература» являются:</w:t>
      </w:r>
    </w:p>
    <w:p w:rsidR="001D2FC2" w:rsidRDefault="001D2FC2" w:rsidP="001D2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себя и представителями своего народа, и гражданами многонационального Российского государства;</w:t>
      </w:r>
    </w:p>
    <w:p w:rsidR="00671C18" w:rsidRPr="001D2FC2" w:rsidRDefault="00671C18" w:rsidP="001D2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lastRenderedPageBreak/>
        <w:t>совершенствование основных видов речевой деятельности на русском языке, овладение стилистически окрашенной русской речью, использование в собственной речи изобразительно-выразительных средств русского языка, соблюдение норм русского речевого этикета;</w:t>
      </w:r>
    </w:p>
    <w:p w:rsidR="00671C18" w:rsidRPr="001D2FC2" w:rsidRDefault="00671C18" w:rsidP="001D2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приобретение знаний о русской литературе (культуре), понимание и уважительное отношение к культурам и литературам других народов;</w:t>
      </w:r>
    </w:p>
    <w:p w:rsidR="00671C18" w:rsidRPr="001D2FC2" w:rsidRDefault="00671C18" w:rsidP="001D2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другие базы данных);</w:t>
      </w:r>
    </w:p>
    <w:p w:rsidR="00671C18" w:rsidRPr="001D2FC2" w:rsidRDefault="00671C18" w:rsidP="001D2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умение составлять планы, тезисы, конспекты, устные и письменные развернутые высказывания на русском языке.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089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F0895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9F0895">
        <w:rPr>
          <w:rFonts w:ascii="Times New Roman" w:hAnsi="Times New Roman" w:cs="Times New Roman"/>
          <w:sz w:val="28"/>
          <w:szCs w:val="28"/>
        </w:rPr>
        <w:t xml:space="preserve"> изучения предмета «Литература» в основной школе проявляются в:</w:t>
      </w:r>
    </w:p>
    <w:p w:rsidR="00671C18" w:rsidRPr="001D2FC2" w:rsidRDefault="00671C18" w:rsidP="001D2F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умении подбирать аргументы для подтверждения собственного высказывания, выделять причинно-следственные связи в устных и письменных высказываниях, формулировать вывод;</w:t>
      </w:r>
    </w:p>
    <w:p w:rsidR="00671C18" w:rsidRPr="001D2FC2" w:rsidRDefault="00671C18" w:rsidP="001D2F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использовании в самостоятельной деятельности приемов сопоставления и сравнения;</w:t>
      </w:r>
    </w:p>
    <w:p w:rsidR="00671C18" w:rsidRPr="001D2FC2" w:rsidRDefault="00671C18" w:rsidP="001D2F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овладении умениями самостоятельно организовывать собственную деятельность, контролировать и оценивать ее;</w:t>
      </w:r>
    </w:p>
    <w:p w:rsidR="00671C18" w:rsidRPr="001D2FC2" w:rsidRDefault="00671C18" w:rsidP="001D2F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определении сферы своих интересов и возможностей.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9F0895">
        <w:rPr>
          <w:rFonts w:ascii="Times New Roman" w:hAnsi="Times New Roman" w:cs="Times New Roman"/>
          <w:sz w:val="28"/>
          <w:szCs w:val="28"/>
        </w:rPr>
        <w:t xml:space="preserve"> выпускников основной школы состоят в следующем: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1) в коммуникативной сфере:</w:t>
      </w:r>
    </w:p>
    <w:p w:rsidR="00671C18" w:rsidRPr="001D2FC2" w:rsidRDefault="00671C18" w:rsidP="001D2F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восприятие на слух литературных произведений разных жанров на русском языке, осмысленное чтение их и адекватное восприятие;</w:t>
      </w:r>
    </w:p>
    <w:p w:rsidR="00671C18" w:rsidRPr="001D2FC2" w:rsidRDefault="00671C18" w:rsidP="001D2F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устные пересказы прозаических произведений или их отрывков с использованием образных средств русского языка и цитат из текста; ответы на вопросы по прослушанному или прочитанному тексту; создание </w:t>
      </w:r>
      <w:r w:rsidRPr="001D2FC2">
        <w:rPr>
          <w:rFonts w:ascii="Times New Roman" w:hAnsi="Times New Roman" w:cs="Times New Roman"/>
          <w:sz w:val="28"/>
          <w:szCs w:val="28"/>
        </w:rPr>
        <w:lastRenderedPageBreak/>
        <w:t>на русском языке устных монологических речевых высказываний разного типа; умение вести диалог на русском языке, соблюдая нормы русского речевого этикета и понимая особенности речевого этикета собеседника, принадлежащего к иной культуре;</w:t>
      </w:r>
    </w:p>
    <w:p w:rsidR="00671C18" w:rsidRPr="001D2FC2" w:rsidRDefault="00671C18" w:rsidP="001D2F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2) в познавательной сфере:</w:t>
      </w:r>
    </w:p>
    <w:p w:rsidR="00671C18" w:rsidRPr="001D2FC2" w:rsidRDefault="00671C18" w:rsidP="001D2F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понимание ключевых проблем изученных произведений русского фольклора и фольклора ряда других народов России, произведений древнерусской литературы, литературы </w:t>
      </w:r>
      <w:r w:rsidRPr="001D2FC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D2FC2">
        <w:rPr>
          <w:rFonts w:ascii="Times New Roman" w:hAnsi="Times New Roman" w:cs="Times New Roman"/>
          <w:sz w:val="28"/>
          <w:szCs w:val="28"/>
        </w:rPr>
        <w:t xml:space="preserve"> в., русских писателей </w:t>
      </w:r>
      <w:r w:rsidRPr="001D2FC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D2FC2">
        <w:rPr>
          <w:rFonts w:ascii="Times New Roman" w:hAnsi="Times New Roman" w:cs="Times New Roman"/>
          <w:sz w:val="28"/>
          <w:szCs w:val="28"/>
        </w:rPr>
        <w:t>—</w:t>
      </w:r>
      <w:r w:rsidRPr="001D2FC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D2FC2">
        <w:rPr>
          <w:rFonts w:ascii="Times New Roman" w:hAnsi="Times New Roman" w:cs="Times New Roman"/>
          <w:sz w:val="28"/>
          <w:szCs w:val="28"/>
        </w:rPr>
        <w:t> вв., вершинных произведений зарубежной литературы, произведений литературы народов России, способность грамотно формулировать эти проблемы;</w:t>
      </w:r>
    </w:p>
    <w:p w:rsidR="00671C18" w:rsidRPr="001D2FC2" w:rsidRDefault="00671C18" w:rsidP="001D2F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понимание связи литературных произведений с эпохой их создания, выявление заложенных в них </w:t>
      </w:r>
      <w:proofErr w:type="spellStart"/>
      <w:r w:rsidRPr="001D2FC2">
        <w:rPr>
          <w:rFonts w:ascii="Times New Roman" w:hAnsi="Times New Roman" w:cs="Times New Roman"/>
          <w:sz w:val="28"/>
          <w:szCs w:val="28"/>
        </w:rPr>
        <w:t>вневременн€ых</w:t>
      </w:r>
      <w:proofErr w:type="spellEnd"/>
      <w:r w:rsidRPr="001D2FC2">
        <w:rPr>
          <w:rFonts w:ascii="Times New Roman" w:hAnsi="Times New Roman" w:cs="Times New Roman"/>
          <w:sz w:val="28"/>
          <w:szCs w:val="28"/>
        </w:rPr>
        <w:t>, непреходящих нравственных ценностей;</w:t>
      </w:r>
    </w:p>
    <w:p w:rsidR="00671C18" w:rsidRPr="001D2FC2" w:rsidRDefault="00671C18" w:rsidP="001D2F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произведений, а также произведений русской и родной литературы;</w:t>
      </w:r>
    </w:p>
    <w:p w:rsidR="00671C18" w:rsidRPr="001D2FC2" w:rsidRDefault="00671C18" w:rsidP="001D2F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</w:p>
    <w:p w:rsidR="00671C18" w:rsidRPr="001D2FC2" w:rsidRDefault="00671C18" w:rsidP="001D2F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671C18" w:rsidRPr="006B0A9E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>3) в ценностно-ориентационной сфере:</w:t>
      </w:r>
    </w:p>
    <w:p w:rsidR="00671C18" w:rsidRPr="001D2FC2" w:rsidRDefault="00671C18" w:rsidP="001D2F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lastRenderedPageBreak/>
        <w:t>формулирование собственного отношения к изученному литературному произведению, его оценка;</w:t>
      </w:r>
    </w:p>
    <w:p w:rsidR="00671C18" w:rsidRPr="001D2FC2" w:rsidRDefault="00671C18" w:rsidP="001D2F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собственная интерпретация (в отдельных случаях) изученного литературного произведения;</w:t>
      </w:r>
    </w:p>
    <w:p w:rsidR="00671C18" w:rsidRPr="001D2FC2" w:rsidRDefault="00671C18" w:rsidP="001D2F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понимание авторской позиции и отношение к ней;</w:t>
      </w:r>
    </w:p>
    <w:p w:rsidR="00671C18" w:rsidRPr="006B0A9E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>4) в эстетической сфере:</w:t>
      </w:r>
    </w:p>
    <w:p w:rsidR="00671C18" w:rsidRPr="001D2FC2" w:rsidRDefault="00671C18" w:rsidP="001D2F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осознание литературного произведения как явления словесного искусства;</w:t>
      </w:r>
    </w:p>
    <w:p w:rsidR="00671C18" w:rsidRPr="001D2FC2" w:rsidRDefault="00671C18" w:rsidP="001D2F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понимание роли изобразительно-выразительных языковых средств в создании художественных образов литературных произведений;</w:t>
      </w:r>
    </w:p>
    <w:p w:rsidR="00671C18" w:rsidRPr="001D2FC2" w:rsidRDefault="00671C18" w:rsidP="001D2F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выявление при сопоставлении </w:t>
      </w:r>
      <w:proofErr w:type="spellStart"/>
      <w:r w:rsidRPr="001D2FC2">
        <w:rPr>
          <w:rFonts w:ascii="Times New Roman" w:hAnsi="Times New Roman" w:cs="Times New Roman"/>
          <w:sz w:val="28"/>
          <w:szCs w:val="28"/>
        </w:rPr>
        <w:t>однотемных</w:t>
      </w:r>
      <w:proofErr w:type="spellEnd"/>
      <w:r w:rsidRPr="001D2FC2">
        <w:rPr>
          <w:rFonts w:ascii="Times New Roman" w:hAnsi="Times New Roman" w:cs="Times New Roman"/>
          <w:sz w:val="28"/>
          <w:szCs w:val="28"/>
        </w:rPr>
        <w:t xml:space="preserve"> произведений русской и родной литературы их сходства и национального своеобразия, обусловленных своеобразием образно-эстетических систем русской и родной литературы, структурными особенностями русского и родного языка.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2B7CEC" w:rsidRDefault="00671C18" w:rsidP="00671C18">
      <w:pPr>
        <w:rPr>
          <w:rFonts w:ascii="Times New Roman" w:hAnsi="Times New Roman" w:cs="Times New Roman"/>
          <w:b/>
          <w:sz w:val="28"/>
          <w:szCs w:val="28"/>
        </w:rPr>
      </w:pPr>
      <w:r w:rsidRPr="002B7CEC">
        <w:rPr>
          <w:rFonts w:ascii="Times New Roman" w:hAnsi="Times New Roman" w:cs="Times New Roman"/>
          <w:b/>
          <w:sz w:val="28"/>
          <w:szCs w:val="28"/>
        </w:rPr>
        <w:t>Место курса «Литература» в базисном учебном плане</w:t>
      </w:r>
    </w:p>
    <w:p w:rsidR="004203BE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 xml:space="preserve">Для школ с родным (нерусским) языком обучения </w:t>
      </w:r>
      <w:r w:rsidR="00032E9D">
        <w:rPr>
          <w:rFonts w:ascii="Times New Roman" w:hAnsi="Times New Roman" w:cs="Times New Roman"/>
          <w:sz w:val="28"/>
          <w:szCs w:val="28"/>
        </w:rPr>
        <w:t>предлагается 340 часов, в</w:t>
      </w:r>
      <w:r w:rsidR="004203BE">
        <w:rPr>
          <w:rFonts w:ascii="Times New Roman" w:hAnsi="Times New Roman" w:cs="Times New Roman"/>
          <w:sz w:val="28"/>
          <w:szCs w:val="28"/>
        </w:rPr>
        <w:t xml:space="preserve"> </w:t>
      </w:r>
      <w:r w:rsidR="00032E9D">
        <w:rPr>
          <w:rFonts w:ascii="Times New Roman" w:hAnsi="Times New Roman" w:cs="Times New Roman"/>
          <w:sz w:val="28"/>
          <w:szCs w:val="28"/>
        </w:rPr>
        <w:t xml:space="preserve"> 5  классе</w:t>
      </w:r>
      <w:r w:rsidRPr="009F0895">
        <w:rPr>
          <w:rFonts w:ascii="Times New Roman" w:hAnsi="Times New Roman" w:cs="Times New Roman"/>
          <w:sz w:val="28"/>
          <w:szCs w:val="28"/>
        </w:rPr>
        <w:t xml:space="preserve"> 2 часа в неделю. </w:t>
      </w:r>
    </w:p>
    <w:p w:rsidR="00671C18" w:rsidRPr="00CB4CA4" w:rsidRDefault="00CB4CA4" w:rsidP="00671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Задачи изучения литературы: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— развитие навыков выразительного и осмысленного чтения;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— расширение представления об основных базовых теоретико-литературных понятиях, овладение умениями работать с ними в процессе элементарного анализа художественных текстов;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— развитие умения самостоятельно выстраивать устные и письменные монологические высказывания.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671C18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CA4">
        <w:rPr>
          <w:rFonts w:ascii="Times New Roman" w:hAnsi="Times New Roman" w:cs="Times New Roman"/>
          <w:b/>
          <w:sz w:val="28"/>
          <w:szCs w:val="28"/>
          <w:u w:val="single"/>
        </w:rPr>
        <w:t>Введение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Литература как искусство слова: цели и задачи предмета «Литература». Особенности художественного мира литературных произведений. Литература как одна из форм освоения мира, как один из видов искусства.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CB4CA4" w:rsidRDefault="00671C18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CA4">
        <w:rPr>
          <w:rFonts w:ascii="Times New Roman" w:hAnsi="Times New Roman" w:cs="Times New Roman"/>
          <w:b/>
          <w:sz w:val="28"/>
          <w:szCs w:val="28"/>
          <w:u w:val="single"/>
        </w:rPr>
        <w:t>Фольклор</w:t>
      </w:r>
    </w:p>
    <w:p w:rsidR="00671C18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Начальное понятие о фольклоре, его основны</w:t>
      </w:r>
      <w:r w:rsidR="00E013CC">
        <w:rPr>
          <w:rFonts w:ascii="Times New Roman" w:hAnsi="Times New Roman" w:cs="Times New Roman"/>
          <w:sz w:val="28"/>
          <w:szCs w:val="28"/>
        </w:rPr>
        <w:t>е жанры.</w:t>
      </w:r>
    </w:p>
    <w:p w:rsidR="00E013CC" w:rsidRPr="009F0895" w:rsidRDefault="00E013CC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E013CC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Загадки, пословицы, поговорки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Pr="009F0895">
        <w:rPr>
          <w:rFonts w:ascii="Times New Roman" w:hAnsi="Times New Roman" w:cs="Times New Roman"/>
          <w:sz w:val="28"/>
          <w:szCs w:val="28"/>
        </w:rPr>
        <w:t> — один из малых жанров фольклора; происхождение загадки; особенности построения загадки.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Пословицы</w:t>
      </w:r>
      <w:r w:rsidRPr="009F0895">
        <w:rPr>
          <w:rFonts w:ascii="Times New Roman" w:hAnsi="Times New Roman" w:cs="Times New Roman"/>
          <w:sz w:val="28"/>
          <w:szCs w:val="28"/>
        </w:rPr>
        <w:t xml:space="preserve"> и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поговорки</w:t>
      </w:r>
      <w:r w:rsidRPr="009F0895">
        <w:rPr>
          <w:rFonts w:ascii="Times New Roman" w:hAnsi="Times New Roman" w:cs="Times New Roman"/>
          <w:sz w:val="28"/>
          <w:szCs w:val="28"/>
        </w:rPr>
        <w:t> — отличие пословиц от поговорок, тематическая общность пословиц и поговорок в фольклоре разных народов России, отражение в пословицах и поговорках особенностей быта и национального менталитета.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CB4CA4" w:rsidRDefault="00CB4CA4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Русские народные сказки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Русские народные сказки — наиболее популярный фольклорный жанр. Происхождение сказки, классификация (виды) сказок: волшебные и героические, бытовые, сказки о животных.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«Лиса и дрозд».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Художественное своеобразие сказок о животных, их тесная связь с мифологией народа, сказки о животных — наиболее древний вид эпического жанра фольклора.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«Перышко </w:t>
      </w:r>
      <w:proofErr w:type="spellStart"/>
      <w:r w:rsidRPr="009F0895">
        <w:rPr>
          <w:rFonts w:ascii="Times New Roman" w:hAnsi="Times New Roman" w:cs="Times New Roman"/>
          <w:b/>
          <w:i/>
          <w:sz w:val="28"/>
          <w:szCs w:val="28"/>
        </w:rPr>
        <w:t>Финиста</w:t>
      </w:r>
      <w:proofErr w:type="spellEnd"/>
      <w:r w:rsidRPr="009F0895">
        <w:rPr>
          <w:rFonts w:ascii="Times New Roman" w:hAnsi="Times New Roman" w:cs="Times New Roman"/>
          <w:b/>
          <w:i/>
          <w:sz w:val="28"/>
          <w:szCs w:val="28"/>
        </w:rPr>
        <w:t> — Ясна сокола».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Художественные особенности волшебных сказок, начальные понятия о сюжете, композиции. Проблема добра и зла, представления о положительном герое в народной традиции.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«Ванюшка и царевна».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Особенности художественной условности и отражения уклада жизни народа в бытовых сказках. Нравственные идеалы народа.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E013CC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Сказки народов России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Разнообразие и сходство сказок разных народов, значение сказки в формировании национальной культуры народа.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«Голубая бусина»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эскимосская сказка</w:t>
      </w:r>
      <w:r w:rsidRPr="009F0895">
        <w:rPr>
          <w:rFonts w:ascii="Times New Roman" w:hAnsi="Times New Roman" w:cs="Times New Roman"/>
          <w:sz w:val="28"/>
          <w:szCs w:val="28"/>
        </w:rPr>
        <w:t>). Отражение быта народов Севера. Трудолюбие, скромность, почитание старших как нравственная основа жизни народа.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«Кого выбрать»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чеченская сказка</w:t>
      </w:r>
      <w:r w:rsidRPr="009F0895">
        <w:rPr>
          <w:rFonts w:ascii="Times New Roman" w:hAnsi="Times New Roman" w:cs="Times New Roman"/>
          <w:sz w:val="28"/>
          <w:szCs w:val="28"/>
        </w:rPr>
        <w:t>). Проблема выбора и нравственные идеалы народа, национальное представление о достоинствах и недостатках героев.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«Не рой другому яму»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адыгейская сказка</w:t>
      </w:r>
      <w:r w:rsidRPr="009F0895">
        <w:rPr>
          <w:rFonts w:ascii="Times New Roman" w:hAnsi="Times New Roman" w:cs="Times New Roman"/>
          <w:sz w:val="28"/>
          <w:szCs w:val="28"/>
        </w:rPr>
        <w:t>). Нравоучительный смысл сказки. Понятие о справедливости.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E013CC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Литературные сказки</w:t>
      </w:r>
    </w:p>
    <w:p w:rsidR="002E421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История возникновения литературных сказок, литературная обработка фольклорных сюжетов. Отличие литературной с</w:t>
      </w:r>
      <w:r w:rsidR="002E4215">
        <w:rPr>
          <w:rFonts w:ascii="Times New Roman" w:hAnsi="Times New Roman" w:cs="Times New Roman"/>
          <w:sz w:val="28"/>
          <w:szCs w:val="28"/>
        </w:rPr>
        <w:t>казки от народной, роль автора.</w:t>
      </w:r>
    </w:p>
    <w:p w:rsidR="002E4215" w:rsidRDefault="002E4215" w:rsidP="00671C18">
      <w:pPr>
        <w:rPr>
          <w:rFonts w:ascii="Times New Roman" w:hAnsi="Times New Roman" w:cs="Times New Roman"/>
          <w:sz w:val="28"/>
          <w:szCs w:val="28"/>
        </w:rPr>
      </w:pPr>
    </w:p>
    <w:p w:rsidR="002E4215" w:rsidRPr="009F0895" w:rsidRDefault="002E4215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E013CC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Сказки русских писателей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А. С. Пушкин.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поэте.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«У лукоморья дуб зеленый</w:t>
      </w:r>
      <w:r w:rsidRPr="009F0895">
        <w:rPr>
          <w:rFonts w:ascii="Times New Roman" w:hAnsi="Times New Roman" w:cs="Times New Roman"/>
          <w:b/>
          <w:sz w:val="28"/>
          <w:szCs w:val="28"/>
        </w:rPr>
        <w:t>...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(вступление к поэме «Руслан и Людмила». Стихотворная сказка, фольклорные традиции в сказке (композиция, образы героев, тема, идея, традиционные фольклорные приемы в языке произведения). Образ автора-рассказчика.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С. Т. Аксаков.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баснописце.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«Аленький цветочек»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(в сокращении). Тема и идея сказки, их образное воплощение. Нравственная проблематика сказки, понятие об истинных и ложных ценностях, преобразующая сила добра и любви. Образ повествователя в сказке.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E013CC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Сказки зарубежных писателей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Х. К. Андерсен.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«Снежная королева»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в сокращении</w:t>
      </w:r>
      <w:r w:rsidRPr="009F0895">
        <w:rPr>
          <w:rFonts w:ascii="Times New Roman" w:hAnsi="Times New Roman" w:cs="Times New Roman"/>
          <w:sz w:val="28"/>
          <w:szCs w:val="28"/>
        </w:rPr>
        <w:t>). Тема верности и преданности в сказке. Сила духа героини, ее готовность к самопожертвованию. Особенности художественного мира сказок Андерсена (сочетание фантастического и реального, выбор героев, фольклорные мотивы).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А. де Сент-Экзюпери.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«Маленький принц»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в сокращении</w:t>
      </w:r>
      <w:r w:rsidRPr="009F0895">
        <w:rPr>
          <w:rFonts w:ascii="Times New Roman" w:hAnsi="Times New Roman" w:cs="Times New Roman"/>
          <w:sz w:val="28"/>
          <w:szCs w:val="28"/>
        </w:rPr>
        <w:t>). Современная литературная сказка. Тема ответственности. Иерархия человеческих ценностей: прекрасное и полезное, добро и зло. Мир детей и мир взрослых в сказке «Маленький принц».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E013CC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Жанр басни в мировой литературе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lastRenderedPageBreak/>
        <w:t xml:space="preserve">Басни </w:t>
      </w:r>
      <w:r w:rsidRPr="009F0895">
        <w:rPr>
          <w:rFonts w:ascii="Times New Roman" w:hAnsi="Times New Roman" w:cs="Times New Roman"/>
          <w:i/>
          <w:sz w:val="28"/>
          <w:szCs w:val="28"/>
        </w:rPr>
        <w:t>Эзопа</w:t>
      </w:r>
      <w:r w:rsidRPr="009F0895">
        <w:rPr>
          <w:rFonts w:ascii="Times New Roman" w:hAnsi="Times New Roman" w:cs="Times New Roman"/>
          <w:sz w:val="28"/>
          <w:szCs w:val="28"/>
        </w:rPr>
        <w:t xml:space="preserve"> и </w:t>
      </w:r>
      <w:r w:rsidRPr="009F0895">
        <w:rPr>
          <w:rFonts w:ascii="Times New Roman" w:hAnsi="Times New Roman" w:cs="Times New Roman"/>
          <w:i/>
          <w:sz w:val="28"/>
          <w:szCs w:val="28"/>
        </w:rPr>
        <w:t>Г. Э. Лессинга</w:t>
      </w:r>
      <w:r w:rsidRPr="009F0895">
        <w:rPr>
          <w:rFonts w:ascii="Times New Roman" w:hAnsi="Times New Roman" w:cs="Times New Roman"/>
          <w:sz w:val="28"/>
          <w:szCs w:val="28"/>
        </w:rPr>
        <w:t xml:space="preserve"> (обзор).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И. А. Крылов.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баснописце.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«Квартет»</w:t>
      </w:r>
      <w:r w:rsidRPr="009F08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«Свинья под Дубом»</w:t>
      </w:r>
      <w:r w:rsidRPr="009F08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«Ворона и Лисица».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Жанр басни в русской литературе, фольклорная основа и литературная форма басен Крылова. Стихотворная форма басен Крылова, их аллегоричность, композиционное строение, диалоговая форма, наличие морали и т. д. Жанр басни в родной литературе.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671C18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CA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 </w:t>
      </w:r>
      <w:r w:rsidRPr="00CB4C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XIX</w:t>
      </w:r>
      <w:r w:rsidR="00E013CC">
        <w:rPr>
          <w:rFonts w:ascii="Times New Roman" w:hAnsi="Times New Roman" w:cs="Times New Roman"/>
          <w:b/>
          <w:sz w:val="28"/>
          <w:szCs w:val="28"/>
          <w:u w:val="single"/>
        </w:rPr>
        <w:t> века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Начальное понятие о классической литературе, значение термина «классический», писатели-классики русской литературы и литературы народов России.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А. С. Пушкин.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поэте.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«Унылая пора! очей очарованье</w:t>
      </w:r>
      <w:r w:rsidRPr="009F0895">
        <w:rPr>
          <w:rFonts w:ascii="Times New Roman" w:hAnsi="Times New Roman" w:cs="Times New Roman"/>
          <w:b/>
          <w:sz w:val="28"/>
          <w:szCs w:val="28"/>
        </w:rPr>
        <w:t>...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(из стихотворения «Осень»),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«Зимняя дорога»</w:t>
      </w:r>
      <w:r w:rsidRPr="009F08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«Зимний вечер».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Картины осеннего и зимнего пейзажей. Средства художественной выразительности, создающие поэтические образы природы. Образ лирического героя в стихотворениях.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М. Ю. Лермонтов.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поэте.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«Парус»</w:t>
      </w:r>
      <w:r w:rsidRPr="009F08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«Утес»</w:t>
      </w:r>
      <w:r w:rsidRPr="009F08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«Кавказ».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Мир и человек в лирическом произведении, начальное понятие о лирическом герое. Средства художественной изобразительности в стихотворениях Лермонтова (эпитет, олицетворение, сравнение).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И. С. Тургенев.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«Муму»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в сокращении</w:t>
      </w:r>
      <w:r w:rsidRPr="009F0895">
        <w:rPr>
          <w:rFonts w:ascii="Times New Roman" w:hAnsi="Times New Roman" w:cs="Times New Roman"/>
          <w:sz w:val="28"/>
          <w:szCs w:val="28"/>
        </w:rPr>
        <w:t>). История создания повести, реальные прототипы героев. Портрет и его роль в создании образа героя. Нравственное превосходство Герасима над барыней. Гуманистическая направленность повести.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lastRenderedPageBreak/>
        <w:t>Л. Н. Толстой.</w:t>
      </w:r>
      <w:r w:rsidRPr="009F0895">
        <w:rPr>
          <w:rFonts w:ascii="Times New Roman" w:hAnsi="Times New Roman" w:cs="Times New Roman"/>
          <w:sz w:val="28"/>
          <w:szCs w:val="28"/>
        </w:rPr>
        <w:t xml:space="preserve">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«Кавказский пленник»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в сокращении</w:t>
      </w:r>
      <w:r w:rsidRPr="009F0895">
        <w:rPr>
          <w:rFonts w:ascii="Times New Roman" w:hAnsi="Times New Roman" w:cs="Times New Roman"/>
          <w:sz w:val="28"/>
          <w:szCs w:val="28"/>
        </w:rPr>
        <w:t>). Сюжет рассказа, тема войны в рассказе. Образы русских офицеров, их сравнительная характеристика. Нравственная позиция Жилина, его отношения с другими персонажами. Изображение горцев, их быта, традиций, обычаев. Гуманистическая направленность и основная идея рассказа.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671C18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3CC">
        <w:rPr>
          <w:rFonts w:ascii="Times New Roman" w:hAnsi="Times New Roman" w:cs="Times New Roman"/>
          <w:b/>
          <w:sz w:val="28"/>
          <w:szCs w:val="28"/>
          <w:u w:val="single"/>
        </w:rPr>
        <w:t>Стихотворения русских</w:t>
      </w:r>
      <w:r w:rsidR="00E01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поэтов о природе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А. С. Пушкин.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поэте.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«Туча».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Пейзажная лирика. Роль пейзажа и художественные средства создания пейзажа в лирическом стихотворении. Связь человека с миром природы в русской классической литературе.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Ф. И. Тютчев.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поэте.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«Есть в осени первоначальной</w:t>
      </w:r>
      <w:r w:rsidRPr="009F0895">
        <w:rPr>
          <w:rFonts w:ascii="Times New Roman" w:hAnsi="Times New Roman" w:cs="Times New Roman"/>
          <w:b/>
          <w:sz w:val="28"/>
          <w:szCs w:val="28"/>
        </w:rPr>
        <w:t>...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F08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«Весенняя гроза».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Особенности пейзажа в стихотворениях Тютчева. Пушкинские мотивы в стихотворениях Тютчева, одушевление природы, олицетворение как основной художественный прием лирики Тютчева.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А. А. Фет.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поэте.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«Я пришел к тебе с приветом</w:t>
      </w:r>
      <w:r w:rsidRPr="009F0895">
        <w:rPr>
          <w:rFonts w:ascii="Times New Roman" w:hAnsi="Times New Roman" w:cs="Times New Roman"/>
          <w:b/>
          <w:sz w:val="28"/>
          <w:szCs w:val="28"/>
        </w:rPr>
        <w:t>...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F08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«Вечер».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Особенности художественной образности в пейзажной лирике Фета, изображение «мимолетного впечатления», «мгновения» жизни как художественный прием. Средства художественной изобразительности.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И. С. Никитин.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поэте.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«Утро».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Образ родной природы в стихотворении, соответствие состояния природы душевному состояния человека.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671C18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C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Мир детства в </w:t>
      </w:r>
      <w:r w:rsidR="00E013CC">
        <w:rPr>
          <w:rFonts w:ascii="Times New Roman" w:hAnsi="Times New Roman" w:cs="Times New Roman"/>
          <w:b/>
          <w:sz w:val="28"/>
          <w:szCs w:val="28"/>
          <w:u w:val="single"/>
        </w:rPr>
        <w:t>русской и зарубежной литературе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Н. А. Некрасов.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поэте.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«Крестьянские дети»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фрагмент</w:t>
      </w:r>
      <w:r w:rsidRPr="009F0895">
        <w:rPr>
          <w:rFonts w:ascii="Times New Roman" w:hAnsi="Times New Roman" w:cs="Times New Roman"/>
          <w:sz w:val="28"/>
          <w:szCs w:val="28"/>
        </w:rPr>
        <w:t>). Художественный мир поэзии Некрасова. Приемы создания образов, авторское отношение к героям стихотворения.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М. Твен.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 xml:space="preserve">«Приключения Тома </w:t>
      </w:r>
      <w:proofErr w:type="spellStart"/>
      <w:r w:rsidRPr="009F0895">
        <w:rPr>
          <w:rFonts w:ascii="Times New Roman" w:hAnsi="Times New Roman" w:cs="Times New Roman"/>
          <w:b/>
          <w:i/>
          <w:sz w:val="28"/>
          <w:szCs w:val="28"/>
        </w:rPr>
        <w:t>Сойера</w:t>
      </w:r>
      <w:proofErr w:type="spellEnd"/>
      <w:r w:rsidRPr="009F089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отдельные главы в сокращении</w:t>
      </w:r>
      <w:r w:rsidRPr="009F0895">
        <w:rPr>
          <w:rFonts w:ascii="Times New Roman" w:hAnsi="Times New Roman" w:cs="Times New Roman"/>
          <w:sz w:val="28"/>
          <w:szCs w:val="28"/>
        </w:rPr>
        <w:t>). Марк Твен — писатель для детей и для взрослых. Герои и события, мир полный приключений в повести, тема ответственности человека за свои поступки. Характер главного героя, приемы создания комического в повести.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О. Генри.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«Вождь краснокожих»</w:t>
      </w:r>
      <w:r w:rsidRPr="009F0895">
        <w:rPr>
          <w:rFonts w:ascii="Times New Roman" w:hAnsi="Times New Roman" w:cs="Times New Roman"/>
          <w:sz w:val="28"/>
          <w:szCs w:val="28"/>
        </w:rPr>
        <w:t xml:space="preserve"> (</w:t>
      </w:r>
      <w:r w:rsidRPr="009F0895">
        <w:rPr>
          <w:rFonts w:ascii="Times New Roman" w:hAnsi="Times New Roman" w:cs="Times New Roman"/>
          <w:i/>
          <w:sz w:val="28"/>
          <w:szCs w:val="28"/>
        </w:rPr>
        <w:t>в сокращении</w:t>
      </w:r>
      <w:r w:rsidRPr="009F0895">
        <w:rPr>
          <w:rFonts w:ascii="Times New Roman" w:hAnsi="Times New Roman" w:cs="Times New Roman"/>
          <w:sz w:val="28"/>
          <w:szCs w:val="28"/>
        </w:rPr>
        <w:t>). Отличия жанров повести и рассказа (сюжетные линии, время действия, герои и т. д.). Лаконизм и динамичность действия, неожиданность финала.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</w:p>
    <w:p w:rsidR="00671C18" w:rsidRPr="00E013CC" w:rsidRDefault="00671C18" w:rsidP="0067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CA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 </w:t>
      </w:r>
      <w:r w:rsidRPr="00CB4C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</w:t>
      </w:r>
      <w:r w:rsidR="00E013CC">
        <w:rPr>
          <w:rFonts w:ascii="Times New Roman" w:hAnsi="Times New Roman" w:cs="Times New Roman"/>
          <w:b/>
          <w:sz w:val="28"/>
          <w:szCs w:val="28"/>
          <w:u w:val="single"/>
        </w:rPr>
        <w:t> века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1</w:t>
      </w:r>
      <w:r w:rsidR="00CB4CA4">
        <w:rPr>
          <w:rFonts w:ascii="Times New Roman" w:hAnsi="Times New Roman" w:cs="Times New Roman"/>
          <w:sz w:val="28"/>
          <w:szCs w:val="28"/>
        </w:rPr>
        <w:t>. Русская проза на рубеже веков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А. П. Чехов.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«Лошадиная фамилия».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Юмористические произведения Чехова (начальное понятие о юморе), смешное и грустное в рассказе. Лаконизм повествования. Роль названия в художественном произведении.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А. И. Куприн.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lastRenderedPageBreak/>
        <w:t>«Чудесный доктор».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Рассказ о великом русском враче Н. И. Пирогове, утверждение доброты и милосердия как высших нравственных ценностей жизни. Печальное и радостное в рассказе.</w:t>
      </w:r>
      <w:r w:rsidR="00F96A3A">
        <w:rPr>
          <w:rFonts w:ascii="Times New Roman" w:hAnsi="Times New Roman" w:cs="Times New Roman"/>
          <w:sz w:val="28"/>
          <w:szCs w:val="28"/>
        </w:rPr>
        <w:t xml:space="preserve"> Прототипы литературных героев.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sz w:val="28"/>
          <w:szCs w:val="28"/>
        </w:rPr>
        <w:t>2. Светлый лик родной природы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И. А. Бунин.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«Густой зеленый ельник у дороги</w:t>
      </w:r>
      <w:r w:rsidRPr="009F0895">
        <w:rPr>
          <w:rFonts w:ascii="Times New Roman" w:hAnsi="Times New Roman" w:cs="Times New Roman"/>
          <w:b/>
          <w:sz w:val="28"/>
          <w:szCs w:val="28"/>
        </w:rPr>
        <w:t>...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Поэтический мир природы в поэзии Бунина. Особенности пейзажа в лирическом стихотворении.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М. М. Пришвин.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«Старый гриб».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Образ автора-рассказчика, его восхищение родной природой, умение писателя замечать «невидимое и неприметное». Художественная образность рассказа, роль поэтических сравнений в прозаическом тексте.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К. Г. Паустовский.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«Заячьи лапы».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Любовь автора к родной природе, его умение сопереживать, сочувствовать всему живому. Идея единства природы и человека — основная мысль рассказов Паустовского.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В. П. Астафьев.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671C18" w:rsidRPr="009F0895" w:rsidRDefault="00671C18" w:rsidP="00671C18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9F0895">
        <w:rPr>
          <w:rFonts w:ascii="Times New Roman" w:hAnsi="Times New Roman" w:cs="Times New Roman"/>
          <w:b/>
          <w:i/>
          <w:sz w:val="28"/>
          <w:szCs w:val="28"/>
        </w:rPr>
        <w:t>Васюткино</w:t>
      </w:r>
      <w:proofErr w:type="spellEnd"/>
      <w:r w:rsidRPr="009F0895">
        <w:rPr>
          <w:rFonts w:ascii="Times New Roman" w:hAnsi="Times New Roman" w:cs="Times New Roman"/>
          <w:b/>
          <w:i/>
          <w:sz w:val="28"/>
          <w:szCs w:val="28"/>
        </w:rPr>
        <w:t xml:space="preserve"> озеро».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Рассказчик и герой. Характер главного героя, сила его духа, взаимоотношение с природой. Художественная образность, роль пейзажа в рассказе.</w:t>
      </w:r>
    </w:p>
    <w:p w:rsidR="002E4215" w:rsidRDefault="00671C18" w:rsidP="009E06EF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b/>
          <w:sz w:val="28"/>
          <w:szCs w:val="28"/>
        </w:rPr>
        <w:t>Ю. П. Казаков.</w:t>
      </w:r>
      <w:r w:rsidRPr="009F0895">
        <w:rPr>
          <w:rFonts w:ascii="Times New Roman" w:hAnsi="Times New Roman" w:cs="Times New Roman"/>
          <w:sz w:val="28"/>
          <w:szCs w:val="28"/>
        </w:rPr>
        <w:t xml:space="preserve"> Краткий рассказ о </w:t>
      </w:r>
      <w:proofErr w:type="spellStart"/>
      <w:r w:rsidRPr="009F0895">
        <w:rPr>
          <w:rFonts w:ascii="Times New Roman" w:hAnsi="Times New Roman" w:cs="Times New Roman"/>
          <w:sz w:val="28"/>
          <w:szCs w:val="28"/>
        </w:rPr>
        <w:t>писателе.</w:t>
      </w:r>
      <w:r w:rsidRPr="009F0895">
        <w:rPr>
          <w:rFonts w:ascii="Times New Roman" w:hAnsi="Times New Roman" w:cs="Times New Roman"/>
          <w:b/>
          <w:i/>
          <w:sz w:val="28"/>
          <w:szCs w:val="28"/>
        </w:rPr>
        <w:t>«Арктур</w:t>
      </w:r>
      <w:proofErr w:type="spellEnd"/>
      <w:r w:rsidRPr="009F0895">
        <w:rPr>
          <w:rFonts w:ascii="Times New Roman" w:hAnsi="Times New Roman" w:cs="Times New Roman"/>
          <w:b/>
          <w:i/>
          <w:sz w:val="28"/>
          <w:szCs w:val="28"/>
        </w:rPr>
        <w:t> — гончий пес».</w:t>
      </w:r>
      <w:r w:rsidRPr="009F0895">
        <w:rPr>
          <w:rFonts w:ascii="Times New Roman" w:hAnsi="Times New Roman" w:cs="Times New Roman"/>
          <w:sz w:val="28"/>
          <w:szCs w:val="28"/>
        </w:rPr>
        <w:t xml:space="preserve"> Смысл посвящения рассказа Пришвину, тема и идея рассказа. Лаконизм прозы Казакова, образность языка, роль и выразительность художественных деталей в изображении едва уловимых оттенков и красок прир</w:t>
      </w:r>
      <w:r w:rsidR="00E013CC">
        <w:rPr>
          <w:rFonts w:ascii="Times New Roman" w:hAnsi="Times New Roman" w:cs="Times New Roman"/>
          <w:sz w:val="28"/>
          <w:szCs w:val="28"/>
        </w:rPr>
        <w:t>оды.</w:t>
      </w:r>
    </w:p>
    <w:p w:rsidR="002E4215" w:rsidRPr="002E4215" w:rsidRDefault="002E4215" w:rsidP="002E42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06EF" w:rsidRPr="002E4215" w:rsidRDefault="002E4215" w:rsidP="002E42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планирование</w:t>
      </w:r>
    </w:p>
    <w:p w:rsidR="009E06EF" w:rsidRPr="002E4215" w:rsidRDefault="006B0A9E" w:rsidP="002E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215">
        <w:rPr>
          <w:rFonts w:ascii="Times New Roman" w:hAnsi="Times New Roman" w:cs="Times New Roman"/>
          <w:sz w:val="28"/>
          <w:szCs w:val="28"/>
        </w:rPr>
        <w:t>68 ч — 2 ч в неделю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521"/>
        <w:gridCol w:w="3544"/>
        <w:gridCol w:w="1134"/>
        <w:gridCol w:w="1275"/>
      </w:tblGrid>
      <w:tr w:rsidR="005E2CBA" w:rsidRPr="002E4215" w:rsidTr="005E2CBA">
        <w:tc>
          <w:tcPr>
            <w:tcW w:w="2376" w:type="dxa"/>
            <w:shd w:val="clear" w:color="auto" w:fill="D9D9D9" w:themeFill="background1" w:themeFillShade="D9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Темы, входящие в данный раздел программы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</w:t>
            </w:r>
            <w:bookmarkStart w:id="0" w:name="_GoBack"/>
            <w:bookmarkEnd w:id="0"/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как искусство слова 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Цели и задачи предмета «Литература». Особенности художественного мира литературных произведений. Литература как одна из форм освоения мира, как один из видов искусства.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Отвечать на вопросы.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12441" w:type="dxa"/>
            <w:gridSpan w:val="3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 (14 ч)</w:t>
            </w:r>
          </w:p>
        </w:tc>
        <w:tc>
          <w:tcPr>
            <w:tcW w:w="1134" w:type="dxa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Один из малых жанров фольклора; происхождение загадки; особенности построения загадки.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Сочинять загадки.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Пословицы и поговорки (2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Отличие пословиц от поговорок, тематическая общность пословиц и поговорок в фольклоре разных народов России, отражение в пословицах и поговорках особенностей быта и национального менталитета.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Читать, отвечать на вопросы, сопоставлять русские пословицы с пословицами и поговорками родного народа.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Русские народные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сказки (4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Наиболее популярный фольклорный жанр. Происхождение сказки, классификация (виды) сказок: волшебные и героические, бытовые, сказки 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животных.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Читать; пересказывать кратко, подробно, выборочно; отвечать на 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по прочитанному.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«Лиса и дрозд».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сказок о животных, их тесная связь с мифологией народа, сказки о животных — наиболее древний вид эпического фольклора.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Характеризовать героев сказок, оценивать их поступки.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«Перышко </w:t>
            </w:r>
            <w:proofErr w:type="spellStart"/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Финиста</w:t>
            </w:r>
            <w:proofErr w:type="spellEnd"/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 — Ясна сокола».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(2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Художественные особенности волшебных сказок, начальные понятия о сюжете, композиции. Проблема добра и зла, представления о положительном герое в народной традиции.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Определять особенности языка и композиции фольклорных произведений (зачин, повтор, постоянные эпитеты, устойчивые фольклорные сочетания, концовка и т. д.).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«Ванюшка и царевна».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Особенности художественной условности и отражение уклада жизни народа в бытовых сказках. Нравственные идеалы народа.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Сочинять собственные сказки.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Сказки народов России (3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Разнообразие и сходство сказок разных народов, значение сказки в формировании национальной культуры народа.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русские сказки со сказками народов России и родного народа на основе общности тематики, проблематики и жанра, выявлять 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 обусловленные различия.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«Голубая бусина»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(эскимосская сказка)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Отражение быта народов Севера. Трудолюбие, скромность, почитание старших как нравственная основа жизни народа.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«Кого выбрать»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(чеченская сказка).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Проблема выбора и нравственные идеалы народа, национальные представления о достоинствах и недостатках героев.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«Не рой другому яму»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(адыгейская сказка).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Нравоучительный смысл сказки. Понятие о справедливости в сказке.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12441" w:type="dxa"/>
            <w:gridSpan w:val="3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 (11 ч)</w:t>
            </w:r>
          </w:p>
        </w:tc>
        <w:tc>
          <w:tcPr>
            <w:tcW w:w="1134" w:type="dxa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Сказки русских писателей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А. С. Пушкин.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«У лукоморья дуб зеленый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(вступление к поэме «Руслан и Людмила» (2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Стихотворная сказка, фольклорные традиции в сказке (композиция, образы героев, тема, идея, традиционные фольклорные формулы в языке произведения). Образ автора-рассказчика.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вступление к поэме. Заучивать наизусть стихотворный текст.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С. Т. Аксаков.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«Аленький цветочек».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(3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Тема и идея сказки, их образное воплощение. Нравственная проблематика сказки, понятие об истинных и ложных ценностях, преобразующая сила добра и любви. Образ повествователя в сказке.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Определять в сказке тему и ее идейное содержание.</w:t>
            </w:r>
          </w:p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Находить в литературной сказке элементы фольклорного произведения.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12441" w:type="dxa"/>
            <w:gridSpan w:val="3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Сказки зарубежных писателей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 ч)</w:t>
            </w:r>
          </w:p>
        </w:tc>
        <w:tc>
          <w:tcPr>
            <w:tcW w:w="1134" w:type="dxa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Х. К. Андерсен.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«Снежная королева».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(3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Тема верности и преданности в сказке. Сила духа героини, ее готовность к самопожертвованию. Особенности художественного мира сказок Андерсена (сочетание фантастического и реального, выбор героев, фольклорные мотивы).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текст сказки. Читать по ролям. Пересказывать кратко, подробно, выборочно; отвечать на вопросы по прочитанному. Характеризовать характеры и поступки главных героев сказки.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А. де Сент-Экзюпери.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«Маленький принц».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(3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Современная литературная сказка. Тема ответственности в сказке. Иерархия человеческих ценностей: прекрасное и полезное, добро и зло. Мир детей и мир взрослых в сказке «Маленький принц».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основную мысль литературной сказки. Выявлять актуальность нравственных проблем, обозначенных в сказке «Маленький 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принц».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12441" w:type="dxa"/>
            <w:gridSpan w:val="3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Жанр басни в мировой литературе (3 ч)</w:t>
            </w:r>
          </w:p>
        </w:tc>
        <w:tc>
          <w:tcPr>
            <w:tcW w:w="1134" w:type="dxa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И. А. Крылов.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«Квартет»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«Свинья под Дубом»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«Ворона и Лисица».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(2 ч)</w:t>
            </w:r>
          </w:p>
          <w:p w:rsidR="005E2CBA" w:rsidRDefault="005E2CBA" w:rsidP="009E06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Басни Эзопа и Лессинга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(о б з о р).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Жанр басни в русской литературе, фольклорная основа и литературная форма басен Крылова. Стихотворная форма басен Крылова, их аллегоричность, композиционное строение, диалоговая форма, наличие морали и т. д. Жанр басни в родной литературе.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басни выразительно, по ролям.</w:t>
            </w:r>
          </w:p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Заучивать наизусть одну из басен. Определять художественные особенности басенного жанра (мораль, аллегория).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rPr>
          <w:trHeight w:val="844"/>
        </w:trPr>
        <w:tc>
          <w:tcPr>
            <w:tcW w:w="12441" w:type="dxa"/>
            <w:gridSpan w:val="3"/>
          </w:tcPr>
          <w:p w:rsidR="005E2CBA" w:rsidRDefault="005E2CBA" w:rsidP="002E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 века (12 ч)</w:t>
            </w:r>
          </w:p>
        </w:tc>
        <w:tc>
          <w:tcPr>
            <w:tcW w:w="1134" w:type="dxa"/>
          </w:tcPr>
          <w:p w:rsidR="005E2CBA" w:rsidRDefault="005E2CBA" w:rsidP="002E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Default="005E2CBA" w:rsidP="002E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А. С. Пушкин.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«Унылая пора! очей очарованье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из стихотворного отрывка «Осень»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«Зимняя дорога»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«Зимний вечер».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(2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о лирическом стихотворении. Стихотворные размеры, ритм и рифма в русской литературе; отличие поэтической речи от прозаической.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стихотворения. Заучивать наизусть стихотворный текст.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М. Ю. Лермонтов.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«Парус»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«Утес»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«Кавказ».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(2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Мир и человек в лирическом произведении, начальное понятие о лирическом герое. Средства художественной изобразительности в стихотворениях Лермонтова (эпитет, олицетворение, сравнение).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Уметь находить изобразительно-выразительные средства в поэтическом тексте (олицетворения, эпитеты, метафоры и т. д.).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И. С. Тургенев.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«Муму».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(4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История создания повести, реальные прототипы героев. Портрет и его роль в создании образа героя. Нравственное превосходство Герасима над барыней. Гуманистическая направленность повести.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рассказ. Пересказывать текст подробно и выборочно. Отвечать на вопросы по прочитанному. Определять тему, идею. Характеризовать героев повести.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Л. Н. Толстой.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«Кавказский пленник».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(4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Сюжет рассказа, тема войны в рассказе. Образы русских офицеров, их сравнительная характеристика. Нравственная позиция Жилина, его отношения с другими персонажами. Изображение горцев, их быта, традиций, обычаев. Гуманистическая направленность и основная идея 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 и пересказывать текст рассказа. Отвечать на вопросы, составлять план. Давать сравнительную характеристику Жилина и </w:t>
            </w:r>
            <w:proofErr w:type="spellStart"/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Костылина</w:t>
            </w:r>
            <w:proofErr w:type="spellEnd"/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Характеризовать горцев, их 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 и обычаи.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12441" w:type="dxa"/>
            <w:gridSpan w:val="3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Стихотворения русских поэтов о природе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 ч)</w:t>
            </w:r>
          </w:p>
        </w:tc>
        <w:tc>
          <w:tcPr>
            <w:tcW w:w="1134" w:type="dxa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А. С. Пушкин.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«Туча».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Пейзажная лирика. Роль пейзажа и художественные средства создания пейзажа в лирическом стихотворении. Связь человека с миром природы в русской классической литературе.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стихотворение. Заучивать его наизусть. Находить художественные средства создания пейзажа.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Ф. И. Тютчев.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«Есть в осени первоначальной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«Весенняя гроза».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(2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Особенности пейзажа в стихотворениях Тютчева. Пушкинские мотивы в стихотворениях Тютчева, одушевление природы, олицетворение как основной художественный прием лирики Тютчева.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стихотворения. Заучивать одно из них наизусть. Выявлять средства художественной изобразительности.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А. А. Фет.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«Я пришел к тебе с приветом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«Вечер».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Особенности художественной образности в пейзажной лирике Фета, изображение «мимолетного впечатления», «мгновения» жизни как художественный прием. Средства художественной изобразительности.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стихотворения. Заучивать одно из них наизусть. Выявлять средства художественной изобразительности.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И. С. Никитин.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«Утро».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Образ родной природы в стихотворении, соответствие состояния природы и душевного 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человека.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12441" w:type="dxa"/>
            <w:gridSpan w:val="3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Мир детства в русской и зарубежной литературе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 ч)</w:t>
            </w:r>
          </w:p>
        </w:tc>
        <w:tc>
          <w:tcPr>
            <w:tcW w:w="1134" w:type="dxa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Н. А. Некрасов.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«Крестьянские дети».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(2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Художественный мир поэзии Некрасова. Приемы создания образов, авторское отношение к героям стихотворения.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выразительно, по ролям. Характеризовать персонажей, роль автора. Сопоставлять стихотворение с произведениями родной литературы о жизни детей.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М. Твен.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«Приключения Тома </w:t>
            </w:r>
            <w:proofErr w:type="spellStart"/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Сойера</w:t>
            </w:r>
            <w:proofErr w:type="spellEnd"/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(3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Герои и события, мир полный приключений в повести, тема ответственности человека за свои поступки. Характер главного героя, приемы создания комического в повести. Марк Твен — писатель для детей и для взрослых.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Читать, отвечать на вопросы, пересказывать. Характеризовать главных героев. Выявлять приемы комического в произведении М. Твена.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О. Генри.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«Вождь краснокожих».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Отличия жанров повести и рассказа (сюжетные линии, время действия, герои и т. д.). Лаконизм и динамичность действия, неожиданный финал в рассказах О. Генри.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Читать, отвечать на вопросы, пересказывать. Выявлять жанровые отличия повести и рассказа.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12441" w:type="dxa"/>
            <w:gridSpan w:val="3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 века (12 ч)</w:t>
            </w:r>
          </w:p>
        </w:tc>
        <w:tc>
          <w:tcPr>
            <w:tcW w:w="1134" w:type="dxa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6B0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12441" w:type="dxa"/>
            <w:gridSpan w:val="3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Русская проза на рубеже веков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 ч)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А. П. Чехов.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«Лошадиная фамилия».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Юмористические произведения Чехова (начальное понятие о юморе), смешное и грустное в рассказах. Лаконизм повествования. Роль названия в литературном произведении.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выразительно, пересказывать близко к тексту.</w:t>
            </w:r>
          </w:p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Выявлять детали, создающие комический эффект.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А. И. Куприн.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«Чудесный доктор».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Рассказ о великом русском враче Н. И. Пирогове, утверждение доброты и милосердия как высших нравственных ценностей жизни. Печальное и радостное в рассказе. Прототипы литературных героев.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Читать рассказ, пересказывать. Описывать жизнь семьи </w:t>
            </w:r>
            <w:proofErr w:type="spellStart"/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Мерцаловых</w:t>
            </w:r>
            <w:proofErr w:type="spellEnd"/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. Характеризовать образ врача.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12441" w:type="dxa"/>
            <w:gridSpan w:val="3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Светлый лик родной природы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 ч)</w:t>
            </w:r>
          </w:p>
        </w:tc>
        <w:tc>
          <w:tcPr>
            <w:tcW w:w="1134" w:type="dxa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2E4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И. А. Бунин.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«Густой зеленый ельник у дороги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(1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Поэтический мир природы в поэзии Бунина. Особенности пейзажа в лирическом произведении.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стихотворение. Заучивать наизусть. Определять средства художественной выразительности.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М. М. Пришвин.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«Старый гриб».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(2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Образ автора-рассказчика, его восхищение родной природой, умение писателя замечать «невидимое и неприметное». Художественная образность рассказа 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Пришвина, роль поэтических сравнений в прозаическом тексте.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Читать, отвечать на вопросы, пересказывать кратко, сжато. Определять 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основную мысль рассказа, приемы поэтичности прозаического текста.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 Г. Паустовский.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«Заячьи лапы».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(2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Любовь автора к родной природе, его умение сопереживать, сочувствовать всему живому. Идея единства мира природы и человека — основная мысль рассказов Паустовского.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Читать, отвечать на вопросы, составлять цитатный план. Определять тему и идею рассказа.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В. П. Астафьев.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Васюткино</w:t>
            </w:r>
            <w:proofErr w:type="spellEnd"/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озеро».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(3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Рассказчик и герой. Характер главного героя, сила его духа и его взаимоотношения с природой. Художественная образность, роль пейзажа в рассказе Астафьева.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Читать, отвечать на вопросы, пересказывать. Находить детали, языковые средства художественной выразительности и определять их роль в рассказе.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BA" w:rsidRPr="002E4215" w:rsidTr="005E2CBA">
        <w:tc>
          <w:tcPr>
            <w:tcW w:w="2376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Ю. П. Казаков.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i/>
                <w:sz w:val="28"/>
                <w:szCs w:val="28"/>
              </w:rPr>
              <w:t>«Арктур — гончий пес».</w:t>
            </w: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215">
              <w:rPr>
                <w:rFonts w:ascii="Times New Roman" w:hAnsi="Times New Roman" w:cs="Times New Roman"/>
                <w:b/>
                <w:sz w:val="28"/>
                <w:szCs w:val="28"/>
              </w:rPr>
              <w:t>(4 ч)</w:t>
            </w:r>
          </w:p>
        </w:tc>
        <w:tc>
          <w:tcPr>
            <w:tcW w:w="6521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Смысл посвящения рассказа М. Пришвину, тема и идея рассказа. Лаконизм прозы Казакова, образность языка, роль и выразительность художественных деталей в изображении едва уловимых оттенков и красок природы.</w:t>
            </w:r>
          </w:p>
        </w:tc>
        <w:tc>
          <w:tcPr>
            <w:tcW w:w="354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15">
              <w:rPr>
                <w:rFonts w:ascii="Times New Roman" w:hAnsi="Times New Roman" w:cs="Times New Roman"/>
                <w:sz w:val="28"/>
                <w:szCs w:val="28"/>
              </w:rPr>
              <w:t>Читать, отвечать на вопросы, составлять развернутый план рассказа. Определять тему и идею произведения. Раскрывать образность языка.</w:t>
            </w:r>
          </w:p>
        </w:tc>
        <w:tc>
          <w:tcPr>
            <w:tcW w:w="1134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CBA" w:rsidRPr="002E4215" w:rsidRDefault="005E2CBA" w:rsidP="009E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6EF" w:rsidRPr="009E06EF" w:rsidRDefault="009E06EF" w:rsidP="009E06EF"/>
    <w:p w:rsidR="007F628D" w:rsidRPr="007F628D" w:rsidRDefault="007F628D" w:rsidP="007F628D">
      <w:pPr>
        <w:rPr>
          <w:rFonts w:ascii="Times New Roman" w:hAnsi="Times New Roman" w:cs="Times New Roman"/>
          <w:sz w:val="32"/>
          <w:szCs w:val="32"/>
        </w:rPr>
      </w:pPr>
      <w:r w:rsidRPr="007F628D">
        <w:rPr>
          <w:rFonts w:ascii="Times New Roman" w:hAnsi="Times New Roman" w:cs="Times New Roman"/>
          <w:sz w:val="32"/>
          <w:szCs w:val="32"/>
        </w:rPr>
        <w:lastRenderedPageBreak/>
        <w:t xml:space="preserve">В 5 классе учащиеся овладевают следующими </w:t>
      </w:r>
      <w:r w:rsidRPr="007F628D">
        <w:rPr>
          <w:rFonts w:ascii="Times New Roman" w:hAnsi="Times New Roman" w:cs="Times New Roman"/>
          <w:b/>
          <w:sz w:val="32"/>
          <w:szCs w:val="32"/>
        </w:rPr>
        <w:t>историко- теоретико-литературными сведениями</w:t>
      </w:r>
      <w:r w:rsidRPr="007F628D">
        <w:rPr>
          <w:rFonts w:ascii="Times New Roman" w:hAnsi="Times New Roman" w:cs="Times New Roman"/>
          <w:sz w:val="32"/>
          <w:szCs w:val="32"/>
        </w:rPr>
        <w:t>:</w:t>
      </w:r>
    </w:p>
    <w:p w:rsidR="007F628D" w:rsidRPr="00E013CC" w:rsidRDefault="007F628D" w:rsidP="007F6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Фольклор. Жанры фольклора. Виды сказок (волшебные, бытовые, о животных). Герой. Сюжет. Особенности языка и композиции фольклорных произведений (зачин, повтор, постоянные эпитеты, устойчивые фольклорные сочетания, концовка и т. д.);</w:t>
      </w:r>
    </w:p>
    <w:p w:rsidR="007F628D" w:rsidRPr="00E013CC" w:rsidRDefault="007F628D" w:rsidP="007F6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Литературная сказка. Автор. Повествователь. Образ. Реальное. Фантастическое. Тема. Идея.</w:t>
      </w:r>
    </w:p>
    <w:p w:rsidR="007F628D" w:rsidRPr="00E013CC" w:rsidRDefault="007F628D" w:rsidP="007F6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Классическая литература. Басня. Рассказ. Сюжет. Мораль. Аллегория. Сравнение. Юмор и сатира.</w:t>
      </w:r>
    </w:p>
    <w:p w:rsidR="007F628D" w:rsidRPr="00E013CC" w:rsidRDefault="007F628D" w:rsidP="007F6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Лирическое стихотворение. Рифма. Художественная образность лирического стихотворения. Пейзаж и его функции в литературном произведении. Олицетворение. Эпитет. Метафора.</w:t>
      </w:r>
    </w:p>
    <w:p w:rsidR="007F628D" w:rsidRPr="00E013CC" w:rsidRDefault="007F628D" w:rsidP="007F6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Современная литература. Тема природы и ее роль в современной русской литературе. Литературный прототип. Портрет. Художественная деталь. Характер героя.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</w:p>
    <w:p w:rsidR="007F628D" w:rsidRPr="00E013CC" w:rsidRDefault="007F628D" w:rsidP="007F6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 учащихся</w:t>
      </w:r>
    </w:p>
    <w:p w:rsidR="007F628D" w:rsidRPr="00E013CC" w:rsidRDefault="007F628D" w:rsidP="007F6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Осознанное прочтение литературных произведений разных жанров.</w:t>
      </w:r>
    </w:p>
    <w:p w:rsidR="007F628D" w:rsidRPr="00E013CC" w:rsidRDefault="007F628D" w:rsidP="007F6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Выразительное чтение художественного текста.</w:t>
      </w:r>
    </w:p>
    <w:p w:rsidR="007F628D" w:rsidRPr="00E013CC" w:rsidRDefault="007F628D" w:rsidP="007F6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Различные виды пересказа (подробный, выборочный и т. д.).</w:t>
      </w:r>
    </w:p>
    <w:p w:rsidR="007F628D" w:rsidRPr="00E013CC" w:rsidRDefault="007F628D" w:rsidP="007F6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Ответы на вопросы учебника, проверяющие знание и понимание текста изучаемого произведения.</w:t>
      </w:r>
    </w:p>
    <w:p w:rsidR="007F628D" w:rsidRPr="00E013CC" w:rsidRDefault="007F628D" w:rsidP="007F6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Заучивание наизусть стихотворных текстов.</w:t>
      </w:r>
    </w:p>
    <w:p w:rsidR="007F628D" w:rsidRPr="00E013CC" w:rsidRDefault="007F628D" w:rsidP="007F6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Сопоставление произведений русской и родной литературы на основе общности тематики и жанра.</w:t>
      </w:r>
    </w:p>
    <w:p w:rsidR="007F628D" w:rsidRPr="00E013CC" w:rsidRDefault="007F628D" w:rsidP="007F6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Составление планов и написание письменных работ творческого характера.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</w:p>
    <w:p w:rsidR="007F628D" w:rsidRPr="007F628D" w:rsidRDefault="007F628D" w:rsidP="007F628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A9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B0A9E">
        <w:rPr>
          <w:rFonts w:ascii="Times New Roman" w:hAnsi="Times New Roman" w:cs="Times New Roman"/>
          <w:b/>
          <w:sz w:val="28"/>
          <w:szCs w:val="28"/>
        </w:rPr>
        <w:t xml:space="preserve"> результаты осво</w:t>
      </w:r>
      <w:r>
        <w:rPr>
          <w:rFonts w:ascii="Times New Roman" w:hAnsi="Times New Roman" w:cs="Times New Roman"/>
          <w:b/>
          <w:sz w:val="28"/>
          <w:szCs w:val="28"/>
        </w:rPr>
        <w:t>ения учащимися курса литературы</w:t>
      </w:r>
    </w:p>
    <w:p w:rsidR="007F628D" w:rsidRPr="00E013CC" w:rsidRDefault="007F628D" w:rsidP="007F62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lastRenderedPageBreak/>
        <w:t>Освоение основных интеллектуальных операций: сравнение, обобщение.</w:t>
      </w:r>
    </w:p>
    <w:p w:rsidR="007F628D" w:rsidRPr="00E013CC" w:rsidRDefault="007F628D" w:rsidP="007F62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Овладение умениями создавать связное устное или письменное речевое высказывание на русском языке.</w:t>
      </w:r>
    </w:p>
    <w:p w:rsidR="007F628D" w:rsidRPr="007F628D" w:rsidRDefault="007F628D" w:rsidP="007F62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13CC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с использованием различных источников.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</w:p>
    <w:p w:rsidR="007F628D" w:rsidRPr="007F628D" w:rsidRDefault="007F628D" w:rsidP="007F628D">
      <w:pPr>
        <w:rPr>
          <w:rFonts w:ascii="Times New Roman" w:hAnsi="Times New Roman" w:cs="Times New Roman"/>
          <w:b/>
          <w:sz w:val="28"/>
          <w:szCs w:val="28"/>
        </w:rPr>
      </w:pPr>
      <w:r w:rsidRPr="00E013CC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учащимися кур</w:t>
      </w:r>
      <w:r>
        <w:rPr>
          <w:rFonts w:ascii="Times New Roman" w:hAnsi="Times New Roman" w:cs="Times New Roman"/>
          <w:b/>
          <w:sz w:val="28"/>
          <w:szCs w:val="28"/>
        </w:rPr>
        <w:t>са литературы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i/>
          <w:sz w:val="28"/>
          <w:szCs w:val="28"/>
        </w:rPr>
        <w:t>В познавательной сфере</w:t>
      </w:r>
      <w:r w:rsidRPr="009F0895">
        <w:rPr>
          <w:rFonts w:ascii="Times New Roman" w:hAnsi="Times New Roman" w:cs="Times New Roman"/>
          <w:sz w:val="28"/>
          <w:szCs w:val="28"/>
        </w:rPr>
        <w:t>: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осознанное чтение художественных произведений разных жанров;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понимание содержания изученных литературных произведений;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умение отвечать на вопросы по тексту изученного на уроке произведения;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сопоставление отдельных литературных произведений, близких по тематике, жанру;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умение находить изобразительно-выразительные средства в художественном тексте (олицетворения, эпитеты, метафоры и т. д.).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i/>
          <w:sz w:val="28"/>
          <w:szCs w:val="28"/>
        </w:rPr>
        <w:t>В эстетической сфере</w:t>
      </w:r>
      <w:r w:rsidRPr="009F0895">
        <w:rPr>
          <w:rFonts w:ascii="Times New Roman" w:hAnsi="Times New Roman" w:cs="Times New Roman"/>
          <w:sz w:val="28"/>
          <w:szCs w:val="28"/>
        </w:rPr>
        <w:t>: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умение сравнивать литературное произведение с его интерпретациями в других видах искусства;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умение применять имеющиеся знания об изобразительно-выразительных средствах языка в процессе самостоятельной творческой работы.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i/>
          <w:sz w:val="28"/>
          <w:szCs w:val="28"/>
        </w:rPr>
        <w:t>В ценностно-ориентационной сфере</w:t>
      </w:r>
      <w:r w:rsidRPr="009F0895">
        <w:rPr>
          <w:rFonts w:ascii="Times New Roman" w:hAnsi="Times New Roman" w:cs="Times New Roman"/>
          <w:sz w:val="28"/>
          <w:szCs w:val="28"/>
        </w:rPr>
        <w:t>: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приобретение умений создавать корректное и аргументированное суждение по поводу прочитанного;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умение осмыслять нравственный урок художественного произведения.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 w:rsidRPr="009F0895">
        <w:rPr>
          <w:rFonts w:ascii="Times New Roman" w:hAnsi="Times New Roman" w:cs="Times New Roman"/>
          <w:i/>
          <w:sz w:val="28"/>
          <w:szCs w:val="28"/>
        </w:rPr>
        <w:t>В коммуникативно-речевой сфере</w:t>
      </w:r>
      <w:r w:rsidRPr="009F0895">
        <w:rPr>
          <w:rFonts w:ascii="Times New Roman" w:hAnsi="Times New Roman" w:cs="Times New Roman"/>
          <w:sz w:val="28"/>
          <w:szCs w:val="28"/>
        </w:rPr>
        <w:t>: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умение выразительно читать художественный текст, в том числе — наизусть;</w:t>
      </w:r>
    </w:p>
    <w:p w:rsidR="007F628D" w:rsidRPr="009F0895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овладение различными видами пересказа (подробный, краткий и т. д.).;</w:t>
      </w:r>
    </w:p>
    <w:p w:rsidR="007F628D" w:rsidRDefault="007F628D" w:rsidP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>умение переводить отдельные слова, фразеологизмы художественного текста с русского языка на родной;</w:t>
      </w:r>
    </w:p>
    <w:p w:rsidR="00671C18" w:rsidRDefault="007F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895">
        <w:rPr>
          <w:rFonts w:ascii="Times New Roman" w:hAnsi="Times New Roman" w:cs="Times New Roman"/>
          <w:sz w:val="28"/>
          <w:szCs w:val="28"/>
        </w:rPr>
        <w:tab/>
        <w:t xml:space="preserve">овладение первоначальными навыками написания самостоятельных работ творческого характера по литературным произведениям и </w:t>
      </w:r>
      <w:r>
        <w:rPr>
          <w:rFonts w:ascii="Times New Roman" w:hAnsi="Times New Roman" w:cs="Times New Roman"/>
          <w:sz w:val="28"/>
          <w:szCs w:val="28"/>
        </w:rPr>
        <w:t>на основе жизненных впечатлений.</w:t>
      </w:r>
    </w:p>
    <w:p w:rsidR="007F628D" w:rsidRPr="007F628D" w:rsidRDefault="007F628D" w:rsidP="007F628D">
      <w:pPr>
        <w:rPr>
          <w:rFonts w:ascii="Times New Roman" w:hAnsi="Times New Roman" w:cs="Times New Roman"/>
          <w:b/>
          <w:sz w:val="32"/>
          <w:szCs w:val="32"/>
        </w:rPr>
      </w:pPr>
      <w:r w:rsidRPr="007F628D">
        <w:rPr>
          <w:rFonts w:ascii="Times New Roman" w:hAnsi="Times New Roman" w:cs="Times New Roman"/>
          <w:b/>
          <w:sz w:val="32"/>
          <w:szCs w:val="32"/>
        </w:rPr>
        <w:t>Материально-техническое оснащение учебного процесса</w:t>
      </w:r>
    </w:p>
    <w:p w:rsidR="007F628D" w:rsidRDefault="007F628D" w:rsidP="00F96A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628D">
        <w:rPr>
          <w:rFonts w:ascii="Times New Roman" w:hAnsi="Times New Roman" w:cs="Times New Roman"/>
          <w:sz w:val="28"/>
          <w:szCs w:val="28"/>
        </w:rPr>
        <w:t xml:space="preserve">Изучение литературы в современной школе предполагает оптимальное оснащение учебного процесса, методически грамотное использование разнообразных средств, обогащающих урок литературы, позволяющих организовать внеурочную работу по </w:t>
      </w:r>
      <w:proofErr w:type="spellStart"/>
      <w:r w:rsidRPr="007F628D">
        <w:rPr>
          <w:rFonts w:ascii="Times New Roman" w:hAnsi="Times New Roman" w:cs="Times New Roman"/>
          <w:sz w:val="28"/>
          <w:szCs w:val="28"/>
        </w:rPr>
        <w:t>предмету.В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числе обязательных требований к оснащению учебного процесса — наличие в достаточном количестве </w:t>
      </w:r>
      <w:r w:rsidR="00666B86">
        <w:rPr>
          <w:rFonts w:ascii="Times New Roman" w:hAnsi="Times New Roman" w:cs="Times New Roman"/>
          <w:sz w:val="28"/>
          <w:szCs w:val="28"/>
        </w:rPr>
        <w:t>учебников литературы, данное требование  в настоящее время не выполнено.</w:t>
      </w:r>
    </w:p>
    <w:p w:rsidR="007F628D" w:rsidRPr="007F628D" w:rsidRDefault="00666B86" w:rsidP="00F96A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использование настенных</w:t>
      </w:r>
      <w:r w:rsidR="007F628D" w:rsidRPr="007F628D">
        <w:rPr>
          <w:rFonts w:ascii="Times New Roman" w:hAnsi="Times New Roman" w:cs="Times New Roman"/>
          <w:sz w:val="28"/>
          <w:szCs w:val="28"/>
        </w:rPr>
        <w:t xml:space="preserve"> таб</w:t>
      </w:r>
      <w:r>
        <w:rPr>
          <w:rFonts w:ascii="Times New Roman" w:hAnsi="Times New Roman" w:cs="Times New Roman"/>
          <w:sz w:val="28"/>
          <w:szCs w:val="28"/>
        </w:rPr>
        <w:t>лиц, представляющих</w:t>
      </w:r>
      <w:r w:rsidR="007F628D" w:rsidRPr="007F628D">
        <w:rPr>
          <w:rFonts w:ascii="Times New Roman" w:hAnsi="Times New Roman" w:cs="Times New Roman"/>
          <w:sz w:val="28"/>
          <w:szCs w:val="28"/>
        </w:rPr>
        <w:t xml:space="preserve"> в структурированном виде термины и понятия, на которые опирается курс литературы. Таблицы могут быть представлены в демонстрационном (настенном) и индивидуально-раздаточном вариантах, в полиграфических изданиях и на электронных носителях.</w:t>
      </w:r>
    </w:p>
    <w:p w:rsidR="007F628D" w:rsidRPr="007F628D" w:rsidRDefault="007F628D" w:rsidP="00F96A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628D">
        <w:rPr>
          <w:rFonts w:ascii="Times New Roman" w:hAnsi="Times New Roman" w:cs="Times New Roman"/>
          <w:sz w:val="28"/>
          <w:szCs w:val="28"/>
        </w:rPr>
        <w:t xml:space="preserve">Современный урок по литературе должен опираться на использование компьютерных и информационно-коммуникационных средств, экранно-звуковых пособий, технических средств обучения. Они ориентированы на организацию </w:t>
      </w:r>
      <w:proofErr w:type="spellStart"/>
      <w:r w:rsidRPr="007F628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подхода к процессу обучения, формирование у учащихся потребности в чтении художественной литературы, широкого культурного кругозора, а также общих учебных умений, навыков и обобщенных способов деятельности. Материально-техническое обеспечение </w:t>
      </w:r>
      <w:r w:rsidR="00666B86">
        <w:rPr>
          <w:rFonts w:ascii="Times New Roman" w:hAnsi="Times New Roman" w:cs="Times New Roman"/>
          <w:sz w:val="28"/>
          <w:szCs w:val="28"/>
        </w:rPr>
        <w:t xml:space="preserve"> учебного процесса является </w:t>
      </w:r>
      <w:r w:rsidRPr="007F628D">
        <w:rPr>
          <w:rFonts w:ascii="Times New Roman" w:hAnsi="Times New Roman" w:cs="Times New Roman"/>
          <w:sz w:val="28"/>
          <w:szCs w:val="28"/>
        </w:rPr>
        <w:t xml:space="preserve"> достаточным для </w:t>
      </w:r>
      <w:r w:rsidRPr="007F628D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эффективного решения этих </w:t>
      </w:r>
      <w:proofErr w:type="spellStart"/>
      <w:r w:rsidRPr="007F628D">
        <w:rPr>
          <w:rFonts w:ascii="Times New Roman" w:hAnsi="Times New Roman" w:cs="Times New Roman"/>
          <w:sz w:val="28"/>
          <w:szCs w:val="28"/>
        </w:rPr>
        <w:t>задач.Учебная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техника и наглядные средства обучения помогают реализовать </w:t>
      </w:r>
      <w:proofErr w:type="spellStart"/>
      <w:r w:rsidRPr="007F628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связи литературы с другими дисциплинами. Интерпретация литературного произведения в других видах искусств (в иллюстрациях художников, в музыке, в киноверсии) позволяет выйти за рамки художественного произведения, найти общие точки соприкосновения между литературой, живописью, графикой, архитектурой, музыкой, формирует культурный кругозор и содействует глубокому пониманию литературного произведения. Слайды (диапозитивы) по литературе, видеофильмы, рассказывающие о жизни и творчестве писателей, представляющих литературные экскурсии, передают атмосферу жизни того или иного художника слова, формируют у ученика представления об историческом контексте творчества писателя. Видеофильмы по основным разделам курса литературы могут быть в цифровом (компьютерном) виде..</w:t>
      </w:r>
    </w:p>
    <w:p w:rsidR="00F96A3A" w:rsidRDefault="00F96A3A" w:rsidP="007F628D">
      <w:pPr>
        <w:rPr>
          <w:rFonts w:ascii="Times New Roman" w:hAnsi="Times New Roman" w:cs="Times New Roman"/>
          <w:b/>
          <w:sz w:val="28"/>
          <w:szCs w:val="28"/>
        </w:rPr>
      </w:pPr>
    </w:p>
    <w:p w:rsidR="007F628D" w:rsidRPr="007F628D" w:rsidRDefault="007F628D" w:rsidP="007F628D">
      <w:pPr>
        <w:rPr>
          <w:rFonts w:ascii="Times New Roman" w:hAnsi="Times New Roman" w:cs="Times New Roman"/>
          <w:sz w:val="28"/>
          <w:szCs w:val="28"/>
        </w:rPr>
      </w:pPr>
      <w:r w:rsidRPr="007F628D">
        <w:rPr>
          <w:rFonts w:ascii="Times New Roman" w:hAnsi="Times New Roman" w:cs="Times New Roman"/>
          <w:b/>
          <w:sz w:val="28"/>
          <w:szCs w:val="28"/>
        </w:rPr>
        <w:t>Т</w:t>
      </w:r>
      <w:r w:rsidR="00666B86">
        <w:rPr>
          <w:rFonts w:ascii="Times New Roman" w:hAnsi="Times New Roman" w:cs="Times New Roman"/>
          <w:b/>
          <w:sz w:val="28"/>
          <w:szCs w:val="28"/>
        </w:rPr>
        <w:t>ехнические средства</w:t>
      </w:r>
      <w:r w:rsidRPr="007F628D">
        <w:rPr>
          <w:rFonts w:ascii="Times New Roman" w:hAnsi="Times New Roman" w:cs="Times New Roman"/>
          <w:b/>
          <w:sz w:val="28"/>
          <w:szCs w:val="28"/>
        </w:rPr>
        <w:t xml:space="preserve"> в кабинете литературы:</w:t>
      </w:r>
    </w:p>
    <w:p w:rsidR="00F96A3A" w:rsidRDefault="007F628D" w:rsidP="00666B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A3A">
        <w:rPr>
          <w:rFonts w:ascii="Times New Roman" w:hAnsi="Times New Roman" w:cs="Times New Roman"/>
          <w:sz w:val="28"/>
          <w:szCs w:val="28"/>
        </w:rPr>
        <w:t xml:space="preserve">Мультимедийный компьютер </w:t>
      </w:r>
    </w:p>
    <w:p w:rsidR="00F96A3A" w:rsidRPr="00F96A3A" w:rsidRDefault="007F628D" w:rsidP="00666B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6A3A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F9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8D" w:rsidRPr="00F96A3A" w:rsidRDefault="007F628D" w:rsidP="00666B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A3A">
        <w:rPr>
          <w:rFonts w:ascii="Times New Roman" w:hAnsi="Times New Roman" w:cs="Times New Roman"/>
          <w:sz w:val="28"/>
          <w:szCs w:val="28"/>
        </w:rPr>
        <w:t>Средства телекоммуникации (электронная почта, локальная школьная сеть, выход в интернет).</w:t>
      </w:r>
    </w:p>
    <w:p w:rsidR="007F628D" w:rsidRPr="00666B86" w:rsidRDefault="007F628D" w:rsidP="00666B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6B86">
        <w:rPr>
          <w:rFonts w:ascii="Times New Roman" w:hAnsi="Times New Roman" w:cs="Times New Roman"/>
          <w:sz w:val="28"/>
          <w:szCs w:val="28"/>
        </w:rPr>
        <w:t>Сканер.</w:t>
      </w:r>
    </w:p>
    <w:p w:rsidR="007F628D" w:rsidRPr="00666B86" w:rsidRDefault="007F628D" w:rsidP="00666B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6B86">
        <w:rPr>
          <w:rFonts w:ascii="Times New Roman" w:hAnsi="Times New Roman" w:cs="Times New Roman"/>
          <w:sz w:val="28"/>
          <w:szCs w:val="28"/>
        </w:rPr>
        <w:t>Принтер лазерный.</w:t>
      </w:r>
    </w:p>
    <w:p w:rsidR="007F628D" w:rsidRPr="00F96A3A" w:rsidRDefault="007F628D" w:rsidP="00F96A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A3A">
        <w:rPr>
          <w:rFonts w:ascii="Times New Roman" w:hAnsi="Times New Roman" w:cs="Times New Roman"/>
          <w:sz w:val="28"/>
          <w:szCs w:val="28"/>
        </w:rPr>
        <w:t xml:space="preserve">Копировальный </w:t>
      </w:r>
      <w:r w:rsidR="00F96A3A">
        <w:rPr>
          <w:rFonts w:ascii="Times New Roman" w:hAnsi="Times New Roman" w:cs="Times New Roman"/>
          <w:sz w:val="28"/>
          <w:szCs w:val="28"/>
        </w:rPr>
        <w:t>аппарат</w:t>
      </w:r>
      <w:r w:rsidRPr="00F96A3A">
        <w:rPr>
          <w:rFonts w:ascii="Times New Roman" w:hAnsi="Times New Roman" w:cs="Times New Roman"/>
          <w:sz w:val="28"/>
          <w:szCs w:val="28"/>
        </w:rPr>
        <w:t>.</w:t>
      </w:r>
    </w:p>
    <w:p w:rsidR="007F628D" w:rsidRPr="00666B86" w:rsidRDefault="007F628D" w:rsidP="00666B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6B86">
        <w:rPr>
          <w:rFonts w:ascii="Times New Roman" w:hAnsi="Times New Roman" w:cs="Times New Roman"/>
          <w:sz w:val="28"/>
          <w:szCs w:val="28"/>
        </w:rPr>
        <w:t xml:space="preserve">Экран на штативе или навесной (мин. размеры 1,25 </w:t>
      </w:r>
      <w:r w:rsidRPr="00666B8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66B86">
        <w:rPr>
          <w:rFonts w:ascii="Times New Roman" w:hAnsi="Times New Roman" w:cs="Times New Roman"/>
          <w:sz w:val="28"/>
          <w:szCs w:val="28"/>
        </w:rPr>
        <w:t xml:space="preserve"> 1,25).</w:t>
      </w:r>
    </w:p>
    <w:p w:rsidR="007F628D" w:rsidRPr="00666B86" w:rsidRDefault="007F628D" w:rsidP="00666B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6B86">
        <w:rPr>
          <w:rFonts w:ascii="Times New Roman" w:hAnsi="Times New Roman" w:cs="Times New Roman"/>
          <w:sz w:val="28"/>
          <w:szCs w:val="28"/>
        </w:rPr>
        <w:t xml:space="preserve">Видеоплейер, </w:t>
      </w:r>
      <w:r w:rsidRPr="00666B8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666B86">
        <w:rPr>
          <w:rFonts w:ascii="Times New Roman" w:hAnsi="Times New Roman" w:cs="Times New Roman"/>
          <w:sz w:val="28"/>
          <w:szCs w:val="28"/>
        </w:rPr>
        <w:t>-плейер (видеомагнитофон).</w:t>
      </w:r>
    </w:p>
    <w:p w:rsidR="007F628D" w:rsidRPr="00666B86" w:rsidRDefault="007F628D" w:rsidP="00666B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6B86">
        <w:rPr>
          <w:rFonts w:ascii="Times New Roman" w:hAnsi="Times New Roman" w:cs="Times New Roman"/>
          <w:sz w:val="28"/>
          <w:szCs w:val="28"/>
        </w:rPr>
        <w:t>Телевизор (диагональ не менее 72 см).</w:t>
      </w:r>
    </w:p>
    <w:p w:rsidR="007F628D" w:rsidRPr="00666B86" w:rsidRDefault="007F628D" w:rsidP="007F628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6B86">
        <w:rPr>
          <w:rFonts w:ascii="Times New Roman" w:hAnsi="Times New Roman" w:cs="Times New Roman"/>
          <w:sz w:val="28"/>
          <w:szCs w:val="28"/>
        </w:rPr>
        <w:t xml:space="preserve">Аудиоцентр (с возможностью использования аудиодисков </w:t>
      </w:r>
      <w:r w:rsidRPr="00666B86">
        <w:rPr>
          <w:rFonts w:ascii="Times New Roman" w:hAnsi="Times New Roman" w:cs="Times New Roman"/>
          <w:sz w:val="28"/>
          <w:szCs w:val="28"/>
          <w:lang w:val="en-US"/>
        </w:rPr>
        <w:t>CDR</w:t>
      </w:r>
      <w:r w:rsidRPr="00666B86">
        <w:rPr>
          <w:rFonts w:ascii="Times New Roman" w:hAnsi="Times New Roman" w:cs="Times New Roman"/>
          <w:sz w:val="28"/>
          <w:szCs w:val="28"/>
        </w:rPr>
        <w:t>).</w:t>
      </w:r>
    </w:p>
    <w:p w:rsidR="007F628D" w:rsidRPr="00F96A3A" w:rsidRDefault="00666B86" w:rsidP="007F6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86">
        <w:rPr>
          <w:rFonts w:ascii="Times New Roman" w:hAnsi="Times New Roman" w:cs="Times New Roman"/>
          <w:b/>
          <w:sz w:val="28"/>
          <w:szCs w:val="28"/>
        </w:rPr>
        <w:t>И</w:t>
      </w:r>
      <w:r w:rsidR="007F628D" w:rsidRPr="00666B86">
        <w:rPr>
          <w:rFonts w:ascii="Times New Roman" w:hAnsi="Times New Roman" w:cs="Times New Roman"/>
          <w:b/>
          <w:sz w:val="28"/>
          <w:szCs w:val="28"/>
        </w:rPr>
        <w:t>нформ</w:t>
      </w:r>
      <w:r w:rsidR="00F96A3A">
        <w:rPr>
          <w:rFonts w:ascii="Times New Roman" w:hAnsi="Times New Roman" w:cs="Times New Roman"/>
          <w:b/>
          <w:sz w:val="28"/>
          <w:szCs w:val="28"/>
        </w:rPr>
        <w:t>ационные ресурсы в сети интернете</w:t>
      </w:r>
    </w:p>
    <w:p w:rsidR="007F628D" w:rsidRPr="007F628D" w:rsidRDefault="007F628D" w:rsidP="00F96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28D">
        <w:rPr>
          <w:rFonts w:ascii="Times New Roman" w:hAnsi="Times New Roman" w:cs="Times New Roman"/>
          <w:sz w:val="28"/>
          <w:szCs w:val="28"/>
          <w:lang w:val="en-US"/>
        </w:rPr>
        <w:lastRenderedPageBreak/>
        <w:t>www</w:t>
      </w:r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Универсальная энциклопедия «Википедия».</w:t>
      </w:r>
      <w:proofErr w:type="gramEnd"/>
    </w:p>
    <w:p w:rsidR="007F628D" w:rsidRPr="007F628D" w:rsidRDefault="007F628D" w:rsidP="00F96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2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krugosvet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Энциклопедия «</w:t>
      </w:r>
      <w:proofErr w:type="spellStart"/>
      <w:r w:rsidRPr="007F628D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F628D" w:rsidRPr="007F628D" w:rsidRDefault="007F628D" w:rsidP="00F96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2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rubricon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Энциклопедия «</w:t>
      </w:r>
      <w:proofErr w:type="spellStart"/>
      <w:r w:rsidRPr="007F628D">
        <w:rPr>
          <w:rFonts w:ascii="Times New Roman" w:hAnsi="Times New Roman" w:cs="Times New Roman"/>
          <w:sz w:val="28"/>
          <w:szCs w:val="28"/>
        </w:rPr>
        <w:t>Рубрикон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F628D" w:rsidRPr="007F628D" w:rsidRDefault="007F628D" w:rsidP="00F96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2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slovari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Электронные словари.</w:t>
      </w:r>
      <w:proofErr w:type="gramEnd"/>
    </w:p>
    <w:p w:rsidR="007F628D" w:rsidRPr="007F628D" w:rsidRDefault="007F628D" w:rsidP="00F96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2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gramota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Справочно-информационный интернет-портал «Русский язык».</w:t>
      </w:r>
      <w:proofErr w:type="gramEnd"/>
    </w:p>
    <w:p w:rsidR="007F628D" w:rsidRPr="007F628D" w:rsidRDefault="007F628D" w:rsidP="00F96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28D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7F6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feb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>-</w:t>
      </w:r>
      <w:r w:rsidRPr="007F628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Фундаментальная электронная библиотека «Русская литература и фольклор».</w:t>
      </w:r>
    </w:p>
    <w:p w:rsidR="007F628D" w:rsidRPr="007F628D" w:rsidRDefault="007F628D" w:rsidP="00F96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2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myfhology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62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28D">
        <w:rPr>
          <w:rFonts w:ascii="Times New Roman" w:hAnsi="Times New Roman" w:cs="Times New Roman"/>
          <w:sz w:val="28"/>
          <w:szCs w:val="28"/>
        </w:rPr>
        <w:t xml:space="preserve"> Мифологическая энциклопедия.</w:t>
      </w:r>
      <w:proofErr w:type="gramEnd"/>
    </w:p>
    <w:p w:rsidR="007F628D" w:rsidRPr="007F628D" w:rsidRDefault="007F628D" w:rsidP="00F96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628D" w:rsidRPr="007F628D" w:rsidSect="009E06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405"/>
    <w:multiLevelType w:val="hybridMultilevel"/>
    <w:tmpl w:val="B574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62D3"/>
    <w:multiLevelType w:val="hybridMultilevel"/>
    <w:tmpl w:val="412CA938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1E7A7177"/>
    <w:multiLevelType w:val="hybridMultilevel"/>
    <w:tmpl w:val="F2D0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4A3F"/>
    <w:multiLevelType w:val="hybridMultilevel"/>
    <w:tmpl w:val="D1DA0EA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>
    <w:nsid w:val="2C30749C"/>
    <w:multiLevelType w:val="hybridMultilevel"/>
    <w:tmpl w:val="40E299F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5">
    <w:nsid w:val="2D1D698A"/>
    <w:multiLevelType w:val="hybridMultilevel"/>
    <w:tmpl w:val="092C37C0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>
    <w:nsid w:val="2E022F47"/>
    <w:multiLevelType w:val="hybridMultilevel"/>
    <w:tmpl w:val="D1CC0AA2"/>
    <w:lvl w:ilvl="0" w:tplc="041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7">
    <w:nsid w:val="32360E45"/>
    <w:multiLevelType w:val="hybridMultilevel"/>
    <w:tmpl w:val="4A0AE4C4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392345D2"/>
    <w:multiLevelType w:val="hybridMultilevel"/>
    <w:tmpl w:val="9384AD8A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>
    <w:nsid w:val="3A517F05"/>
    <w:multiLevelType w:val="hybridMultilevel"/>
    <w:tmpl w:val="BF2A5EB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>
    <w:nsid w:val="7A027536"/>
    <w:multiLevelType w:val="hybridMultilevel"/>
    <w:tmpl w:val="E2FC7988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EF"/>
    <w:rsid w:val="00032E9D"/>
    <w:rsid w:val="00063B8C"/>
    <w:rsid w:val="001D2FC2"/>
    <w:rsid w:val="002B7CEC"/>
    <w:rsid w:val="002E4215"/>
    <w:rsid w:val="004203BE"/>
    <w:rsid w:val="005E2CBA"/>
    <w:rsid w:val="00600C4F"/>
    <w:rsid w:val="00666B86"/>
    <w:rsid w:val="00671C18"/>
    <w:rsid w:val="006B0A9E"/>
    <w:rsid w:val="00792C99"/>
    <w:rsid w:val="007F628D"/>
    <w:rsid w:val="009E06EF"/>
    <w:rsid w:val="009F0895"/>
    <w:rsid w:val="00CB4CA4"/>
    <w:rsid w:val="00E013CC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5537</Words>
  <Characters>31566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Ямилия</dc:creator>
  <cp:lastModifiedBy>Acer</cp:lastModifiedBy>
  <cp:revision>4</cp:revision>
  <dcterms:created xsi:type="dcterms:W3CDTF">2012-09-12T13:29:00Z</dcterms:created>
  <dcterms:modified xsi:type="dcterms:W3CDTF">2014-04-08T16:20:00Z</dcterms:modified>
</cp:coreProperties>
</file>