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ED" w:rsidRDefault="00CD72ED" w:rsidP="00CD72ED">
      <w:pPr>
        <w:jc w:val="center"/>
        <w:rPr>
          <w:b/>
          <w:sz w:val="72"/>
          <w:szCs w:val="72"/>
        </w:rPr>
      </w:pPr>
    </w:p>
    <w:p w:rsidR="00CD72ED" w:rsidRDefault="00CD72ED" w:rsidP="00CD72ED">
      <w:pPr>
        <w:jc w:val="center"/>
        <w:rPr>
          <w:b/>
          <w:sz w:val="72"/>
          <w:szCs w:val="72"/>
        </w:rPr>
      </w:pPr>
    </w:p>
    <w:p w:rsidR="00CD72ED" w:rsidRDefault="00CD72ED" w:rsidP="00CD72ED">
      <w:pPr>
        <w:jc w:val="center"/>
        <w:rPr>
          <w:b/>
          <w:sz w:val="72"/>
          <w:szCs w:val="72"/>
        </w:rPr>
      </w:pPr>
    </w:p>
    <w:p w:rsidR="00CD72ED" w:rsidRDefault="00CD72ED" w:rsidP="00CD72ED">
      <w:pPr>
        <w:jc w:val="center"/>
        <w:rPr>
          <w:b/>
          <w:sz w:val="72"/>
          <w:szCs w:val="72"/>
        </w:rPr>
      </w:pPr>
    </w:p>
    <w:p w:rsidR="00CD72ED" w:rsidRDefault="00CD72ED" w:rsidP="00CD72ED">
      <w:pPr>
        <w:jc w:val="center"/>
        <w:rPr>
          <w:b/>
          <w:sz w:val="72"/>
          <w:szCs w:val="72"/>
        </w:rPr>
      </w:pPr>
    </w:p>
    <w:p w:rsidR="006B6D8B" w:rsidRPr="002B7711" w:rsidRDefault="00CD72ED" w:rsidP="00CD72E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Воспитательное занятие</w:t>
      </w:r>
    </w:p>
    <w:p w:rsidR="006B6D8B" w:rsidRPr="002B7711" w:rsidRDefault="006B6D8B" w:rsidP="006B6D8B">
      <w:pPr>
        <w:jc w:val="center"/>
        <w:rPr>
          <w:b/>
          <w:sz w:val="72"/>
          <w:szCs w:val="72"/>
        </w:rPr>
      </w:pPr>
      <w:r w:rsidRPr="002B7711">
        <w:rPr>
          <w:b/>
          <w:sz w:val="72"/>
          <w:szCs w:val="72"/>
        </w:rPr>
        <w:t>«Наши имена»</w:t>
      </w:r>
    </w:p>
    <w:p w:rsidR="006B6D8B" w:rsidRPr="002B7711" w:rsidRDefault="006B6D8B" w:rsidP="006B6D8B">
      <w:pPr>
        <w:jc w:val="center"/>
        <w:rPr>
          <w:b/>
          <w:sz w:val="96"/>
          <w:szCs w:val="96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Default="006B6D8B" w:rsidP="006B6D8B">
      <w:pPr>
        <w:jc w:val="center"/>
        <w:rPr>
          <w:b/>
          <w:sz w:val="32"/>
          <w:szCs w:val="32"/>
        </w:rPr>
      </w:pPr>
    </w:p>
    <w:p w:rsidR="006B6D8B" w:rsidRPr="00AA2F43" w:rsidRDefault="006B6D8B" w:rsidP="006B6D8B">
      <w:pPr>
        <w:jc w:val="right"/>
        <w:rPr>
          <w:b/>
          <w:sz w:val="32"/>
          <w:szCs w:val="32"/>
        </w:rPr>
      </w:pPr>
    </w:p>
    <w:p w:rsidR="006B6D8B" w:rsidRPr="00AA2F43" w:rsidRDefault="00CD72ED" w:rsidP="006B6D8B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воспитатель 4 класса</w:t>
      </w:r>
    </w:p>
    <w:p w:rsidR="006B6D8B" w:rsidRDefault="00CD72ED" w:rsidP="00CD72ED">
      <w:pPr>
        <w:jc w:val="right"/>
        <w:rPr>
          <w:sz w:val="32"/>
          <w:szCs w:val="32"/>
        </w:rPr>
      </w:pPr>
      <w:r>
        <w:rPr>
          <w:sz w:val="32"/>
          <w:szCs w:val="32"/>
        </w:rPr>
        <w:t>Сорокина Э.Н.</w:t>
      </w:r>
    </w:p>
    <w:p w:rsidR="00CD72ED" w:rsidRDefault="00CD72ED" w:rsidP="00CD72ED">
      <w:pPr>
        <w:jc w:val="right"/>
        <w:rPr>
          <w:sz w:val="32"/>
          <w:szCs w:val="32"/>
        </w:rPr>
      </w:pPr>
    </w:p>
    <w:p w:rsidR="00CD72ED" w:rsidRDefault="00CD72ED" w:rsidP="00CD72ED">
      <w:pPr>
        <w:jc w:val="right"/>
        <w:rPr>
          <w:sz w:val="32"/>
          <w:szCs w:val="32"/>
        </w:rPr>
      </w:pPr>
    </w:p>
    <w:p w:rsidR="00CD72ED" w:rsidRPr="00CD72ED" w:rsidRDefault="00CD72ED" w:rsidP="00CD72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Декабрь 2013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p w:rsidR="00CD72ED" w:rsidRDefault="006B6D8B" w:rsidP="00CD72ED">
      <w:pPr>
        <w:jc w:val="right"/>
        <w:rPr>
          <w:sz w:val="32"/>
          <w:szCs w:val="32"/>
        </w:rPr>
      </w:pPr>
      <w:r w:rsidRPr="00AA2F43">
        <w:rPr>
          <w:sz w:val="32"/>
          <w:szCs w:val="32"/>
        </w:rPr>
        <w:t xml:space="preserve"> </w:t>
      </w:r>
    </w:p>
    <w:p w:rsidR="004C2436" w:rsidRPr="0019425B" w:rsidRDefault="004C2436" w:rsidP="004C2436">
      <w:pPr>
        <w:shd w:val="clear" w:color="auto" w:fill="FFFFFF"/>
        <w:spacing w:after="120" w:line="240" w:lineRule="atLeast"/>
        <w:rPr>
          <w:color w:val="333333"/>
        </w:rPr>
      </w:pPr>
      <w:r w:rsidRPr="004C2436">
        <w:rPr>
          <w:b/>
          <w:bCs/>
          <w:i/>
          <w:iCs/>
          <w:color w:val="333333"/>
          <w:sz w:val="32"/>
          <w:szCs w:val="32"/>
        </w:rPr>
        <w:lastRenderedPageBreak/>
        <w:t xml:space="preserve"> </w:t>
      </w:r>
      <w:r w:rsidRPr="0019425B">
        <w:rPr>
          <w:b/>
          <w:bCs/>
          <w:i/>
          <w:iCs/>
          <w:color w:val="333333"/>
        </w:rPr>
        <w:t>Цель</w:t>
      </w:r>
      <w:r w:rsidRPr="0019425B">
        <w:rPr>
          <w:i/>
          <w:iCs/>
          <w:color w:val="333333"/>
        </w:rPr>
        <w:t>: </w:t>
      </w:r>
      <w:r w:rsidR="007C4232" w:rsidRPr="0019425B">
        <w:rPr>
          <w:color w:val="333333"/>
        </w:rPr>
        <w:t>Дать представление о</w:t>
      </w:r>
      <w:r w:rsidR="006C5467">
        <w:rPr>
          <w:color w:val="333333"/>
        </w:rPr>
        <w:t xml:space="preserve"> роли личного</w:t>
      </w:r>
      <w:r w:rsidR="007C4232" w:rsidRPr="0019425B">
        <w:rPr>
          <w:color w:val="333333"/>
        </w:rPr>
        <w:t xml:space="preserve"> имен</w:t>
      </w:r>
      <w:r w:rsidR="00155084">
        <w:rPr>
          <w:color w:val="333333"/>
        </w:rPr>
        <w:t>и в жизни каждого человека</w:t>
      </w:r>
      <w:r w:rsidRPr="0019425B">
        <w:rPr>
          <w:color w:val="333333"/>
        </w:rPr>
        <w:t>.</w:t>
      </w:r>
    </w:p>
    <w:p w:rsidR="004C2436" w:rsidRPr="0019425B" w:rsidRDefault="004C2436" w:rsidP="004C2436">
      <w:pPr>
        <w:shd w:val="clear" w:color="auto" w:fill="FFFFFF"/>
        <w:spacing w:after="120" w:line="240" w:lineRule="atLeast"/>
        <w:rPr>
          <w:color w:val="333333"/>
        </w:rPr>
      </w:pPr>
      <w:r w:rsidRPr="0019425B">
        <w:rPr>
          <w:b/>
          <w:bCs/>
          <w:i/>
          <w:iCs/>
          <w:color w:val="333333"/>
        </w:rPr>
        <w:t>Задачи:</w:t>
      </w:r>
    </w:p>
    <w:p w:rsidR="004C2436" w:rsidRPr="0019425B" w:rsidRDefault="00155084" w:rsidP="004C2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 xml:space="preserve">Формировать </w:t>
      </w:r>
      <w:r w:rsidR="004C2436" w:rsidRPr="0019425B">
        <w:rPr>
          <w:color w:val="333333"/>
        </w:rPr>
        <w:t xml:space="preserve"> знания о том, что у каждого человека есть своё имя, которое отличает его от других людей.</w:t>
      </w:r>
    </w:p>
    <w:p w:rsidR="004C2436" w:rsidRPr="0019425B" w:rsidRDefault="007C4232" w:rsidP="004C2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19425B">
        <w:rPr>
          <w:color w:val="333333"/>
        </w:rPr>
        <w:t>Продолжать развивать умение вежливого обращения к сверстникам и взрослым</w:t>
      </w:r>
      <w:r w:rsidR="004C2436" w:rsidRPr="0019425B">
        <w:rPr>
          <w:color w:val="333333"/>
        </w:rPr>
        <w:t>.</w:t>
      </w:r>
    </w:p>
    <w:p w:rsidR="004C2436" w:rsidRPr="0019425B" w:rsidRDefault="004C2436" w:rsidP="004C2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19425B">
        <w:rPr>
          <w:color w:val="333333"/>
        </w:rPr>
        <w:t>Упражнять в словообразовании на примере подбора ласкательной и полной формы имени.</w:t>
      </w:r>
    </w:p>
    <w:p w:rsidR="004C2436" w:rsidRPr="0019425B" w:rsidRDefault="006627B1" w:rsidP="004C2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19425B">
        <w:rPr>
          <w:color w:val="333333"/>
        </w:rPr>
        <w:t>Продолжать  ф</w:t>
      </w:r>
      <w:r w:rsidR="004C2436" w:rsidRPr="0019425B">
        <w:rPr>
          <w:color w:val="333333"/>
        </w:rPr>
        <w:t xml:space="preserve">ормировать уверенность в себе, осознание своей </w:t>
      </w:r>
      <w:proofErr w:type="spellStart"/>
      <w:r w:rsidR="004C2436" w:rsidRPr="0019425B">
        <w:rPr>
          <w:color w:val="333333"/>
        </w:rPr>
        <w:t>самоценности</w:t>
      </w:r>
      <w:proofErr w:type="spellEnd"/>
      <w:r w:rsidR="004C2436" w:rsidRPr="0019425B">
        <w:rPr>
          <w:color w:val="333333"/>
        </w:rPr>
        <w:t xml:space="preserve"> и индивидуальности.</w:t>
      </w:r>
    </w:p>
    <w:p w:rsidR="004C2436" w:rsidRPr="0019425B" w:rsidRDefault="004C2436" w:rsidP="004C2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19425B">
        <w:rPr>
          <w:color w:val="333333"/>
        </w:rPr>
        <w:t>Способствовать проявлению форм др</w:t>
      </w:r>
      <w:r w:rsidR="00FB2386" w:rsidRPr="0019425B">
        <w:rPr>
          <w:color w:val="333333"/>
        </w:rPr>
        <w:t>ужеского обращения друг к другу</w:t>
      </w:r>
      <w:r w:rsidRPr="0019425B">
        <w:rPr>
          <w:color w:val="333333"/>
        </w:rPr>
        <w:t>.</w:t>
      </w:r>
    </w:p>
    <w:p w:rsidR="007C4232" w:rsidRPr="0019425B" w:rsidRDefault="007C4232" w:rsidP="004C2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19425B">
        <w:rPr>
          <w:color w:val="333333"/>
        </w:rPr>
        <w:t>Продолжать воспитывать</w:t>
      </w:r>
      <w:r w:rsidR="008E646B" w:rsidRPr="0019425B">
        <w:rPr>
          <w:color w:val="333333"/>
        </w:rPr>
        <w:t xml:space="preserve"> бережное отношение к семейным ценностям.</w:t>
      </w:r>
    </w:p>
    <w:p w:rsidR="00CD72ED" w:rsidRPr="0019425B" w:rsidRDefault="00CD72ED" w:rsidP="006B6D8B">
      <w:pPr>
        <w:jc w:val="both"/>
      </w:pPr>
      <w:proofErr w:type="gramStart"/>
      <w:r w:rsidRPr="0019425B">
        <w:t xml:space="preserve">Оборудование: </w:t>
      </w:r>
      <w:proofErr w:type="spellStart"/>
      <w:r w:rsidRPr="0019425B">
        <w:t>мультимедийное</w:t>
      </w:r>
      <w:proofErr w:type="spellEnd"/>
      <w:r w:rsidRPr="0019425B">
        <w:t xml:space="preserve"> обор</w:t>
      </w:r>
      <w:r w:rsidR="008E646B" w:rsidRPr="0019425B">
        <w:t>удование; слайды презентации</w:t>
      </w:r>
      <w:r w:rsidR="00465742" w:rsidRPr="0019425B">
        <w:t>; карточки с именами;</w:t>
      </w:r>
      <w:r w:rsidR="004C2436" w:rsidRPr="0019425B">
        <w:t xml:space="preserve"> сл</w:t>
      </w:r>
      <w:r w:rsidR="008E646B" w:rsidRPr="0019425B">
        <w:t>оварные слова «крещение», «День Ангела - именины</w:t>
      </w:r>
      <w:r w:rsidR="004C2436" w:rsidRPr="0019425B">
        <w:t>»</w:t>
      </w:r>
      <w:r w:rsidR="008E646B" w:rsidRPr="0019425B">
        <w:t xml:space="preserve">, </w:t>
      </w:r>
      <w:r w:rsidR="004C47B0" w:rsidRPr="0019425B">
        <w:t>«тёзка»</w:t>
      </w:r>
      <w:r w:rsidR="004C2436" w:rsidRPr="0019425B">
        <w:t>;</w:t>
      </w:r>
      <w:r w:rsidR="008E646B" w:rsidRPr="0019425B">
        <w:t xml:space="preserve"> определение слова «имя»; </w:t>
      </w:r>
      <w:r w:rsidR="004C47B0" w:rsidRPr="0019425B">
        <w:t xml:space="preserve"> </w:t>
      </w:r>
      <w:r w:rsidR="00966C8C" w:rsidRPr="0019425B">
        <w:t xml:space="preserve"> свидетельство о рождении</w:t>
      </w:r>
      <w:r w:rsidR="008E646B" w:rsidRPr="0019425B">
        <w:t xml:space="preserve"> (деловая бумага); ромашка</w:t>
      </w:r>
      <w:r w:rsidR="00794C49">
        <w:t xml:space="preserve">, </w:t>
      </w:r>
      <w:proofErr w:type="spellStart"/>
      <w:r w:rsidR="00794C49">
        <w:t>минусовка</w:t>
      </w:r>
      <w:proofErr w:type="spellEnd"/>
      <w:r w:rsidR="00794C49">
        <w:t xml:space="preserve"> песни «Антошка», конверт с письмом.</w:t>
      </w:r>
      <w:proofErr w:type="gramEnd"/>
    </w:p>
    <w:p w:rsidR="006B6D8B" w:rsidRPr="0019425B" w:rsidRDefault="006B6D8B" w:rsidP="006B6D8B">
      <w:pPr>
        <w:jc w:val="both"/>
      </w:pPr>
    </w:p>
    <w:p w:rsidR="006B6D8B" w:rsidRPr="0019425B" w:rsidRDefault="00CD72ED" w:rsidP="006B6D8B">
      <w:pPr>
        <w:jc w:val="center"/>
        <w:rPr>
          <w:b/>
        </w:rPr>
      </w:pPr>
      <w:r w:rsidRPr="0019425B">
        <w:rPr>
          <w:b/>
        </w:rPr>
        <w:t>Ход занятия:</w:t>
      </w:r>
    </w:p>
    <w:p w:rsidR="006B6D8B" w:rsidRPr="0019425B" w:rsidRDefault="006B6D8B" w:rsidP="006B6D8B">
      <w:pPr>
        <w:rPr>
          <w:b/>
        </w:rPr>
      </w:pPr>
      <w:r w:rsidRPr="0019425B">
        <w:rPr>
          <w:b/>
        </w:rPr>
        <w:t xml:space="preserve"> </w:t>
      </w:r>
      <w:r w:rsidR="00CD72ED" w:rsidRPr="0019425B">
        <w:rPr>
          <w:b/>
        </w:rPr>
        <w:t>1.</w:t>
      </w:r>
      <w:r w:rsidRPr="0019425B">
        <w:rPr>
          <w:b/>
        </w:rPr>
        <w:t>Орг. момент.</w:t>
      </w:r>
    </w:p>
    <w:p w:rsidR="004C2436" w:rsidRPr="0019425B" w:rsidRDefault="006B6D8B" w:rsidP="006B6D8B">
      <w:r w:rsidRPr="0019425B">
        <w:t xml:space="preserve"> Добрый день.  Повернитесь друг к другу и улыбнитесь.  </w:t>
      </w:r>
    </w:p>
    <w:p w:rsidR="006B6D8B" w:rsidRPr="0019425B" w:rsidRDefault="006B6D8B" w:rsidP="006B6D8B">
      <w:pPr>
        <w:rPr>
          <w:b/>
        </w:rPr>
      </w:pPr>
      <w:r w:rsidRPr="0019425B">
        <w:t xml:space="preserve"> </w:t>
      </w:r>
      <w:r w:rsidR="0029530D">
        <w:rPr>
          <w:b/>
        </w:rPr>
        <w:t>Слайд 2</w:t>
      </w:r>
      <w:r w:rsidR="004C2436" w:rsidRPr="0019425B">
        <w:rPr>
          <w:b/>
        </w:rPr>
        <w:t>(солнце)</w:t>
      </w:r>
    </w:p>
    <w:p w:rsidR="006B6D8B" w:rsidRPr="0019425B" w:rsidRDefault="006B6D8B" w:rsidP="006B6D8B"/>
    <w:p w:rsidR="006B6D8B" w:rsidRPr="0019425B" w:rsidRDefault="006B6D8B" w:rsidP="006B6D8B">
      <w:r w:rsidRPr="0019425B">
        <w:t>Утром ранним кто–то странный</w:t>
      </w:r>
      <w:proofErr w:type="gramStart"/>
      <w:r w:rsidRPr="0019425B">
        <w:br/>
        <w:t>З</w:t>
      </w:r>
      <w:proofErr w:type="gramEnd"/>
      <w:r w:rsidRPr="0019425B">
        <w:t>аглянул в мое окно,</w:t>
      </w:r>
      <w:r w:rsidRPr="0019425B">
        <w:br/>
        <w:t>На ладони появилось</w:t>
      </w:r>
      <w:r w:rsidRPr="0019425B">
        <w:br/>
        <w:t>Ярко рыжее пятно.</w:t>
      </w:r>
      <w:r w:rsidRPr="0019425B">
        <w:br/>
        <w:t>Это солнце заглянуло,</w:t>
      </w:r>
      <w:r w:rsidRPr="0019425B">
        <w:br/>
        <w:t>Будто руку протянуло,</w:t>
      </w:r>
      <w:r w:rsidRPr="0019425B">
        <w:br/>
        <w:t>Тонкий лучик золотой.</w:t>
      </w:r>
      <w:r w:rsidRPr="0019425B">
        <w:br/>
        <w:t>И как с первым лучшим другом,</w:t>
      </w:r>
      <w:r w:rsidRPr="0019425B">
        <w:br/>
        <w:t xml:space="preserve">Поздоровалось со мной!      </w:t>
      </w:r>
    </w:p>
    <w:p w:rsidR="006B6D8B" w:rsidRPr="0019425B" w:rsidRDefault="006B6D8B" w:rsidP="006B6D8B">
      <w:r w:rsidRPr="0019425B">
        <w:t xml:space="preserve">    </w:t>
      </w:r>
    </w:p>
    <w:p w:rsidR="006B6D8B" w:rsidRPr="0019425B" w:rsidRDefault="006B6D8B" w:rsidP="006B6D8B">
      <w:pPr>
        <w:jc w:val="both"/>
      </w:pPr>
      <w:r w:rsidRPr="0019425B">
        <w:t>Солнце встречает каждого из нас теплом и улыбкой. Дарит каждому хорошее н</w:t>
      </w:r>
      <w:r w:rsidR="00EE0E97">
        <w:t>астроение. И я хочу</w:t>
      </w:r>
      <w:r w:rsidRPr="0019425B">
        <w:t>, чтобы оно у всех сегодня было только хорошим на прот</w:t>
      </w:r>
      <w:r w:rsidR="004F132B" w:rsidRPr="0019425B">
        <w:t>яжении всего занятия</w:t>
      </w:r>
      <w:r w:rsidRPr="0019425B">
        <w:t>.</w:t>
      </w:r>
    </w:p>
    <w:p w:rsidR="00CD72ED" w:rsidRPr="0019425B" w:rsidRDefault="00CD72ED" w:rsidP="006B6D8B">
      <w:pPr>
        <w:jc w:val="both"/>
      </w:pPr>
      <w:r w:rsidRPr="0019425B">
        <w:t>2.Актуализация</w:t>
      </w:r>
    </w:p>
    <w:p w:rsidR="00040F25" w:rsidRPr="0019425B" w:rsidRDefault="00040F25" w:rsidP="00040F25">
      <w:pPr>
        <w:shd w:val="clear" w:color="auto" w:fill="FFFFFF"/>
        <w:spacing w:after="120" w:line="240" w:lineRule="atLeast"/>
        <w:rPr>
          <w:color w:val="333333"/>
        </w:rPr>
      </w:pPr>
      <w:r w:rsidRPr="0019425B">
        <w:rPr>
          <w:color w:val="333333"/>
        </w:rPr>
        <w:t xml:space="preserve">Наше  занятие мы начнём с ответа на простой вопрос: «Чем один человек отличается от другого на примере нашей группы?» Внимательно посмотрите друг на друга и скажите: «Чем вы </w:t>
      </w:r>
      <w:proofErr w:type="gramStart"/>
      <w:r w:rsidRPr="0019425B">
        <w:rPr>
          <w:color w:val="333333"/>
        </w:rPr>
        <w:t>отличаетесь</w:t>
      </w:r>
      <w:proofErr w:type="gramEnd"/>
      <w:r w:rsidRPr="0019425B">
        <w:rPr>
          <w:color w:val="333333"/>
        </w:rPr>
        <w:t xml:space="preserve"> друг от друга»? (</w:t>
      </w:r>
      <w:r w:rsidRPr="0019425B">
        <w:rPr>
          <w:i/>
          <w:iCs/>
          <w:color w:val="333333"/>
        </w:rPr>
        <w:t>ответы детей</w:t>
      </w:r>
      <w:r w:rsidRPr="0019425B">
        <w:rPr>
          <w:color w:val="333333"/>
        </w:rPr>
        <w:t>)</w:t>
      </w:r>
      <w:r w:rsidRPr="0019425B">
        <w:rPr>
          <w:color w:val="333333"/>
        </w:rPr>
        <w:br/>
        <w:t>Есть ещё одно отличие, его вы узнаете, отгадав загадку.</w:t>
      </w:r>
    </w:p>
    <w:p w:rsidR="00040F25" w:rsidRPr="0019425B" w:rsidRDefault="00040F25" w:rsidP="00040F25">
      <w:pPr>
        <w:shd w:val="clear" w:color="auto" w:fill="FFFFFF"/>
        <w:spacing w:after="120" w:line="240" w:lineRule="atLeast"/>
        <w:rPr>
          <w:color w:val="333333"/>
        </w:rPr>
      </w:pPr>
      <w:r w:rsidRPr="0019425B">
        <w:rPr>
          <w:color w:val="333333"/>
        </w:rPr>
        <w:t>И у мамы есть,</w:t>
      </w:r>
    </w:p>
    <w:p w:rsidR="00040F25" w:rsidRPr="0019425B" w:rsidRDefault="00040F25" w:rsidP="00040F25">
      <w:pPr>
        <w:shd w:val="clear" w:color="auto" w:fill="FFFFFF"/>
        <w:spacing w:after="120" w:line="240" w:lineRule="atLeast"/>
        <w:rPr>
          <w:color w:val="333333"/>
        </w:rPr>
      </w:pPr>
      <w:r w:rsidRPr="0019425B">
        <w:rPr>
          <w:color w:val="333333"/>
        </w:rPr>
        <w:t>И у папы есть,</w:t>
      </w:r>
    </w:p>
    <w:p w:rsidR="00040F25" w:rsidRPr="0019425B" w:rsidRDefault="00040F25" w:rsidP="00040F25">
      <w:pPr>
        <w:shd w:val="clear" w:color="auto" w:fill="FFFFFF"/>
        <w:spacing w:after="120" w:line="240" w:lineRule="atLeast"/>
        <w:rPr>
          <w:color w:val="333333"/>
        </w:rPr>
      </w:pPr>
      <w:r w:rsidRPr="0019425B">
        <w:rPr>
          <w:color w:val="333333"/>
        </w:rPr>
        <w:t>И у дочки</w:t>
      </w:r>
      <w:r w:rsidR="00570053" w:rsidRPr="0019425B">
        <w:rPr>
          <w:color w:val="333333"/>
        </w:rPr>
        <w:t xml:space="preserve"> есть,</w:t>
      </w:r>
    </w:p>
    <w:p w:rsidR="00570053" w:rsidRPr="0019425B" w:rsidRDefault="00570053" w:rsidP="00040F25">
      <w:pPr>
        <w:shd w:val="clear" w:color="auto" w:fill="FFFFFF"/>
        <w:spacing w:after="120" w:line="240" w:lineRule="atLeast"/>
        <w:rPr>
          <w:color w:val="333333"/>
        </w:rPr>
      </w:pPr>
      <w:r w:rsidRPr="0019425B">
        <w:rPr>
          <w:color w:val="333333"/>
        </w:rPr>
        <w:t>И у внучки есть,</w:t>
      </w:r>
    </w:p>
    <w:p w:rsidR="00570053" w:rsidRPr="0019425B" w:rsidRDefault="00570053" w:rsidP="00040F25">
      <w:pPr>
        <w:shd w:val="clear" w:color="auto" w:fill="FFFFFF"/>
        <w:spacing w:after="120" w:line="240" w:lineRule="atLeast"/>
        <w:rPr>
          <w:color w:val="333333"/>
        </w:rPr>
      </w:pPr>
      <w:r w:rsidRPr="0019425B">
        <w:rPr>
          <w:color w:val="333333"/>
        </w:rPr>
        <w:t>И у всех есть,</w:t>
      </w:r>
    </w:p>
    <w:p w:rsidR="00570053" w:rsidRPr="0019425B" w:rsidRDefault="00570053" w:rsidP="00040F25">
      <w:pPr>
        <w:shd w:val="clear" w:color="auto" w:fill="FFFFFF"/>
        <w:spacing w:after="120" w:line="240" w:lineRule="atLeast"/>
        <w:rPr>
          <w:color w:val="333333"/>
        </w:rPr>
      </w:pPr>
      <w:r w:rsidRPr="0019425B">
        <w:rPr>
          <w:color w:val="333333"/>
        </w:rPr>
        <w:t>Чтобы его узнать,</w:t>
      </w:r>
    </w:p>
    <w:p w:rsidR="006B6D8B" w:rsidRPr="0019425B" w:rsidRDefault="00570053" w:rsidP="00570053">
      <w:pPr>
        <w:shd w:val="clear" w:color="auto" w:fill="FFFFFF"/>
        <w:spacing w:after="120" w:line="240" w:lineRule="atLeast"/>
        <w:rPr>
          <w:color w:val="333333"/>
        </w:rPr>
      </w:pPr>
      <w:r w:rsidRPr="0019425B">
        <w:rPr>
          <w:color w:val="333333"/>
        </w:rPr>
        <w:t>Надо вслух назвать</w:t>
      </w:r>
      <w:proofErr w:type="gramStart"/>
      <w:r w:rsidRPr="0019425B">
        <w:rPr>
          <w:color w:val="333333"/>
        </w:rPr>
        <w:t>.</w:t>
      </w:r>
      <w:proofErr w:type="gramEnd"/>
      <w:r w:rsidRPr="0019425B">
        <w:rPr>
          <w:color w:val="333333"/>
        </w:rPr>
        <w:t xml:space="preserve"> (</w:t>
      </w:r>
      <w:proofErr w:type="gramStart"/>
      <w:r w:rsidRPr="0019425B">
        <w:rPr>
          <w:color w:val="333333"/>
        </w:rPr>
        <w:t>и</w:t>
      </w:r>
      <w:proofErr w:type="gramEnd"/>
      <w:r w:rsidRPr="0019425B">
        <w:rPr>
          <w:color w:val="333333"/>
        </w:rPr>
        <w:t>мя)</w:t>
      </w:r>
    </w:p>
    <w:p w:rsidR="00570053" w:rsidRPr="0019425B" w:rsidRDefault="00570053" w:rsidP="00570053">
      <w:pPr>
        <w:shd w:val="clear" w:color="auto" w:fill="FFFFFF"/>
        <w:spacing w:after="120" w:line="240" w:lineRule="atLeast"/>
      </w:pPr>
      <w:r w:rsidRPr="0019425B">
        <w:rPr>
          <w:color w:val="333333"/>
        </w:rPr>
        <w:t>3.Сообщение темы занятия.</w:t>
      </w:r>
    </w:p>
    <w:p w:rsidR="006B6D8B" w:rsidRPr="0019425B" w:rsidRDefault="006B6D8B" w:rsidP="006B6D8B">
      <w:pPr>
        <w:jc w:val="both"/>
      </w:pPr>
      <w:r w:rsidRPr="0019425B">
        <w:lastRenderedPageBreak/>
        <w:t>- Как вы думаете, о чем сегодня мы будем вести разговор?</w:t>
      </w:r>
      <w:r w:rsidR="00155084">
        <w:t xml:space="preserve"> </w:t>
      </w:r>
      <w:r w:rsidR="00570053" w:rsidRPr="0019425B">
        <w:t>(ответы детей)</w:t>
      </w:r>
    </w:p>
    <w:p w:rsidR="006B6D8B" w:rsidRPr="0019425B" w:rsidRDefault="00CD72ED" w:rsidP="00570053">
      <w:pPr>
        <w:jc w:val="both"/>
        <w:rPr>
          <w:b/>
        </w:rPr>
      </w:pPr>
      <w:r w:rsidRPr="0019425B">
        <w:t>Тема нашего занятия</w:t>
      </w:r>
      <w:r w:rsidR="006B6D8B" w:rsidRPr="0019425B">
        <w:t>: «Наши имена»</w:t>
      </w:r>
      <w:r w:rsidR="0029530D">
        <w:t xml:space="preserve"> (</w:t>
      </w:r>
      <w:r w:rsidR="0029530D" w:rsidRPr="0029530D">
        <w:rPr>
          <w:b/>
        </w:rPr>
        <w:t>слайд 3</w:t>
      </w:r>
      <w:r w:rsidR="0029530D">
        <w:t>)</w:t>
      </w:r>
      <w:r w:rsidR="006B6D8B" w:rsidRPr="0019425B">
        <w:t xml:space="preserve">. </w:t>
      </w:r>
      <w:r w:rsidR="00465742" w:rsidRPr="0019425B">
        <w:t>Сегодня мы п</w:t>
      </w:r>
      <w:r w:rsidR="006B6D8B" w:rsidRPr="0019425B">
        <w:t xml:space="preserve">ознакомимся </w:t>
      </w:r>
      <w:r w:rsidR="008B29F1" w:rsidRPr="0019425B">
        <w:t>со значением слова «имя», с</w:t>
      </w:r>
      <w:r w:rsidR="006B6D8B" w:rsidRPr="0019425B">
        <w:t xml:space="preserve"> историей возникнове</w:t>
      </w:r>
      <w:r w:rsidR="008B29F1" w:rsidRPr="0019425B">
        <w:t>ния имен, узнаем, для чего нам нужны имена</w:t>
      </w:r>
      <w:r w:rsidR="008E646B" w:rsidRPr="0019425B">
        <w:t>, будем закреплять умение правильно обращаться друг к другу.</w:t>
      </w:r>
      <w:r w:rsidR="006B6D8B" w:rsidRPr="0019425B">
        <w:t xml:space="preserve"> </w:t>
      </w:r>
    </w:p>
    <w:p w:rsidR="006B6D8B" w:rsidRPr="0019425B" w:rsidRDefault="006B6D8B" w:rsidP="006B6D8B"/>
    <w:p w:rsidR="006B6D8B" w:rsidRPr="0019425B" w:rsidRDefault="00465742" w:rsidP="006B6D8B">
      <w:pPr>
        <w:rPr>
          <w:b/>
        </w:rPr>
      </w:pPr>
      <w:r w:rsidRPr="0019425B">
        <w:rPr>
          <w:b/>
        </w:rPr>
        <w:t>4.Основная часть</w:t>
      </w:r>
      <w:r w:rsidR="006B6D8B" w:rsidRPr="0019425B">
        <w:rPr>
          <w:b/>
        </w:rPr>
        <w:t>.</w:t>
      </w:r>
    </w:p>
    <w:p w:rsidR="00465742" w:rsidRPr="0019425B" w:rsidRDefault="00465742" w:rsidP="006B6D8B">
      <w:pPr>
        <w:rPr>
          <w:b/>
        </w:rPr>
      </w:pPr>
      <w:r w:rsidRPr="0019425B">
        <w:rPr>
          <w:b/>
        </w:rPr>
        <w:t xml:space="preserve"> Вопросы:</w:t>
      </w:r>
    </w:p>
    <w:p w:rsidR="006B6D8B" w:rsidRPr="0019425B" w:rsidRDefault="006B6D8B" w:rsidP="006B6D8B"/>
    <w:p w:rsidR="006B6D8B" w:rsidRPr="0019425B" w:rsidRDefault="006B6D8B" w:rsidP="006B6D8B">
      <w:r w:rsidRPr="0019425B">
        <w:t>-Когда человеку дается имя?</w:t>
      </w:r>
      <w:r w:rsidR="00465742" w:rsidRPr="0019425B">
        <w:t xml:space="preserve"> (ответы детей)</w:t>
      </w:r>
    </w:p>
    <w:p w:rsidR="006B6D8B" w:rsidRPr="0019425B" w:rsidRDefault="006B6D8B" w:rsidP="006B6D8B">
      <w:pPr>
        <w:rPr>
          <w:b/>
        </w:rPr>
      </w:pPr>
      <w:r w:rsidRPr="0019425B">
        <w:t>- Кто дает ему это имя?</w:t>
      </w:r>
      <w:r w:rsidR="00465742" w:rsidRPr="0019425B">
        <w:t xml:space="preserve"> (ответы детей)</w:t>
      </w:r>
      <w:r w:rsidRPr="0019425B">
        <w:t xml:space="preserve"> </w:t>
      </w:r>
      <w:r w:rsidR="0029530D">
        <w:rPr>
          <w:b/>
        </w:rPr>
        <w:t>слайд 4</w:t>
      </w:r>
      <w:r w:rsidR="00570053" w:rsidRPr="0019425B">
        <w:rPr>
          <w:b/>
        </w:rPr>
        <w:t>(изображение ребёнка с родителями)</w:t>
      </w:r>
    </w:p>
    <w:p w:rsidR="00C813C3" w:rsidRPr="0019425B" w:rsidRDefault="00C813C3" w:rsidP="00C813C3">
      <w:pPr>
        <w:pStyle w:val="a3"/>
        <w:spacing w:before="0" w:beforeAutospacing="0" w:after="0" w:afterAutospacing="0" w:line="300" w:lineRule="atLeast"/>
        <w:rPr>
          <w:color w:val="333333"/>
        </w:rPr>
      </w:pPr>
    </w:p>
    <w:p w:rsidR="00465742" w:rsidRPr="0019425B" w:rsidRDefault="00465742" w:rsidP="006B6D8B">
      <w:pPr>
        <w:rPr>
          <w:b/>
        </w:rPr>
      </w:pPr>
    </w:p>
    <w:p w:rsidR="00465742" w:rsidRPr="0019425B" w:rsidRDefault="00465742" w:rsidP="006B6D8B">
      <w:pPr>
        <w:rPr>
          <w:b/>
        </w:rPr>
      </w:pPr>
      <w:r w:rsidRPr="0019425B">
        <w:rPr>
          <w:b/>
        </w:rPr>
        <w:t>Воспитатель читает стихотворение:</w:t>
      </w:r>
    </w:p>
    <w:p w:rsidR="006B6D8B" w:rsidRPr="0019425B" w:rsidRDefault="006B6D8B" w:rsidP="006B6D8B">
      <w:r w:rsidRPr="0019425B">
        <w:t>Каждая семья должна</w:t>
      </w:r>
    </w:p>
    <w:p w:rsidR="006B6D8B" w:rsidRPr="0019425B" w:rsidRDefault="006B6D8B" w:rsidP="006B6D8B">
      <w:r w:rsidRPr="0019425B">
        <w:t>Выбрать крохам имена.</w:t>
      </w:r>
    </w:p>
    <w:p w:rsidR="006B6D8B" w:rsidRPr="0019425B" w:rsidRDefault="006B6D8B" w:rsidP="006B6D8B">
      <w:r w:rsidRPr="0019425B">
        <w:t>Среди сотен самых разных</w:t>
      </w:r>
    </w:p>
    <w:p w:rsidR="006B6D8B" w:rsidRPr="0019425B" w:rsidRDefault="006B6D8B" w:rsidP="006B6D8B">
      <w:r w:rsidRPr="0019425B">
        <w:t>Удивительных, прекрасных.</w:t>
      </w:r>
    </w:p>
    <w:p w:rsidR="006B6D8B" w:rsidRPr="0019425B" w:rsidRDefault="006B6D8B" w:rsidP="006B6D8B"/>
    <w:p w:rsidR="006B6D8B" w:rsidRPr="0019425B" w:rsidRDefault="006B6D8B" w:rsidP="006B6D8B">
      <w:r w:rsidRPr="0019425B">
        <w:t>В каждом имени есть свет</w:t>
      </w:r>
    </w:p>
    <w:p w:rsidR="006B6D8B" w:rsidRPr="0019425B" w:rsidRDefault="006B6D8B" w:rsidP="006B6D8B">
      <w:r w:rsidRPr="0019425B">
        <w:t>В каждом – солнышка привет.</w:t>
      </w:r>
    </w:p>
    <w:p w:rsidR="006B6D8B" w:rsidRPr="0019425B" w:rsidRDefault="006B6D8B" w:rsidP="006B6D8B">
      <w:r w:rsidRPr="0019425B">
        <w:t>С милым, нежным малышом</w:t>
      </w:r>
    </w:p>
    <w:p w:rsidR="006B6D8B" w:rsidRPr="0019425B" w:rsidRDefault="006B6D8B" w:rsidP="006B6D8B">
      <w:r w:rsidRPr="0019425B">
        <w:t>Свет любви приходит в дом.</w:t>
      </w:r>
    </w:p>
    <w:p w:rsidR="006B6D8B" w:rsidRPr="0019425B" w:rsidRDefault="006B6D8B" w:rsidP="006B6D8B"/>
    <w:p w:rsidR="006B6D8B" w:rsidRPr="0019425B" w:rsidRDefault="006B6D8B" w:rsidP="006B6D8B">
      <w:r w:rsidRPr="0019425B">
        <w:t>Саши, Игорьки, Иваны,</w:t>
      </w:r>
    </w:p>
    <w:p w:rsidR="006B6D8B" w:rsidRPr="0019425B" w:rsidRDefault="006B6D8B" w:rsidP="006B6D8B">
      <w:r w:rsidRPr="0019425B">
        <w:t>Ксюши, Кати и Татьяны</w:t>
      </w:r>
    </w:p>
    <w:p w:rsidR="006B6D8B" w:rsidRPr="0019425B" w:rsidRDefault="006B6D8B" w:rsidP="006B6D8B">
      <w:r w:rsidRPr="0019425B">
        <w:t>Взрослым дарят море света</w:t>
      </w:r>
    </w:p>
    <w:p w:rsidR="006B6D8B" w:rsidRPr="0019425B" w:rsidRDefault="006B6D8B" w:rsidP="006B6D8B">
      <w:r w:rsidRPr="0019425B">
        <w:t>Этим светом все согрето.</w:t>
      </w:r>
    </w:p>
    <w:p w:rsidR="006B6D8B" w:rsidRPr="0019425B" w:rsidRDefault="006B6D8B" w:rsidP="006B6D8B"/>
    <w:p w:rsidR="00EB06E0" w:rsidRPr="0019425B" w:rsidRDefault="006A71A1" w:rsidP="006B6D8B">
      <w:pPr>
        <w:jc w:val="both"/>
      </w:pPr>
      <w:r w:rsidRPr="0019425B">
        <w:rPr>
          <w:b/>
        </w:rPr>
        <w:t xml:space="preserve"> </w:t>
      </w:r>
      <w:r w:rsidR="00EB06E0" w:rsidRPr="0019425B">
        <w:rPr>
          <w:b/>
        </w:rPr>
        <w:t>Воспитатель. Каждый</w:t>
      </w:r>
      <w:r w:rsidR="00EB06E0" w:rsidRPr="0019425B">
        <w:t xml:space="preserve"> р</w:t>
      </w:r>
      <w:r w:rsidR="006B6D8B" w:rsidRPr="0019425B">
        <w:t>ебенок имеет право на имя, отчество и фамилию.</w:t>
      </w:r>
    </w:p>
    <w:p w:rsidR="00222FBF" w:rsidRPr="0019425B" w:rsidRDefault="006B6D8B" w:rsidP="00222FBF">
      <w:r w:rsidRPr="0019425B">
        <w:t xml:space="preserve"> </w:t>
      </w:r>
      <w:r w:rsidR="00EB06E0" w:rsidRPr="0019425B">
        <w:rPr>
          <w:b/>
          <w:bCs/>
          <w:color w:val="333333"/>
        </w:rPr>
        <w:t xml:space="preserve"> Воспитатель (показывает детям «Свидетельство о рождение»</w:t>
      </w:r>
      <w:r w:rsidR="0057237A" w:rsidRPr="0019425B">
        <w:rPr>
          <w:b/>
          <w:bCs/>
          <w:color w:val="333333"/>
        </w:rPr>
        <w:t xml:space="preserve">) </w:t>
      </w:r>
      <w:r w:rsidR="00222FBF" w:rsidRPr="0019425B">
        <w:t xml:space="preserve"> Через несколько дней после того, как малыш появился на свет, родители получают Свидетельство о его рождении. Это документ, в котором записаны </w:t>
      </w:r>
      <w:r w:rsidR="0057237A" w:rsidRPr="0019425B">
        <w:t>имя, отчество и фамилия ребенка,</w:t>
      </w:r>
      <w:r w:rsidR="00222FBF" w:rsidRPr="0019425B">
        <w:t xml:space="preserve"> дата и место его рождения, имена его родителей.</w:t>
      </w:r>
    </w:p>
    <w:p w:rsidR="00C813C3" w:rsidRPr="0019425B" w:rsidRDefault="006C5467" w:rsidP="00222FBF">
      <w:r>
        <w:t>Имя ребёнку дают родители, а</w:t>
      </w:r>
      <w:r w:rsidR="0057237A" w:rsidRPr="0019425B">
        <w:t xml:space="preserve"> </w:t>
      </w:r>
      <w:r>
        <w:t xml:space="preserve">отчество присваивается </w:t>
      </w:r>
      <w:r w:rsidR="00222FBF" w:rsidRPr="0019425B">
        <w:t xml:space="preserve"> по имени отца.</w:t>
      </w:r>
      <w:r w:rsidR="00EB06E0" w:rsidRPr="0019425B">
        <w:rPr>
          <w:color w:val="333333"/>
        </w:rPr>
        <w:t xml:space="preserve"> Каждому из вас выдано такое свидете</w:t>
      </w:r>
      <w:r w:rsidR="00222FBF" w:rsidRPr="0019425B">
        <w:rPr>
          <w:color w:val="333333"/>
        </w:rPr>
        <w:t xml:space="preserve">льство. </w:t>
      </w:r>
      <w:r w:rsidR="00EB06E0" w:rsidRPr="0019425B">
        <w:rPr>
          <w:rStyle w:val="apple-converted-space"/>
          <w:color w:val="333333"/>
        </w:rPr>
        <w:t> </w:t>
      </w:r>
      <w:r w:rsidR="00EB06E0" w:rsidRPr="0019425B">
        <w:rPr>
          <w:color w:val="333333"/>
        </w:rPr>
        <w:t>Когда придете домой, попросите маму показать вам этот документ. Пусть мама прочтет все его пункты. Вы еще раз услышите, как звучат имя, отчество и фамилия ваших родителей.</w:t>
      </w:r>
      <w:r w:rsidR="00C813C3" w:rsidRPr="0019425B">
        <w:t xml:space="preserve"> </w:t>
      </w:r>
    </w:p>
    <w:p w:rsidR="000E1338" w:rsidRPr="0019425B" w:rsidRDefault="000E1338" w:rsidP="000E1338"/>
    <w:p w:rsidR="00465742" w:rsidRPr="0019425B" w:rsidRDefault="00465742" w:rsidP="006B6D8B">
      <w:pPr>
        <w:jc w:val="both"/>
        <w:rPr>
          <w:b/>
        </w:rPr>
      </w:pPr>
      <w:r w:rsidRPr="0019425B">
        <w:rPr>
          <w:b/>
        </w:rPr>
        <w:t>Вопросы:</w:t>
      </w:r>
    </w:p>
    <w:p w:rsidR="006B6D8B" w:rsidRPr="0019425B" w:rsidRDefault="006B6D8B" w:rsidP="006B6D8B">
      <w:pPr>
        <w:jc w:val="both"/>
      </w:pPr>
      <w:r w:rsidRPr="0019425B">
        <w:t xml:space="preserve"> – Что такое имя? (ответы детей)</w:t>
      </w:r>
    </w:p>
    <w:p w:rsidR="00132065" w:rsidRPr="0019425B" w:rsidRDefault="006B6D8B" w:rsidP="00132065">
      <w:pPr>
        <w:widowControl w:val="0"/>
        <w:autoSpaceDE w:val="0"/>
        <w:autoSpaceDN w:val="0"/>
        <w:adjustRightInd w:val="0"/>
      </w:pPr>
      <w:r w:rsidRPr="0019425B">
        <w:t>Имя – эт</w:t>
      </w:r>
      <w:r w:rsidR="00C813C3" w:rsidRPr="0019425B">
        <w:t>о личное название человека, даваемое ему</w:t>
      </w:r>
      <w:r w:rsidRPr="0019425B">
        <w:t xml:space="preserve"> при рождении</w:t>
      </w:r>
      <w:proofErr w:type="gramStart"/>
      <w:r w:rsidRPr="0019425B">
        <w:t>.</w:t>
      </w:r>
      <w:proofErr w:type="gramEnd"/>
      <w:r w:rsidRPr="0019425B">
        <w:t xml:space="preserve"> </w:t>
      </w:r>
      <w:r w:rsidR="00570053" w:rsidRPr="0019425B">
        <w:t>(</w:t>
      </w:r>
      <w:proofErr w:type="gramStart"/>
      <w:r w:rsidR="00570053" w:rsidRPr="0019425B">
        <w:t>о</w:t>
      </w:r>
      <w:proofErr w:type="gramEnd"/>
      <w:r w:rsidR="00570053" w:rsidRPr="0019425B">
        <w:t>пределение вывесить на доску)</w:t>
      </w:r>
    </w:p>
    <w:p w:rsidR="002E00A8" w:rsidRPr="0019425B" w:rsidRDefault="006B6D8B" w:rsidP="00132065">
      <w:pPr>
        <w:widowControl w:val="0"/>
        <w:autoSpaceDE w:val="0"/>
        <w:autoSpaceDN w:val="0"/>
        <w:adjustRightInd w:val="0"/>
      </w:pPr>
      <w:r w:rsidRPr="0019425B">
        <w:t xml:space="preserve"> </w:t>
      </w:r>
      <w:r w:rsidR="00132065" w:rsidRPr="0019425B">
        <w:t>-  У каждого из вас есть имя, правда</w:t>
      </w:r>
      <w:r w:rsidR="002E00A8" w:rsidRPr="0019425B">
        <w:t>? А зачем оно вам? Для чего человеку даётся имя?</w:t>
      </w:r>
    </w:p>
    <w:p w:rsidR="002E00A8" w:rsidRPr="0019425B" w:rsidRDefault="002E00A8" w:rsidP="00132065">
      <w:pPr>
        <w:widowControl w:val="0"/>
        <w:autoSpaceDE w:val="0"/>
        <w:autoSpaceDN w:val="0"/>
        <w:adjustRightInd w:val="0"/>
      </w:pPr>
      <w:r w:rsidRPr="0019425B">
        <w:t>Проблемные ситуации:</w:t>
      </w:r>
    </w:p>
    <w:p w:rsidR="002E00A8" w:rsidRPr="0019425B" w:rsidRDefault="002D3B38" w:rsidP="002E00A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19425B">
        <w:t>Попробуйте</w:t>
      </w:r>
      <w:r w:rsidR="002E00A8" w:rsidRPr="0019425B">
        <w:t xml:space="preserve"> обратиться  друг к другу, не используя имя (дети сидя</w:t>
      </w:r>
      <w:r w:rsidR="00155084">
        <w:t>т друг к другу спиной) (Иван Б.</w:t>
      </w:r>
      <w:r w:rsidR="002E00A8" w:rsidRPr="0019425B">
        <w:t xml:space="preserve">, </w:t>
      </w:r>
      <w:r w:rsidR="00155084">
        <w:t>Настя Ш.</w:t>
      </w:r>
      <w:r w:rsidR="002E00A8" w:rsidRPr="0019425B">
        <w:t>,</w:t>
      </w:r>
      <w:r w:rsidR="00155084">
        <w:t xml:space="preserve"> Андрей Б.</w:t>
      </w:r>
      <w:r w:rsidR="002E00A8" w:rsidRPr="0019425B">
        <w:t>).</w:t>
      </w:r>
    </w:p>
    <w:p w:rsidR="00132065" w:rsidRPr="0019425B" w:rsidRDefault="002E00A8" w:rsidP="002E00A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19425B">
        <w:t>В школу пришло письмо бе</w:t>
      </w:r>
      <w:r w:rsidR="006277F7" w:rsidRPr="0019425B">
        <w:t>з имени человека (чужие письма вскрывать нельзя).</w:t>
      </w:r>
      <w:r w:rsidRPr="0019425B">
        <w:t xml:space="preserve"> </w:t>
      </w:r>
      <w:r w:rsidR="00132065" w:rsidRPr="0019425B">
        <w:t xml:space="preserve"> </w:t>
      </w:r>
      <w:r w:rsidR="006277F7" w:rsidRPr="0019425B">
        <w:t xml:space="preserve">Как мы </w:t>
      </w:r>
      <w:proofErr w:type="gramStart"/>
      <w:r w:rsidR="006277F7" w:rsidRPr="0019425B">
        <w:t>узнаем</w:t>
      </w:r>
      <w:proofErr w:type="gramEnd"/>
      <w:r w:rsidR="006277F7" w:rsidRPr="0019425B">
        <w:t xml:space="preserve"> кому пришло письмо? (</w:t>
      </w:r>
      <w:r w:rsidR="00155084">
        <w:t>Коля К.</w:t>
      </w:r>
      <w:r w:rsidR="006277F7" w:rsidRPr="0019425B">
        <w:t>,</w:t>
      </w:r>
      <w:r w:rsidR="00155084">
        <w:t xml:space="preserve"> Андрей Х.</w:t>
      </w:r>
      <w:r w:rsidR="006277F7" w:rsidRPr="0019425B">
        <w:t>).</w:t>
      </w:r>
      <w:r w:rsidR="00132065" w:rsidRPr="0019425B">
        <w:br/>
      </w:r>
      <w:r w:rsidR="00AF147A" w:rsidRPr="0019425B">
        <w:t>Вывод делают дети:</w:t>
      </w:r>
    </w:p>
    <w:p w:rsidR="00EE0E97" w:rsidRDefault="00AF147A" w:rsidP="00AF147A">
      <w:r w:rsidRPr="0019425B">
        <w:t>- Люди дают друг другу имена для того, чтобы общаться, для того, чтобы передавать друг другу информацию</w:t>
      </w:r>
      <w:proofErr w:type="gramStart"/>
      <w:r w:rsidRPr="0019425B">
        <w:t>.</w:t>
      </w:r>
      <w:proofErr w:type="gramEnd"/>
      <w:r w:rsidRPr="0019425B">
        <w:t xml:space="preserve"> </w:t>
      </w:r>
      <w:r w:rsidR="00155084">
        <w:t>(</w:t>
      </w:r>
      <w:proofErr w:type="gramStart"/>
      <w:r w:rsidR="00155084">
        <w:t>в</w:t>
      </w:r>
      <w:proofErr w:type="gramEnd"/>
      <w:r w:rsidR="00155084">
        <w:t>ывесить карточку)</w:t>
      </w:r>
      <w:r w:rsidRPr="0019425B">
        <w:t xml:space="preserve"> </w:t>
      </w:r>
      <w:r w:rsidR="00132065" w:rsidRPr="0019425B">
        <w:br/>
        <w:t>- Правильно. Как бы мы обращались друг к другу, если бы не имя? Я вот слышала, как иногда вы кричите друг другу: «Эй, ты, иди-ка сюда!».</w:t>
      </w:r>
      <w:r w:rsidR="00EE0E97">
        <w:t xml:space="preserve"> </w:t>
      </w:r>
      <w:r w:rsidR="00132065" w:rsidRPr="0019425B">
        <w:t xml:space="preserve">Культурно ли так обращаться </w:t>
      </w:r>
      <w:r w:rsidR="00132065" w:rsidRPr="0019425B">
        <w:rPr>
          <w:iCs/>
        </w:rPr>
        <w:t>к</w:t>
      </w:r>
      <w:r w:rsidR="00132065" w:rsidRPr="0019425B">
        <w:rPr>
          <w:i/>
          <w:iCs/>
        </w:rPr>
        <w:t xml:space="preserve"> </w:t>
      </w:r>
      <w:r w:rsidR="00132065" w:rsidRPr="0019425B">
        <w:lastRenderedPageBreak/>
        <w:t xml:space="preserve">сверстникам? Ребята, а вы отзываетесь, когда вас так зовут? Правильно, это некультурно, и не надо отзываться, если кто-то зовёт вас таким образом. Это обидно, оскорбительно и очень невежливо. </w:t>
      </w:r>
    </w:p>
    <w:p w:rsidR="00132065" w:rsidRPr="0019425B" w:rsidRDefault="002F61C2" w:rsidP="00AF147A">
      <w:r>
        <w:t>А сейчас</w:t>
      </w:r>
      <w:r w:rsidR="00EE0E97">
        <w:t xml:space="preserve"> </w:t>
      </w:r>
      <w:r>
        <w:t>вам нужно будет выполнить следующее задание.</w:t>
      </w:r>
      <w:r w:rsidR="00132065" w:rsidRPr="0019425B">
        <w:t xml:space="preserve"> </w:t>
      </w:r>
    </w:p>
    <w:p w:rsidR="006B6D8B" w:rsidRPr="002F61C2" w:rsidRDefault="006B6D8B" w:rsidP="006B6D8B">
      <w:pPr>
        <w:jc w:val="both"/>
      </w:pPr>
      <w:r w:rsidRPr="0019425B">
        <w:rPr>
          <w:b/>
        </w:rPr>
        <w:t>Задание</w:t>
      </w:r>
      <w:r w:rsidR="004A1273">
        <w:rPr>
          <w:b/>
        </w:rPr>
        <w:t xml:space="preserve"> </w:t>
      </w:r>
      <w:r w:rsidR="0061139B" w:rsidRPr="0019425B">
        <w:rPr>
          <w:b/>
        </w:rPr>
        <w:t>(на доске)</w:t>
      </w:r>
      <w:r w:rsidRPr="0019425B">
        <w:rPr>
          <w:b/>
        </w:rPr>
        <w:t xml:space="preserve">. Распределить </w:t>
      </w:r>
      <w:r w:rsidR="002F61C2">
        <w:rPr>
          <w:b/>
        </w:rPr>
        <w:t>имена по цвету в три колонки</w:t>
      </w:r>
      <w:r w:rsidR="00465742" w:rsidRPr="0019425B">
        <w:rPr>
          <w:b/>
        </w:rPr>
        <w:t xml:space="preserve">. </w:t>
      </w:r>
    </w:p>
    <w:p w:rsidR="006B6D8B" w:rsidRPr="0019425B" w:rsidRDefault="006B6D8B" w:rsidP="006B6D8B">
      <w:pPr>
        <w:jc w:val="both"/>
      </w:pPr>
      <w:r w:rsidRPr="0019425B">
        <w:t xml:space="preserve">Володя, </w:t>
      </w:r>
      <w:r w:rsidRPr="0019425B">
        <w:rPr>
          <w:b/>
        </w:rPr>
        <w:t>Саша, Валя,</w:t>
      </w:r>
      <w:r w:rsidRPr="0019425B">
        <w:t xml:space="preserve"> Даша, </w:t>
      </w:r>
      <w:r w:rsidRPr="0019425B">
        <w:rPr>
          <w:b/>
        </w:rPr>
        <w:t>Женя,</w:t>
      </w:r>
      <w:r w:rsidRPr="0019425B">
        <w:t xml:space="preserve"> Сережа, Ирина, Андрей, Лиза.</w:t>
      </w:r>
    </w:p>
    <w:p w:rsidR="00465742" w:rsidRPr="0019425B" w:rsidRDefault="00465742" w:rsidP="006B6D8B">
      <w:pPr>
        <w:jc w:val="both"/>
      </w:pPr>
      <w:r w:rsidRPr="0019425B">
        <w:t>Вопросы после выполнения задания:</w:t>
      </w:r>
    </w:p>
    <w:p w:rsidR="006B6D8B" w:rsidRPr="0019425B" w:rsidRDefault="00966C8C" w:rsidP="006B6D8B">
      <w:pPr>
        <w:jc w:val="both"/>
      </w:pPr>
      <w:r w:rsidRPr="0019425B">
        <w:t>-Какие бывают имена</w:t>
      </w:r>
      <w:r w:rsidR="0061139B" w:rsidRPr="0019425B">
        <w:t>?</w:t>
      </w:r>
    </w:p>
    <w:p w:rsidR="006B6D8B" w:rsidRPr="0019425B" w:rsidRDefault="006B6D8B" w:rsidP="006B6D8B">
      <w:pPr>
        <w:jc w:val="both"/>
      </w:pPr>
      <w:r w:rsidRPr="0019425B">
        <w:t>-Были ли у вас затруднения при выполнении работы?</w:t>
      </w:r>
    </w:p>
    <w:p w:rsidR="006B6D8B" w:rsidRPr="0019425B" w:rsidRDefault="006B6D8B" w:rsidP="006B6D8B">
      <w:pPr>
        <w:jc w:val="both"/>
      </w:pPr>
      <w:r w:rsidRPr="0019425B">
        <w:t>-Кому вы дали имена Саша, Валя, Женя?</w:t>
      </w:r>
    </w:p>
    <w:p w:rsidR="006B6D8B" w:rsidRPr="0019425B" w:rsidRDefault="006B6D8B" w:rsidP="006B6D8B">
      <w:pPr>
        <w:jc w:val="both"/>
      </w:pPr>
    </w:p>
    <w:p w:rsidR="006B6D8B" w:rsidRPr="0019425B" w:rsidRDefault="006B6D8B" w:rsidP="006B6D8B">
      <w:pPr>
        <w:jc w:val="both"/>
      </w:pPr>
      <w:r w:rsidRPr="0019425B">
        <w:t>Некоторые имена могут носить как девочки, так и мальчики.</w:t>
      </w:r>
    </w:p>
    <w:p w:rsidR="00442226" w:rsidRPr="0019425B" w:rsidRDefault="00442226" w:rsidP="006B6D8B">
      <w:pPr>
        <w:jc w:val="both"/>
      </w:pPr>
    </w:p>
    <w:p w:rsidR="00D9530D" w:rsidRPr="0019425B" w:rsidRDefault="00D9530D" w:rsidP="006B6D8B">
      <w:pPr>
        <w:jc w:val="both"/>
      </w:pPr>
      <w:r w:rsidRPr="0019425B">
        <w:t>Воспитатель:</w:t>
      </w:r>
    </w:p>
    <w:p w:rsidR="006B6D8B" w:rsidRPr="0019425B" w:rsidRDefault="006B6D8B" w:rsidP="006B6D8B">
      <w:pPr>
        <w:jc w:val="both"/>
      </w:pPr>
      <w:r w:rsidRPr="0019425B">
        <w:t>- Как давно появились имена?- задают себе этот вопрос люди.</w:t>
      </w:r>
    </w:p>
    <w:p w:rsidR="006B6D8B" w:rsidRPr="0019425B" w:rsidRDefault="006B6D8B" w:rsidP="006B6D8B">
      <w:pPr>
        <w:jc w:val="both"/>
      </w:pPr>
      <w:r w:rsidRPr="0019425B">
        <w:t xml:space="preserve">Имена появились настолько давно, что нельзя с точностью назвать времени их появления. Считается, что они существовали уже с тех времен, когда люди научились говорить. </w:t>
      </w:r>
    </w:p>
    <w:p w:rsidR="006B6D8B" w:rsidRPr="0019425B" w:rsidRDefault="006B6D8B" w:rsidP="006B6D8B">
      <w:pPr>
        <w:jc w:val="both"/>
      </w:pPr>
    </w:p>
    <w:p w:rsidR="006B6D8B" w:rsidRPr="0019425B" w:rsidRDefault="006B6D8B" w:rsidP="006B6D8B">
      <w:pPr>
        <w:jc w:val="both"/>
        <w:rPr>
          <w:b/>
        </w:rPr>
      </w:pPr>
      <w:r w:rsidRPr="0019425B">
        <w:rPr>
          <w:b/>
        </w:rPr>
        <w:t xml:space="preserve"> История возникновения имен на Руси.</w:t>
      </w:r>
      <w:r w:rsidR="0029530D">
        <w:rPr>
          <w:b/>
        </w:rPr>
        <w:t xml:space="preserve"> Слайд 5</w:t>
      </w:r>
      <w:r w:rsidRPr="0019425B">
        <w:rPr>
          <w:b/>
        </w:rPr>
        <w:t>.</w:t>
      </w:r>
    </w:p>
    <w:p w:rsidR="006B6D8B" w:rsidRPr="0019425B" w:rsidRDefault="00677848" w:rsidP="006B6D8B">
      <w:pPr>
        <w:jc w:val="both"/>
      </w:pPr>
      <w:r w:rsidRPr="0019425B">
        <w:t xml:space="preserve"> Древние люди</w:t>
      </w:r>
      <w:r w:rsidR="006B6D8B" w:rsidRPr="0019425B">
        <w:t xml:space="preserve"> называли своих детей простыми, понятными именами. Человек тогда мог иметь два имени: одно давалось при рождении, другое – по достижению совершеннолетия.  </w:t>
      </w:r>
    </w:p>
    <w:p w:rsidR="006B6D8B" w:rsidRPr="0019425B" w:rsidRDefault="006B6D8B" w:rsidP="006B6D8B">
      <w:pPr>
        <w:jc w:val="both"/>
      </w:pPr>
      <w:r w:rsidRPr="0019425B">
        <w:t>Существовала такая традиция: новорожденному родители дав</w:t>
      </w:r>
      <w:r w:rsidR="005A13E8" w:rsidRPr="0019425B">
        <w:t>али имя, которое было настоящим</w:t>
      </w:r>
      <w:r w:rsidR="007354DA">
        <w:t xml:space="preserve"> – </w:t>
      </w:r>
      <w:proofErr w:type="gramStart"/>
      <w:r w:rsidRPr="0019425B">
        <w:t>его</w:t>
      </w:r>
      <w:proofErr w:type="gramEnd"/>
      <w:r w:rsidRPr="0019425B">
        <w:t xml:space="preserve"> знали родители и особо близкие люди. Оно отражало любовь к ребенку и желание ему счастья. Зате</w:t>
      </w:r>
      <w:r w:rsidR="00677848" w:rsidRPr="0019425B">
        <w:t>м ребенка заворачивали в одеяло</w:t>
      </w:r>
      <w:r w:rsidRPr="0019425B">
        <w:t xml:space="preserve">  и выносили за порог, как бы демонстрируя нечистой силе, что нашли подкинутого младенца, который не особенно нужен. И называли его другим незвучным, отталкивающим именем, которое отпугнуло бы </w:t>
      </w:r>
      <w:proofErr w:type="gramStart"/>
      <w:r w:rsidRPr="0019425B">
        <w:t>нечисть</w:t>
      </w:r>
      <w:proofErr w:type="gramEnd"/>
      <w:r w:rsidRPr="0019425B">
        <w:t xml:space="preserve"> и усыпило ее внимание. Тем самым, надеялись защитить его от злых</w:t>
      </w:r>
      <w:r w:rsidR="00846EFD" w:rsidRPr="0019425B">
        <w:t xml:space="preserve"> духов, </w:t>
      </w:r>
      <w:proofErr w:type="gramStart"/>
      <w:r w:rsidR="00846EFD" w:rsidRPr="0019425B">
        <w:t>нечисти</w:t>
      </w:r>
      <w:proofErr w:type="gramEnd"/>
      <w:r w:rsidR="00846EFD" w:rsidRPr="0019425B">
        <w:t>, сглаза, смерти.</w:t>
      </w:r>
    </w:p>
    <w:p w:rsidR="006A71A1" w:rsidRPr="0001461A" w:rsidRDefault="006A71A1" w:rsidP="006B6D8B">
      <w:pPr>
        <w:jc w:val="both"/>
        <w:rPr>
          <w:b/>
        </w:rPr>
      </w:pPr>
      <w:r w:rsidRPr="0019425B">
        <w:t>Имена давались</w:t>
      </w:r>
      <w:r w:rsidRPr="0001461A">
        <w:rPr>
          <w:b/>
        </w:rPr>
        <w:t>:</w:t>
      </w:r>
      <w:r w:rsidR="0029530D">
        <w:rPr>
          <w:b/>
        </w:rPr>
        <w:t xml:space="preserve"> слайд 6</w:t>
      </w:r>
    </w:p>
    <w:p w:rsidR="00846EFD" w:rsidRPr="0019425B" w:rsidRDefault="00846EFD" w:rsidP="006B6D8B">
      <w:pPr>
        <w:jc w:val="both"/>
      </w:pPr>
    </w:p>
    <w:p w:rsidR="006B6D8B" w:rsidRPr="0019425B" w:rsidRDefault="006B6D8B" w:rsidP="006B6D8B">
      <w:pPr>
        <w:jc w:val="both"/>
      </w:pPr>
      <w:r w:rsidRPr="0019425B">
        <w:t>- по черт</w:t>
      </w:r>
      <w:r w:rsidR="0001461A">
        <w:t xml:space="preserve">е человеческого характера: </w:t>
      </w:r>
      <w:r w:rsidRPr="0019425B">
        <w:t xml:space="preserve">Молчун, Плакса, </w:t>
      </w:r>
      <w:proofErr w:type="spellStart"/>
      <w:r w:rsidRPr="0019425B">
        <w:t>Будилка</w:t>
      </w:r>
      <w:proofErr w:type="spellEnd"/>
      <w:r w:rsidR="00037511" w:rsidRPr="0019425B">
        <w:t xml:space="preserve">, </w:t>
      </w:r>
      <w:proofErr w:type="spellStart"/>
      <w:r w:rsidR="00037511" w:rsidRPr="0019425B">
        <w:t>Прыгунок</w:t>
      </w:r>
      <w:proofErr w:type="spellEnd"/>
      <w:r w:rsidR="00A82D07" w:rsidRPr="0019425B">
        <w:t>;</w:t>
      </w:r>
    </w:p>
    <w:p w:rsidR="006B6D8B" w:rsidRPr="0019425B" w:rsidRDefault="006B6D8B" w:rsidP="006B6D8B">
      <w:pPr>
        <w:jc w:val="both"/>
      </w:pPr>
      <w:r w:rsidRPr="0019425B">
        <w:t>- по месту в семье: Первый, Второй,</w:t>
      </w:r>
      <w:r w:rsidR="0061139B" w:rsidRPr="0019425B">
        <w:t xml:space="preserve"> </w:t>
      </w:r>
      <w:proofErr w:type="spellStart"/>
      <w:r w:rsidR="0061139B" w:rsidRPr="0019425B">
        <w:t>Вторыня</w:t>
      </w:r>
      <w:proofErr w:type="spellEnd"/>
      <w:r w:rsidR="0061139B" w:rsidRPr="0019425B">
        <w:t>,</w:t>
      </w:r>
      <w:r w:rsidR="0001461A">
        <w:t xml:space="preserve"> Третьяк</w:t>
      </w:r>
      <w:proofErr w:type="gramStart"/>
      <w:r w:rsidR="00037511" w:rsidRPr="0019425B">
        <w:t xml:space="preserve"> </w:t>
      </w:r>
      <w:r w:rsidR="00A82D07" w:rsidRPr="0019425B">
        <w:t>;</w:t>
      </w:r>
      <w:proofErr w:type="gramEnd"/>
    </w:p>
    <w:p w:rsidR="006B6D8B" w:rsidRPr="0019425B" w:rsidRDefault="006B6D8B" w:rsidP="006B6D8B">
      <w:pPr>
        <w:jc w:val="both"/>
      </w:pPr>
      <w:r w:rsidRPr="0019425B">
        <w:t>- по явлениям природы</w:t>
      </w:r>
      <w:r w:rsidR="0001461A">
        <w:t xml:space="preserve">: </w:t>
      </w:r>
      <w:r w:rsidR="00037511" w:rsidRPr="0019425B">
        <w:t xml:space="preserve"> Снегурочка, </w:t>
      </w:r>
      <w:proofErr w:type="spellStart"/>
      <w:r w:rsidR="00037511" w:rsidRPr="0019425B">
        <w:t>Знойник</w:t>
      </w:r>
      <w:proofErr w:type="spellEnd"/>
      <w:r w:rsidR="00037511" w:rsidRPr="0019425B">
        <w:t>;</w:t>
      </w:r>
    </w:p>
    <w:p w:rsidR="006B6D8B" w:rsidRPr="0019425B" w:rsidRDefault="0001461A" w:rsidP="006B6D8B">
      <w:pPr>
        <w:jc w:val="both"/>
      </w:pPr>
      <w:r>
        <w:t xml:space="preserve">- по внешности: </w:t>
      </w:r>
      <w:r w:rsidR="006B6D8B" w:rsidRPr="0019425B">
        <w:t xml:space="preserve"> Бел,</w:t>
      </w:r>
      <w:r w:rsidR="00A82D07" w:rsidRPr="0019425B">
        <w:t xml:space="preserve"> Белёсая,</w:t>
      </w:r>
      <w:r w:rsidR="006B6D8B" w:rsidRPr="0019425B">
        <w:t xml:space="preserve"> Кудряш, Черныш,</w:t>
      </w:r>
      <w:r w:rsidR="00A82D07" w:rsidRPr="0019425B">
        <w:t xml:space="preserve"> Чернава,</w:t>
      </w:r>
      <w:r w:rsidR="006B6D8B" w:rsidRPr="0019425B">
        <w:t xml:space="preserve"> Крепыш</w:t>
      </w:r>
      <w:r w:rsidR="00037511" w:rsidRPr="0019425B">
        <w:t>.</w:t>
      </w:r>
    </w:p>
    <w:p w:rsidR="006B6D8B" w:rsidRPr="0019425B" w:rsidRDefault="006B6D8B" w:rsidP="006B6D8B">
      <w:pPr>
        <w:jc w:val="both"/>
      </w:pPr>
    </w:p>
    <w:p w:rsidR="006B6D8B" w:rsidRPr="0019425B" w:rsidRDefault="006B6D8B" w:rsidP="006B6D8B">
      <w:pPr>
        <w:jc w:val="both"/>
      </w:pPr>
      <w:r w:rsidRPr="0019425B">
        <w:t xml:space="preserve"> Позднее вопрос об имени ребенка решался просто. </w:t>
      </w:r>
      <w:r w:rsidR="005E1AFC" w:rsidRPr="0019425B">
        <w:t>Посмотрите внимательно следующее видео</w:t>
      </w:r>
      <w:r w:rsidR="006E6703" w:rsidRPr="0019425B">
        <w:t>.</w:t>
      </w:r>
    </w:p>
    <w:p w:rsidR="006B6D8B" w:rsidRPr="0019425B" w:rsidRDefault="006B6D8B" w:rsidP="006B6D8B">
      <w:pPr>
        <w:jc w:val="both"/>
      </w:pPr>
    </w:p>
    <w:p w:rsidR="006B6D8B" w:rsidRPr="0019425B" w:rsidRDefault="006B6D8B" w:rsidP="006B6D8B">
      <w:pPr>
        <w:jc w:val="both"/>
        <w:rPr>
          <w:b/>
        </w:rPr>
      </w:pPr>
      <w:r w:rsidRPr="0019425B">
        <w:rPr>
          <w:b/>
        </w:rPr>
        <w:t>Видео «Крещение младенца»</w:t>
      </w:r>
      <w:r w:rsidR="0029530D">
        <w:rPr>
          <w:b/>
        </w:rPr>
        <w:t xml:space="preserve"> слайд 7</w:t>
      </w:r>
      <w:r w:rsidRPr="0019425B">
        <w:rPr>
          <w:b/>
        </w:rPr>
        <w:t>.</w:t>
      </w:r>
    </w:p>
    <w:p w:rsidR="006B6D8B" w:rsidRPr="0019425B" w:rsidRDefault="006B6D8B" w:rsidP="006B6D8B">
      <w:pPr>
        <w:jc w:val="both"/>
      </w:pPr>
      <w:r w:rsidRPr="0019425B">
        <w:t>-</w:t>
      </w:r>
      <w:r w:rsidR="005E1AFC" w:rsidRPr="0019425B">
        <w:t>Какой обряд вы посмотрели?</w:t>
      </w:r>
    </w:p>
    <w:p w:rsidR="005E1AFC" w:rsidRPr="0019425B" w:rsidRDefault="00037511" w:rsidP="006B6D8B">
      <w:pPr>
        <w:jc w:val="both"/>
      </w:pPr>
      <w:r w:rsidRPr="0019425B">
        <w:t>(</w:t>
      </w:r>
      <w:r w:rsidR="003C197D">
        <w:t xml:space="preserve"> вывесить на </w:t>
      </w:r>
      <w:r w:rsidRPr="0019425B">
        <w:t xml:space="preserve"> доску слово «крещение»</w:t>
      </w:r>
      <w:r w:rsidR="006E6703" w:rsidRPr="0019425B">
        <w:t>)</w:t>
      </w:r>
    </w:p>
    <w:p w:rsidR="006B6D8B" w:rsidRPr="0019425B" w:rsidRDefault="006B6D8B" w:rsidP="006B6D8B">
      <w:pPr>
        <w:jc w:val="both"/>
      </w:pPr>
      <w:r w:rsidRPr="0019425B">
        <w:t>-Какие чувства вы испытали при просмотре видеоролика?</w:t>
      </w:r>
    </w:p>
    <w:p w:rsidR="006B6D8B" w:rsidRPr="0019425B" w:rsidRDefault="006B6D8B" w:rsidP="006B6D8B">
      <w:pPr>
        <w:jc w:val="both"/>
      </w:pPr>
      <w:r w:rsidRPr="0019425B">
        <w:t>- Кто из вас крещен?</w:t>
      </w:r>
    </w:p>
    <w:p w:rsidR="006B6D8B" w:rsidRPr="0019425B" w:rsidRDefault="006B6D8B" w:rsidP="006B6D8B">
      <w:pPr>
        <w:jc w:val="both"/>
      </w:pPr>
      <w:r w:rsidRPr="0019425B">
        <w:t>-А кто видел обряд крещения и присутствовал на нем?</w:t>
      </w:r>
    </w:p>
    <w:p w:rsidR="006B6D8B" w:rsidRPr="0019425B" w:rsidRDefault="006B6D8B" w:rsidP="006B6D8B">
      <w:pPr>
        <w:jc w:val="both"/>
      </w:pPr>
    </w:p>
    <w:p w:rsidR="00A82D07" w:rsidRPr="0019425B" w:rsidRDefault="006B6D8B" w:rsidP="00A82D07">
      <w:pPr>
        <w:jc w:val="both"/>
      </w:pPr>
      <w:r w:rsidRPr="0019425B">
        <w:t>При об</w:t>
      </w:r>
      <w:r w:rsidR="00677848" w:rsidRPr="0019425B">
        <w:t>ряде крещения батюшка в церкви давал</w:t>
      </w:r>
      <w:r w:rsidRPr="0019425B">
        <w:t xml:space="preserve"> ребенку им</w:t>
      </w:r>
      <w:r w:rsidR="00A82D07" w:rsidRPr="0019425B">
        <w:t>я.</w:t>
      </w:r>
    </w:p>
    <w:p w:rsidR="006B6D8B" w:rsidRPr="0019425B" w:rsidRDefault="006B6D8B" w:rsidP="006B6D8B">
      <w:pPr>
        <w:jc w:val="both"/>
      </w:pPr>
      <w:r w:rsidRPr="0019425B">
        <w:t xml:space="preserve"> Имена давались по святцам</w:t>
      </w:r>
      <w:r w:rsidR="00155084">
        <w:t xml:space="preserve"> - особой церковной книге, в которой</w:t>
      </w:r>
      <w:r w:rsidRPr="0019425B">
        <w:t xml:space="preserve"> на каждый день каждого месяца записаны имена святых почитаемых Русской Православной Церковью. Человек, получивший имя святого, обретал  его покровительство.   </w:t>
      </w:r>
    </w:p>
    <w:p w:rsidR="006B6D8B" w:rsidRPr="0019425B" w:rsidRDefault="006B6D8B" w:rsidP="006B6D8B">
      <w:pPr>
        <w:jc w:val="both"/>
      </w:pPr>
      <w:r w:rsidRPr="0019425B">
        <w:t>При крещении на новорожденного надевали крес</w:t>
      </w:r>
      <w:r w:rsidR="00155084">
        <w:t>тик</w:t>
      </w:r>
      <w:r w:rsidRPr="0019425B">
        <w:t>, который на нем оставался всю жизнь.</w:t>
      </w:r>
    </w:p>
    <w:p w:rsidR="006B6D8B" w:rsidRPr="0019425B" w:rsidRDefault="006B6D8B" w:rsidP="006B6D8B">
      <w:pPr>
        <w:jc w:val="both"/>
      </w:pPr>
      <w:r w:rsidRPr="0019425B">
        <w:t xml:space="preserve">Духовное рождение считалось значительнее телесного, и оттого день </w:t>
      </w:r>
      <w:r w:rsidR="00D9530D" w:rsidRPr="0019425B">
        <w:t>рождения оставался незаметным, а</w:t>
      </w:r>
      <w:r w:rsidRPr="0019425B">
        <w:t xml:space="preserve"> день ангела, или им</w:t>
      </w:r>
      <w:r w:rsidR="00D9530D" w:rsidRPr="0019425B">
        <w:t>енины, праздновался каждым</w:t>
      </w:r>
      <w:r w:rsidRPr="0019425B">
        <w:t>.</w:t>
      </w:r>
    </w:p>
    <w:p w:rsidR="006B6D8B" w:rsidRPr="0019425B" w:rsidRDefault="006B6D8B" w:rsidP="006B6D8B">
      <w:pPr>
        <w:jc w:val="both"/>
      </w:pPr>
    </w:p>
    <w:p w:rsidR="006B6D8B" w:rsidRPr="0019425B" w:rsidRDefault="006B6D8B" w:rsidP="006B6D8B">
      <w:pPr>
        <w:jc w:val="both"/>
      </w:pPr>
    </w:p>
    <w:p w:rsidR="006B6D8B" w:rsidRPr="0019425B" w:rsidRDefault="006B6D8B" w:rsidP="006B6D8B">
      <w:pPr>
        <w:jc w:val="both"/>
      </w:pPr>
      <w:r w:rsidRPr="0019425B">
        <w:t xml:space="preserve">Господь в момент крещения дает каждому из нас двух ангелов. </w:t>
      </w:r>
      <w:r w:rsidR="001F0E99">
        <w:rPr>
          <w:b/>
        </w:rPr>
        <w:t>Слайд 8,9</w:t>
      </w:r>
      <w:r w:rsidRPr="0019425B">
        <w:rPr>
          <w:b/>
        </w:rPr>
        <w:t>.</w:t>
      </w:r>
      <w:r w:rsidR="00155084">
        <w:t xml:space="preserve"> </w:t>
      </w:r>
      <w:r w:rsidRPr="0019425B">
        <w:t xml:space="preserve"> Один из</w:t>
      </w:r>
      <w:r w:rsidR="007354DA">
        <w:t xml:space="preserve"> них – Ангел-хранитель</w:t>
      </w:r>
      <w:r w:rsidRPr="0019425B">
        <w:t>. Он хранит нас от всякого зла, от разных несчастий и помог</w:t>
      </w:r>
      <w:r w:rsidR="00155084">
        <w:t>ает делать добро.</w:t>
      </w:r>
    </w:p>
    <w:p w:rsidR="006B6D8B" w:rsidRPr="0019425B" w:rsidRDefault="006B6D8B" w:rsidP="006B6D8B">
      <w:pPr>
        <w:jc w:val="both"/>
      </w:pPr>
    </w:p>
    <w:p w:rsidR="00037511" w:rsidRPr="0019425B" w:rsidRDefault="006B6D8B" w:rsidP="00037511">
      <w:pPr>
        <w:jc w:val="both"/>
      </w:pPr>
      <w:r w:rsidRPr="0019425B">
        <w:t xml:space="preserve">И другой Ангел – святой покровитель, имя которого мы носим. У каждого из них есть в Церкви особый день празднования, который именуется днем памяти святого. Это и </w:t>
      </w:r>
      <w:r w:rsidR="004A1273">
        <w:t>есть день Ангела или именины</w:t>
      </w:r>
      <w:r w:rsidR="003C197D">
        <w:t xml:space="preserve"> </w:t>
      </w:r>
      <w:r w:rsidR="00037511" w:rsidRPr="0019425B">
        <w:t>(вывесить на доску «день Ангела</w:t>
      </w:r>
      <w:r w:rsidR="007354DA">
        <w:t xml:space="preserve"> </w:t>
      </w:r>
      <w:r w:rsidR="00037511" w:rsidRPr="0019425B">
        <w:t>-</w:t>
      </w:r>
      <w:r w:rsidR="00155084">
        <w:t xml:space="preserve"> </w:t>
      </w:r>
      <w:r w:rsidR="00037511" w:rsidRPr="0019425B">
        <w:t>именины»)</w:t>
      </w:r>
      <w:r w:rsidR="004A1273">
        <w:t>.</w:t>
      </w:r>
    </w:p>
    <w:p w:rsidR="00037511" w:rsidRPr="0019425B" w:rsidRDefault="00037511" w:rsidP="00037511">
      <w:pPr>
        <w:jc w:val="both"/>
      </w:pPr>
    </w:p>
    <w:p w:rsidR="00037511" w:rsidRPr="0019425B" w:rsidRDefault="00037511" w:rsidP="00037511">
      <w:pPr>
        <w:jc w:val="both"/>
      </w:pPr>
      <w:r w:rsidRPr="0019425B">
        <w:t xml:space="preserve"> - Кто давал ребенку имя?</w:t>
      </w:r>
    </w:p>
    <w:p w:rsidR="00037511" w:rsidRPr="0019425B" w:rsidRDefault="00037511" w:rsidP="00037511">
      <w:pPr>
        <w:jc w:val="both"/>
      </w:pPr>
      <w:r w:rsidRPr="0019425B">
        <w:t>-Что надевали при крещении?</w:t>
      </w:r>
    </w:p>
    <w:p w:rsidR="00037511" w:rsidRPr="0019425B" w:rsidRDefault="00037511" w:rsidP="00037511">
      <w:pPr>
        <w:jc w:val="both"/>
      </w:pPr>
      <w:r w:rsidRPr="0019425B">
        <w:t>-Что еще празднует человек кроме дня рождения? (день ангела или именины)</w:t>
      </w:r>
    </w:p>
    <w:p w:rsidR="006B6D8B" w:rsidRPr="0019425B" w:rsidRDefault="006B6D8B" w:rsidP="006B6D8B">
      <w:pPr>
        <w:jc w:val="both"/>
      </w:pPr>
    </w:p>
    <w:p w:rsidR="00037511" w:rsidRPr="0019425B" w:rsidRDefault="00037511" w:rsidP="006B6D8B">
      <w:pPr>
        <w:jc w:val="both"/>
      </w:pPr>
    </w:p>
    <w:p w:rsidR="00EF34FF" w:rsidRDefault="00222FBF" w:rsidP="006B6D8B">
      <w:pPr>
        <w:jc w:val="both"/>
      </w:pPr>
      <w:r w:rsidRPr="0019425B">
        <w:t>ФИЗ</w:t>
      </w:r>
      <w:r w:rsidR="0001461A">
        <w:t>МИНУТКА «НА ЗАРЯДКУ ДРУЖНО ВСТАЛИ</w:t>
      </w:r>
      <w:r w:rsidRPr="0019425B">
        <w:t>»</w:t>
      </w:r>
    </w:p>
    <w:p w:rsidR="0001461A" w:rsidRDefault="0001461A" w:rsidP="0001461A">
      <w:pPr>
        <w:jc w:val="center"/>
      </w:pPr>
      <w:proofErr w:type="gramStart"/>
      <w:r>
        <w:t>Вы</w:t>
      </w:r>
      <w:proofErr w:type="gramEnd"/>
      <w:r>
        <w:t xml:space="preserve"> наверное устали?</w:t>
      </w:r>
    </w:p>
    <w:p w:rsidR="0001461A" w:rsidRDefault="0001461A" w:rsidP="0001461A">
      <w:pPr>
        <w:jc w:val="center"/>
      </w:pPr>
      <w:r>
        <w:t>На зарядку дружно встали.</w:t>
      </w:r>
    </w:p>
    <w:p w:rsidR="0001461A" w:rsidRDefault="0001461A" w:rsidP="0001461A">
      <w:pPr>
        <w:jc w:val="center"/>
      </w:pPr>
      <w:r>
        <w:t>Руки в боки, смотрим вправо.</w:t>
      </w:r>
    </w:p>
    <w:p w:rsidR="0001461A" w:rsidRDefault="0001461A" w:rsidP="0001461A">
      <w:pPr>
        <w:jc w:val="center"/>
      </w:pPr>
      <w:r>
        <w:t>Поворот налево плавный.</w:t>
      </w:r>
    </w:p>
    <w:p w:rsidR="0001461A" w:rsidRDefault="0001461A" w:rsidP="0001461A">
      <w:pPr>
        <w:jc w:val="center"/>
      </w:pPr>
      <w:r>
        <w:t>(Повороты корпуса в стороны.)</w:t>
      </w:r>
    </w:p>
    <w:p w:rsidR="0001461A" w:rsidRDefault="0001461A" w:rsidP="0001461A">
      <w:pPr>
        <w:jc w:val="center"/>
      </w:pPr>
      <w:r>
        <w:t>Поднимаем мы колени,</w:t>
      </w:r>
    </w:p>
    <w:p w:rsidR="0001461A" w:rsidRDefault="0001461A" w:rsidP="0001461A">
      <w:pPr>
        <w:jc w:val="center"/>
      </w:pPr>
      <w:r>
        <w:t>Занимаемся без лени.</w:t>
      </w:r>
    </w:p>
    <w:p w:rsidR="0001461A" w:rsidRDefault="0001461A" w:rsidP="0001461A">
      <w:pPr>
        <w:jc w:val="center"/>
      </w:pPr>
      <w:r>
        <w:t>Поднимаем их повыше.</w:t>
      </w:r>
    </w:p>
    <w:p w:rsidR="0001461A" w:rsidRDefault="0001461A" w:rsidP="0001461A">
      <w:pPr>
        <w:jc w:val="center"/>
      </w:pPr>
      <w:r>
        <w:t>Может быть, коснёмся крыши?</w:t>
      </w:r>
    </w:p>
    <w:p w:rsidR="0001461A" w:rsidRDefault="0001461A" w:rsidP="0001461A">
      <w:pPr>
        <w:jc w:val="center"/>
      </w:pPr>
      <w:r>
        <w:t>(По очереди поднимать ноги, согнутые в коленях.)</w:t>
      </w:r>
    </w:p>
    <w:p w:rsidR="0001461A" w:rsidRDefault="0001461A" w:rsidP="0001461A">
      <w:pPr>
        <w:jc w:val="center"/>
      </w:pPr>
      <w:r>
        <w:t>Наклоняемся до пола.</w:t>
      </w:r>
    </w:p>
    <w:p w:rsidR="0001461A" w:rsidRDefault="0001461A" w:rsidP="0001461A">
      <w:pPr>
        <w:jc w:val="center"/>
      </w:pPr>
      <w:r>
        <w:t xml:space="preserve">Прогибаемся </w:t>
      </w:r>
      <w:proofErr w:type="gramStart"/>
      <w:r>
        <w:t>поглубже</w:t>
      </w:r>
      <w:proofErr w:type="gramEnd"/>
      <w:r>
        <w:t>.</w:t>
      </w:r>
    </w:p>
    <w:p w:rsidR="0001461A" w:rsidRDefault="0001461A" w:rsidP="0001461A">
      <w:pPr>
        <w:jc w:val="center"/>
      </w:pPr>
      <w:r>
        <w:t>Вправо-влево три наклона.</w:t>
      </w:r>
    </w:p>
    <w:p w:rsidR="0001461A" w:rsidRDefault="0001461A" w:rsidP="0001461A">
      <w:pPr>
        <w:jc w:val="center"/>
      </w:pPr>
      <w:r>
        <w:t>Повторяем снова дружно.</w:t>
      </w:r>
    </w:p>
    <w:p w:rsidR="0001461A" w:rsidRDefault="0001461A" w:rsidP="0001461A">
      <w:pPr>
        <w:jc w:val="center"/>
      </w:pPr>
      <w:r>
        <w:t>(Наклоны вперёд-назад,  вправо-влево.)</w:t>
      </w:r>
    </w:p>
    <w:p w:rsidR="0001461A" w:rsidRDefault="0001461A" w:rsidP="0001461A">
      <w:pPr>
        <w:jc w:val="center"/>
      </w:pPr>
      <w:r>
        <w:t>От души мы потянулись,</w:t>
      </w:r>
    </w:p>
    <w:p w:rsidR="0001461A" w:rsidRDefault="0001461A" w:rsidP="0001461A">
      <w:pPr>
        <w:jc w:val="center"/>
      </w:pPr>
      <w:r>
        <w:t>(Потягивания – руки вверх и в стороны.)</w:t>
      </w:r>
    </w:p>
    <w:p w:rsidR="006C5467" w:rsidRPr="0019425B" w:rsidRDefault="006C5467" w:rsidP="0001461A">
      <w:pPr>
        <w:jc w:val="center"/>
      </w:pPr>
      <w:r>
        <w:t>И на место все вернулись.</w:t>
      </w:r>
    </w:p>
    <w:p w:rsidR="00A30982" w:rsidRPr="0019425B" w:rsidRDefault="006B6D8B" w:rsidP="00A30982">
      <w:pPr>
        <w:widowControl w:val="0"/>
        <w:autoSpaceDE w:val="0"/>
        <w:autoSpaceDN w:val="0"/>
        <w:adjustRightInd w:val="0"/>
      </w:pPr>
      <w:r w:rsidRPr="0019425B">
        <w:t>  </w:t>
      </w:r>
      <w:r w:rsidR="00A30982" w:rsidRPr="0019425B">
        <w:t>Воспитатель: Многое мы узнали об имени. А как быть, если у людей одинаковые имена? Их ещё называют «тёзками»</w:t>
      </w:r>
      <w:r w:rsidR="00FC0460" w:rsidRPr="0019425B">
        <w:t xml:space="preserve"> (вывесить карточку со словом «тёзка»)</w:t>
      </w:r>
      <w:r w:rsidR="00A30982" w:rsidRPr="0019425B">
        <w:t xml:space="preserve">. Как в этом случае различать людей? </w:t>
      </w:r>
    </w:p>
    <w:p w:rsidR="00A30982" w:rsidRPr="0019425B" w:rsidRDefault="00A30982" w:rsidP="00A30982">
      <w:pPr>
        <w:widowControl w:val="0"/>
        <w:autoSpaceDE w:val="0"/>
        <w:autoSpaceDN w:val="0"/>
        <w:adjustRightInd w:val="0"/>
      </w:pPr>
      <w:r w:rsidRPr="0019425B">
        <w:t>Пр</w:t>
      </w:r>
      <w:r w:rsidR="00FC0460" w:rsidRPr="0019425B">
        <w:t>о</w:t>
      </w:r>
      <w:r w:rsidRPr="0019425B">
        <w:t>блемная ситуация</w:t>
      </w:r>
      <w:r w:rsidR="00FC0460" w:rsidRPr="0019425B">
        <w:t>: у нас в группе два Андрея. Как обратиться именно к тому Андрею, который нам нужен?</w:t>
      </w:r>
      <w:r w:rsidR="0057237A" w:rsidRPr="0019425B">
        <w:t xml:space="preserve"> </w:t>
      </w:r>
      <w:r w:rsidR="00FC0460" w:rsidRPr="0019425B">
        <w:t>(дети пробуют)</w:t>
      </w:r>
    </w:p>
    <w:p w:rsidR="00A30982" w:rsidRPr="0019425B" w:rsidRDefault="00A30982" w:rsidP="00A30982">
      <w:pPr>
        <w:widowControl w:val="0"/>
        <w:autoSpaceDE w:val="0"/>
        <w:autoSpaceDN w:val="0"/>
        <w:adjustRightInd w:val="0"/>
      </w:pPr>
      <w:r w:rsidRPr="0019425B">
        <w:t>-</w:t>
      </w:r>
      <w:r w:rsidR="0057237A" w:rsidRPr="0019425B">
        <w:t>Вывод: п</w:t>
      </w:r>
      <w:r w:rsidRPr="0019425B">
        <w:t xml:space="preserve">о фамилии. </w:t>
      </w:r>
    </w:p>
    <w:p w:rsidR="00A30982" w:rsidRPr="0019425B" w:rsidRDefault="00A30982" w:rsidP="00A30982">
      <w:pPr>
        <w:widowControl w:val="0"/>
        <w:autoSpaceDE w:val="0"/>
        <w:autoSpaceDN w:val="0"/>
        <w:adjustRightInd w:val="0"/>
      </w:pPr>
      <w:r w:rsidRPr="0019425B">
        <w:t>- Верно. В русское имя входит не только имя,</w:t>
      </w:r>
      <w:r w:rsidR="00FC0460" w:rsidRPr="0019425B">
        <w:t xml:space="preserve"> отчество, </w:t>
      </w:r>
      <w:r w:rsidRPr="0019425B">
        <w:t xml:space="preserve"> но и фамилия. А чем фамилия отличается от имени? У кого может быть одинаковая фамилия? </w:t>
      </w:r>
    </w:p>
    <w:p w:rsidR="00A30982" w:rsidRPr="0019425B" w:rsidRDefault="00A30982" w:rsidP="00A30982">
      <w:pPr>
        <w:widowControl w:val="0"/>
        <w:autoSpaceDE w:val="0"/>
        <w:autoSpaceDN w:val="0"/>
        <w:adjustRightInd w:val="0"/>
      </w:pPr>
      <w:r w:rsidRPr="0019425B">
        <w:t xml:space="preserve">- У родственников: у папы, мамы, бабушки и т.д. </w:t>
      </w:r>
    </w:p>
    <w:p w:rsidR="003C197D" w:rsidRDefault="00A30982" w:rsidP="008113CB">
      <w:pPr>
        <w:pStyle w:val="a5"/>
        <w:rPr>
          <w:rFonts w:ascii="Times New Roman" w:hAnsi="Times New Roman" w:cs="Times New Roman"/>
          <w:sz w:val="24"/>
          <w:szCs w:val="24"/>
        </w:rPr>
      </w:pPr>
      <w:r w:rsidRPr="0019425B">
        <w:rPr>
          <w:rFonts w:ascii="Times New Roman" w:hAnsi="Times New Roman" w:cs="Times New Roman"/>
          <w:sz w:val="24"/>
          <w:szCs w:val="24"/>
        </w:rPr>
        <w:t>- Правильно, фамилия — это семейное имя, оно объединяет родственников.</w:t>
      </w:r>
      <w:r w:rsidR="00FC0460" w:rsidRPr="0019425B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57237A" w:rsidRPr="0019425B">
        <w:rPr>
          <w:rFonts w:ascii="Times New Roman" w:hAnsi="Times New Roman" w:cs="Times New Roman"/>
          <w:sz w:val="24"/>
          <w:szCs w:val="24"/>
        </w:rPr>
        <w:t xml:space="preserve"> от того,  какие поступки вы будете совершать: хорошие или плохие, будет зависеть отно</w:t>
      </w:r>
      <w:r w:rsidR="003C197D">
        <w:rPr>
          <w:rFonts w:ascii="Times New Roman" w:hAnsi="Times New Roman" w:cs="Times New Roman"/>
          <w:sz w:val="24"/>
          <w:szCs w:val="24"/>
        </w:rPr>
        <w:t>шение людей ко всей вашей семье.</w:t>
      </w:r>
    </w:p>
    <w:p w:rsidR="002D3B38" w:rsidRPr="003C197D" w:rsidRDefault="008113CB" w:rsidP="003C197D">
      <w:pPr>
        <w:pStyle w:val="a5"/>
        <w:rPr>
          <w:rFonts w:ascii="Times New Roman" w:hAnsi="Times New Roman" w:cs="Times New Roman"/>
          <w:sz w:val="24"/>
          <w:szCs w:val="24"/>
        </w:rPr>
      </w:pPr>
      <w:r w:rsidRPr="0019425B">
        <w:rPr>
          <w:rFonts w:ascii="Times New Roman" w:hAnsi="Times New Roman" w:cs="Times New Roman"/>
          <w:sz w:val="24"/>
          <w:szCs w:val="24"/>
        </w:rPr>
        <w:t xml:space="preserve"> Роль личного имени велика. Хорошие и плохие поступки делаются  достоянием</w:t>
      </w:r>
      <w:r w:rsidR="004A1273">
        <w:rPr>
          <w:rFonts w:ascii="Times New Roman" w:hAnsi="Times New Roman" w:cs="Times New Roman"/>
          <w:sz w:val="24"/>
          <w:szCs w:val="24"/>
        </w:rPr>
        <w:t xml:space="preserve">  гласности благодаря имени</w:t>
      </w:r>
      <w:r w:rsidR="002D3B38" w:rsidRPr="003C197D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r w:rsidR="003C197D" w:rsidRPr="003C197D">
        <w:rPr>
          <w:rFonts w:ascii="Times New Roman" w:hAnsi="Times New Roman" w:cs="Times New Roman"/>
          <w:color w:val="333333"/>
          <w:sz w:val="24"/>
          <w:szCs w:val="24"/>
        </w:rPr>
        <w:t>Жизнь человека на Земле не бесконечна. Но некоторые люди за свою жизнь успевают сделать так много полезного для других, что их постоянно вспоминают с благодарностью и уважением. В их честь называют города и улицы. Бывает, самого человека уже нет, а имя его живёт. (</w:t>
      </w:r>
      <w:r w:rsidR="003C197D" w:rsidRPr="003C197D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Приведите примеры</w:t>
      </w:r>
      <w:proofErr w:type="gramStart"/>
      <w:r w:rsidR="003C197D" w:rsidRPr="003C197D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 :</w:t>
      </w:r>
      <w:proofErr w:type="gramEnd"/>
      <w:r w:rsidR="003C197D" w:rsidRPr="003C197D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первый космонавт, автор сказки о рыбаке и рыбке.)</w:t>
      </w:r>
    </w:p>
    <w:p w:rsidR="00A30982" w:rsidRPr="003C197D" w:rsidRDefault="00A30982" w:rsidP="00A30982">
      <w:pPr>
        <w:jc w:val="both"/>
      </w:pPr>
    </w:p>
    <w:p w:rsidR="008113CB" w:rsidRPr="0019425B" w:rsidRDefault="004A1273" w:rsidP="008113CB">
      <w:pPr>
        <w:widowControl w:val="0"/>
        <w:autoSpaceDE w:val="0"/>
        <w:autoSpaceDN w:val="0"/>
        <w:adjustRightInd w:val="0"/>
      </w:pPr>
      <w:r>
        <w:t>- А сейчас послушайте стихотворение</w:t>
      </w:r>
      <w:r w:rsidR="008113CB" w:rsidRPr="0019425B">
        <w:t>.</w:t>
      </w:r>
      <w:r>
        <w:t xml:space="preserve"> </w:t>
      </w:r>
      <w:r w:rsidR="008113CB" w:rsidRPr="0019425B">
        <w:t xml:space="preserve"> Оно называется «Сколько имён у подружки, у Оли?». </w:t>
      </w:r>
      <w:r w:rsidR="008113CB" w:rsidRPr="0019425B">
        <w:lastRenderedPageBreak/>
        <w:t>Может быть, кто-то из вас догадается, сколько имён?</w:t>
      </w:r>
    </w:p>
    <w:p w:rsidR="008113CB" w:rsidRPr="0019425B" w:rsidRDefault="004A1273" w:rsidP="008113CB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(все формы записать на доске)</w:t>
      </w:r>
    </w:p>
    <w:p w:rsidR="008113CB" w:rsidRPr="0019425B" w:rsidRDefault="008113CB" w:rsidP="008113CB">
      <w:pPr>
        <w:widowControl w:val="0"/>
        <w:autoSpaceDE w:val="0"/>
        <w:autoSpaceDN w:val="0"/>
        <w:adjustRightInd w:val="0"/>
      </w:pPr>
      <w:r w:rsidRPr="0019425B">
        <w:rPr>
          <w:i/>
          <w:iCs/>
        </w:rPr>
        <w:t xml:space="preserve">Сколько </w:t>
      </w:r>
      <w:r w:rsidRPr="0019425B">
        <w:t xml:space="preserve">имён у подружки, у Оли? </w:t>
      </w:r>
      <w:r w:rsidRPr="0019425B">
        <w:br/>
        <w:t xml:space="preserve">Как бы, друзья не запутаться тут. </w:t>
      </w:r>
      <w:r w:rsidRPr="0019425B">
        <w:br/>
      </w:r>
      <w:r w:rsidRPr="0019425B">
        <w:rPr>
          <w:i/>
          <w:iCs/>
        </w:rPr>
        <w:t xml:space="preserve">О </w:t>
      </w:r>
      <w:proofErr w:type="gramStart"/>
      <w:r w:rsidRPr="0019425B">
        <w:rPr>
          <w:i/>
        </w:rPr>
        <w:t xml:space="preserve">л </w:t>
      </w:r>
      <w:proofErr w:type="spellStart"/>
      <w:r w:rsidRPr="0019425B">
        <w:rPr>
          <w:i/>
          <w:iCs/>
        </w:rPr>
        <w:t>ь</w:t>
      </w:r>
      <w:proofErr w:type="spellEnd"/>
      <w:proofErr w:type="gramEnd"/>
      <w:r w:rsidRPr="0019425B">
        <w:rPr>
          <w:i/>
          <w:iCs/>
        </w:rPr>
        <w:t xml:space="preserve"> г а </w:t>
      </w:r>
      <w:r w:rsidRPr="0019425B">
        <w:t xml:space="preserve">зовут эту девочку в школе, </w:t>
      </w:r>
      <w:r w:rsidRPr="0019425B">
        <w:br/>
      </w:r>
      <w:r w:rsidRPr="0019425B">
        <w:rPr>
          <w:i/>
        </w:rPr>
        <w:t xml:space="preserve">О л </w:t>
      </w:r>
      <w:r w:rsidRPr="0019425B">
        <w:rPr>
          <w:i/>
          <w:iCs/>
        </w:rPr>
        <w:t xml:space="preserve">е ч к о </w:t>
      </w:r>
      <w:proofErr w:type="spellStart"/>
      <w:r w:rsidRPr="0019425B">
        <w:rPr>
          <w:i/>
          <w:iCs/>
        </w:rPr>
        <w:t>й</w:t>
      </w:r>
      <w:proofErr w:type="spellEnd"/>
      <w:r w:rsidRPr="0019425B">
        <w:rPr>
          <w:i/>
          <w:iCs/>
        </w:rPr>
        <w:t xml:space="preserve"> </w:t>
      </w:r>
      <w:r w:rsidRPr="0019425B">
        <w:t xml:space="preserve">папа и мама зовут. </w:t>
      </w:r>
      <w:r w:rsidRPr="0019425B">
        <w:br/>
      </w:r>
      <w:r w:rsidRPr="0019425B">
        <w:rPr>
          <w:i/>
        </w:rPr>
        <w:t xml:space="preserve">О л </w:t>
      </w:r>
      <w:proofErr w:type="spellStart"/>
      <w:r w:rsidRPr="0019425B">
        <w:rPr>
          <w:i/>
        </w:rPr>
        <w:t>ю</w:t>
      </w:r>
      <w:proofErr w:type="spellEnd"/>
      <w:r w:rsidRPr="0019425B">
        <w:rPr>
          <w:i/>
        </w:rPr>
        <w:t xml:space="preserve"> </w:t>
      </w:r>
      <w:proofErr w:type="spellStart"/>
      <w:r w:rsidRPr="0019425B">
        <w:rPr>
          <w:i/>
        </w:rPr>
        <w:t>ш</w:t>
      </w:r>
      <w:proofErr w:type="spellEnd"/>
      <w:r w:rsidRPr="0019425B">
        <w:rPr>
          <w:i/>
        </w:rPr>
        <w:t xml:space="preserve"> </w:t>
      </w:r>
      <w:r w:rsidRPr="0019425B">
        <w:rPr>
          <w:i/>
          <w:iCs/>
        </w:rPr>
        <w:t xml:space="preserve">к </w:t>
      </w:r>
      <w:proofErr w:type="gramStart"/>
      <w:r w:rsidRPr="0019425B">
        <w:rPr>
          <w:i/>
          <w:iCs/>
        </w:rPr>
        <w:t xml:space="preserve">о </w:t>
      </w:r>
      <w:proofErr w:type="spellStart"/>
      <w:r w:rsidRPr="0019425B">
        <w:rPr>
          <w:i/>
          <w:iCs/>
        </w:rPr>
        <w:t>й</w:t>
      </w:r>
      <w:proofErr w:type="spellEnd"/>
      <w:proofErr w:type="gramEnd"/>
      <w:r w:rsidRPr="0019425B">
        <w:rPr>
          <w:i/>
          <w:iCs/>
        </w:rPr>
        <w:t xml:space="preserve"> </w:t>
      </w:r>
      <w:r w:rsidRPr="0019425B">
        <w:t>тетя ее называет.</w:t>
      </w:r>
    </w:p>
    <w:p w:rsidR="00245146" w:rsidRDefault="008113CB" w:rsidP="00245146">
      <w:pPr>
        <w:widowControl w:val="0"/>
        <w:autoSpaceDE w:val="0"/>
        <w:autoSpaceDN w:val="0"/>
        <w:adjustRightInd w:val="0"/>
      </w:pPr>
      <w:r w:rsidRPr="0019425B">
        <w:rPr>
          <w:i/>
        </w:rPr>
        <w:t xml:space="preserve">«О </w:t>
      </w:r>
      <w:proofErr w:type="gramStart"/>
      <w:r w:rsidRPr="0019425B">
        <w:rPr>
          <w:i/>
        </w:rPr>
        <w:t xml:space="preserve">л </w:t>
      </w:r>
      <w:proofErr w:type="spellStart"/>
      <w:r w:rsidRPr="0019425B">
        <w:rPr>
          <w:i/>
        </w:rPr>
        <w:t>ь</w:t>
      </w:r>
      <w:proofErr w:type="spellEnd"/>
      <w:proofErr w:type="gramEnd"/>
      <w:r w:rsidRPr="0019425B">
        <w:rPr>
          <w:i/>
        </w:rPr>
        <w:t xml:space="preserve"> к а!»</w:t>
      </w:r>
      <w:r w:rsidRPr="0019425B">
        <w:t xml:space="preserve"> - кричит озорник во дворе. </w:t>
      </w:r>
      <w:r w:rsidRPr="0019425B">
        <w:br/>
        <w:t>Кто же, скажите-ка мне, подсчитае</w:t>
      </w:r>
      <w:r w:rsidR="00245146">
        <w:t xml:space="preserve">т, </w:t>
      </w:r>
      <w:r w:rsidR="00245146">
        <w:br/>
        <w:t>Сколько имён у подруги моей?</w:t>
      </w:r>
    </w:p>
    <w:p w:rsidR="00245146" w:rsidRPr="0019425B" w:rsidRDefault="00245146" w:rsidP="00245146">
      <w:pPr>
        <w:widowControl w:val="0"/>
        <w:autoSpaceDE w:val="0"/>
        <w:autoSpaceDN w:val="0"/>
        <w:adjustRightInd w:val="0"/>
      </w:pPr>
      <w:r w:rsidRPr="0019425B">
        <w:t xml:space="preserve">- Правильно, ребята, имя у подруги одно — Оля, а другие формы — это варианты имени. </w:t>
      </w:r>
      <w:r w:rsidRPr="0019425B">
        <w:br/>
        <w:t xml:space="preserve">Официальный вариант, полное имя, какое? </w:t>
      </w:r>
    </w:p>
    <w:p w:rsidR="00245146" w:rsidRPr="0019425B" w:rsidRDefault="00245146" w:rsidP="00245146">
      <w:pPr>
        <w:widowControl w:val="0"/>
        <w:autoSpaceDE w:val="0"/>
        <w:autoSpaceDN w:val="0"/>
        <w:adjustRightInd w:val="0"/>
      </w:pPr>
      <w:r w:rsidRPr="0019425B">
        <w:t xml:space="preserve">- Ольга. </w:t>
      </w:r>
    </w:p>
    <w:p w:rsidR="00245146" w:rsidRPr="0019425B" w:rsidRDefault="00245146" w:rsidP="00245146">
      <w:pPr>
        <w:widowControl w:val="0"/>
        <w:autoSpaceDE w:val="0"/>
        <w:autoSpaceDN w:val="0"/>
        <w:adjustRightInd w:val="0"/>
      </w:pPr>
      <w:r w:rsidRPr="0019425B">
        <w:t xml:space="preserve">-Верно. Так её называют в школе или в другой официальной обстановке. А почему мама, папа и тётя, родственники, называют её Олечка, </w:t>
      </w:r>
      <w:proofErr w:type="spellStart"/>
      <w:r w:rsidRPr="0019425B">
        <w:t>Олюшка</w:t>
      </w:r>
      <w:proofErr w:type="spellEnd"/>
      <w:r w:rsidRPr="0019425B">
        <w:t xml:space="preserve">? </w:t>
      </w:r>
    </w:p>
    <w:p w:rsidR="00245146" w:rsidRPr="0019425B" w:rsidRDefault="00245146" w:rsidP="00245146">
      <w:pPr>
        <w:widowControl w:val="0"/>
        <w:autoSpaceDE w:val="0"/>
        <w:autoSpaceDN w:val="0"/>
        <w:adjustRightInd w:val="0"/>
      </w:pPr>
      <w:r w:rsidRPr="0019425B">
        <w:t xml:space="preserve">- Потому что они её любят. </w:t>
      </w:r>
    </w:p>
    <w:p w:rsidR="00245146" w:rsidRPr="0019425B" w:rsidRDefault="00245146" w:rsidP="00245146">
      <w:pPr>
        <w:widowControl w:val="0"/>
        <w:autoSpaceDE w:val="0"/>
        <w:autoSpaceDN w:val="0"/>
        <w:adjustRightInd w:val="0"/>
      </w:pPr>
      <w:r w:rsidRPr="0019425B">
        <w:t>- Да, эт</w:t>
      </w:r>
      <w:r>
        <w:t>о ласкательные формы.</w:t>
      </w:r>
      <w:r w:rsidRPr="0019425B">
        <w:t xml:space="preserve">  А почему озорник кричит: «Олька»? Это культурная форма имени? </w:t>
      </w:r>
      <w:r w:rsidRPr="0019425B">
        <w:br/>
        <w:t xml:space="preserve">- Нет, конечно, это обидно, грубо, невежливо. А вы </w:t>
      </w:r>
      <w:r>
        <w:t>называете друг друга «Ванька», «Колька», «Настька</w:t>
      </w:r>
      <w:r w:rsidRPr="0019425B">
        <w:t xml:space="preserve">»? Хочется надеяться, что нет. Ведь если вы так обратитесь к другому человеку, то все сразу поймут, что вы человек невоспитанный. </w:t>
      </w:r>
    </w:p>
    <w:p w:rsidR="00245146" w:rsidRPr="0019425B" w:rsidRDefault="00245146" w:rsidP="00245146">
      <w:pPr>
        <w:widowControl w:val="0"/>
        <w:autoSpaceDE w:val="0"/>
        <w:autoSpaceDN w:val="0"/>
        <w:adjustRightInd w:val="0"/>
      </w:pPr>
    </w:p>
    <w:p w:rsidR="00DE4202" w:rsidRDefault="00245146" w:rsidP="00245146">
      <w:pPr>
        <w:jc w:val="both"/>
      </w:pPr>
      <w:r w:rsidRPr="0019425B">
        <w:t>Имена «растут» вместе с человеком. Пока человек маленький, его зовут Митенькой, в школе</w:t>
      </w:r>
      <w:r>
        <w:t xml:space="preserve"> </w:t>
      </w:r>
      <w:r w:rsidRPr="0019425B">
        <w:t>- Митя, после</w:t>
      </w:r>
      <w:r>
        <w:t xml:space="preserve"> школы – Дмитрий, а когда будет</w:t>
      </w:r>
      <w:r w:rsidRPr="0019425B">
        <w:t xml:space="preserve"> работать</w:t>
      </w:r>
      <w:r>
        <w:t xml:space="preserve"> и заслужит уважение</w:t>
      </w:r>
      <w:r w:rsidRPr="0019425B">
        <w:t xml:space="preserve">  – Дмитрий Платонович. </w:t>
      </w:r>
    </w:p>
    <w:p w:rsidR="00DE4202" w:rsidRDefault="00DE4202" w:rsidP="00245146">
      <w:pPr>
        <w:jc w:val="both"/>
      </w:pPr>
      <w:r>
        <w:t>- Ребята, а почему воспитателей, учителей и других работников школы вы называете по имени и отчеству?</w:t>
      </w:r>
    </w:p>
    <w:p w:rsidR="00245146" w:rsidRPr="0019425B" w:rsidRDefault="00DE4202" w:rsidP="00245146">
      <w:pPr>
        <w:jc w:val="both"/>
      </w:pPr>
      <w:r>
        <w:t xml:space="preserve">Взрослых людей </w:t>
      </w:r>
      <w:r w:rsidR="00245146" w:rsidRPr="0019425B">
        <w:t>называют</w:t>
      </w:r>
      <w:r>
        <w:t xml:space="preserve"> по имени и отчеству</w:t>
      </w:r>
      <w:r w:rsidR="00245146" w:rsidRPr="0019425B">
        <w:t>, чтобы выразить им своё уважение, почтение.</w:t>
      </w:r>
    </w:p>
    <w:p w:rsidR="00245146" w:rsidRPr="0019425B" w:rsidRDefault="00245146" w:rsidP="00245146">
      <w:pPr>
        <w:jc w:val="both"/>
      </w:pPr>
    </w:p>
    <w:p w:rsidR="00245146" w:rsidRPr="0019425B" w:rsidRDefault="00DE4202" w:rsidP="00245146">
      <w:pPr>
        <w:jc w:val="both"/>
      </w:pPr>
      <w:r>
        <w:t xml:space="preserve">Итак, мы узнали, что имена </w:t>
      </w:r>
      <w:r w:rsidR="00877056">
        <w:t>могут иметь сокращённую и полную форму.</w:t>
      </w:r>
    </w:p>
    <w:p w:rsidR="00245146" w:rsidRPr="0019425B" w:rsidRDefault="00245146" w:rsidP="00245146">
      <w:pPr>
        <w:jc w:val="both"/>
      </w:pPr>
    </w:p>
    <w:p w:rsidR="00245146" w:rsidRPr="0019425B" w:rsidRDefault="00245146" w:rsidP="00245146">
      <w:pPr>
        <w:shd w:val="clear" w:color="auto" w:fill="FFFFFF"/>
        <w:spacing w:after="120" w:line="240" w:lineRule="atLeast"/>
        <w:rPr>
          <w:b/>
        </w:rPr>
      </w:pPr>
      <w:r w:rsidRPr="0019425B">
        <w:rPr>
          <w:b/>
        </w:rPr>
        <w:t xml:space="preserve"> «Ромашка»</w:t>
      </w:r>
      <w:r w:rsidR="00F002FB">
        <w:rPr>
          <w:b/>
        </w:rPr>
        <w:t xml:space="preserve"> слайд 10</w:t>
      </w:r>
    </w:p>
    <w:p w:rsidR="00245146" w:rsidRDefault="00245146" w:rsidP="00245146">
      <w:pPr>
        <w:shd w:val="clear" w:color="auto" w:fill="FFFFFF"/>
        <w:spacing w:after="120" w:line="240" w:lineRule="atLeast"/>
        <w:rPr>
          <w:i/>
          <w:iCs/>
          <w:color w:val="333333"/>
        </w:rPr>
      </w:pPr>
      <w:r w:rsidRPr="0019425B">
        <w:rPr>
          <w:color w:val="333333"/>
        </w:rPr>
        <w:t xml:space="preserve"> - Открою вам одну важную тайну: каждый человек любит, чтобы к нему обращались по имени не</w:t>
      </w:r>
      <w:r w:rsidR="00877056">
        <w:rPr>
          <w:color w:val="333333"/>
        </w:rPr>
        <w:t xml:space="preserve">жно, ласково, красиво. Сейчас я раздам вам лепестки ромашки с вашими именами, вы должны на них написать </w:t>
      </w:r>
      <w:r w:rsidRPr="0019425B">
        <w:rPr>
          <w:color w:val="333333"/>
        </w:rPr>
        <w:t xml:space="preserve"> несколько ласковых форм своего имени. </w:t>
      </w:r>
      <w:r>
        <w:rPr>
          <w:i/>
          <w:iCs/>
          <w:color w:val="333333"/>
        </w:rPr>
        <w:t>(Де</w:t>
      </w:r>
      <w:r w:rsidR="00877056">
        <w:rPr>
          <w:i/>
          <w:iCs/>
          <w:color w:val="333333"/>
        </w:rPr>
        <w:t>ти выполняют задание под музыку)</w:t>
      </w:r>
    </w:p>
    <w:p w:rsidR="00877056" w:rsidRPr="00877056" w:rsidRDefault="00877056" w:rsidP="00245146">
      <w:pPr>
        <w:shd w:val="clear" w:color="auto" w:fill="FFFFFF"/>
        <w:spacing w:after="120" w:line="240" w:lineRule="atLeast"/>
        <w:rPr>
          <w:iCs/>
          <w:color w:val="333333"/>
        </w:rPr>
      </w:pPr>
      <w:r w:rsidRPr="00877056">
        <w:rPr>
          <w:iCs/>
          <w:color w:val="333333"/>
        </w:rPr>
        <w:t>Посмотрите, какая замечательная получилась ромашка. Она останется  в классе, для того, чтобы напоминать вам о ласковых и нежных именах одноклассников.</w:t>
      </w:r>
    </w:p>
    <w:p w:rsidR="00245146" w:rsidRPr="0019425B" w:rsidRDefault="00245146" w:rsidP="00245146">
      <w:pPr>
        <w:shd w:val="clear" w:color="auto" w:fill="FFFFFF"/>
        <w:spacing w:after="120" w:line="240" w:lineRule="atLeast"/>
        <w:rPr>
          <w:color w:val="333333"/>
        </w:rPr>
      </w:pPr>
      <w:r w:rsidRPr="0019425B">
        <w:rPr>
          <w:color w:val="333333"/>
        </w:rPr>
        <w:t>- Давайте теперь всегда друг к другу обращаться ласково.</w:t>
      </w:r>
    </w:p>
    <w:p w:rsidR="00245146" w:rsidRDefault="00245146" w:rsidP="00245146">
      <w:pPr>
        <w:jc w:val="both"/>
        <w:rPr>
          <w:b/>
        </w:rPr>
      </w:pPr>
      <w:r w:rsidRPr="0019425B">
        <w:rPr>
          <w:b/>
        </w:rPr>
        <w:t>5. Итог.</w:t>
      </w:r>
    </w:p>
    <w:p w:rsidR="00245146" w:rsidRPr="00245146" w:rsidRDefault="00245146" w:rsidP="00245146">
      <w:pPr>
        <w:jc w:val="both"/>
        <w:rPr>
          <w:i/>
          <w:szCs w:val="32"/>
        </w:rPr>
      </w:pPr>
      <w:r w:rsidRPr="00245146">
        <w:rPr>
          <w:szCs w:val="32"/>
        </w:rPr>
        <w:t xml:space="preserve"> Какие бы имена мы не носили, мы всегда остаёмся хозяевами нашей судьбы. Только от нас зависит какой след оставит наше имя на земле.</w:t>
      </w:r>
      <w:r w:rsidR="000F4FA9">
        <w:rPr>
          <w:szCs w:val="32"/>
        </w:rPr>
        <w:t xml:space="preserve"> Ведь есть такая поговорка «НЕ ИМЯ КРАСИТ ЧЕЛОВЕКА, А ЧЕЛОВЕК ИМЯ» (</w:t>
      </w:r>
      <w:r w:rsidR="000F4FA9" w:rsidRPr="00F002FB">
        <w:rPr>
          <w:b/>
          <w:szCs w:val="32"/>
        </w:rPr>
        <w:t>слайд</w:t>
      </w:r>
      <w:r w:rsidR="00F002FB" w:rsidRPr="00F002FB">
        <w:rPr>
          <w:b/>
          <w:szCs w:val="32"/>
        </w:rPr>
        <w:t xml:space="preserve"> 11</w:t>
      </w:r>
      <w:r w:rsidR="00744E1E">
        <w:rPr>
          <w:szCs w:val="32"/>
        </w:rPr>
        <w:t>), которая значит</w:t>
      </w:r>
      <w:r w:rsidR="000F4FA9">
        <w:rPr>
          <w:szCs w:val="32"/>
        </w:rPr>
        <w:t>, что люди будут оценивать вас не по вашему имени, а по вашим делам и поступкам.</w:t>
      </w:r>
      <w:r w:rsidRPr="00245146">
        <w:rPr>
          <w:szCs w:val="32"/>
        </w:rPr>
        <w:t xml:space="preserve"> Думаю, что каждый из вас хотел бы, чтобы его имя ассоциировалось у людей с чем-то хорошим, добрым, светлым. </w:t>
      </w:r>
    </w:p>
    <w:p w:rsidR="00245146" w:rsidRPr="00245146" w:rsidRDefault="00245146" w:rsidP="00245146">
      <w:pPr>
        <w:jc w:val="both"/>
        <w:rPr>
          <w:b/>
          <w:szCs w:val="32"/>
        </w:rPr>
      </w:pPr>
      <w:r w:rsidRPr="00245146">
        <w:rPr>
          <w:szCs w:val="32"/>
        </w:rPr>
        <w:t>Мне хочется вам пожелать, чтобы ваше имя вам нравилось, пусть оно приносит только удачу</w:t>
      </w:r>
      <w:r w:rsidR="000F4FA9">
        <w:rPr>
          <w:szCs w:val="32"/>
        </w:rPr>
        <w:t>.</w:t>
      </w:r>
    </w:p>
    <w:p w:rsidR="00245146" w:rsidRPr="00245146" w:rsidRDefault="00245146" w:rsidP="00245146">
      <w:pPr>
        <w:jc w:val="both"/>
        <w:rPr>
          <w:b/>
          <w:sz w:val="20"/>
        </w:rPr>
      </w:pPr>
    </w:p>
    <w:p w:rsidR="00245146" w:rsidRPr="00DF0647" w:rsidRDefault="00245146" w:rsidP="00245146">
      <w:pPr>
        <w:jc w:val="both"/>
        <w:rPr>
          <w:sz w:val="32"/>
          <w:szCs w:val="32"/>
        </w:rPr>
      </w:pPr>
    </w:p>
    <w:p w:rsidR="00245146" w:rsidRPr="00DF0647" w:rsidRDefault="00245146" w:rsidP="00245146">
      <w:pPr>
        <w:jc w:val="both"/>
        <w:rPr>
          <w:b/>
          <w:sz w:val="32"/>
          <w:szCs w:val="32"/>
        </w:rPr>
      </w:pPr>
    </w:p>
    <w:p w:rsidR="008113CB" w:rsidRPr="0019425B" w:rsidRDefault="008113CB" w:rsidP="008113CB">
      <w:pPr>
        <w:widowControl w:val="0"/>
        <w:autoSpaceDE w:val="0"/>
        <w:autoSpaceDN w:val="0"/>
        <w:adjustRightInd w:val="0"/>
        <w:sectPr w:rsidR="008113CB" w:rsidRPr="0019425B" w:rsidSect="008113CB">
          <w:pgSz w:w="11906" w:h="16838"/>
          <w:pgMar w:top="1135" w:right="1133" w:bottom="993" w:left="1134" w:header="720" w:footer="720" w:gutter="0"/>
          <w:pgBorders w:offsetFrom="page">
            <w:top w:val="cornerTriangles" w:sz="30" w:space="24" w:color="auto"/>
            <w:left w:val="cornerTriangles" w:sz="30" w:space="24" w:color="auto"/>
            <w:bottom w:val="cornerTriangles" w:sz="30" w:space="24" w:color="auto"/>
            <w:right w:val="cornerTriangles" w:sz="30" w:space="24" w:color="auto"/>
          </w:pgBorders>
          <w:cols w:space="720"/>
          <w:noEndnote/>
        </w:sectPr>
      </w:pPr>
    </w:p>
    <w:p w:rsidR="00040F25" w:rsidRPr="00DF0647" w:rsidRDefault="00040F25" w:rsidP="006B6D8B">
      <w:pPr>
        <w:jc w:val="both"/>
        <w:rPr>
          <w:b/>
          <w:sz w:val="32"/>
          <w:szCs w:val="32"/>
        </w:rPr>
      </w:pPr>
    </w:p>
    <w:p w:rsidR="006B6D8B" w:rsidRPr="00DF0647" w:rsidRDefault="006B6D8B" w:rsidP="006B6D8B">
      <w:pPr>
        <w:jc w:val="both"/>
        <w:rPr>
          <w:sz w:val="32"/>
          <w:szCs w:val="32"/>
        </w:rPr>
      </w:pPr>
    </w:p>
    <w:p w:rsidR="006B6D8B" w:rsidRPr="00DF0647" w:rsidRDefault="002E3287" w:rsidP="006B6D8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4535E" w:rsidRDefault="0084535E"/>
    <w:sectPr w:rsidR="0084535E" w:rsidSect="0084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23"/>
    <w:multiLevelType w:val="hybridMultilevel"/>
    <w:tmpl w:val="C98ED2D2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438F79A9"/>
    <w:multiLevelType w:val="hybridMultilevel"/>
    <w:tmpl w:val="F48C4D02"/>
    <w:lvl w:ilvl="0" w:tplc="0E844D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16413"/>
    <w:multiLevelType w:val="multilevel"/>
    <w:tmpl w:val="1756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651BF"/>
    <w:multiLevelType w:val="hybridMultilevel"/>
    <w:tmpl w:val="F6E0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E659C"/>
    <w:multiLevelType w:val="hybridMultilevel"/>
    <w:tmpl w:val="9E6CFED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D8B"/>
    <w:rsid w:val="0001461A"/>
    <w:rsid w:val="0003658A"/>
    <w:rsid w:val="00037511"/>
    <w:rsid w:val="00040F25"/>
    <w:rsid w:val="000E1338"/>
    <w:rsid w:val="000E5365"/>
    <w:rsid w:val="000F4FA9"/>
    <w:rsid w:val="00132065"/>
    <w:rsid w:val="00155084"/>
    <w:rsid w:val="00183684"/>
    <w:rsid w:val="00192B87"/>
    <w:rsid w:val="0019425B"/>
    <w:rsid w:val="001F0E99"/>
    <w:rsid w:val="00222FBF"/>
    <w:rsid w:val="00245146"/>
    <w:rsid w:val="002867E9"/>
    <w:rsid w:val="0029530D"/>
    <w:rsid w:val="002A5A5D"/>
    <w:rsid w:val="002C4829"/>
    <w:rsid w:val="002D3B38"/>
    <w:rsid w:val="002E00A8"/>
    <w:rsid w:val="002E3287"/>
    <w:rsid w:val="002F61C2"/>
    <w:rsid w:val="00316429"/>
    <w:rsid w:val="0032156D"/>
    <w:rsid w:val="003C197D"/>
    <w:rsid w:val="003D101C"/>
    <w:rsid w:val="004407BF"/>
    <w:rsid w:val="00442226"/>
    <w:rsid w:val="0044699D"/>
    <w:rsid w:val="00446A56"/>
    <w:rsid w:val="00465742"/>
    <w:rsid w:val="004A1273"/>
    <w:rsid w:val="004C2436"/>
    <w:rsid w:val="004C47B0"/>
    <w:rsid w:val="004F132B"/>
    <w:rsid w:val="00512C36"/>
    <w:rsid w:val="00570053"/>
    <w:rsid w:val="0057237A"/>
    <w:rsid w:val="005A13E8"/>
    <w:rsid w:val="005E1AFC"/>
    <w:rsid w:val="005F4CB6"/>
    <w:rsid w:val="0061139B"/>
    <w:rsid w:val="006277F7"/>
    <w:rsid w:val="0063647A"/>
    <w:rsid w:val="006627B1"/>
    <w:rsid w:val="00677848"/>
    <w:rsid w:val="006A71A1"/>
    <w:rsid w:val="006B6D8B"/>
    <w:rsid w:val="006C5467"/>
    <w:rsid w:val="006E6703"/>
    <w:rsid w:val="007025F2"/>
    <w:rsid w:val="00726B16"/>
    <w:rsid w:val="007354DA"/>
    <w:rsid w:val="00744E1E"/>
    <w:rsid w:val="007655A0"/>
    <w:rsid w:val="007659F8"/>
    <w:rsid w:val="00794C49"/>
    <w:rsid w:val="007C4232"/>
    <w:rsid w:val="007C71C5"/>
    <w:rsid w:val="007D54A6"/>
    <w:rsid w:val="008113CB"/>
    <w:rsid w:val="0084535E"/>
    <w:rsid w:val="00846EFD"/>
    <w:rsid w:val="00877056"/>
    <w:rsid w:val="00877DAB"/>
    <w:rsid w:val="008B29F1"/>
    <w:rsid w:val="008E646B"/>
    <w:rsid w:val="00920E4E"/>
    <w:rsid w:val="00966C8C"/>
    <w:rsid w:val="00A30982"/>
    <w:rsid w:val="00A6734C"/>
    <w:rsid w:val="00A82D07"/>
    <w:rsid w:val="00AB588D"/>
    <w:rsid w:val="00AE0723"/>
    <w:rsid w:val="00AE6095"/>
    <w:rsid w:val="00AF147A"/>
    <w:rsid w:val="00B53F8F"/>
    <w:rsid w:val="00B658AF"/>
    <w:rsid w:val="00BB4A26"/>
    <w:rsid w:val="00C15621"/>
    <w:rsid w:val="00C813C3"/>
    <w:rsid w:val="00C8344B"/>
    <w:rsid w:val="00CD6A4A"/>
    <w:rsid w:val="00CD72ED"/>
    <w:rsid w:val="00D87FA8"/>
    <w:rsid w:val="00D9530D"/>
    <w:rsid w:val="00DD512E"/>
    <w:rsid w:val="00DE4202"/>
    <w:rsid w:val="00E531B7"/>
    <w:rsid w:val="00E62439"/>
    <w:rsid w:val="00E72426"/>
    <w:rsid w:val="00EB06E0"/>
    <w:rsid w:val="00EB1241"/>
    <w:rsid w:val="00EE0E97"/>
    <w:rsid w:val="00EE28DC"/>
    <w:rsid w:val="00EF34FF"/>
    <w:rsid w:val="00F002FB"/>
    <w:rsid w:val="00F74AF9"/>
    <w:rsid w:val="00FB2386"/>
    <w:rsid w:val="00FC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6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06E0"/>
  </w:style>
  <w:style w:type="paragraph" w:styleId="a4">
    <w:name w:val="List Paragraph"/>
    <w:basedOn w:val="a"/>
    <w:uiPriority w:val="34"/>
    <w:qFormat/>
    <w:rsid w:val="004C2436"/>
    <w:pPr>
      <w:ind w:left="720"/>
      <w:contextualSpacing/>
    </w:pPr>
  </w:style>
  <w:style w:type="paragraph" w:styleId="a5">
    <w:name w:val="No Spacing"/>
    <w:uiPriority w:val="1"/>
    <w:qFormat/>
    <w:rsid w:val="008113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EA17C-AD96-4C21-8E34-682ADA01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43</cp:revision>
  <dcterms:created xsi:type="dcterms:W3CDTF">2013-11-08T15:19:00Z</dcterms:created>
  <dcterms:modified xsi:type="dcterms:W3CDTF">2013-12-11T17:06:00Z</dcterms:modified>
</cp:coreProperties>
</file>