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A6" w:rsidRDefault="004B67A0" w:rsidP="004B67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="00E507A6" w:rsidRPr="00E507A6">
        <w:rPr>
          <w:sz w:val="24"/>
          <w:szCs w:val="24"/>
        </w:rPr>
        <w:t>Резникова</w:t>
      </w:r>
      <w:proofErr w:type="spellEnd"/>
      <w:r w:rsidR="00E507A6" w:rsidRPr="00E507A6">
        <w:rPr>
          <w:sz w:val="24"/>
          <w:szCs w:val="24"/>
        </w:rPr>
        <w:t xml:space="preserve"> Любовь Александровна</w:t>
      </w:r>
    </w:p>
    <w:p w:rsidR="004B67A0" w:rsidRDefault="004B67A0" w:rsidP="004B67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учитель русского языка и литературы</w:t>
      </w:r>
    </w:p>
    <w:p w:rsidR="004B67A0" w:rsidRDefault="004B67A0" w:rsidP="004B67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ГБОУ СОШ №2 «ОЦ»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Большая Глушица</w:t>
      </w:r>
    </w:p>
    <w:p w:rsidR="005A6A00" w:rsidRDefault="005A6A00" w:rsidP="005A6A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Большеглушицкого</w:t>
      </w:r>
      <w:proofErr w:type="spellEnd"/>
      <w:r>
        <w:rPr>
          <w:sz w:val="24"/>
          <w:szCs w:val="24"/>
        </w:rPr>
        <w:t xml:space="preserve"> района </w:t>
      </w:r>
    </w:p>
    <w:p w:rsidR="005A6A00" w:rsidRPr="00E507A6" w:rsidRDefault="005A6A00" w:rsidP="005A6A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sz w:val="24"/>
          <w:szCs w:val="24"/>
        </w:rPr>
        <w:t>Самарской области</w:t>
      </w:r>
    </w:p>
    <w:p w:rsidR="003279ED" w:rsidRDefault="003279ED">
      <w:pPr>
        <w:rPr>
          <w:sz w:val="24"/>
          <w:szCs w:val="24"/>
        </w:rPr>
      </w:pPr>
      <w:r w:rsidRPr="00575244">
        <w:rPr>
          <w:b/>
          <w:sz w:val="24"/>
          <w:szCs w:val="24"/>
        </w:rPr>
        <w:t>Аннотация:</w:t>
      </w:r>
      <w:r>
        <w:rPr>
          <w:sz w:val="24"/>
          <w:szCs w:val="24"/>
        </w:rPr>
        <w:t xml:space="preserve"> Цель данного урока: Привлечь внимание учащихся к красоте звучания стихов, к их напевности, через сказку о деловом человеке показать влияние поэтического творчества на духовный мир человека. На уроке проводит</w:t>
      </w:r>
      <w:r w:rsidR="00575244">
        <w:rPr>
          <w:sz w:val="24"/>
          <w:szCs w:val="24"/>
        </w:rPr>
        <w:t>ся большая работа на распознавание шестиклассниками изобразительно-выразительных сре</w:t>
      </w:r>
      <w:proofErr w:type="gramStart"/>
      <w:r w:rsidR="00575244">
        <w:rPr>
          <w:sz w:val="24"/>
          <w:szCs w:val="24"/>
        </w:rPr>
        <w:t>дств в ст</w:t>
      </w:r>
      <w:proofErr w:type="gramEnd"/>
      <w:r w:rsidR="00575244">
        <w:rPr>
          <w:sz w:val="24"/>
          <w:szCs w:val="24"/>
        </w:rPr>
        <w:t>ихах.</w:t>
      </w:r>
    </w:p>
    <w:p w:rsidR="003279ED" w:rsidRDefault="00575244">
      <w:pPr>
        <w:rPr>
          <w:sz w:val="24"/>
          <w:szCs w:val="24"/>
        </w:rPr>
      </w:pPr>
      <w:r w:rsidRPr="00575244"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Поэзия, изобразительно-выразительные средства, любовь к природе, к Родине, красота, духовное богатство, сострадание, сопереживание, мечта.</w:t>
      </w:r>
      <w:proofErr w:type="gramEnd"/>
    </w:p>
    <w:p w:rsidR="00575244" w:rsidRPr="00575244" w:rsidRDefault="00575244">
      <w:pPr>
        <w:rPr>
          <w:sz w:val="24"/>
          <w:szCs w:val="24"/>
        </w:rPr>
      </w:pPr>
    </w:p>
    <w:p w:rsidR="009E566E" w:rsidRPr="007B4C2D" w:rsidRDefault="007B4C2D">
      <w:pPr>
        <w:rPr>
          <w:i/>
          <w:sz w:val="24"/>
          <w:szCs w:val="24"/>
        </w:rPr>
      </w:pPr>
      <w:r w:rsidRPr="007B4C2D">
        <w:rPr>
          <w:b/>
          <w:i/>
          <w:sz w:val="24"/>
          <w:szCs w:val="24"/>
        </w:rPr>
        <w:t>Урок литературы в 6 классе на тему</w:t>
      </w:r>
      <w:r w:rsidRPr="007B4C2D">
        <w:rPr>
          <w:b/>
          <w:sz w:val="24"/>
          <w:szCs w:val="24"/>
        </w:rPr>
        <w:t xml:space="preserve">: </w:t>
      </w:r>
      <w:proofErr w:type="gramStart"/>
      <w:r w:rsidRPr="007B4C2D">
        <w:rPr>
          <w:b/>
          <w:color w:val="FF0000"/>
          <w:sz w:val="24"/>
          <w:szCs w:val="24"/>
        </w:rPr>
        <w:t>Для чего нужна поэзия?</w:t>
      </w:r>
      <w:r w:rsidRPr="007B4C2D">
        <w:rPr>
          <w:sz w:val="24"/>
          <w:szCs w:val="24"/>
        </w:rPr>
        <w:t>. (</w:t>
      </w:r>
      <w:r w:rsidRPr="007B4C2D">
        <w:rPr>
          <w:i/>
          <w:sz w:val="24"/>
          <w:szCs w:val="24"/>
        </w:rPr>
        <w:t>Творчество поэтов 19-20 веков:</w:t>
      </w:r>
      <w:proofErr w:type="gramEnd"/>
      <w:r w:rsidRPr="007B4C2D">
        <w:rPr>
          <w:i/>
          <w:sz w:val="24"/>
          <w:szCs w:val="24"/>
        </w:rPr>
        <w:t xml:space="preserve"> </w:t>
      </w:r>
      <w:proofErr w:type="gramStart"/>
      <w:r w:rsidRPr="007B4C2D">
        <w:rPr>
          <w:i/>
          <w:sz w:val="24"/>
          <w:szCs w:val="24"/>
        </w:rPr>
        <w:t xml:space="preserve">М.Ю.  Лермонтова, Н.А. Заболоцкого, Л. Мартынова).  </w:t>
      </w:r>
      <w:proofErr w:type="gramEnd"/>
    </w:p>
    <w:p w:rsidR="007B4C2D" w:rsidRPr="007B4C2D" w:rsidRDefault="007B4C2D" w:rsidP="007B4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i/>
          <w:sz w:val="24"/>
          <w:szCs w:val="24"/>
        </w:rPr>
        <w:t xml:space="preserve">Цели урока: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Раскрыть художественное богатство поэзии.</w:t>
      </w:r>
    </w:p>
    <w:p w:rsidR="007B4C2D" w:rsidRPr="007B4C2D" w:rsidRDefault="007B4C2D" w:rsidP="007B4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анализировать поэтический текст, видеть и понимать  своеобразие творческой манеры поэта.</w:t>
      </w:r>
    </w:p>
    <w:p w:rsidR="007B4C2D" w:rsidRDefault="007B4C2D" w:rsidP="007B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любовь к природе, к поэзии.</w:t>
      </w:r>
    </w:p>
    <w:p w:rsidR="007B4C2D" w:rsidRPr="007B4C2D" w:rsidRDefault="007B4C2D" w:rsidP="007B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2D" w:rsidRPr="007B4C2D" w:rsidRDefault="007B4C2D" w:rsidP="007B4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7B4C2D" w:rsidRPr="007B4C2D" w:rsidRDefault="007B4C2D" w:rsidP="007B4C2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Организационный момент.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Сегодня мы с вами совершим путешествие в прекрасный, увлекательный мир поэзии. А почему он прекрасен, вы мне скажете потом сами. </w:t>
      </w:r>
    </w:p>
    <w:p w:rsidR="007B4C2D" w:rsidRPr="000A6841" w:rsidRDefault="007B4C2D" w:rsidP="000A6841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2.   Создание настроя на эмоциональное восприятие материала.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Ну а сейчас  представьте себе, что вы в долгий зимний вечер собрались все вместе в старом деревенском домике,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Зажигается свеча и размещается на столе, который находится около доски; на доске оформлено изображение старого деревенского окна со снежинками и кружевной занавеской. Стол накрыт старинной скатертью, кроме свечи на нём расположен тёплый платок и варежки. </w:t>
      </w:r>
      <w:proofErr w:type="gramStart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Свеча, освещая импровизированное окно, горит до конца урока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вдоволь набегавшись днём и надышавшись ядрёного морозного воздуха. </w:t>
      </w:r>
      <w:proofErr w:type="gramEnd"/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Дома тепло, пахнет свежеиспечённым хлебом. В печке в жарком огне трещат поленья. А за окном завывает вьюга, порою она стучит в окно своей мягкой пушистой лапой. Приятно сидеть в тишине, прислушиваться к звукам разбушевавшейся метели. Стучат бабушкины спицы, вы прижимаетесь к тёплому бабушкиному плечу и ожидаете услышать интересные истории, старые добрые сказки.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первый куплет песни «Зимняя сказка» С. Крылова.</w:t>
      </w:r>
      <w:proofErr w:type="gramEnd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(Дети слушают) Затем звук </w:t>
      </w:r>
      <w:proofErr w:type="gramStart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убавляется</w:t>
      </w:r>
      <w:proofErr w:type="gramEnd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музыка звучит фоном. На фоне музыки учитель продолжает свой рассказ</w:t>
      </w:r>
      <w:proofErr w:type="gramStart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окончании песни можно включить любую </w:t>
      </w:r>
      <w:r w:rsidRPr="007B4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подходящую к уроку классическую музыку)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Рядом расположился кот, закрыв от удовольствия глаза,  мурлычет песенку.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вы хотите сказку? Хотя та сказка, которую я расскажу вам, так не похожа 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добрую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давних времён. Мы с вами обязательно обсудим эту сказку, поразмышляем вместе.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3. Сказка.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тогда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Жил-был деловой человек. Он был такой деловой, что работал с раннего утра до позднего вечера. Он был самым главным над всеми людьми, которые строили дома и мосты. И всё, из чего нельзя было построить дом или мост, он считал пустяками и глупостями. Он никогда не замечал шелеста листьев, не любовался закатом, никогда не глядел на звёзды.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деловой человек никогда не смеялся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 глядел на красивые цветы, они превращались в кучи пыли, потому что ему было всё равно, что это – цветы или пыль. Он чуть было не погубил свой парк: когда он смотрел на деревья, они превращались в гнилые брёвна. Потому что ему было всё равно, что это – зелёное дерево или сгнившее бревно. Но, к счастью, деловому человеку было некогда смотреть на свой парк.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 не любил ни музыки, ни песен, ни стихов. Когда ему говорили о музыке, о новом стихотворении или песне, он улыбался и отвечал: « Гм, что вы мне рассказываете! Да из всех песен, стихов и сказок мира нельзя построить даже половины дома или четверти моста!»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деловой человек появлялся среди людей, которые строили дома и мосты, никому не хотелось  ни петь, ни улыбаться. Деловой человек всех обижал. И совсем не потому, что он был злым. Он просто не понимал, какое слово радует, а какое обижает. Человека с самым печальным лицом он мог послать везти самую тяжёлую тачку. И совсем не потому, что он был жестоким. Он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 не умел отличить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печальное лицо от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радостного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него все лица были так же одинаковы, как мрачные серые дома, которые он строил. Дома были прочны и теплы, но люди почему-то не очень любили жить в них.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 вот однажды деловой человек заболел. Он болел долго и тяжело, и всё лежал в постели.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взрослые дети ухаживали за ним, но, сделав всё необходимое, сейчас же уходили. Люди, с которыми он строил дома и мосты, не оставили его в беде. Они приносили ему редкие лекарства и дорогие фрукты. Но говорили они с ним только о том, сколько они без него построили домов и мостов. И чем они больше строили, тем  довольнее становилось лицо делового человека. Но наскоро выпалив свои  четырёх или пятизначные цифры, люди эти торопились уйти. И в самом деле,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захочется делиться своими печалями и радостями с человеком, который не может этого понимать. Деловому человеку не хватало шума стройки, не хватало людей.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стал чувствовать себя очень плохо.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вот однажды он лежал в своей спальне у открытого окна. Была осень, и в парке шелестели жёлтые листья. И вдруг человек, который никогда не замечал шелеста листьев и не верил сказкам, услышал, о чём шепчутся друг с другом осенние листья. Это была старинная сказка об одиноком дубовом листочке, который был оторван ветром от родного дерева и, никому не нужный, улетел далеко- далеко.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4. Анализ стихов.</w:t>
      </w:r>
    </w:p>
    <w:p w:rsid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М.Ю.</w:t>
      </w:r>
      <w:r w:rsidR="004B67A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Лермонтов. «Дубовый листок». </w:t>
      </w:r>
    </w:p>
    <w:p w:rsidR="001418ED" w:rsidRPr="001418ED" w:rsidRDefault="001418E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музыки видеоролика ученик читает стихотворение М.Ю. Лермонтова «Дубовый листок»)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повлияло это стихотворение на больного?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 Больной почувствовал себя таким же одиноким, как этот дубовый листок.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 два образа мы видим в стихотворении? (Образ  засохшего, увядшего листочка, который потерял  родину и образ высокой надменной самовлюблённой чинары).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какой приём использует Лермонтов для создания поэтических образов? Могут ли разговаривать деревья?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Нет, не могут.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приём – олицетворение).</w:t>
      </w:r>
      <w:proofErr w:type="gramEnd"/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автор изображает чинару?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гордая, надменная, самовлюблённая.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любит солнышко.)</w:t>
      </w:r>
      <w:proofErr w:type="gramEnd"/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 каким нарисован дубовый листок в стихотворении?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несчастным, одиноким).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противопоставляет чинару одинокому листочку. Как называется этот приём в литературе? (Антитеза).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автор использует антитезу в стихотворении? ( Она помогает сделать стихотворение более выразительным, подчеркнуть противоречие между действительностью и мечтой, точнее передать мысли поэта.)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 историю об одиноком дубовом листочке, деловой человек впервые в жизни заплакал не от боли или холода, а от чего-то такого, чего он не мог бы выразить словами.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</w:t>
      </w:r>
      <w:r w:rsidR="004B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заплакал деловой человек?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сердился на это, потому что чувствовал, что </w:t>
      </w:r>
      <w:r w:rsidRPr="007B4C2D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ru-RU"/>
        </w:rPr>
        <w:t xml:space="preserve">оно сделало его богаче.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когда, пошатываясь, опираясь  на палку, больной мог уже гулять по своему парку,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был уже совсем другим человеком.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уже стало казаться, что чувствами наделено всё, что его окружает. Вдали виднелся утёс. И деловой человек думал, что утёс тоже одинок и грустит о том, что тучка, ночевавшая на его вершине, оставила его и улетела.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М.Ю. Лермонтов «Утёс».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строки этого стихотворения вас притягивают?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между иллюстрацией и стихотворением? (Картина ещё лучше отражает мысли поэта-художника.).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Однажды деловой человек увидел сосну, одиноко стоящую на «голой вершине». Её покрывал снег, ему казалось, что она тоскует о далёкой и такой же одинокой пальме.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М.Ю. Лермонтов « Сосна».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изобразительно-выразительные средства использует М.Ю. Лермонтов в этом стихотворении? (Олицетворения, антитезу, метафору)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их.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Дима, прочитай нам ещё одно стихотворение, а вы, ребята, подумайте: Что мог услышать деловой человек от листьев?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Леонид  Мартынов «Листья».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человек  услышал, как горько сетуют листья, обыкновенные осенние листья, лежавшие кучей на панели, на тротуаре. Они жаловались, что их красоты никто не понимает. Даже художник-пейзажист, рисующий картины природы, равнодушно прошёл мимо них, неся свои кисти…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деловой человек снова появился среди тех, кто строил дома и мосты, его просто никто не узнал.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же случилось с ним после болезни?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 сильно изменился. Не внешне, а внутренне.  Деловой человек теперь умел слышать музыку, видеть красоту окружающего мира, его завораживали стихи поэтов. А раньше никогда этого он не замечал.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Теперь он умудрялся увидеть 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даже ту улыбку, которая была спрятана глубоко в глазах.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навстречу этой спрятанной радости он улыбался так открыто, что она становилась явной. А когда замечал человека с печальным лицом, то, проходя, как бы случайно, мимоходом касался его руки, и тому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становилось легче. И те, кто строил дома и мосты, стали строить их с радостью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кирпич дома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была вложена частица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радости каменщика.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 уже не были серыми, а сверкали всеми цветами радуги, хотя их никто не красил. И люди полюбили жить в этих домах. И каждый, кто глядел на них, радовался той же радостью.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Вот и подошла к концу наша сказка.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-Понравилась ли вам она?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она отличается от старых добрых сказок? (В этой сказке звучали стихи.)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я вам её рассказала? (Особенность этой сказки заключается в том, чтобы показать, как </w:t>
      </w: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поэзия влияет на душу людей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изменяет жизнь, делает мир прекрасней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.) У каждого человека есть свой поэт, а я люблю стихи М.Ю. Лермонтова.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5. Вывод: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скажите: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для чего же нужна поэзия?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Поэзия открывает нам чувства людей. Помогает понимать людей и </w:t>
      </w:r>
      <w:r w:rsidRPr="007B4C2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сочувствовать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Мне нравится это слово, ребята!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ещё  слова с приставкой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будут уместны? Что означает эта приставка в словах? Как она меняет смысл слова? ( Испытывать чувства вместе с этим человеком).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же это слова?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102235</wp:posOffset>
                </wp:positionV>
                <wp:extent cx="792480" cy="254635"/>
                <wp:effectExtent l="8890" t="55245" r="36830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48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8.05pt" to="174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12065</wp:posOffset>
                </wp:positionV>
                <wp:extent cx="237490" cy="1028700"/>
                <wp:effectExtent l="10795" t="12700" r="8890" b="635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1028700"/>
                        </a:xfrm>
                        <a:prstGeom prst="rightBrace">
                          <a:avLst>
                            <a:gd name="adj1" fmla="val 360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243.1pt;margin-top:.95pt;width:18.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"/>
            </w:pict>
          </mc:Fallback>
        </mc:AlternateConten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участие</w:t>
      </w:r>
    </w:p>
    <w:p w:rsidR="007B4C2D" w:rsidRPr="007B4C2D" w:rsidRDefault="007B4C2D" w:rsidP="007B4C2D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157480</wp:posOffset>
                </wp:positionV>
                <wp:extent cx="796925" cy="226695"/>
                <wp:effectExtent l="13970" t="9525" r="27305" b="590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2.4pt" to="174.8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153670</wp:posOffset>
                </wp:positionV>
                <wp:extent cx="682625" cy="0"/>
                <wp:effectExtent l="7620" t="53340" r="14605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2.1pt" to="174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153670</wp:posOffset>
                </wp:positionV>
                <wp:extent cx="682625" cy="340995"/>
                <wp:effectExtent l="7620" t="5715" r="4318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1pt" to="165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">
                <v:stroke endarrow="block"/>
              </v:line>
            </w:pict>
          </mc:Fallback>
        </mc:AlternateConten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СО                                   страдание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ЕДИНЕНИЕ </w:t>
      </w:r>
    </w:p>
    <w:p w:rsidR="007B4C2D" w:rsidRPr="007B4C2D" w:rsidRDefault="007B4C2D" w:rsidP="007B4C2D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(ОБЩЕЕ) (на доске)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чувствие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переживание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Настоящая поэзия проникнута </w:t>
      </w:r>
      <w:r w:rsidRPr="007B4C2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сочувствием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всему, что способно радовать нас в мире: к оленю, к дельфину, к журавлю, летящему в небе. Об этом замечательно сказал в своём стихотворении «Журавли» поэт Николай Алексеевич Заболоцкий. Когда я была такая же маленькая, как вы и прочитала это стихотворение, оно меня поразило. Послушайте его и скажите: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оно?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Заболоцкий. «Журавли».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о ком же оно? А ещё?</w:t>
      </w:r>
    </w:p>
    <w:p w:rsidR="00D72F8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 ведь это стихотворение не о журавлях, а о людях!!!)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Смотрите, как образно сказано: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Два крыла</w:t>
      </w:r>
      <w:r w:rsidRPr="007B4C2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как два огромных горя,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обняли холодную волну; (сравнение)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заря над ним образовала </w:t>
      </w:r>
      <w:r w:rsidRPr="007B4C2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золотого зарева пятно… (эпитет)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</w:t>
      </w:r>
      <w:r w:rsidRPr="007B4C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7B4C2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вожак в рубашке из металла? (метафора)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Погибая, птица погружается в воду, не может и крылом шевельнуть, как будто на ней металлическая рубашка.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Или: белый журавль при свете зари кажется серебряным.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Приблизительно это всё правильно. 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Нельзя точно перевести поэтическую строку на обычный язык.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этого и не нужно. Многие стихи музыкальны, музыка сопутствует выразительности стиха. А как музыка помогла стихам,  вы услышите в песне «Лебединая верность» на стихи Андрея Дементьева в исполнении Евгения Мартынова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Start"/>
      <w:r w:rsidRPr="007B4C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proofErr w:type="gramEnd"/>
      <w:r w:rsidRPr="007B4C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идеоролик</w:t>
      </w:r>
      <w:r w:rsidR="00D72F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«Лебединая верность»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2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Эти стихи показали нам жестокость, равнодушие человека и самопожертвование птицы ради любимой.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lastRenderedPageBreak/>
        <w:t>6. Заключение.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-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ещё раз скажем: Для чего же нужна поэзия? Какой чудодейственной силой она обладает? 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ещё, ребята, </w:t>
      </w:r>
      <w:r w:rsidRPr="007B4C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поэзия учит мечтать, она зовёт вдаль.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людях мечты, о людях, верных своему призванию, написано много стихотворений</w:t>
      </w:r>
      <w:r w:rsidRPr="007B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прочту вам отрывок. Его написал Леонид Мартынов.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городе появился мечтатель. Он хочет, чтобы люди жили во имя большой цели, большой мечты. Здесь живут мещане, обыватели, они не понимают, чего хочет этот человек от них.  А он зовёт их в прекрасную сказочную страну мечты - Лукоморье. Мечта делает человека богаче.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я такую волшебную флейту,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мильоны</w:t>
      </w:r>
      <w:proofErr w:type="spell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ту не продал бы флейту.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Разучил же на ней лишь одну я из песен: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Лукоморье далёком чертог есть чудесен!»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 со мною туда, в Лукоморье!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О! Нигде не найдёте вы края чудесней!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……………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сознайтесь!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я звал вас, недаром!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Пробил час – по проспектам, садам и бульварам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пошли вы за мною, пошли вы за мною.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веду вас по ясной широкой дороге.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Убедитесь: не к бездне ведёт вас прохожий.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…Реки, рощи, равнины, печаль побережий.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Разглядели? В тумане алеют предгорья.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там, за горами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волнуется море.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море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где же оно, Лукоморье?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оно, Лукоморье, твоё Лукоморье?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человека должна быть мечта, т.к. жизнь без мечты скучна и однообразна. А помогает нам мечтать поэзия. Ребята, читайте, учите стихи разных поэтов, они будут обогащать вашу душу, наполнять сердце красотой, учить вас видеть прекрасное </w:t>
      </w:r>
      <w:proofErr w:type="gramStart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обыденном. Я хочу, чтобы поэзия стала сокровищем вашей души, вашим богатством, опорой и силой, направляющей вас по верному жизненному пути.</w:t>
      </w:r>
    </w:p>
    <w:p w:rsidR="007B4C2D" w:rsidRPr="007B4C2D" w:rsidRDefault="007B4C2D" w:rsidP="007B4C2D">
      <w:pPr>
        <w:spacing w:after="0" w:line="240" w:lineRule="auto"/>
        <w:ind w:lef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2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7. Задание на дом:</w:t>
      </w:r>
      <w:r w:rsidRPr="007B4C2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урок принесите стихи любых поэтов, которые вам понравились, затронули ваши чувства, подготовьтесь их читать выразительно на конкурсе чтецов в классе.</w:t>
      </w:r>
    </w:p>
    <w:p w:rsidR="007B4C2D" w:rsidRPr="007B4C2D" w:rsidRDefault="00D72F8D" w:rsidP="007B4C2D">
      <w:pPr>
        <w:jc w:val="center"/>
        <w:rPr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B4C2D"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стихах, которые мы рассматривали сегодня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 найти метафоры, эпитеты, </w:t>
      </w:r>
      <w:r w:rsidR="007B4C2D" w:rsidRPr="007B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олицетворения и выписать их себе в тетрадь.</w:t>
      </w:r>
    </w:p>
    <w:sectPr w:rsidR="007B4C2D" w:rsidRPr="007B4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9F" w:rsidRDefault="00E6779F" w:rsidP="00E507A6">
      <w:pPr>
        <w:spacing w:after="0" w:line="240" w:lineRule="auto"/>
      </w:pPr>
      <w:r>
        <w:separator/>
      </w:r>
    </w:p>
  </w:endnote>
  <w:endnote w:type="continuationSeparator" w:id="0">
    <w:p w:rsidR="00E6779F" w:rsidRDefault="00E6779F" w:rsidP="00E5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6" w:rsidRDefault="00E507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6" w:rsidRDefault="00E507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6" w:rsidRDefault="00E507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9F" w:rsidRDefault="00E6779F" w:rsidP="00E507A6">
      <w:pPr>
        <w:spacing w:after="0" w:line="240" w:lineRule="auto"/>
      </w:pPr>
      <w:r>
        <w:separator/>
      </w:r>
    </w:p>
  </w:footnote>
  <w:footnote w:type="continuationSeparator" w:id="0">
    <w:p w:rsidR="00E6779F" w:rsidRDefault="00E6779F" w:rsidP="00E5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6" w:rsidRDefault="00E50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6" w:rsidRDefault="00E507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6" w:rsidRDefault="00E50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4950"/>
    <w:multiLevelType w:val="hybridMultilevel"/>
    <w:tmpl w:val="FCDAB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24"/>
    <w:rsid w:val="000A6841"/>
    <w:rsid w:val="001418ED"/>
    <w:rsid w:val="00184758"/>
    <w:rsid w:val="003279ED"/>
    <w:rsid w:val="004B67A0"/>
    <w:rsid w:val="00575244"/>
    <w:rsid w:val="005A6A00"/>
    <w:rsid w:val="00744424"/>
    <w:rsid w:val="007B4C2D"/>
    <w:rsid w:val="008006D2"/>
    <w:rsid w:val="009E566E"/>
    <w:rsid w:val="00AB5622"/>
    <w:rsid w:val="00D72F8D"/>
    <w:rsid w:val="00E507A6"/>
    <w:rsid w:val="00E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A6"/>
  </w:style>
  <w:style w:type="paragraph" w:styleId="a5">
    <w:name w:val="footer"/>
    <w:basedOn w:val="a"/>
    <w:link w:val="a6"/>
    <w:uiPriority w:val="99"/>
    <w:unhideWhenUsed/>
    <w:rsid w:val="00E5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7A6"/>
  </w:style>
  <w:style w:type="paragraph" w:styleId="a5">
    <w:name w:val="footer"/>
    <w:basedOn w:val="a"/>
    <w:link w:val="a6"/>
    <w:uiPriority w:val="99"/>
    <w:unhideWhenUsed/>
    <w:rsid w:val="00E5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2012-08-28T18:03:00Z</dcterms:created>
  <dcterms:modified xsi:type="dcterms:W3CDTF">2014-04-04T18:17:00Z</dcterms:modified>
</cp:coreProperties>
</file>