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5C" w:rsidRDefault="00CC4E5C" w:rsidP="00EE5A88">
      <w:pPr>
        <w:tabs>
          <w:tab w:val="left" w:pos="5475"/>
        </w:tabs>
        <w:rPr>
          <w:sz w:val="28"/>
          <w:szCs w:val="28"/>
        </w:rPr>
      </w:pPr>
    </w:p>
    <w:p w:rsidR="00CC4E5C" w:rsidRPr="00CC4E5C" w:rsidRDefault="00CC4E5C" w:rsidP="00CC4E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5C">
        <w:rPr>
          <w:rFonts w:ascii="Times New Roman" w:hAnsi="Times New Roman" w:cs="Times New Roman"/>
          <w:b/>
          <w:sz w:val="32"/>
          <w:szCs w:val="32"/>
        </w:rPr>
        <w:t xml:space="preserve">Внеклассное мероприятие </w:t>
      </w:r>
    </w:p>
    <w:p w:rsidR="00CC4E5C" w:rsidRPr="00CC4E5C" w:rsidRDefault="00CC4E5C" w:rsidP="00CC4E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5C">
        <w:rPr>
          <w:rFonts w:ascii="Times New Roman" w:hAnsi="Times New Roman" w:cs="Times New Roman"/>
          <w:b/>
          <w:sz w:val="32"/>
          <w:szCs w:val="32"/>
        </w:rPr>
        <w:t xml:space="preserve">КВН по сказкам А.С. Пушкина </w:t>
      </w:r>
    </w:p>
    <w:p w:rsidR="00CC4E5C" w:rsidRPr="00CC4E5C" w:rsidRDefault="00CC4E5C" w:rsidP="00CC4E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E5C">
        <w:rPr>
          <w:rFonts w:ascii="Times New Roman" w:hAnsi="Times New Roman" w:cs="Times New Roman"/>
          <w:b/>
          <w:sz w:val="32"/>
          <w:szCs w:val="32"/>
        </w:rPr>
        <w:t>для учащихся 5-7 классов</w:t>
      </w:r>
    </w:p>
    <w:p w:rsidR="00CC4E5C" w:rsidRDefault="00CC4E5C" w:rsidP="00CC4E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C4E5C" w:rsidRDefault="00CC4E5C" w:rsidP="00CC4E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Юрьевна, </w:t>
      </w:r>
    </w:p>
    <w:p w:rsidR="00CC4E5C" w:rsidRDefault="00CC4E5C" w:rsidP="00CC4E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социальный педагог ОКУ Г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</w:t>
      </w:r>
    </w:p>
    <w:p w:rsidR="00CC4E5C" w:rsidRPr="00CC4E5C" w:rsidRDefault="00CC4E5C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К)ОШ № 6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г. Саратова»</w:t>
      </w:r>
    </w:p>
    <w:p w:rsidR="00E66CD7" w:rsidRPr="00CC4E5C" w:rsidRDefault="00900A8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CD7" w:rsidRPr="00CC4E5C" w:rsidRDefault="00E66CD7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Цель</w:t>
      </w:r>
      <w:r w:rsidRPr="00CC4E5C">
        <w:rPr>
          <w:rFonts w:ascii="Times New Roman" w:hAnsi="Times New Roman" w:cs="Times New Roman"/>
          <w:sz w:val="28"/>
          <w:szCs w:val="28"/>
        </w:rPr>
        <w:t xml:space="preserve">: </w:t>
      </w:r>
      <w:r w:rsidR="00D412AF" w:rsidRPr="00CC4E5C">
        <w:rPr>
          <w:rFonts w:ascii="Times New Roman" w:hAnsi="Times New Roman" w:cs="Times New Roman"/>
          <w:sz w:val="28"/>
          <w:szCs w:val="28"/>
        </w:rPr>
        <w:t>Развивать интерес к чтению, творчеству русских поэтов.</w:t>
      </w:r>
    </w:p>
    <w:p w:rsidR="00E66CD7" w:rsidRPr="00CC4E5C" w:rsidRDefault="00E66CD7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C4E5C">
        <w:rPr>
          <w:rFonts w:ascii="Times New Roman" w:hAnsi="Times New Roman" w:cs="Times New Roman"/>
          <w:sz w:val="28"/>
          <w:szCs w:val="28"/>
        </w:rPr>
        <w:t>:</w:t>
      </w:r>
    </w:p>
    <w:p w:rsidR="00E66CD7" w:rsidRPr="00CC4E5C" w:rsidRDefault="00D412AF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Обоб</w:t>
      </w:r>
      <w:r w:rsidR="00BB5D2F" w:rsidRPr="00CC4E5C">
        <w:rPr>
          <w:rFonts w:ascii="Times New Roman" w:hAnsi="Times New Roman" w:cs="Times New Roman"/>
          <w:sz w:val="28"/>
          <w:szCs w:val="28"/>
        </w:rPr>
        <w:t xml:space="preserve">щить и расширить знания </w:t>
      </w:r>
      <w:r w:rsidRPr="00CC4E5C">
        <w:rPr>
          <w:rFonts w:ascii="Times New Roman" w:hAnsi="Times New Roman" w:cs="Times New Roman"/>
          <w:sz w:val="28"/>
          <w:szCs w:val="28"/>
        </w:rPr>
        <w:t xml:space="preserve"> о творчестве А.С. Пушкина.</w:t>
      </w:r>
    </w:p>
    <w:p w:rsidR="00E66CD7" w:rsidRPr="00CC4E5C" w:rsidRDefault="00E66CD7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Формировать умение грамотно отвечать на вопросы.</w:t>
      </w:r>
    </w:p>
    <w:p w:rsidR="00E66CD7" w:rsidRPr="00CC4E5C" w:rsidRDefault="00E66CD7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Коррекция речи, мышления, памяти, творческих способностей.</w:t>
      </w:r>
    </w:p>
    <w:p w:rsidR="00DB5D2C" w:rsidRPr="00CC4E5C" w:rsidRDefault="00E66CD7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DB5D2C" w:rsidRPr="00CC4E5C">
        <w:rPr>
          <w:rFonts w:ascii="Times New Roman" w:hAnsi="Times New Roman" w:cs="Times New Roman"/>
          <w:sz w:val="28"/>
          <w:szCs w:val="28"/>
        </w:rPr>
        <w:t>коллективизм,  чувство соперничества.</w:t>
      </w:r>
    </w:p>
    <w:p w:rsidR="00DB5D2C" w:rsidRPr="00CC4E5C" w:rsidRDefault="00865279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CC4E5C">
        <w:rPr>
          <w:rFonts w:ascii="Times New Roman" w:hAnsi="Times New Roman" w:cs="Times New Roman"/>
          <w:sz w:val="28"/>
          <w:szCs w:val="28"/>
        </w:rPr>
        <w:t xml:space="preserve"> портрет и иллюстрации из сказок </w:t>
      </w:r>
      <w:r w:rsidR="00DB5D2C" w:rsidRPr="00CC4E5C">
        <w:rPr>
          <w:rFonts w:ascii="Times New Roman" w:hAnsi="Times New Roman" w:cs="Times New Roman"/>
          <w:sz w:val="28"/>
          <w:szCs w:val="28"/>
        </w:rPr>
        <w:t xml:space="preserve"> А.С. Пушкина,  выставка рисунков «Что за прелесть эти сказки», пластилиновые картины «Герои любимых сказок».</w:t>
      </w:r>
    </w:p>
    <w:p w:rsidR="00DB5D2C" w:rsidRPr="00CC4E5C" w:rsidRDefault="00DB5D2C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Декорации и ко</w:t>
      </w:r>
      <w:r w:rsidR="00147A5C" w:rsidRPr="00CC4E5C">
        <w:rPr>
          <w:rFonts w:ascii="Times New Roman" w:hAnsi="Times New Roman" w:cs="Times New Roman"/>
          <w:sz w:val="28"/>
          <w:szCs w:val="28"/>
        </w:rPr>
        <w:t>стюмы героев Пушкинских сказок.</w:t>
      </w:r>
    </w:p>
    <w:p w:rsidR="009636DC" w:rsidRDefault="009636DC" w:rsidP="009636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</w:p>
    <w:p w:rsidR="00DB5D2C" w:rsidRPr="00CC4E5C" w:rsidRDefault="00DB5D2C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</w:t>
      </w:r>
      <w:r w:rsidR="00D412AF" w:rsidRPr="00CC4E5C">
        <w:rPr>
          <w:rFonts w:ascii="Times New Roman" w:hAnsi="Times New Roman" w:cs="Times New Roman"/>
          <w:sz w:val="28"/>
          <w:szCs w:val="28"/>
        </w:rPr>
        <w:t xml:space="preserve">Все участники выходят и </w:t>
      </w:r>
      <w:r w:rsidR="00147A5C" w:rsidRPr="00CC4E5C">
        <w:rPr>
          <w:rFonts w:ascii="Times New Roman" w:hAnsi="Times New Roman" w:cs="Times New Roman"/>
          <w:sz w:val="28"/>
          <w:szCs w:val="28"/>
        </w:rPr>
        <w:t xml:space="preserve"> поют песню</w:t>
      </w:r>
      <w:r w:rsidR="00D412AF" w:rsidRPr="00CC4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DC" w:rsidRDefault="009636DC" w:rsidP="009636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«Гимн КВН».</w:t>
      </w:r>
    </w:p>
    <w:p w:rsidR="003B3F8C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Снова в нашем зале</w:t>
      </w:r>
      <w:r w:rsidRPr="00CC4E5C">
        <w:rPr>
          <w:rFonts w:ascii="Times New Roman" w:hAnsi="Times New Roman" w:cs="Times New Roman"/>
          <w:sz w:val="28"/>
          <w:szCs w:val="28"/>
        </w:rPr>
        <w:tab/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 нашем зале нет пустого места,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Это значит юмор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Значит,  юмор поднимает флаг!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Это значит будет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Значит,  будет долгожданный праздник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Праздник, где мы снова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Где мы снова повторим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Итак,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Припев: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Мы начинаем КВН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Для чего? Для чего?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Чтоб не осталось в стороне 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Никого! Никого!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Пусть не решить нам всех проблем 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Не решить всех проблем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Но,  станет радостнее всем,</w:t>
      </w:r>
    </w:p>
    <w:p w:rsidR="00615AE8" w:rsidRPr="00CC4E5C" w:rsidRDefault="00615AE8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Веселей станет всем!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CC4E5C">
        <w:rPr>
          <w:rFonts w:ascii="Times New Roman" w:hAnsi="Times New Roman" w:cs="Times New Roman"/>
          <w:sz w:val="28"/>
          <w:szCs w:val="28"/>
        </w:rPr>
        <w:t xml:space="preserve"> В клуб пришел, не хмурь лица,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Будь веселым до конца.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Ты не зритель и не гость,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А программы нашей гвоздь. 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Не стесняйся, не ломайся.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Всем законам подчиняйся!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C4E5C">
        <w:rPr>
          <w:rFonts w:ascii="Times New Roman" w:hAnsi="Times New Roman" w:cs="Times New Roman"/>
          <w:sz w:val="28"/>
          <w:szCs w:val="28"/>
        </w:rPr>
        <w:t xml:space="preserve"> Сегодня в нашей игре участвуют две команды: 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Синегорье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>» - капитан команды …..</w:t>
      </w:r>
    </w:p>
    <w:p w:rsidR="009A494A" w:rsidRPr="00CC4E5C" w:rsidRDefault="009A494A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«Лукоморье» - капитан команды…..</w:t>
      </w:r>
    </w:p>
    <w:p w:rsidR="009A494A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Наше уважаемое жюри: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И наши болельщики: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1Ведущий:</w:t>
      </w:r>
      <w:r w:rsidRPr="00CC4E5C">
        <w:rPr>
          <w:rFonts w:ascii="Times New Roman" w:hAnsi="Times New Roman" w:cs="Times New Roman"/>
          <w:sz w:val="28"/>
          <w:szCs w:val="28"/>
        </w:rPr>
        <w:t xml:space="preserve"> Итак, друзья, </w:t>
      </w:r>
      <w:r w:rsidR="00D412AF" w:rsidRPr="00CC4E5C">
        <w:rPr>
          <w:rFonts w:ascii="Times New Roman" w:hAnsi="Times New Roman" w:cs="Times New Roman"/>
          <w:sz w:val="28"/>
          <w:szCs w:val="28"/>
        </w:rPr>
        <w:t xml:space="preserve">всех участников просим занять свои </w:t>
      </w:r>
      <w:proofErr w:type="gramStart"/>
      <w:r w:rsidR="00D412AF" w:rsidRPr="00CC4E5C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="00D412AF" w:rsidRPr="00CC4E5C">
        <w:rPr>
          <w:rFonts w:ascii="Times New Roman" w:hAnsi="Times New Roman" w:cs="Times New Roman"/>
          <w:sz w:val="28"/>
          <w:szCs w:val="28"/>
        </w:rPr>
        <w:t xml:space="preserve"> и </w:t>
      </w:r>
      <w:r w:rsidR="00BF476C" w:rsidRPr="00CC4E5C">
        <w:rPr>
          <w:rFonts w:ascii="Times New Roman" w:hAnsi="Times New Roman" w:cs="Times New Roman"/>
          <w:sz w:val="28"/>
          <w:szCs w:val="28"/>
        </w:rPr>
        <w:t xml:space="preserve">мы </w:t>
      </w:r>
      <w:r w:rsidRPr="00CC4E5C">
        <w:rPr>
          <w:rFonts w:ascii="Times New Roman" w:hAnsi="Times New Roman" w:cs="Times New Roman"/>
          <w:sz w:val="28"/>
          <w:szCs w:val="28"/>
        </w:rPr>
        <w:t>начинаем программу.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 Затей у нас большой запас!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А для кого они?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Для вас!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C4E5C">
        <w:rPr>
          <w:rFonts w:ascii="Times New Roman" w:hAnsi="Times New Roman" w:cs="Times New Roman"/>
          <w:sz w:val="28"/>
          <w:szCs w:val="28"/>
        </w:rPr>
        <w:t xml:space="preserve"> Мы знаем, вы любите игры,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 Песни, загадки и пляски.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Но нет ничего интереснее, 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                   Чем наши волшебные сказки.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1Ведущий</w:t>
      </w:r>
      <w:r w:rsidRPr="00CC4E5C">
        <w:rPr>
          <w:rFonts w:ascii="Times New Roman" w:hAnsi="Times New Roman" w:cs="Times New Roman"/>
          <w:sz w:val="28"/>
          <w:szCs w:val="28"/>
        </w:rPr>
        <w:t>: Сейчас мы вспомним  любимые вами сказки А.С. Пушкина, чему и посвящаем наш КВН.</w:t>
      </w:r>
    </w:p>
    <w:p w:rsidR="00946B23" w:rsidRPr="00CC4E5C" w:rsidRDefault="00946B23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C4E5C">
        <w:rPr>
          <w:rFonts w:ascii="Times New Roman" w:hAnsi="Times New Roman" w:cs="Times New Roman"/>
          <w:sz w:val="28"/>
          <w:szCs w:val="28"/>
        </w:rPr>
        <w:t xml:space="preserve"> 1 конкурс – «Разминка»</w:t>
      </w:r>
      <w:r w:rsidR="00CE2895" w:rsidRPr="00CC4E5C">
        <w:rPr>
          <w:rFonts w:ascii="Times New Roman" w:hAnsi="Times New Roman" w:cs="Times New Roman"/>
          <w:sz w:val="28"/>
          <w:szCs w:val="28"/>
        </w:rPr>
        <w:t>. В этом конкурсе каждая команда задает команде соперников по 3 вопроса. За каждый правильный ответ команда зарабатывает одно очко. Начинает команда «Лукоморье».</w:t>
      </w:r>
    </w:p>
    <w:p w:rsidR="00CE2895" w:rsidRPr="00CC4E5C" w:rsidRDefault="00CE2895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1 вопрос: В какой сказке А.С. Пушкин не дал имен главным героям? (сказка о рыбаке и рыбке»)</w:t>
      </w:r>
    </w:p>
    <w:p w:rsidR="00CE2895" w:rsidRPr="00CC4E5C" w:rsidRDefault="00CE2895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2 вопрос: Сколько сказок написал А.С. Пушкин? (5 сказок)</w:t>
      </w:r>
    </w:p>
    <w:p w:rsidR="00CE2895" w:rsidRPr="00CC4E5C" w:rsidRDefault="00CE2895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3 вопрос: Какими словами начинается «Сказка о царе 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>»? («Три девицы под окном пряли поздно вечерком…»)</w:t>
      </w:r>
    </w:p>
    <w:p w:rsidR="00CE2895" w:rsidRPr="00CC4E5C" w:rsidRDefault="00CE2895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</w:t>
      </w:r>
      <w:r w:rsidRPr="00CC4E5C">
        <w:rPr>
          <w:rFonts w:ascii="Times New Roman" w:hAnsi="Times New Roman" w:cs="Times New Roman"/>
          <w:sz w:val="28"/>
          <w:szCs w:val="28"/>
        </w:rPr>
        <w:t>: А теперь свои вопросы задает команда «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Синеморье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>»</w:t>
      </w:r>
    </w:p>
    <w:p w:rsidR="00CE2895" w:rsidRPr="00CC4E5C" w:rsidRDefault="00CE2895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1 вопрос: Дайте полное название «Сказки о царе 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>»</w:t>
      </w:r>
      <w:r w:rsidR="00D935AE" w:rsidRPr="00CC4E5C">
        <w:rPr>
          <w:rFonts w:ascii="Times New Roman" w:hAnsi="Times New Roman" w:cs="Times New Roman"/>
          <w:sz w:val="28"/>
          <w:szCs w:val="28"/>
        </w:rPr>
        <w:t xml:space="preserve"> (Сказка о царе </w:t>
      </w:r>
      <w:proofErr w:type="spellStart"/>
      <w:r w:rsidR="00D935AE" w:rsidRPr="00CC4E5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D935AE" w:rsidRPr="00CC4E5C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="00D935AE" w:rsidRPr="00CC4E5C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="00D935AE" w:rsidRPr="00CC4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5AE" w:rsidRPr="00CC4E5C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="00D935AE" w:rsidRPr="00CC4E5C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Лебеди»)</w:t>
      </w:r>
    </w:p>
    <w:p w:rsidR="00D935AE" w:rsidRPr="00CC4E5C" w:rsidRDefault="00D935AE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2 вопрос: В какой сказке А.С. Пушкин употребил пословицу «Не 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садися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 xml:space="preserve"> не в свои сани»? (Сказка о рыбаке и рыбке»)</w:t>
      </w:r>
    </w:p>
    <w:p w:rsidR="00D935AE" w:rsidRPr="00CC4E5C" w:rsidRDefault="00D935AE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3 вопрос: Какими словами обращается старик к золотой рыбке? («Смилуйся золотая рыбка</w:t>
      </w:r>
      <w:proofErr w:type="gramStart"/>
      <w:r w:rsidRPr="00CC4E5C">
        <w:rPr>
          <w:rFonts w:ascii="Times New Roman" w:hAnsi="Times New Roman" w:cs="Times New Roman"/>
          <w:sz w:val="28"/>
          <w:szCs w:val="28"/>
        </w:rPr>
        <w:t>..»)</w:t>
      </w:r>
      <w:proofErr w:type="gramEnd"/>
    </w:p>
    <w:p w:rsidR="00D935AE" w:rsidRPr="009636DC" w:rsidRDefault="00D935AE" w:rsidP="00CC4E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Жюри подводит итоги.</w:t>
      </w:r>
    </w:p>
    <w:p w:rsidR="00D935AE" w:rsidRPr="00CC4E5C" w:rsidRDefault="00D935AE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CC4E5C">
        <w:rPr>
          <w:rFonts w:ascii="Times New Roman" w:hAnsi="Times New Roman" w:cs="Times New Roman"/>
          <w:sz w:val="28"/>
          <w:szCs w:val="28"/>
        </w:rPr>
        <w:t>: Второй конкурс называется «Кто быстрее?» Сейчас я буду задавать вопросы для обеих команд сразу. Отвечает та команда, которая первой подготовит ответ и поднимет руку</w:t>
      </w:r>
      <w:r w:rsidR="00755191" w:rsidRPr="00CC4E5C">
        <w:rPr>
          <w:rFonts w:ascii="Times New Roman" w:hAnsi="Times New Roman" w:cs="Times New Roman"/>
          <w:sz w:val="28"/>
          <w:szCs w:val="28"/>
        </w:rPr>
        <w:t>. Правильный ответ оценивается в 1 очко.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1 вопрос: Какими словами царица обращалась к волшебному зеркальцу? 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«Свет мой зеркальце! Скажи, 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Всех румяней и белее?»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lastRenderedPageBreak/>
        <w:t>2 вопрос: Что кричал Петушок, сидя на спице?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Кири-ку-ку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>! Царствуй лежа на боку!»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3 вопрос: Какими словами начинается «Сказка о рыбаке и рыбке»?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«Жил старик со своею старухой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У самого синего моря</w:t>
      </w:r>
      <w:proofErr w:type="gramStart"/>
      <w:r w:rsidRPr="00CC4E5C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4 вопрос Расплачиваясь с 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proofErr w:type="gramStart"/>
      <w:r w:rsidRPr="00CC4E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4E5C">
        <w:rPr>
          <w:rFonts w:ascii="Times New Roman" w:hAnsi="Times New Roman" w:cs="Times New Roman"/>
          <w:sz w:val="28"/>
          <w:szCs w:val="28"/>
        </w:rPr>
        <w:t xml:space="preserve"> поп подставил лоб. Что в это время приговаривал 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 xml:space="preserve"> с укоризной?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«Не гонялся бы ты поп за дешевизной</w:t>
      </w:r>
      <w:proofErr w:type="gramStart"/>
      <w:r w:rsidRPr="00CC4E5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5 вопрос: Сосчитайте, сколько героев сказок А.С. Пушкина изображено на плакате?(18 героев)</w:t>
      </w:r>
    </w:p>
    <w:p w:rsidR="00755191" w:rsidRPr="00CC4E5C" w:rsidRDefault="00755191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6 вопрос: Какие две сказки </w:t>
      </w:r>
      <w:r w:rsidR="00A53EBB" w:rsidRPr="00CC4E5C">
        <w:rPr>
          <w:rFonts w:ascii="Times New Roman" w:hAnsi="Times New Roman" w:cs="Times New Roman"/>
          <w:sz w:val="28"/>
          <w:szCs w:val="28"/>
        </w:rPr>
        <w:t>А.С. Пушкина заканчиваются словами: «Я там был, мед, пиво пил – и усы лишь обмочил»?</w:t>
      </w:r>
    </w:p>
    <w:p w:rsidR="00A53EBB" w:rsidRPr="00CC4E5C" w:rsidRDefault="00A53EB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>» и «Сказка о мертвой царевне»</w:t>
      </w:r>
    </w:p>
    <w:p w:rsidR="00A53EBB" w:rsidRPr="00CC4E5C" w:rsidRDefault="00A53EB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7 вопрос: Назовите слова, которыми Пушкин заканчивает «Сказку о Золотом петушке»?</w:t>
      </w:r>
    </w:p>
    <w:p w:rsidR="00A53EBB" w:rsidRPr="00CC4E5C" w:rsidRDefault="00A53EB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«Сказка ложь, да в ней намек! Добрым молодцам урок»</w:t>
      </w:r>
    </w:p>
    <w:p w:rsidR="00A53EBB" w:rsidRPr="009636DC" w:rsidRDefault="00A53EBB" w:rsidP="00CC4E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Жюри подводит итоги.</w:t>
      </w:r>
    </w:p>
    <w:p w:rsidR="00A53EBB" w:rsidRPr="00CC4E5C" w:rsidRDefault="00A53EB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</w:t>
      </w:r>
      <w:r w:rsidRPr="00CC4E5C">
        <w:rPr>
          <w:rFonts w:ascii="Times New Roman" w:hAnsi="Times New Roman" w:cs="Times New Roman"/>
          <w:sz w:val="28"/>
          <w:szCs w:val="28"/>
        </w:rPr>
        <w:t>: А теперь конкурс капитанов. Задание будет таким: я читаю отрывок из сказки, а вы должны мимикой и движениями показать происходящее</w:t>
      </w:r>
      <w:r w:rsidR="009E4134" w:rsidRPr="00CC4E5C">
        <w:rPr>
          <w:rFonts w:ascii="Times New Roman" w:hAnsi="Times New Roman" w:cs="Times New Roman"/>
          <w:sz w:val="28"/>
          <w:szCs w:val="28"/>
        </w:rPr>
        <w:t>.</w:t>
      </w:r>
    </w:p>
    <w:p w:rsidR="009E4134" w:rsidRPr="00CC4E5C" w:rsidRDefault="009E4134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1 отрывок.</w:t>
      </w:r>
    </w:p>
    <w:p w:rsidR="009E4134" w:rsidRPr="00CC4E5C" w:rsidRDefault="009E4134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«На девичник </w:t>
      </w:r>
      <w:r w:rsidR="0029455D" w:rsidRPr="00CC4E5C">
        <w:rPr>
          <w:rFonts w:ascii="Times New Roman" w:hAnsi="Times New Roman" w:cs="Times New Roman"/>
          <w:sz w:val="28"/>
          <w:szCs w:val="28"/>
        </w:rPr>
        <w:t>собираясь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Вот царица наряжаясь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Перед зеркальцем своим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4E5C">
        <w:rPr>
          <w:rFonts w:ascii="Times New Roman" w:hAnsi="Times New Roman" w:cs="Times New Roman"/>
          <w:sz w:val="28"/>
          <w:szCs w:val="28"/>
        </w:rPr>
        <w:t>Перемолвилася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 xml:space="preserve"> с ним: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-Я ль,  скажи мне, всех милее,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Что же зеркальце в ответ?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-Ты прекрасна, спору нет,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Но царица всех милее,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Всех румяней и белее».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Как царица отпрыгнет,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Да как ручку </w:t>
      </w:r>
      <w:proofErr w:type="spellStart"/>
      <w:r w:rsidRPr="00CC4E5C">
        <w:rPr>
          <w:rFonts w:ascii="Times New Roman" w:hAnsi="Times New Roman" w:cs="Times New Roman"/>
          <w:sz w:val="28"/>
          <w:szCs w:val="28"/>
        </w:rPr>
        <w:t>замахнет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>,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Да по зеркальцу как хлопнет,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Каблучком – </w:t>
      </w:r>
      <w:proofErr w:type="gramStart"/>
      <w:r w:rsidRPr="00CC4E5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C4E5C">
        <w:rPr>
          <w:rFonts w:ascii="Times New Roman" w:hAnsi="Times New Roman" w:cs="Times New Roman"/>
          <w:sz w:val="28"/>
          <w:szCs w:val="28"/>
        </w:rPr>
        <w:t xml:space="preserve"> как притопне</w:t>
      </w:r>
      <w:r w:rsidR="00BF476C" w:rsidRPr="00CC4E5C">
        <w:rPr>
          <w:rFonts w:ascii="Times New Roman" w:hAnsi="Times New Roman" w:cs="Times New Roman"/>
          <w:sz w:val="28"/>
          <w:szCs w:val="28"/>
        </w:rPr>
        <w:t>т</w:t>
      </w:r>
      <w:r w:rsidRPr="00CC4E5C">
        <w:rPr>
          <w:rFonts w:ascii="Times New Roman" w:hAnsi="Times New Roman" w:cs="Times New Roman"/>
          <w:sz w:val="28"/>
          <w:szCs w:val="28"/>
        </w:rPr>
        <w:t>..»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C4E5C">
        <w:rPr>
          <w:rFonts w:ascii="Times New Roman" w:hAnsi="Times New Roman" w:cs="Times New Roman"/>
          <w:sz w:val="28"/>
          <w:szCs w:val="28"/>
        </w:rPr>
        <w:t xml:space="preserve"> А сейчас задание для капитана второй команды.</w:t>
      </w:r>
    </w:p>
    <w:p w:rsidR="00BF476C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«В комнату вошла</w:t>
      </w:r>
      <w:r w:rsidR="00BF476C" w:rsidRPr="00CC4E5C">
        <w:rPr>
          <w:rFonts w:ascii="Times New Roman" w:hAnsi="Times New Roman" w:cs="Times New Roman"/>
          <w:sz w:val="28"/>
          <w:szCs w:val="28"/>
        </w:rPr>
        <w:t xml:space="preserve"> она</w:t>
      </w:r>
      <w:r w:rsidRPr="00CC4E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Дверь тихонько заперла,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Под окно за пряжу села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Ждать хозяев, а глядела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Все на яблочко. Оно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Соку спелого полно…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Подождать она хотела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До обеда; не стерпела.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 руки яблоко взяла,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lastRenderedPageBreak/>
        <w:t>К алым губкам поднесла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Потихоньку прикусила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И кусочек проглотила</w:t>
      </w:r>
      <w:proofErr w:type="gramStart"/>
      <w:r w:rsidRPr="00CC4E5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Вдруг она,  моя душа</w:t>
      </w:r>
    </w:p>
    <w:p w:rsidR="0029455D" w:rsidRPr="00CC4E5C" w:rsidRDefault="0029455D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Пошатнулась не дыша,</w:t>
      </w:r>
    </w:p>
    <w:p w:rsidR="0029455D" w:rsidRPr="00CC4E5C" w:rsidRDefault="00CA2464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Белы руки опустила,</w:t>
      </w:r>
    </w:p>
    <w:p w:rsidR="00CA2464" w:rsidRPr="00CC4E5C" w:rsidRDefault="00CA2464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Плод румяный уронила,</w:t>
      </w:r>
    </w:p>
    <w:p w:rsidR="00CA2464" w:rsidRPr="00CC4E5C" w:rsidRDefault="00CA2464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C4E5C">
        <w:rPr>
          <w:rFonts w:ascii="Times New Roman" w:hAnsi="Times New Roman" w:cs="Times New Roman"/>
          <w:sz w:val="28"/>
          <w:szCs w:val="28"/>
        </w:rPr>
        <w:t>Закатилися</w:t>
      </w:r>
      <w:proofErr w:type="spellEnd"/>
      <w:r w:rsidRPr="00CC4E5C">
        <w:rPr>
          <w:rFonts w:ascii="Times New Roman" w:hAnsi="Times New Roman" w:cs="Times New Roman"/>
          <w:sz w:val="28"/>
          <w:szCs w:val="28"/>
        </w:rPr>
        <w:t xml:space="preserve"> глаза</w:t>
      </w:r>
    </w:p>
    <w:p w:rsidR="00CA2464" w:rsidRPr="00CC4E5C" w:rsidRDefault="00CA2464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И она под образа</w:t>
      </w:r>
    </w:p>
    <w:p w:rsidR="00CA2464" w:rsidRPr="00CC4E5C" w:rsidRDefault="00CA2464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Головой на лавку пала</w:t>
      </w:r>
    </w:p>
    <w:p w:rsidR="00CA2464" w:rsidRPr="00CC4E5C" w:rsidRDefault="00CA2464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C4E5C">
        <w:rPr>
          <w:rFonts w:ascii="Times New Roman" w:hAnsi="Times New Roman" w:cs="Times New Roman"/>
          <w:sz w:val="28"/>
          <w:szCs w:val="28"/>
        </w:rPr>
        <w:t>тиха</w:t>
      </w:r>
      <w:proofErr w:type="gramEnd"/>
      <w:r w:rsidRPr="00CC4E5C">
        <w:rPr>
          <w:rFonts w:ascii="Times New Roman" w:hAnsi="Times New Roman" w:cs="Times New Roman"/>
          <w:sz w:val="28"/>
          <w:szCs w:val="28"/>
        </w:rPr>
        <w:t xml:space="preserve"> недвижна стала…»</w:t>
      </w:r>
    </w:p>
    <w:p w:rsidR="00D412AF" w:rsidRPr="00CC4E5C" w:rsidRDefault="00D412AF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C4E5C">
        <w:rPr>
          <w:rFonts w:ascii="Times New Roman" w:hAnsi="Times New Roman" w:cs="Times New Roman"/>
          <w:sz w:val="28"/>
          <w:szCs w:val="28"/>
        </w:rPr>
        <w:t xml:space="preserve"> А теперь второе задание для капитанов. С закрытыми глазами нарисовать на листе бумаги море, а в нем золотую рыбку.</w:t>
      </w:r>
    </w:p>
    <w:p w:rsidR="00D412AF" w:rsidRPr="009636DC" w:rsidRDefault="00D412AF" w:rsidP="00CC4E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Жюри подводит итоги конкурса капитанов.</w:t>
      </w:r>
    </w:p>
    <w:p w:rsidR="00CA2464" w:rsidRPr="00CC4E5C" w:rsidRDefault="00D412AF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1</w:t>
      </w:r>
      <w:r w:rsidR="00CA2464" w:rsidRPr="009636D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A2464" w:rsidRPr="00CC4E5C">
        <w:rPr>
          <w:rFonts w:ascii="Times New Roman" w:hAnsi="Times New Roman" w:cs="Times New Roman"/>
          <w:sz w:val="28"/>
          <w:szCs w:val="28"/>
        </w:rPr>
        <w:t xml:space="preserve"> Следующий конкурс «Домашнее задание». Каждая команда должна была подготовить сцену из сказки. Первой показывает свое задание команда «</w:t>
      </w:r>
      <w:proofErr w:type="spellStart"/>
      <w:r w:rsidR="00CA2464" w:rsidRPr="00CC4E5C">
        <w:rPr>
          <w:rFonts w:ascii="Times New Roman" w:hAnsi="Times New Roman" w:cs="Times New Roman"/>
          <w:sz w:val="28"/>
          <w:szCs w:val="28"/>
        </w:rPr>
        <w:t>Синеморье</w:t>
      </w:r>
      <w:proofErr w:type="spellEnd"/>
      <w:r w:rsidR="00CA2464" w:rsidRPr="00CC4E5C">
        <w:rPr>
          <w:rFonts w:ascii="Times New Roman" w:hAnsi="Times New Roman" w:cs="Times New Roman"/>
          <w:sz w:val="28"/>
          <w:szCs w:val="28"/>
        </w:rPr>
        <w:t>». А теперь смотрим домашнее задание команды «Лукоморье»</w:t>
      </w:r>
      <w:r w:rsidRPr="00CC4E5C">
        <w:rPr>
          <w:rFonts w:ascii="Times New Roman" w:hAnsi="Times New Roman" w:cs="Times New Roman"/>
          <w:sz w:val="28"/>
          <w:szCs w:val="28"/>
        </w:rPr>
        <w:t>.</w:t>
      </w:r>
    </w:p>
    <w:p w:rsidR="00BF476C" w:rsidRPr="009636DC" w:rsidRDefault="009636DC" w:rsidP="00CC4E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подводит </w:t>
      </w:r>
      <w:r w:rsidR="00BF476C" w:rsidRPr="009636DC">
        <w:rPr>
          <w:rFonts w:ascii="Times New Roman" w:hAnsi="Times New Roman" w:cs="Times New Roman"/>
          <w:b/>
          <w:sz w:val="28"/>
          <w:szCs w:val="28"/>
        </w:rPr>
        <w:t xml:space="preserve"> итоги. </w:t>
      </w:r>
    </w:p>
    <w:p w:rsidR="007050AB" w:rsidRPr="00CC4E5C" w:rsidRDefault="00BF476C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2Ведущий:</w:t>
      </w:r>
      <w:r w:rsidRPr="00CC4E5C">
        <w:rPr>
          <w:rFonts w:ascii="Times New Roman" w:hAnsi="Times New Roman" w:cs="Times New Roman"/>
          <w:sz w:val="28"/>
          <w:szCs w:val="28"/>
        </w:rPr>
        <w:t xml:space="preserve"> А мы проводим конкурс для болельщиков, которые могут добавить своими ответами очко своей команде. У нас есть «Мешок сказок»</w:t>
      </w:r>
      <w:r w:rsidR="007050AB" w:rsidRPr="00CC4E5C">
        <w:rPr>
          <w:rFonts w:ascii="Times New Roman" w:hAnsi="Times New Roman" w:cs="Times New Roman"/>
          <w:sz w:val="28"/>
          <w:szCs w:val="28"/>
        </w:rPr>
        <w:t>, д</w:t>
      </w:r>
      <w:r w:rsidRPr="00CC4E5C">
        <w:rPr>
          <w:rFonts w:ascii="Times New Roman" w:hAnsi="Times New Roman" w:cs="Times New Roman"/>
          <w:sz w:val="28"/>
          <w:szCs w:val="28"/>
        </w:rPr>
        <w:t xml:space="preserve">остав предмет из которого, вы должны назвать </w:t>
      </w:r>
      <w:r w:rsidR="007050AB" w:rsidRPr="00CC4E5C">
        <w:rPr>
          <w:rFonts w:ascii="Times New Roman" w:hAnsi="Times New Roman" w:cs="Times New Roman"/>
          <w:sz w:val="28"/>
          <w:szCs w:val="28"/>
        </w:rPr>
        <w:t>из какой он сказк</w:t>
      </w:r>
      <w:proofErr w:type="gramStart"/>
      <w:r w:rsidR="007050AB" w:rsidRPr="00CC4E5C">
        <w:rPr>
          <w:rFonts w:ascii="Times New Roman" w:hAnsi="Times New Roman" w:cs="Times New Roman"/>
          <w:sz w:val="28"/>
          <w:szCs w:val="28"/>
        </w:rPr>
        <w:t>и</w:t>
      </w:r>
      <w:r w:rsidR="00E37161" w:rsidRPr="00CC4E5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7161" w:rsidRPr="00CC4E5C">
        <w:rPr>
          <w:rFonts w:ascii="Times New Roman" w:hAnsi="Times New Roman" w:cs="Times New Roman"/>
          <w:sz w:val="28"/>
          <w:szCs w:val="28"/>
        </w:rPr>
        <w:t>заяц, петушок, сеть, яблоко, собака)</w:t>
      </w:r>
      <w:r w:rsidR="007050AB" w:rsidRPr="00CC4E5C">
        <w:rPr>
          <w:rFonts w:ascii="Times New Roman" w:hAnsi="Times New Roman" w:cs="Times New Roman"/>
          <w:sz w:val="28"/>
          <w:szCs w:val="28"/>
        </w:rPr>
        <w:t>.</w:t>
      </w:r>
    </w:p>
    <w:p w:rsidR="00946B23" w:rsidRPr="009636DC" w:rsidRDefault="00946B23" w:rsidP="00CC4E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50AB" w:rsidRPr="009636DC">
        <w:rPr>
          <w:rFonts w:ascii="Times New Roman" w:hAnsi="Times New Roman" w:cs="Times New Roman"/>
          <w:b/>
          <w:sz w:val="28"/>
          <w:szCs w:val="28"/>
        </w:rPr>
        <w:t xml:space="preserve">Жюри подводит окончательные итоги. </w:t>
      </w:r>
      <w:r w:rsidR="00BB5D2F" w:rsidRPr="009636DC">
        <w:rPr>
          <w:rFonts w:ascii="Times New Roman" w:hAnsi="Times New Roman" w:cs="Times New Roman"/>
          <w:b/>
          <w:sz w:val="28"/>
          <w:szCs w:val="28"/>
        </w:rPr>
        <w:t>Награждение.</w:t>
      </w:r>
      <w:r w:rsidRPr="009636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4799" w:rsidRPr="00CC4E5C" w:rsidRDefault="00BB5D2F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1Ведущий</w:t>
      </w:r>
      <w:r w:rsidR="007050AB" w:rsidRPr="009636DC">
        <w:rPr>
          <w:rFonts w:ascii="Times New Roman" w:hAnsi="Times New Roman" w:cs="Times New Roman"/>
          <w:b/>
          <w:sz w:val="28"/>
          <w:szCs w:val="28"/>
        </w:rPr>
        <w:t>:</w:t>
      </w:r>
      <w:r w:rsidR="007050AB" w:rsidRPr="00CC4E5C">
        <w:rPr>
          <w:rFonts w:ascii="Times New Roman" w:hAnsi="Times New Roman" w:cs="Times New Roman"/>
          <w:sz w:val="28"/>
          <w:szCs w:val="28"/>
        </w:rPr>
        <w:t xml:space="preserve">  М</w:t>
      </w:r>
      <w:r w:rsidR="00147A5C" w:rsidRPr="00CC4E5C">
        <w:rPr>
          <w:rFonts w:ascii="Times New Roman" w:hAnsi="Times New Roman" w:cs="Times New Roman"/>
          <w:sz w:val="28"/>
          <w:szCs w:val="28"/>
        </w:rPr>
        <w:t>ы побывали в прекрасной стране Пушкинских сказок</w:t>
      </w:r>
      <w:r w:rsidR="007050AB" w:rsidRPr="00CC4E5C">
        <w:rPr>
          <w:rFonts w:ascii="Times New Roman" w:hAnsi="Times New Roman" w:cs="Times New Roman"/>
          <w:sz w:val="28"/>
          <w:szCs w:val="28"/>
        </w:rPr>
        <w:t xml:space="preserve">, проделав огромную подготовительную работу: </w:t>
      </w:r>
    </w:p>
    <w:p w:rsidR="00374799" w:rsidRPr="00CC4E5C" w:rsidRDefault="00374799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</w:t>
      </w:r>
      <w:r w:rsidR="007050AB" w:rsidRPr="00CC4E5C">
        <w:rPr>
          <w:rFonts w:ascii="Times New Roman" w:hAnsi="Times New Roman" w:cs="Times New Roman"/>
          <w:sz w:val="28"/>
          <w:szCs w:val="28"/>
        </w:rPr>
        <w:t xml:space="preserve">еречитали и пересмотрели все сказки А.С. Пушкина. </w:t>
      </w:r>
    </w:p>
    <w:p w:rsidR="00374799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 творческой мастерской изготовили пластилиновые картина «Герои любимых сказок</w:t>
      </w:r>
      <w:r w:rsidR="00374799" w:rsidRPr="00CC4E5C">
        <w:rPr>
          <w:rFonts w:ascii="Times New Roman" w:hAnsi="Times New Roman" w:cs="Times New Roman"/>
          <w:sz w:val="28"/>
          <w:szCs w:val="28"/>
        </w:rPr>
        <w:t>».</w:t>
      </w:r>
    </w:p>
    <w:p w:rsidR="00374799" w:rsidRPr="00CC4E5C" w:rsidRDefault="00374799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Выставка творческих работ учащихся организована  в библиотеке</w:t>
      </w:r>
      <w:r w:rsidR="007050AB" w:rsidRPr="00CC4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799" w:rsidRPr="00CC4E5C" w:rsidRDefault="00525B2E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F45676" w:rsidRPr="00CC4E5C">
        <w:rPr>
          <w:rFonts w:ascii="Times New Roman" w:hAnsi="Times New Roman" w:cs="Times New Roman"/>
          <w:sz w:val="28"/>
          <w:szCs w:val="28"/>
        </w:rPr>
        <w:t>фестивале</w:t>
      </w:r>
      <w:r w:rsidRPr="00CC4E5C">
        <w:rPr>
          <w:rFonts w:ascii="Times New Roman" w:hAnsi="Times New Roman" w:cs="Times New Roman"/>
          <w:sz w:val="28"/>
          <w:szCs w:val="28"/>
        </w:rPr>
        <w:t xml:space="preserve"> - конкурсе</w:t>
      </w:r>
      <w:r w:rsidR="00F45676" w:rsidRPr="00CC4E5C">
        <w:rPr>
          <w:rFonts w:ascii="Times New Roman" w:hAnsi="Times New Roman" w:cs="Times New Roman"/>
          <w:sz w:val="28"/>
          <w:szCs w:val="28"/>
        </w:rPr>
        <w:t xml:space="preserve"> </w:t>
      </w:r>
      <w:r w:rsidRPr="00CC4E5C">
        <w:rPr>
          <w:rFonts w:ascii="Times New Roman" w:hAnsi="Times New Roman" w:cs="Times New Roman"/>
          <w:sz w:val="28"/>
          <w:szCs w:val="28"/>
        </w:rPr>
        <w:t>«Здравствуй, племя младое, незнакомое…», посвященном Дню русского языка и 215-летию со дня рождения А.С. Пушкина</w:t>
      </w:r>
      <w:r w:rsidR="00147A5C" w:rsidRPr="00CC4E5C">
        <w:rPr>
          <w:rFonts w:ascii="Times New Roman" w:hAnsi="Times New Roman" w:cs="Times New Roman"/>
          <w:sz w:val="28"/>
          <w:szCs w:val="28"/>
        </w:rPr>
        <w:t>.</w:t>
      </w:r>
      <w:r w:rsidRPr="00CC4E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99" w:rsidRPr="00CC4E5C" w:rsidRDefault="00525B2E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Подготовили выставку рисунков «Что за прелесть эти сказки</w:t>
      </w:r>
      <w:proofErr w:type="gramStart"/>
      <w:r w:rsidRPr="00CC4E5C">
        <w:rPr>
          <w:rFonts w:ascii="Times New Roman" w:hAnsi="Times New Roman" w:cs="Times New Roman"/>
          <w:sz w:val="28"/>
          <w:szCs w:val="28"/>
        </w:rPr>
        <w:t>..»</w:t>
      </w:r>
      <w:r w:rsidR="00374799" w:rsidRPr="00CC4E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B5D2F" w:rsidRPr="00CC4E5C" w:rsidRDefault="00BB5D2F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П</w:t>
      </w:r>
      <w:r w:rsidR="00374799" w:rsidRPr="00CC4E5C">
        <w:rPr>
          <w:rFonts w:ascii="Times New Roman" w:hAnsi="Times New Roman" w:cs="Times New Roman"/>
          <w:sz w:val="28"/>
          <w:szCs w:val="28"/>
        </w:rPr>
        <w:t>ровели КВН по сказкам А.С. Пушкина.</w:t>
      </w:r>
    </w:p>
    <w:p w:rsidR="007050AB" w:rsidRPr="00CC4E5C" w:rsidRDefault="00BB5D2F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6DC">
        <w:rPr>
          <w:rFonts w:ascii="Times New Roman" w:hAnsi="Times New Roman" w:cs="Times New Roman"/>
          <w:b/>
          <w:sz w:val="28"/>
          <w:szCs w:val="28"/>
        </w:rPr>
        <w:t>2Ведущий</w:t>
      </w:r>
      <w:r w:rsidRPr="00CC4E5C">
        <w:rPr>
          <w:rFonts w:ascii="Times New Roman" w:hAnsi="Times New Roman" w:cs="Times New Roman"/>
          <w:sz w:val="28"/>
          <w:szCs w:val="28"/>
        </w:rPr>
        <w:t>:</w:t>
      </w:r>
      <w:r w:rsidRPr="00CC4E5C">
        <w:rPr>
          <w:rFonts w:ascii="Times New Roman" w:hAnsi="Times New Roman" w:cs="Times New Roman"/>
          <w:sz w:val="28"/>
          <w:szCs w:val="28"/>
        </w:rPr>
        <w:tab/>
      </w:r>
      <w:r w:rsidR="00147A5C" w:rsidRPr="00CC4E5C">
        <w:rPr>
          <w:rFonts w:ascii="Times New Roman" w:hAnsi="Times New Roman" w:cs="Times New Roman"/>
          <w:sz w:val="28"/>
          <w:szCs w:val="28"/>
        </w:rPr>
        <w:t xml:space="preserve"> Я надеюсь, что вам еще и еще раз захочется слушать и перечитывать эти сказки, брать пример с положительных героев его произвед</w:t>
      </w:r>
      <w:r w:rsidR="007050AB" w:rsidRPr="00CC4E5C">
        <w:rPr>
          <w:rFonts w:ascii="Times New Roman" w:hAnsi="Times New Roman" w:cs="Times New Roman"/>
          <w:sz w:val="28"/>
          <w:szCs w:val="28"/>
        </w:rPr>
        <w:t xml:space="preserve">ений. </w:t>
      </w:r>
    </w:p>
    <w:p w:rsidR="007050AB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Это Пушкин. Это чудо</w:t>
      </w:r>
    </w:p>
    <w:p w:rsidR="007050AB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Это прелесть без конца.</w:t>
      </w:r>
    </w:p>
    <w:p w:rsidR="007050AB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В нашей жизни вечно будут</w:t>
      </w:r>
    </w:p>
    <w:p w:rsidR="007050AB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Этих сказок голоса.</w:t>
      </w:r>
    </w:p>
    <w:p w:rsidR="007050AB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Сколько сказок у поэта?</w:t>
      </w:r>
    </w:p>
    <w:p w:rsidR="007050AB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Их не много и не мало,</w:t>
      </w:r>
    </w:p>
    <w:p w:rsidR="007050AB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Но все Пушкинские – это</w:t>
      </w:r>
    </w:p>
    <w:p w:rsidR="007050AB" w:rsidRPr="00CC4E5C" w:rsidRDefault="007050AB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lastRenderedPageBreak/>
        <w:t>Наше вечное начало.</w:t>
      </w:r>
    </w:p>
    <w:p w:rsidR="00615AE8" w:rsidRPr="00CC4E5C" w:rsidRDefault="007050AB" w:rsidP="009636DC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Спасибо всем за участие</w:t>
      </w:r>
      <w:r w:rsidR="009636DC">
        <w:rPr>
          <w:rFonts w:ascii="Times New Roman" w:hAnsi="Times New Roman" w:cs="Times New Roman"/>
          <w:sz w:val="28"/>
          <w:szCs w:val="28"/>
        </w:rPr>
        <w:t>.</w:t>
      </w:r>
    </w:p>
    <w:p w:rsidR="001A64D0" w:rsidRPr="00CC4E5C" w:rsidRDefault="009636DC" w:rsidP="009636D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64D0" w:rsidRPr="00CC4E5C" w:rsidRDefault="001A64D0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Тесленко Н.А. КВН Сказки А.С.Пушкина.//Начальная школа. – 1990. – № 6 – с. 69.</w:t>
      </w:r>
    </w:p>
    <w:p w:rsidR="001A64D0" w:rsidRPr="00CC4E5C" w:rsidRDefault="001A64D0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http://ostrov-ivana.narod.ru/mif/saltan04.jpg – иллюстрация</w:t>
      </w:r>
    </w:p>
    <w:p w:rsidR="001A64D0" w:rsidRPr="00CC4E5C" w:rsidRDefault="001A64D0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>http://multjashki.net/img_kadr/skazka.o.rybake.i.rybke.avi.image3.jpg – иллюстрация</w:t>
      </w:r>
    </w:p>
    <w:p w:rsidR="001A64D0" w:rsidRPr="00CC4E5C" w:rsidRDefault="001A64D0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http://multiki.arjlover.net/ap/skazka.o.pope.i.o.rabotnike.ego.balde.avi/skazka.o.pope.i.o.rabotn ike.ego.balde.avi.image6.jpg – иллюстрация</w:t>
      </w:r>
    </w:p>
    <w:p w:rsidR="00615AE8" w:rsidRPr="00CC4E5C" w:rsidRDefault="001A64D0" w:rsidP="00CC4E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C4E5C">
        <w:rPr>
          <w:rFonts w:ascii="Times New Roman" w:hAnsi="Times New Roman" w:cs="Times New Roman"/>
          <w:sz w:val="28"/>
          <w:szCs w:val="28"/>
        </w:rPr>
        <w:t xml:space="preserve"> http://multiki.arjlover.net/ap/skazka.o.pope.i.o.rabotnike.ego.balde.avi/skazka.o.pope.i.o.rabotn ike.ego.balde.avi.image6.jpg – иллюстрации</w:t>
      </w:r>
    </w:p>
    <w:sectPr w:rsidR="00615AE8" w:rsidRPr="00CC4E5C" w:rsidSect="003B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190"/>
    <w:multiLevelType w:val="hybridMultilevel"/>
    <w:tmpl w:val="4560C9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13B555D"/>
    <w:multiLevelType w:val="hybridMultilevel"/>
    <w:tmpl w:val="309AD204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5AE8"/>
    <w:rsid w:val="00147A5C"/>
    <w:rsid w:val="001A64D0"/>
    <w:rsid w:val="001B25BA"/>
    <w:rsid w:val="00251403"/>
    <w:rsid w:val="0029455D"/>
    <w:rsid w:val="00374799"/>
    <w:rsid w:val="003B3F8C"/>
    <w:rsid w:val="00525B2E"/>
    <w:rsid w:val="00552CE5"/>
    <w:rsid w:val="00606690"/>
    <w:rsid w:val="00615AE8"/>
    <w:rsid w:val="007050AB"/>
    <w:rsid w:val="00755191"/>
    <w:rsid w:val="00865279"/>
    <w:rsid w:val="00900A8D"/>
    <w:rsid w:val="00946B23"/>
    <w:rsid w:val="009636DC"/>
    <w:rsid w:val="009A494A"/>
    <w:rsid w:val="009E4134"/>
    <w:rsid w:val="00A53EBB"/>
    <w:rsid w:val="00A74432"/>
    <w:rsid w:val="00B131E2"/>
    <w:rsid w:val="00BB5D2F"/>
    <w:rsid w:val="00BD1CC8"/>
    <w:rsid w:val="00BF476C"/>
    <w:rsid w:val="00CA2464"/>
    <w:rsid w:val="00CC4E5C"/>
    <w:rsid w:val="00CE2895"/>
    <w:rsid w:val="00CF1EAB"/>
    <w:rsid w:val="00D412AF"/>
    <w:rsid w:val="00D935AE"/>
    <w:rsid w:val="00DB5D2C"/>
    <w:rsid w:val="00DD7830"/>
    <w:rsid w:val="00E37161"/>
    <w:rsid w:val="00E66CD7"/>
    <w:rsid w:val="00ED0412"/>
    <w:rsid w:val="00EE5A88"/>
    <w:rsid w:val="00F0355A"/>
    <w:rsid w:val="00F4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D7"/>
    <w:pPr>
      <w:ind w:left="720"/>
      <w:contextualSpacing/>
    </w:pPr>
  </w:style>
  <w:style w:type="paragraph" w:styleId="a4">
    <w:name w:val="No Spacing"/>
    <w:uiPriority w:val="1"/>
    <w:qFormat/>
    <w:rsid w:val="00CC4E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1C0D-A127-4322-B560-E666260B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13</cp:revision>
  <cp:lastPrinted>2014-10-23T08:58:00Z</cp:lastPrinted>
  <dcterms:created xsi:type="dcterms:W3CDTF">2014-10-14T06:39:00Z</dcterms:created>
  <dcterms:modified xsi:type="dcterms:W3CDTF">2014-12-08T14:27:00Z</dcterms:modified>
</cp:coreProperties>
</file>