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AF" w:rsidRDefault="00D65DAF" w:rsidP="00747580">
      <w:pPr>
        <w:jc w:val="center"/>
      </w:pPr>
      <w:r>
        <w:t>Министерство образования республики Мордовия</w:t>
      </w:r>
    </w:p>
    <w:p w:rsidR="00D65DAF" w:rsidRDefault="00D65DAF" w:rsidP="00747580">
      <w:pPr>
        <w:jc w:val="center"/>
      </w:pPr>
      <w:r>
        <w:t xml:space="preserve">МБОУ «Тат – </w:t>
      </w:r>
      <w:proofErr w:type="spellStart"/>
      <w:r>
        <w:t>Пишленская</w:t>
      </w:r>
      <w:proofErr w:type="spellEnd"/>
      <w:r>
        <w:t xml:space="preserve"> СОШ»</w:t>
      </w:r>
    </w:p>
    <w:p w:rsidR="00D65DAF" w:rsidRDefault="00D65DAF" w:rsidP="00747580">
      <w:pPr>
        <w:jc w:val="center"/>
      </w:pPr>
      <w:proofErr w:type="spellStart"/>
      <w:r>
        <w:t>Неясова</w:t>
      </w:r>
      <w:proofErr w:type="spellEnd"/>
      <w:r>
        <w:t xml:space="preserve"> </w:t>
      </w:r>
      <w:proofErr w:type="spellStart"/>
      <w:r>
        <w:t>Шафика</w:t>
      </w:r>
      <w:proofErr w:type="spellEnd"/>
      <w:r>
        <w:t xml:space="preserve"> </w:t>
      </w:r>
      <w:proofErr w:type="spellStart"/>
      <w:r>
        <w:t>Шикуровна</w:t>
      </w:r>
      <w:proofErr w:type="spellEnd"/>
      <w:r>
        <w:t xml:space="preserve"> </w:t>
      </w:r>
    </w:p>
    <w:p w:rsidR="00D65DAF" w:rsidRDefault="00D65DAF" w:rsidP="00747580">
      <w:pPr>
        <w:jc w:val="center"/>
      </w:pPr>
    </w:p>
    <w:p w:rsidR="00D65DAF" w:rsidRDefault="00D65DAF" w:rsidP="00747580">
      <w:pPr>
        <w:jc w:val="center"/>
      </w:pPr>
    </w:p>
    <w:p w:rsidR="00747580" w:rsidRPr="0096311F" w:rsidRDefault="00747580" w:rsidP="00747580">
      <w:pPr>
        <w:jc w:val="center"/>
      </w:pPr>
      <w:r w:rsidRPr="0096311F">
        <w:t>«СЛОВО, НЕ СОРВИСЬ НА СТОН»</w:t>
      </w:r>
    </w:p>
    <w:p w:rsidR="00747580" w:rsidRPr="0096311F" w:rsidRDefault="00747580" w:rsidP="00747580">
      <w:pPr>
        <w:jc w:val="center"/>
      </w:pPr>
      <w:r w:rsidRPr="0096311F">
        <w:t>(ПОЭЗИЯ МУЖЕСТВА)</w:t>
      </w:r>
    </w:p>
    <w:p w:rsidR="00747580" w:rsidRPr="0096311F" w:rsidRDefault="00747580" w:rsidP="00747580">
      <w:pPr>
        <w:jc w:val="center"/>
      </w:pPr>
      <w:r w:rsidRPr="0096311F">
        <w:t>Урок памяти, урок -  раздумье.</w:t>
      </w:r>
    </w:p>
    <w:p w:rsidR="00747580" w:rsidRPr="0096311F" w:rsidRDefault="00747580" w:rsidP="00747580"/>
    <w:p w:rsidR="00747580" w:rsidRPr="0096311F" w:rsidRDefault="00747580" w:rsidP="00747580">
      <w:r w:rsidRPr="0096311F">
        <w:t>Цель:1)определить особую роль поэзии в дни войны;</w:t>
      </w:r>
    </w:p>
    <w:p w:rsidR="00747580" w:rsidRPr="0096311F" w:rsidRDefault="00747580" w:rsidP="00747580">
      <w:r w:rsidRPr="0096311F">
        <w:t xml:space="preserve">         2)определить основной пафос и </w:t>
      </w:r>
      <w:proofErr w:type="gramStart"/>
      <w:r w:rsidRPr="0096311F">
        <w:t>художественное</w:t>
      </w:r>
      <w:proofErr w:type="gramEnd"/>
      <w:r w:rsidRPr="0096311F">
        <w:t xml:space="preserve">             </w:t>
      </w:r>
    </w:p>
    <w:p w:rsidR="00747580" w:rsidRPr="0096311F" w:rsidRDefault="00747580" w:rsidP="00747580">
      <w:r w:rsidRPr="0096311F">
        <w:t xml:space="preserve">         своеобразие  поэзии военных лет;</w:t>
      </w:r>
    </w:p>
    <w:p w:rsidR="00747580" w:rsidRPr="0096311F" w:rsidRDefault="00747580" w:rsidP="00747580">
      <w:r w:rsidRPr="0096311F">
        <w:t xml:space="preserve">         3)дать краткий анализ патриотической лирики поэзии </w:t>
      </w:r>
    </w:p>
    <w:p w:rsidR="00747580" w:rsidRPr="0096311F" w:rsidRDefault="00747580" w:rsidP="00747580">
      <w:r w:rsidRPr="0096311F">
        <w:t xml:space="preserve">         в годы войны;</w:t>
      </w:r>
    </w:p>
    <w:p w:rsidR="00747580" w:rsidRPr="0096311F" w:rsidRDefault="00747580" w:rsidP="00747580">
      <w:r w:rsidRPr="0096311F">
        <w:t xml:space="preserve">         4)воспитание патриотизма, мужества, гордости;</w:t>
      </w:r>
    </w:p>
    <w:p w:rsidR="00747580" w:rsidRPr="0096311F" w:rsidRDefault="00747580" w:rsidP="00747580">
      <w:r w:rsidRPr="0096311F">
        <w:t xml:space="preserve">         5)развитие речи учащихся.</w:t>
      </w:r>
    </w:p>
    <w:p w:rsidR="00747580" w:rsidRPr="0096311F" w:rsidRDefault="00747580" w:rsidP="00747580"/>
    <w:p w:rsidR="00747580" w:rsidRPr="0096311F" w:rsidRDefault="00747580" w:rsidP="00747580">
      <w:r w:rsidRPr="0096311F">
        <w:t>Воспитательные задачи: 1)привитие любви к родному слову</w:t>
      </w:r>
    </w:p>
    <w:p w:rsidR="00747580" w:rsidRPr="0096311F" w:rsidRDefault="00747580" w:rsidP="00747580">
      <w:r w:rsidRPr="0096311F">
        <w:t xml:space="preserve">                                           2)воспитание души, желания стать</w:t>
      </w:r>
    </w:p>
    <w:p w:rsidR="00747580" w:rsidRPr="0096311F" w:rsidRDefault="00747580" w:rsidP="00747580">
      <w:r w:rsidRPr="0096311F">
        <w:t xml:space="preserve">                                           лучше, чище</w:t>
      </w:r>
    </w:p>
    <w:p w:rsidR="00747580" w:rsidRPr="0096311F" w:rsidRDefault="00747580" w:rsidP="00747580">
      <w:r w:rsidRPr="0096311F">
        <w:t>Оборудование: сборники стихов, портреты, грамзапись.</w:t>
      </w:r>
    </w:p>
    <w:p w:rsidR="00747580" w:rsidRPr="0096311F" w:rsidRDefault="00747580" w:rsidP="00747580"/>
    <w:p w:rsidR="00747580" w:rsidRPr="0096311F" w:rsidRDefault="00747580" w:rsidP="00747580">
      <w:r w:rsidRPr="0096311F">
        <w:t xml:space="preserve">                          ПАМЯТИ </w:t>
      </w:r>
      <w:proofErr w:type="gramStart"/>
      <w:r w:rsidRPr="0096311F">
        <w:t>ПАВШИХ</w:t>
      </w:r>
      <w:proofErr w:type="gramEnd"/>
      <w:r w:rsidRPr="0096311F">
        <w:t xml:space="preserve"> БУДЬТЕ ДОСТОЙНЫ!</w:t>
      </w:r>
    </w:p>
    <w:p w:rsidR="00747580" w:rsidRPr="0096311F" w:rsidRDefault="00747580" w:rsidP="00747580">
      <w:r w:rsidRPr="0096311F">
        <w:t xml:space="preserve">                         </w:t>
      </w:r>
    </w:p>
    <w:p w:rsidR="00747580" w:rsidRPr="0096311F" w:rsidRDefault="00747580" w:rsidP="00747580">
      <w:r w:rsidRPr="0096311F">
        <w:t>1.Звучит мелодия песни «Священная война».</w:t>
      </w:r>
    </w:p>
    <w:p w:rsidR="00747580" w:rsidRPr="0096311F" w:rsidRDefault="00747580" w:rsidP="00747580"/>
    <w:p w:rsidR="00747580" w:rsidRPr="0096311F" w:rsidRDefault="00747580" w:rsidP="00747580">
      <w:r w:rsidRPr="0096311F">
        <w:t xml:space="preserve">         Пускай до последнего часа</w:t>
      </w:r>
    </w:p>
    <w:p w:rsidR="00747580" w:rsidRPr="0096311F" w:rsidRDefault="00747580" w:rsidP="00747580">
      <w:r w:rsidRPr="0096311F">
        <w:t xml:space="preserve">                                                расплаты,</w:t>
      </w:r>
    </w:p>
    <w:p w:rsidR="00747580" w:rsidRPr="0096311F" w:rsidRDefault="00747580" w:rsidP="00747580">
      <w:r w:rsidRPr="0096311F">
        <w:t xml:space="preserve">         До дня торжества – недалекого</w:t>
      </w:r>
    </w:p>
    <w:p w:rsidR="00747580" w:rsidRPr="0096311F" w:rsidRDefault="00747580" w:rsidP="00747580">
      <w:r w:rsidRPr="0096311F">
        <w:t xml:space="preserve">                                                        дня – </w:t>
      </w:r>
    </w:p>
    <w:p w:rsidR="00747580" w:rsidRPr="0096311F" w:rsidRDefault="00747580" w:rsidP="00747580">
      <w:r w:rsidRPr="0096311F">
        <w:t xml:space="preserve">         И мне не дожить, как и многим</w:t>
      </w:r>
    </w:p>
    <w:p w:rsidR="00747580" w:rsidRPr="0096311F" w:rsidRDefault="00747580" w:rsidP="00747580">
      <w:r w:rsidRPr="0096311F">
        <w:t xml:space="preserve">                                                 ребятам,</w:t>
      </w:r>
    </w:p>
    <w:p w:rsidR="00747580" w:rsidRPr="0096311F" w:rsidRDefault="00747580" w:rsidP="00747580">
      <w:r w:rsidRPr="0096311F">
        <w:t xml:space="preserve">         Что были нисколько не хуже меня.</w:t>
      </w:r>
    </w:p>
    <w:p w:rsidR="00747580" w:rsidRPr="0096311F" w:rsidRDefault="00747580" w:rsidP="00747580">
      <w:r w:rsidRPr="0096311F">
        <w:t xml:space="preserve">          Я долю свою по-солдатски</w:t>
      </w:r>
    </w:p>
    <w:p w:rsidR="00747580" w:rsidRPr="0096311F" w:rsidRDefault="00747580" w:rsidP="00747580">
      <w:r w:rsidRPr="0096311F">
        <w:t xml:space="preserve">                                                      приемлю,</w:t>
      </w:r>
    </w:p>
    <w:p w:rsidR="00747580" w:rsidRPr="0096311F" w:rsidRDefault="00747580" w:rsidP="00747580">
      <w:r w:rsidRPr="0096311F">
        <w:t xml:space="preserve">          Ведь если бы смерть выбирать нам,</w:t>
      </w:r>
    </w:p>
    <w:p w:rsidR="00747580" w:rsidRPr="0096311F" w:rsidRDefault="00747580" w:rsidP="00747580">
      <w:r w:rsidRPr="0096311F">
        <w:t xml:space="preserve">                                                         Друзья,</w:t>
      </w:r>
    </w:p>
    <w:p w:rsidR="00747580" w:rsidRPr="0096311F" w:rsidRDefault="00747580" w:rsidP="00747580">
      <w:r w:rsidRPr="0096311F">
        <w:t xml:space="preserve">          То лучше, чем смерть </w:t>
      </w:r>
      <w:proofErr w:type="gramStart"/>
      <w:r w:rsidRPr="0096311F">
        <w:t>за</w:t>
      </w:r>
      <w:proofErr w:type="gramEnd"/>
      <w:r w:rsidRPr="0096311F">
        <w:t xml:space="preserve"> родимую</w:t>
      </w:r>
    </w:p>
    <w:p w:rsidR="00747580" w:rsidRPr="0096311F" w:rsidRDefault="00747580" w:rsidP="00747580">
      <w:r w:rsidRPr="0096311F">
        <w:t xml:space="preserve">                                                         землю,</w:t>
      </w:r>
    </w:p>
    <w:p w:rsidR="00747580" w:rsidRPr="0096311F" w:rsidRDefault="00747580" w:rsidP="00747580">
      <w:r w:rsidRPr="0096311F">
        <w:t xml:space="preserve">                  И выбрать нельзя. </w:t>
      </w:r>
    </w:p>
    <w:p w:rsidR="00747580" w:rsidRPr="0096311F" w:rsidRDefault="00747580" w:rsidP="00747580"/>
    <w:p w:rsidR="00747580" w:rsidRPr="0096311F" w:rsidRDefault="00747580" w:rsidP="00747580">
      <w:r w:rsidRPr="0096311F">
        <w:t xml:space="preserve">                                             А. Твардовский.</w:t>
      </w:r>
    </w:p>
    <w:p w:rsidR="00747580" w:rsidRPr="0096311F" w:rsidRDefault="00747580" w:rsidP="00747580">
      <w:r w:rsidRPr="0096311F">
        <w:t xml:space="preserve">  </w:t>
      </w:r>
      <w:proofErr w:type="gramStart"/>
      <w:r w:rsidRPr="0096311F">
        <w:t>Свыше тысячи  писателей</w:t>
      </w:r>
      <w:proofErr w:type="gramEnd"/>
      <w:r w:rsidRPr="0096311F">
        <w:t xml:space="preserve"> участвовало в Великой Отечественной войне непосредственно, в рядах нашей армии и флота, в партизанских отрядах, во фронтовой печати.</w:t>
      </w:r>
    </w:p>
    <w:p w:rsidR="00747580" w:rsidRPr="0096311F" w:rsidRDefault="00747580" w:rsidP="00747580">
      <w:r w:rsidRPr="0096311F">
        <w:t xml:space="preserve">  Более четырехсот писателей погибло на фронтах смертью храбрых, было расстреляно фашистами за участие в подпольной борьбе, умерло от ран в госпиталях. Слово на войне часто стоило жизни, зато и звучало как никогда громко, вопреки старинной поговорке «Когда говорят пушки, музы молчат…»</w:t>
      </w:r>
    </w:p>
    <w:p w:rsidR="00747580" w:rsidRPr="0096311F" w:rsidRDefault="00747580" w:rsidP="00747580">
      <w:r w:rsidRPr="0096311F">
        <w:t xml:space="preserve">  Поэзия Великой Отечественной войны – явление почти необозримое. Экстремальные условия  создали такой душевный напор, который тотчас смог выразиться только в таком непосредственном жанре, как стихи.</w:t>
      </w:r>
    </w:p>
    <w:p w:rsidR="00747580" w:rsidRPr="0096311F" w:rsidRDefault="00747580" w:rsidP="00747580"/>
    <w:p w:rsidR="00747580" w:rsidRPr="0096311F" w:rsidRDefault="00747580" w:rsidP="00747580">
      <w:r w:rsidRPr="0096311F">
        <w:lastRenderedPageBreak/>
        <w:t>2. 23 июня в газете «Правда» публикуется стихотворение АЛЕКСЕЯ СУРКОВА «Присягаем победой».</w:t>
      </w:r>
    </w:p>
    <w:p w:rsidR="00747580" w:rsidRPr="0096311F" w:rsidRDefault="00747580" w:rsidP="00747580"/>
    <w:p w:rsidR="00747580" w:rsidRPr="0096311F" w:rsidRDefault="00747580" w:rsidP="00747580">
      <w:r w:rsidRPr="0096311F">
        <w:t xml:space="preserve">   В нашу дверь постучался прикладом непрошеный гость,</w:t>
      </w:r>
    </w:p>
    <w:p w:rsidR="00747580" w:rsidRPr="0096311F" w:rsidRDefault="00747580" w:rsidP="00747580">
      <w:r w:rsidRPr="0096311F">
        <w:t xml:space="preserve">   Над Отчизной дыханье войны пронеслось.</w:t>
      </w:r>
    </w:p>
    <w:p w:rsidR="00747580" w:rsidRPr="0096311F" w:rsidRDefault="00747580" w:rsidP="00747580">
      <w:r w:rsidRPr="0096311F">
        <w:t xml:space="preserve">   Слушай, Родина!</w:t>
      </w:r>
    </w:p>
    <w:p w:rsidR="00747580" w:rsidRPr="0096311F" w:rsidRDefault="00747580" w:rsidP="00747580">
      <w:r w:rsidRPr="0096311F">
        <w:t xml:space="preserve">                              В грозное время войны</w:t>
      </w:r>
    </w:p>
    <w:p w:rsidR="00747580" w:rsidRPr="0096311F" w:rsidRDefault="00747580" w:rsidP="00747580">
      <w:r w:rsidRPr="0096311F">
        <w:t xml:space="preserve">   Присягают победой твои боевые сыны.</w:t>
      </w:r>
    </w:p>
    <w:p w:rsidR="00747580" w:rsidRPr="0096311F" w:rsidRDefault="00747580" w:rsidP="00747580"/>
    <w:p w:rsidR="00747580" w:rsidRPr="0096311F" w:rsidRDefault="00747580" w:rsidP="00747580">
      <w:r w:rsidRPr="0096311F">
        <w:t>--Сообщение учащихся о творчестве Суркова.</w:t>
      </w:r>
    </w:p>
    <w:p w:rsidR="00747580" w:rsidRPr="0096311F" w:rsidRDefault="00747580" w:rsidP="00747580">
      <w:r w:rsidRPr="0096311F">
        <w:t xml:space="preserve">--Чтение его стих. «Песня </w:t>
      </w:r>
      <w:proofErr w:type="gramStart"/>
      <w:r w:rsidRPr="0096311F">
        <w:t>смелых</w:t>
      </w:r>
      <w:proofErr w:type="gramEnd"/>
      <w:r w:rsidRPr="0096311F">
        <w:t>».</w:t>
      </w:r>
    </w:p>
    <w:p w:rsidR="00747580" w:rsidRPr="0096311F" w:rsidRDefault="00747580" w:rsidP="00747580">
      <w:r w:rsidRPr="0096311F">
        <w:t>--«В земля</w:t>
      </w:r>
      <w:r>
        <w:t xml:space="preserve">нке». Сурков - </w:t>
      </w:r>
      <w:r w:rsidRPr="0096311F">
        <w:t xml:space="preserve"> поэт – песенник, его стихи стали песнями, их любят и поют до сих пор.</w:t>
      </w:r>
    </w:p>
    <w:p w:rsidR="00747580" w:rsidRPr="0096311F" w:rsidRDefault="00747580" w:rsidP="00747580"/>
    <w:p w:rsidR="00747580" w:rsidRPr="0096311F" w:rsidRDefault="00747580" w:rsidP="00747580">
      <w:r w:rsidRPr="0096311F">
        <w:t xml:space="preserve">3. А 24 июня в газете «Известия» была напечатана песня «Священная война» </w:t>
      </w:r>
      <w:proofErr w:type="spellStart"/>
      <w:r w:rsidRPr="0096311F">
        <w:t>Вас</w:t>
      </w:r>
      <w:proofErr w:type="gramStart"/>
      <w:r w:rsidRPr="0096311F">
        <w:t>.И</w:t>
      </w:r>
      <w:proofErr w:type="gramEnd"/>
      <w:r w:rsidRPr="0096311F">
        <w:t>в</w:t>
      </w:r>
      <w:proofErr w:type="spellEnd"/>
      <w:r w:rsidRPr="0096311F">
        <w:t>. Лебедева – Кумача.</w:t>
      </w:r>
    </w:p>
    <w:p w:rsidR="00747580" w:rsidRPr="0096311F" w:rsidRDefault="00747580" w:rsidP="00747580">
      <w:r w:rsidRPr="0096311F">
        <w:t>(Сообщение уч-ся о нем и чтение стих.)</w:t>
      </w:r>
    </w:p>
    <w:p w:rsidR="00747580" w:rsidRPr="0096311F" w:rsidRDefault="00747580" w:rsidP="00747580"/>
    <w:p w:rsidR="00747580" w:rsidRPr="0096311F" w:rsidRDefault="00747580" w:rsidP="00747580">
      <w:r w:rsidRPr="0096311F">
        <w:t xml:space="preserve">4. Так поэзия заняла свое место на переднем крае литературы. А затем – на фронте и в тылу миллионы читателей с волнением читали и перечитывали стихи К.Симонова, </w:t>
      </w:r>
      <w:proofErr w:type="spellStart"/>
      <w:r w:rsidRPr="0096311F">
        <w:t>О.Берггольц</w:t>
      </w:r>
      <w:proofErr w:type="spellEnd"/>
      <w:r w:rsidRPr="0096311F">
        <w:t>, песни М.Исаковского и А.Суркова.</w:t>
      </w:r>
    </w:p>
    <w:p w:rsidR="00747580" w:rsidRPr="0096311F" w:rsidRDefault="00747580" w:rsidP="00747580"/>
    <w:p w:rsidR="00747580" w:rsidRPr="0096311F" w:rsidRDefault="00747580" w:rsidP="00747580">
      <w:r w:rsidRPr="0096311F">
        <w:t>К.Симонов. «Жди меня». «Ты помнишь, Алеша…».</w:t>
      </w:r>
    </w:p>
    <w:p w:rsidR="00747580" w:rsidRPr="0096311F" w:rsidRDefault="00747580" w:rsidP="00747580"/>
    <w:p w:rsidR="00747580" w:rsidRPr="0096311F" w:rsidRDefault="00747580" w:rsidP="00747580">
      <w:r w:rsidRPr="0096311F">
        <w:t>5. Как гимн, как песня – перекличка друзей единомышленников, как их пароль звучит знаменитая «Катюша» М.Исаковского (сообщения уч-ся о нем и его стихах).</w:t>
      </w:r>
    </w:p>
    <w:p w:rsidR="00747580" w:rsidRPr="0096311F" w:rsidRDefault="00747580" w:rsidP="00747580"/>
    <w:p w:rsidR="00747580" w:rsidRPr="0096311F" w:rsidRDefault="00747580" w:rsidP="00747580">
      <w:r w:rsidRPr="0096311F">
        <w:t>Существовало около ста самодеятельных текстов этой песни на многих языках мира.</w:t>
      </w:r>
    </w:p>
    <w:p w:rsidR="00747580" w:rsidRPr="0096311F" w:rsidRDefault="00747580" w:rsidP="00747580"/>
    <w:p w:rsidR="00747580" w:rsidRPr="0096311F" w:rsidRDefault="00747580" w:rsidP="00747580">
      <w:r w:rsidRPr="0096311F">
        <w:t xml:space="preserve">- </w:t>
      </w:r>
      <w:proofErr w:type="spellStart"/>
      <w:r w:rsidRPr="0096311F">
        <w:t>Нурланып</w:t>
      </w:r>
      <w:proofErr w:type="spellEnd"/>
      <w:r w:rsidRPr="0096311F">
        <w:t xml:space="preserve">, </w:t>
      </w:r>
      <w:proofErr w:type="spellStart"/>
      <w:r w:rsidRPr="0096311F">
        <w:t>туа</w:t>
      </w:r>
      <w:proofErr w:type="spellEnd"/>
      <w:r w:rsidRPr="0096311F">
        <w:t xml:space="preserve"> </w:t>
      </w:r>
      <w:proofErr w:type="spellStart"/>
      <w:r w:rsidRPr="0096311F">
        <w:t>жяйге</w:t>
      </w:r>
      <w:proofErr w:type="spellEnd"/>
      <w:r w:rsidRPr="0096311F">
        <w:t xml:space="preserve"> </w:t>
      </w:r>
      <w:proofErr w:type="spellStart"/>
      <w:r w:rsidRPr="0096311F">
        <w:t>матур</w:t>
      </w:r>
      <w:proofErr w:type="spellEnd"/>
      <w:r w:rsidRPr="0096311F">
        <w:t xml:space="preserve"> тан,</w:t>
      </w:r>
    </w:p>
    <w:p w:rsidR="00747580" w:rsidRPr="0096311F" w:rsidRDefault="00747580" w:rsidP="00747580">
      <w:r w:rsidRPr="0096311F">
        <w:t xml:space="preserve">  </w:t>
      </w:r>
      <w:proofErr w:type="spellStart"/>
      <w:r w:rsidRPr="0096311F">
        <w:t>Алмагач</w:t>
      </w:r>
      <w:proofErr w:type="spellEnd"/>
      <w:r w:rsidRPr="0096311F">
        <w:t xml:space="preserve"> </w:t>
      </w:r>
      <w:proofErr w:type="spellStart"/>
      <w:r w:rsidRPr="0096311F">
        <w:t>горли</w:t>
      </w:r>
      <w:proofErr w:type="spellEnd"/>
      <w:r w:rsidRPr="0096311F">
        <w:t xml:space="preserve">, </w:t>
      </w:r>
      <w:proofErr w:type="spellStart"/>
      <w:r w:rsidRPr="0096311F">
        <w:t>чячяк</w:t>
      </w:r>
      <w:proofErr w:type="spellEnd"/>
      <w:r w:rsidRPr="0096311F">
        <w:t xml:space="preserve"> </w:t>
      </w:r>
      <w:proofErr w:type="spellStart"/>
      <w:r w:rsidRPr="0096311F">
        <w:t>ата</w:t>
      </w:r>
      <w:proofErr w:type="spellEnd"/>
      <w:r w:rsidRPr="0096311F">
        <w:t>,</w:t>
      </w:r>
    </w:p>
    <w:p w:rsidR="00747580" w:rsidRPr="0096311F" w:rsidRDefault="00747580" w:rsidP="00747580">
      <w:r w:rsidRPr="0096311F">
        <w:t xml:space="preserve">  Яр </w:t>
      </w:r>
      <w:proofErr w:type="spellStart"/>
      <w:r w:rsidRPr="0096311F">
        <w:t>буйлап</w:t>
      </w:r>
      <w:proofErr w:type="spellEnd"/>
      <w:r w:rsidRPr="0096311F">
        <w:t xml:space="preserve"> </w:t>
      </w:r>
      <w:proofErr w:type="spellStart"/>
      <w:r w:rsidRPr="0096311F">
        <w:t>суга</w:t>
      </w:r>
      <w:proofErr w:type="spellEnd"/>
      <w:r w:rsidRPr="0096311F">
        <w:t xml:space="preserve"> бара Катюша,</w:t>
      </w:r>
    </w:p>
    <w:p w:rsidR="00747580" w:rsidRPr="0096311F" w:rsidRDefault="00747580" w:rsidP="00747580">
      <w:r w:rsidRPr="0096311F">
        <w:t xml:space="preserve">  </w:t>
      </w:r>
      <w:proofErr w:type="spellStart"/>
      <w:r w:rsidRPr="0096311F">
        <w:t>Жыр</w:t>
      </w:r>
      <w:proofErr w:type="spellEnd"/>
      <w:r w:rsidRPr="0096311F">
        <w:t xml:space="preserve"> </w:t>
      </w:r>
      <w:proofErr w:type="spellStart"/>
      <w:r w:rsidRPr="0096311F">
        <w:t>жырлый</w:t>
      </w:r>
      <w:proofErr w:type="spellEnd"/>
      <w:r w:rsidRPr="0096311F">
        <w:t xml:space="preserve">, </w:t>
      </w:r>
      <w:proofErr w:type="spellStart"/>
      <w:r w:rsidRPr="0096311F">
        <w:t>текэ</w:t>
      </w:r>
      <w:proofErr w:type="spellEnd"/>
      <w:r w:rsidRPr="0096311F">
        <w:t xml:space="preserve"> </w:t>
      </w:r>
      <w:proofErr w:type="spellStart"/>
      <w:r w:rsidRPr="0096311F">
        <w:t>ярга</w:t>
      </w:r>
      <w:proofErr w:type="spellEnd"/>
      <w:r w:rsidRPr="0096311F">
        <w:t xml:space="preserve"> </w:t>
      </w:r>
      <w:proofErr w:type="spellStart"/>
      <w:r w:rsidRPr="0096311F">
        <w:t>басып</w:t>
      </w:r>
      <w:proofErr w:type="spellEnd"/>
      <w:r w:rsidRPr="0096311F">
        <w:t>.</w:t>
      </w:r>
    </w:p>
    <w:p w:rsidR="00747580" w:rsidRPr="0096311F" w:rsidRDefault="00747580" w:rsidP="00747580"/>
    <w:p w:rsidR="00747580" w:rsidRPr="0096311F" w:rsidRDefault="00747580" w:rsidP="00747580">
      <w:r w:rsidRPr="0096311F">
        <w:t xml:space="preserve">- </w:t>
      </w:r>
      <w:proofErr w:type="spellStart"/>
      <w:r w:rsidRPr="0096311F">
        <w:t>Панже</w:t>
      </w:r>
      <w:proofErr w:type="spellEnd"/>
      <w:r w:rsidRPr="0096311F">
        <w:t xml:space="preserve"> – </w:t>
      </w:r>
      <w:proofErr w:type="spellStart"/>
      <w:r w:rsidRPr="0096311F">
        <w:t>панже</w:t>
      </w:r>
      <w:proofErr w:type="spellEnd"/>
      <w:r w:rsidRPr="0096311F">
        <w:t xml:space="preserve"> </w:t>
      </w:r>
      <w:proofErr w:type="spellStart"/>
      <w:r w:rsidRPr="0096311F">
        <w:t>марлюнясь</w:t>
      </w:r>
      <w:proofErr w:type="spellEnd"/>
      <w:r w:rsidRPr="0096311F">
        <w:t xml:space="preserve"> и </w:t>
      </w:r>
      <w:proofErr w:type="spellStart"/>
      <w:r w:rsidRPr="0096311F">
        <w:t>грушась</w:t>
      </w:r>
      <w:proofErr w:type="spellEnd"/>
      <w:r w:rsidRPr="0096311F">
        <w:t>,</w:t>
      </w:r>
    </w:p>
    <w:p w:rsidR="00747580" w:rsidRPr="0096311F" w:rsidRDefault="00747580" w:rsidP="00747580">
      <w:r w:rsidRPr="0096311F">
        <w:t xml:space="preserve">  </w:t>
      </w:r>
      <w:proofErr w:type="spellStart"/>
      <w:r w:rsidRPr="0096311F">
        <w:t>Уезь</w:t>
      </w:r>
      <w:proofErr w:type="spellEnd"/>
      <w:r w:rsidRPr="0096311F">
        <w:t xml:space="preserve"> – </w:t>
      </w:r>
      <w:proofErr w:type="spellStart"/>
      <w:r w:rsidRPr="0096311F">
        <w:t>уи</w:t>
      </w:r>
      <w:proofErr w:type="spellEnd"/>
      <w:r w:rsidRPr="0096311F">
        <w:t xml:space="preserve"> </w:t>
      </w:r>
      <w:proofErr w:type="spellStart"/>
      <w:r w:rsidRPr="0096311F">
        <w:t>велева</w:t>
      </w:r>
      <w:proofErr w:type="spellEnd"/>
      <w:r w:rsidRPr="0096311F">
        <w:t xml:space="preserve"> </w:t>
      </w:r>
      <w:proofErr w:type="spellStart"/>
      <w:r w:rsidRPr="0096311F">
        <w:t>туманць</w:t>
      </w:r>
      <w:proofErr w:type="spellEnd"/>
      <w:r w:rsidRPr="0096311F">
        <w:t>.</w:t>
      </w:r>
    </w:p>
    <w:p w:rsidR="00747580" w:rsidRPr="0096311F" w:rsidRDefault="00747580" w:rsidP="00747580">
      <w:r w:rsidRPr="0096311F">
        <w:t xml:space="preserve">  </w:t>
      </w:r>
      <w:proofErr w:type="spellStart"/>
      <w:r w:rsidRPr="0096311F">
        <w:t>Лисендзь</w:t>
      </w:r>
      <w:proofErr w:type="spellEnd"/>
      <w:r w:rsidRPr="0096311F">
        <w:t xml:space="preserve"> – </w:t>
      </w:r>
      <w:proofErr w:type="spellStart"/>
      <w:r w:rsidRPr="0096311F">
        <w:t>лисендзь</w:t>
      </w:r>
      <w:proofErr w:type="spellEnd"/>
      <w:r w:rsidRPr="0096311F">
        <w:t xml:space="preserve"> </w:t>
      </w:r>
      <w:proofErr w:type="spellStart"/>
      <w:r w:rsidRPr="0096311F">
        <w:t>берякти</w:t>
      </w:r>
      <w:proofErr w:type="spellEnd"/>
      <w:r w:rsidRPr="0096311F">
        <w:t xml:space="preserve"> </w:t>
      </w:r>
      <w:proofErr w:type="spellStart"/>
      <w:r w:rsidRPr="0096311F">
        <w:t>Катюшась</w:t>
      </w:r>
      <w:proofErr w:type="spellEnd"/>
      <w:r w:rsidRPr="0096311F">
        <w:t>,</w:t>
      </w:r>
    </w:p>
    <w:p w:rsidR="00747580" w:rsidRPr="0096311F" w:rsidRDefault="00747580" w:rsidP="00747580">
      <w:r w:rsidRPr="0096311F">
        <w:t xml:space="preserve">  </w:t>
      </w:r>
      <w:proofErr w:type="spellStart"/>
      <w:r w:rsidRPr="0096311F">
        <w:t>Лисендзь</w:t>
      </w:r>
      <w:proofErr w:type="spellEnd"/>
      <w:r w:rsidRPr="0096311F">
        <w:t xml:space="preserve"> сери </w:t>
      </w:r>
      <w:proofErr w:type="gramStart"/>
      <w:r w:rsidRPr="0096311F">
        <w:t>крута</w:t>
      </w:r>
      <w:proofErr w:type="gramEnd"/>
      <w:r w:rsidRPr="0096311F">
        <w:t xml:space="preserve"> </w:t>
      </w:r>
      <w:proofErr w:type="spellStart"/>
      <w:r w:rsidRPr="0096311F">
        <w:t>берякть</w:t>
      </w:r>
      <w:proofErr w:type="spellEnd"/>
      <w:r w:rsidRPr="0096311F">
        <w:t xml:space="preserve"> </w:t>
      </w:r>
      <w:proofErr w:type="spellStart"/>
      <w:r w:rsidRPr="0096311F">
        <w:t>лангз</w:t>
      </w:r>
      <w:proofErr w:type="spellEnd"/>
      <w:r w:rsidRPr="0096311F">
        <w:t>.</w:t>
      </w:r>
    </w:p>
    <w:p w:rsidR="00747580" w:rsidRPr="0096311F" w:rsidRDefault="00747580" w:rsidP="00747580"/>
    <w:p w:rsidR="00747580" w:rsidRPr="0096311F" w:rsidRDefault="00747580" w:rsidP="00747580">
      <w:r w:rsidRPr="0096311F">
        <w:t xml:space="preserve"> И сейчас весь мир поет нашу «Катюшу» на своем родном языке. И все знают Россию, слышали о нас благодаря этой песне (тат</w:t>
      </w:r>
      <w:proofErr w:type="gramStart"/>
      <w:r w:rsidRPr="0096311F">
        <w:t>.</w:t>
      </w:r>
      <w:proofErr w:type="gramEnd"/>
      <w:r w:rsidRPr="0096311F">
        <w:t xml:space="preserve"> </w:t>
      </w:r>
      <w:proofErr w:type="gramStart"/>
      <w:r w:rsidRPr="0096311F">
        <w:t>и</w:t>
      </w:r>
      <w:proofErr w:type="gramEnd"/>
      <w:r w:rsidRPr="0096311F">
        <w:t xml:space="preserve"> морд. варианты песни ).</w:t>
      </w:r>
    </w:p>
    <w:p w:rsidR="00747580" w:rsidRPr="0096311F" w:rsidRDefault="00747580" w:rsidP="00747580">
      <w:r w:rsidRPr="0096311F">
        <w:t>Чтение стих. «До свиданья…», «Враги сожгли родную хату…»</w:t>
      </w:r>
    </w:p>
    <w:p w:rsidR="00747580" w:rsidRPr="0096311F" w:rsidRDefault="00747580" w:rsidP="00747580"/>
    <w:p w:rsidR="00747580" w:rsidRPr="0096311F" w:rsidRDefault="00747580" w:rsidP="00747580">
      <w:r w:rsidRPr="0096311F">
        <w:t xml:space="preserve">6. В годы войны поэты всех республик нашей многонациональной </w:t>
      </w:r>
      <w:proofErr w:type="gramStart"/>
      <w:r w:rsidRPr="0096311F">
        <w:t>страны</w:t>
      </w:r>
      <w:proofErr w:type="gramEnd"/>
      <w:r w:rsidRPr="0096311F">
        <w:t xml:space="preserve"> верно служили Родине. Ими было создано немало прекрасных произведений. Об одном из них – цикле стихов тат</w:t>
      </w:r>
      <w:proofErr w:type="gramStart"/>
      <w:r w:rsidRPr="0096311F">
        <w:t>.</w:t>
      </w:r>
      <w:proofErr w:type="gramEnd"/>
      <w:r w:rsidRPr="0096311F">
        <w:t xml:space="preserve"> </w:t>
      </w:r>
      <w:proofErr w:type="gramStart"/>
      <w:r w:rsidRPr="0096311F">
        <w:t>п</w:t>
      </w:r>
      <w:proofErr w:type="gramEnd"/>
      <w:r w:rsidRPr="0096311F">
        <w:t xml:space="preserve">оэта </w:t>
      </w:r>
      <w:proofErr w:type="spellStart"/>
      <w:r w:rsidRPr="0096311F">
        <w:t>Мусы</w:t>
      </w:r>
      <w:proofErr w:type="spellEnd"/>
      <w:r w:rsidRPr="0096311F">
        <w:t xml:space="preserve"> </w:t>
      </w:r>
      <w:proofErr w:type="spellStart"/>
      <w:r w:rsidRPr="0096311F">
        <w:t>Джалиля</w:t>
      </w:r>
      <w:proofErr w:type="spellEnd"/>
      <w:r w:rsidRPr="0096311F">
        <w:t xml:space="preserve">  «</w:t>
      </w:r>
      <w:proofErr w:type="spellStart"/>
      <w:r w:rsidRPr="0096311F">
        <w:t>Моабитская</w:t>
      </w:r>
      <w:proofErr w:type="spellEnd"/>
      <w:r w:rsidRPr="0096311F">
        <w:t xml:space="preserve"> тетрадь» - следует сказать особо ( </w:t>
      </w:r>
      <w:proofErr w:type="spellStart"/>
      <w:r w:rsidRPr="0096311F">
        <w:t>сообщ</w:t>
      </w:r>
      <w:proofErr w:type="spellEnd"/>
      <w:r w:rsidRPr="0096311F">
        <w:t>. о нем и чтение его стихов).</w:t>
      </w:r>
    </w:p>
    <w:p w:rsidR="00747580" w:rsidRPr="0096311F" w:rsidRDefault="00747580" w:rsidP="00747580"/>
    <w:p w:rsidR="00747580" w:rsidRPr="0096311F" w:rsidRDefault="00747580" w:rsidP="00747580">
      <w:r w:rsidRPr="0096311F">
        <w:t xml:space="preserve">6. На вечное обязательство живых перед павшими за общее дело, невозможность забвения, неизбывное ощущение как бы себя в них, а их в себе – так, приблизительно, можно определить эту мысль и чувство стихотворения А.Т.Твардовского «Я убит </w:t>
      </w:r>
      <w:proofErr w:type="gramStart"/>
      <w:r w:rsidRPr="0096311F">
        <w:t>подо</w:t>
      </w:r>
      <w:proofErr w:type="gramEnd"/>
      <w:r w:rsidRPr="0096311F">
        <w:t xml:space="preserve"> Ржевом…»</w:t>
      </w:r>
    </w:p>
    <w:p w:rsidR="00747580" w:rsidRPr="0096311F" w:rsidRDefault="00747580" w:rsidP="00747580">
      <w:r w:rsidRPr="0096311F">
        <w:lastRenderedPageBreak/>
        <w:t>(</w:t>
      </w:r>
      <w:proofErr w:type="spellStart"/>
      <w:r w:rsidRPr="0096311F">
        <w:t>сообщ</w:t>
      </w:r>
      <w:proofErr w:type="spellEnd"/>
      <w:r w:rsidRPr="0096311F">
        <w:t>. уч-ся о нем и его стих.).</w:t>
      </w:r>
    </w:p>
    <w:p w:rsidR="00747580" w:rsidRPr="0096311F" w:rsidRDefault="00747580" w:rsidP="00747580"/>
    <w:p w:rsidR="00747580" w:rsidRPr="0096311F" w:rsidRDefault="00747580" w:rsidP="00747580">
      <w:r w:rsidRPr="0096311F">
        <w:t xml:space="preserve">7. И наши мордовские поэты тоже с оружием в руках  и пером сражались на фронтах войны против фашизма: Александр Яшин, Алексей Недогонов, </w:t>
      </w:r>
      <w:proofErr w:type="spellStart"/>
      <w:r w:rsidRPr="0096311F">
        <w:t>Никул</w:t>
      </w:r>
      <w:proofErr w:type="spellEnd"/>
      <w:r w:rsidRPr="0096311F">
        <w:t xml:space="preserve"> </w:t>
      </w:r>
      <w:proofErr w:type="spellStart"/>
      <w:r w:rsidRPr="0096311F">
        <w:t>Эркай</w:t>
      </w:r>
      <w:proofErr w:type="spellEnd"/>
      <w:r w:rsidRPr="0096311F">
        <w:t xml:space="preserve">  и другие.</w:t>
      </w:r>
    </w:p>
    <w:p w:rsidR="00747580" w:rsidRPr="0096311F" w:rsidRDefault="00747580" w:rsidP="00747580">
      <w:r w:rsidRPr="0096311F">
        <w:t>(стих А.Яшина «Назови меня именем светлым…»).</w:t>
      </w:r>
    </w:p>
    <w:p w:rsidR="00747580" w:rsidRPr="0096311F" w:rsidRDefault="00747580" w:rsidP="00747580"/>
    <w:p w:rsidR="00747580" w:rsidRPr="0096311F" w:rsidRDefault="00747580" w:rsidP="00747580">
      <w:r w:rsidRPr="0096311F">
        <w:t xml:space="preserve">Назови меня именем светлым, </w:t>
      </w:r>
    </w:p>
    <w:p w:rsidR="00747580" w:rsidRPr="0096311F" w:rsidRDefault="00747580" w:rsidP="00747580">
      <w:r w:rsidRPr="0096311F">
        <w:t>Чистым именем назови –</w:t>
      </w:r>
    </w:p>
    <w:p w:rsidR="00747580" w:rsidRPr="0096311F" w:rsidRDefault="00747580" w:rsidP="00747580">
      <w:r w:rsidRPr="0096311F">
        <w:t xml:space="preserve"> Донесется, как песня, с ветром</w:t>
      </w:r>
    </w:p>
    <w:p w:rsidR="00747580" w:rsidRPr="0096311F" w:rsidRDefault="00747580" w:rsidP="00747580">
      <w:r w:rsidRPr="0096311F">
        <w:t xml:space="preserve"> До окопов голос любви.</w:t>
      </w:r>
    </w:p>
    <w:p w:rsidR="00747580" w:rsidRPr="0096311F" w:rsidRDefault="00747580" w:rsidP="00747580"/>
    <w:p w:rsidR="00747580" w:rsidRPr="0096311F" w:rsidRDefault="00747580" w:rsidP="00747580">
      <w:r w:rsidRPr="0096311F">
        <w:t>Я сквозь грохот тебя услышу,</w:t>
      </w:r>
    </w:p>
    <w:p w:rsidR="00747580" w:rsidRPr="0096311F" w:rsidRDefault="00747580" w:rsidP="00747580">
      <w:r w:rsidRPr="0096311F">
        <w:t>Сновиденья на явь приму.</w:t>
      </w:r>
    </w:p>
    <w:p w:rsidR="00747580" w:rsidRPr="0096311F" w:rsidRDefault="00747580" w:rsidP="00747580">
      <w:r w:rsidRPr="0096311F">
        <w:t>Хлынь дождем на шумную крышу,</w:t>
      </w:r>
    </w:p>
    <w:p w:rsidR="00747580" w:rsidRPr="0096311F" w:rsidRDefault="00747580" w:rsidP="00747580">
      <w:r w:rsidRPr="0096311F">
        <w:t>Ночью ставни открой в дому.</w:t>
      </w:r>
    </w:p>
    <w:p w:rsidR="00747580" w:rsidRPr="0096311F" w:rsidRDefault="00747580" w:rsidP="00747580"/>
    <w:p w:rsidR="00747580" w:rsidRPr="0096311F" w:rsidRDefault="00747580" w:rsidP="00747580">
      <w:r w:rsidRPr="0096311F">
        <w:t>Пуля свалит в степи багровой –</w:t>
      </w:r>
    </w:p>
    <w:p w:rsidR="00747580" w:rsidRPr="0096311F" w:rsidRDefault="00747580" w:rsidP="00747580">
      <w:r w:rsidRPr="0096311F">
        <w:t>Хоть на миг сдержи суховей,</w:t>
      </w:r>
    </w:p>
    <w:p w:rsidR="00747580" w:rsidRPr="0096311F" w:rsidRDefault="00747580" w:rsidP="00747580">
      <w:r w:rsidRPr="0096311F">
        <w:t>Помяни меня добрым словом,</w:t>
      </w:r>
    </w:p>
    <w:p w:rsidR="00747580" w:rsidRPr="0096311F" w:rsidRDefault="00747580" w:rsidP="00747580">
      <w:r w:rsidRPr="0096311F">
        <w:t>Стынуть буду – теплом повей.</w:t>
      </w:r>
    </w:p>
    <w:p w:rsidR="00747580" w:rsidRPr="0096311F" w:rsidRDefault="00747580" w:rsidP="00747580"/>
    <w:p w:rsidR="00747580" w:rsidRPr="0096311F" w:rsidRDefault="00747580" w:rsidP="00747580">
      <w:r w:rsidRPr="0096311F">
        <w:t>Появись, отведи туманы.</w:t>
      </w:r>
    </w:p>
    <w:p w:rsidR="00747580" w:rsidRPr="0096311F" w:rsidRDefault="00747580" w:rsidP="00747580">
      <w:r w:rsidRPr="0096311F">
        <w:t>Опустись ко мне на траву,</w:t>
      </w:r>
    </w:p>
    <w:p w:rsidR="00747580" w:rsidRPr="0096311F" w:rsidRDefault="00747580" w:rsidP="00747580">
      <w:r w:rsidRPr="0096311F">
        <w:t xml:space="preserve">Подыши на свежие раны – </w:t>
      </w:r>
    </w:p>
    <w:p w:rsidR="00747580" w:rsidRPr="0096311F" w:rsidRDefault="00747580" w:rsidP="00747580">
      <w:r w:rsidRPr="0096311F">
        <w:t xml:space="preserve">Я почувствую, оживу. </w:t>
      </w:r>
    </w:p>
    <w:p w:rsidR="00747580" w:rsidRPr="0096311F" w:rsidRDefault="00747580" w:rsidP="00747580">
      <w:r w:rsidRPr="0096311F">
        <w:t xml:space="preserve">                       1943.</w:t>
      </w:r>
    </w:p>
    <w:p w:rsidR="00747580" w:rsidRPr="0096311F" w:rsidRDefault="00747580" w:rsidP="00747580">
      <w:r w:rsidRPr="0096311F">
        <w:t xml:space="preserve">   </w:t>
      </w:r>
    </w:p>
    <w:p w:rsidR="00747580" w:rsidRPr="0096311F" w:rsidRDefault="00747580" w:rsidP="00747580">
      <w:r w:rsidRPr="0096311F">
        <w:t xml:space="preserve">     Вспоминая сегодня об этих поэтах, мы как бы действительно подышали на их раны и воскресили их. Воскресили в своей памяти…</w:t>
      </w:r>
    </w:p>
    <w:p w:rsidR="00747580" w:rsidRPr="0096311F" w:rsidRDefault="00747580" w:rsidP="00747580"/>
    <w:p w:rsidR="00747580" w:rsidRPr="0096311F" w:rsidRDefault="00747580" w:rsidP="00747580">
      <w:r w:rsidRPr="0096311F">
        <w:t xml:space="preserve">8. Алексей Сурков, Василий Лебедев – Кумач, К.Симонов, М.Исаковский, </w:t>
      </w:r>
      <w:proofErr w:type="spellStart"/>
      <w:r w:rsidRPr="0096311F">
        <w:t>Муса</w:t>
      </w:r>
      <w:proofErr w:type="spellEnd"/>
      <w:r w:rsidRPr="0096311F">
        <w:t xml:space="preserve"> </w:t>
      </w:r>
      <w:proofErr w:type="spellStart"/>
      <w:r w:rsidRPr="0096311F">
        <w:t>Джалиль</w:t>
      </w:r>
      <w:proofErr w:type="spellEnd"/>
      <w:r w:rsidRPr="0096311F">
        <w:t xml:space="preserve">, А.Твардовский… </w:t>
      </w:r>
    </w:p>
    <w:p w:rsidR="00747580" w:rsidRPr="0096311F" w:rsidRDefault="00747580" w:rsidP="00747580">
      <w:r w:rsidRPr="0096311F">
        <w:t xml:space="preserve"> Пусть эти имена звучат как голос памяти, как призыв к мирному, доброму и светлому будущему…</w:t>
      </w:r>
    </w:p>
    <w:p w:rsidR="00747580" w:rsidRPr="0096311F" w:rsidRDefault="00747580" w:rsidP="00747580"/>
    <w:p w:rsidR="00747580" w:rsidRPr="0096311F" w:rsidRDefault="00747580" w:rsidP="00747580">
      <w:r w:rsidRPr="0096311F">
        <w:t xml:space="preserve"> ПАМЯТИ </w:t>
      </w:r>
      <w:proofErr w:type="gramStart"/>
      <w:r w:rsidRPr="0096311F">
        <w:t>ПАВШИХ</w:t>
      </w:r>
      <w:proofErr w:type="gramEnd"/>
      <w:r w:rsidRPr="0096311F">
        <w:t xml:space="preserve"> БУДЬТЕ ДОСТОЙНЫ!</w:t>
      </w:r>
    </w:p>
    <w:p w:rsidR="00747580" w:rsidRPr="0096311F" w:rsidRDefault="00747580" w:rsidP="00747580">
      <w:r w:rsidRPr="0096311F">
        <w:t>(песня «День Победы»).</w:t>
      </w:r>
    </w:p>
    <w:p w:rsidR="00747580" w:rsidRPr="0096311F" w:rsidRDefault="00747580" w:rsidP="00747580"/>
    <w:p w:rsidR="00747580" w:rsidRPr="0096311F" w:rsidRDefault="00747580" w:rsidP="00747580">
      <w:r w:rsidRPr="0096311F">
        <w:t>9. Домашнее задание. Проза В.О.войны.</w:t>
      </w:r>
    </w:p>
    <w:p w:rsidR="00747580" w:rsidRPr="0096311F" w:rsidRDefault="00747580" w:rsidP="00747580"/>
    <w:p w:rsidR="00747580" w:rsidRPr="0096311F" w:rsidRDefault="00747580" w:rsidP="00747580"/>
    <w:p w:rsidR="006A7A6B" w:rsidRDefault="006A7A6B"/>
    <w:sectPr w:rsidR="006A7A6B" w:rsidSect="00145635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580"/>
    <w:rsid w:val="006A7A6B"/>
    <w:rsid w:val="00747580"/>
    <w:rsid w:val="00747853"/>
    <w:rsid w:val="00D6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821</Words>
  <Characters>4685</Characters>
  <Application>Microsoft Office Word</Application>
  <DocSecurity>0</DocSecurity>
  <Lines>39</Lines>
  <Paragraphs>10</Paragraphs>
  <ScaleCrop>false</ScaleCrop>
  <Company>Microsoft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2014-04-01T19:42:00Z</dcterms:created>
  <dcterms:modified xsi:type="dcterms:W3CDTF">2014-04-01T19:45:00Z</dcterms:modified>
</cp:coreProperties>
</file>