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E3" w:rsidRDefault="007645E3" w:rsidP="007645E3">
      <w:pPr>
        <w:jc w:val="center"/>
      </w:pPr>
      <w:r>
        <w:t>Муниципальное казённое общеобразовательное учреждение</w:t>
      </w:r>
    </w:p>
    <w:p w:rsidR="007645E3" w:rsidRDefault="007645E3" w:rsidP="007645E3">
      <w:pPr>
        <w:jc w:val="center"/>
      </w:pPr>
      <w:r>
        <w:t xml:space="preserve">средняя общеобразовательная школа № 3 города Аши </w:t>
      </w:r>
    </w:p>
    <w:p w:rsidR="007645E3" w:rsidRDefault="007645E3" w:rsidP="007645E3">
      <w:pPr>
        <w:jc w:val="center"/>
      </w:pPr>
      <w:r>
        <w:t xml:space="preserve">Ашинского муниципального района </w:t>
      </w:r>
    </w:p>
    <w:p w:rsidR="007645E3" w:rsidRDefault="007645E3" w:rsidP="007645E3">
      <w:pPr>
        <w:jc w:val="center"/>
      </w:pPr>
      <w:r>
        <w:t>Челябинской области</w:t>
      </w:r>
    </w:p>
    <w:p w:rsidR="007645E3" w:rsidRDefault="007645E3" w:rsidP="007645E3">
      <w:pPr>
        <w:jc w:val="center"/>
      </w:pPr>
    </w:p>
    <w:p w:rsidR="007645E3" w:rsidRDefault="007645E3" w:rsidP="007645E3">
      <w:pPr>
        <w:jc w:val="center"/>
      </w:pPr>
    </w:p>
    <w:p w:rsidR="007645E3" w:rsidRDefault="007645E3" w:rsidP="007645E3">
      <w:pPr>
        <w:jc w:val="center"/>
      </w:pPr>
    </w:p>
    <w:p w:rsidR="007645E3" w:rsidRDefault="007645E3" w:rsidP="007645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Рассмотрено на заседании ШМО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Утверждено:</w:t>
      </w:r>
    </w:p>
    <w:p w:rsidR="007645E3" w:rsidRDefault="007645E3" w:rsidP="007645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Протокол №__«__» _________ 2012г.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Директор школы_________Н.В.Попова                      </w:t>
      </w:r>
    </w:p>
    <w:p w:rsidR="007645E3" w:rsidRDefault="007645E3" w:rsidP="007645E3">
      <w:pPr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ШМО______________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Приказ № ___ от «__» ___________2012г.</w:t>
      </w: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both"/>
        <w:rPr>
          <w:sz w:val="20"/>
          <w:szCs w:val="20"/>
        </w:rPr>
      </w:pPr>
    </w:p>
    <w:p w:rsidR="007645E3" w:rsidRDefault="007645E3" w:rsidP="00764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645E3" w:rsidRDefault="00D14614" w:rsidP="00764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литературе</w:t>
      </w:r>
    </w:p>
    <w:p w:rsidR="007645E3" w:rsidRDefault="007645E3" w:rsidP="00764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7  классов</w:t>
      </w:r>
    </w:p>
    <w:p w:rsidR="007645E3" w:rsidRDefault="007645E3" w:rsidP="00764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(базовый уровень)</w:t>
      </w:r>
    </w:p>
    <w:p w:rsidR="007645E3" w:rsidRDefault="007645E3" w:rsidP="00764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основного общего образования</w:t>
      </w:r>
    </w:p>
    <w:p w:rsidR="007645E3" w:rsidRDefault="007645E3" w:rsidP="007645E3">
      <w:pPr>
        <w:jc w:val="center"/>
        <w:rPr>
          <w:b/>
          <w:sz w:val="32"/>
          <w:szCs w:val="32"/>
        </w:rPr>
      </w:pPr>
    </w:p>
    <w:p w:rsidR="007645E3" w:rsidRDefault="007645E3" w:rsidP="007645E3">
      <w:pPr>
        <w:jc w:val="center"/>
        <w:rPr>
          <w:b/>
          <w:sz w:val="32"/>
          <w:szCs w:val="32"/>
        </w:rPr>
      </w:pPr>
    </w:p>
    <w:p w:rsidR="007645E3" w:rsidRDefault="007645E3" w:rsidP="007645E3">
      <w:pPr>
        <w:jc w:val="center"/>
        <w:rPr>
          <w:b/>
          <w:sz w:val="32"/>
          <w:szCs w:val="32"/>
        </w:rPr>
      </w:pPr>
    </w:p>
    <w:p w:rsidR="007645E3" w:rsidRDefault="007645E3" w:rsidP="007645E3">
      <w:pPr>
        <w:jc w:val="center"/>
        <w:rPr>
          <w:b/>
          <w:sz w:val="32"/>
          <w:szCs w:val="32"/>
        </w:rPr>
      </w:pPr>
    </w:p>
    <w:p w:rsidR="007645E3" w:rsidRDefault="007645E3" w:rsidP="007645E3">
      <w:pPr>
        <w:jc w:val="center"/>
        <w:rPr>
          <w:b/>
          <w:sz w:val="32"/>
          <w:szCs w:val="32"/>
        </w:rPr>
      </w:pPr>
    </w:p>
    <w:p w:rsidR="007645E3" w:rsidRDefault="007645E3" w:rsidP="007645E3">
      <w:pPr>
        <w:jc w:val="center"/>
        <w:rPr>
          <w:b/>
          <w:sz w:val="32"/>
          <w:szCs w:val="32"/>
        </w:rPr>
      </w:pPr>
    </w:p>
    <w:p w:rsidR="007645E3" w:rsidRDefault="007645E3" w:rsidP="007645E3">
      <w:pPr>
        <w:jc w:val="center"/>
        <w:rPr>
          <w:b/>
          <w:sz w:val="32"/>
          <w:szCs w:val="32"/>
        </w:rPr>
      </w:pPr>
    </w:p>
    <w:p w:rsidR="007645E3" w:rsidRDefault="007645E3" w:rsidP="007645E3">
      <w:pPr>
        <w:jc w:val="center"/>
        <w:rPr>
          <w:b/>
          <w:sz w:val="32"/>
          <w:szCs w:val="32"/>
        </w:rPr>
      </w:pPr>
    </w:p>
    <w:p w:rsidR="007645E3" w:rsidRDefault="007645E3" w:rsidP="007645E3">
      <w:pPr>
        <w:jc w:val="center"/>
        <w:rPr>
          <w:b/>
          <w:sz w:val="32"/>
          <w:szCs w:val="32"/>
        </w:rPr>
      </w:pPr>
    </w:p>
    <w:p w:rsidR="007645E3" w:rsidRDefault="007645E3" w:rsidP="007645E3">
      <w:pPr>
        <w:jc w:val="center"/>
        <w:rPr>
          <w:b/>
          <w:sz w:val="32"/>
          <w:szCs w:val="32"/>
        </w:rPr>
      </w:pPr>
    </w:p>
    <w:p w:rsidR="007645E3" w:rsidRPr="00842E43" w:rsidRDefault="007645E3" w:rsidP="007645E3">
      <w:pPr>
        <w:ind w:left="3540" w:firstLine="708"/>
        <w:jc w:val="center"/>
      </w:pPr>
      <w:r>
        <w:t>С</w:t>
      </w:r>
      <w:r w:rsidRPr="00842E43">
        <w:t>оставитель:</w:t>
      </w:r>
    </w:p>
    <w:p w:rsidR="007645E3" w:rsidRDefault="000B4CC8" w:rsidP="000B4CC8">
      <w:pPr>
        <w:ind w:left="4248" w:firstLine="708"/>
      </w:pPr>
      <w:r>
        <w:t xml:space="preserve">                     </w:t>
      </w:r>
      <w:r w:rsidR="007645E3">
        <w:t xml:space="preserve">учитель русского языка </w:t>
      </w:r>
    </w:p>
    <w:p w:rsidR="007645E3" w:rsidRPr="00842E43" w:rsidRDefault="007645E3" w:rsidP="007645E3">
      <w:pPr>
        <w:ind w:left="4248" w:firstLine="708"/>
      </w:pPr>
      <w:r>
        <w:t xml:space="preserve">                    </w:t>
      </w:r>
      <w:r w:rsidR="000B4CC8">
        <w:t xml:space="preserve"> </w:t>
      </w:r>
      <w:r>
        <w:t>и литературы</w:t>
      </w:r>
    </w:p>
    <w:p w:rsidR="007645E3" w:rsidRDefault="000B4CC8" w:rsidP="007645E3">
      <w:pPr>
        <w:ind w:left="6189"/>
      </w:pPr>
      <w:r>
        <w:t>Елизарьева Ирина Николаевна высшей</w:t>
      </w:r>
      <w:r w:rsidR="007645E3">
        <w:t xml:space="preserve">         квалификационной</w:t>
      </w:r>
    </w:p>
    <w:p w:rsidR="007645E3" w:rsidRPr="00842E43" w:rsidRDefault="007645E3" w:rsidP="007645E3">
      <w:pPr>
        <w:ind w:left="5664"/>
      </w:pPr>
      <w:r>
        <w:t xml:space="preserve">         категории</w:t>
      </w:r>
    </w:p>
    <w:p w:rsidR="007645E3" w:rsidRDefault="007645E3" w:rsidP="007645E3">
      <w:pPr>
        <w:ind w:left="5664"/>
      </w:pPr>
    </w:p>
    <w:p w:rsidR="007645E3" w:rsidRDefault="007645E3" w:rsidP="007645E3">
      <w:pPr>
        <w:ind w:left="5664"/>
      </w:pPr>
    </w:p>
    <w:p w:rsidR="007645E3" w:rsidRDefault="007645E3" w:rsidP="007645E3"/>
    <w:p w:rsidR="007645E3" w:rsidRDefault="007645E3" w:rsidP="007645E3">
      <w:pPr>
        <w:ind w:left="5664"/>
      </w:pPr>
    </w:p>
    <w:p w:rsidR="007645E3" w:rsidRPr="001C4C17" w:rsidRDefault="007645E3" w:rsidP="001C4C17">
      <w:pPr>
        <w:ind w:left="3540" w:firstLine="708"/>
        <w:jc w:val="both"/>
        <w:rPr>
          <w:sz w:val="32"/>
          <w:szCs w:val="32"/>
        </w:rPr>
      </w:pPr>
      <w:r>
        <w:t>201</w:t>
      </w:r>
      <w:r w:rsidR="000B4CC8">
        <w:t>3-2014</w:t>
      </w:r>
      <w:r>
        <w:t xml:space="preserve"> уч.г.</w:t>
      </w:r>
    </w:p>
    <w:p w:rsidR="00F6339C" w:rsidRPr="001C4C17" w:rsidRDefault="00F6339C" w:rsidP="007645E3">
      <w:pPr>
        <w:jc w:val="center"/>
        <w:rPr>
          <w:b/>
          <w:bCs/>
        </w:rPr>
      </w:pPr>
      <w:r w:rsidRPr="001C4C17">
        <w:rPr>
          <w:b/>
          <w:bCs/>
        </w:rPr>
        <w:lastRenderedPageBreak/>
        <w:t>Пояснительная записка</w:t>
      </w:r>
    </w:p>
    <w:p w:rsidR="00F6339C" w:rsidRPr="001C4C17" w:rsidRDefault="00F6339C" w:rsidP="00D47106">
      <w:pPr>
        <w:ind w:left="360"/>
        <w:jc w:val="center"/>
        <w:rPr>
          <w:b/>
          <w:bCs/>
        </w:rPr>
      </w:pPr>
    </w:p>
    <w:p w:rsidR="00F6339C" w:rsidRPr="001C4C17" w:rsidRDefault="00F6339C" w:rsidP="00D47106">
      <w:pPr>
        <w:jc w:val="both"/>
      </w:pPr>
      <w:r w:rsidRPr="001C4C17">
        <w:rPr>
          <w:b/>
          <w:bCs/>
          <w:lang w:val="en-US"/>
        </w:rPr>
        <w:t>I</w:t>
      </w:r>
      <w:r w:rsidRPr="001C4C17">
        <w:rPr>
          <w:b/>
          <w:bCs/>
        </w:rPr>
        <w:t>.</w:t>
      </w:r>
      <w:r w:rsidRPr="001C4C17">
        <w:t xml:space="preserve"> Пояснительная записка к рабочей программе по литературе составлена на основе следующих </w:t>
      </w:r>
      <w:r w:rsidRPr="001C4C17">
        <w:rPr>
          <w:u w:val="single"/>
        </w:rPr>
        <w:t>нормативно-правовых</w:t>
      </w:r>
      <w:r w:rsidRPr="001C4C17">
        <w:t xml:space="preserve"> документов:</w:t>
      </w:r>
    </w:p>
    <w:p w:rsidR="00F6339C" w:rsidRPr="001C4C17" w:rsidRDefault="00F6339C" w:rsidP="00D47106">
      <w:pPr>
        <w:numPr>
          <w:ilvl w:val="0"/>
          <w:numId w:val="1"/>
        </w:numPr>
        <w:suppressAutoHyphens w:val="0"/>
        <w:jc w:val="both"/>
      </w:pPr>
      <w:r w:rsidRPr="001C4C17"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образования. (Приложение к приказу МО РФ от 5 марта </w:t>
      </w:r>
      <w:smartTag w:uri="urn:schemas-microsoft-com:office:smarttags" w:element="metricconverter">
        <w:smartTagPr>
          <w:attr w:name="ProductID" w:val="2009 г"/>
        </w:smartTagPr>
        <w:r w:rsidRPr="001C4C17">
          <w:t>2004 г</w:t>
        </w:r>
      </w:smartTag>
      <w:r w:rsidRPr="001C4C17">
        <w:t>. № 1089)</w:t>
      </w:r>
    </w:p>
    <w:p w:rsidR="00F6339C" w:rsidRPr="001C4C17" w:rsidRDefault="00F6339C" w:rsidP="00D47106">
      <w:pPr>
        <w:numPr>
          <w:ilvl w:val="0"/>
          <w:numId w:val="1"/>
        </w:numPr>
        <w:suppressAutoHyphens w:val="0"/>
        <w:jc w:val="both"/>
      </w:pPr>
      <w:r w:rsidRPr="001C4C17">
        <w:t>Примерная программа основного общего образования литературе: Федеральный перечень учебников, рекомендованных (допущенных) МОиН РФ к использованию в образовательном процессе в общеобразовательных учреждениях, на 2012/13учебный год (Приложение 1(2) к пр</w:t>
      </w:r>
      <w:r w:rsidR="001C4C17">
        <w:t>иказу МОиН РФ от 24 декабря 2012</w:t>
      </w:r>
      <w:r w:rsidRPr="001C4C17">
        <w:t xml:space="preserve"> г. № 208).</w:t>
      </w:r>
    </w:p>
    <w:p w:rsidR="00F6339C" w:rsidRPr="001C4C17" w:rsidRDefault="00F6339C" w:rsidP="00B2278C">
      <w:pPr>
        <w:numPr>
          <w:ilvl w:val="0"/>
          <w:numId w:val="1"/>
        </w:numPr>
        <w:suppressAutoHyphens w:val="0"/>
        <w:jc w:val="both"/>
      </w:pPr>
      <w:r w:rsidRPr="001C4C17">
        <w:t>Школьный учебный план МКОУ СОШ №  3 на 2012/13 учебный год.</w:t>
      </w:r>
    </w:p>
    <w:p w:rsidR="00F6339C" w:rsidRPr="001C4C17" w:rsidRDefault="00F6339C" w:rsidP="00B2278C">
      <w:pPr>
        <w:numPr>
          <w:ilvl w:val="0"/>
          <w:numId w:val="1"/>
        </w:numPr>
        <w:suppressAutoHyphens w:val="0"/>
        <w:jc w:val="both"/>
      </w:pPr>
      <w:r w:rsidRPr="001C4C17">
        <w:t>Положение МКОУ СОШ № 3 «О разработке учебных программ».</w:t>
      </w:r>
    </w:p>
    <w:p w:rsidR="00F6339C" w:rsidRDefault="00F6339C" w:rsidP="00B2278C">
      <w:pPr>
        <w:numPr>
          <w:ilvl w:val="0"/>
          <w:numId w:val="1"/>
        </w:numPr>
        <w:suppressAutoHyphens w:val="0"/>
        <w:jc w:val="both"/>
      </w:pPr>
      <w:r w:rsidRPr="001C4C17">
        <w:t>Инструктивно-методического письма МО и Н Челябинской области, ЧИППКРО «О преподавании учебного предмета «Литература» в общеобразовательных  учреждениях Челябинской области в 2012-2013 учебном году» (Приложение 3 к письму МО и Н Челябинской области  от 18.07.2011  №  103/34275)</w:t>
      </w:r>
    </w:p>
    <w:p w:rsidR="00E518E3" w:rsidRPr="004B3694" w:rsidRDefault="00E518E3" w:rsidP="00E518E3">
      <w:pPr>
        <w:numPr>
          <w:ilvl w:val="0"/>
          <w:numId w:val="1"/>
        </w:numPr>
        <w:tabs>
          <w:tab w:val="left" w:pos="284"/>
          <w:tab w:val="left" w:pos="2808"/>
        </w:tabs>
        <w:jc w:val="both"/>
      </w:pPr>
      <w:r>
        <w:t>Локального акта по разработке рабочих программ №167/3 от 9 ноября 2012 года.</w:t>
      </w:r>
    </w:p>
    <w:p w:rsidR="001C4C17" w:rsidRPr="001C4C17" w:rsidRDefault="001C4C17" w:rsidP="00497DA3">
      <w:pPr>
        <w:suppressAutoHyphens w:val="0"/>
        <w:jc w:val="both"/>
      </w:pPr>
    </w:p>
    <w:p w:rsidR="00F6339C" w:rsidRPr="001C4C17" w:rsidRDefault="00F6339C" w:rsidP="001C4C17">
      <w:pPr>
        <w:pStyle w:val="a4"/>
        <w:jc w:val="both"/>
      </w:pPr>
      <w:r w:rsidRPr="001C4C17">
        <w:t>Рабочая  программа основана на государственной программе под редакцией В.Я. Коровиной (В.Я.Коровина, В.П. Журавлев, В.И.Коровин, И.С.Збарский, В.П.Полухина)</w:t>
      </w:r>
    </w:p>
    <w:p w:rsidR="00F6339C" w:rsidRPr="001C4C17" w:rsidRDefault="00F6339C" w:rsidP="00C648F2">
      <w:pPr>
        <w:pStyle w:val="a4"/>
        <w:spacing w:after="240"/>
        <w:jc w:val="both"/>
      </w:pPr>
      <w:r w:rsidRPr="001C4C17">
        <w:t xml:space="preserve"> Литература 5-11 классы. Под редакцией В. Я. Коро</w:t>
      </w:r>
      <w:r w:rsidR="00700FC9">
        <w:t>виной. – М.: «Просвещение», 2009</w:t>
      </w:r>
      <w:r w:rsidRPr="001C4C17">
        <w:t xml:space="preserve">, </w:t>
      </w:r>
      <w:r w:rsidRPr="001C4C17">
        <w:tab/>
        <w:t>допущенной Министерством образования  и науки Российской Федерации.</w:t>
      </w:r>
    </w:p>
    <w:p w:rsidR="00F6339C" w:rsidRPr="001C4C17" w:rsidRDefault="00F6339C" w:rsidP="000B3C83">
      <w:pPr>
        <w:ind w:right="2948"/>
        <w:rPr>
          <w:b/>
          <w:bCs/>
        </w:rPr>
      </w:pPr>
      <w:r w:rsidRPr="001C4C17">
        <w:rPr>
          <w:b/>
          <w:bCs/>
          <w:lang w:val="en-US"/>
        </w:rPr>
        <w:t>II</w:t>
      </w:r>
      <w:r w:rsidRPr="001C4C17">
        <w:rPr>
          <w:b/>
          <w:bCs/>
        </w:rPr>
        <w:t>. Цели и задачи рабочей программы по литературе:</w:t>
      </w:r>
    </w:p>
    <w:p w:rsidR="00F6339C" w:rsidRPr="001C4C17" w:rsidRDefault="00F6339C" w:rsidP="007624BF">
      <w:pPr>
        <w:ind w:left="180" w:right="2948" w:hanging="180"/>
      </w:pPr>
    </w:p>
    <w:p w:rsidR="00F6339C" w:rsidRPr="001C4C17" w:rsidRDefault="00F6339C" w:rsidP="001C4C17">
      <w:pPr>
        <w:spacing w:before="60"/>
        <w:jc w:val="both"/>
      </w:pPr>
      <w:r w:rsidRPr="001C4C17">
        <w:rPr>
          <w:b/>
          <w:bCs/>
        </w:rPr>
        <w:t xml:space="preserve">      1. Воспитание</w:t>
      </w:r>
      <w:r w:rsidRPr="001C4C17">
        <w:t xml:space="preserve"> духовно развитой личности, формирование гуманистического мировоззрения, гражданского сознания, чувства патриотизма,     любви и уважения к литературе и ценностям отечественной культуры;</w:t>
      </w:r>
    </w:p>
    <w:p w:rsidR="00F6339C" w:rsidRPr="001C4C17" w:rsidRDefault="00F6339C" w:rsidP="001C4C17">
      <w:pPr>
        <w:numPr>
          <w:ilvl w:val="0"/>
          <w:numId w:val="2"/>
        </w:numPr>
        <w:suppressAutoHyphens w:val="0"/>
        <w:spacing w:before="60"/>
        <w:jc w:val="both"/>
      </w:pPr>
      <w:r w:rsidRPr="001C4C17">
        <w:rPr>
          <w:b/>
          <w:bCs/>
        </w:rPr>
        <w:t xml:space="preserve">Развитие </w:t>
      </w:r>
      <w:r w:rsidRPr="001C4C17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6339C" w:rsidRPr="001C4C17" w:rsidRDefault="00F6339C" w:rsidP="001C4C17">
      <w:pPr>
        <w:numPr>
          <w:ilvl w:val="0"/>
          <w:numId w:val="2"/>
        </w:numPr>
        <w:suppressAutoHyphens w:val="0"/>
        <w:spacing w:before="60"/>
        <w:jc w:val="both"/>
      </w:pPr>
      <w:r w:rsidRPr="001C4C17">
        <w:rPr>
          <w:b/>
          <w:bCs/>
        </w:rPr>
        <w:t xml:space="preserve">Освоение </w:t>
      </w:r>
      <w:r w:rsidRPr="001C4C17">
        <w:t>текстов</w:t>
      </w:r>
      <w:r w:rsidRPr="001C4C17">
        <w:rPr>
          <w:b/>
          <w:bCs/>
        </w:rPr>
        <w:t xml:space="preserve"> </w:t>
      </w:r>
      <w:r w:rsidRPr="001C4C17"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6339C" w:rsidRDefault="00F6339C" w:rsidP="001C4C17">
      <w:pPr>
        <w:numPr>
          <w:ilvl w:val="0"/>
          <w:numId w:val="2"/>
        </w:numPr>
        <w:suppressAutoHyphens w:val="0"/>
        <w:spacing w:before="60"/>
        <w:jc w:val="both"/>
      </w:pPr>
      <w:r w:rsidRPr="001C4C17">
        <w:rPr>
          <w:b/>
          <w:bCs/>
        </w:rPr>
        <w:t>овладение умениями</w:t>
      </w:r>
      <w:r w:rsidRPr="001C4C17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1C4C17" w:rsidRDefault="001C4C17" w:rsidP="001C4C17">
      <w:pPr>
        <w:suppressAutoHyphens w:val="0"/>
        <w:spacing w:before="60"/>
        <w:jc w:val="both"/>
      </w:pPr>
    </w:p>
    <w:p w:rsidR="001C4C17" w:rsidRDefault="001C4C17" w:rsidP="001C4C17">
      <w:pPr>
        <w:ind w:firstLine="851"/>
      </w:pPr>
      <w:r>
        <w:t>Для реализации программы используется учебник в двух частях для 7 класса общеобразовательных учреждений под редакцией В.П.Полухина (Москва, «Просвещение», 2010г., 12-е издание).</w:t>
      </w:r>
    </w:p>
    <w:p w:rsidR="001C4C17" w:rsidRDefault="001C4C17" w:rsidP="001C4C17"/>
    <w:p w:rsidR="00F6339C" w:rsidRDefault="001C4C17" w:rsidP="001C4C17">
      <w:pPr>
        <w:ind w:firstLine="851"/>
      </w:pPr>
      <w:r>
        <w:t>Учебная программа рассчитана на 68 часов, то есть на 2 часа в неделю с проведением уроков внеклассного чтения, уроков развития речи, уроков контроля и детализирует и раскрывает содержание стандарта, определяет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уровня.</w:t>
      </w:r>
    </w:p>
    <w:p w:rsidR="001C4C17" w:rsidRPr="00B96DE3" w:rsidRDefault="001C4C17" w:rsidP="001C4C17">
      <w:pPr>
        <w:rPr>
          <w:sz w:val="28"/>
          <w:szCs w:val="28"/>
        </w:rPr>
      </w:pPr>
    </w:p>
    <w:p w:rsidR="001C4C17" w:rsidRDefault="001C4C17" w:rsidP="001C4C17">
      <w:pPr>
        <w:ind w:left="3540" w:hanging="988"/>
        <w:rPr>
          <w:b/>
        </w:rPr>
      </w:pPr>
      <w:r w:rsidRPr="00445A46">
        <w:rPr>
          <w:b/>
        </w:rPr>
        <w:t>График  контрольных работ по</w:t>
      </w:r>
      <w:r>
        <w:rPr>
          <w:b/>
        </w:rPr>
        <w:t xml:space="preserve"> литературе</w:t>
      </w:r>
      <w:r w:rsidRPr="00445A46">
        <w:rPr>
          <w:b/>
        </w:rPr>
        <w:t>.</w:t>
      </w:r>
    </w:p>
    <w:p w:rsidR="001C4C17" w:rsidRPr="00445A46" w:rsidRDefault="001C4C17" w:rsidP="001C4C17">
      <w:pPr>
        <w:ind w:left="3540" w:firstLine="708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"/>
        <w:gridCol w:w="2188"/>
        <w:gridCol w:w="2405"/>
        <w:gridCol w:w="2257"/>
        <w:gridCol w:w="2346"/>
      </w:tblGrid>
      <w:tr w:rsidR="001C4C17" w:rsidTr="00BF71AA">
        <w:tc>
          <w:tcPr>
            <w:tcW w:w="941" w:type="dxa"/>
          </w:tcPr>
          <w:p w:rsidR="001C4C17" w:rsidRDefault="001C4C17" w:rsidP="00BF71AA">
            <w:pPr>
              <w:jc w:val="center"/>
            </w:pPr>
          </w:p>
        </w:tc>
        <w:tc>
          <w:tcPr>
            <w:tcW w:w="2188" w:type="dxa"/>
          </w:tcPr>
          <w:p w:rsidR="001C4C17" w:rsidRDefault="001C4C17" w:rsidP="00BF71AA">
            <w:pPr>
              <w:jc w:val="center"/>
            </w:pPr>
            <w:r>
              <w:t>1 четверть</w:t>
            </w:r>
          </w:p>
        </w:tc>
        <w:tc>
          <w:tcPr>
            <w:tcW w:w="2405" w:type="dxa"/>
          </w:tcPr>
          <w:p w:rsidR="001C4C17" w:rsidRDefault="001C4C17" w:rsidP="00BF71AA">
            <w:pPr>
              <w:jc w:val="center"/>
            </w:pPr>
            <w:r>
              <w:t>2 четверть</w:t>
            </w:r>
          </w:p>
          <w:p w:rsidR="001C4C17" w:rsidRDefault="001C4C17" w:rsidP="00BF71AA">
            <w:pPr>
              <w:jc w:val="center"/>
            </w:pPr>
          </w:p>
        </w:tc>
        <w:tc>
          <w:tcPr>
            <w:tcW w:w="2257" w:type="dxa"/>
          </w:tcPr>
          <w:p w:rsidR="001C4C17" w:rsidRDefault="001C4C17" w:rsidP="00BF71AA">
            <w:pPr>
              <w:jc w:val="center"/>
            </w:pPr>
            <w:r>
              <w:t>3 четверть</w:t>
            </w:r>
          </w:p>
        </w:tc>
        <w:tc>
          <w:tcPr>
            <w:tcW w:w="2346" w:type="dxa"/>
          </w:tcPr>
          <w:p w:rsidR="001C4C17" w:rsidRDefault="001C4C17" w:rsidP="00BF71AA">
            <w:pPr>
              <w:jc w:val="center"/>
            </w:pPr>
            <w:r>
              <w:t>4 четверть</w:t>
            </w:r>
          </w:p>
        </w:tc>
      </w:tr>
      <w:tr w:rsidR="001C4C17" w:rsidTr="00BF71AA">
        <w:tc>
          <w:tcPr>
            <w:tcW w:w="941" w:type="dxa"/>
          </w:tcPr>
          <w:p w:rsidR="001C4C17" w:rsidRDefault="001C4C17" w:rsidP="00BF71AA">
            <w:pPr>
              <w:jc w:val="center"/>
            </w:pPr>
            <w:r>
              <w:t>7класс</w:t>
            </w:r>
          </w:p>
        </w:tc>
        <w:tc>
          <w:tcPr>
            <w:tcW w:w="2188" w:type="dxa"/>
          </w:tcPr>
          <w:p w:rsidR="001C4C17" w:rsidRDefault="001C4C17" w:rsidP="00BF71AA"/>
        </w:tc>
        <w:tc>
          <w:tcPr>
            <w:tcW w:w="2405" w:type="dxa"/>
          </w:tcPr>
          <w:p w:rsidR="001C4C17" w:rsidRDefault="001C4C17" w:rsidP="00BF71AA">
            <w:r>
              <w:t>1.11.- контрольная работа по творчеству А.С.Пушкина</w:t>
            </w:r>
          </w:p>
          <w:p w:rsidR="001C4C17" w:rsidRDefault="001C4C17" w:rsidP="00BF71AA">
            <w:r>
              <w:t>27.12.-контрольная работа по теме «Проблемы и герои произведений Н.В.Гоголя, И.С.Тургенева, Н.А.Некрасова, М.Е. Салтыкова-Щедрина.</w:t>
            </w:r>
          </w:p>
          <w:p w:rsidR="001C4C17" w:rsidRDefault="001C4C17" w:rsidP="00BF71AA"/>
        </w:tc>
        <w:tc>
          <w:tcPr>
            <w:tcW w:w="2257" w:type="dxa"/>
          </w:tcPr>
          <w:p w:rsidR="001C4C17" w:rsidRDefault="001C4C17" w:rsidP="00BF71AA">
            <w:r>
              <w:t>21.03.- Контрольная работа. Письменный анализ эпизода или стихотворения.</w:t>
            </w:r>
          </w:p>
        </w:tc>
        <w:tc>
          <w:tcPr>
            <w:tcW w:w="2346" w:type="dxa"/>
          </w:tcPr>
          <w:p w:rsidR="001C4C17" w:rsidRDefault="001C4C17" w:rsidP="00BF71AA">
            <w:r>
              <w:t>27.05. Итоговая контрольная работа.</w:t>
            </w:r>
          </w:p>
        </w:tc>
      </w:tr>
    </w:tbl>
    <w:p w:rsidR="00F6339C" w:rsidRDefault="00F6339C" w:rsidP="00033520">
      <w:pPr>
        <w:pStyle w:val="2"/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Pr="00BF71AA" w:rsidRDefault="00BF71AA" w:rsidP="00BF71AA">
      <w:pPr>
        <w:rPr>
          <w:lang w:eastAsia="ru-RU"/>
        </w:rPr>
      </w:pPr>
    </w:p>
    <w:p w:rsidR="00BF71AA" w:rsidRDefault="001C4C17" w:rsidP="00033520">
      <w:pPr>
        <w:pStyle w:val="2"/>
      </w:pPr>
      <w:r>
        <w:t>Минимум содержания образования.</w:t>
      </w:r>
    </w:p>
    <w:p w:rsidR="00BF71AA" w:rsidRPr="00BF71AA" w:rsidRDefault="00BF71AA" w:rsidP="00BF71AA">
      <w:pPr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BF71AA" w:rsidTr="00601BD0">
        <w:tc>
          <w:tcPr>
            <w:tcW w:w="5068" w:type="dxa"/>
          </w:tcPr>
          <w:p w:rsidR="00BF71AA" w:rsidRPr="00601BD0" w:rsidRDefault="00BF71AA" w:rsidP="00601BD0">
            <w:pPr>
              <w:pStyle w:val="2"/>
              <w:shd w:val="clear" w:color="auto" w:fill="auto"/>
              <w:rPr>
                <w:rFonts w:cs="Calibri"/>
              </w:rPr>
            </w:pPr>
            <w:r w:rsidRPr="00601BD0">
              <w:rPr>
                <w:rFonts w:cs="Calibri"/>
              </w:rPr>
              <w:t>Разделы</w:t>
            </w:r>
          </w:p>
        </w:tc>
        <w:tc>
          <w:tcPr>
            <w:tcW w:w="5069" w:type="dxa"/>
          </w:tcPr>
          <w:p w:rsidR="00BF71AA" w:rsidRPr="00601BD0" w:rsidRDefault="00BF71AA" w:rsidP="00601BD0">
            <w:pPr>
              <w:pStyle w:val="2"/>
              <w:shd w:val="clear" w:color="auto" w:fill="auto"/>
              <w:rPr>
                <w:rFonts w:cs="Calibri"/>
              </w:rPr>
            </w:pPr>
            <w:r w:rsidRPr="00601BD0">
              <w:rPr>
                <w:rFonts w:cs="Calibri"/>
              </w:rPr>
              <w:t>Кол-во часов</w:t>
            </w:r>
          </w:p>
        </w:tc>
      </w:tr>
      <w:tr w:rsidR="00BF71AA" w:rsidTr="00601BD0">
        <w:tc>
          <w:tcPr>
            <w:tcW w:w="5068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Введение. Книга в жизни человека</w:t>
            </w:r>
          </w:p>
        </w:tc>
        <w:tc>
          <w:tcPr>
            <w:tcW w:w="5069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1</w:t>
            </w:r>
          </w:p>
        </w:tc>
      </w:tr>
      <w:tr w:rsidR="00BF71AA" w:rsidTr="00601BD0">
        <w:tc>
          <w:tcPr>
            <w:tcW w:w="5068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Устное народное творчество</w:t>
            </w:r>
          </w:p>
        </w:tc>
        <w:tc>
          <w:tcPr>
            <w:tcW w:w="5069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6</w:t>
            </w:r>
          </w:p>
        </w:tc>
      </w:tr>
      <w:tr w:rsidR="00BF71AA" w:rsidTr="00601BD0">
        <w:tc>
          <w:tcPr>
            <w:tcW w:w="5068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Из древнерусской литературы</w:t>
            </w:r>
          </w:p>
        </w:tc>
        <w:tc>
          <w:tcPr>
            <w:tcW w:w="5069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3</w:t>
            </w:r>
          </w:p>
        </w:tc>
      </w:tr>
      <w:tr w:rsidR="00BF71AA" w:rsidTr="00601BD0">
        <w:tc>
          <w:tcPr>
            <w:tcW w:w="5068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Из русской литературы XVIII века</w:t>
            </w:r>
          </w:p>
        </w:tc>
        <w:tc>
          <w:tcPr>
            <w:tcW w:w="5069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2</w:t>
            </w:r>
          </w:p>
        </w:tc>
      </w:tr>
      <w:tr w:rsidR="00BF71AA" w:rsidTr="00601BD0">
        <w:tc>
          <w:tcPr>
            <w:tcW w:w="5068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Из русской литературы XIX века</w:t>
            </w:r>
          </w:p>
        </w:tc>
        <w:tc>
          <w:tcPr>
            <w:tcW w:w="5069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27</w:t>
            </w:r>
          </w:p>
        </w:tc>
      </w:tr>
      <w:tr w:rsidR="00BF71AA" w:rsidTr="00601BD0">
        <w:tc>
          <w:tcPr>
            <w:tcW w:w="5068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Из русской литературы XX века</w:t>
            </w:r>
          </w:p>
        </w:tc>
        <w:tc>
          <w:tcPr>
            <w:tcW w:w="5069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24</w:t>
            </w:r>
          </w:p>
        </w:tc>
      </w:tr>
      <w:tr w:rsidR="00BF71AA" w:rsidTr="00601BD0">
        <w:tc>
          <w:tcPr>
            <w:tcW w:w="5068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Из зарубежной литературы</w:t>
            </w:r>
          </w:p>
        </w:tc>
        <w:tc>
          <w:tcPr>
            <w:tcW w:w="5069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4</w:t>
            </w:r>
          </w:p>
        </w:tc>
      </w:tr>
      <w:tr w:rsidR="00BF71AA" w:rsidTr="00601BD0">
        <w:tc>
          <w:tcPr>
            <w:tcW w:w="5068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Итоги года</w:t>
            </w:r>
          </w:p>
        </w:tc>
        <w:tc>
          <w:tcPr>
            <w:tcW w:w="5069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1</w:t>
            </w:r>
          </w:p>
        </w:tc>
      </w:tr>
      <w:tr w:rsidR="00BF71AA" w:rsidTr="00601BD0">
        <w:tc>
          <w:tcPr>
            <w:tcW w:w="5068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ИТОГО</w:t>
            </w:r>
          </w:p>
        </w:tc>
        <w:tc>
          <w:tcPr>
            <w:tcW w:w="5069" w:type="dxa"/>
            <w:vAlign w:val="center"/>
          </w:tcPr>
          <w:p w:rsidR="001C4C17" w:rsidRPr="00601BD0" w:rsidRDefault="00BF71AA" w:rsidP="00601BD0">
            <w:pPr>
              <w:suppressAutoHyphens w:val="0"/>
              <w:spacing w:before="100" w:beforeAutospacing="1" w:after="100" w:afterAutospacing="1"/>
              <w:rPr>
                <w:rFonts w:cs="Calibri"/>
                <w:lang w:eastAsia="ru-RU"/>
              </w:rPr>
            </w:pPr>
            <w:r w:rsidRPr="00601BD0">
              <w:rPr>
                <w:rFonts w:cs="Calibri"/>
                <w:lang w:eastAsia="ru-RU"/>
              </w:rPr>
              <w:t>68</w:t>
            </w:r>
          </w:p>
        </w:tc>
      </w:tr>
    </w:tbl>
    <w:p w:rsidR="00F6339C" w:rsidRDefault="00F6339C" w:rsidP="00033520">
      <w:pPr>
        <w:pStyle w:val="2"/>
      </w:pPr>
    </w:p>
    <w:p w:rsidR="00F6339C" w:rsidRDefault="00F6339C" w:rsidP="00033520">
      <w:pPr>
        <w:pStyle w:val="2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539"/>
      </w:tblGrid>
      <w:tr w:rsidR="001C4C17" w:rsidRPr="001C4C17" w:rsidTr="00BF7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C4C17" w:rsidRPr="001C4C17" w:rsidTr="00BF7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C4C17" w:rsidRPr="001C4C17" w:rsidTr="00BF7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C4C17" w:rsidRPr="001C4C17" w:rsidTr="00BF7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C4C17" w:rsidRPr="001C4C17" w:rsidTr="00BF7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C4C17" w:rsidRPr="001C4C17" w:rsidTr="00BF7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C4C17" w:rsidRPr="001C4C17" w:rsidTr="00BF7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C4C17" w:rsidRPr="001C4C17" w:rsidTr="00BF7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C4C17" w:rsidRPr="001C4C17" w:rsidTr="00BF7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C4C17" w:rsidRPr="001C4C17" w:rsidTr="00BF7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1C4C17" w:rsidRPr="001C4C17" w:rsidRDefault="001C4C17" w:rsidP="001C4C1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:rsidR="00F6339C" w:rsidRDefault="00F6339C" w:rsidP="00033520">
      <w:pPr>
        <w:pStyle w:val="2"/>
      </w:pPr>
    </w:p>
    <w:p w:rsidR="00F6339C" w:rsidRDefault="00F6339C" w:rsidP="00033520">
      <w:pPr>
        <w:pStyle w:val="2"/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Default="00BF71AA" w:rsidP="00BF71AA">
      <w:pPr>
        <w:rPr>
          <w:lang w:eastAsia="ru-RU"/>
        </w:rPr>
      </w:pPr>
    </w:p>
    <w:p w:rsidR="00BF71AA" w:rsidRPr="00BF71AA" w:rsidRDefault="00BF71AA" w:rsidP="00BF71AA">
      <w:pPr>
        <w:rPr>
          <w:lang w:eastAsia="ru-RU"/>
        </w:rPr>
      </w:pPr>
    </w:p>
    <w:p w:rsidR="00F6339C" w:rsidRDefault="00F6339C" w:rsidP="00033520">
      <w:pPr>
        <w:pStyle w:val="2"/>
      </w:pPr>
    </w:p>
    <w:p w:rsidR="00BF71AA" w:rsidRDefault="00BF71AA" w:rsidP="00BF71AA">
      <w:pPr>
        <w:jc w:val="center"/>
      </w:pPr>
      <w:r>
        <w:rPr>
          <w:b/>
          <w:bCs/>
        </w:rPr>
        <w:t>Содержание курса</w:t>
      </w:r>
    </w:p>
    <w:p w:rsidR="00BF71AA" w:rsidRDefault="00BF71AA" w:rsidP="00BF71AA">
      <w:pPr>
        <w:jc w:val="both"/>
      </w:pPr>
      <w:r>
        <w:br/>
      </w:r>
      <w:r>
        <w:rPr>
          <w:b/>
          <w:bCs/>
        </w:rPr>
        <w:t>Введение</w:t>
      </w:r>
      <w:r>
        <w:t>. 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497DA3" w:rsidRDefault="00497DA3" w:rsidP="00BF71AA">
      <w:pPr>
        <w:jc w:val="both"/>
      </w:pPr>
    </w:p>
    <w:p w:rsidR="00BF71AA" w:rsidRPr="003555A0" w:rsidRDefault="00BF71AA" w:rsidP="00BF71AA">
      <w:pPr>
        <w:jc w:val="center"/>
      </w:pPr>
      <w:r w:rsidRPr="003555A0">
        <w:rPr>
          <w:b/>
          <w:bCs/>
        </w:rPr>
        <w:t>У</w:t>
      </w:r>
      <w:r w:rsidR="00497DA3">
        <w:rPr>
          <w:b/>
          <w:bCs/>
        </w:rPr>
        <w:t>стное народное творчество.</w:t>
      </w:r>
    </w:p>
    <w:p w:rsidR="00BF71AA" w:rsidRDefault="00BF71AA" w:rsidP="00BF71AA">
      <w:r>
        <w:rPr>
          <w:b/>
          <w:bCs/>
        </w:rPr>
        <w:t>Предания.</w:t>
      </w:r>
      <w:r>
        <w:t xml:space="preserve"> Поэтическая автобиография народа. Устный рассказ об исторических событиях. «Воцарение Ивана Грозного», «Сороки-Ведьмы», «Петр и плотник». </w:t>
      </w:r>
      <w:r>
        <w:br/>
      </w:r>
      <w:r>
        <w:rPr>
          <w:b/>
          <w:bCs/>
        </w:rPr>
        <w:t>Былины.</w:t>
      </w:r>
      <w:r>
        <w:t xml:space="preserve"> «Вольга и Микула Селянинович». Воплощение в былине нравственных свойств русского народа, прославление мирного труда. 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r>
        <w:br/>
        <w:t xml:space="preserve">Киевский цикл былин. «Илья Муромец и Соловей-разбойник». Бескорыстное служение родине и народу, мужество, справедливость, чувство собственного достоинства - основные черты характера Ильи Муромца. </w:t>
      </w:r>
      <w:r>
        <w:rPr>
          <w:i/>
          <w:iCs/>
        </w:rPr>
        <w:t xml:space="preserve">Для самостоятельного чтения и обсуждения. </w:t>
      </w:r>
      <w:r>
        <w:br/>
        <w:t xml:space="preserve">Новгородский цикл былин. «Садко». Своеобразие былины. </w:t>
      </w:r>
      <w:r>
        <w:br/>
        <w:t xml:space="preserve">Поэтичность. Тематическое различие Киевского и Новгородского циклов былин. Своеобразие былинного стиха. Собирание былин. Собиратели. </w:t>
      </w:r>
      <w:r>
        <w:br/>
      </w:r>
      <w:r>
        <w:rPr>
          <w:i/>
          <w:iCs/>
        </w:rPr>
        <w:t>Теория литературы</w:t>
      </w:r>
      <w:r>
        <w:t xml:space="preserve">. Предание (развитие представления). Гипербола (развитие представления). Былина (начальные представления). </w:t>
      </w:r>
      <w:r>
        <w:br/>
      </w:r>
      <w:r>
        <w:rPr>
          <w:b/>
          <w:bCs/>
        </w:rPr>
        <w:t>Пословицы и поговорки</w:t>
      </w:r>
      <w:r>
        <w:t xml:space="preserve">. Народная мудрость пословиц и поговорок. Выражение в них духа народного языка. </w:t>
      </w:r>
      <w:r>
        <w:br/>
        <w:t xml:space="preserve"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  <w:r>
        <w:br/>
      </w:r>
      <w:r>
        <w:rPr>
          <w:i/>
          <w:iCs/>
        </w:rPr>
        <w:t>Теория литературы</w:t>
      </w:r>
      <w:r>
        <w:t xml:space="preserve">. Афористические жанры фольклора. Пословицы, поговорки (развитие представления). </w:t>
      </w:r>
    </w:p>
    <w:p w:rsidR="00497DA3" w:rsidRDefault="00497DA3" w:rsidP="00BF71AA"/>
    <w:p w:rsidR="00BF71AA" w:rsidRDefault="00BF71AA" w:rsidP="00BF71AA">
      <w:pPr>
        <w:jc w:val="center"/>
      </w:pPr>
      <w:r>
        <w:rPr>
          <w:b/>
          <w:bCs/>
        </w:rPr>
        <w:t>И</w:t>
      </w:r>
      <w:r w:rsidR="00497DA3">
        <w:rPr>
          <w:b/>
          <w:bCs/>
        </w:rPr>
        <w:t>з древнерусской литературы.</w:t>
      </w:r>
    </w:p>
    <w:p w:rsidR="00BF71AA" w:rsidRDefault="00BF71AA" w:rsidP="00BF71AA">
      <w:pPr>
        <w:jc w:val="both"/>
      </w:pPr>
      <w:r>
        <w:t xml:space="preserve">«Поучение» Владимира Мономаха (отрывок), «Повесть о Петре и Февронии Муромских». Нравственные заветы Древней Руси. Внимание к личности, гимн любви, верности. </w:t>
      </w:r>
      <w:r>
        <w:br/>
      </w:r>
      <w:r>
        <w:rPr>
          <w:i/>
          <w:iCs/>
        </w:rPr>
        <w:t>Теория литературы</w:t>
      </w:r>
      <w:r>
        <w:t xml:space="preserve">. Поучение (начальные представления). «Повесть временных лет». Отрывок «О пользе книг». Формирование традиции уважительного отношения к книге. </w:t>
      </w:r>
      <w:r>
        <w:br/>
      </w:r>
      <w:r>
        <w:rPr>
          <w:i/>
          <w:iCs/>
        </w:rPr>
        <w:t>Теория литературы</w:t>
      </w:r>
      <w:r>
        <w:t xml:space="preserve">. Летопись (развитие представлений). </w:t>
      </w:r>
    </w:p>
    <w:p w:rsidR="00497DA3" w:rsidRDefault="00497DA3" w:rsidP="00BF71AA">
      <w:pPr>
        <w:jc w:val="both"/>
      </w:pPr>
    </w:p>
    <w:p w:rsidR="00BF71AA" w:rsidRDefault="00BF71AA" w:rsidP="00BF71AA">
      <w:pPr>
        <w:jc w:val="center"/>
      </w:pPr>
      <w:r>
        <w:rPr>
          <w:b/>
          <w:bCs/>
        </w:rPr>
        <w:t>И</w:t>
      </w:r>
      <w:r w:rsidR="00497DA3">
        <w:rPr>
          <w:b/>
          <w:bCs/>
        </w:rPr>
        <w:t>з русской литературы 18 века.</w:t>
      </w:r>
      <w:r>
        <w:rPr>
          <w:b/>
          <w:bCs/>
        </w:rPr>
        <w:t xml:space="preserve"> </w:t>
      </w:r>
    </w:p>
    <w:p w:rsidR="00BF71AA" w:rsidRDefault="00BF71AA" w:rsidP="00BF71AA">
      <w:pPr>
        <w:jc w:val="both"/>
      </w:pPr>
      <w:r>
        <w:rPr>
          <w:b/>
          <w:bCs/>
        </w:rPr>
        <w:t>Михаил Васильевич Ломоносов</w:t>
      </w:r>
      <w:r>
        <w:t xml:space="preserve">. Краткий рассказ об ученом и поэте. </w:t>
      </w:r>
      <w:r>
        <w:br/>
        <w:t xml:space="preserve">«К статуе Петра Великого», «Ода на день восшествия на Всероссийский nрестол ея Величества государыни Императрицы Елисаветы Петровны 1747 года»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</w:t>
      </w:r>
      <w:r>
        <w:br/>
      </w:r>
      <w:r>
        <w:rPr>
          <w:i/>
          <w:iCs/>
        </w:rPr>
        <w:t>Теория литературы</w:t>
      </w:r>
      <w:r>
        <w:t xml:space="preserve">. Ода (начальные представления). </w:t>
      </w:r>
      <w:r>
        <w:br/>
      </w:r>
      <w:r>
        <w:rPr>
          <w:b/>
          <w:bCs/>
        </w:rPr>
        <w:t>Гавриил Романович Державин</w:t>
      </w:r>
      <w:r>
        <w:t xml:space="preserve">. Краткий рассказ о поэте. «Река времен в своем стремленьи ... », «На птичку ... », «Признание». Размышления о смысле жизни, о судьбе. Утверждение необходимости свободы творчества. </w:t>
      </w:r>
    </w:p>
    <w:p w:rsidR="00497DA3" w:rsidRDefault="00497DA3" w:rsidP="00BF71AA">
      <w:pPr>
        <w:jc w:val="both"/>
      </w:pPr>
    </w:p>
    <w:p w:rsidR="00BF71AA" w:rsidRDefault="00BF71AA" w:rsidP="00BF71AA">
      <w:pPr>
        <w:jc w:val="center"/>
        <w:rPr>
          <w:b/>
          <w:bCs/>
        </w:rPr>
      </w:pPr>
      <w:r>
        <w:rPr>
          <w:b/>
          <w:bCs/>
        </w:rPr>
        <w:t>И</w:t>
      </w:r>
      <w:r w:rsidR="00497DA3">
        <w:rPr>
          <w:b/>
          <w:bCs/>
        </w:rPr>
        <w:t>з русской литературы 19 века.</w:t>
      </w:r>
      <w:r>
        <w:rPr>
          <w:b/>
          <w:bCs/>
        </w:rPr>
        <w:t xml:space="preserve"> </w:t>
      </w:r>
    </w:p>
    <w:p w:rsidR="00497DA3" w:rsidRDefault="00497DA3" w:rsidP="00BF71AA">
      <w:pPr>
        <w:jc w:val="center"/>
      </w:pPr>
    </w:p>
    <w:p w:rsidR="00497DA3" w:rsidRDefault="00BF71AA" w:rsidP="00BF71AA">
      <w:r>
        <w:rPr>
          <w:b/>
          <w:bCs/>
        </w:rPr>
        <w:t xml:space="preserve">Александр Сергеевич Пушкин. </w:t>
      </w:r>
      <w:r>
        <w:t xml:space="preserve">Краткий рассказ о поэте. «Полтава» «Полтавский бой»), «Медный всадник» (вступление «На берегу пустынных волн ... »), «Песнь о вещем Олеге». </w:t>
      </w:r>
      <w:r>
        <w:lastRenderedPageBreak/>
        <w:t xml:space="preserve"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ХII).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  <w:r>
        <w:br/>
      </w:r>
      <w:r>
        <w:rPr>
          <w:i/>
          <w:iCs/>
        </w:rPr>
        <w:t>Теория литературы</w:t>
      </w:r>
      <w:r>
        <w:t xml:space="preserve">. Баллада (развитие представления). </w:t>
      </w:r>
      <w:r>
        <w:br/>
        <w:t xml:space="preserve">«Борис Годунов» (сцена в Чудовом монастыре). Образ летописца как образ древнерусского писателя. Монолог Пимена: размышления о значении труда летописца для последующих поколений. </w:t>
      </w:r>
      <w:r>
        <w:br/>
        <w:t xml:space="preserve">«Станционный смотритель». Изображение «маленького человека», его положения в обществе. Пробуждение человеческого достоинства и чувства протеста. Гуманизм повести. </w:t>
      </w:r>
      <w:r>
        <w:br/>
      </w:r>
      <w:r>
        <w:rPr>
          <w:i/>
          <w:iCs/>
        </w:rPr>
        <w:t>Теория литературы</w:t>
      </w:r>
      <w:r>
        <w:t xml:space="preserve">. Повесть (развитие представления). </w:t>
      </w:r>
    </w:p>
    <w:p w:rsidR="00497DA3" w:rsidRDefault="00BF71AA" w:rsidP="00BF71AA">
      <w:r>
        <w:br/>
      </w:r>
      <w:r>
        <w:rPr>
          <w:b/>
          <w:bCs/>
        </w:rPr>
        <w:t xml:space="preserve">Михаил Юрьевич Лермонтов. </w:t>
      </w:r>
      <w:r>
        <w:t xml:space="preserve">Краткий рассказ о поэте. «Песня про царя Ивана Васильевича, молодого опричника и удалого купца Калашникова». Поэма об историческом прошлом Руси. Картины быта XVI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 </w:t>
      </w:r>
      <w:r>
        <w:br/>
        <w:t xml:space="preserve"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</w:t>
      </w:r>
      <w:r>
        <w:br/>
        <w:t xml:space="preserve">«Когда волнуется желтеющая нива ... », «Молитва», «Ангел». </w:t>
      </w:r>
      <w:r>
        <w:br/>
      </w:r>
      <w:r>
        <w:rPr>
          <w:i/>
          <w:iCs/>
        </w:rPr>
        <w:t>Теория литературы</w:t>
      </w:r>
      <w:r>
        <w:t xml:space="preserve">. Фольклоризм литературы (развитие представлений). </w:t>
      </w:r>
    </w:p>
    <w:p w:rsidR="00497DA3" w:rsidRDefault="00BF71AA" w:rsidP="00BF71AA">
      <w:r>
        <w:br/>
      </w:r>
      <w:r>
        <w:rPr>
          <w:b/>
          <w:bCs/>
        </w:rPr>
        <w:t>Николай Васильевич Гоголь</w:t>
      </w:r>
      <w:r>
        <w:t xml:space="preserve">. Краткий рассказ о писателе. «Тарас Бульба». 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и Андрия, смысл этого противопоставления. Патриотический пафос повести. </w:t>
      </w:r>
      <w:r>
        <w:br/>
        <w:t xml:space="preserve">Особенности изображения людей и природы в повести. </w:t>
      </w:r>
      <w:r>
        <w:br/>
      </w:r>
      <w:r>
        <w:rPr>
          <w:i/>
          <w:iCs/>
        </w:rPr>
        <w:t>Теория литературы</w:t>
      </w:r>
      <w:r>
        <w:t xml:space="preserve">. Литературный герой (развитие понятия). Роды литературы: эпос (начальные представления). </w:t>
      </w:r>
    </w:p>
    <w:p w:rsidR="00497DA3" w:rsidRDefault="00BF71AA" w:rsidP="00BF71AA">
      <w:r>
        <w:br/>
      </w:r>
      <w:r>
        <w:rPr>
          <w:b/>
          <w:bCs/>
        </w:rPr>
        <w:t xml:space="preserve">Иван Сергеевич Тургенев. </w:t>
      </w:r>
      <w:r>
        <w:t xml:space="preserve">Краткий рассказ о писателе. «Бежин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  <w:r>
        <w:br/>
        <w:t xml:space="preserve">Стихотворения в прозе. «Русский язык». 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 </w:t>
      </w:r>
      <w:r>
        <w:br/>
        <w:t xml:space="preserve">«Бирюк». Для чтения и обсуждения. </w:t>
      </w:r>
      <w:r>
        <w:br/>
      </w:r>
      <w:r>
        <w:rPr>
          <w:i/>
          <w:iCs/>
        </w:rPr>
        <w:t>Теория литературы</w:t>
      </w:r>
      <w:r>
        <w:t xml:space="preserve">. Стихотворения в прозе. </w:t>
      </w:r>
    </w:p>
    <w:p w:rsidR="00BF71AA" w:rsidRDefault="00BF71AA" w:rsidP="00BF71AA">
      <w:r>
        <w:br/>
      </w:r>
      <w:r>
        <w:rPr>
          <w:b/>
          <w:bCs/>
        </w:rPr>
        <w:t xml:space="preserve">Николай Алексеевич Некрасов. </w:t>
      </w:r>
      <w:r>
        <w:t xml:space="preserve">Краткий рассказ о писателе. «Русские женщины» ("Княгиня Трубецкая"). Историческая основа поэмы. Величие духа русских женщин, отправившихся вслед за осужденными мужьями в Сибирь. </w:t>
      </w:r>
      <w:r>
        <w:br/>
        <w:t xml:space="preserve">«Размышления у парадного подъезда», «Вчерашний день часу в шестом...». Боль поэта за судьбу народа. Некрасовская муза. Для чтения и обсуждения. </w:t>
      </w:r>
      <w:r>
        <w:br/>
      </w:r>
      <w:r>
        <w:rPr>
          <w:i/>
          <w:iCs/>
        </w:rPr>
        <w:t>Теория литературы.</w:t>
      </w:r>
      <w:r>
        <w:t xml:space="preserve"> Поэмы (развитие понятия). Трехсложные размеры стиха (развитие понятия). </w:t>
      </w:r>
    </w:p>
    <w:p w:rsidR="00497DA3" w:rsidRDefault="00497DA3" w:rsidP="00BF71AA"/>
    <w:p w:rsidR="00497DA3" w:rsidRDefault="00BF71AA" w:rsidP="00BF71AA">
      <w:r>
        <w:rPr>
          <w:b/>
        </w:rPr>
        <w:t>Алексей Константинович Т</w:t>
      </w:r>
      <w:r w:rsidRPr="007D7155">
        <w:rPr>
          <w:b/>
        </w:rPr>
        <w:t>олстой</w:t>
      </w:r>
      <w:r>
        <w:t xml:space="preserve">. Слово о поэте. Исторические баллады «Василий Шибанов» и «Михайло Репнин». Воспроизведение исторического колорита эпохи. Правда и </w:t>
      </w:r>
      <w:r>
        <w:lastRenderedPageBreak/>
        <w:t>вымысел. Тема древнерусского «рыцарства», противостоящего самовластию.</w:t>
      </w:r>
      <w:r>
        <w:br/>
      </w:r>
      <w:r>
        <w:rPr>
          <w:b/>
          <w:bCs/>
        </w:rPr>
        <w:t xml:space="preserve">Михаил Евграфович Салтыков-Щедрин. </w:t>
      </w:r>
      <w:r>
        <w:t xml:space="preserve">Краткий рассказ о писателе. «Повесть о том, как один мужик двух генералов прокормил». Нравственные пороки общества. Паразитизм генералов, трудолюбие и сметливость мужика. Осуждение покорности мужика. Сатира и юмор в «Повести ...). </w:t>
      </w:r>
      <w:r>
        <w:br/>
      </w:r>
      <w:r>
        <w:rPr>
          <w:i/>
          <w:iCs/>
        </w:rPr>
        <w:t>Теория литературы</w:t>
      </w:r>
      <w:r>
        <w:t xml:space="preserve">. Гротеск (начальное понятие). </w:t>
      </w:r>
    </w:p>
    <w:p w:rsidR="00497DA3" w:rsidRDefault="00BF71AA" w:rsidP="00BF71AA">
      <w:r>
        <w:br/>
      </w:r>
      <w:r>
        <w:rPr>
          <w:b/>
          <w:bCs/>
        </w:rPr>
        <w:t xml:space="preserve">Лев Николаевич Толстой. </w:t>
      </w:r>
      <w:r>
        <w:t>Краткий рассказ о писателе. «Детство». Главы из повести: «Классы», «Наталья Савишна», «Ма</w:t>
      </w:r>
      <w:r>
        <w:rPr>
          <w:lang w:val="en-US"/>
        </w:rPr>
        <w:t>m</w:t>
      </w:r>
      <w:r>
        <w:t>а</w:t>
      </w:r>
      <w:r>
        <w:rPr>
          <w:lang w:val="en-US"/>
        </w:rPr>
        <w:t>n</w:t>
      </w:r>
      <w:r>
        <w:t xml:space="preserve">» и др. Взаимоотношения детей и взрослых. Проявления чувств героя, беспощадность к себе, анализ собственных поступков. </w:t>
      </w:r>
      <w:r>
        <w:br/>
      </w:r>
      <w:r>
        <w:rPr>
          <w:i/>
          <w:iCs/>
        </w:rPr>
        <w:t>Теория литературы</w:t>
      </w:r>
      <w:r>
        <w:t xml:space="preserve">. Автобиографическое художественное произведение (развитие понятия). </w:t>
      </w:r>
    </w:p>
    <w:p w:rsidR="00497DA3" w:rsidRDefault="00BF71AA" w:rsidP="00BF71AA">
      <w:pPr>
        <w:rPr>
          <w:i/>
          <w:iCs/>
        </w:rPr>
      </w:pPr>
      <w:r>
        <w:br/>
      </w:r>
      <w:r>
        <w:rPr>
          <w:b/>
          <w:bCs/>
        </w:rPr>
        <w:t xml:space="preserve">Иван Алексеевич Бунин. </w:t>
      </w:r>
      <w:r>
        <w:t xml:space="preserve">Краткий рассказ о писателе. «Цифры». 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 </w:t>
      </w:r>
      <w:r>
        <w:br/>
        <w:t xml:space="preserve">«Лапти». </w:t>
      </w:r>
      <w:r>
        <w:rPr>
          <w:i/>
          <w:iCs/>
        </w:rPr>
        <w:t xml:space="preserve">Для чтения и обсуждения. </w:t>
      </w:r>
    </w:p>
    <w:p w:rsidR="00BF71AA" w:rsidRDefault="00BF71AA" w:rsidP="00BF71AA">
      <w:r>
        <w:br/>
      </w:r>
      <w:r>
        <w:rPr>
          <w:b/>
          <w:bCs/>
        </w:rPr>
        <w:t>Антон Павлович Чехов.</w:t>
      </w:r>
      <w:r>
        <w:t xml:space="preserve"> Краткий рассказ о писателе. 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 </w:t>
      </w:r>
      <w:r>
        <w:br/>
        <w:t xml:space="preserve">«Злоумышленник», «Размазня». Многогранность комического в рассказах А. П. Чехова. для чтения и обсуждения. </w:t>
      </w:r>
      <w:r>
        <w:br/>
      </w:r>
      <w:r>
        <w:rPr>
          <w:i/>
          <w:iCs/>
        </w:rPr>
        <w:t>Теория литературы</w:t>
      </w:r>
      <w:r>
        <w:t xml:space="preserve">. Сатира и юмор как формы комического. </w:t>
      </w:r>
    </w:p>
    <w:p w:rsidR="00497DA3" w:rsidRDefault="00497DA3" w:rsidP="00BF71AA"/>
    <w:p w:rsidR="00BF71AA" w:rsidRDefault="00BF71AA" w:rsidP="00BF71AA">
      <w:pPr>
        <w:jc w:val="center"/>
      </w:pPr>
      <w:r>
        <w:rPr>
          <w:b/>
          <w:bCs/>
        </w:rPr>
        <w:t xml:space="preserve">«Край ты мой, родимый край» </w:t>
      </w:r>
    </w:p>
    <w:p w:rsidR="00497DA3" w:rsidRDefault="00BF71AA" w:rsidP="00BF71AA">
      <w:pPr>
        <w:jc w:val="both"/>
      </w:pPr>
      <w:r>
        <w:t>Стихотворения русских поэтов XIX века о родной природе (В. А. Жуковский, А. С. Пушкин, М.Ю. Лермонтов, А. А. Фет, Ф. И. Тютчев, И. А. Бунин и др.). Поэтическое изображение родной природы и выражение авторского настроения, миросозерцания.</w:t>
      </w:r>
    </w:p>
    <w:p w:rsidR="00BF71AA" w:rsidRDefault="00BF71AA" w:rsidP="00BF71AA">
      <w:pPr>
        <w:jc w:val="both"/>
      </w:pPr>
      <w:r>
        <w:t xml:space="preserve"> </w:t>
      </w:r>
    </w:p>
    <w:p w:rsidR="00BF71AA" w:rsidRDefault="00BF71AA" w:rsidP="00BF71AA">
      <w:pPr>
        <w:jc w:val="center"/>
      </w:pPr>
      <w:r>
        <w:rPr>
          <w:b/>
          <w:bCs/>
        </w:rPr>
        <w:t xml:space="preserve">Из русской литературы ХХ века </w:t>
      </w:r>
    </w:p>
    <w:p w:rsidR="00497DA3" w:rsidRDefault="00BF71AA" w:rsidP="00BF71AA">
      <w:pPr>
        <w:jc w:val="both"/>
      </w:pPr>
      <w:r>
        <w:rPr>
          <w:b/>
          <w:bCs/>
        </w:rPr>
        <w:t xml:space="preserve">Максим Горький. </w:t>
      </w:r>
      <w:r>
        <w:t>Краткий рассказ о писателе. «Детство». Автобиографический характер повести. Изображение «свинцовых мерзостей жизни.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 «Старуха Изергиль» («Легенда о Данко»).</w:t>
      </w:r>
      <w:r>
        <w:br/>
      </w:r>
      <w:r>
        <w:rPr>
          <w:i/>
          <w:iCs/>
        </w:rPr>
        <w:t>Теория литературы</w:t>
      </w:r>
      <w:r>
        <w:t xml:space="preserve">. Понятие об идее произведения (начальные представления). Портрет как средство характеристики героя. </w:t>
      </w:r>
    </w:p>
    <w:p w:rsidR="00497DA3" w:rsidRDefault="00BF71AA" w:rsidP="00BF71AA">
      <w:pPr>
        <w:jc w:val="both"/>
      </w:pPr>
      <w:r>
        <w:br/>
      </w:r>
      <w:r>
        <w:rPr>
          <w:b/>
          <w:bCs/>
        </w:rPr>
        <w:t xml:space="preserve">Владимир Владимирович Маяковский. </w:t>
      </w:r>
      <w:r>
        <w:t xml:space="preserve">Краткий рассказ о писателе. «Необычайное приключение, бывшее с Владимиром Маяковским летом на даче ... ». Мысли автора о роли поэзии в жизни человека и общества. Своеобразие стихотворного ритма, словотворчество Маяковского. «Хорошее отношение к лошадям». Два взгляда на мир: безразличие, бессердечие мещанина и гуманизм, доброта, сострадание лирического героя стихотворения. </w:t>
      </w:r>
      <w:r>
        <w:br/>
      </w:r>
      <w:r>
        <w:rPr>
          <w:i/>
          <w:iCs/>
        </w:rPr>
        <w:t>Теория литературы</w:t>
      </w:r>
      <w:r>
        <w:t xml:space="preserve">. Лирический герой (начальные представления). Обогащение знаний о ритме и рифме. Тоническое стихосложение (начальные представления). </w:t>
      </w:r>
    </w:p>
    <w:p w:rsidR="00497DA3" w:rsidRDefault="00BF71AA" w:rsidP="00BF71AA">
      <w:pPr>
        <w:jc w:val="both"/>
      </w:pPr>
      <w:r>
        <w:br/>
      </w:r>
      <w:r>
        <w:rPr>
          <w:b/>
          <w:bCs/>
        </w:rPr>
        <w:t xml:space="preserve">Леонид Николаевич Андреев. </w:t>
      </w:r>
      <w:r>
        <w:t xml:space="preserve">Краткий рассказ о писателе. «Кусака». Чувство сострадания к братьям нашим меньшим, бессердечие героев. Гуманистический пафос произведения. </w:t>
      </w:r>
    </w:p>
    <w:p w:rsidR="00BF71AA" w:rsidRDefault="00BF71AA" w:rsidP="00BF71AA">
      <w:pPr>
        <w:jc w:val="both"/>
      </w:pPr>
      <w:r>
        <w:br/>
      </w:r>
      <w:r>
        <w:rPr>
          <w:b/>
          <w:bCs/>
        </w:rPr>
        <w:t xml:space="preserve">Андрей Платонович Платонов. </w:t>
      </w:r>
      <w:r>
        <w:t xml:space="preserve">Краткий рассказ о писателе. «Юшка». Любовь и ненависть окружающих героя людей. Юшка - незаметный герой с большим сердцем. Осознание необходимости сострадания и уважения к человеку. </w:t>
      </w:r>
      <w:r>
        <w:br/>
      </w:r>
      <w:r>
        <w:lastRenderedPageBreak/>
        <w:t xml:space="preserve">«В прекрасном и яростном мире». «Ни на кого не похожие» герои Платонова. Для самостоятельного чтения и обсуждения. </w:t>
      </w:r>
    </w:p>
    <w:p w:rsidR="00BF71AA" w:rsidRDefault="00BF71AA" w:rsidP="00BF71AA">
      <w:pPr>
        <w:jc w:val="both"/>
      </w:pPr>
      <w:r w:rsidRPr="007D7155">
        <w:rPr>
          <w:b/>
        </w:rPr>
        <w:t>Борис Леонидович Пастернак</w:t>
      </w:r>
      <w:r>
        <w:t>. Слово о поэте. «Июль», «Никого не будет в доме…». Картины природы, преображенные поэтическим зрением Пастернака. Сравнения и метафоры в художественном мире поэта.</w:t>
      </w:r>
    </w:p>
    <w:p w:rsidR="00BF71AA" w:rsidRDefault="00BF71AA" w:rsidP="00BF71AA">
      <w:pPr>
        <w:jc w:val="both"/>
      </w:pPr>
    </w:p>
    <w:p w:rsidR="00BF71AA" w:rsidRDefault="00BF71AA" w:rsidP="00BF71AA">
      <w:pPr>
        <w:jc w:val="center"/>
      </w:pPr>
      <w:r>
        <w:rPr>
          <w:b/>
          <w:bCs/>
        </w:rPr>
        <w:t xml:space="preserve">На дорогах войны </w:t>
      </w:r>
    </w:p>
    <w:p w:rsidR="00497DA3" w:rsidRDefault="00BF71AA" w:rsidP="00BF71AA">
      <w:r>
        <w:t xml:space="preserve"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Ахматова. «Клятва», «Песня мира», К. Симонов. «Ты помнишь, Алеша, дороги Смоленщины ... », стихи А. Твардовского А. Суркова, Н. Тихонова и др.). Ритмы и образы военной лирики. </w:t>
      </w:r>
    </w:p>
    <w:p w:rsidR="00497DA3" w:rsidRDefault="00BF71AA" w:rsidP="00BF71AA">
      <w:r>
        <w:br/>
      </w:r>
      <w:r>
        <w:rPr>
          <w:b/>
          <w:bCs/>
        </w:rPr>
        <w:t xml:space="preserve">Федор Александрович Абрамов. </w:t>
      </w:r>
      <w:r>
        <w:t xml:space="preserve">Краткий рассказ о писателе. «О чем плачут лошади». Эстетические и нравственно-экологические проблемы, поднятые в рассказе. </w:t>
      </w:r>
      <w:r>
        <w:br/>
      </w:r>
      <w:r>
        <w:rPr>
          <w:i/>
          <w:iCs/>
        </w:rPr>
        <w:t>Теория литературы</w:t>
      </w:r>
      <w:r>
        <w:t xml:space="preserve">. Литературные традиции. </w:t>
      </w:r>
    </w:p>
    <w:p w:rsidR="00497DA3" w:rsidRDefault="00BF71AA" w:rsidP="00BF71AA">
      <w:r>
        <w:br/>
      </w:r>
      <w:r>
        <w:rPr>
          <w:b/>
          <w:bCs/>
        </w:rPr>
        <w:t xml:space="preserve">Евгений Иванович Носов. </w:t>
      </w:r>
      <w:r>
        <w:t xml:space="preserve">Краткий рассказ о писателе. «Кукла» («Акимыч»), «Живое пламя».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 </w:t>
      </w:r>
    </w:p>
    <w:p w:rsidR="00BF71AA" w:rsidRDefault="00BF71AA" w:rsidP="00BF71AA">
      <w:r>
        <w:br/>
      </w:r>
      <w:r>
        <w:rPr>
          <w:b/>
          <w:bCs/>
        </w:rPr>
        <w:t xml:space="preserve">Юрий Павлович Казаков. </w:t>
      </w:r>
      <w:r>
        <w:t>Краткий рассказ о писателе. «Тихое утро». 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BF71AA" w:rsidRDefault="00BF71AA" w:rsidP="00BF71AA">
      <w:pPr>
        <w:jc w:val="center"/>
      </w:pPr>
      <w:r>
        <w:rPr>
          <w:b/>
          <w:bCs/>
        </w:rPr>
        <w:t xml:space="preserve">"Тихая моя родина" </w:t>
      </w:r>
    </w:p>
    <w:p w:rsidR="00497DA3" w:rsidRDefault="00BF71AA" w:rsidP="00BF71AA">
      <w:pPr>
        <w:jc w:val="both"/>
      </w:pPr>
      <w:r>
        <w:t>Стихотворения о родине, родной природе, собственном восприятии окружающего</w:t>
      </w:r>
      <w:r w:rsidRPr="00117CE7">
        <w:t xml:space="preserve"> </w:t>
      </w:r>
      <w:r>
        <w:t xml:space="preserve">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497DA3" w:rsidRDefault="00BF71AA" w:rsidP="00BF71AA">
      <w:pPr>
        <w:jc w:val="both"/>
      </w:pPr>
      <w:r>
        <w:br/>
      </w:r>
      <w:r w:rsidRPr="00416BF0">
        <w:rPr>
          <w:b/>
        </w:rPr>
        <w:t>Александр Трифонович Твардовский.</w:t>
      </w:r>
      <w:r>
        <w:t xml:space="preserve"> Краткий рассказ о поэте. </w:t>
      </w:r>
      <w:r>
        <w:br/>
        <w:t xml:space="preserve">«Братья», «Спасибо, моя родная .. », «Снега потемнеют синие ... », «Июль -макушка лета.. », «На дне моей жизни .. » - воспоминания о детстве, подведение итогов жизни, размышления поэта о неразделимости судьбы человека и народа. </w:t>
      </w:r>
      <w:r>
        <w:br/>
      </w:r>
      <w:r>
        <w:rPr>
          <w:i/>
          <w:iCs/>
        </w:rPr>
        <w:t>Теория литературы</w:t>
      </w:r>
      <w:r>
        <w:t xml:space="preserve">. Лирический герой (развитие понятия). </w:t>
      </w:r>
    </w:p>
    <w:p w:rsidR="00BF71AA" w:rsidRDefault="00BF71AA" w:rsidP="00BF71AA">
      <w:pPr>
        <w:jc w:val="both"/>
      </w:pPr>
      <w:r>
        <w:br/>
      </w:r>
      <w:r>
        <w:rPr>
          <w:b/>
          <w:bCs/>
        </w:rPr>
        <w:t xml:space="preserve">Дмитрий Сергеевич Лихачев. </w:t>
      </w:r>
      <w:r>
        <w:t xml:space="preserve">«Земля родная» (главы из книги). Духовное напутствие молодежи. </w:t>
      </w:r>
      <w:r>
        <w:br/>
      </w:r>
      <w:r>
        <w:rPr>
          <w:i/>
          <w:iCs/>
        </w:rPr>
        <w:t>Теория литературы</w:t>
      </w:r>
      <w:r>
        <w:t xml:space="preserve">. Публицистика (развитие представления). Воспоминания, мемуары как публицистические жанры (начальные представления). </w:t>
      </w:r>
    </w:p>
    <w:p w:rsidR="00497DA3" w:rsidRDefault="00497DA3" w:rsidP="00BF71AA">
      <w:pPr>
        <w:jc w:val="both"/>
      </w:pPr>
    </w:p>
    <w:p w:rsidR="00BF71AA" w:rsidRPr="00416BF0" w:rsidRDefault="00BF71AA" w:rsidP="00BF71AA">
      <w:pPr>
        <w:jc w:val="center"/>
        <w:rPr>
          <w:b/>
        </w:rPr>
      </w:pPr>
      <w:r w:rsidRPr="00416BF0">
        <w:rPr>
          <w:b/>
        </w:rPr>
        <w:t>Писатели улыбаются.</w:t>
      </w:r>
    </w:p>
    <w:p w:rsidR="00BF71AA" w:rsidRDefault="00BF71AA" w:rsidP="00BF71AA">
      <w:pPr>
        <w:jc w:val="both"/>
      </w:pPr>
      <w:r w:rsidRPr="00416BF0">
        <w:rPr>
          <w:b/>
        </w:rPr>
        <w:t>Михаил Зощенко</w:t>
      </w:r>
      <w:r>
        <w:t>. Слово о писателе. Рассказ «Беда». Смешное и грустное в рассказах писателя.</w:t>
      </w:r>
    </w:p>
    <w:p w:rsidR="00BF71AA" w:rsidRDefault="00BF71AA" w:rsidP="00BF71AA">
      <w:pPr>
        <w:jc w:val="center"/>
      </w:pPr>
      <w:r w:rsidRPr="00416BF0">
        <w:rPr>
          <w:b/>
        </w:rPr>
        <w:t>Песни на слова русских поэтов 20 века</w:t>
      </w:r>
      <w:r>
        <w:t>.</w:t>
      </w:r>
    </w:p>
    <w:p w:rsidR="00BF71AA" w:rsidRDefault="00BF71AA" w:rsidP="00BF71AA">
      <w:r w:rsidRPr="00416BF0">
        <w:rPr>
          <w:b/>
        </w:rPr>
        <w:t>А.Вертинский. И.Гофф. Б. Окуджава</w:t>
      </w:r>
      <w:r>
        <w:t>. Лирические размышления о жизни, быстро текущем времени. Светлая грусть переживаний.</w:t>
      </w:r>
    </w:p>
    <w:p w:rsidR="00497DA3" w:rsidRDefault="00497DA3" w:rsidP="00BF71AA"/>
    <w:p w:rsidR="00497DA3" w:rsidRDefault="00497DA3" w:rsidP="00BF71AA"/>
    <w:p w:rsidR="00497DA3" w:rsidRDefault="00497DA3" w:rsidP="00BF71AA"/>
    <w:p w:rsidR="00BF71AA" w:rsidRDefault="00BF71AA" w:rsidP="00BF71AA">
      <w:pPr>
        <w:spacing w:after="240"/>
        <w:jc w:val="center"/>
        <w:rPr>
          <w:b/>
          <w:bCs/>
        </w:rPr>
      </w:pPr>
      <w:r>
        <w:rPr>
          <w:b/>
          <w:bCs/>
        </w:rPr>
        <w:lastRenderedPageBreak/>
        <w:t>Из зарубежной литературы.</w:t>
      </w:r>
    </w:p>
    <w:p w:rsidR="00BF71AA" w:rsidRDefault="00BF71AA" w:rsidP="00BF71AA">
      <w:pPr>
        <w:spacing w:after="240"/>
      </w:pPr>
      <w:r>
        <w:rPr>
          <w:b/>
          <w:bCs/>
        </w:rPr>
        <w:t>Роберт Бернс.</w:t>
      </w:r>
      <w:r>
        <w:t xml:space="preserve"> Особенности творчества Роберта Бернса. «Честная бедность». Представления народа о справедливости и честности. Народно-поэтический характер произведения. </w:t>
      </w:r>
      <w:r>
        <w:br/>
      </w:r>
      <w:r>
        <w:rPr>
          <w:b/>
          <w:bCs/>
        </w:rPr>
        <w:t>Джордж Гордон Байрон.</w:t>
      </w:r>
      <w:r>
        <w:t xml:space="preserve"> «Ты кончил жизни путь, герой! .. ». Гимн герою, павшему в борьбе за свободу родины. </w:t>
      </w:r>
      <w:r>
        <w:br/>
      </w:r>
      <w:r>
        <w:rPr>
          <w:b/>
          <w:bCs/>
        </w:rPr>
        <w:t xml:space="preserve">Японские хокку </w:t>
      </w:r>
      <w:r>
        <w:t xml:space="preserve">(трехстишия). </w:t>
      </w:r>
      <w:r>
        <w:br/>
      </w:r>
      <w:r>
        <w:rPr>
          <w:i/>
          <w:iCs/>
        </w:rPr>
        <w:t>Теория литературы</w:t>
      </w:r>
      <w:r>
        <w:t xml:space="preserve">. Особенности жанра хокку (хайку). </w:t>
      </w:r>
    </w:p>
    <w:p w:rsidR="00BF71AA" w:rsidRDefault="00BF71AA" w:rsidP="00BF71AA">
      <w:pPr>
        <w:spacing w:after="240"/>
      </w:pPr>
      <w:r>
        <w:rPr>
          <w:b/>
          <w:bCs/>
        </w:rPr>
        <w:t>О. Генри.</w:t>
      </w:r>
      <w:r>
        <w:t xml:space="preserve"> «Дары волхвов». Сила любви и преданности. Жертвенность во имя любви. Смешное и возвышенное в рассказе. </w:t>
      </w:r>
    </w:p>
    <w:p w:rsidR="00BF71AA" w:rsidRDefault="00BF71AA" w:rsidP="00BF71AA">
      <w:pPr>
        <w:spacing w:after="240"/>
      </w:pPr>
      <w:r w:rsidRPr="00416BF0">
        <w:rPr>
          <w:b/>
        </w:rPr>
        <w:t>Рей Дуглас Брэдбери</w:t>
      </w:r>
      <w:r>
        <w:t>. «Каникулы» Фантастические рассказы как выражение стремления уберечь людей от зла и опасности на Земле. Мечта о чудесной победе добра.</w:t>
      </w:r>
    </w:p>
    <w:p w:rsidR="00BF71AA" w:rsidRDefault="00BF71AA" w:rsidP="00BF71AA">
      <w:pPr>
        <w:spacing w:after="240"/>
      </w:pPr>
    </w:p>
    <w:p w:rsidR="00BF71AA" w:rsidRDefault="00BF71AA" w:rsidP="00BF71AA">
      <w:pPr>
        <w:spacing w:after="240"/>
      </w:pPr>
    </w:p>
    <w:p w:rsidR="00BF71AA" w:rsidRDefault="00BF71AA" w:rsidP="00BF71AA">
      <w:pPr>
        <w:spacing w:after="240"/>
      </w:pPr>
    </w:p>
    <w:p w:rsidR="00BF71AA" w:rsidRDefault="00BF71AA" w:rsidP="00BF71AA">
      <w:pPr>
        <w:spacing w:after="240"/>
      </w:pPr>
    </w:p>
    <w:p w:rsidR="00BF71AA" w:rsidRDefault="00BF71AA" w:rsidP="00BF71AA">
      <w:pPr>
        <w:spacing w:after="240"/>
      </w:pPr>
    </w:p>
    <w:p w:rsidR="00BF71AA" w:rsidRDefault="00BF71AA" w:rsidP="00BF71AA">
      <w:pPr>
        <w:spacing w:after="240"/>
      </w:pPr>
    </w:p>
    <w:p w:rsidR="00497DA3" w:rsidRDefault="00497DA3" w:rsidP="00BF71AA">
      <w:pPr>
        <w:spacing w:after="240"/>
      </w:pPr>
    </w:p>
    <w:p w:rsidR="00497DA3" w:rsidRDefault="00497DA3" w:rsidP="00BF71AA">
      <w:pPr>
        <w:spacing w:after="240"/>
      </w:pPr>
    </w:p>
    <w:p w:rsidR="00497DA3" w:rsidRDefault="00497DA3" w:rsidP="00BF71AA">
      <w:pPr>
        <w:spacing w:after="240"/>
      </w:pPr>
    </w:p>
    <w:p w:rsidR="00497DA3" w:rsidRDefault="00497DA3" w:rsidP="00BF71AA">
      <w:pPr>
        <w:spacing w:after="240"/>
      </w:pPr>
    </w:p>
    <w:p w:rsidR="00497DA3" w:rsidRDefault="00497DA3" w:rsidP="00BF71AA">
      <w:pPr>
        <w:spacing w:after="240"/>
      </w:pPr>
    </w:p>
    <w:p w:rsidR="00497DA3" w:rsidRDefault="00497DA3" w:rsidP="00BF71AA">
      <w:pPr>
        <w:spacing w:after="240"/>
      </w:pPr>
    </w:p>
    <w:p w:rsidR="00497DA3" w:rsidRDefault="00497DA3" w:rsidP="00BF71AA">
      <w:pPr>
        <w:spacing w:after="240"/>
      </w:pPr>
    </w:p>
    <w:p w:rsidR="00497DA3" w:rsidRDefault="00497DA3" w:rsidP="00BF71AA">
      <w:pPr>
        <w:spacing w:after="240"/>
      </w:pPr>
    </w:p>
    <w:p w:rsidR="00497DA3" w:rsidRDefault="00497DA3" w:rsidP="00BF71AA">
      <w:pPr>
        <w:spacing w:after="240"/>
      </w:pPr>
    </w:p>
    <w:p w:rsidR="00497DA3" w:rsidRDefault="00497DA3" w:rsidP="00BF71AA">
      <w:pPr>
        <w:spacing w:after="240"/>
      </w:pPr>
    </w:p>
    <w:p w:rsidR="00497DA3" w:rsidRDefault="00497DA3" w:rsidP="00BF71AA">
      <w:pPr>
        <w:spacing w:after="240"/>
      </w:pPr>
    </w:p>
    <w:p w:rsidR="00497DA3" w:rsidRDefault="00497DA3" w:rsidP="00BF71AA">
      <w:pPr>
        <w:spacing w:after="240"/>
      </w:pPr>
    </w:p>
    <w:p w:rsidR="00BF71AA" w:rsidRDefault="00BF71AA" w:rsidP="00BF71AA">
      <w:pPr>
        <w:spacing w:after="240"/>
      </w:pPr>
    </w:p>
    <w:p w:rsidR="00BF71AA" w:rsidRDefault="00BF71AA" w:rsidP="00BF71AA">
      <w:pPr>
        <w:spacing w:after="240"/>
      </w:pPr>
    </w:p>
    <w:p w:rsidR="00BF71AA" w:rsidRDefault="00BF71AA" w:rsidP="00BF71A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Критерии оценки знаний, умений и навыков учащихся по литературе.</w:t>
      </w:r>
    </w:p>
    <w:p w:rsidR="00BF71AA" w:rsidRDefault="00BF71AA" w:rsidP="00BF71AA">
      <w:pPr>
        <w:shd w:val="clear" w:color="auto" w:fill="FFFFFF"/>
        <w:rPr>
          <w:b/>
          <w:bCs/>
          <w:color w:val="000000"/>
        </w:rPr>
      </w:pPr>
    </w:p>
    <w:p w:rsidR="00BF71AA" w:rsidRPr="006223C4" w:rsidRDefault="00BF71AA" w:rsidP="00BF71AA">
      <w:pPr>
        <w:rPr>
          <w:b/>
        </w:rPr>
      </w:pPr>
      <w:r w:rsidRPr="006223C4">
        <w:rPr>
          <w:b/>
        </w:rPr>
        <w:t>Оценка устных ответов</w:t>
      </w:r>
    </w:p>
    <w:p w:rsidR="00BF71AA" w:rsidRDefault="00BF71AA" w:rsidP="00BF71AA"/>
    <w:p w:rsidR="00BF71AA" w:rsidRDefault="00BF71AA" w:rsidP="00BF71AA">
      <w: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BF71AA" w:rsidRDefault="00BF71AA" w:rsidP="00BF71AA"/>
    <w:p w:rsidR="00BF71AA" w:rsidRDefault="00BF71AA" w:rsidP="00BF71AA">
      <w:r>
        <w:t>1.Знание текста и понимание идейно-художественного содержания изученного произведения.</w:t>
      </w:r>
    </w:p>
    <w:p w:rsidR="00BF71AA" w:rsidRDefault="00BF71AA" w:rsidP="00BF71AA">
      <w:r>
        <w:t>2. Умение объяснять взаимосвязь событий, характер и поступки героев.</w:t>
      </w:r>
    </w:p>
    <w:p w:rsidR="00BF71AA" w:rsidRDefault="00BF71AA" w:rsidP="00BF71AA">
      <w:r>
        <w:t>3. Понимание роли художественных средств в раскрытии идейно-художественного содержания изученного произведения.</w:t>
      </w:r>
    </w:p>
    <w:p w:rsidR="00BF71AA" w:rsidRDefault="00BF71AA" w:rsidP="00BF71AA">
      <w:r>
        <w:t>4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BF71AA" w:rsidRDefault="00BF71AA" w:rsidP="00BF71AA">
      <w:r>
        <w:t>5. Речевая грамотность, логичность и последовательность ответа, техника и выразительность чтения.</w:t>
      </w:r>
    </w:p>
    <w:p w:rsidR="00BF71AA" w:rsidRDefault="00BF71AA" w:rsidP="00BF71AA"/>
    <w:p w:rsidR="00BF71AA" w:rsidRDefault="00BF71AA" w:rsidP="00BF71AA">
      <w:r w:rsidRPr="002159EF">
        <w:rPr>
          <w:b/>
        </w:rPr>
        <w:t>Оценкой «5»</w:t>
      </w:r>
      <w: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характеры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произведения; привлекать текст для аргументации своих выводов; хорошее владение литературной речью.</w:t>
      </w:r>
    </w:p>
    <w:p w:rsidR="00BF71AA" w:rsidRDefault="00BF71AA" w:rsidP="00BF71AA"/>
    <w:p w:rsidR="00BF71AA" w:rsidRDefault="00BF71AA" w:rsidP="00BF71AA">
      <w:r w:rsidRPr="002159EF">
        <w:rPr>
          <w:b/>
        </w:rPr>
        <w:t>Оценкой «4»</w:t>
      </w:r>
      <w:r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разбора при анализе прочитанных произведений; умение привлекать текст произведения для обоснования  своих выводов, владение литературной речью. Однако по одному двум из этих компонентов ответа могут быть допущены неточности.</w:t>
      </w:r>
    </w:p>
    <w:p w:rsidR="00BF71AA" w:rsidRDefault="00BF71AA" w:rsidP="00BF71AA"/>
    <w:p w:rsidR="00BF71AA" w:rsidRDefault="00BF71AA" w:rsidP="00BF71AA">
      <w:r w:rsidRPr="002159EF">
        <w:rPr>
          <w:b/>
        </w:rPr>
        <w:t>Оценкой</w:t>
      </w:r>
      <w:r>
        <w:t xml:space="preserve"> </w:t>
      </w:r>
      <w:r w:rsidRPr="002159EF">
        <w:rPr>
          <w:b/>
        </w:rPr>
        <w:t>«3»</w:t>
      </w:r>
      <w:r>
        <w:t xml:space="preserve"> оценивается ответ, свидетельствующий о знании и понимании текста изучаемого произведения; об умении объяснять взаимосвязь основных событий, характеры и поступки главных героев роль важнейших художественных средств в раскрытии идейно- художественного содержания произведения; знании основных вопросов теории, но недостаточном умении пользоваться этими знаниями при анализе произведения; ограниченных навыках разбора и недостаточном умении привлекать текст произведений для подтверждения своих выводов. Допускается не более двух трех ошибок в содержании ответа, а также ряда недостатков в его композиции и языке.</w:t>
      </w:r>
    </w:p>
    <w:p w:rsidR="00BF71AA" w:rsidRDefault="00BF71AA" w:rsidP="00BF71AA"/>
    <w:p w:rsidR="00BF71AA" w:rsidRDefault="00BF71AA" w:rsidP="00BF71AA">
      <w:r w:rsidRPr="002159EF">
        <w:rPr>
          <w:b/>
        </w:rPr>
        <w:t>Оценкой</w:t>
      </w:r>
      <w:r>
        <w:t xml:space="preserve"> </w:t>
      </w:r>
      <w:r w:rsidRPr="002159EF">
        <w:rPr>
          <w:b/>
        </w:rPr>
        <w:t>«2»</w:t>
      </w:r>
      <w:r>
        <w:t xml:space="preserve"> 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F6339C" w:rsidRDefault="00F6339C" w:rsidP="00033520">
      <w:pPr>
        <w:pStyle w:val="2"/>
      </w:pPr>
    </w:p>
    <w:p w:rsidR="00F6339C" w:rsidRDefault="00F6339C" w:rsidP="00033520">
      <w:pPr>
        <w:pStyle w:val="2"/>
      </w:pPr>
    </w:p>
    <w:p w:rsidR="00F6339C" w:rsidRDefault="00F6339C" w:rsidP="00033520">
      <w:pPr>
        <w:pStyle w:val="2"/>
      </w:pPr>
    </w:p>
    <w:p w:rsidR="00F6339C" w:rsidRDefault="00F6339C" w:rsidP="00033520">
      <w:pPr>
        <w:pStyle w:val="2"/>
      </w:pPr>
    </w:p>
    <w:p w:rsidR="00BF71AA" w:rsidRPr="00BF71AA" w:rsidRDefault="00BF71AA" w:rsidP="00BF71AA">
      <w:pPr>
        <w:rPr>
          <w:lang w:eastAsia="ru-RU"/>
        </w:rPr>
      </w:pPr>
    </w:p>
    <w:p w:rsidR="00287314" w:rsidRDefault="00287314" w:rsidP="00287314">
      <w:pPr>
        <w:suppressAutoHyphens w:val="0"/>
        <w:spacing w:before="100" w:beforeAutospacing="1" w:after="100" w:afterAutospacing="1"/>
      </w:pPr>
    </w:p>
    <w:p w:rsidR="00BF71AA" w:rsidRDefault="00BF71AA" w:rsidP="00287314">
      <w:pPr>
        <w:suppressAutoHyphens w:val="0"/>
        <w:ind w:left="720"/>
      </w:pPr>
      <w:r>
        <w:rPr>
          <w:b/>
          <w:bCs/>
        </w:rPr>
        <w:lastRenderedPageBreak/>
        <w:t xml:space="preserve"> </w:t>
      </w:r>
      <w:r>
        <w:rPr>
          <w:rStyle w:val="submenu-table"/>
          <w:b/>
          <w:bCs/>
        </w:rPr>
        <w:t>Оценка сочинений.</w:t>
      </w:r>
    </w:p>
    <w:p w:rsidR="00BF71AA" w:rsidRDefault="00287314" w:rsidP="00287314">
      <w:pPr>
        <w:tabs>
          <w:tab w:val="left" w:pos="3435"/>
        </w:tabs>
      </w:pPr>
      <w:r>
        <w:tab/>
      </w:r>
      <w:r w:rsidR="00BF71AA">
        <w:br/>
        <w:t>Сочинение – основная форма проверки умения правильно и последовательно излагать мысли, уров</w:t>
      </w:r>
      <w:r>
        <w:t>ня речевой подготовки учащихся.</w:t>
      </w:r>
      <w:r w:rsidR="00BF71AA">
        <w:br/>
        <w:t>С</w:t>
      </w:r>
      <w:r>
        <w:t xml:space="preserve"> помощью сочинений проверяются:</w:t>
      </w:r>
      <w:r w:rsidR="00BF71AA">
        <w:br/>
        <w:t>а) умени</w:t>
      </w:r>
      <w:r>
        <w:t>е раскрыть тему;</w:t>
      </w:r>
      <w:r w:rsidR="00BF71AA">
        <w:br/>
        <w:t>б) умение использовать языковые средства в соответствии со стилем</w:t>
      </w:r>
      <w:r>
        <w:t>, темой и задачей высказывания;</w:t>
      </w:r>
      <w:r w:rsidR="00BF71AA">
        <w:br/>
        <w:t>в) соблюдение языко</w:t>
      </w:r>
      <w:r>
        <w:t>вых норм и правил правописания.</w:t>
      </w:r>
      <w:r w:rsidR="00BF71AA">
        <w:br/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</w:t>
      </w:r>
      <w:r>
        <w:t>таются отметками по литературе.</w:t>
      </w:r>
      <w:r w:rsidR="00BF71AA">
        <w:br/>
        <w:t>Содержание сочинения оценивается по следующим критериям:</w:t>
      </w:r>
    </w:p>
    <w:p w:rsidR="00BF71AA" w:rsidRDefault="00BF71AA" w:rsidP="00287314">
      <w:pPr>
        <w:numPr>
          <w:ilvl w:val="0"/>
          <w:numId w:val="7"/>
        </w:numPr>
        <w:suppressAutoHyphens w:val="0"/>
      </w:pPr>
      <w:r>
        <w:t>соответствие работы ученика теме и основной мысли;</w:t>
      </w:r>
    </w:p>
    <w:p w:rsidR="00BF71AA" w:rsidRDefault="00BF71AA" w:rsidP="00287314">
      <w:pPr>
        <w:numPr>
          <w:ilvl w:val="0"/>
          <w:numId w:val="7"/>
        </w:numPr>
        <w:suppressAutoHyphens w:val="0"/>
      </w:pPr>
      <w:r>
        <w:t>полнота раскрытия темы;</w:t>
      </w:r>
    </w:p>
    <w:p w:rsidR="00BF71AA" w:rsidRDefault="00BF71AA" w:rsidP="00287314">
      <w:pPr>
        <w:numPr>
          <w:ilvl w:val="0"/>
          <w:numId w:val="7"/>
        </w:numPr>
        <w:suppressAutoHyphens w:val="0"/>
      </w:pPr>
      <w:r>
        <w:t>правильность фактического материала;</w:t>
      </w:r>
    </w:p>
    <w:p w:rsidR="00287314" w:rsidRDefault="00BF71AA" w:rsidP="00287314">
      <w:pPr>
        <w:numPr>
          <w:ilvl w:val="0"/>
          <w:numId w:val="7"/>
        </w:numPr>
        <w:suppressAutoHyphens w:val="0"/>
      </w:pPr>
      <w:r>
        <w:t>последовательность изложения.</w:t>
      </w:r>
    </w:p>
    <w:p w:rsidR="00BF71AA" w:rsidRDefault="00BF71AA" w:rsidP="00287314">
      <w:pPr>
        <w:suppressAutoHyphens w:val="0"/>
        <w:ind w:left="720"/>
      </w:pPr>
      <w:r>
        <w:br/>
        <w:t>При оценке речевого оформления сочинений учитывается:</w:t>
      </w:r>
    </w:p>
    <w:p w:rsidR="00BF71AA" w:rsidRDefault="00BF71AA" w:rsidP="00287314">
      <w:pPr>
        <w:numPr>
          <w:ilvl w:val="0"/>
          <w:numId w:val="8"/>
        </w:numPr>
        <w:suppressAutoHyphens w:val="0"/>
      </w:pPr>
      <w:r>
        <w:t>разнообразие словаря и грамматического строя речи;</w:t>
      </w:r>
    </w:p>
    <w:p w:rsidR="00BF71AA" w:rsidRDefault="00BF71AA" w:rsidP="00287314">
      <w:pPr>
        <w:numPr>
          <w:ilvl w:val="0"/>
          <w:numId w:val="8"/>
        </w:numPr>
        <w:suppressAutoHyphens w:val="0"/>
      </w:pPr>
      <w:r>
        <w:t>стилевое единство и выразительность речи;</w:t>
      </w:r>
    </w:p>
    <w:p w:rsidR="00BF71AA" w:rsidRDefault="00BF71AA" w:rsidP="00287314">
      <w:pPr>
        <w:numPr>
          <w:ilvl w:val="0"/>
          <w:numId w:val="8"/>
        </w:numPr>
        <w:suppressAutoHyphens w:val="0"/>
      </w:pPr>
      <w:r>
        <w:t>число речевых недочетов.</w:t>
      </w:r>
    </w:p>
    <w:p w:rsidR="00BF71AA" w:rsidRDefault="00BF71AA" w:rsidP="00287314">
      <w:r>
        <w:br/>
        <w:t>Грамотность оценивается по числу допущенных учеником ошибок – орфографических, пунктуационных и грамматических.</w:t>
      </w:r>
      <w:r>
        <w:br/>
      </w:r>
    </w:p>
    <w:tbl>
      <w:tblPr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6"/>
        <w:gridCol w:w="5940"/>
        <w:gridCol w:w="2977"/>
      </w:tblGrid>
      <w:tr w:rsidR="00BF71AA" w:rsidTr="00DF0773">
        <w:trPr>
          <w:tblCellSpacing w:w="0" w:type="dxa"/>
        </w:trPr>
        <w:tc>
          <w:tcPr>
            <w:tcW w:w="1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71AA" w:rsidRDefault="00BF71AA" w:rsidP="00287314">
            <w:r>
              <w:br/>
              <w:t>Отметка</w:t>
            </w:r>
          </w:p>
        </w:tc>
        <w:tc>
          <w:tcPr>
            <w:tcW w:w="89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71AA" w:rsidRDefault="00BF71AA" w:rsidP="00287314">
            <w:r>
              <w:t>Основные критерии отметки</w:t>
            </w:r>
          </w:p>
        </w:tc>
      </w:tr>
      <w:tr w:rsidR="00BF71AA" w:rsidTr="00DF0773">
        <w:trPr>
          <w:tblCellSpacing w:w="0" w:type="dxa"/>
        </w:trPr>
        <w:tc>
          <w:tcPr>
            <w:tcW w:w="1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71AA" w:rsidRDefault="00BF71AA" w:rsidP="00287314"/>
        </w:tc>
        <w:tc>
          <w:tcPr>
            <w:tcW w:w="5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71AA" w:rsidRDefault="00BF71AA" w:rsidP="00287314">
            <w:r>
              <w:t>Содержание и речь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71AA" w:rsidRDefault="00BF71AA" w:rsidP="00287314">
            <w:r>
              <w:t xml:space="preserve">Грамотность </w:t>
            </w:r>
          </w:p>
        </w:tc>
      </w:tr>
      <w:tr w:rsidR="00BF71AA" w:rsidTr="00DF0773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r>
              <w:br/>
            </w:r>
            <w:r>
              <w:rPr>
                <w:b/>
                <w:bCs/>
              </w:rPr>
              <w:t>«5»</w:t>
            </w:r>
          </w:p>
        </w:tc>
        <w:tc>
          <w:tcPr>
            <w:tcW w:w="5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pPr>
              <w:numPr>
                <w:ilvl w:val="0"/>
                <w:numId w:val="9"/>
              </w:numPr>
              <w:suppressAutoHyphens w:val="0"/>
            </w:pPr>
            <w:r>
              <w:t>Содержание работы полностью соответствует теме.</w:t>
            </w:r>
          </w:p>
          <w:p w:rsidR="00BF71AA" w:rsidRDefault="00BF71AA" w:rsidP="00287314">
            <w:pPr>
              <w:numPr>
                <w:ilvl w:val="0"/>
                <w:numId w:val="9"/>
              </w:numPr>
              <w:suppressAutoHyphens w:val="0"/>
            </w:pPr>
            <w:r>
              <w:t>Фактические ошибки отсутствуют.</w:t>
            </w:r>
          </w:p>
          <w:p w:rsidR="00BF71AA" w:rsidRDefault="00BF71AA" w:rsidP="00287314">
            <w:pPr>
              <w:numPr>
                <w:ilvl w:val="0"/>
                <w:numId w:val="9"/>
              </w:numPr>
              <w:suppressAutoHyphens w:val="0"/>
            </w:pPr>
            <w:r>
              <w:t>Содержание излагается последовательно.</w:t>
            </w:r>
          </w:p>
          <w:p w:rsidR="00BF71AA" w:rsidRDefault="00BF71AA" w:rsidP="00287314">
            <w:pPr>
              <w:numPr>
                <w:ilvl w:val="0"/>
                <w:numId w:val="9"/>
              </w:numPr>
              <w:suppressAutoHyphens w:val="0"/>
            </w:pPr>
            <w: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BF71AA" w:rsidRDefault="00BF71AA" w:rsidP="00287314">
            <w:pPr>
              <w:numPr>
                <w:ilvl w:val="0"/>
                <w:numId w:val="9"/>
              </w:numPr>
              <w:suppressAutoHyphens w:val="0"/>
            </w:pPr>
            <w:r>
              <w:t>Достигнуто стилевое единство и выразительность текста.</w:t>
            </w:r>
            <w:r>
              <w:br/>
              <w:t>В целом в работе допускается 1 недочет в содержании и 1-2 речевых недочетов.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r>
              <w:br/>
              <w:t>Допускается: 1 орфографическая, или 1 пунктуационная, или 1 грамматическая ошибка.</w:t>
            </w:r>
          </w:p>
        </w:tc>
      </w:tr>
      <w:tr w:rsidR="00BF71AA" w:rsidTr="00DF0773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r>
              <w:br/>
            </w:r>
            <w:r>
              <w:rPr>
                <w:b/>
                <w:bCs/>
              </w:rPr>
              <w:t>«4»</w:t>
            </w:r>
          </w:p>
        </w:tc>
        <w:tc>
          <w:tcPr>
            <w:tcW w:w="5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pPr>
              <w:numPr>
                <w:ilvl w:val="0"/>
                <w:numId w:val="10"/>
              </w:numPr>
              <w:suppressAutoHyphens w:val="0"/>
            </w:pPr>
            <w:r>
              <w:t>Содержание работы в основном соответствует теме (имеются незначительные отклонения от темы).</w:t>
            </w:r>
          </w:p>
          <w:p w:rsidR="00BF71AA" w:rsidRDefault="00BF71AA" w:rsidP="00287314">
            <w:pPr>
              <w:numPr>
                <w:ilvl w:val="0"/>
                <w:numId w:val="10"/>
              </w:numPr>
              <w:suppressAutoHyphens w:val="0"/>
            </w:pPr>
            <w:r>
              <w:t>Содержание в основном достоверно, но имеются единичные фактические неточности.</w:t>
            </w:r>
          </w:p>
          <w:p w:rsidR="00BF71AA" w:rsidRDefault="00BF71AA" w:rsidP="00287314">
            <w:pPr>
              <w:numPr>
                <w:ilvl w:val="0"/>
                <w:numId w:val="10"/>
              </w:numPr>
              <w:suppressAutoHyphens w:val="0"/>
            </w:pPr>
            <w:r>
              <w:t>Имеются незначительные нарушения последовательности в изложении мыслей.</w:t>
            </w:r>
          </w:p>
          <w:p w:rsidR="00BF71AA" w:rsidRDefault="00BF71AA" w:rsidP="00287314">
            <w:pPr>
              <w:numPr>
                <w:ilvl w:val="0"/>
                <w:numId w:val="10"/>
              </w:numPr>
              <w:suppressAutoHyphens w:val="0"/>
            </w:pPr>
            <w:r>
              <w:t>Лексический и грамматический строй речи достаточно разнообразен.</w:t>
            </w:r>
          </w:p>
          <w:p w:rsidR="00BF71AA" w:rsidRDefault="00BF71AA" w:rsidP="00287314">
            <w:pPr>
              <w:numPr>
                <w:ilvl w:val="0"/>
                <w:numId w:val="10"/>
              </w:numPr>
              <w:suppressAutoHyphens w:val="0"/>
            </w:pPr>
            <w:r>
              <w:t xml:space="preserve">Стиль работы отличает единством и </w:t>
            </w:r>
            <w:r>
              <w:lastRenderedPageBreak/>
              <w:t>достаточной выразительностью.</w:t>
            </w:r>
          </w:p>
          <w:p w:rsidR="00BF71AA" w:rsidRDefault="00BF71AA" w:rsidP="00287314">
            <w:r>
              <w:br/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r>
              <w:lastRenderedPageBreak/>
              <w:br/>
              <w:t xml:space="preserve"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</w:t>
            </w:r>
            <w:r>
              <w:lastRenderedPageBreak/>
              <w:t>а также 2 грамматические ошибки.</w:t>
            </w:r>
          </w:p>
        </w:tc>
      </w:tr>
      <w:tr w:rsidR="00BF71AA" w:rsidTr="00DF0773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r>
              <w:lastRenderedPageBreak/>
              <w:br/>
            </w:r>
            <w:r>
              <w:rPr>
                <w:b/>
                <w:bCs/>
              </w:rPr>
              <w:t>«3»</w:t>
            </w:r>
          </w:p>
        </w:tc>
        <w:tc>
          <w:tcPr>
            <w:tcW w:w="5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pPr>
              <w:numPr>
                <w:ilvl w:val="0"/>
                <w:numId w:val="11"/>
              </w:numPr>
              <w:suppressAutoHyphens w:val="0"/>
            </w:pPr>
            <w:r>
              <w:t>В работе допущены существенные отклонения от темы.</w:t>
            </w:r>
          </w:p>
          <w:p w:rsidR="00BF71AA" w:rsidRDefault="00BF71AA" w:rsidP="00287314">
            <w:pPr>
              <w:numPr>
                <w:ilvl w:val="0"/>
                <w:numId w:val="11"/>
              </w:numPr>
              <w:suppressAutoHyphens w:val="0"/>
            </w:pPr>
            <w:r>
              <w:t>Работа достоверна в главном, но в ней имеются отдельные фактические неточности.</w:t>
            </w:r>
          </w:p>
          <w:p w:rsidR="00BF71AA" w:rsidRDefault="00BF71AA" w:rsidP="00287314">
            <w:pPr>
              <w:numPr>
                <w:ilvl w:val="0"/>
                <w:numId w:val="11"/>
              </w:numPr>
              <w:suppressAutoHyphens w:val="0"/>
            </w:pPr>
            <w:r>
              <w:t>Допущены отдельные нарушения последовательности изложения.</w:t>
            </w:r>
          </w:p>
          <w:p w:rsidR="00BF71AA" w:rsidRDefault="00BF71AA" w:rsidP="00287314">
            <w:pPr>
              <w:numPr>
                <w:ilvl w:val="0"/>
                <w:numId w:val="11"/>
              </w:numPr>
              <w:suppressAutoHyphens w:val="0"/>
            </w:pPr>
            <w: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BF71AA" w:rsidRDefault="00BF71AA" w:rsidP="00287314">
            <w:pPr>
              <w:numPr>
                <w:ilvl w:val="0"/>
                <w:numId w:val="11"/>
              </w:numPr>
              <w:suppressAutoHyphens w:val="0"/>
            </w:pPr>
            <w:r>
              <w:t>Стиль работы не отличается единством, речь недостаточно выразительна.</w:t>
            </w:r>
          </w:p>
          <w:p w:rsidR="00BF71AA" w:rsidRDefault="00BF71AA" w:rsidP="00287314">
            <w:r>
              <w:br/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r>
              <w:br/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BF71AA" w:rsidTr="00DF0773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r>
              <w:br/>
            </w:r>
            <w:r>
              <w:rPr>
                <w:b/>
                <w:bCs/>
              </w:rPr>
              <w:t>«2»</w:t>
            </w:r>
          </w:p>
        </w:tc>
        <w:tc>
          <w:tcPr>
            <w:tcW w:w="5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pPr>
              <w:numPr>
                <w:ilvl w:val="0"/>
                <w:numId w:val="12"/>
              </w:numPr>
              <w:suppressAutoHyphens w:val="0"/>
            </w:pPr>
            <w:r>
              <w:t>Работа не соответствует теме.</w:t>
            </w:r>
          </w:p>
          <w:p w:rsidR="00BF71AA" w:rsidRDefault="00BF71AA" w:rsidP="00287314">
            <w:pPr>
              <w:numPr>
                <w:ilvl w:val="0"/>
                <w:numId w:val="12"/>
              </w:numPr>
              <w:suppressAutoHyphens w:val="0"/>
            </w:pPr>
            <w:r>
              <w:t>Допущено много фактических неточностей.</w:t>
            </w:r>
          </w:p>
          <w:p w:rsidR="00BF71AA" w:rsidRDefault="00BF71AA" w:rsidP="00287314">
            <w:pPr>
              <w:numPr>
                <w:ilvl w:val="0"/>
                <w:numId w:val="12"/>
              </w:numPr>
              <w:suppressAutoHyphens w:val="0"/>
            </w:pPr>
            <w: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BF71AA" w:rsidRDefault="00BF71AA" w:rsidP="00287314">
            <w:pPr>
              <w:numPr>
                <w:ilvl w:val="0"/>
                <w:numId w:val="12"/>
              </w:numPr>
              <w:suppressAutoHyphens w:val="0"/>
            </w:pPr>
            <w: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BF71AA" w:rsidRDefault="00BF71AA" w:rsidP="00287314">
            <w:pPr>
              <w:numPr>
                <w:ilvl w:val="0"/>
                <w:numId w:val="12"/>
              </w:numPr>
              <w:suppressAutoHyphens w:val="0"/>
            </w:pPr>
            <w:r>
              <w:t>Нарушено стилевое единство текста.</w:t>
            </w:r>
          </w:p>
          <w:p w:rsidR="00BF71AA" w:rsidRDefault="00BF71AA" w:rsidP="00287314">
            <w:r>
              <w:br/>
              <w:t>В целом в работе допущено 6 недочетов в содержании и до 7 речевых недочетов.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1AA" w:rsidRDefault="00BF71AA" w:rsidP="00287314">
            <w:r>
              <w:br/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287314" w:rsidRPr="00287314" w:rsidRDefault="00BF71AA" w:rsidP="00287314">
      <w:pPr>
        <w:pStyle w:val="2"/>
        <w:rPr>
          <w:b w:val="0"/>
        </w:rPr>
      </w:pPr>
      <w:r>
        <w:br/>
      </w:r>
      <w:r w:rsidRPr="00287314">
        <w:rPr>
          <w:b w:val="0"/>
        </w:rP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</w:t>
      </w:r>
      <w:r w:rsidR="00287314">
        <w:rPr>
          <w:b w:val="0"/>
        </w:rPr>
        <w:t>етку за сочинение на один балл.</w:t>
      </w:r>
      <w:r w:rsidRPr="00287314">
        <w:rPr>
          <w:b w:val="0"/>
        </w:rPr>
        <w:br/>
        <w:t xml:space="preserve">2. Первая отметка (за содержание и речь) не может быть положительной, если не раскрыта тема высказывания, хотя по остальным показателям </w:t>
      </w:r>
      <w:r w:rsidR="00287314">
        <w:rPr>
          <w:b w:val="0"/>
        </w:rPr>
        <w:t>оно написано удовлетворительно.</w:t>
      </w:r>
      <w:r w:rsidRPr="00287314">
        <w:rPr>
          <w:b w:val="0"/>
        </w:rPr>
        <w:br/>
        <w:t>3. На оценку сочинения распространяются положения об однотипных и негрубых ошибках, а также о сделанных учеником исправлениях.</w:t>
      </w:r>
      <w:r w:rsidRPr="00287314">
        <w:rPr>
          <w:b w:val="0"/>
        </w:rPr>
        <w:br/>
      </w:r>
      <w:r w:rsidRPr="00287314">
        <w:rPr>
          <w:rStyle w:val="submenu-table"/>
          <w:b w:val="0"/>
          <w:bCs w:val="0"/>
        </w:rPr>
        <w:t>3. Оценка тестовых работ.</w:t>
      </w:r>
      <w:r w:rsidRPr="00287314">
        <w:rPr>
          <w:b w:val="0"/>
        </w:rPr>
        <w:br/>
        <w:t>При проведении тестовых работ по литера</w:t>
      </w:r>
      <w:r w:rsidR="00287314">
        <w:rPr>
          <w:b w:val="0"/>
        </w:rPr>
        <w:t>туре критерии оценок следующие:</w:t>
      </w:r>
      <w:r w:rsidRPr="00287314">
        <w:rPr>
          <w:b w:val="0"/>
        </w:rPr>
        <w:br/>
      </w:r>
      <w:r w:rsidRPr="00287314">
        <w:rPr>
          <w:b w:val="0"/>
          <w:bCs w:val="0"/>
        </w:rPr>
        <w:t xml:space="preserve">«5» - </w:t>
      </w:r>
      <w:r w:rsidR="00287314">
        <w:rPr>
          <w:b w:val="0"/>
        </w:rPr>
        <w:t>90 – 100 %;</w:t>
      </w:r>
      <w:r w:rsidRPr="00287314">
        <w:rPr>
          <w:b w:val="0"/>
        </w:rPr>
        <w:br/>
      </w:r>
      <w:r w:rsidRPr="00287314">
        <w:rPr>
          <w:b w:val="0"/>
          <w:bCs w:val="0"/>
        </w:rPr>
        <w:t xml:space="preserve">«4» - </w:t>
      </w:r>
      <w:r w:rsidR="00287314">
        <w:rPr>
          <w:b w:val="0"/>
        </w:rPr>
        <w:t>78 – 89 %;</w:t>
      </w:r>
      <w:r w:rsidRPr="00287314">
        <w:rPr>
          <w:b w:val="0"/>
        </w:rPr>
        <w:br/>
      </w:r>
      <w:r w:rsidRPr="00287314">
        <w:rPr>
          <w:b w:val="0"/>
          <w:bCs w:val="0"/>
        </w:rPr>
        <w:t xml:space="preserve">«3» - </w:t>
      </w:r>
      <w:r w:rsidR="00287314">
        <w:rPr>
          <w:b w:val="0"/>
        </w:rPr>
        <w:t>60 – 77 %;</w:t>
      </w:r>
      <w:r w:rsidRPr="00287314">
        <w:rPr>
          <w:b w:val="0"/>
        </w:rPr>
        <w:br/>
      </w:r>
      <w:r w:rsidRPr="00287314">
        <w:rPr>
          <w:b w:val="0"/>
          <w:bCs w:val="0"/>
        </w:rPr>
        <w:t xml:space="preserve">«2»- </w:t>
      </w:r>
      <w:r w:rsidRPr="00287314">
        <w:rPr>
          <w:b w:val="0"/>
        </w:rPr>
        <w:t>менее 59 %</w:t>
      </w:r>
    </w:p>
    <w:p w:rsidR="00287314" w:rsidRDefault="00287314" w:rsidP="00033520">
      <w:pPr>
        <w:jc w:val="both"/>
        <w:rPr>
          <w:b/>
          <w:bCs/>
        </w:rPr>
      </w:pPr>
    </w:p>
    <w:p w:rsidR="00F6339C" w:rsidRPr="007B7D25" w:rsidRDefault="00F6339C" w:rsidP="00B96DE3">
      <w:pPr>
        <w:pStyle w:val="2"/>
      </w:pPr>
      <w:r w:rsidRPr="008556BB">
        <w:rPr>
          <w:b w:val="0"/>
          <w:bCs w:val="0"/>
        </w:rPr>
        <w:lastRenderedPageBreak/>
        <w:t xml:space="preserve">      </w:t>
      </w:r>
      <w:r>
        <w:t>Т</w:t>
      </w:r>
      <w:r w:rsidR="00BF71AA">
        <w:t>ребования к знаниям, умениям и навыкам учащихся по литературе за курс 7 класса.</w:t>
      </w:r>
    </w:p>
    <w:p w:rsidR="00F6339C" w:rsidRDefault="00F6339C" w:rsidP="00B96DE3">
      <w:pPr>
        <w:jc w:val="both"/>
        <w:rPr>
          <w:b/>
          <w:bCs/>
          <w:sz w:val="28"/>
          <w:szCs w:val="28"/>
        </w:rPr>
      </w:pPr>
    </w:p>
    <w:p w:rsidR="00F6339C" w:rsidRDefault="00F6339C" w:rsidP="00033520">
      <w:pPr>
        <w:jc w:val="both"/>
        <w:rPr>
          <w:b/>
          <w:bCs/>
        </w:rPr>
      </w:pPr>
      <w:r w:rsidRPr="008556BB">
        <w:rPr>
          <w:b/>
          <w:bCs/>
        </w:rPr>
        <w:t xml:space="preserve">                    </w:t>
      </w:r>
    </w:p>
    <w:p w:rsidR="00F6339C" w:rsidRPr="008556BB" w:rsidRDefault="00F6339C" w:rsidP="00033520">
      <w:pPr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  <w:r w:rsidRPr="008556BB">
        <w:rPr>
          <w:b/>
          <w:bCs/>
        </w:rPr>
        <w:t xml:space="preserve"> Учащиеся должны знать:</w:t>
      </w:r>
    </w:p>
    <w:p w:rsidR="00F6339C" w:rsidRDefault="00F6339C" w:rsidP="00033520">
      <w:pPr>
        <w:numPr>
          <w:ilvl w:val="0"/>
          <w:numId w:val="4"/>
        </w:numPr>
        <w:suppressAutoHyphens w:val="0"/>
        <w:jc w:val="both"/>
      </w:pPr>
      <w:r>
        <w:t>Текст художественного произведения.</w:t>
      </w:r>
    </w:p>
    <w:p w:rsidR="00F6339C" w:rsidRDefault="00F6339C" w:rsidP="00033520">
      <w:pPr>
        <w:numPr>
          <w:ilvl w:val="0"/>
          <w:numId w:val="4"/>
        </w:numPr>
        <w:suppressAutoHyphens w:val="0"/>
        <w:jc w:val="both"/>
      </w:pPr>
      <w:r>
        <w:t>Событийную сторону (сюжет) и героев изученных произведений.</w:t>
      </w:r>
    </w:p>
    <w:p w:rsidR="00F6339C" w:rsidRDefault="00F6339C" w:rsidP="00033520">
      <w:pPr>
        <w:numPr>
          <w:ilvl w:val="0"/>
          <w:numId w:val="4"/>
        </w:numPr>
        <w:suppressAutoHyphens w:val="0"/>
        <w:jc w:val="both"/>
      </w:pPr>
      <w:r>
        <w:t>Особенности композиции изученного произведения.</w:t>
      </w:r>
    </w:p>
    <w:p w:rsidR="00F6339C" w:rsidRDefault="00F6339C" w:rsidP="00033520">
      <w:pPr>
        <w:numPr>
          <w:ilvl w:val="0"/>
          <w:numId w:val="4"/>
        </w:numPr>
        <w:suppressAutoHyphens w:val="0"/>
        <w:jc w:val="both"/>
      </w:pPr>
      <w:r>
        <w:t>Основные признаки понятий: юмор, сатира, метафора, роды литературы.</w:t>
      </w:r>
    </w:p>
    <w:p w:rsidR="00F6339C" w:rsidRPr="008556BB" w:rsidRDefault="00F6339C" w:rsidP="00033520">
      <w:pPr>
        <w:ind w:left="360"/>
        <w:jc w:val="both"/>
        <w:rPr>
          <w:b/>
          <w:bCs/>
        </w:rPr>
      </w:pPr>
      <w:r w:rsidRPr="008556BB">
        <w:rPr>
          <w:b/>
          <w:bCs/>
        </w:rPr>
        <w:t xml:space="preserve">                      Учащиеся должны уметь:</w:t>
      </w:r>
    </w:p>
    <w:p w:rsidR="00F6339C" w:rsidRDefault="00F6339C" w:rsidP="00033520">
      <w:pPr>
        <w:numPr>
          <w:ilvl w:val="0"/>
          <w:numId w:val="5"/>
        </w:numPr>
        <w:suppressAutoHyphens w:val="0"/>
        <w:jc w:val="both"/>
      </w:pPr>
      <w:r>
        <w:t>Выделять в изучаемом произведении эпизоды, важные для характеристик действующих лиц.</w:t>
      </w:r>
    </w:p>
    <w:p w:rsidR="00F6339C" w:rsidRDefault="00F6339C" w:rsidP="00033520">
      <w:pPr>
        <w:numPr>
          <w:ilvl w:val="0"/>
          <w:numId w:val="5"/>
        </w:numPr>
        <w:suppressAutoHyphens w:val="0"/>
        <w:jc w:val="both"/>
      </w:pPr>
      <w:r>
        <w:t>Определять в тексте идейно-художественную роль элементов сюжета.</w:t>
      </w:r>
    </w:p>
    <w:p w:rsidR="00F6339C" w:rsidRDefault="00F6339C" w:rsidP="00033520">
      <w:pPr>
        <w:numPr>
          <w:ilvl w:val="0"/>
          <w:numId w:val="5"/>
        </w:numPr>
        <w:suppressAutoHyphens w:val="0"/>
        <w:jc w:val="both"/>
      </w:pPr>
      <w:r>
        <w:t>Определять в тексте идейно-художественную роль изобразительно-выразительных средств языка.</w:t>
      </w:r>
    </w:p>
    <w:p w:rsidR="00F6339C" w:rsidRDefault="00F6339C" w:rsidP="00033520">
      <w:pPr>
        <w:numPr>
          <w:ilvl w:val="0"/>
          <w:numId w:val="5"/>
        </w:numPr>
        <w:suppressAutoHyphens w:val="0"/>
        <w:jc w:val="both"/>
      </w:pPr>
      <w:r>
        <w:t>Сопоставлять двух героев изучаемого произведения с целью выявления авторского отношения к ним.</w:t>
      </w:r>
    </w:p>
    <w:p w:rsidR="00F6339C" w:rsidRDefault="00F6339C" w:rsidP="00033520">
      <w:pPr>
        <w:numPr>
          <w:ilvl w:val="0"/>
          <w:numId w:val="5"/>
        </w:numPr>
        <w:suppressAutoHyphens w:val="0"/>
        <w:jc w:val="both"/>
      </w:pPr>
      <w:r>
        <w:t>Различать эпические и лирические произведения.</w:t>
      </w:r>
    </w:p>
    <w:p w:rsidR="00F6339C" w:rsidRDefault="00F6339C" w:rsidP="00033520">
      <w:pPr>
        <w:numPr>
          <w:ilvl w:val="0"/>
          <w:numId w:val="5"/>
        </w:numPr>
        <w:suppressAutoHyphens w:val="0"/>
        <w:jc w:val="both"/>
      </w:pPr>
      <w:r>
        <w:t>Пересказывать устно или письменно эпическое произведение или отрывок из него.</w:t>
      </w:r>
    </w:p>
    <w:p w:rsidR="00F6339C" w:rsidRDefault="00F6339C" w:rsidP="00033520">
      <w:pPr>
        <w:numPr>
          <w:ilvl w:val="0"/>
          <w:numId w:val="5"/>
        </w:numPr>
        <w:suppressAutoHyphens w:val="0"/>
        <w:jc w:val="both"/>
      </w:pPr>
      <w: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F6339C" w:rsidRDefault="00F6339C" w:rsidP="00033520">
      <w:pPr>
        <w:numPr>
          <w:ilvl w:val="0"/>
          <w:numId w:val="5"/>
        </w:numPr>
        <w:suppressAutoHyphens w:val="0"/>
        <w:jc w:val="both"/>
      </w:pPr>
      <w:r>
        <w:t>Составлять план собственного устного или письменного высказывания.</w:t>
      </w:r>
    </w:p>
    <w:p w:rsidR="00F6339C" w:rsidRDefault="00F6339C" w:rsidP="00033520">
      <w:pPr>
        <w:numPr>
          <w:ilvl w:val="0"/>
          <w:numId w:val="5"/>
        </w:numPr>
        <w:suppressAutoHyphens w:val="0"/>
        <w:jc w:val="both"/>
      </w:pPr>
      <w:r>
        <w:t>Составлять план эпического произведения или отрывка из эпического произведения.</w:t>
      </w:r>
    </w:p>
    <w:p w:rsidR="00F6339C" w:rsidRDefault="00F6339C" w:rsidP="00033520">
      <w:pPr>
        <w:numPr>
          <w:ilvl w:val="0"/>
          <w:numId w:val="5"/>
        </w:numPr>
        <w:suppressAutoHyphens w:val="0"/>
        <w:jc w:val="both"/>
      </w:pPr>
      <w:r>
        <w:t>Давать отзыв о самостоятельно прочитанном произведении.</w:t>
      </w:r>
    </w:p>
    <w:p w:rsidR="00F6339C" w:rsidRDefault="00F6339C" w:rsidP="00033520">
      <w:pPr>
        <w:numPr>
          <w:ilvl w:val="0"/>
          <w:numId w:val="5"/>
        </w:numPr>
        <w:suppressAutoHyphens w:val="0"/>
        <w:jc w:val="both"/>
      </w:pPr>
      <w:r>
        <w:t xml:space="preserve">Пользоваться справочным аппаратом хрестоматии и прочитанных книг.       </w:t>
      </w:r>
    </w:p>
    <w:p w:rsidR="00F6339C" w:rsidRPr="00F31480" w:rsidRDefault="00F6339C" w:rsidP="00033520">
      <w:pPr>
        <w:suppressAutoHyphens w:val="0"/>
        <w:spacing w:before="60" w:line="360" w:lineRule="auto"/>
        <w:jc w:val="both"/>
      </w:pPr>
    </w:p>
    <w:p w:rsidR="00F6339C" w:rsidRDefault="00F6339C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287314" w:rsidRDefault="00287314">
      <w:pPr>
        <w:rPr>
          <w:sz w:val="28"/>
          <w:szCs w:val="28"/>
        </w:rPr>
      </w:pPr>
    </w:p>
    <w:p w:rsidR="00287314" w:rsidRDefault="00287314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BF71AA" w:rsidRDefault="00BF71AA">
      <w:pPr>
        <w:rPr>
          <w:sz w:val="28"/>
          <w:szCs w:val="28"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BF71AA" w:rsidRPr="00BF71AA" w:rsidRDefault="00BF71AA" w:rsidP="00BF71AA">
      <w:pPr>
        <w:jc w:val="both"/>
        <w:rPr>
          <w:b/>
          <w:bCs/>
        </w:rPr>
      </w:pPr>
      <w:r w:rsidRPr="00BF71AA">
        <w:rPr>
          <w:b/>
          <w:bCs/>
        </w:rPr>
        <w:lastRenderedPageBreak/>
        <w:t xml:space="preserve">                               Национально-региональный компонент</w:t>
      </w:r>
    </w:p>
    <w:p w:rsidR="00BF71AA" w:rsidRPr="00BF71AA" w:rsidRDefault="00BF71AA" w:rsidP="00BF71AA"/>
    <w:tbl>
      <w:tblPr>
        <w:tblW w:w="972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53"/>
        <w:gridCol w:w="565"/>
        <w:gridCol w:w="2392"/>
        <w:gridCol w:w="2935"/>
        <w:gridCol w:w="3183"/>
      </w:tblGrid>
      <w:tr w:rsidR="00BF71AA" w:rsidRPr="00BF71AA" w:rsidTr="00BF71AA">
        <w:trPr>
          <w:trHeight w:val="718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  <w:rPr>
                <w:b/>
                <w:bCs/>
              </w:rPr>
            </w:pPr>
            <w:r w:rsidRPr="00BF71AA">
              <w:rPr>
                <w:b/>
                <w:bCs/>
              </w:rPr>
              <w:t>№ урока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F71AA">
              <w:rPr>
                <w:b/>
                <w:bCs/>
              </w:rPr>
              <w:t>№   НРК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  <w:rPr>
                <w:b/>
                <w:bCs/>
              </w:rPr>
            </w:pPr>
            <w:r w:rsidRPr="00BF71AA">
              <w:rPr>
                <w:b/>
                <w:bCs/>
              </w:rPr>
              <w:t>Тема урока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  <w:rPr>
                <w:b/>
                <w:bCs/>
              </w:rPr>
            </w:pPr>
            <w:r w:rsidRPr="00BF71AA">
              <w:rPr>
                <w:b/>
                <w:bCs/>
              </w:rPr>
              <w:t xml:space="preserve">                 Тема НРК</w:t>
            </w:r>
          </w:p>
        </w:tc>
        <w:tc>
          <w:tcPr>
            <w:tcW w:w="3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  <w:rPr>
                <w:b/>
                <w:bCs/>
              </w:rPr>
            </w:pPr>
            <w:r w:rsidRPr="00BF71AA">
              <w:rPr>
                <w:b/>
                <w:bCs/>
              </w:rPr>
              <w:t xml:space="preserve">Источник </w:t>
            </w:r>
          </w:p>
        </w:tc>
      </w:tr>
      <w:tr w:rsidR="00BF71AA" w:rsidRPr="00BF71AA" w:rsidTr="00BF71AA">
        <w:trPr>
          <w:trHeight w:val="178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  <w:jc w:val="center"/>
            </w:pPr>
            <w:r w:rsidRPr="00BF71AA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tabs>
                <w:tab w:val="left" w:pos="1364"/>
              </w:tabs>
            </w:pPr>
            <w:r w:rsidRPr="00BF71AA">
              <w:t xml:space="preserve">Пословицы и поговорки. </w:t>
            </w:r>
          </w:p>
          <w:p w:rsidR="00BF71AA" w:rsidRPr="00BF71AA" w:rsidRDefault="00BF71AA" w:rsidP="00BF71AA">
            <w:pPr>
              <w:tabs>
                <w:tab w:val="left" w:pos="1364"/>
              </w:tabs>
            </w:pPr>
            <w:r w:rsidRPr="00BF71AA">
              <w:t>Выражение в них духа народного языка.</w:t>
            </w:r>
          </w:p>
          <w:p w:rsidR="00BF71AA" w:rsidRPr="00BF71AA" w:rsidRDefault="00BF71AA" w:rsidP="00BF71AA">
            <w:pPr>
              <w:spacing w:before="100" w:beforeAutospacing="1" w:after="100" w:afterAutospacing="1"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 xml:space="preserve">   Пословицы и поговорки народов Южного Урала 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«Литература России. Южный Урал. Хрестоматия для учащихся 5-9 классов»/ Крохалёва Т.Н, Соловьёва Т.В., Стрелец Л.И. – Челябинск: Взгляд, 2003.Пословицы и поговорки народов Южного Урала</w:t>
            </w:r>
          </w:p>
        </w:tc>
      </w:tr>
      <w:tr w:rsidR="00BF71AA" w:rsidRPr="00BF71AA" w:rsidTr="00BF71AA">
        <w:trPr>
          <w:trHeight w:val="108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А.С.Пушкин. Слово о поэте.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ИМЯ А.С. Пушкина на карте Челябинска и Аши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«Литература России. Южный Урал. Хрестоматия для учащихся 5-9 классов» ИМЯ А.С. Пушкина на карте Челябинска и Аши</w:t>
            </w:r>
          </w:p>
        </w:tc>
      </w:tr>
      <w:tr w:rsidR="00BF71AA" w:rsidRPr="00BF71AA" w:rsidTr="00BF71AA">
        <w:trPr>
          <w:trHeight w:val="113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М.Е. Салтыков-Щедрин.  Слово о писателе. Сказка «Повесть о том, как один мужик двух генералов прокормил».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 xml:space="preserve">  Сказки уральских писателей.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«Литература России. Южный Урал. Хрестоматия для учащихся 5-9 классов»/Ястребов М.Н. «Сказка о счастии»</w:t>
            </w:r>
          </w:p>
        </w:tc>
      </w:tr>
      <w:tr w:rsidR="00BF71AA" w:rsidRPr="00BF71AA" w:rsidTr="00BF71AA">
        <w:trPr>
          <w:trHeight w:val="117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 xml:space="preserve">Стихи русских поэтов  </w:t>
            </w:r>
            <w:r w:rsidRPr="00BF71AA">
              <w:rPr>
                <w:lang w:val="en-US"/>
              </w:rPr>
              <w:t>XIX</w:t>
            </w:r>
            <w:r w:rsidRPr="00BF71AA">
              <w:t xml:space="preserve"> века о родной природе.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  <w:ind w:hanging="26"/>
            </w:pPr>
            <w:r w:rsidRPr="00BF71AA">
              <w:t>Стихи уральских поэтов о родной природе.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  <w:ind w:hanging="26"/>
            </w:pPr>
            <w:r w:rsidRPr="00BF71AA">
              <w:t>«Литература России. Южный Урал. Хрестоматия для учащихся 5-9 классов»/Шишов К.А.«Стихотворения о родной природе»</w:t>
            </w:r>
          </w:p>
        </w:tc>
      </w:tr>
      <w:tr w:rsidR="00BF71AA" w:rsidRPr="00BF71AA" w:rsidTr="00BF71AA">
        <w:trPr>
          <w:trHeight w:val="124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Л.Н.Андреев. «Кусака». Сострадание и бессердечие как критерии нравственности человека.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Сострадание и бессердечие как критерии нравственности человека в рассказе Макарова К.М. «Джурка»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 xml:space="preserve">«Литература России. Южный Урал. Хрестоматия для учащихся 5-9 классов»/Гроссман М.С. «Сердце Турмана»  Макаров К.М. «Джурка»  </w:t>
            </w:r>
          </w:p>
        </w:tc>
      </w:tr>
      <w:tr w:rsidR="00BF71AA" w:rsidRPr="00BF71AA" w:rsidTr="00BF71AA">
        <w:trPr>
          <w:trHeight w:val="108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Ф.А.Абрамов. Слово о писателе. «О чём плачут лошади»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 xml:space="preserve"> Отношение человека к животным в рассказе Макарова К.М. «Лошади»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«Литература России. Южный Урал. Хрестоматия для учащихся 5-9 классов»/Макаров К.М. «Лошади»</w:t>
            </w:r>
          </w:p>
        </w:tc>
      </w:tr>
      <w:tr w:rsidR="00BF71AA" w:rsidRPr="00BF71AA" w:rsidTr="00BF71AA">
        <w:trPr>
          <w:trHeight w:val="129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Е.Носов. Слово о писателе. «Кукла» («Акимыч»)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 xml:space="preserve"> Нравственные ценности человека в произведениях Л.Татьяничевой «Минные поля», Воронова Н.П. «Голубиная охота»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«Литература России. Южный Урал. Хрестоматия для учащихся 5-9 классов»/Л.Татьяничева «Минные поля», Воронов Н.П. «Голубиная охота»</w:t>
            </w:r>
          </w:p>
        </w:tc>
      </w:tr>
      <w:tr w:rsidR="00BF71AA" w:rsidRPr="00BF71AA" w:rsidTr="00BF71AA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lastRenderedPageBreak/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 xml:space="preserve">Стихи русских поэтов </w:t>
            </w:r>
            <w:r w:rsidRPr="00BF71AA">
              <w:rPr>
                <w:lang w:val="en-US"/>
              </w:rPr>
              <w:t>XX</w:t>
            </w:r>
            <w:r w:rsidRPr="00BF71AA">
              <w:t xml:space="preserve"> века о родной природе. «Тихая моя родина…»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 xml:space="preserve">  Стихи уральских поэтов </w:t>
            </w:r>
            <w:r w:rsidRPr="00BF71AA">
              <w:rPr>
                <w:lang w:val="en-US"/>
              </w:rPr>
              <w:t>XX</w:t>
            </w:r>
            <w:r w:rsidRPr="00BF71AA">
              <w:t xml:space="preserve"> века о родной природе.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«Литература России. Южный Урал. Хрестоматия для учащихся 5-9 классов»/Банников И.Н. «Сияй, сияй, моя Россия»</w:t>
            </w:r>
          </w:p>
        </w:tc>
      </w:tr>
      <w:tr w:rsidR="00BF71AA" w:rsidRPr="00BF71AA" w:rsidTr="00BF71AA">
        <w:trPr>
          <w:trHeight w:val="1436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Д.С.Лихачев. Слово о писателе, учёном, гражданине.  «Земля родная» (главы)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 xml:space="preserve"> Сказание о земле в произведении Богданова В.А. «Чистые снега»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«Литература России. Южный Урал. Хрестоматия для учащихся 5-9 классов»/Богданов В.А. «Чистые снега»</w:t>
            </w:r>
          </w:p>
        </w:tc>
      </w:tr>
      <w:tr w:rsidR="00BF71AA" w:rsidRPr="00BF71AA" w:rsidTr="00BF71AA">
        <w:trPr>
          <w:trHeight w:val="143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rPr>
                <w:bCs/>
              </w:rPr>
              <w:t>Песни на слова русских поэтов 20 века.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 xml:space="preserve"> Песни на слова уральских поэтов.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AA" w:rsidRPr="00BF71AA" w:rsidRDefault="00BF71AA" w:rsidP="00BF71AA">
            <w:pPr>
              <w:spacing w:before="100" w:beforeAutospacing="1" w:after="100" w:afterAutospacing="1"/>
            </w:pPr>
            <w:r w:rsidRPr="00BF71AA">
              <w:t>«Литература России. Южный Урал. Хрестоматия для учащихся 5-9 классов»/Банников И.Н. «Сияй, сияй, моя Россия»</w:t>
            </w:r>
          </w:p>
        </w:tc>
      </w:tr>
    </w:tbl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 w:rsidP="0043531F">
      <w:pPr>
        <w:jc w:val="center"/>
        <w:rPr>
          <w:b/>
          <w:bCs/>
        </w:rPr>
      </w:pPr>
    </w:p>
    <w:p w:rsidR="00F6339C" w:rsidRDefault="00F6339C">
      <w:pPr>
        <w:rPr>
          <w:sz w:val="28"/>
          <w:szCs w:val="28"/>
        </w:rPr>
      </w:pPr>
    </w:p>
    <w:p w:rsidR="00F6339C" w:rsidRDefault="00F6339C">
      <w:pPr>
        <w:rPr>
          <w:sz w:val="28"/>
          <w:szCs w:val="28"/>
        </w:rPr>
      </w:pPr>
    </w:p>
    <w:p w:rsidR="00F6339C" w:rsidRDefault="00F6339C">
      <w:pPr>
        <w:rPr>
          <w:sz w:val="28"/>
          <w:szCs w:val="28"/>
        </w:rPr>
      </w:pPr>
    </w:p>
    <w:p w:rsidR="00F6339C" w:rsidRDefault="00F6339C">
      <w:pPr>
        <w:rPr>
          <w:sz w:val="28"/>
          <w:szCs w:val="28"/>
        </w:rPr>
      </w:pPr>
    </w:p>
    <w:p w:rsidR="00F6339C" w:rsidRDefault="00F6339C">
      <w:pPr>
        <w:rPr>
          <w:sz w:val="28"/>
          <w:szCs w:val="28"/>
        </w:rPr>
      </w:pPr>
    </w:p>
    <w:p w:rsidR="00F6339C" w:rsidRDefault="00F6339C">
      <w:pPr>
        <w:rPr>
          <w:sz w:val="28"/>
          <w:szCs w:val="28"/>
        </w:rPr>
      </w:pPr>
    </w:p>
    <w:p w:rsidR="00F6339C" w:rsidRDefault="00F6339C">
      <w:pPr>
        <w:rPr>
          <w:sz w:val="28"/>
          <w:szCs w:val="28"/>
        </w:rPr>
      </w:pPr>
    </w:p>
    <w:p w:rsidR="00F6339C" w:rsidRDefault="00F6339C">
      <w:pPr>
        <w:rPr>
          <w:sz w:val="28"/>
          <w:szCs w:val="28"/>
        </w:rPr>
      </w:pPr>
    </w:p>
    <w:p w:rsidR="00F6339C" w:rsidRDefault="00F6339C">
      <w:pPr>
        <w:rPr>
          <w:sz w:val="28"/>
          <w:szCs w:val="28"/>
        </w:rPr>
      </w:pPr>
    </w:p>
    <w:p w:rsidR="00F6339C" w:rsidRPr="00CB623C" w:rsidRDefault="00F6339C" w:rsidP="00CB623C">
      <w:pPr>
        <w:jc w:val="center"/>
        <w:rPr>
          <w:b/>
        </w:rPr>
        <w:sectPr w:rsidR="00F6339C" w:rsidRPr="00CB623C" w:rsidSect="00D4710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0344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7"/>
        <w:gridCol w:w="5556"/>
        <w:gridCol w:w="1111"/>
        <w:gridCol w:w="1111"/>
        <w:gridCol w:w="1429"/>
      </w:tblGrid>
      <w:tr w:rsidR="00F6339C" w:rsidRPr="00BF71AA" w:rsidTr="000A2492">
        <w:trPr>
          <w:trHeight w:hRule="exact" w:val="474"/>
        </w:trPr>
        <w:tc>
          <w:tcPr>
            <w:tcW w:w="1034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CB623C">
            <w:pPr>
              <w:shd w:val="clear" w:color="auto" w:fill="FFFFFF"/>
              <w:spacing w:line="226" w:lineRule="exact"/>
              <w:jc w:val="center"/>
              <w:rPr>
                <w:b/>
                <w:color w:val="000000"/>
                <w:spacing w:val="-2"/>
              </w:rPr>
            </w:pPr>
            <w:r w:rsidRPr="00BF71AA">
              <w:rPr>
                <w:b/>
              </w:rPr>
              <w:lastRenderedPageBreak/>
              <w:t>Календарно-тематическое планирование</w:t>
            </w:r>
          </w:p>
        </w:tc>
      </w:tr>
      <w:tr w:rsidR="00F6339C" w:rsidRPr="00BF71AA" w:rsidTr="00416BF0">
        <w:trPr>
          <w:trHeight w:hRule="exact" w:val="47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ind w:right="5"/>
              <w:jc w:val="both"/>
              <w:rPr>
                <w:b/>
              </w:rPr>
            </w:pPr>
            <w:r w:rsidRPr="00BF71AA">
              <w:rPr>
                <w:b/>
                <w:color w:val="000000"/>
              </w:rPr>
              <w:t>№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jc w:val="both"/>
              <w:rPr>
                <w:b/>
              </w:rPr>
            </w:pPr>
            <w:r w:rsidRPr="00BF71AA">
              <w:rPr>
                <w:b/>
              </w:rPr>
              <w:t>Тема</w:t>
            </w:r>
          </w:p>
          <w:p w:rsidR="00F6339C" w:rsidRPr="00BF71AA" w:rsidRDefault="00F6339C" w:rsidP="003F25E4">
            <w:pPr>
              <w:shd w:val="clear" w:color="auto" w:fill="FFFFFF"/>
              <w:spacing w:line="226" w:lineRule="exact"/>
              <w:ind w:left="643" w:right="619" w:firstLine="134"/>
              <w:jc w:val="both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26" w:lineRule="exact"/>
              <w:jc w:val="both"/>
              <w:rPr>
                <w:b/>
                <w:color w:val="000000"/>
                <w:spacing w:val="-2"/>
              </w:rPr>
            </w:pPr>
            <w:r w:rsidRPr="00BF71AA">
              <w:rPr>
                <w:b/>
                <w:color w:val="000000"/>
                <w:spacing w:val="-2"/>
              </w:rPr>
              <w:t>Рк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26" w:lineRule="exact"/>
              <w:jc w:val="both"/>
              <w:rPr>
                <w:b/>
                <w:color w:val="000000"/>
                <w:spacing w:val="-2"/>
              </w:rPr>
            </w:pPr>
            <w:r w:rsidRPr="00BF71AA">
              <w:rPr>
                <w:b/>
                <w:color w:val="000000"/>
                <w:spacing w:val="-2"/>
              </w:rPr>
              <w:t>Дата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26" w:lineRule="exact"/>
              <w:jc w:val="both"/>
              <w:rPr>
                <w:b/>
                <w:color w:val="000000"/>
                <w:spacing w:val="-2"/>
              </w:rPr>
            </w:pPr>
            <w:r w:rsidRPr="00BF71AA">
              <w:rPr>
                <w:b/>
                <w:color w:val="000000"/>
                <w:spacing w:val="-2"/>
              </w:rPr>
              <w:t>Примечание</w:t>
            </w:r>
          </w:p>
        </w:tc>
      </w:tr>
      <w:tr w:rsidR="00F6339C" w:rsidRPr="00BF71AA" w:rsidTr="006A0273">
        <w:trPr>
          <w:trHeight w:hRule="exact" w:val="667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ind w:right="101"/>
              <w:jc w:val="both"/>
            </w:pPr>
            <w:r w:rsidRPr="00BF71AA">
              <w:rPr>
                <w:color w:val="000000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r w:rsidRPr="00BF71AA">
              <w:rPr>
                <w:bCs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5" w:lineRule="exact"/>
              <w:ind w:right="86"/>
              <w:rPr>
                <w:color w:val="000000"/>
                <w:spacing w:val="7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5" w:lineRule="exact"/>
              <w:ind w:right="86"/>
              <w:rPr>
                <w:color w:val="000000"/>
                <w:spacing w:val="7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5" w:lineRule="exact"/>
              <w:ind w:right="86"/>
              <w:rPr>
                <w:color w:val="000000"/>
                <w:spacing w:val="7"/>
              </w:rPr>
            </w:pPr>
          </w:p>
        </w:tc>
      </w:tr>
      <w:tr w:rsidR="00F6339C" w:rsidRPr="00BF71AA" w:rsidTr="006A0273">
        <w:trPr>
          <w:trHeight w:hRule="exact" w:val="54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ind w:right="101"/>
              <w:jc w:val="both"/>
              <w:rPr>
                <w:color w:val="000000"/>
                <w:lang w:val="en-US"/>
              </w:rPr>
            </w:pPr>
            <w:r w:rsidRPr="00BF71AA">
              <w:rPr>
                <w:color w:val="000000"/>
                <w:lang w:val="en-US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Предания. Поэтическая автобиография народа.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5" w:lineRule="exact"/>
              <w:ind w:right="86"/>
              <w:rPr>
                <w:color w:val="000000"/>
                <w:spacing w:val="7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5" w:lineRule="exact"/>
              <w:ind w:right="86"/>
              <w:rPr>
                <w:color w:val="000000"/>
                <w:spacing w:val="7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5" w:lineRule="exact"/>
              <w:ind w:right="86"/>
              <w:rPr>
                <w:color w:val="000000"/>
                <w:spacing w:val="7"/>
              </w:rPr>
            </w:pPr>
          </w:p>
        </w:tc>
      </w:tr>
      <w:tr w:rsidR="00F6339C" w:rsidRPr="00BF71AA" w:rsidTr="006A0273">
        <w:trPr>
          <w:trHeight w:hRule="exact" w:val="887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ind w:right="10"/>
              <w:jc w:val="both"/>
            </w:pPr>
            <w:r w:rsidRPr="00BF71AA">
              <w:rPr>
                <w:color w:val="000000"/>
              </w:rPr>
              <w:t xml:space="preserve">3  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Былина "Вольга и Микула</w:t>
            </w:r>
          </w:p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Селянинович". Прославление мирного труда. Микула – носитель лучших человеческих качеств.</w:t>
            </w:r>
          </w:p>
          <w:p w:rsidR="00F6339C" w:rsidRPr="00BF71AA" w:rsidRDefault="00F6339C" w:rsidP="003F25E4"/>
          <w:p w:rsidR="00F6339C" w:rsidRPr="00BF71AA" w:rsidRDefault="00F6339C" w:rsidP="006A0273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</w:tr>
      <w:tr w:rsidR="00F6339C" w:rsidRPr="00BF71AA" w:rsidTr="006A0273">
        <w:trPr>
          <w:trHeight w:hRule="exact" w:val="72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ind w:right="10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Default="00F6339C" w:rsidP="006A0273">
            <w:pPr>
              <w:tabs>
                <w:tab w:val="left" w:pos="1364"/>
              </w:tabs>
              <w:rPr>
                <w:bCs/>
              </w:rPr>
            </w:pPr>
            <w:r w:rsidRPr="00BF71AA">
              <w:rPr>
                <w:bCs/>
              </w:rPr>
              <w:t>Вн.чт. Былина "Илья Муромец и Соловей - разбойник". Черты характера Ильи Муромца. «Садко».Своеобразие былины Поэтичность языка.</w:t>
            </w:r>
          </w:p>
          <w:p w:rsidR="007358C3" w:rsidRDefault="007358C3" w:rsidP="006A0273">
            <w:pPr>
              <w:tabs>
                <w:tab w:val="left" w:pos="1364"/>
              </w:tabs>
              <w:rPr>
                <w:bCs/>
              </w:rPr>
            </w:pPr>
          </w:p>
          <w:p w:rsidR="007358C3" w:rsidRPr="00BF71AA" w:rsidRDefault="007358C3" w:rsidP="006A0273">
            <w:pPr>
              <w:tabs>
                <w:tab w:val="left" w:pos="1364"/>
              </w:tabs>
              <w:rPr>
                <w:bCs/>
              </w:rPr>
            </w:pPr>
          </w:p>
          <w:p w:rsidR="00F6339C" w:rsidRPr="00BF71AA" w:rsidRDefault="00F6339C" w:rsidP="003F25E4">
            <w:pPr>
              <w:rPr>
                <w:bCs/>
              </w:rPr>
            </w:pPr>
          </w:p>
          <w:p w:rsidR="00F6339C" w:rsidRPr="00BF71AA" w:rsidRDefault="00F6339C" w:rsidP="003F25E4">
            <w:r w:rsidRPr="00BF71AA">
              <w:t xml:space="preserve"> 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</w:tr>
      <w:tr w:rsidR="00F6339C" w:rsidRPr="00BF71AA" w:rsidTr="006A0273">
        <w:trPr>
          <w:trHeight w:hRule="exact" w:val="53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ind w:right="10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pPr>
              <w:tabs>
                <w:tab w:val="left" w:pos="1364"/>
              </w:tabs>
              <w:rPr>
                <w:bCs/>
              </w:rPr>
            </w:pPr>
            <w:r w:rsidRPr="00BF71AA">
              <w:rPr>
                <w:bCs/>
              </w:rPr>
              <w:t>Пословицы и поговорки. Выражение в них духа народного языка.</w:t>
            </w:r>
          </w:p>
          <w:p w:rsidR="00F6339C" w:rsidRPr="00BF71AA" w:rsidRDefault="00F6339C" w:rsidP="006A0273">
            <w:pPr>
              <w:tabs>
                <w:tab w:val="left" w:pos="1364"/>
              </w:tabs>
              <w:rPr>
                <w:bCs/>
              </w:rPr>
            </w:pPr>
          </w:p>
          <w:p w:rsidR="00F6339C" w:rsidRPr="00BF71AA" w:rsidRDefault="00F6339C" w:rsidP="003F25E4">
            <w:pPr>
              <w:tabs>
                <w:tab w:val="left" w:pos="1364"/>
              </w:tabs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</w:tr>
      <w:tr w:rsidR="00F6339C" w:rsidRPr="00BF71AA" w:rsidTr="006A0273">
        <w:trPr>
          <w:trHeight w:hRule="exact" w:val="72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ind w:right="10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pPr>
              <w:shd w:val="clear" w:color="auto" w:fill="FFFFFF"/>
              <w:rPr>
                <w:bCs/>
              </w:rPr>
            </w:pPr>
            <w:r w:rsidRPr="00BF71AA">
              <w:rPr>
                <w:bCs/>
              </w:rPr>
              <w:t>«Поучение» Владимира Мономаха.</w:t>
            </w:r>
          </w:p>
          <w:p w:rsidR="00F6339C" w:rsidRPr="00BF71AA" w:rsidRDefault="00F6339C" w:rsidP="006A0273">
            <w:pPr>
              <w:rPr>
                <w:bCs/>
              </w:rPr>
            </w:pPr>
            <w:r w:rsidRPr="00BF71AA">
              <w:rPr>
                <w:bCs/>
              </w:rPr>
              <w:t>"Повесть временных лет". Отрывок «О пользе книг».</w:t>
            </w:r>
          </w:p>
          <w:p w:rsidR="00F6339C" w:rsidRPr="00BF71AA" w:rsidRDefault="00F6339C" w:rsidP="006A0273">
            <w:pPr>
              <w:shd w:val="clear" w:color="auto" w:fill="FFFFFF"/>
              <w:rPr>
                <w:bCs/>
              </w:rPr>
            </w:pPr>
          </w:p>
          <w:p w:rsidR="00F6339C" w:rsidRPr="00BF71AA" w:rsidRDefault="00F6339C" w:rsidP="003F25E4">
            <w:pPr>
              <w:tabs>
                <w:tab w:val="left" w:pos="1364"/>
              </w:tabs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</w:p>
        </w:tc>
      </w:tr>
      <w:tr w:rsidR="00F6339C" w:rsidRPr="00BF71AA" w:rsidTr="006A0273">
        <w:trPr>
          <w:trHeight w:val="67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</w:pPr>
            <w:r w:rsidRPr="00BF71AA"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pPr>
              <w:rPr>
                <w:bCs/>
              </w:rPr>
            </w:pPr>
            <w:r w:rsidRPr="00BF71AA">
              <w:rPr>
                <w:bCs/>
              </w:rPr>
              <w:t xml:space="preserve">"Повесть о Петре и Февронии Муромских". </w:t>
            </w:r>
          </w:p>
          <w:p w:rsidR="00F6339C" w:rsidRPr="00BF71AA" w:rsidRDefault="00F6339C" w:rsidP="006A0273">
            <w:r w:rsidRPr="00BF71AA">
              <w:rPr>
                <w:bCs/>
              </w:rPr>
              <w:t>Прославление любви и верности.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</w:pPr>
          </w:p>
        </w:tc>
      </w:tr>
      <w:tr w:rsidR="00F6339C" w:rsidRPr="00BF71AA" w:rsidTr="006A0273">
        <w:trPr>
          <w:trHeight w:val="1247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</w:pPr>
            <w:r w:rsidRPr="00BF71AA">
              <w:rPr>
                <w:color w:val="000000"/>
              </w:rPr>
              <w:t>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rPr>
                <w:bCs/>
              </w:rPr>
            </w:pPr>
            <w:r w:rsidRPr="00BF71AA">
              <w:rPr>
                <w:bCs/>
              </w:rPr>
              <w:t>Подготовка к письменной работе на одну из тем:</w:t>
            </w:r>
          </w:p>
          <w:p w:rsidR="00F6339C" w:rsidRPr="00BF71AA" w:rsidRDefault="00F6339C" w:rsidP="006A0273">
            <w:pPr>
              <w:shd w:val="clear" w:color="auto" w:fill="FFFFFF"/>
              <w:jc w:val="both"/>
              <w:rPr>
                <w:bCs/>
              </w:rPr>
            </w:pPr>
            <w:r w:rsidRPr="00BF71AA">
              <w:rPr>
                <w:bCs/>
              </w:rPr>
              <w:t>1.Народная мудрость в произведениях устного народного творчества.</w:t>
            </w:r>
          </w:p>
          <w:p w:rsidR="00F6339C" w:rsidRPr="00BF71AA" w:rsidRDefault="00F6339C" w:rsidP="006A0273">
            <w:pPr>
              <w:shd w:val="clear" w:color="auto" w:fill="FFFFFF"/>
              <w:rPr>
                <w:bCs/>
              </w:rPr>
            </w:pPr>
            <w:r w:rsidRPr="00BF71AA">
              <w:rPr>
                <w:bCs/>
              </w:rPr>
              <w:t>2.Художественные особенности русских былин или малых жанров фольклора.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</w:pPr>
          </w:p>
        </w:tc>
      </w:tr>
      <w:tr w:rsidR="00F6339C" w:rsidRPr="00BF71AA" w:rsidTr="006A0273">
        <w:trPr>
          <w:trHeight w:hRule="exact" w:val="72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545454"/>
                <w:spacing w:val="-16"/>
              </w:rPr>
            </w:pPr>
            <w:r w:rsidRPr="00BF71AA">
              <w:rPr>
                <w:color w:val="545454"/>
                <w:spacing w:val="-16"/>
              </w:rPr>
              <w:t>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pPr>
              <w:rPr>
                <w:bCs/>
              </w:rPr>
            </w:pPr>
            <w:r w:rsidRPr="00BF71AA">
              <w:rPr>
                <w:bCs/>
              </w:rPr>
              <w:t xml:space="preserve">М.В.Ломоносов. Слово о поэте и учёном. </w:t>
            </w:r>
          </w:p>
          <w:p w:rsidR="00F6339C" w:rsidRPr="00BF71AA" w:rsidRDefault="00F6339C" w:rsidP="006A0273">
            <w:pPr>
              <w:rPr>
                <w:bCs/>
              </w:rPr>
            </w:pPr>
            <w:r w:rsidRPr="00BF71AA">
              <w:rPr>
                <w:bCs/>
              </w:rPr>
              <w:t>«Ода на день восшествия…»</w:t>
            </w:r>
          </w:p>
          <w:p w:rsidR="00F6339C" w:rsidRPr="00BF71AA" w:rsidRDefault="00F6339C" w:rsidP="006A0273">
            <w:r w:rsidRPr="00BF71AA">
              <w:t xml:space="preserve"> 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35" w:lineRule="exact"/>
              <w:ind w:right="10" w:firstLine="29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35" w:lineRule="exact"/>
              <w:ind w:right="10" w:firstLine="29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35" w:lineRule="exact"/>
              <w:ind w:right="10" w:firstLine="29"/>
            </w:pPr>
          </w:p>
        </w:tc>
      </w:tr>
      <w:tr w:rsidR="00F6339C" w:rsidRPr="00BF71AA" w:rsidTr="006A0273">
        <w:trPr>
          <w:trHeight w:hRule="exact" w:val="550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545454"/>
                <w:spacing w:val="-16"/>
              </w:rPr>
            </w:pPr>
            <w:r w:rsidRPr="00BF71AA">
              <w:rPr>
                <w:color w:val="545454"/>
                <w:spacing w:val="-16"/>
              </w:rPr>
              <w:t>10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pPr>
              <w:rPr>
                <w:bCs/>
              </w:rPr>
            </w:pPr>
            <w:r w:rsidRPr="00BF71AA">
              <w:rPr>
                <w:bCs/>
              </w:rPr>
              <w:t>Г.Р.Державин. Философская лирика.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35" w:lineRule="exact"/>
              <w:ind w:right="10" w:firstLine="29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35" w:lineRule="exact"/>
              <w:ind w:right="10" w:firstLine="29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35" w:lineRule="exact"/>
              <w:ind w:right="10" w:firstLine="29"/>
            </w:pPr>
          </w:p>
        </w:tc>
      </w:tr>
      <w:tr w:rsidR="00F6339C" w:rsidRPr="00BF71AA" w:rsidTr="006A0273">
        <w:trPr>
          <w:trHeight w:hRule="exact" w:val="889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545454"/>
                <w:spacing w:val="-16"/>
              </w:rPr>
            </w:pPr>
            <w:r w:rsidRPr="00BF71AA">
              <w:rPr>
                <w:color w:val="545454"/>
                <w:spacing w:val="-16"/>
              </w:rPr>
              <w:t>11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r w:rsidRPr="00BF71AA">
              <w:rPr>
                <w:bCs/>
              </w:rPr>
              <w:t>А.С.Пушкин. Слово о поэте. «Полтава» (отрывок).</w:t>
            </w:r>
            <w:r w:rsidRPr="00BF71AA">
              <w:t xml:space="preserve"> Мастерство в изображении Полтавской битвы, прославление мужества и отваги русских солдат.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35" w:lineRule="exact"/>
              <w:ind w:right="10" w:firstLine="29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35" w:lineRule="exact"/>
              <w:ind w:right="10" w:firstLine="29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35" w:lineRule="exact"/>
              <w:ind w:right="10" w:firstLine="29"/>
            </w:pPr>
          </w:p>
        </w:tc>
      </w:tr>
      <w:tr w:rsidR="00F6339C" w:rsidRPr="00BF71AA" w:rsidTr="006A0273">
        <w:trPr>
          <w:trHeight w:hRule="exact" w:val="90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F71AA">
              <w:rPr>
                <w:color w:val="000000"/>
              </w:rPr>
              <w:t>12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pPr>
              <w:rPr>
                <w:bCs/>
              </w:rPr>
            </w:pPr>
            <w:r w:rsidRPr="00BF71AA">
              <w:rPr>
                <w:bCs/>
              </w:rPr>
              <w:t>А. С. Пушкин. «Медный всадник» (отрывок). Выражение чувства любви к Родине. Прославление деяний Петра 1. Образ автора в отрывке из поэмы.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6A0273">
        <w:trPr>
          <w:trHeight w:hRule="exact" w:val="70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F71AA">
              <w:rPr>
                <w:color w:val="000000"/>
              </w:rPr>
              <w:t>1</w:t>
            </w:r>
            <w:r w:rsidRPr="00BF71AA">
              <w:rPr>
                <w:color w:val="000000"/>
                <w:lang w:val="en-US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pPr>
              <w:rPr>
                <w:bCs/>
              </w:rPr>
            </w:pPr>
            <w:r w:rsidRPr="00BF71AA">
              <w:rPr>
                <w:bCs/>
              </w:rPr>
              <w:t>А. С. Пушкин. «Песнь о вещем Олеге» и её летописный источник.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6A0273">
        <w:trPr>
          <w:trHeight w:hRule="exact" w:val="90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lang w:val="en-US"/>
              </w:rPr>
            </w:pPr>
            <w:r w:rsidRPr="00BF71AA">
              <w:rPr>
                <w:color w:val="000000"/>
              </w:rPr>
              <w:t>1</w:t>
            </w:r>
            <w:r w:rsidRPr="00BF71AA">
              <w:rPr>
                <w:color w:val="000000"/>
                <w:lang w:val="en-US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pPr>
              <w:rPr>
                <w:bCs/>
              </w:rPr>
            </w:pPr>
            <w:r w:rsidRPr="00BF71AA">
              <w:rPr>
                <w:bCs/>
              </w:rPr>
              <w:t xml:space="preserve">А. С. Пушкин. «Борис Годунов»: сцена в Чудовом монастыре. </w:t>
            </w:r>
          </w:p>
          <w:p w:rsidR="00F6339C" w:rsidRPr="00BF71AA" w:rsidRDefault="00F6339C" w:rsidP="006A0273">
            <w:r w:rsidRPr="00BF71AA">
              <w:rPr>
                <w:bCs/>
              </w:rPr>
              <w:t>Образ летописца Пимена</w:t>
            </w:r>
            <w:r w:rsidRPr="00BF71AA">
              <w:t>. Значение труда летописца в истории культуры.</w:t>
            </w:r>
          </w:p>
          <w:p w:rsidR="00F6339C" w:rsidRPr="00BF71AA" w:rsidRDefault="00F6339C" w:rsidP="003F25E4"/>
          <w:p w:rsidR="00F6339C" w:rsidRPr="00BF71AA" w:rsidRDefault="00F6339C" w:rsidP="006A0273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6A0273">
        <w:trPr>
          <w:trHeight w:hRule="exact" w:val="71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F71AA">
              <w:rPr>
                <w:color w:val="000000"/>
              </w:rPr>
              <w:t>1</w:t>
            </w:r>
            <w:r w:rsidRPr="00BF71AA">
              <w:rPr>
                <w:color w:val="000000"/>
                <w:lang w:val="en-US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pPr>
              <w:rPr>
                <w:bCs/>
              </w:rPr>
            </w:pPr>
            <w:r w:rsidRPr="00BF71AA">
              <w:rPr>
                <w:bCs/>
              </w:rPr>
              <w:t>Повесть А. С. Пушкина «Станционный смотритель». Изображение «маленького человека».</w:t>
            </w:r>
          </w:p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416BF0">
        <w:trPr>
          <w:trHeight w:hRule="exact" w:val="1452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F71AA">
              <w:rPr>
                <w:color w:val="000000"/>
              </w:rPr>
              <w:t>1</w:t>
            </w:r>
            <w:r w:rsidRPr="00BF71AA">
              <w:rPr>
                <w:color w:val="000000"/>
                <w:lang w:val="en-US"/>
              </w:rP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pPr>
              <w:rPr>
                <w:bCs/>
              </w:rPr>
            </w:pPr>
            <w:r w:rsidRPr="00BF71AA">
              <w:rPr>
                <w:bCs/>
              </w:rPr>
              <w:t>Р.р. Анализ эпизода «Самсон Вырин у Минского»</w:t>
            </w:r>
          </w:p>
          <w:p w:rsidR="00F6339C" w:rsidRPr="00BF71AA" w:rsidRDefault="00F6339C" w:rsidP="003F25E4"/>
          <w:p w:rsidR="00F6339C" w:rsidRPr="00BF71AA" w:rsidRDefault="00F6339C" w:rsidP="006A0273">
            <w:pPr>
              <w:rPr>
                <w:bCs/>
                <w:color w:val="545454"/>
                <w:spacing w:val="-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6A0273">
        <w:trPr>
          <w:trHeight w:hRule="exact" w:val="1093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lang w:val="en-US"/>
              </w:rPr>
            </w:pPr>
            <w:r w:rsidRPr="00BF71AA">
              <w:lastRenderedPageBreak/>
              <w:t>1</w:t>
            </w:r>
            <w:r w:rsidRPr="00BF71AA">
              <w:rPr>
                <w:lang w:val="en-US"/>
              </w:rPr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r w:rsidRPr="00BF71AA">
              <w:rPr>
                <w:bCs/>
              </w:rPr>
              <w:t>М. Ю. Лермонтов. Поэма «Песня про царя Ивана Ва</w:t>
            </w:r>
            <w:r w:rsidRPr="00BF71AA">
              <w:rPr>
                <w:bCs/>
              </w:rPr>
              <w:softHyphen/>
              <w:t>сильевича, молодого опрични</w:t>
            </w:r>
            <w:r w:rsidRPr="00BF71AA">
              <w:rPr>
                <w:bCs/>
              </w:rPr>
              <w:softHyphen/>
              <w:t>ка и удалого купца Калашни</w:t>
            </w:r>
            <w:r w:rsidRPr="00BF71AA">
              <w:rPr>
                <w:bCs/>
              </w:rPr>
              <w:softHyphen/>
              <w:t>кова».</w:t>
            </w:r>
            <w:r w:rsidRPr="00BF71AA">
              <w:t xml:space="preserve"> Образ Ивана Грозного и тема власти. Калашников и Кирибеевич: сила и цельность характеров героев.</w:t>
            </w:r>
          </w:p>
          <w:p w:rsidR="00F6339C" w:rsidRPr="00BF71AA" w:rsidRDefault="00F6339C" w:rsidP="006A0273">
            <w:pPr>
              <w:rPr>
                <w:bCs/>
                <w:color w:val="545454"/>
                <w:spacing w:val="-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6A0273">
        <w:trPr>
          <w:trHeight w:hRule="exact" w:val="527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lang w:val="en-US"/>
              </w:rPr>
            </w:pPr>
            <w:r w:rsidRPr="00BF71AA">
              <w:rPr>
                <w:lang w:val="en-US"/>
              </w:rPr>
              <w:t>18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6A0273">
            <w:r w:rsidRPr="00BF71AA">
              <w:t>Нравственный поединок Калашникова с Кирибеевичем и Иваном Грозным.</w:t>
            </w:r>
          </w:p>
          <w:p w:rsidR="00F6339C" w:rsidRPr="00BF71AA" w:rsidRDefault="00F6339C" w:rsidP="006A0273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713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  <w:lang w:val="en-US"/>
              </w:rPr>
              <w:t>19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pPr>
              <w:shd w:val="clear" w:color="auto" w:fill="FFFFFF"/>
              <w:spacing w:line="235" w:lineRule="exact"/>
              <w:ind w:right="134" w:firstLine="14"/>
              <w:rPr>
                <w:bCs/>
                <w:color w:val="545454"/>
                <w:spacing w:val="-2"/>
              </w:rPr>
            </w:pPr>
            <w:r w:rsidRPr="00BF71AA">
              <w:t xml:space="preserve">М.Ю.Лермонтов. </w:t>
            </w:r>
            <w:r w:rsidRPr="00BF71AA">
              <w:rPr>
                <w:bCs/>
                <w:color w:val="545454"/>
                <w:spacing w:val="-2"/>
              </w:rPr>
              <w:t>Р.р. «Когда волнуется желтеющая нива...», «Молитва», «Ангел"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52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20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r w:rsidRPr="00BF71AA">
              <w:rPr>
                <w:bCs/>
              </w:rPr>
              <w:t>Тест по творчеству А.С.Пушкина и М.Ю.Лермонтова</w:t>
            </w:r>
            <w:r w:rsidRPr="00BF71AA">
              <w:t>.</w:t>
            </w:r>
          </w:p>
          <w:p w:rsidR="00F6339C" w:rsidRPr="00BF71AA" w:rsidRDefault="00F6339C" w:rsidP="003F25E4"/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90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21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pPr>
              <w:rPr>
                <w:bCs/>
              </w:rPr>
            </w:pPr>
            <w:r w:rsidRPr="00BF71AA">
              <w:rPr>
                <w:bCs/>
              </w:rPr>
              <w:t>Н. В. Гоголь. Слово о писателе. Повесть «Тарас Бульба».</w:t>
            </w:r>
          </w:p>
          <w:p w:rsidR="00F6339C" w:rsidRPr="00BF71AA" w:rsidRDefault="00F6339C" w:rsidP="000B09D7">
            <w:pPr>
              <w:rPr>
                <w:bCs/>
              </w:rPr>
            </w:pPr>
            <w:r w:rsidRPr="00BF71AA">
              <w:rPr>
                <w:bCs/>
              </w:rPr>
              <w:t>Нравственный облик Тараса Бульбы и его товарищей-запорожцев.</w:t>
            </w:r>
          </w:p>
          <w:p w:rsidR="00F6339C" w:rsidRPr="00BF71AA" w:rsidRDefault="00F6339C" w:rsidP="000B09D7">
            <w:r w:rsidRPr="00BF71AA">
              <w:t xml:space="preserve"> </w:t>
            </w:r>
          </w:p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70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22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pPr>
              <w:rPr>
                <w:bCs/>
              </w:rPr>
            </w:pPr>
            <w:r w:rsidRPr="00BF71AA">
              <w:rPr>
                <w:bCs/>
              </w:rPr>
              <w:t>Смысл противопоставления</w:t>
            </w:r>
          </w:p>
          <w:p w:rsidR="00F6339C" w:rsidRPr="00BF71AA" w:rsidRDefault="00F6339C" w:rsidP="000B09D7">
            <w:r w:rsidRPr="00BF71AA">
              <w:rPr>
                <w:bCs/>
              </w:rPr>
              <w:t>Остапа и Андрия. Патриотический пафос повести</w:t>
            </w:r>
            <w:r w:rsidRPr="00BF71AA">
              <w:t>.</w:t>
            </w:r>
          </w:p>
          <w:p w:rsidR="00F6339C" w:rsidRPr="00BF71AA" w:rsidRDefault="00F6339C" w:rsidP="000B09D7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723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23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pPr>
              <w:rPr>
                <w:bCs/>
              </w:rPr>
            </w:pPr>
            <w:r w:rsidRPr="00BF71AA">
              <w:rPr>
                <w:bCs/>
              </w:rPr>
              <w:t>Р.р. Подготовка к сочинению по повести «Тарас Бульба».</w:t>
            </w:r>
          </w:p>
          <w:p w:rsidR="00F6339C" w:rsidRPr="00BF71AA" w:rsidRDefault="00F6339C" w:rsidP="000B09D7">
            <w:r w:rsidRPr="00BF71AA">
              <w:t>Обучение  написанию  сочинения.</w:t>
            </w:r>
          </w:p>
          <w:p w:rsidR="00F6339C" w:rsidRPr="00BF71AA" w:rsidRDefault="00F6339C" w:rsidP="000B09D7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89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24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С. Тургенев. Слово о писателе. «Бирюк».</w:t>
            </w:r>
          </w:p>
          <w:p w:rsidR="00F6339C" w:rsidRPr="00BF71AA" w:rsidRDefault="00F6339C" w:rsidP="000B09D7">
            <w:pPr>
              <w:rPr>
                <w:bCs/>
              </w:rPr>
            </w:pPr>
            <w:r w:rsidRPr="00BF71AA">
              <w:rPr>
                <w:bCs/>
              </w:rPr>
              <w:t>Изображение быта крестьян. Мастерство в изображении пейзажа</w:t>
            </w:r>
            <w:r w:rsidRPr="00BF71AA">
              <w:t>.</w:t>
            </w:r>
            <w:r w:rsidRPr="00BF71AA">
              <w:rPr>
                <w:bCs/>
              </w:rPr>
              <w:t xml:space="preserve"> Нравственные проблемы рассказа «Бирюк».</w:t>
            </w:r>
          </w:p>
          <w:p w:rsidR="00F6339C" w:rsidRPr="00BF71AA" w:rsidRDefault="00F6339C" w:rsidP="000B09D7"/>
          <w:p w:rsidR="00F6339C" w:rsidRPr="00BF71AA" w:rsidRDefault="00F6339C" w:rsidP="003F25E4"/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720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25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pPr>
              <w:rPr>
                <w:bCs/>
              </w:rPr>
            </w:pPr>
            <w:r w:rsidRPr="00BF71AA">
              <w:rPr>
                <w:bCs/>
              </w:rPr>
              <w:t>И. С. Тургенев. Стихотворения в прозе. «Русский язык». «Близнецы». «Два богача».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712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F71AA">
              <w:rPr>
                <w:color w:val="000000"/>
              </w:rPr>
              <w:t>26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r w:rsidRPr="00BF71AA">
              <w:rPr>
                <w:bCs/>
              </w:rPr>
              <w:t>Н. А.Некрасов. Слово о поэте. «Русские женщины» («Княгиня Трубецкая»). Величие духа русских женщин</w:t>
            </w:r>
            <w:r w:rsidRPr="00BF71AA">
              <w:t>.</w:t>
            </w:r>
            <w:r w:rsidRPr="00BF71AA">
              <w:br/>
            </w:r>
          </w:p>
          <w:p w:rsidR="00F6339C" w:rsidRPr="00BF71AA" w:rsidRDefault="00F6339C" w:rsidP="003F25E4"/>
          <w:p w:rsidR="00F6339C" w:rsidRPr="00BF71AA" w:rsidRDefault="00F6339C" w:rsidP="003F25E4">
            <w:pPr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732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27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pPr>
              <w:rPr>
                <w:bCs/>
              </w:rPr>
            </w:pPr>
            <w:r w:rsidRPr="00BF71AA">
              <w:rPr>
                <w:bCs/>
              </w:rPr>
              <w:t>Н. А. Некрасов. «Размышления у парадного подъезд». Боль поэта за судьбу народа.</w:t>
            </w:r>
          </w:p>
          <w:p w:rsidR="00F6339C" w:rsidRPr="00BF71AA" w:rsidRDefault="00F6339C" w:rsidP="003F25E4">
            <w:pPr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710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28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pPr>
              <w:rPr>
                <w:bCs/>
              </w:rPr>
            </w:pPr>
            <w:r w:rsidRPr="00BF71AA">
              <w:rPr>
                <w:bCs/>
              </w:rPr>
              <w:t xml:space="preserve">А. К. Толстой. Баллады «Василий Шибанов» и «Князь Михайло Репнин» </w:t>
            </w:r>
          </w:p>
          <w:p w:rsidR="00F6339C" w:rsidRPr="00BF71AA" w:rsidRDefault="00F6339C" w:rsidP="003F25E4"/>
          <w:p w:rsidR="00F6339C" w:rsidRPr="00BF71AA" w:rsidRDefault="00F6339C" w:rsidP="003F25E4">
            <w:r w:rsidRPr="00BF71AA">
              <w:t xml:space="preserve">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909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29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pPr>
              <w:rPr>
                <w:bCs/>
              </w:rPr>
            </w:pPr>
            <w:r w:rsidRPr="00BF71AA">
              <w:rPr>
                <w:bCs/>
              </w:rPr>
              <w:t>М.Е. Салтыков-Щедрин.  Слово о писателе. Сказка «Повесть о том, как один мужик двух генералов прокормил».</w:t>
            </w:r>
            <w:r w:rsidRPr="00BF71AA">
              <w:rPr>
                <w:bCs/>
              </w:rPr>
              <w:br/>
              <w:t>Нравственные пороки общества.</w:t>
            </w:r>
          </w:p>
          <w:p w:rsidR="00F6339C" w:rsidRPr="00BF71AA" w:rsidRDefault="00F6339C" w:rsidP="000B09D7">
            <w:r w:rsidRPr="00BF71AA">
              <w:t xml:space="preserve"> 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70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30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pPr>
              <w:rPr>
                <w:bCs/>
              </w:rPr>
            </w:pPr>
            <w:r w:rsidRPr="00BF71AA">
              <w:rPr>
                <w:bCs/>
              </w:rPr>
              <w:t>М.Е. Салтыков-Щедрин.  «Дикий помещик». Смысл названия сказки.</w:t>
            </w:r>
          </w:p>
          <w:p w:rsidR="00F6339C" w:rsidRPr="00BF71AA" w:rsidRDefault="00F6339C" w:rsidP="000B09D7">
            <w:r w:rsidRPr="00BF71AA">
              <w:t xml:space="preserve"> 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72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31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r w:rsidRPr="00BF71AA">
              <w:t>Тесты по произведениям Н.В.Гоголя, И.С.Тургенева, Н.А.Некрасова, М.Е.Салтыкова-Щедрина.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53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32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Л. Н. Толстой. Слово о писателе. Повесть «Детст</w:t>
            </w:r>
            <w:r w:rsidRPr="00BF71AA">
              <w:rPr>
                <w:bCs/>
              </w:rPr>
              <w:softHyphen/>
              <w:t xml:space="preserve">во» (главы). </w:t>
            </w:r>
          </w:p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53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33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0B09D7">
            <w:pPr>
              <w:rPr>
                <w:bCs/>
              </w:rPr>
            </w:pPr>
            <w:r w:rsidRPr="00BF71AA">
              <w:rPr>
                <w:bCs/>
              </w:rPr>
              <w:t>Л. Н. Толстой. Повесть «Детст</w:t>
            </w:r>
            <w:r w:rsidRPr="00BF71AA">
              <w:rPr>
                <w:bCs/>
              </w:rPr>
              <w:softHyphen/>
              <w:t>во» (главы). Главный герой повести.</w:t>
            </w:r>
          </w:p>
          <w:p w:rsidR="00F6339C" w:rsidRPr="00BF71AA" w:rsidRDefault="00F6339C" w:rsidP="000B09D7"/>
          <w:p w:rsidR="00F6339C" w:rsidRPr="00BF71AA" w:rsidRDefault="00F6339C" w:rsidP="003F25E4">
            <w:pPr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416BF0">
        <w:trPr>
          <w:trHeight w:hRule="exact" w:val="1620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34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r w:rsidRPr="00BF71AA">
              <w:rPr>
                <w:bCs/>
              </w:rPr>
              <w:t>И.А. Бунин. Слово о писателе. Нравственный смысл произве</w:t>
            </w:r>
            <w:r w:rsidRPr="00BF71AA">
              <w:rPr>
                <w:bCs/>
              </w:rPr>
              <w:softHyphen/>
              <w:t>дения. «Цифры». Сложность взаимоотношений взрослых и детей в семье.</w:t>
            </w:r>
            <w:r w:rsidRPr="00BF71AA">
              <w:br/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416BF0">
        <w:trPr>
          <w:trHeight w:hRule="exact" w:val="1272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lastRenderedPageBreak/>
              <w:t>35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r w:rsidRPr="00BF71AA">
              <w:rPr>
                <w:bCs/>
              </w:rPr>
              <w:t>И.А. Бунин. Слово о писателе. Рассказ «Лапти».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0B09D7">
        <w:trPr>
          <w:trHeight w:hRule="exact" w:val="70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36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А. П. Чехов. Слово о писателе. Рассказ «Хамеле</w:t>
            </w:r>
            <w:r w:rsidRPr="00BF71AA">
              <w:rPr>
                <w:bCs/>
              </w:rPr>
              <w:softHyphen/>
              <w:t>он». Сатирический пафос про</w:t>
            </w:r>
            <w:r w:rsidRPr="00BF71AA">
              <w:rPr>
                <w:bCs/>
              </w:rPr>
              <w:softHyphen/>
              <w:t xml:space="preserve">изведения. 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54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37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Средства создания комического в рассказе Чехова.</w:t>
            </w:r>
            <w:r w:rsidRPr="00BF71AA">
              <w:rPr>
                <w:bCs/>
              </w:rPr>
              <w:br/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34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38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Два лица России в рассказе А.П.Чехова «Злоумышленник».</w:t>
            </w:r>
          </w:p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369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39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Вн. чт. Рассказ «Размазня».</w:t>
            </w:r>
          </w:p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530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40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Стихи русских поэтов ХIХ века о родной природе.</w:t>
            </w:r>
          </w:p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717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41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r w:rsidRPr="00BF71AA">
              <w:rPr>
                <w:bCs/>
              </w:rPr>
              <w:t xml:space="preserve">М. Горький. Слово о писателе. Повесть «Детство» (главы). Изображение «свинцовых мерзостей жизни». </w:t>
            </w:r>
          </w:p>
          <w:p w:rsidR="00F6339C" w:rsidRPr="00BF71AA" w:rsidRDefault="00F6339C" w:rsidP="003F25E4">
            <w:r w:rsidRPr="00BF71AA">
              <w:t xml:space="preserve">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723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42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5F2AC9">
            <w:pPr>
              <w:rPr>
                <w:bCs/>
              </w:rPr>
            </w:pPr>
            <w:r w:rsidRPr="00BF71AA">
              <w:rPr>
                <w:bCs/>
              </w:rPr>
              <w:t>«Яркое, здоровое, творческое в русской жизни»: бабушка, Алёша Пешков, Цыганок, Хорошее Дело.</w:t>
            </w:r>
          </w:p>
          <w:p w:rsidR="00F6339C" w:rsidRPr="00BF71AA" w:rsidRDefault="00F6339C" w:rsidP="003F25E4">
            <w:pPr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53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43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Р.р. Обучение анализу эпизода из повести.</w:t>
            </w:r>
          </w:p>
          <w:p w:rsidR="00F6339C" w:rsidRPr="00BF71AA" w:rsidRDefault="00F6339C" w:rsidP="003F25E4"/>
          <w:p w:rsidR="00F6339C" w:rsidRPr="00BF71AA" w:rsidRDefault="00F6339C" w:rsidP="005F2AC9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72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F71AA">
              <w:rPr>
                <w:color w:val="000000"/>
              </w:rPr>
              <w:t>44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«Легенда о Данко» из рассказа М.Горького «Старуха Изергиль»</w:t>
            </w:r>
          </w:p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71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F71AA">
              <w:rPr>
                <w:color w:val="000000"/>
              </w:rPr>
              <w:t>45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r w:rsidRPr="00BF71AA">
              <w:rPr>
                <w:bCs/>
              </w:rPr>
              <w:t>В.В.Маяковский. Слово о поэте. «Необычайное приклю</w:t>
            </w:r>
            <w:r w:rsidRPr="00BF71AA">
              <w:rPr>
                <w:bCs/>
              </w:rPr>
              <w:softHyphen/>
              <w:t>чение, бывшее с Владимиром Маяковским летом на даче».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542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46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Вн.чт. «Хорошее отношение к лошадям».</w:t>
            </w:r>
          </w:p>
          <w:p w:rsidR="00F6339C" w:rsidRPr="00BF71AA" w:rsidRDefault="00F6339C" w:rsidP="003F25E4"/>
          <w:p w:rsidR="00F6339C" w:rsidRPr="00BF71AA" w:rsidRDefault="00F6339C" w:rsidP="003F25E4">
            <w:r w:rsidRPr="00BF71AA"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71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47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Л. Н.Андреев. Слово о писателе. «Кусака». Сострадание и бессердечие как критерии нравственности человека.</w:t>
            </w:r>
          </w:p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707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48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r w:rsidRPr="00BF71AA">
              <w:rPr>
                <w:bCs/>
              </w:rPr>
              <w:t>А. П. Платонов. «Юшка». Неповторимость и ценность каждой человеческой личности</w:t>
            </w:r>
            <w:r w:rsidRPr="00BF71AA">
              <w:t>.</w:t>
            </w:r>
            <w:r w:rsidRPr="00BF71AA">
              <w:br/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72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49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Вн.чт. А.П.Платонов. «В прекрасном и яростном мире». Вечные нравственные ценности.</w:t>
            </w:r>
          </w:p>
          <w:p w:rsidR="00F6339C" w:rsidRPr="00BF71AA" w:rsidRDefault="00F6339C" w:rsidP="003F25E4"/>
          <w:p w:rsidR="00F6339C" w:rsidRPr="00BF71AA" w:rsidRDefault="00F6339C" w:rsidP="003F25E4">
            <w:pPr>
              <w:jc w:val="both"/>
            </w:pPr>
            <w:r w:rsidRPr="00BF71AA"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5F2AC9">
        <w:trPr>
          <w:trHeight w:hRule="exact" w:val="885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50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Р.р. Подготовка к домашнему сочинению «Нужны ли в жизни сочувствие и сострадание?» (по произведениям писателей 20 века)</w:t>
            </w:r>
          </w:p>
          <w:p w:rsidR="00F6339C" w:rsidRPr="00BF71AA" w:rsidRDefault="00F6339C" w:rsidP="003F25E4"/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54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51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5F2AC9">
            <w:r w:rsidRPr="00BF71AA">
              <w:t xml:space="preserve">Б.Л.Пастернак. Слово о поэте. Своеобразие картин природы в лирике Пастернака.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54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52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5F2AC9">
            <w:r w:rsidRPr="00BF71AA">
              <w:t>Письменный анализ эпизода или одного стихотворения.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5F2AC9">
        <w:trPr>
          <w:trHeight w:hRule="exact" w:val="54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53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5F2AC9">
            <w:r w:rsidRPr="00BF71AA">
              <w:t>Трудности и радости грозных лет войны в стихотворениях А.Ахматовой, К. Симонова, А. Суркова, А. Твардовского и др.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</w:pPr>
          </w:p>
        </w:tc>
      </w:tr>
      <w:tr w:rsidR="00F6339C" w:rsidRPr="00BF71AA" w:rsidTr="00416BF0">
        <w:trPr>
          <w:trHeight w:hRule="exact" w:val="1272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54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Ф. А.Абрамов. «О чем плачут лошади». Нравственные проблемы рассказа.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5F2AC9">
        <w:trPr>
          <w:trHeight w:hRule="exact" w:val="733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55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r w:rsidRPr="00BF71AA">
              <w:rPr>
                <w:bCs/>
              </w:rPr>
              <w:t>Е. И. Носов. «Кукла». Сила внутренней, духовной красоты человека</w:t>
            </w:r>
            <w:r w:rsidRPr="00BF71AA">
              <w:t>.</w:t>
            </w:r>
            <w:r w:rsidRPr="00BF71AA">
              <w:br/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733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F71AA">
              <w:rPr>
                <w:color w:val="000000"/>
              </w:rPr>
              <w:lastRenderedPageBreak/>
              <w:t>56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jc w:val="both"/>
              <w:rPr>
                <w:bCs/>
              </w:rPr>
            </w:pPr>
            <w:r w:rsidRPr="00BF71AA">
              <w:rPr>
                <w:bCs/>
              </w:rPr>
              <w:t xml:space="preserve">Юрий Павлович Казаков. «Тихое утро». </w:t>
            </w:r>
          </w:p>
          <w:p w:rsidR="00F6339C" w:rsidRPr="00BF71AA" w:rsidRDefault="00F6339C" w:rsidP="003F25E4">
            <w:pPr>
              <w:jc w:val="both"/>
              <w:rPr>
                <w:bCs/>
              </w:rPr>
            </w:pPr>
            <w:r w:rsidRPr="00BF71AA">
              <w:rPr>
                <w:bCs/>
              </w:rPr>
              <w:t>Поведение мальчиков в минуту опасности.</w:t>
            </w:r>
            <w:r w:rsidRPr="00BF71AA">
              <w:rPr>
                <w:bCs/>
              </w:rPr>
              <w:br/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531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57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jc w:val="both"/>
              <w:rPr>
                <w:bCs/>
              </w:rPr>
            </w:pPr>
            <w:r w:rsidRPr="00BF71AA">
              <w:rPr>
                <w:bCs/>
              </w:rPr>
              <w:t>Стихи поэтов 20 века о Родине.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531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58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jc w:val="both"/>
              <w:rPr>
                <w:bCs/>
              </w:rPr>
            </w:pPr>
            <w:r w:rsidRPr="00BF71AA">
              <w:rPr>
                <w:bCs/>
              </w:rPr>
              <w:t>А.Т.Твардовский. Слово о поэте. Философские проблемы в лирике Твардовского.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72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59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Д. С. Лихачев. Главы из книги «Земля родная». Духовное напутствие молодежи.</w:t>
            </w:r>
          </w:p>
          <w:p w:rsidR="00F6339C" w:rsidRPr="00BF71AA" w:rsidRDefault="00F6339C" w:rsidP="003F25E4">
            <w:pPr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52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60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М Зощенко. Рассказ «Беда».</w:t>
            </w:r>
          </w:p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52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61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Песни на слова русских поэтов 20 века.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55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62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rPr>
                <w:bCs/>
              </w:rPr>
            </w:pPr>
            <w:r w:rsidRPr="00BF71AA">
              <w:rPr>
                <w:bCs/>
              </w:rPr>
              <w:t>Литература народов России. Р.Гамзатов.</w:t>
            </w:r>
          </w:p>
          <w:p w:rsidR="00F6339C" w:rsidRPr="00BF71AA" w:rsidRDefault="00F6339C" w:rsidP="003F25E4"/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71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63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jc w:val="both"/>
            </w:pPr>
            <w:r w:rsidRPr="00BF71AA">
              <w:rPr>
                <w:bCs/>
              </w:rPr>
              <w:t>Зарубежная литература.</w:t>
            </w:r>
            <w:r w:rsidRPr="00BF71AA">
              <w:t xml:space="preserve"> Роберт Бернс. «Честная бедность». Представление народа о справедливости и честности</w:t>
            </w:r>
          </w:p>
          <w:p w:rsidR="00F6339C" w:rsidRPr="00BF71AA" w:rsidRDefault="00F6339C" w:rsidP="003F25E4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71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64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jc w:val="both"/>
              <w:rPr>
                <w:bCs/>
              </w:rPr>
            </w:pPr>
            <w:r w:rsidRPr="00BF71AA">
              <w:t>Джордж Гордон Байрон. «Ты кончил жизни путь, герой!..». Гимн славы герою, павшему в борьбе за свободу родины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71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65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jc w:val="both"/>
              <w:rPr>
                <w:bCs/>
              </w:rPr>
            </w:pPr>
            <w:r w:rsidRPr="00BF71AA">
              <w:t xml:space="preserve"> Японские хокку. Особенности жанра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71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66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jc w:val="both"/>
              <w:rPr>
                <w:bCs/>
              </w:rPr>
            </w:pPr>
            <w:r w:rsidRPr="00BF71AA">
              <w:t xml:space="preserve">О.Генри. «Дары волхвов». Сила любви и преданности.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71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67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jc w:val="both"/>
              <w:rPr>
                <w:bCs/>
              </w:rPr>
            </w:pPr>
            <w:r w:rsidRPr="00BF71AA">
              <w:t>Р.Брэдбери. «Каникулы». Мечта о чудесной победе добра.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  <w:tr w:rsidR="00F6339C" w:rsidRPr="00BF71AA" w:rsidTr="00A20583">
        <w:trPr>
          <w:trHeight w:hRule="exact" w:val="1075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jc w:val="both"/>
              <w:rPr>
                <w:color w:val="000000"/>
              </w:rPr>
            </w:pPr>
            <w:r w:rsidRPr="00BF71AA">
              <w:rPr>
                <w:color w:val="000000"/>
              </w:rPr>
              <w:t>68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jc w:val="both"/>
            </w:pPr>
            <w:r w:rsidRPr="00BF71AA">
              <w:t>Итоги года и задание на лето.</w:t>
            </w:r>
            <w:r w:rsidRPr="00BF71AA">
              <w:br/>
            </w:r>
            <w:r w:rsidRPr="00BF71AA">
              <w:br/>
            </w:r>
            <w:r w:rsidRPr="00BF71AA">
              <w:br/>
            </w:r>
          </w:p>
          <w:p w:rsidR="00F6339C" w:rsidRPr="00BF71AA" w:rsidRDefault="00F6339C" w:rsidP="003F25E4">
            <w:pPr>
              <w:jc w:val="both"/>
            </w:pPr>
          </w:p>
          <w:p w:rsidR="00F6339C" w:rsidRPr="00BF71AA" w:rsidRDefault="00F6339C" w:rsidP="003F25E4">
            <w:pPr>
              <w:jc w:val="both"/>
            </w:pPr>
          </w:p>
          <w:p w:rsidR="00F6339C" w:rsidRPr="00BF71AA" w:rsidRDefault="00F6339C" w:rsidP="003F25E4">
            <w:pPr>
              <w:jc w:val="both"/>
            </w:pPr>
          </w:p>
          <w:p w:rsidR="00F6339C" w:rsidRPr="00BF71AA" w:rsidRDefault="00F6339C" w:rsidP="003F25E4">
            <w:pPr>
              <w:jc w:val="both"/>
            </w:pPr>
          </w:p>
          <w:p w:rsidR="00F6339C" w:rsidRPr="00BF71AA" w:rsidRDefault="00F6339C" w:rsidP="003F25E4">
            <w:pPr>
              <w:jc w:val="both"/>
            </w:pPr>
          </w:p>
          <w:p w:rsidR="00F6339C" w:rsidRPr="00BF71AA" w:rsidRDefault="00F6339C" w:rsidP="003F25E4">
            <w:pPr>
              <w:jc w:val="both"/>
            </w:pPr>
          </w:p>
          <w:p w:rsidR="00F6339C" w:rsidRPr="00BF71AA" w:rsidRDefault="00F6339C" w:rsidP="003F25E4">
            <w:pPr>
              <w:jc w:val="both"/>
            </w:pPr>
          </w:p>
          <w:p w:rsidR="00F6339C" w:rsidRPr="00BF71AA" w:rsidRDefault="00F6339C" w:rsidP="003F25E4">
            <w:pPr>
              <w:jc w:val="both"/>
            </w:pPr>
          </w:p>
          <w:p w:rsidR="00F6339C" w:rsidRPr="00BF71AA" w:rsidRDefault="00F6339C" w:rsidP="003F25E4">
            <w:pPr>
              <w:jc w:val="both"/>
            </w:pPr>
          </w:p>
          <w:p w:rsidR="00F6339C" w:rsidRPr="00BF71AA" w:rsidRDefault="00F6339C" w:rsidP="003F25E4">
            <w:pPr>
              <w:jc w:val="both"/>
            </w:pPr>
          </w:p>
          <w:p w:rsidR="00F6339C" w:rsidRPr="00BF71AA" w:rsidRDefault="00F6339C" w:rsidP="003F25E4">
            <w:pPr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39C" w:rsidRPr="00BF71AA" w:rsidRDefault="00F6339C" w:rsidP="003F25E4">
            <w:pPr>
              <w:shd w:val="clear" w:color="auto" w:fill="FFFFFF"/>
              <w:spacing w:line="240" w:lineRule="exact"/>
              <w:ind w:hanging="10"/>
              <w:jc w:val="both"/>
            </w:pPr>
          </w:p>
        </w:tc>
      </w:tr>
    </w:tbl>
    <w:p w:rsidR="00F6339C" w:rsidRDefault="00F6339C">
      <w:pPr>
        <w:rPr>
          <w:sz w:val="28"/>
          <w:szCs w:val="28"/>
        </w:rPr>
      </w:pPr>
    </w:p>
    <w:p w:rsidR="00F6339C" w:rsidRDefault="00F6339C">
      <w:pPr>
        <w:rPr>
          <w:sz w:val="28"/>
          <w:szCs w:val="28"/>
        </w:rPr>
      </w:pPr>
    </w:p>
    <w:p w:rsidR="00F6339C" w:rsidRDefault="00F6339C">
      <w:pPr>
        <w:rPr>
          <w:sz w:val="28"/>
          <w:szCs w:val="28"/>
        </w:rPr>
      </w:pPr>
    </w:p>
    <w:p w:rsidR="00F6339C" w:rsidRDefault="00F6339C" w:rsidP="006A11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F6339C" w:rsidRDefault="00F6339C" w:rsidP="006A1171">
      <w:pPr>
        <w:jc w:val="both"/>
        <w:rPr>
          <w:b/>
          <w:bCs/>
          <w:sz w:val="28"/>
          <w:szCs w:val="28"/>
        </w:rPr>
      </w:pPr>
    </w:p>
    <w:p w:rsidR="00F6339C" w:rsidRDefault="00F6339C" w:rsidP="006A1171">
      <w:pPr>
        <w:jc w:val="both"/>
        <w:rPr>
          <w:b/>
          <w:bCs/>
          <w:sz w:val="28"/>
          <w:szCs w:val="28"/>
        </w:rPr>
      </w:pPr>
    </w:p>
    <w:p w:rsidR="00F6339C" w:rsidRDefault="00F6339C" w:rsidP="006A1171">
      <w:pPr>
        <w:jc w:val="both"/>
        <w:rPr>
          <w:b/>
          <w:bCs/>
          <w:sz w:val="28"/>
          <w:szCs w:val="28"/>
        </w:rPr>
      </w:pPr>
    </w:p>
    <w:p w:rsidR="00F6339C" w:rsidRDefault="00F6339C" w:rsidP="006A1171">
      <w:pPr>
        <w:jc w:val="both"/>
        <w:rPr>
          <w:b/>
          <w:bCs/>
          <w:sz w:val="28"/>
          <w:szCs w:val="28"/>
        </w:rPr>
      </w:pPr>
    </w:p>
    <w:p w:rsidR="00F6339C" w:rsidRDefault="00F6339C" w:rsidP="006A1171">
      <w:pPr>
        <w:jc w:val="both"/>
        <w:rPr>
          <w:b/>
          <w:bCs/>
          <w:sz w:val="28"/>
          <w:szCs w:val="28"/>
        </w:rPr>
      </w:pPr>
    </w:p>
    <w:p w:rsidR="00F6339C" w:rsidRDefault="00F6339C" w:rsidP="006A1171">
      <w:pPr>
        <w:jc w:val="both"/>
        <w:rPr>
          <w:b/>
          <w:bCs/>
          <w:sz w:val="28"/>
          <w:szCs w:val="28"/>
        </w:rPr>
      </w:pPr>
    </w:p>
    <w:p w:rsidR="00F6339C" w:rsidRDefault="00F6339C" w:rsidP="006A1171">
      <w:pPr>
        <w:jc w:val="both"/>
        <w:rPr>
          <w:b/>
          <w:bCs/>
          <w:sz w:val="28"/>
          <w:szCs w:val="28"/>
        </w:rPr>
      </w:pPr>
    </w:p>
    <w:p w:rsidR="00F6339C" w:rsidRDefault="00F6339C" w:rsidP="006A1171">
      <w:pPr>
        <w:jc w:val="both"/>
        <w:rPr>
          <w:b/>
          <w:bCs/>
          <w:sz w:val="28"/>
          <w:szCs w:val="28"/>
        </w:rPr>
      </w:pPr>
    </w:p>
    <w:p w:rsidR="00F6339C" w:rsidRDefault="00F6339C" w:rsidP="006A1171">
      <w:pPr>
        <w:jc w:val="both"/>
        <w:rPr>
          <w:b/>
          <w:bCs/>
          <w:sz w:val="28"/>
          <w:szCs w:val="28"/>
        </w:rPr>
      </w:pPr>
    </w:p>
    <w:p w:rsidR="00F6339C" w:rsidRDefault="00F6339C" w:rsidP="006A1171">
      <w:pPr>
        <w:jc w:val="both"/>
        <w:rPr>
          <w:b/>
          <w:bCs/>
          <w:sz w:val="28"/>
          <w:szCs w:val="28"/>
        </w:rPr>
      </w:pPr>
    </w:p>
    <w:p w:rsidR="00BF71AA" w:rsidRDefault="00BF71AA" w:rsidP="006A1171">
      <w:pPr>
        <w:jc w:val="both"/>
        <w:rPr>
          <w:b/>
          <w:bCs/>
          <w:sz w:val="28"/>
          <w:szCs w:val="28"/>
        </w:rPr>
      </w:pPr>
    </w:p>
    <w:p w:rsidR="007358C3" w:rsidRDefault="007358C3" w:rsidP="006A1171">
      <w:pPr>
        <w:jc w:val="both"/>
        <w:rPr>
          <w:b/>
          <w:bCs/>
          <w:sz w:val="28"/>
          <w:szCs w:val="28"/>
        </w:rPr>
      </w:pPr>
    </w:p>
    <w:p w:rsidR="00BF71AA" w:rsidRDefault="00BF71AA" w:rsidP="006A1171">
      <w:pPr>
        <w:jc w:val="both"/>
        <w:rPr>
          <w:b/>
          <w:bCs/>
          <w:sz w:val="28"/>
          <w:szCs w:val="28"/>
        </w:rPr>
      </w:pPr>
    </w:p>
    <w:p w:rsidR="00BF71AA" w:rsidRDefault="00BF71AA" w:rsidP="006A1171">
      <w:pPr>
        <w:jc w:val="both"/>
        <w:rPr>
          <w:b/>
          <w:bCs/>
          <w:sz w:val="28"/>
          <w:szCs w:val="28"/>
        </w:rPr>
      </w:pPr>
    </w:p>
    <w:p w:rsidR="00F6339C" w:rsidRDefault="00BF71AA" w:rsidP="00287314">
      <w:pPr>
        <w:jc w:val="center"/>
        <w:rPr>
          <w:b/>
          <w:bCs/>
        </w:rPr>
      </w:pPr>
      <w:r w:rsidRPr="00BF71AA">
        <w:rPr>
          <w:b/>
          <w:bCs/>
        </w:rPr>
        <w:t>Контрольно – измерительные материалы.</w:t>
      </w:r>
    </w:p>
    <w:p w:rsidR="00287314" w:rsidRDefault="00287314" w:rsidP="00287314">
      <w:pPr>
        <w:jc w:val="center"/>
        <w:rPr>
          <w:b/>
          <w:bCs/>
        </w:rPr>
      </w:pPr>
    </w:p>
    <w:p w:rsidR="00287314" w:rsidRDefault="00287314" w:rsidP="00287314">
      <w:pPr>
        <w:jc w:val="center"/>
        <w:rPr>
          <w:b/>
          <w:bCs/>
        </w:rPr>
      </w:pPr>
    </w:p>
    <w:p w:rsidR="00287314" w:rsidRDefault="00287314" w:rsidP="00287314">
      <w:pPr>
        <w:jc w:val="center"/>
        <w:rPr>
          <w:b/>
          <w:bCs/>
        </w:rPr>
      </w:pPr>
    </w:p>
    <w:p w:rsidR="00287314" w:rsidRPr="00287314" w:rsidRDefault="00287314" w:rsidP="00287314">
      <w:pPr>
        <w:suppressAutoHyphens w:val="0"/>
        <w:jc w:val="center"/>
        <w:rPr>
          <w:b/>
          <w:lang w:eastAsia="ru-RU"/>
        </w:rPr>
      </w:pPr>
      <w:r w:rsidRPr="00287314">
        <w:rPr>
          <w:b/>
          <w:bCs/>
          <w:lang w:eastAsia="ru-RU"/>
        </w:rPr>
        <w:t>Полугодовая контрольная работа (литература 7 класс)</w:t>
      </w:r>
    </w:p>
    <w:p w:rsidR="00287314" w:rsidRPr="00287314" w:rsidRDefault="00287314" w:rsidP="00287314">
      <w:pPr>
        <w:suppressAutoHyphens w:val="0"/>
        <w:rPr>
          <w:lang w:eastAsia="ru-RU"/>
        </w:rPr>
      </w:pPr>
    </w:p>
    <w:p w:rsidR="00287314" w:rsidRPr="00287314" w:rsidRDefault="00287314" w:rsidP="00287314">
      <w:pPr>
        <w:suppressAutoHyphens w:val="0"/>
        <w:rPr>
          <w:lang w:eastAsia="ru-RU"/>
        </w:rPr>
      </w:pPr>
      <w:r w:rsidRPr="00287314">
        <w:rPr>
          <w:bCs/>
          <w:lang w:eastAsia="ru-RU"/>
        </w:rPr>
        <w:t>1.Назовите жанры устного народного творчества, приведите примеры из программы по литературе 7 класса.</w:t>
      </w:r>
      <w:r w:rsidRPr="00287314">
        <w:rPr>
          <w:bCs/>
          <w:lang w:eastAsia="ru-RU"/>
        </w:rPr>
        <w:br/>
        <w:t>2.Дайте определение жанру «былина».</w:t>
      </w:r>
      <w:r w:rsidRPr="00287314">
        <w:rPr>
          <w:bCs/>
          <w:lang w:eastAsia="ru-RU"/>
        </w:rPr>
        <w:br/>
        <w:t>3.Когда появилась древнерусская литература?</w:t>
      </w:r>
      <w:r w:rsidRPr="00287314">
        <w:rPr>
          <w:bCs/>
          <w:lang w:eastAsia="ru-RU"/>
        </w:rPr>
        <w:br/>
        <w:t>4. Назовите основные жанры древнерусской литературы.</w:t>
      </w:r>
      <w:r w:rsidRPr="00287314">
        <w:rPr>
          <w:bCs/>
          <w:lang w:eastAsia="ru-RU"/>
        </w:rPr>
        <w:br/>
        <w:t>5. Определите основную мысль «Повести о Петре и Февронии Муромских».</w:t>
      </w:r>
      <w:r w:rsidRPr="00287314">
        <w:rPr>
          <w:bCs/>
          <w:lang w:eastAsia="ru-RU"/>
        </w:rPr>
        <w:br/>
        <w:t>6. Назовите основные достижения (разработки) М.В.Ломоносова в литературе.</w:t>
      </w:r>
      <w:r w:rsidRPr="00287314">
        <w:rPr>
          <w:bCs/>
          <w:lang w:eastAsia="ru-RU"/>
        </w:rPr>
        <w:br/>
        <w:t>7.Назовите произведения А.С. Пушкина, посвященные историческим событиям.</w:t>
      </w:r>
      <w:r w:rsidRPr="00287314">
        <w:rPr>
          <w:bCs/>
          <w:lang w:eastAsia="ru-RU"/>
        </w:rPr>
        <w:br/>
        <w:t>8. Какому историческому событию посвящена поэма «Полтава»?</w:t>
      </w:r>
      <w:r w:rsidRPr="00287314">
        <w:rPr>
          <w:bCs/>
          <w:lang w:eastAsia="ru-RU"/>
        </w:rPr>
        <w:br/>
        <w:t>9. Какой любимый исторический герой А.С.Пушкина?</w:t>
      </w:r>
      <w:r w:rsidRPr="00287314">
        <w:rPr>
          <w:bCs/>
          <w:lang w:eastAsia="ru-RU"/>
        </w:rPr>
        <w:br/>
        <w:t>10. Какие возможности открывала перед Россией победа в Полтавской битве?</w:t>
      </w:r>
      <w:r w:rsidRPr="00287314">
        <w:rPr>
          <w:lang w:eastAsia="ru-RU"/>
        </w:rPr>
        <w:br/>
      </w:r>
      <w:r w:rsidRPr="00287314">
        <w:rPr>
          <w:lang w:eastAsia="ru-RU"/>
        </w:rPr>
        <w:br/>
      </w:r>
      <w:r w:rsidRPr="00287314">
        <w:rPr>
          <w:bCs/>
          <w:lang w:eastAsia="ru-RU"/>
        </w:rPr>
        <w:t>11.Как называется двухсложный стихотворный размер с ударением на:</w:t>
      </w:r>
      <w:r w:rsidRPr="00287314">
        <w:rPr>
          <w:lang w:eastAsia="ru-RU"/>
        </w:rPr>
        <w:br/>
        <w:t>1 вариант: первом слоге; 2 вариант: втором слоге?</w:t>
      </w:r>
      <w:r w:rsidRPr="00287314">
        <w:rPr>
          <w:lang w:eastAsia="ru-RU"/>
        </w:rPr>
        <w:br/>
      </w:r>
      <w:r w:rsidRPr="00287314">
        <w:rPr>
          <w:lang w:eastAsia="ru-RU"/>
        </w:rPr>
        <w:br/>
      </w:r>
      <w:r w:rsidRPr="00287314">
        <w:rPr>
          <w:bCs/>
          <w:lang w:eastAsia="ru-RU"/>
        </w:rPr>
        <w:t xml:space="preserve">12.Какое жизненное событие оставило неизгладимый след в судьбе </w:t>
      </w:r>
      <w:r w:rsidRPr="00287314">
        <w:rPr>
          <w:bCs/>
          <w:lang w:eastAsia="ru-RU"/>
        </w:rPr>
        <w:br/>
        <w:t>М.Ю.Лермонтова?</w:t>
      </w:r>
      <w:r w:rsidRPr="00287314">
        <w:rPr>
          <w:bCs/>
          <w:lang w:eastAsia="ru-RU"/>
        </w:rPr>
        <w:br/>
      </w:r>
      <w:r w:rsidRPr="00287314">
        <w:rPr>
          <w:bCs/>
          <w:lang w:eastAsia="ru-RU"/>
        </w:rPr>
        <w:br/>
        <w:t>13.Определите основную мысль «Песни про царя Ивана Васильевича…»</w:t>
      </w:r>
      <w:r w:rsidRPr="00287314">
        <w:rPr>
          <w:bCs/>
          <w:lang w:eastAsia="ru-RU"/>
        </w:rPr>
        <w:br/>
      </w:r>
      <w:r w:rsidRPr="00287314">
        <w:rPr>
          <w:bCs/>
          <w:lang w:eastAsia="ru-RU"/>
        </w:rPr>
        <w:br/>
        <w:t>14.Определите стихотворный размер стихотворения «Молитва».</w:t>
      </w:r>
      <w:r w:rsidRPr="00287314">
        <w:rPr>
          <w:bCs/>
          <w:lang w:eastAsia="ru-RU"/>
        </w:rPr>
        <w:br/>
      </w:r>
      <w:r w:rsidRPr="00287314">
        <w:rPr>
          <w:bCs/>
          <w:lang w:eastAsia="ru-RU"/>
        </w:rPr>
        <w:br/>
        <w:t>15. Дайте определение художественному приему «олицетворение», приведите пример этого тропа из стихотворения «Молитва».</w:t>
      </w:r>
      <w:r w:rsidRPr="00287314">
        <w:rPr>
          <w:lang w:eastAsia="ru-RU"/>
        </w:rPr>
        <w:br/>
      </w:r>
      <w:r w:rsidRPr="00287314">
        <w:rPr>
          <w:lang w:eastAsia="ru-RU"/>
        </w:rPr>
        <w:br/>
      </w:r>
      <w:r w:rsidRPr="00287314">
        <w:rPr>
          <w:bCs/>
          <w:lang w:eastAsia="ru-RU"/>
        </w:rPr>
        <w:t>16. Определите тип рифмы:</w:t>
      </w:r>
      <w:r w:rsidRPr="00287314">
        <w:rPr>
          <w:lang w:eastAsia="ru-RU"/>
        </w:rPr>
        <w:br/>
        <w:t>Буря мглою небо кроет,</w:t>
      </w:r>
      <w:r w:rsidRPr="00287314">
        <w:rPr>
          <w:lang w:eastAsia="ru-RU"/>
        </w:rPr>
        <w:br/>
        <w:t>Вихри снежные крутя,</w:t>
      </w:r>
      <w:r w:rsidRPr="00287314">
        <w:rPr>
          <w:lang w:eastAsia="ru-RU"/>
        </w:rPr>
        <w:br/>
        <w:t>То как зверь она завоет,</w:t>
      </w:r>
      <w:r w:rsidRPr="00287314">
        <w:rPr>
          <w:lang w:eastAsia="ru-RU"/>
        </w:rPr>
        <w:br/>
        <w:t xml:space="preserve">То заплачет как дитя. </w:t>
      </w:r>
      <w:r w:rsidRPr="00287314">
        <w:rPr>
          <w:lang w:eastAsia="ru-RU"/>
        </w:rPr>
        <w:br/>
      </w:r>
      <w:r w:rsidRPr="00287314">
        <w:rPr>
          <w:lang w:eastAsia="ru-RU"/>
        </w:rPr>
        <w:br/>
      </w:r>
      <w:r w:rsidRPr="00287314">
        <w:rPr>
          <w:bCs/>
          <w:lang w:eastAsia="ru-RU"/>
        </w:rPr>
        <w:t>17.Какому историческому событию посвящена повесть «Тарас Бульба»?</w:t>
      </w:r>
      <w:r w:rsidRPr="00287314">
        <w:rPr>
          <w:lang w:eastAsia="ru-RU"/>
        </w:rPr>
        <w:br/>
      </w:r>
      <w:r w:rsidRPr="00287314">
        <w:rPr>
          <w:lang w:eastAsia="ru-RU"/>
        </w:rPr>
        <w:br/>
      </w:r>
      <w:r w:rsidRPr="00287314">
        <w:rPr>
          <w:bCs/>
          <w:lang w:eastAsia="ru-RU"/>
        </w:rPr>
        <w:t>18.Дайте характеристику литературному герою:</w:t>
      </w:r>
      <w:r w:rsidRPr="00287314">
        <w:rPr>
          <w:lang w:eastAsia="ru-RU"/>
        </w:rPr>
        <w:br/>
        <w:t>1вариант: Остапу; 2 вариант: Андрию.</w:t>
      </w:r>
    </w:p>
    <w:p w:rsidR="00287314" w:rsidRPr="00287314" w:rsidRDefault="00287314" w:rsidP="00287314">
      <w:pPr>
        <w:jc w:val="center"/>
        <w:rPr>
          <w:bCs/>
        </w:rPr>
      </w:pPr>
    </w:p>
    <w:p w:rsidR="00F6339C" w:rsidRDefault="00F6339C" w:rsidP="006A1171">
      <w:pPr>
        <w:jc w:val="both"/>
        <w:rPr>
          <w:b/>
          <w:bCs/>
          <w:sz w:val="28"/>
          <w:szCs w:val="28"/>
        </w:rPr>
      </w:pPr>
    </w:p>
    <w:p w:rsidR="00287314" w:rsidRDefault="00287314" w:rsidP="006A1171">
      <w:pPr>
        <w:jc w:val="both"/>
        <w:rPr>
          <w:b/>
          <w:bCs/>
          <w:sz w:val="28"/>
          <w:szCs w:val="28"/>
        </w:rPr>
      </w:pPr>
    </w:p>
    <w:p w:rsidR="00287314" w:rsidRDefault="00287314" w:rsidP="006A1171">
      <w:pPr>
        <w:jc w:val="both"/>
        <w:rPr>
          <w:b/>
          <w:bCs/>
          <w:sz w:val="28"/>
          <w:szCs w:val="28"/>
        </w:rPr>
      </w:pPr>
    </w:p>
    <w:p w:rsidR="00287314" w:rsidRDefault="00287314" w:rsidP="006A1171">
      <w:pPr>
        <w:jc w:val="both"/>
        <w:rPr>
          <w:b/>
          <w:bCs/>
          <w:sz w:val="28"/>
          <w:szCs w:val="28"/>
        </w:rPr>
      </w:pPr>
    </w:p>
    <w:p w:rsidR="00287314" w:rsidRDefault="00287314" w:rsidP="006A1171">
      <w:pPr>
        <w:jc w:val="both"/>
        <w:rPr>
          <w:b/>
          <w:bCs/>
          <w:sz w:val="28"/>
          <w:szCs w:val="28"/>
        </w:rPr>
      </w:pPr>
    </w:p>
    <w:p w:rsidR="00287314" w:rsidRDefault="00287314" w:rsidP="006A1171">
      <w:pPr>
        <w:jc w:val="both"/>
        <w:rPr>
          <w:b/>
          <w:bCs/>
          <w:sz w:val="28"/>
          <w:szCs w:val="28"/>
        </w:rPr>
      </w:pPr>
    </w:p>
    <w:p w:rsidR="00287314" w:rsidRDefault="00287314" w:rsidP="006A1171">
      <w:pPr>
        <w:jc w:val="both"/>
        <w:rPr>
          <w:b/>
          <w:bCs/>
          <w:sz w:val="28"/>
          <w:szCs w:val="28"/>
        </w:rPr>
      </w:pPr>
    </w:p>
    <w:p w:rsidR="00287314" w:rsidRDefault="00287314" w:rsidP="006A1171">
      <w:pPr>
        <w:jc w:val="both"/>
        <w:rPr>
          <w:b/>
          <w:bCs/>
          <w:sz w:val="28"/>
          <w:szCs w:val="28"/>
        </w:rPr>
      </w:pPr>
    </w:p>
    <w:p w:rsidR="00287314" w:rsidRDefault="00287314" w:rsidP="006A1171">
      <w:pPr>
        <w:jc w:val="both"/>
        <w:rPr>
          <w:b/>
          <w:bCs/>
          <w:sz w:val="28"/>
          <w:szCs w:val="28"/>
        </w:rPr>
      </w:pPr>
    </w:p>
    <w:p w:rsidR="00287314" w:rsidRDefault="00287314" w:rsidP="006A1171">
      <w:pPr>
        <w:jc w:val="both"/>
        <w:rPr>
          <w:b/>
          <w:bCs/>
          <w:sz w:val="28"/>
          <w:szCs w:val="28"/>
        </w:rPr>
      </w:pPr>
    </w:p>
    <w:p w:rsidR="00287314" w:rsidRPr="004A324E" w:rsidRDefault="004A324E" w:rsidP="006A1171">
      <w:pPr>
        <w:jc w:val="both"/>
        <w:rPr>
          <w:b/>
          <w:bCs/>
        </w:rPr>
      </w:pPr>
      <w:r w:rsidRPr="004A324E">
        <w:rPr>
          <w:b/>
          <w:bCs/>
        </w:rPr>
        <w:t>Годовая контрольная работа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rPr>
          <w:rStyle w:val="c4"/>
          <w:b/>
          <w:bCs/>
        </w:rPr>
        <w:t>1вариант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 1. Назовите роды литературы.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 2. Как называется род литературы, в котором повествуется о событиях и героях?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 3. Распределите жанры по трем родам литературы: </w:t>
      </w:r>
      <w:r w:rsidRPr="004A324E">
        <w:rPr>
          <w:rStyle w:val="c2"/>
          <w:i/>
          <w:iCs/>
        </w:rPr>
        <w:t>роман, комедия, элегия, очерк, послание</w:t>
      </w:r>
      <w:r w:rsidRPr="004A324E">
        <w:t>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 4. Как называется эпический жанр – небольшое произведение, посвященное отдельному событию из жизни героев?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 5. Какой жанр относится к лироэпическим?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баллада     б) послание    в) роман    г) эпиграмма  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  6.  Назовите излюбленный жанр В.А. Жуковского. Приведите примеры произведений этого      жанра.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7.Определите, из какого произведения данная цитата: «Я пригласил вас, господа, с тем, чтобы сообщить вам пренеприятное известие».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8. Как в литературе называется образное определение предмета?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9. Кем служит Земляника? ( Н.В. Гоголь «Ревизор»)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10. Каким именем Лиза Муромская представилась Алексею Берестову? ( А.С. Пушкин «Барышня-крестьянка»)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Настя   б) Акулина    в) Бетси    г) Лиза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11. К какому жанру относится произведение М.Ю. Лермонтова «Мцыри»?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12. Какой художественный прием используется в строчке: «Шумящих пестрою толпой, как братья в пляске круговой»?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13. Назовите известного греческого баснописца: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Федр   б) Эзоп   в) Жан де Лафонтен   г) И.А. Крылов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14. Кто из писателей  X IX века создавал произведения в жанре сказа?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А.С. Пушкин    б) Н.С. Лесков     в) И.С. Тургенев      г) Н.В. Гоголь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15.Сколько дней Мцыри был на воле? (М.Ю. Лермонтов «Мцыри»)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16.Какая характеристика соответствует рассказу А. Конан Дойла « Пляшущие человечки»?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автобиографический   б) детективный   в) фантастический   г) иронический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17. Какие пороки общества высмеивал М.Е. Салтыков-Щедрин в «Повести о том, как один мужик двух генералов прокормил»?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18. Кто из перечисленных авторов был драматургом?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Н.В. Гоголь    б) Н.С. Лесков   в) Н.А. Некрасов   г) И.С. Тургенев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19. Что умела делать стальная блоха? (Н.С. Лесков «Левша»)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20 Что перед смертью левша просил передать императору?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21. Назовите автора стихотворения «Размышления у парадного подъезда».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22. Кто из перечисленных поэтов творил в XX веке?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А.С. Пушкин   М.Ю. Лермонтов   в) К.Д. Бальмонт  г) Н.А. Некрасов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23.Закончите строчку стихотворения В.В. Маяковского: «Ладно, не горюй, смотри на вещи ………!»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24. Чем похожи поэт и солнце в стихотворении В.В. Маяковского « Необычайное приключение…»?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25.Как Данко помог людям выбраться из леса? (М. Горький «Старуха Изергиль»)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26.Кто последним пришел в гости к Старому Году? (М. Горький «Старый Год»)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Ум    б) Вера    в) Правда   г) Любовь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27. Определите тему и основную мысль романа М.А. Шолохова «Они сражались за Родину».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28. Почему герой рассказа В. Распутина «Уроки французского» начинает играть на деньги?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bookmarkStart w:id="0" w:name="id.273e422c04d8"/>
      <w:bookmarkEnd w:id="0"/>
      <w:r w:rsidRPr="004A324E">
        <w:t>29. О чем плачут лошади в рассказе Ф. Абрамова?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30. Благодаря чему Кливи удалось спастись на чужой планете? ( Р. Шекли «Запах мысли»)</w:t>
      </w:r>
    </w:p>
    <w:p w:rsidR="004A324E" w:rsidRDefault="004A324E" w:rsidP="004A324E">
      <w:pPr>
        <w:pStyle w:val="c0"/>
        <w:spacing w:before="0" w:beforeAutospacing="0" w:after="0" w:afterAutospacing="0"/>
      </w:pPr>
    </w:p>
    <w:p w:rsidR="007358C3" w:rsidRPr="004A324E" w:rsidRDefault="007358C3" w:rsidP="004A324E">
      <w:pPr>
        <w:pStyle w:val="c0"/>
        <w:spacing w:before="0" w:beforeAutospacing="0" w:after="0" w:afterAutospacing="0"/>
      </w:pP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lastRenderedPageBreak/>
        <w:t>                       </w:t>
      </w:r>
      <w:r w:rsidRPr="004A324E">
        <w:rPr>
          <w:rStyle w:val="c4"/>
          <w:b/>
          <w:bCs/>
        </w:rPr>
        <w:t>        2 вариант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1.Назовите роды литературы.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2. Как называется род литературы, в котором отражены переживания, чувства, мысли автора литературного произведения, его внутренний мир?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3. Распределите жанры по трем родам литературы: </w:t>
      </w:r>
      <w:r w:rsidRPr="004A324E">
        <w:rPr>
          <w:rStyle w:val="c2"/>
          <w:i/>
          <w:iCs/>
        </w:rPr>
        <w:t>рассказ</w:t>
      </w:r>
      <w:r w:rsidRPr="004A324E">
        <w:t>, </w:t>
      </w:r>
      <w:r w:rsidRPr="004A324E">
        <w:rPr>
          <w:rStyle w:val="c2"/>
          <w:i/>
          <w:iCs/>
        </w:rPr>
        <w:t>трагедия</w:t>
      </w:r>
      <w:r w:rsidRPr="004A324E">
        <w:t>, </w:t>
      </w:r>
      <w:r w:rsidRPr="004A324E">
        <w:rPr>
          <w:rStyle w:val="c2"/>
          <w:i/>
          <w:iCs/>
        </w:rPr>
        <w:t>сонет</w:t>
      </w:r>
      <w:r w:rsidRPr="004A324E">
        <w:t>, </w:t>
      </w:r>
      <w:r w:rsidRPr="004A324E">
        <w:rPr>
          <w:rStyle w:val="c2"/>
          <w:i/>
          <w:iCs/>
        </w:rPr>
        <w:t>повесть, гимн</w:t>
      </w:r>
      <w:r w:rsidRPr="004A324E">
        <w:t>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4.Как называется эпический жанр – произведение, которое раскрывает историю человеческих судеб на протяжении длительного времени, охватывает порой жизнь целых поколений.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5. Какой жанр относится к лироэпическим?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поэма   б) сонет    в) повесть    г) роман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6. Назовите излюбленный жанр И.А. Крылова. Приведите примеры произведений этого жанра.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7. Определите, из какого произведения данная цитата: «Все же два раза она подкладывала мне в письмо по пятерке – на молоко…на них на базаре можно было купить пять поллитровых баночек молока, по рублю за баночку».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8.Как в литературе называется художественное преувеличение?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9.  Кем служит Ляпкин-Тяпкин? (Н.В. Гоголь «Ревизор»)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10. С каким зверем сражался Мцыри? (М.Ю. Лермонтов «Мцыри»)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с тигром   б) с барсом   в) с пантерой   г) с леопардом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11.К какому жанру относится произведение А.С. Пушкина «Дубровский»?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12.Какой художественный прием используется в строчке: «Как серна гор, пуглив и дик и слаб и гибок, как тростник»?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13.Назовите известного французского баснописца: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Федр   б) Эзоп   в) Жан де Лафонтен   г) И.А. Крылов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14. Кто из авторов XIX века создавал стихотворения в прозе?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А.С. Пушкин    б) Н.С. Лесков    в) И.С. Тургенев   г) Н.В. Гоголь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15. Кем стал Владимир Дубровский после смерти отца? (А.С. Пушкин «Дубровский»)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16.  Какая характеристика соответствует рассказу Р. Шекли «Запах мысли»?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автобиографический   б) детективный   в) фантастический   г) иронический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17. Какие пороки общества высмеивает Н.В. Гоголь в комедии «Ревизор»?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18. Кто из перечисленных авторов был поэтом?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Н.В. Гоголь   б) Н.С. Лесков   в) Н.А. Некрасов    г) И.С. Тургенев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19. С помощью какого прибора можно было разглядеть блоху? ( Н.С. Лесков «Левша»)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20. Что сделали со стальной блохой тульские мастера?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21. Назовите автора рассказа «Хирургия».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22. Кто из перечисленных поэтов творил в XX веке?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А) А.С. Пушкин   б) М.Ю. Лермонтов   в) В. Я. Брюсов   г) Н.А. Некрасов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23. Закончите строчку стихотворения В. В. Маяковского: «Я буду солнце лить свое, а ты свое - …….».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24. Чем похожи поэт и солнце в стихотворении В.В. Маяковского «Необычайное приключение…»?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25. Как Данко помог людям выбраться из леса? ( М. Горький «Старуха Изергиль»)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26.  Кто из гостей в финале остался со Старым Годом? (М. Горький «Старый Год»)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27. Определите тему и основную мысль романа М.А. Шолохова «Они сражались за Родину».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28. Почему учительница Лидия Михайловна начинает играть с учеником на деньги? (В. Распутин «Уроки французского»)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29. Как изменилась жизнь Михаила Наконечникова после того, как он решил стать драматургом? (А. Вампилов «Несравненный Наконечников»)</w:t>
      </w:r>
    </w:p>
    <w:p w:rsidR="004A324E" w:rsidRPr="004A324E" w:rsidRDefault="004A324E" w:rsidP="004A324E">
      <w:pPr>
        <w:pStyle w:val="c0"/>
        <w:spacing w:before="0" w:beforeAutospacing="0" w:after="0" w:afterAutospacing="0"/>
      </w:pPr>
      <w:r w:rsidRPr="004A324E">
        <w:t>30.Почему Кливи не сумел остаться незамеченным на чужой планете? ( Р. Шекли «Запах мысли»)</w:t>
      </w:r>
    </w:p>
    <w:p w:rsidR="004A324E" w:rsidRPr="004A324E" w:rsidRDefault="004A324E" w:rsidP="006A1171">
      <w:pPr>
        <w:jc w:val="both"/>
        <w:rPr>
          <w:b/>
          <w:bCs/>
        </w:rPr>
      </w:pPr>
    </w:p>
    <w:p w:rsidR="004A324E" w:rsidRPr="004A324E" w:rsidRDefault="004A324E" w:rsidP="006A1171">
      <w:pPr>
        <w:jc w:val="both"/>
        <w:rPr>
          <w:b/>
          <w:bCs/>
        </w:rPr>
      </w:pPr>
    </w:p>
    <w:p w:rsidR="004A324E" w:rsidRPr="004A324E" w:rsidRDefault="004A324E" w:rsidP="006A1171">
      <w:pPr>
        <w:jc w:val="both"/>
        <w:rPr>
          <w:b/>
          <w:bCs/>
        </w:rPr>
      </w:pPr>
    </w:p>
    <w:p w:rsidR="004A324E" w:rsidRPr="004A324E" w:rsidRDefault="004A324E" w:rsidP="006A1171">
      <w:pPr>
        <w:jc w:val="both"/>
        <w:rPr>
          <w:b/>
          <w:bCs/>
        </w:rPr>
      </w:pPr>
    </w:p>
    <w:p w:rsidR="004A324E" w:rsidRPr="004A324E" w:rsidRDefault="004A324E" w:rsidP="006A1171">
      <w:pPr>
        <w:jc w:val="both"/>
        <w:rPr>
          <w:b/>
          <w:bCs/>
        </w:rPr>
      </w:pPr>
    </w:p>
    <w:p w:rsidR="007358C3" w:rsidRPr="00416BF0" w:rsidRDefault="007358C3" w:rsidP="007358C3">
      <w:r>
        <w:rPr>
          <w:b/>
          <w:bCs/>
        </w:rPr>
        <w:t xml:space="preserve">Информационно –методическое обеспечение   </w:t>
      </w:r>
      <w:r w:rsidRPr="00416BF0">
        <w:rPr>
          <w:b/>
          <w:bCs/>
        </w:rPr>
        <w:t>по литературе для 7  класса</w:t>
      </w:r>
    </w:p>
    <w:p w:rsidR="007358C3" w:rsidRPr="00416BF0" w:rsidRDefault="007358C3" w:rsidP="007358C3">
      <w:r w:rsidRPr="00416BF0">
        <w:t xml:space="preserve">                 </w:t>
      </w:r>
    </w:p>
    <w:tbl>
      <w:tblPr>
        <w:tblW w:w="10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660"/>
        <w:gridCol w:w="1319"/>
        <w:gridCol w:w="1849"/>
        <w:gridCol w:w="1800"/>
        <w:gridCol w:w="1800"/>
        <w:gridCol w:w="2350"/>
      </w:tblGrid>
      <w:tr w:rsidR="007358C3" w:rsidRPr="00416BF0" w:rsidTr="00DF0773">
        <w:trPr>
          <w:trHeight w:val="887"/>
        </w:trPr>
        <w:tc>
          <w:tcPr>
            <w:tcW w:w="526" w:type="dxa"/>
            <w:vMerge w:val="restart"/>
          </w:tcPr>
          <w:p w:rsidR="007358C3" w:rsidRPr="00416BF0" w:rsidRDefault="007358C3" w:rsidP="00DF0773">
            <w:pPr>
              <w:jc w:val="center"/>
            </w:pPr>
            <w:r w:rsidRPr="00416BF0">
              <w:t>Класс</w:t>
            </w:r>
          </w:p>
        </w:tc>
        <w:tc>
          <w:tcPr>
            <w:tcW w:w="660" w:type="dxa"/>
            <w:vMerge w:val="restart"/>
          </w:tcPr>
          <w:p w:rsidR="007358C3" w:rsidRPr="00416BF0" w:rsidRDefault="007358C3" w:rsidP="00DF0773">
            <w:pPr>
              <w:jc w:val="center"/>
            </w:pPr>
            <w:r w:rsidRPr="00416BF0">
              <w:t>Кол-во часов</w:t>
            </w:r>
          </w:p>
          <w:p w:rsidR="007358C3" w:rsidRPr="00416BF0" w:rsidRDefault="007358C3" w:rsidP="00DF0773">
            <w:pPr>
              <w:jc w:val="center"/>
            </w:pPr>
          </w:p>
        </w:tc>
        <w:tc>
          <w:tcPr>
            <w:tcW w:w="1319" w:type="dxa"/>
            <w:vMerge w:val="restart"/>
          </w:tcPr>
          <w:p w:rsidR="007358C3" w:rsidRPr="00416BF0" w:rsidRDefault="007358C3" w:rsidP="00DF0773">
            <w:pPr>
              <w:jc w:val="center"/>
            </w:pPr>
            <w:r w:rsidRPr="00416BF0">
              <w:t>Программа</w:t>
            </w:r>
          </w:p>
        </w:tc>
        <w:tc>
          <w:tcPr>
            <w:tcW w:w="3649" w:type="dxa"/>
            <w:gridSpan w:val="2"/>
          </w:tcPr>
          <w:p w:rsidR="007358C3" w:rsidRPr="00416BF0" w:rsidRDefault="007358C3" w:rsidP="00DF0773">
            <w:pPr>
              <w:jc w:val="center"/>
            </w:pPr>
            <w:r w:rsidRPr="00416BF0">
              <w:t>Учебные материалы</w:t>
            </w:r>
          </w:p>
        </w:tc>
        <w:tc>
          <w:tcPr>
            <w:tcW w:w="4150" w:type="dxa"/>
            <w:gridSpan w:val="2"/>
          </w:tcPr>
          <w:p w:rsidR="007358C3" w:rsidRDefault="007358C3" w:rsidP="00DF0773">
            <w:pPr>
              <w:jc w:val="center"/>
            </w:pPr>
            <w:r w:rsidRPr="00416BF0">
              <w:t xml:space="preserve">Учебно-методические </w:t>
            </w:r>
          </w:p>
          <w:p w:rsidR="007358C3" w:rsidRPr="00416BF0" w:rsidRDefault="007358C3" w:rsidP="00DF0773">
            <w:pPr>
              <w:jc w:val="center"/>
            </w:pPr>
            <w:r w:rsidRPr="00416BF0">
              <w:t>материалы</w:t>
            </w:r>
          </w:p>
        </w:tc>
      </w:tr>
      <w:tr w:rsidR="007358C3" w:rsidRPr="00416BF0" w:rsidTr="00DF0773">
        <w:trPr>
          <w:trHeight w:val="473"/>
        </w:trPr>
        <w:tc>
          <w:tcPr>
            <w:tcW w:w="526" w:type="dxa"/>
            <w:vMerge/>
          </w:tcPr>
          <w:p w:rsidR="007358C3" w:rsidRPr="00416BF0" w:rsidRDefault="007358C3" w:rsidP="00DF0773">
            <w:pPr>
              <w:jc w:val="center"/>
            </w:pPr>
          </w:p>
        </w:tc>
        <w:tc>
          <w:tcPr>
            <w:tcW w:w="660" w:type="dxa"/>
            <w:vMerge/>
          </w:tcPr>
          <w:p w:rsidR="007358C3" w:rsidRPr="00416BF0" w:rsidRDefault="007358C3" w:rsidP="00DF0773">
            <w:pPr>
              <w:jc w:val="center"/>
            </w:pPr>
          </w:p>
        </w:tc>
        <w:tc>
          <w:tcPr>
            <w:tcW w:w="1319" w:type="dxa"/>
            <w:vMerge/>
          </w:tcPr>
          <w:p w:rsidR="007358C3" w:rsidRPr="00416BF0" w:rsidRDefault="007358C3" w:rsidP="00DF0773">
            <w:pPr>
              <w:jc w:val="center"/>
            </w:pPr>
          </w:p>
        </w:tc>
        <w:tc>
          <w:tcPr>
            <w:tcW w:w="1849" w:type="dxa"/>
          </w:tcPr>
          <w:p w:rsidR="007358C3" w:rsidRPr="00416BF0" w:rsidRDefault="007358C3" w:rsidP="00DF0773">
            <w:pPr>
              <w:jc w:val="center"/>
            </w:pPr>
            <w:r w:rsidRPr="00416BF0">
              <w:t>Учебник для учащихся</w:t>
            </w:r>
          </w:p>
        </w:tc>
        <w:tc>
          <w:tcPr>
            <w:tcW w:w="1800" w:type="dxa"/>
          </w:tcPr>
          <w:p w:rsidR="007358C3" w:rsidRPr="00416BF0" w:rsidRDefault="007358C3" w:rsidP="00DF0773">
            <w:pPr>
              <w:jc w:val="center"/>
            </w:pPr>
            <w:r w:rsidRPr="00416BF0">
              <w:t>Учебные пособия</w:t>
            </w:r>
          </w:p>
        </w:tc>
        <w:tc>
          <w:tcPr>
            <w:tcW w:w="1800" w:type="dxa"/>
          </w:tcPr>
          <w:p w:rsidR="007358C3" w:rsidRPr="00416BF0" w:rsidRDefault="007358C3" w:rsidP="00DF0773">
            <w:pPr>
              <w:jc w:val="center"/>
            </w:pPr>
            <w:r w:rsidRPr="00416BF0">
              <w:t>Методические пособия</w:t>
            </w:r>
          </w:p>
        </w:tc>
        <w:tc>
          <w:tcPr>
            <w:tcW w:w="2350" w:type="dxa"/>
          </w:tcPr>
          <w:p w:rsidR="007358C3" w:rsidRPr="00416BF0" w:rsidRDefault="007358C3" w:rsidP="00DF0773">
            <w:pPr>
              <w:jc w:val="center"/>
            </w:pPr>
            <w:r w:rsidRPr="00416BF0">
              <w:t>Контролирующие материалы</w:t>
            </w:r>
          </w:p>
        </w:tc>
      </w:tr>
      <w:tr w:rsidR="007358C3" w:rsidRPr="00416BF0" w:rsidTr="00DF0773">
        <w:trPr>
          <w:trHeight w:val="3220"/>
        </w:trPr>
        <w:tc>
          <w:tcPr>
            <w:tcW w:w="526" w:type="dxa"/>
          </w:tcPr>
          <w:p w:rsidR="007358C3" w:rsidRPr="00416BF0" w:rsidRDefault="007358C3" w:rsidP="00DF0773">
            <w:pPr>
              <w:jc w:val="both"/>
            </w:pPr>
            <w:r w:rsidRPr="00416BF0">
              <w:t xml:space="preserve">7       </w:t>
            </w:r>
          </w:p>
        </w:tc>
        <w:tc>
          <w:tcPr>
            <w:tcW w:w="660" w:type="dxa"/>
          </w:tcPr>
          <w:p w:rsidR="007358C3" w:rsidRDefault="007358C3" w:rsidP="00DF0773">
            <w:pPr>
              <w:jc w:val="both"/>
            </w:pPr>
            <w:r>
              <w:t>68 час</w:t>
            </w:r>
          </w:p>
          <w:p w:rsidR="007358C3" w:rsidRPr="00416BF0" w:rsidRDefault="007358C3" w:rsidP="00DF0773">
            <w:pPr>
              <w:jc w:val="both"/>
            </w:pPr>
            <w:r w:rsidRPr="00416BF0">
              <w:t>(2 урока в нед</w:t>
            </w:r>
            <w:r>
              <w:t>)</w:t>
            </w:r>
          </w:p>
        </w:tc>
        <w:tc>
          <w:tcPr>
            <w:tcW w:w="1319" w:type="dxa"/>
          </w:tcPr>
          <w:p w:rsidR="007358C3" w:rsidRPr="00416BF0" w:rsidRDefault="007358C3" w:rsidP="00DF0773">
            <w:pPr>
              <w:jc w:val="both"/>
            </w:pPr>
            <w:r w:rsidRPr="00416BF0">
              <w:t>«Программа по литературе» под редакцией В.Я.Коровиной, М, «Просвещение», 2008 г.</w:t>
            </w:r>
          </w:p>
        </w:tc>
        <w:tc>
          <w:tcPr>
            <w:tcW w:w="1849" w:type="dxa"/>
          </w:tcPr>
          <w:p w:rsidR="007358C3" w:rsidRPr="00416BF0" w:rsidRDefault="007358C3" w:rsidP="00DF0773">
            <w:pPr>
              <w:jc w:val="both"/>
            </w:pPr>
            <w:r w:rsidRPr="00416BF0">
              <w:t>Коровина В.Я.</w:t>
            </w:r>
          </w:p>
          <w:p w:rsidR="007358C3" w:rsidRDefault="007358C3" w:rsidP="00DF0773">
            <w:pPr>
              <w:jc w:val="both"/>
            </w:pPr>
            <w:r w:rsidRPr="00416BF0">
              <w:t xml:space="preserve">Литература: </w:t>
            </w:r>
          </w:p>
          <w:p w:rsidR="007358C3" w:rsidRDefault="007358C3" w:rsidP="00DF0773">
            <w:pPr>
              <w:jc w:val="both"/>
            </w:pPr>
            <w:r w:rsidRPr="00416BF0">
              <w:t xml:space="preserve">7 класс, учебник-хрестоматия в 2 частях, </w:t>
            </w:r>
          </w:p>
          <w:p w:rsidR="007358C3" w:rsidRPr="00416BF0" w:rsidRDefault="007358C3" w:rsidP="00DF0773">
            <w:pPr>
              <w:jc w:val="both"/>
            </w:pPr>
            <w:r w:rsidRPr="00416BF0">
              <w:t>М, «Просвещение», 2011 г.</w:t>
            </w:r>
          </w:p>
        </w:tc>
        <w:tc>
          <w:tcPr>
            <w:tcW w:w="1800" w:type="dxa"/>
          </w:tcPr>
          <w:p w:rsidR="007358C3" w:rsidRPr="00416BF0" w:rsidRDefault="007358C3" w:rsidP="00DF0773">
            <w:r w:rsidRPr="00416BF0">
              <w:t>Коровина В.Я.</w:t>
            </w:r>
          </w:p>
          <w:p w:rsidR="007358C3" w:rsidRDefault="007358C3" w:rsidP="00DF0773">
            <w:r w:rsidRPr="00416BF0">
              <w:t xml:space="preserve">Читаем, думаем, спорим…: Дидактические материалы: </w:t>
            </w:r>
          </w:p>
          <w:p w:rsidR="007358C3" w:rsidRPr="00416BF0" w:rsidRDefault="007358C3" w:rsidP="00DF0773">
            <w:r w:rsidRPr="00416BF0">
              <w:t>7 кл.</w:t>
            </w:r>
            <w:r>
              <w:t xml:space="preserve"> </w:t>
            </w:r>
            <w:r w:rsidRPr="00416BF0">
              <w:t>М, «Просвещение», 2009 г.</w:t>
            </w:r>
          </w:p>
        </w:tc>
        <w:tc>
          <w:tcPr>
            <w:tcW w:w="1800" w:type="dxa"/>
          </w:tcPr>
          <w:p w:rsidR="007358C3" w:rsidRPr="00416BF0" w:rsidRDefault="007358C3" w:rsidP="00DF0773">
            <w:pPr>
              <w:jc w:val="both"/>
            </w:pPr>
            <w:r w:rsidRPr="00416BF0">
              <w:t>Аникина С.М., Золотарёва И.В.</w:t>
            </w:r>
          </w:p>
          <w:p w:rsidR="007358C3" w:rsidRDefault="007358C3" w:rsidP="00DF0773">
            <w:r w:rsidRPr="00416BF0">
              <w:t xml:space="preserve">Поурочные разработки по литературе: </w:t>
            </w:r>
          </w:p>
          <w:p w:rsidR="007358C3" w:rsidRPr="00416BF0" w:rsidRDefault="007358C3" w:rsidP="00DF0773">
            <w:r w:rsidRPr="00416BF0">
              <w:t>7 класс, М, «Вако», 2010г</w:t>
            </w:r>
          </w:p>
        </w:tc>
        <w:tc>
          <w:tcPr>
            <w:tcW w:w="2350" w:type="dxa"/>
          </w:tcPr>
          <w:p w:rsidR="007358C3" w:rsidRPr="00416BF0" w:rsidRDefault="007358C3" w:rsidP="00DF0773">
            <w:r w:rsidRPr="00416BF0">
              <w:t>КИМы. Литература: 7 класс.</w:t>
            </w:r>
          </w:p>
          <w:p w:rsidR="007358C3" w:rsidRPr="00416BF0" w:rsidRDefault="007358C3" w:rsidP="00DF0773">
            <w:r w:rsidRPr="00416BF0">
              <w:t>Е.Н.Зубова</w:t>
            </w:r>
          </w:p>
          <w:p w:rsidR="007358C3" w:rsidRPr="00416BF0" w:rsidRDefault="007358C3" w:rsidP="00DF0773">
            <w:r w:rsidRPr="00416BF0">
              <w:t>М.: ВАКО, 2011г.</w:t>
            </w:r>
          </w:p>
        </w:tc>
      </w:tr>
    </w:tbl>
    <w:p w:rsidR="00F6339C" w:rsidRPr="0015185F" w:rsidRDefault="00F6339C" w:rsidP="000B4CC8">
      <w:pPr>
        <w:tabs>
          <w:tab w:val="left" w:pos="4170"/>
        </w:tabs>
        <w:rPr>
          <w:sz w:val="28"/>
          <w:szCs w:val="28"/>
        </w:rPr>
      </w:pPr>
    </w:p>
    <w:sectPr w:rsidR="00F6339C" w:rsidRPr="0015185F" w:rsidSect="00CB62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66" w:rsidRDefault="003F0966">
      <w:r>
        <w:separator/>
      </w:r>
    </w:p>
  </w:endnote>
  <w:endnote w:type="continuationSeparator" w:id="0">
    <w:p w:rsidR="003F0966" w:rsidRDefault="003F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66" w:rsidRDefault="003F0966">
      <w:r>
        <w:separator/>
      </w:r>
    </w:p>
  </w:footnote>
  <w:footnote w:type="continuationSeparator" w:id="0">
    <w:p w:rsidR="003F0966" w:rsidRDefault="003F0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E39"/>
    <w:multiLevelType w:val="hybridMultilevel"/>
    <w:tmpl w:val="6DD637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B73AEC"/>
    <w:multiLevelType w:val="hybridMultilevel"/>
    <w:tmpl w:val="6A84E912"/>
    <w:lvl w:ilvl="0" w:tplc="C69CC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B83482"/>
    <w:multiLevelType w:val="hybridMultilevel"/>
    <w:tmpl w:val="48E61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E6471"/>
    <w:multiLevelType w:val="hybridMultilevel"/>
    <w:tmpl w:val="BB10F0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EA7FC8"/>
    <w:multiLevelType w:val="multilevel"/>
    <w:tmpl w:val="F762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14FEC"/>
    <w:multiLevelType w:val="hybridMultilevel"/>
    <w:tmpl w:val="BFB63A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D006A1"/>
    <w:multiLevelType w:val="multilevel"/>
    <w:tmpl w:val="EA52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475DB"/>
    <w:multiLevelType w:val="multilevel"/>
    <w:tmpl w:val="2CCAA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92582"/>
    <w:multiLevelType w:val="multilevel"/>
    <w:tmpl w:val="555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572C5"/>
    <w:multiLevelType w:val="hybridMultilevel"/>
    <w:tmpl w:val="7A2E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45C68"/>
    <w:multiLevelType w:val="hybridMultilevel"/>
    <w:tmpl w:val="ACD855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8314F0"/>
    <w:multiLevelType w:val="multilevel"/>
    <w:tmpl w:val="F5E4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260B6"/>
    <w:multiLevelType w:val="hybridMultilevel"/>
    <w:tmpl w:val="C7103E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0C11D53"/>
    <w:multiLevelType w:val="multilevel"/>
    <w:tmpl w:val="5578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3037A"/>
    <w:multiLevelType w:val="multilevel"/>
    <w:tmpl w:val="08EE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9453C5"/>
    <w:multiLevelType w:val="hybridMultilevel"/>
    <w:tmpl w:val="E67E2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7"/>
  </w:num>
  <w:num w:numId="5">
    <w:abstractNumId w:val="15"/>
  </w:num>
  <w:num w:numId="6">
    <w:abstractNumId w:val="7"/>
  </w:num>
  <w:num w:numId="7">
    <w:abstractNumId w:val="8"/>
  </w:num>
  <w:num w:numId="8">
    <w:abstractNumId w:val="14"/>
  </w:num>
  <w:num w:numId="9">
    <w:abstractNumId w:val="4"/>
  </w:num>
  <w:num w:numId="10">
    <w:abstractNumId w:val="11"/>
  </w:num>
  <w:num w:numId="11">
    <w:abstractNumId w:val="6"/>
  </w:num>
  <w:num w:numId="12">
    <w:abstractNumId w:val="13"/>
  </w:num>
  <w:num w:numId="13">
    <w:abstractNumId w:val="2"/>
  </w:num>
  <w:num w:numId="14">
    <w:abstractNumId w:val="10"/>
  </w:num>
  <w:num w:numId="15">
    <w:abstractNumId w:val="5"/>
  </w:num>
  <w:num w:numId="16">
    <w:abstractNumId w:val="12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420"/>
    <w:rsid w:val="000114AD"/>
    <w:rsid w:val="00011D4D"/>
    <w:rsid w:val="00033520"/>
    <w:rsid w:val="00042E54"/>
    <w:rsid w:val="000528F2"/>
    <w:rsid w:val="00061656"/>
    <w:rsid w:val="000630CE"/>
    <w:rsid w:val="00085481"/>
    <w:rsid w:val="000A2492"/>
    <w:rsid w:val="000A62BC"/>
    <w:rsid w:val="000B09D7"/>
    <w:rsid w:val="000B249B"/>
    <w:rsid w:val="000B3C83"/>
    <w:rsid w:val="000B432A"/>
    <w:rsid w:val="000B4CC8"/>
    <w:rsid w:val="000C4770"/>
    <w:rsid w:val="000D3B9C"/>
    <w:rsid w:val="000F1F87"/>
    <w:rsid w:val="00115B00"/>
    <w:rsid w:val="00116420"/>
    <w:rsid w:val="00117CE7"/>
    <w:rsid w:val="00120F65"/>
    <w:rsid w:val="0012117A"/>
    <w:rsid w:val="00130952"/>
    <w:rsid w:val="00131A05"/>
    <w:rsid w:val="00133BF5"/>
    <w:rsid w:val="00141197"/>
    <w:rsid w:val="0015185F"/>
    <w:rsid w:val="00155762"/>
    <w:rsid w:val="00163B9E"/>
    <w:rsid w:val="00170890"/>
    <w:rsid w:val="0019794D"/>
    <w:rsid w:val="001A7461"/>
    <w:rsid w:val="001B1D2D"/>
    <w:rsid w:val="001C4C17"/>
    <w:rsid w:val="001D6F29"/>
    <w:rsid w:val="001E536D"/>
    <w:rsid w:val="00221A84"/>
    <w:rsid w:val="00225E18"/>
    <w:rsid w:val="0023286C"/>
    <w:rsid w:val="00235EB8"/>
    <w:rsid w:val="00245B4C"/>
    <w:rsid w:val="0024747C"/>
    <w:rsid w:val="002477A4"/>
    <w:rsid w:val="002607C4"/>
    <w:rsid w:val="00260DB8"/>
    <w:rsid w:val="002634F8"/>
    <w:rsid w:val="0028105D"/>
    <w:rsid w:val="002864E0"/>
    <w:rsid w:val="00287314"/>
    <w:rsid w:val="002911ED"/>
    <w:rsid w:val="002949B6"/>
    <w:rsid w:val="002B1E4F"/>
    <w:rsid w:val="002B2751"/>
    <w:rsid w:val="002C1EBF"/>
    <w:rsid w:val="002D799C"/>
    <w:rsid w:val="002E34B5"/>
    <w:rsid w:val="003008AE"/>
    <w:rsid w:val="00307F88"/>
    <w:rsid w:val="003159BA"/>
    <w:rsid w:val="00325687"/>
    <w:rsid w:val="00330E4B"/>
    <w:rsid w:val="00333EB0"/>
    <w:rsid w:val="003402BE"/>
    <w:rsid w:val="00350C12"/>
    <w:rsid w:val="003555A0"/>
    <w:rsid w:val="00363B1B"/>
    <w:rsid w:val="003A1D79"/>
    <w:rsid w:val="003A2309"/>
    <w:rsid w:val="003B0381"/>
    <w:rsid w:val="003B09F1"/>
    <w:rsid w:val="003B4C08"/>
    <w:rsid w:val="003C51C3"/>
    <w:rsid w:val="003E4436"/>
    <w:rsid w:val="003F0966"/>
    <w:rsid w:val="003F1232"/>
    <w:rsid w:val="003F25E4"/>
    <w:rsid w:val="004010CA"/>
    <w:rsid w:val="00401CAE"/>
    <w:rsid w:val="00407D9B"/>
    <w:rsid w:val="00416BF0"/>
    <w:rsid w:val="004218B1"/>
    <w:rsid w:val="00433887"/>
    <w:rsid w:val="0043531F"/>
    <w:rsid w:val="00445992"/>
    <w:rsid w:val="004613EE"/>
    <w:rsid w:val="00480A63"/>
    <w:rsid w:val="004836D0"/>
    <w:rsid w:val="00485683"/>
    <w:rsid w:val="00497DA3"/>
    <w:rsid w:val="004A324E"/>
    <w:rsid w:val="004A4CC7"/>
    <w:rsid w:val="004B4D31"/>
    <w:rsid w:val="004D45BC"/>
    <w:rsid w:val="004E110F"/>
    <w:rsid w:val="004E41E0"/>
    <w:rsid w:val="00517984"/>
    <w:rsid w:val="005325F4"/>
    <w:rsid w:val="00537515"/>
    <w:rsid w:val="005454DB"/>
    <w:rsid w:val="00551581"/>
    <w:rsid w:val="00584BE3"/>
    <w:rsid w:val="005A7B0E"/>
    <w:rsid w:val="005C5F5C"/>
    <w:rsid w:val="005D0CFA"/>
    <w:rsid w:val="005D24E4"/>
    <w:rsid w:val="005E0DA0"/>
    <w:rsid w:val="005F2AC9"/>
    <w:rsid w:val="006011D9"/>
    <w:rsid w:val="00601BD0"/>
    <w:rsid w:val="00606BD6"/>
    <w:rsid w:val="00616AF8"/>
    <w:rsid w:val="00641711"/>
    <w:rsid w:val="00641CB7"/>
    <w:rsid w:val="006446FA"/>
    <w:rsid w:val="00651554"/>
    <w:rsid w:val="00675F8F"/>
    <w:rsid w:val="00696D22"/>
    <w:rsid w:val="006A0273"/>
    <w:rsid w:val="006A1171"/>
    <w:rsid w:val="006A3FC0"/>
    <w:rsid w:val="006B3E8C"/>
    <w:rsid w:val="006B5392"/>
    <w:rsid w:val="006B6C27"/>
    <w:rsid w:val="006D1798"/>
    <w:rsid w:val="006D5A4C"/>
    <w:rsid w:val="006D5AAC"/>
    <w:rsid w:val="006E2EF1"/>
    <w:rsid w:val="006F0DCD"/>
    <w:rsid w:val="00700FC9"/>
    <w:rsid w:val="007347D1"/>
    <w:rsid w:val="007358C3"/>
    <w:rsid w:val="007624BF"/>
    <w:rsid w:val="007645E3"/>
    <w:rsid w:val="00776F87"/>
    <w:rsid w:val="007B0E16"/>
    <w:rsid w:val="007B330E"/>
    <w:rsid w:val="007B677C"/>
    <w:rsid w:val="007B7D25"/>
    <w:rsid w:val="007C76F1"/>
    <w:rsid w:val="007D2E1F"/>
    <w:rsid w:val="007D7155"/>
    <w:rsid w:val="007F0E61"/>
    <w:rsid w:val="00815A2C"/>
    <w:rsid w:val="00843A68"/>
    <w:rsid w:val="008556BB"/>
    <w:rsid w:val="00870605"/>
    <w:rsid w:val="00871D6E"/>
    <w:rsid w:val="00880BF3"/>
    <w:rsid w:val="008A434C"/>
    <w:rsid w:val="008A466F"/>
    <w:rsid w:val="008C577C"/>
    <w:rsid w:val="008C731A"/>
    <w:rsid w:val="008D2EA1"/>
    <w:rsid w:val="009331E9"/>
    <w:rsid w:val="0093613E"/>
    <w:rsid w:val="009521FC"/>
    <w:rsid w:val="009674A4"/>
    <w:rsid w:val="00970D1D"/>
    <w:rsid w:val="00975FB0"/>
    <w:rsid w:val="00996830"/>
    <w:rsid w:val="00996B1F"/>
    <w:rsid w:val="00A06361"/>
    <w:rsid w:val="00A200B6"/>
    <w:rsid w:val="00A20583"/>
    <w:rsid w:val="00A42E06"/>
    <w:rsid w:val="00A5135A"/>
    <w:rsid w:val="00A60B89"/>
    <w:rsid w:val="00A91258"/>
    <w:rsid w:val="00AB7791"/>
    <w:rsid w:val="00AC259B"/>
    <w:rsid w:val="00AC69C9"/>
    <w:rsid w:val="00AD1030"/>
    <w:rsid w:val="00AD735C"/>
    <w:rsid w:val="00AE4F1B"/>
    <w:rsid w:val="00AE67C4"/>
    <w:rsid w:val="00AE7105"/>
    <w:rsid w:val="00AF721C"/>
    <w:rsid w:val="00B00FCF"/>
    <w:rsid w:val="00B2177D"/>
    <w:rsid w:val="00B22686"/>
    <w:rsid w:val="00B2278C"/>
    <w:rsid w:val="00B777D9"/>
    <w:rsid w:val="00B861FA"/>
    <w:rsid w:val="00B872EF"/>
    <w:rsid w:val="00B91314"/>
    <w:rsid w:val="00B93047"/>
    <w:rsid w:val="00B939C0"/>
    <w:rsid w:val="00B94302"/>
    <w:rsid w:val="00B96DE3"/>
    <w:rsid w:val="00BA7106"/>
    <w:rsid w:val="00BC7951"/>
    <w:rsid w:val="00BD092A"/>
    <w:rsid w:val="00BD68E4"/>
    <w:rsid w:val="00BE1F56"/>
    <w:rsid w:val="00BF0C5C"/>
    <w:rsid w:val="00BF71AA"/>
    <w:rsid w:val="00C04C73"/>
    <w:rsid w:val="00C13A16"/>
    <w:rsid w:val="00C40BBA"/>
    <w:rsid w:val="00C51FF4"/>
    <w:rsid w:val="00C648F2"/>
    <w:rsid w:val="00C757FE"/>
    <w:rsid w:val="00C82F41"/>
    <w:rsid w:val="00C91A33"/>
    <w:rsid w:val="00C9394F"/>
    <w:rsid w:val="00C962AE"/>
    <w:rsid w:val="00CA351C"/>
    <w:rsid w:val="00CB623C"/>
    <w:rsid w:val="00CE1E4A"/>
    <w:rsid w:val="00CE3838"/>
    <w:rsid w:val="00CF0376"/>
    <w:rsid w:val="00CF122A"/>
    <w:rsid w:val="00CF7D05"/>
    <w:rsid w:val="00D05CD8"/>
    <w:rsid w:val="00D14614"/>
    <w:rsid w:val="00D47106"/>
    <w:rsid w:val="00D82ADD"/>
    <w:rsid w:val="00DD13AB"/>
    <w:rsid w:val="00DE3468"/>
    <w:rsid w:val="00DE7012"/>
    <w:rsid w:val="00DF0773"/>
    <w:rsid w:val="00E305D1"/>
    <w:rsid w:val="00E41B35"/>
    <w:rsid w:val="00E51514"/>
    <w:rsid w:val="00E518E3"/>
    <w:rsid w:val="00E80554"/>
    <w:rsid w:val="00E82633"/>
    <w:rsid w:val="00E849D0"/>
    <w:rsid w:val="00E9414A"/>
    <w:rsid w:val="00EA02AD"/>
    <w:rsid w:val="00ED2651"/>
    <w:rsid w:val="00EF1E2B"/>
    <w:rsid w:val="00EF6452"/>
    <w:rsid w:val="00F03A03"/>
    <w:rsid w:val="00F03AA4"/>
    <w:rsid w:val="00F164C5"/>
    <w:rsid w:val="00F260DD"/>
    <w:rsid w:val="00F31480"/>
    <w:rsid w:val="00F3741D"/>
    <w:rsid w:val="00F37CF5"/>
    <w:rsid w:val="00F50BAD"/>
    <w:rsid w:val="00F5370C"/>
    <w:rsid w:val="00F562A1"/>
    <w:rsid w:val="00F6339C"/>
    <w:rsid w:val="00F741D2"/>
    <w:rsid w:val="00F745C6"/>
    <w:rsid w:val="00F9371E"/>
    <w:rsid w:val="00FA33CA"/>
    <w:rsid w:val="00FB6E28"/>
    <w:rsid w:val="00FC7AD1"/>
    <w:rsid w:val="00FE57EE"/>
    <w:rsid w:val="00FF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033520"/>
    <w:pPr>
      <w:keepNext/>
      <w:shd w:val="clear" w:color="auto" w:fill="FFFFFF"/>
      <w:suppressAutoHyphens w:val="0"/>
      <w:autoSpaceDE w:val="0"/>
      <w:autoSpaceDN w:val="0"/>
      <w:adjustRightInd w:val="0"/>
      <w:jc w:val="center"/>
      <w:outlineLvl w:val="1"/>
    </w:pPr>
    <w:rPr>
      <w:rFonts w:eastAsia="Calibri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407D9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styleId="a3">
    <w:name w:val="Hyperlink"/>
    <w:basedOn w:val="a0"/>
    <w:uiPriority w:val="99"/>
    <w:rsid w:val="00D4710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C5F5C"/>
    <w:pPr>
      <w:ind w:left="720"/>
    </w:pPr>
  </w:style>
  <w:style w:type="table" w:styleId="a5">
    <w:name w:val="Table Grid"/>
    <w:basedOn w:val="a1"/>
    <w:uiPriority w:val="59"/>
    <w:rsid w:val="00120F6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033520"/>
    <w:rPr>
      <w:rFonts w:cs="Times New Roman"/>
      <w:b/>
      <w:bCs/>
      <w:color w:val="000000"/>
      <w:sz w:val="12"/>
      <w:szCs w:val="12"/>
      <w:lang w:val="ru-RU" w:eastAsia="ru-RU"/>
    </w:rPr>
  </w:style>
  <w:style w:type="paragraph" w:styleId="a6">
    <w:name w:val="header"/>
    <w:basedOn w:val="a"/>
    <w:link w:val="a7"/>
    <w:uiPriority w:val="99"/>
    <w:rsid w:val="00AC69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07D9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AC69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07D9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6">
    <w:name w:val="c6"/>
    <w:basedOn w:val="a"/>
    <w:rsid w:val="001C4C1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1C4C17"/>
  </w:style>
  <w:style w:type="paragraph" w:customStyle="1" w:styleId="c1">
    <w:name w:val="c1"/>
    <w:basedOn w:val="a"/>
    <w:rsid w:val="001C4C1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utback">
    <w:name w:val="butback"/>
    <w:basedOn w:val="a0"/>
    <w:rsid w:val="00BF71AA"/>
  </w:style>
  <w:style w:type="character" w:customStyle="1" w:styleId="submenu-table">
    <w:name w:val="submenu-table"/>
    <w:basedOn w:val="a0"/>
    <w:rsid w:val="00BF71AA"/>
  </w:style>
  <w:style w:type="paragraph" w:customStyle="1" w:styleId="c0">
    <w:name w:val="c0"/>
    <w:basedOn w:val="a"/>
    <w:rsid w:val="004A324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4A324E"/>
  </w:style>
  <w:style w:type="character" w:customStyle="1" w:styleId="c2">
    <w:name w:val="c2"/>
    <w:basedOn w:val="a0"/>
    <w:rsid w:val="004A3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6310</Words>
  <Characters>35971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МКОУ</cp:lastModifiedBy>
  <cp:revision>173</cp:revision>
  <dcterms:created xsi:type="dcterms:W3CDTF">2012-01-04T10:07:00Z</dcterms:created>
  <dcterms:modified xsi:type="dcterms:W3CDTF">2014-04-02T09:32:00Z</dcterms:modified>
</cp:coreProperties>
</file>