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D7" w:rsidRDefault="00DF61D7" w:rsidP="006145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F61D7" w:rsidRPr="002A00A6" w:rsidRDefault="00DF61D7" w:rsidP="00DF61D7">
      <w:pPr>
        <w:pStyle w:val="a7"/>
        <w:jc w:val="center"/>
        <w:rPr>
          <w:rStyle w:val="wT1"/>
          <w:rFonts w:ascii="Times New Roman" w:hAnsi="Times New Roman"/>
          <w:sz w:val="24"/>
        </w:rPr>
      </w:pPr>
      <w:r w:rsidRPr="002A00A6">
        <w:rPr>
          <w:rStyle w:val="wT1"/>
          <w:rFonts w:ascii="Times New Roman" w:hAnsi="Times New Roman"/>
          <w:sz w:val="24"/>
        </w:rPr>
        <w:t>Казенное общеобразовательное учреждение Хант</w:t>
      </w:r>
      <w:proofErr w:type="gramStart"/>
      <w:r w:rsidRPr="002A00A6">
        <w:rPr>
          <w:rStyle w:val="wT1"/>
          <w:rFonts w:ascii="Times New Roman" w:hAnsi="Times New Roman"/>
          <w:sz w:val="24"/>
        </w:rPr>
        <w:t>ы-</w:t>
      </w:r>
      <w:proofErr w:type="gramEnd"/>
      <w:r w:rsidRPr="002A00A6">
        <w:rPr>
          <w:rStyle w:val="wT1"/>
          <w:rFonts w:ascii="Times New Roman" w:hAnsi="Times New Roman"/>
          <w:sz w:val="24"/>
        </w:rPr>
        <w:t xml:space="preserve"> Мансийского автономного округа</w:t>
      </w:r>
      <w:r>
        <w:rPr>
          <w:rStyle w:val="wT1"/>
          <w:rFonts w:ascii="Times New Roman" w:hAnsi="Times New Roman"/>
          <w:sz w:val="24"/>
        </w:rPr>
        <w:t xml:space="preserve"> </w:t>
      </w:r>
      <w:r w:rsidRPr="002A00A6">
        <w:rPr>
          <w:rStyle w:val="wT1"/>
          <w:rFonts w:ascii="Times New Roman" w:hAnsi="Times New Roman"/>
          <w:sz w:val="24"/>
        </w:rPr>
        <w:t>-</w:t>
      </w:r>
      <w:r>
        <w:rPr>
          <w:rStyle w:val="wT1"/>
          <w:rFonts w:ascii="Times New Roman" w:hAnsi="Times New Roman"/>
          <w:sz w:val="24"/>
        </w:rPr>
        <w:t xml:space="preserve"> Югры  «</w:t>
      </w:r>
      <w:proofErr w:type="spellStart"/>
      <w:r w:rsidRPr="002A00A6">
        <w:rPr>
          <w:rStyle w:val="wT1"/>
          <w:rFonts w:ascii="Times New Roman" w:hAnsi="Times New Roman"/>
          <w:sz w:val="24"/>
        </w:rPr>
        <w:t>Сургутская</w:t>
      </w:r>
      <w:proofErr w:type="spellEnd"/>
      <w:r w:rsidRPr="002A00A6">
        <w:rPr>
          <w:rStyle w:val="wT1"/>
          <w:rFonts w:ascii="Times New Roman" w:hAnsi="Times New Roman"/>
          <w:sz w:val="24"/>
        </w:rPr>
        <w:t xml:space="preserve">  школа для обучающихся  с ограниченными </w:t>
      </w:r>
      <w:r>
        <w:rPr>
          <w:rStyle w:val="wT1"/>
          <w:rFonts w:ascii="Times New Roman" w:hAnsi="Times New Roman"/>
          <w:sz w:val="24"/>
        </w:rPr>
        <w:t xml:space="preserve"> возможностями здоровья</w:t>
      </w:r>
      <w:r w:rsidRPr="002A00A6">
        <w:rPr>
          <w:rStyle w:val="wT1"/>
          <w:rFonts w:ascii="Times New Roman" w:hAnsi="Times New Roman"/>
          <w:sz w:val="24"/>
        </w:rPr>
        <w:t>».</w:t>
      </w:r>
    </w:p>
    <w:p w:rsidR="00DF61D7" w:rsidRDefault="00DF61D7" w:rsidP="006145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F61D7" w:rsidRDefault="00DF61D7" w:rsidP="006145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F61D7" w:rsidRDefault="00DF61D7" w:rsidP="006145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F61D7" w:rsidRDefault="00DF61D7" w:rsidP="006145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F61D7" w:rsidRPr="00DF61D7" w:rsidRDefault="00DF61D7" w:rsidP="006145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96"/>
          <w:szCs w:val="96"/>
          <w:lang w:eastAsia="ru-RU"/>
        </w:rPr>
      </w:pPr>
    </w:p>
    <w:p w:rsidR="00DF61D7" w:rsidRPr="00DF61D7" w:rsidRDefault="00DF61D7" w:rsidP="00DF61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  <w:r w:rsidRPr="00DF61D7"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72"/>
          <w:szCs w:val="72"/>
          <w:lang w:eastAsia="ru-RU"/>
        </w:rPr>
        <w:t>Классный час</w:t>
      </w:r>
    </w:p>
    <w:p w:rsidR="00DF61D7" w:rsidRPr="00DF61D7" w:rsidRDefault="00DF61D7" w:rsidP="00DF61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  <w:r w:rsidRPr="00DF61D7"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72"/>
          <w:szCs w:val="72"/>
          <w:lang w:eastAsia="ru-RU"/>
        </w:rPr>
        <w:t>на тему</w:t>
      </w:r>
    </w:p>
    <w:p w:rsidR="00DF61D7" w:rsidRPr="00DF61D7" w:rsidRDefault="00DF61D7" w:rsidP="00DF61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96"/>
          <w:szCs w:val="96"/>
          <w:lang w:eastAsia="ru-RU"/>
        </w:rPr>
      </w:pPr>
      <w:r w:rsidRPr="00DF61D7"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96"/>
          <w:szCs w:val="96"/>
          <w:lang w:eastAsia="ru-RU"/>
        </w:rPr>
        <w:t>«Сохраним цветущий мир Югры»</w:t>
      </w:r>
    </w:p>
    <w:p w:rsidR="00DF61D7" w:rsidRPr="00DF61D7" w:rsidRDefault="00DF61D7" w:rsidP="00DF61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96"/>
          <w:szCs w:val="96"/>
          <w:lang w:eastAsia="ru-RU"/>
        </w:rPr>
      </w:pPr>
    </w:p>
    <w:p w:rsidR="00DF61D7" w:rsidRPr="00DF61D7" w:rsidRDefault="00DF61D7" w:rsidP="00DF61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96"/>
          <w:szCs w:val="96"/>
          <w:lang w:eastAsia="ru-RU"/>
        </w:rPr>
      </w:pPr>
    </w:p>
    <w:p w:rsidR="00DF61D7" w:rsidRDefault="00DF61D7" w:rsidP="00DF61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DF61D7" w:rsidRPr="00DF61D7" w:rsidRDefault="00DF61D7" w:rsidP="00DF61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DF61D7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Разработала</w:t>
      </w:r>
    </w:p>
    <w:p w:rsidR="00DF61D7" w:rsidRPr="00DF61D7" w:rsidRDefault="00DF61D7" w:rsidP="00DF61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DF61D7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Классный руководитель</w:t>
      </w:r>
    </w:p>
    <w:p w:rsidR="00DF61D7" w:rsidRDefault="00DF61D7" w:rsidP="00DF61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proofErr w:type="spellStart"/>
      <w:r w:rsidRPr="00DF61D7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Гулина</w:t>
      </w:r>
      <w:proofErr w:type="spellEnd"/>
      <w:r w:rsidRPr="00DF61D7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 xml:space="preserve"> В.А</w:t>
      </w:r>
    </w:p>
    <w:p w:rsidR="00DF61D7" w:rsidRDefault="00DF61D7" w:rsidP="00DF61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DF61D7" w:rsidRDefault="00DF61D7" w:rsidP="00DF61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DF61D7" w:rsidRDefault="00DF61D7" w:rsidP="00DF61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DF61D7" w:rsidRDefault="00DF61D7" w:rsidP="00DF61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DF61D7" w:rsidRDefault="00DF61D7" w:rsidP="00DF61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DF61D7" w:rsidRPr="00DF61D7" w:rsidRDefault="00DF61D7" w:rsidP="00DF61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DF61D7" w:rsidRDefault="00DF61D7" w:rsidP="006145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F61D7" w:rsidRDefault="00DF61D7" w:rsidP="006145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1455E" w:rsidRPr="00C3585D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358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Тема: Сохраним цветущий мир Югры</w:t>
      </w:r>
    </w:p>
    <w:p w:rsidR="002C382C" w:rsidRPr="002C382C" w:rsidRDefault="00C3585D" w:rsidP="00C3585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5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2C382C" w:rsidRPr="002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</w:t>
      </w:r>
      <w:r w:rsidR="002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к Родине, к краю в котором мы  живем и бережному отношению</w:t>
      </w:r>
      <w:r w:rsidR="002C382C" w:rsidRPr="002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его богатствам</w:t>
      </w:r>
      <w:r w:rsidR="002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382C" w:rsidRPr="002C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585D" w:rsidRPr="00C3585D" w:rsidRDefault="00C3585D" w:rsidP="00C358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85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C3585D" w:rsidRPr="00C3585D" w:rsidRDefault="00C3585D" w:rsidP="00C3585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5D">
        <w:rPr>
          <w:rFonts w:ascii="Times New Roman" w:hAnsi="Times New Roman" w:cs="Times New Roman"/>
          <w:sz w:val="28"/>
          <w:szCs w:val="28"/>
        </w:rPr>
        <w:t>познакомится с учащимися класса</w:t>
      </w:r>
    </w:p>
    <w:p w:rsidR="00C3585D" w:rsidRPr="00C3585D" w:rsidRDefault="00C3585D" w:rsidP="00C3585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5D">
        <w:rPr>
          <w:rFonts w:ascii="Times New Roman" w:hAnsi="Times New Roman" w:cs="Times New Roman"/>
          <w:sz w:val="28"/>
          <w:szCs w:val="28"/>
        </w:rPr>
        <w:t>формировать умение видеть и чувствовать красоту природы;</w:t>
      </w:r>
    </w:p>
    <w:p w:rsidR="00C3585D" w:rsidRPr="00C3585D" w:rsidRDefault="00C3585D" w:rsidP="00C3585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5D">
        <w:rPr>
          <w:rFonts w:ascii="Times New Roman" w:hAnsi="Times New Roman" w:cs="Times New Roman"/>
          <w:sz w:val="28"/>
          <w:szCs w:val="28"/>
        </w:rPr>
        <w:t>развивать эстетическое восприятие природы;</w:t>
      </w:r>
    </w:p>
    <w:p w:rsidR="00C3585D" w:rsidRDefault="00C3585D" w:rsidP="00C3585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5D">
        <w:rPr>
          <w:rFonts w:ascii="Times New Roman" w:hAnsi="Times New Roman" w:cs="Times New Roman"/>
          <w:sz w:val="28"/>
          <w:szCs w:val="28"/>
        </w:rPr>
        <w:t>воспитывать экологическую культуру.</w:t>
      </w:r>
    </w:p>
    <w:p w:rsidR="00F62E0C" w:rsidRDefault="00F62E0C" w:rsidP="00F62E0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62E0C" w:rsidRPr="00C3585D" w:rsidRDefault="00F62E0C" w:rsidP="00F62E0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проектор, компьютер, плакаты</w:t>
      </w:r>
      <w:r w:rsidR="002C382C">
        <w:rPr>
          <w:rFonts w:ascii="Times New Roman" w:hAnsi="Times New Roman" w:cs="Times New Roman"/>
          <w:sz w:val="28"/>
          <w:szCs w:val="28"/>
        </w:rPr>
        <w:t>, лучики солнышка, фломастеры</w:t>
      </w:r>
    </w:p>
    <w:p w:rsidR="00C3585D" w:rsidRDefault="00C3585D" w:rsidP="00C3585D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5D">
        <w:rPr>
          <w:rFonts w:ascii="Times New Roman" w:eastAsia="Times New Roman" w:hAnsi="Times New Roman" w:cs="Times New Roman"/>
          <w:color w:val="000000"/>
          <w:lang w:eastAsia="ru-RU"/>
        </w:rPr>
        <w:t>«Я сорвала цветок – и он увял. Я поймала мотылька – и он умер у меня на ладони.</w:t>
      </w:r>
    </w:p>
    <w:p w:rsidR="00C3585D" w:rsidRPr="002C382C" w:rsidRDefault="00C3585D" w:rsidP="002C382C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5D">
        <w:rPr>
          <w:rFonts w:ascii="Times New Roman" w:eastAsia="Times New Roman" w:hAnsi="Times New Roman" w:cs="Times New Roman"/>
          <w:color w:val="000000"/>
          <w:lang w:eastAsia="ru-RU"/>
        </w:rPr>
        <w:t xml:space="preserve"> И тогда я поняла, что прикоснуться к природе можно только сердцем».</w:t>
      </w:r>
      <w:r w:rsidRPr="00C3585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Е.Л. </w:t>
      </w:r>
      <w:proofErr w:type="spellStart"/>
      <w:r w:rsidRPr="00C3585D">
        <w:rPr>
          <w:rFonts w:ascii="Times New Roman" w:eastAsia="Times New Roman" w:hAnsi="Times New Roman" w:cs="Times New Roman"/>
          <w:color w:val="000000"/>
          <w:lang w:eastAsia="ru-RU"/>
        </w:rPr>
        <w:t>Прасолова</w:t>
      </w:r>
      <w:proofErr w:type="spellEnd"/>
    </w:p>
    <w:p w:rsidR="0061455E" w:rsidRPr="00DF61D7" w:rsidRDefault="0061455E" w:rsidP="0061455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Вступительное слово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окошком листопад,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Пролетело лето.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средней школе ждут ребят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Новые предметы.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новая страница,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Сложные программы.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нелегко учиться,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помогут мамы.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толстой стопкой книг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Сняв в почтенье шляпу,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примерный ученик,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Вспомнит школу папа.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гордимся от души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Деткой - пятиклассником!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теперь не малыши,</w:t>
      </w:r>
    </w:p>
    <w:p w:rsidR="00CD3204" w:rsidRPr="00DF61D7" w:rsidRDefault="00CD3204" w:rsidP="00CD3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Поздравляем с праздником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--Добрый день, дорогие пятиклассники и ваши любимые мамы, папы, дедушки и</w:t>
      </w:r>
      <w:r w:rsidR="00CD3204"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бабушки! В этот волнующий день вы вместе с нами. Я поздравляю вас всех с Днем знаний. Я хочу, чтобы этот учебный год стал для вас увлекательным и занимательным. Доброго здоровья вам всем, ребятам – отличных успехов в учении. Пусть школьные годы будут чудесными, и каждый год останется в памяти. </w:t>
      </w:r>
    </w:p>
    <w:p w:rsidR="0061455E" w:rsidRPr="00DF61D7" w:rsidRDefault="0061455E" w:rsidP="0061455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Знакомство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Давайте все дружно назовем своё имя</w:t>
      </w:r>
      <w:proofErr w:type="gramStart"/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азывают) </w:t>
      </w: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получилось.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 шёпотом назовём свои имена</w:t>
      </w:r>
      <w:proofErr w:type="gramStart"/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азывают)</w:t>
      </w: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Снова не получилось.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ребята. Вместе хорошо играть, петь, иногда читать стихи, а вот </w:t>
      </w: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говорить лучше по одному</w:t>
      </w:r>
      <w:proofErr w:type="gramStart"/>
      <w:r w:rsidRPr="00DF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первое школьное правило. Человеку становиться особенно приятно, когда его слушают. Если мы научимся друг друга слушать, всем нам станет тепло и уютно.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-Сейчас я буду подходить к каждому из </w:t>
      </w:r>
      <w:proofErr w:type="gramStart"/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proofErr w:type="gramEnd"/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давать лучик солнышка. Когда вы его получите, вы поднимитесь и назовёте своё имя. (</w:t>
      </w: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начинает с себя, а продолжают дети)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у каждого из вас есть маленький лучик нашего теплого классного солнышка. А чтобы вы знали, что этот лучик именно ваш, возьмите ручку и напишите на нём своё имя, и фамилию.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Поднимите лучики те дети, в именах которых есть буква</w:t>
      </w:r>
      <w:proofErr w:type="gramStart"/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имена которых начинаются с буквы Т, С, О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 Создание классного солнышка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лучики не могут существовать без солнышка. Давайте его создадим.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мы проверим, запомнила ли я вас. Я буду подходить к одному из вас, называть вашу фамилию и имя, а вы выходить к доске и прикреплять лучик к солнышку  и рассказывают о себе. 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какое лучистое солнышко у нас получилось.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части не делится солнце лучистое.</w:t>
      </w: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вечную землю нельзя разделить.</w:t>
      </w: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Но искорку счастья – луча серебристого</w:t>
      </w: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Ты можешь, ты в силах друзьям подарить.</w:t>
      </w:r>
    </w:p>
    <w:p w:rsidR="002E7BB3" w:rsidRPr="00DF61D7" w:rsidRDefault="002E7BB3" w:rsidP="002E7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----Ну, что уважаемые родители вы готовы </w:t>
      </w:r>
      <w:proofErr w:type="gramStart"/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своим пятиклассникам  учиться</w:t>
      </w:r>
      <w:proofErr w:type="gramEnd"/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E7BB3" w:rsidRPr="00DF61D7" w:rsidRDefault="00527B56" w:rsidP="002E7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 с вас взять «клятву»</w:t>
      </w:r>
      <w:r w:rsidR="002E7BB3"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 согласны</w:t>
      </w: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мной, произносите слово «Клянемся</w:t>
      </w:r>
      <w:r w:rsidR="002E7BB3"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2E7BB3" w:rsidRPr="00DF61D7" w:rsidRDefault="002E7BB3" w:rsidP="002E7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Детям в учёбе поможем всегда,</w:t>
      </w: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Ч</w:t>
      </w:r>
      <w:r w:rsidR="00527B56"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тобы детьми была школа горда. Клянемся</w:t>
      </w:r>
      <w:proofErr w:type="gramStart"/>
      <w:r w:rsidR="00527B56"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proofErr w:type="gramEnd"/>
    </w:p>
    <w:p w:rsidR="00527B56" w:rsidRPr="00DF61D7" w:rsidRDefault="00527B56" w:rsidP="002E7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E7BB3" w:rsidRPr="00DF61D7" w:rsidRDefault="002E7BB3" w:rsidP="002E7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 не пугает задач чехарда,</w:t>
      </w: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Форму</w:t>
      </w:r>
      <w:r w:rsidR="00527B56"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лы вспомнить для нас ерунда. </w:t>
      </w:r>
    </w:p>
    <w:p w:rsidR="00527B56" w:rsidRPr="00DF61D7" w:rsidRDefault="00527B56" w:rsidP="002E7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E7BB3" w:rsidRPr="00DF61D7" w:rsidRDefault="002E7BB3" w:rsidP="002E7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Клянёмся детей не бить никогда, </w:t>
      </w: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То</w:t>
      </w:r>
      <w:r w:rsidR="00527B56"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лько слегка пожурить иногда. </w:t>
      </w:r>
    </w:p>
    <w:p w:rsidR="00527B56" w:rsidRPr="00DF61D7" w:rsidRDefault="00527B56" w:rsidP="002E7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E7BB3" w:rsidRPr="00DF61D7" w:rsidRDefault="002E7BB3" w:rsidP="002E7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Будем вставать по утрам в холода,</w:t>
      </w: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Чтобы успеть и туда и </w:t>
      </w:r>
      <w:r w:rsidR="00527B56"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сюда. </w:t>
      </w:r>
    </w:p>
    <w:p w:rsidR="002E7BB3" w:rsidRPr="00DF61D7" w:rsidRDefault="002E7BB3" w:rsidP="002E7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E7BB3" w:rsidRPr="00DF61D7" w:rsidRDefault="002E7BB3" w:rsidP="002E7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ж завершиться учёбы страда,</w:t>
      </w: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Вме</w:t>
      </w:r>
      <w:r w:rsidR="00527B56"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 с детьми погуляем тогда</w:t>
      </w:r>
      <w:proofErr w:type="gramStart"/>
      <w:r w:rsidR="00527B56"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527B56"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527B56"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="00527B56"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лянемся</w:t>
      </w:r>
    </w:p>
    <w:p w:rsidR="0061455E" w:rsidRPr="00DF61D7" w:rsidRDefault="0061455E" w:rsidP="002E7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1455E" w:rsidRPr="00DF61D7" w:rsidRDefault="002C382C" w:rsidP="0061455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Сохраним цветущий мир Югры</w:t>
      </w:r>
    </w:p>
    <w:p w:rsidR="0061455E" w:rsidRPr="00DF61D7" w:rsidRDefault="004E6CE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</w:t>
      </w:r>
      <w:r w:rsidR="0061455E"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 дом – планета …. ЗЕМЛЯ</w:t>
      </w:r>
      <w:r w:rsidR="00527B56"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1455E"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её жители – земляне.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у меня на столе – шар. Но это не простой шар – глобус. Глобус – уменьшенная модель Земли. На глобусе мы можем увидеть моря, реки, разные страны, которых на Земле очень много.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наша страна? </w:t>
      </w: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(РОССИЯ)</w:t>
      </w:r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город в нашей стране самый главный? </w:t>
      </w:r>
      <w:r w:rsidRPr="00DF6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МОСКВА</w:t>
      </w:r>
    </w:p>
    <w:p w:rsidR="00655E1F" w:rsidRPr="00DF61D7" w:rsidRDefault="00527B56" w:rsidP="00614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1455E" w:rsidRPr="00DF61D7">
        <w:rPr>
          <w:rFonts w:ascii="Times New Roman" w:hAnsi="Times New Roman" w:cs="Times New Roman"/>
          <w:sz w:val="24"/>
          <w:szCs w:val="24"/>
        </w:rPr>
        <w:t xml:space="preserve">- В каком городе мы с вами живем? </w:t>
      </w:r>
      <w:r w:rsidRPr="00DF6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1D7">
        <w:rPr>
          <w:rFonts w:ascii="Times New Roman" w:hAnsi="Times New Roman" w:cs="Times New Roman"/>
          <w:sz w:val="24"/>
          <w:szCs w:val="24"/>
        </w:rPr>
        <w:t>Сургуте</w:t>
      </w:r>
      <w:proofErr w:type="gramEnd"/>
    </w:p>
    <w:p w:rsidR="0061455E" w:rsidRPr="00DF61D7" w:rsidRDefault="0061455E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жители города Сургута.</w:t>
      </w:r>
      <w:r w:rsidR="00527B56"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ещё нас можно назвать? (</w:t>
      </w:r>
      <w:proofErr w:type="spellStart"/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сургутяне</w:t>
      </w:r>
      <w:proofErr w:type="spellEnd"/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1455E" w:rsidRPr="00DF61D7" w:rsidRDefault="00527B56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город Сургут</w:t>
      </w:r>
    </w:p>
    <w:p w:rsidR="00527B56" w:rsidRPr="00DF61D7" w:rsidRDefault="00527B56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B56" w:rsidRPr="00DF61D7" w:rsidRDefault="004E6CEE" w:rsidP="00527B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2)</w:t>
      </w:r>
      <w:r w:rsidR="00527B56"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Соединив леса и горы, </w:t>
      </w:r>
      <w:r w:rsidR="00527B56"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  <w:t xml:space="preserve">Озёра, реки и луга, </w:t>
      </w:r>
      <w:r w:rsidR="00527B56"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  <w:t xml:space="preserve">Раскинулась в своих просторах </w:t>
      </w:r>
      <w:r w:rsidR="00527B56"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  <w:t>Ханты-мансийская земля!</w:t>
      </w:r>
      <w:r w:rsidR="00527B56"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  <w:t xml:space="preserve">Все о тебе стихи слагают, </w:t>
      </w:r>
      <w:r w:rsidR="00527B56"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  <w:t xml:space="preserve">Они летят во все края. </w:t>
      </w:r>
      <w:r w:rsidR="00527B56"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  <w:t xml:space="preserve">Ты всей земле теперь известна, </w:t>
      </w:r>
      <w:r w:rsidR="00527B56"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  <w:t>Ханты-Мансийская земля!</w:t>
      </w:r>
    </w:p>
    <w:p w:rsidR="00527B56" w:rsidRPr="00DF61D7" w:rsidRDefault="00527B56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BD9" w:rsidRPr="00DF61D7" w:rsidRDefault="00F97BD9" w:rsidP="00614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</w:t>
      </w:r>
    </w:p>
    <w:p w:rsidR="00F97BD9" w:rsidRPr="00DF61D7" w:rsidRDefault="00F97BD9" w:rsidP="00F97BD9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lastRenderedPageBreak/>
        <w:t>Нефтедобывающая</w:t>
      </w:r>
    </w:p>
    <w:p w:rsidR="00F97BD9" w:rsidRPr="00DF61D7" w:rsidRDefault="00F97BD9" w:rsidP="00F97BD9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электроэнергетическая</w:t>
      </w:r>
    </w:p>
    <w:p w:rsidR="00F97BD9" w:rsidRPr="00DF61D7" w:rsidRDefault="00F97BD9" w:rsidP="00F97BD9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полиграфическая</w:t>
      </w:r>
    </w:p>
    <w:p w:rsidR="00F97BD9" w:rsidRPr="00DF61D7" w:rsidRDefault="00F97BD9" w:rsidP="00F97BD9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рыбодобывающая и </w:t>
      </w:r>
      <w:proofErr w:type="spellStart"/>
      <w:r w:rsidRPr="00DF61D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рыбоперерабатывающая</w:t>
      </w:r>
      <w:proofErr w:type="spellEnd"/>
      <w:r w:rsidRPr="00DF61D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97BD9" w:rsidRPr="00DF61D7" w:rsidRDefault="00F97BD9" w:rsidP="00F97BD9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лесная промышленность. </w:t>
      </w:r>
    </w:p>
    <w:p w:rsidR="007A102E" w:rsidRPr="00DF61D7" w:rsidRDefault="004E6CEE" w:rsidP="004E6CEE">
      <w:pPr>
        <w:spacing w:before="106"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3)</w:t>
      </w:r>
      <w:r w:rsidR="007A102E" w:rsidRPr="00DF6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 нашего  края протекает  множество</w:t>
      </w:r>
      <w:r w:rsidR="007A102E" w:rsidRPr="00DF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102E" w:rsidRPr="00DF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рек.  Реки  богаты  разнообразной рыбой. </w:t>
      </w:r>
    </w:p>
    <w:p w:rsidR="007A102E" w:rsidRPr="00DF61D7" w:rsidRDefault="007A102E" w:rsidP="007A10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F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Попробуйте узнать, </w:t>
      </w:r>
      <w:proofErr w:type="gramStart"/>
      <w:r w:rsidRPr="00DF6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proofErr w:type="gramEnd"/>
      <w:r w:rsidRPr="00DF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каких  рыб  здесь  зашифрованы.</w:t>
      </w:r>
    </w:p>
    <w:p w:rsidR="007A102E" w:rsidRPr="00DF61D7" w:rsidRDefault="007A102E" w:rsidP="007A10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2E" w:rsidRPr="00DF61D7" w:rsidRDefault="007A102E" w:rsidP="007A10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 _ Л _ М              _ К _ Н Ь               К _ </w:t>
      </w:r>
      <w:proofErr w:type="gramStart"/>
      <w:r w:rsidRPr="00DF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F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 С Ь         К_ Р П               Щ _ К _</w:t>
      </w:r>
    </w:p>
    <w:p w:rsidR="007A102E" w:rsidRPr="00DF61D7" w:rsidRDefault="007A102E" w:rsidP="007A10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02E" w:rsidRPr="00DF61D7" w:rsidRDefault="007A102E" w:rsidP="00F9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-Жители  используют  рыбу  </w:t>
      </w:r>
      <w:r w:rsidR="002C382C" w:rsidRPr="00DF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пищу </w:t>
      </w:r>
      <w:r w:rsidRPr="00DF61D7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разном  виде: вяленную,  сушёную и даже сырую, без  соли. Это  давняя традиция  народов  Севера.</w:t>
      </w:r>
    </w:p>
    <w:p w:rsidR="00F97BD9" w:rsidRPr="00DF61D7" w:rsidRDefault="00F97BD9" w:rsidP="00F9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1D2" w:rsidRPr="00DF61D7" w:rsidRDefault="004E6CEE" w:rsidP="009711D2">
      <w:pPr>
        <w:spacing w:after="0" w:line="270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F61D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F97BD9" w:rsidRPr="00DF61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Тайга</w:t>
      </w:r>
      <w:r w:rsidR="00F97BD9" w:rsidRPr="00DF61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9711D2" w:rsidRPr="00DF61D7" w:rsidRDefault="009711D2" w:rsidP="009711D2">
      <w:pPr>
        <w:spacing w:after="0" w:line="27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F6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дер</w:t>
      </w:r>
      <w:r w:rsidR="000275EF" w:rsidRPr="00DF6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евья произрастают в наших лесах</w:t>
      </w:r>
      <w:r w:rsidRPr="00DF6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0275EF" w:rsidRPr="00DF6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(береза, </w:t>
      </w:r>
      <w:proofErr w:type="gramEnd"/>
    </w:p>
    <w:p w:rsidR="009711D2" w:rsidRPr="00DF61D7" w:rsidRDefault="009711D2" w:rsidP="009711D2">
      <w:pPr>
        <w:spacing w:after="0" w:line="270" w:lineRule="atLeast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61D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Разгадывание кроссворда</w:t>
      </w:r>
    </w:p>
    <w:p w:rsidR="000275EF" w:rsidRPr="00DF61D7" w:rsidRDefault="000275EF" w:rsidP="009711D2">
      <w:pPr>
        <w:spacing w:after="0" w:line="270" w:lineRule="atLeast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A6FB2" w:rsidRPr="00DF61D7" w:rsidRDefault="005A6FB2" w:rsidP="009711D2">
      <w:pPr>
        <w:spacing w:after="0" w:line="270" w:lineRule="atLeast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61D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Просмотр видео «Природа Югры»</w:t>
      </w:r>
    </w:p>
    <w:p w:rsidR="004E6CEE" w:rsidRPr="00DF61D7" w:rsidRDefault="004E6CEE" w:rsidP="004E6CEE">
      <w:pPr>
        <w:spacing w:before="106" w:after="0" w:line="192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5)Животный мир очень разнообразен:</w:t>
      </w:r>
    </w:p>
    <w:p w:rsidR="004E6CEE" w:rsidRPr="00DF61D7" w:rsidRDefault="004E6CEE" w:rsidP="004E6CEE">
      <w:pPr>
        <w:spacing w:before="106" w:after="0" w:line="192" w:lineRule="auto"/>
        <w:ind w:firstLine="5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711D2" w:rsidRPr="00DF61D7" w:rsidRDefault="004E6CEE" w:rsidP="009711D2">
      <w:pPr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D7">
        <w:rPr>
          <w:rFonts w:ascii="Times New Roman" w:hAnsi="Times New Roman" w:cs="Times New Roman"/>
          <w:color w:val="000000" w:themeColor="text1"/>
          <w:sz w:val="24"/>
          <w:szCs w:val="24"/>
        </w:rPr>
        <w:t>Игра: «Отгадай животное»</w:t>
      </w:r>
    </w:p>
    <w:p w:rsidR="004E6CEE" w:rsidRPr="00DF61D7" w:rsidRDefault="004E6CEE" w:rsidP="004E6CEE">
      <w:pPr>
        <w:pStyle w:val="a3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Белка</w:t>
      </w:r>
    </w:p>
    <w:p w:rsidR="004E6CEE" w:rsidRPr="00DF61D7" w:rsidRDefault="004E6CEE" w:rsidP="004E6CEE">
      <w:pPr>
        <w:pStyle w:val="a3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Лось</w:t>
      </w:r>
      <w:proofErr w:type="gramStart"/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End"/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меет большие ветвистые рога</w:t>
      </w:r>
    </w:p>
    <w:p w:rsidR="004E6CEE" w:rsidRPr="00DF61D7" w:rsidRDefault="004E6CEE" w:rsidP="004E6CEE">
      <w:pPr>
        <w:pStyle w:val="a3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Кедровка (любит кедровые орешки, запасает их на зиму)</w:t>
      </w:r>
    </w:p>
    <w:p w:rsidR="004E6CEE" w:rsidRPr="00DF61D7" w:rsidRDefault="004E6CEE" w:rsidP="004E6CEE">
      <w:pPr>
        <w:pStyle w:val="a3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Бурундук</w:t>
      </w:r>
    </w:p>
    <w:p w:rsidR="004E6CEE" w:rsidRPr="00DF61D7" w:rsidRDefault="004E6CEE" w:rsidP="004E6CEE">
      <w:pPr>
        <w:pStyle w:val="a3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Медведь </w:t>
      </w:r>
    </w:p>
    <w:p w:rsidR="004E6CEE" w:rsidRPr="00DF61D7" w:rsidRDefault="00973484" w:rsidP="009711D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6)</w:t>
      </w:r>
      <w:r w:rsidR="009711D2" w:rsidRPr="00DF61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Красный цвет книги</w:t>
      </w:r>
      <w:r w:rsidR="009711D2"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запрещающий цвет: стоп, остановись! Дальше так нельзя. Красный цвет – это сигнал опасности. </w:t>
      </w:r>
    </w:p>
    <w:p w:rsidR="009711D2" w:rsidRPr="00DF61D7" w:rsidRDefault="004E6CEE" w:rsidP="009711D2">
      <w:pPr>
        <w:spacing w:after="0" w:line="270" w:lineRule="atLeast"/>
        <w:rPr>
          <w:rFonts w:ascii="Times New Roman" w:eastAsia="Times New Roman" w:hAnsi="Times New Roman" w:cs="Times New Roman"/>
          <w:color w:val="00008B"/>
          <w:sz w:val="24"/>
          <w:szCs w:val="24"/>
          <w:lang w:eastAsia="ru-RU"/>
        </w:rPr>
      </w:pP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В Красную книгу </w:t>
      </w:r>
      <w:r w:rsidR="005A6FB2"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заносятся </w:t>
      </w:r>
      <w:r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животные и растения</w:t>
      </w:r>
      <w:r w:rsidR="005A6FB2"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</w:t>
      </w:r>
      <w:r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</w:t>
      </w:r>
      <w:r w:rsidR="005A6FB2"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которые </w:t>
      </w:r>
      <w:r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являются  редкими или находятся  под угрозой исчезновения и нуждаются  в охране</w:t>
      </w:r>
      <w:r w:rsidRPr="00DF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73484" w:rsidRPr="00DF61D7" w:rsidRDefault="00973484" w:rsidP="00973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1D7">
        <w:rPr>
          <w:rFonts w:ascii="Arial" w:hAnsi="Arial" w:cs="Arial"/>
          <w:color w:val="000000"/>
          <w:sz w:val="24"/>
          <w:szCs w:val="24"/>
          <w:shd w:val="clear" w:color="auto" w:fill="FFFFFF"/>
        </w:rPr>
        <w:t>7)</w:t>
      </w:r>
      <w:r w:rsidRPr="00DF61D7">
        <w:rPr>
          <w:rFonts w:ascii="Times New Roman" w:hAnsi="Times New Roman" w:cs="Times New Roman"/>
          <w:sz w:val="24"/>
          <w:szCs w:val="24"/>
        </w:rPr>
        <w:t xml:space="preserve"> Мы любим лес в любое время года,</w:t>
      </w:r>
    </w:p>
    <w:p w:rsidR="00973484" w:rsidRPr="00DF61D7" w:rsidRDefault="00973484" w:rsidP="00973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1D7">
        <w:rPr>
          <w:rFonts w:ascii="Times New Roman" w:hAnsi="Times New Roman" w:cs="Times New Roman"/>
          <w:sz w:val="24"/>
          <w:szCs w:val="24"/>
        </w:rPr>
        <w:t>Мы слышим речек медленную речь…</w:t>
      </w:r>
    </w:p>
    <w:p w:rsidR="00973484" w:rsidRPr="00DF61D7" w:rsidRDefault="00973484" w:rsidP="00973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1D7">
        <w:rPr>
          <w:rFonts w:ascii="Times New Roman" w:hAnsi="Times New Roman" w:cs="Times New Roman"/>
          <w:sz w:val="24"/>
          <w:szCs w:val="24"/>
        </w:rPr>
        <w:t>Все это называется природа,</w:t>
      </w:r>
    </w:p>
    <w:p w:rsidR="0061455E" w:rsidRPr="00DF61D7" w:rsidRDefault="00973484" w:rsidP="00973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1D7">
        <w:rPr>
          <w:rFonts w:ascii="Times New Roman" w:hAnsi="Times New Roman" w:cs="Times New Roman"/>
          <w:sz w:val="24"/>
          <w:szCs w:val="24"/>
        </w:rPr>
        <w:t>Давайте же всегда ее беречь!</w:t>
      </w:r>
    </w:p>
    <w:p w:rsidR="0061455E" w:rsidRPr="00DF61D7" w:rsidRDefault="00973484" w:rsidP="0061455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F6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62E0C" w:rsidRPr="00DF61D7">
        <w:rPr>
          <w:rFonts w:ascii="Arial" w:hAnsi="Arial" w:cs="Arial"/>
          <w:color w:val="000000"/>
          <w:sz w:val="24"/>
          <w:szCs w:val="24"/>
        </w:rPr>
        <w:t>Это чудо – Природа. Человек – её частица. Природа даёт человеку питание. Ветер и солнце, лес и вода доставляют нам общую радость, формируют характер, делают мягче, поэтичнее. Люди неразрывно связаны с природой тысячами нитей. От состояния природы зависит жизнь человека. Сохранить природу – сохранить жизнь.</w:t>
      </w:r>
    </w:p>
    <w:p w:rsidR="00973484" w:rsidRPr="00DF61D7" w:rsidRDefault="00973484" w:rsidP="00973484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F61D7">
        <w:rPr>
          <w:rFonts w:ascii="Arial" w:hAnsi="Arial" w:cs="Arial"/>
          <w:color w:val="000000"/>
          <w:sz w:val="24"/>
          <w:szCs w:val="24"/>
        </w:rPr>
        <w:t xml:space="preserve">Слайд </w:t>
      </w:r>
      <w:proofErr w:type="gramStart"/>
      <w:r w:rsidRPr="00DF61D7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DF61D7">
        <w:rPr>
          <w:rFonts w:ascii="Arial" w:hAnsi="Arial" w:cs="Arial"/>
          <w:color w:val="000000"/>
          <w:sz w:val="24"/>
          <w:szCs w:val="24"/>
        </w:rPr>
        <w:t xml:space="preserve"> стишком  </w:t>
      </w:r>
      <w:r w:rsidRPr="00DF61D7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</w:t>
      </w:r>
      <w:r w:rsidRPr="00DF61D7">
        <w:rPr>
          <w:rFonts w:ascii="Times New Roman" w:hAnsi="Times New Roman" w:cs="Times New Roman"/>
          <w:color w:val="000000"/>
          <w:kern w:val="24"/>
          <w:sz w:val="24"/>
          <w:szCs w:val="24"/>
        </w:rPr>
        <w:t>Ты, человек, любя природу,</w:t>
      </w:r>
    </w:p>
    <w:p w:rsidR="00973484" w:rsidRPr="00DF61D7" w:rsidRDefault="00973484" w:rsidP="00973484">
      <w:pPr>
        <w:spacing w:after="0" w:line="312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Хоть иногда её жалей:</w:t>
      </w:r>
    </w:p>
    <w:p w:rsidR="00973484" w:rsidRPr="00DF61D7" w:rsidRDefault="00973484" w:rsidP="00973484">
      <w:pPr>
        <w:spacing w:after="0" w:line="312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 увеселительных походах</w:t>
      </w:r>
    </w:p>
    <w:p w:rsidR="00973484" w:rsidRPr="00DF61D7" w:rsidRDefault="00973484" w:rsidP="00973484">
      <w:pPr>
        <w:spacing w:after="0" w:line="312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Не растопчи её полей,</w:t>
      </w:r>
    </w:p>
    <w:p w:rsidR="00973484" w:rsidRPr="00DF61D7" w:rsidRDefault="00973484" w:rsidP="00973484">
      <w:pPr>
        <w:spacing w:after="0" w:line="312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Не жги её напропалую</w:t>
      </w:r>
    </w:p>
    <w:p w:rsidR="00973484" w:rsidRPr="00DF61D7" w:rsidRDefault="00973484" w:rsidP="00973484">
      <w:pPr>
        <w:spacing w:after="0" w:line="312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 не исчерпывай до дна</w:t>
      </w:r>
    </w:p>
    <w:p w:rsidR="00973484" w:rsidRPr="00DF61D7" w:rsidRDefault="00973484" w:rsidP="00973484">
      <w:pPr>
        <w:spacing w:after="0" w:line="312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DF61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 помни истину простую –</w:t>
      </w:r>
    </w:p>
    <w:p w:rsidR="00CD3204" w:rsidRPr="00DF61D7" w:rsidRDefault="00973484" w:rsidP="00973484">
      <w:pPr>
        <w:spacing w:after="0" w:line="312" w:lineRule="auto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DF61D7">
        <w:rPr>
          <w:rFonts w:ascii="Times New Roman" w:hAnsi="Times New Roman" w:cs="Times New Roman"/>
          <w:color w:val="000000"/>
          <w:kern w:val="24"/>
          <w:sz w:val="24"/>
          <w:szCs w:val="24"/>
        </w:rPr>
        <w:t>Нас много, а Она – одна!</w:t>
      </w:r>
    </w:p>
    <w:p w:rsidR="00973484" w:rsidRPr="00DF61D7" w:rsidRDefault="00973484" w:rsidP="00973484">
      <w:pPr>
        <w:spacing w:after="0" w:line="312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F61D7">
        <w:rPr>
          <w:rFonts w:ascii="Times New Roman" w:hAnsi="Times New Roman" w:cs="Times New Roman"/>
          <w:color w:val="000000"/>
          <w:kern w:val="24"/>
          <w:sz w:val="24"/>
          <w:szCs w:val="24"/>
        </w:rPr>
        <w:t>8) Хорошо или плохо?  Вывод (сами дети)</w:t>
      </w:r>
    </w:p>
    <w:p w:rsidR="00CD3204" w:rsidRPr="00DF61D7" w:rsidRDefault="00CD3204" w:rsidP="00CD32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1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Нел</w:t>
      </w:r>
      <w:r w:rsidRPr="00DF61D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ь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t xml:space="preserve">зя разорять муравейники. </w:t>
      </w:r>
    </w:p>
    <w:p w:rsidR="00CD3204" w:rsidRPr="00DF61D7" w:rsidRDefault="00CD3204" w:rsidP="00CD32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1D7">
        <w:rPr>
          <w:rFonts w:ascii="Arial" w:eastAsia="Times New Roman" w:hAnsi="Arial" w:cs="Arial"/>
          <w:sz w:val="24"/>
          <w:szCs w:val="24"/>
          <w:lang w:eastAsia="ru-RU"/>
        </w:rPr>
        <w:t xml:space="preserve">Не ломайте ветви деревьев и кустарников. </w:t>
      </w:r>
    </w:p>
    <w:p w:rsidR="00CD3204" w:rsidRPr="00DF61D7" w:rsidRDefault="00CD3204" w:rsidP="00CD32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1D7">
        <w:rPr>
          <w:rFonts w:ascii="Arial" w:eastAsia="Times New Roman" w:hAnsi="Arial" w:cs="Arial"/>
          <w:sz w:val="24"/>
          <w:szCs w:val="24"/>
          <w:lang w:eastAsia="ru-RU"/>
        </w:rPr>
        <w:t xml:space="preserve">Не повреждай кору деревьев. </w:t>
      </w:r>
    </w:p>
    <w:p w:rsidR="00CD3204" w:rsidRPr="00DF61D7" w:rsidRDefault="00CD3204" w:rsidP="00CD32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1D7">
        <w:rPr>
          <w:rFonts w:ascii="Arial" w:eastAsia="Times New Roman" w:hAnsi="Arial" w:cs="Arial"/>
          <w:sz w:val="24"/>
          <w:szCs w:val="24"/>
          <w:lang w:eastAsia="ru-RU"/>
        </w:rPr>
        <w:t xml:space="preserve">Нельзя брать яйца из гнезд. </w:t>
      </w:r>
    </w:p>
    <w:p w:rsidR="00CD3204" w:rsidRPr="00DF61D7" w:rsidRDefault="00CD3204" w:rsidP="00CD32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1D7">
        <w:rPr>
          <w:rFonts w:ascii="Arial" w:eastAsia="Times New Roman" w:hAnsi="Arial" w:cs="Arial"/>
          <w:sz w:val="24"/>
          <w:szCs w:val="24"/>
          <w:lang w:eastAsia="ru-RU"/>
        </w:rPr>
        <w:t xml:space="preserve">Не разводите костер в лесу. </w:t>
      </w:r>
    </w:p>
    <w:p w:rsidR="00CD3204" w:rsidRPr="00DF61D7" w:rsidRDefault="00CD3204" w:rsidP="00CD32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1D7">
        <w:rPr>
          <w:rFonts w:ascii="Arial" w:eastAsia="Times New Roman" w:hAnsi="Arial" w:cs="Arial"/>
          <w:sz w:val="24"/>
          <w:szCs w:val="24"/>
          <w:lang w:eastAsia="ru-RU"/>
        </w:rPr>
        <w:t xml:space="preserve">Не сбивайте грибы, даже не съедобные. </w:t>
      </w:r>
    </w:p>
    <w:p w:rsidR="00CD3204" w:rsidRPr="00DF61D7" w:rsidRDefault="00CD3204" w:rsidP="00CD32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1D7">
        <w:rPr>
          <w:rFonts w:ascii="Arial" w:eastAsia="Times New Roman" w:hAnsi="Arial" w:cs="Arial"/>
          <w:sz w:val="24"/>
          <w:szCs w:val="24"/>
          <w:lang w:eastAsia="ru-RU"/>
        </w:rPr>
        <w:t xml:space="preserve">Нельзя раскапывать норы и тревожить зверей. </w:t>
      </w:r>
    </w:p>
    <w:p w:rsidR="00CD3204" w:rsidRPr="00DF61D7" w:rsidRDefault="00CD3204" w:rsidP="00CD32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1D7">
        <w:rPr>
          <w:rFonts w:ascii="Arial" w:eastAsia="Times New Roman" w:hAnsi="Arial" w:cs="Arial"/>
          <w:sz w:val="24"/>
          <w:szCs w:val="24"/>
          <w:lang w:eastAsia="ru-RU"/>
        </w:rPr>
        <w:t xml:space="preserve">В лесу, на природе запрещается поднимать крик и шум. </w:t>
      </w:r>
    </w:p>
    <w:p w:rsidR="00973484" w:rsidRPr="00DF61D7" w:rsidRDefault="00CD3204" w:rsidP="009734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1D7">
        <w:rPr>
          <w:rFonts w:ascii="Arial" w:eastAsia="Times New Roman" w:hAnsi="Arial" w:cs="Arial"/>
          <w:sz w:val="24"/>
          <w:szCs w:val="24"/>
          <w:lang w:eastAsia="ru-RU"/>
        </w:rPr>
        <w:t xml:space="preserve">Отдыхая в лесу, не оставляй после себя мусор! </w:t>
      </w:r>
    </w:p>
    <w:p w:rsidR="00973484" w:rsidRPr="00DF61D7" w:rsidRDefault="00973484" w:rsidP="009734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1D7">
        <w:rPr>
          <w:rFonts w:ascii="Arial" w:eastAsia="Times New Roman" w:hAnsi="Arial" w:cs="Arial"/>
          <w:sz w:val="24"/>
          <w:szCs w:val="24"/>
          <w:lang w:eastAsia="ru-RU"/>
        </w:rPr>
        <w:t>Пословицы</w:t>
      </w:r>
    </w:p>
    <w:p w:rsidR="00CD3204" w:rsidRPr="00DF61D7" w:rsidRDefault="00CD3204" w:rsidP="00CD32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1D7">
        <w:rPr>
          <w:rFonts w:ascii="Arial" w:eastAsia="Times New Roman" w:hAnsi="Arial" w:cs="Arial"/>
          <w:sz w:val="24"/>
          <w:szCs w:val="24"/>
          <w:lang w:eastAsia="ru-RU"/>
        </w:rPr>
        <w:t>Аист на крыше - // мир в доме.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br/>
        <w:t>Земля хоть и кормит, // но и сама есть просит.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br/>
        <w:t>Жизнь дана // на добрые дела.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br/>
        <w:t>Доброе дело // само себя хвалит.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br/>
        <w:t>Много воды - // много травы.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br/>
        <w:t>Растение - // земли украшение.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br/>
        <w:t>Много леса - // не губи, мало леса - // береги, нет леса - // посади.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br/>
        <w:t>Покорми птиц зимой, // они отплатят тебе добром летом.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br/>
        <w:t>Не нужна соловью // золотая клетка, а нужна ему // земная ветка.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br/>
        <w:t>Срубили кусты - // прощай птицы.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br/>
        <w:t>Увидел скворца - // весна у крыльца.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br/>
        <w:t>Искру туши // до пожара, отведи беду // до удара.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br/>
        <w:t>Рощи да леса - // родного края краса.</w:t>
      </w:r>
      <w:r w:rsidRPr="00DF61D7">
        <w:rPr>
          <w:rFonts w:ascii="Arial" w:eastAsia="Times New Roman" w:hAnsi="Arial" w:cs="Arial"/>
          <w:sz w:val="24"/>
          <w:szCs w:val="24"/>
          <w:lang w:eastAsia="ru-RU"/>
        </w:rPr>
        <w:br/>
        <w:t>Судьба природы - // судьба Родины. </w:t>
      </w:r>
    </w:p>
    <w:p w:rsidR="002C382C" w:rsidRPr="00DF61D7" w:rsidRDefault="002C382C" w:rsidP="002C382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</w:t>
      </w:r>
      <w:proofErr w:type="spellStart"/>
      <w:r w:rsidRPr="00DF6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Слайл</w:t>
      </w:r>
      <w:proofErr w:type="spellEnd"/>
      <w:r w:rsidRPr="00DF6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Земля</w:t>
      </w:r>
      <w:proofErr w:type="gramStart"/>
      <w:r w:rsidRPr="00DF6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proofErr w:type="gramEnd"/>
      <w:r w:rsidRPr="00DF6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 раз</w:t>
      </w:r>
    </w:p>
    <w:p w:rsidR="002C382C" w:rsidRPr="00DF61D7" w:rsidRDefault="002C382C" w:rsidP="002C382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Любите, берегите землю эту!!</w:t>
      </w:r>
      <w:r w:rsidRPr="00DF6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боль и кровь ее глубоких вен</w:t>
      </w:r>
      <w:proofErr w:type="gramStart"/>
      <w:r w:rsidRPr="00DF6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</w:t>
      </w:r>
      <w:proofErr w:type="gramEnd"/>
      <w:r w:rsidRPr="00DF6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красьте грудь ее ковром зеленым,</w:t>
      </w:r>
      <w:r w:rsidRPr="00DF6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Пусть ветры только добрых перемен</w:t>
      </w:r>
      <w:r w:rsidRPr="00DF6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Волнуют землю, ставшую нам домом.</w:t>
      </w:r>
    </w:p>
    <w:p w:rsidR="00CD3204" w:rsidRPr="00DF61D7" w:rsidRDefault="002C382C" w:rsidP="00CD32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1D7">
        <w:rPr>
          <w:rFonts w:ascii="Times New Roman" w:hAnsi="Times New Roman" w:cs="Times New Roman"/>
          <w:sz w:val="24"/>
          <w:szCs w:val="24"/>
        </w:rPr>
        <w:t xml:space="preserve">10)  Итог </w:t>
      </w:r>
    </w:p>
    <w:p w:rsidR="002C382C" w:rsidRPr="00DF61D7" w:rsidRDefault="002C382C" w:rsidP="00CD32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1D7">
        <w:rPr>
          <w:rFonts w:ascii="Times New Roman" w:hAnsi="Times New Roman" w:cs="Times New Roman"/>
          <w:sz w:val="24"/>
          <w:szCs w:val="24"/>
        </w:rPr>
        <w:t>Караоке «Солнечный круг»</w:t>
      </w:r>
    </w:p>
    <w:p w:rsidR="00A73FCB" w:rsidRPr="00DF61D7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Pr="00DF61D7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Pr="00DF61D7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Pr="00DF61D7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Pr="00DF61D7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Pr="00DF61D7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Default="00DF61D7" w:rsidP="00CD3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F61D7" w:rsidRDefault="00DF61D7" w:rsidP="00CD3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Пословицы </w:t>
      </w:r>
    </w:p>
    <w:p w:rsidR="00A73FCB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Default="00A73FCB" w:rsidP="00CD3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t>Аист на крыше –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 w:rsidRPr="00A73FCB">
        <w:rPr>
          <w:rFonts w:ascii="Arial" w:eastAsia="Times New Roman" w:hAnsi="Arial" w:cs="Arial"/>
          <w:sz w:val="72"/>
          <w:szCs w:val="72"/>
          <w:lang w:eastAsia="ru-RU"/>
        </w:rPr>
        <w:t xml:space="preserve"> мир</w:t>
      </w:r>
      <w:r>
        <w:rPr>
          <w:rFonts w:ascii="Arial" w:eastAsia="Times New Roman" w:hAnsi="Arial" w:cs="Arial"/>
          <w:sz w:val="72"/>
          <w:szCs w:val="72"/>
          <w:lang w:eastAsia="ru-RU"/>
        </w:rPr>
        <w:t xml:space="preserve"> в доме.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br/>
        <w:t xml:space="preserve">Земля хоть и кормит, 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 w:rsidRPr="00A73FCB">
        <w:rPr>
          <w:rFonts w:ascii="Arial" w:eastAsia="Times New Roman" w:hAnsi="Arial" w:cs="Arial"/>
          <w:sz w:val="72"/>
          <w:szCs w:val="72"/>
          <w:lang w:eastAsia="ru-RU"/>
        </w:rPr>
        <w:t xml:space="preserve"> но и </w:t>
      </w:r>
      <w:r>
        <w:rPr>
          <w:rFonts w:ascii="Arial" w:eastAsia="Times New Roman" w:hAnsi="Arial" w:cs="Arial"/>
          <w:sz w:val="72"/>
          <w:szCs w:val="72"/>
          <w:lang w:eastAsia="ru-RU"/>
        </w:rPr>
        <w:t>сама есть просит.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br/>
        <w:t xml:space="preserve">Жизнь дана    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 w:rsidRPr="00A73FCB">
        <w:rPr>
          <w:rFonts w:ascii="Arial" w:eastAsia="Times New Roman" w:hAnsi="Arial" w:cs="Arial"/>
          <w:sz w:val="72"/>
          <w:szCs w:val="72"/>
          <w:lang w:eastAsia="ru-RU"/>
        </w:rPr>
        <w:t>на добрые дела.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br/>
        <w:t xml:space="preserve">Доброе дело 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 w:rsidRPr="00A73FCB">
        <w:rPr>
          <w:rFonts w:ascii="Arial" w:eastAsia="Times New Roman" w:hAnsi="Arial" w:cs="Arial"/>
          <w:sz w:val="72"/>
          <w:szCs w:val="72"/>
          <w:lang w:eastAsia="ru-RU"/>
        </w:rPr>
        <w:t xml:space="preserve"> само себя хвалит.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lastRenderedPageBreak/>
        <w:br/>
        <w:t xml:space="preserve">Много воды – 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 w:rsidRPr="00A73FCB">
        <w:rPr>
          <w:rFonts w:ascii="Arial" w:eastAsia="Times New Roman" w:hAnsi="Arial" w:cs="Arial"/>
          <w:sz w:val="72"/>
          <w:szCs w:val="72"/>
          <w:lang w:eastAsia="ru-RU"/>
        </w:rPr>
        <w:t xml:space="preserve"> много травы.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br/>
        <w:t xml:space="preserve">Растение – 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 w:rsidRPr="00A73FCB">
        <w:rPr>
          <w:rFonts w:ascii="Arial" w:eastAsia="Times New Roman" w:hAnsi="Arial" w:cs="Arial"/>
          <w:sz w:val="72"/>
          <w:szCs w:val="72"/>
          <w:lang w:eastAsia="ru-RU"/>
        </w:rPr>
        <w:t xml:space="preserve"> земли украшение.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 w:rsidRPr="00A73FCB">
        <w:rPr>
          <w:rFonts w:ascii="Arial" w:eastAsia="Times New Roman" w:hAnsi="Arial" w:cs="Arial"/>
          <w:sz w:val="72"/>
          <w:szCs w:val="72"/>
          <w:lang w:eastAsia="ru-RU"/>
        </w:rPr>
        <w:br/>
        <w:t>Много леса - // не губи, мало леса - // береги, нет леса - // посади.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br/>
        <w:t xml:space="preserve">Покорми птиц зимой, 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 w:rsidRPr="00A73FCB">
        <w:rPr>
          <w:rFonts w:ascii="Arial" w:eastAsia="Times New Roman" w:hAnsi="Arial" w:cs="Arial"/>
          <w:sz w:val="72"/>
          <w:szCs w:val="72"/>
          <w:lang w:eastAsia="ru-RU"/>
        </w:rPr>
        <w:t>они отплатят тебе добром летом.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lastRenderedPageBreak/>
        <w:br/>
        <w:t xml:space="preserve">Не </w:t>
      </w:r>
      <w:proofErr w:type="gramStart"/>
      <w:r>
        <w:rPr>
          <w:rFonts w:ascii="Arial" w:eastAsia="Times New Roman" w:hAnsi="Arial" w:cs="Arial"/>
          <w:sz w:val="72"/>
          <w:szCs w:val="72"/>
          <w:lang w:eastAsia="ru-RU"/>
        </w:rPr>
        <w:t>нужна</w:t>
      </w:r>
      <w:proofErr w:type="gramEnd"/>
      <w:r>
        <w:rPr>
          <w:rFonts w:ascii="Arial" w:eastAsia="Times New Roman" w:hAnsi="Arial" w:cs="Arial"/>
          <w:sz w:val="72"/>
          <w:szCs w:val="72"/>
          <w:lang w:eastAsia="ru-RU"/>
        </w:rPr>
        <w:t xml:space="preserve"> соловью </w:t>
      </w:r>
      <w:r w:rsidRPr="00A73FCB">
        <w:rPr>
          <w:rFonts w:ascii="Arial" w:eastAsia="Times New Roman" w:hAnsi="Arial" w:cs="Arial"/>
          <w:sz w:val="72"/>
          <w:szCs w:val="72"/>
          <w:lang w:eastAsia="ru-RU"/>
        </w:rPr>
        <w:t xml:space="preserve"> 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 w:rsidRPr="00A73FCB">
        <w:rPr>
          <w:rFonts w:ascii="Arial" w:eastAsia="Times New Roman" w:hAnsi="Arial" w:cs="Arial"/>
          <w:sz w:val="72"/>
          <w:szCs w:val="72"/>
          <w:lang w:eastAsia="ru-RU"/>
        </w:rPr>
        <w:t>золотая клет</w:t>
      </w:r>
      <w:r>
        <w:rPr>
          <w:rFonts w:ascii="Arial" w:eastAsia="Times New Roman" w:hAnsi="Arial" w:cs="Arial"/>
          <w:sz w:val="72"/>
          <w:szCs w:val="72"/>
          <w:lang w:eastAsia="ru-RU"/>
        </w:rPr>
        <w:t xml:space="preserve">ка, 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t xml:space="preserve">а нужна ему </w:t>
      </w:r>
      <w:r w:rsidRPr="00A73FCB">
        <w:rPr>
          <w:rFonts w:ascii="Arial" w:eastAsia="Times New Roman" w:hAnsi="Arial" w:cs="Arial"/>
          <w:sz w:val="72"/>
          <w:szCs w:val="72"/>
          <w:lang w:eastAsia="ru-RU"/>
        </w:rPr>
        <w:t>земная ветка.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br/>
        <w:t xml:space="preserve">Срубили кусты - 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 w:rsidRPr="00A73FCB">
        <w:rPr>
          <w:rFonts w:ascii="Arial" w:eastAsia="Times New Roman" w:hAnsi="Arial" w:cs="Arial"/>
          <w:sz w:val="72"/>
          <w:szCs w:val="72"/>
          <w:lang w:eastAsia="ru-RU"/>
        </w:rPr>
        <w:t>прощай птицы.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br/>
        <w:t xml:space="preserve">Увидел скворца - </w:t>
      </w:r>
      <w:r w:rsidRPr="00A73FCB">
        <w:rPr>
          <w:rFonts w:ascii="Arial" w:eastAsia="Times New Roman" w:hAnsi="Arial" w:cs="Arial"/>
          <w:sz w:val="72"/>
          <w:szCs w:val="72"/>
          <w:lang w:eastAsia="ru-RU"/>
        </w:rPr>
        <w:t>весна у крыльца.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br/>
        <w:t xml:space="preserve">Искру туши  до пожара, отведи беду 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 w:rsidRPr="00A73FCB">
        <w:rPr>
          <w:rFonts w:ascii="Arial" w:eastAsia="Times New Roman" w:hAnsi="Arial" w:cs="Arial"/>
          <w:sz w:val="72"/>
          <w:szCs w:val="72"/>
          <w:lang w:eastAsia="ru-RU"/>
        </w:rPr>
        <w:t>до удара.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lastRenderedPageBreak/>
        <w:br/>
        <w:t xml:space="preserve">Рощи да леса – 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 w:rsidRPr="00A73FCB">
        <w:rPr>
          <w:rFonts w:ascii="Arial" w:eastAsia="Times New Roman" w:hAnsi="Arial" w:cs="Arial"/>
          <w:sz w:val="72"/>
          <w:szCs w:val="72"/>
          <w:lang w:eastAsia="ru-RU"/>
        </w:rPr>
        <w:t xml:space="preserve"> родного края краса.</w:t>
      </w: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</w:p>
    <w:p w:rsid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Arial" w:eastAsia="Times New Roman" w:hAnsi="Arial" w:cs="Arial"/>
          <w:sz w:val="72"/>
          <w:szCs w:val="72"/>
          <w:lang w:eastAsia="ru-RU"/>
        </w:rPr>
        <w:br/>
        <w:t xml:space="preserve">Судьба природы – </w:t>
      </w:r>
    </w:p>
    <w:p w:rsidR="00A73FCB" w:rsidRPr="00A73FCB" w:rsidRDefault="00A73FCB" w:rsidP="00A73F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r w:rsidRPr="00A73FCB">
        <w:rPr>
          <w:rFonts w:ascii="Arial" w:eastAsia="Times New Roman" w:hAnsi="Arial" w:cs="Arial"/>
          <w:sz w:val="72"/>
          <w:szCs w:val="72"/>
          <w:lang w:eastAsia="ru-RU"/>
        </w:rPr>
        <w:t>судьба Родины. </w:t>
      </w:r>
    </w:p>
    <w:p w:rsidR="00A73FCB" w:rsidRPr="00A73FCB" w:rsidRDefault="00A73FCB" w:rsidP="00CD3204">
      <w:pPr>
        <w:spacing w:after="0"/>
        <w:rPr>
          <w:rFonts w:ascii="Times New Roman" w:hAnsi="Times New Roman" w:cs="Times New Roman"/>
          <w:sz w:val="72"/>
          <w:szCs w:val="72"/>
        </w:rPr>
      </w:pPr>
    </w:p>
    <w:sectPr w:rsidR="00A73FCB" w:rsidRPr="00A7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733276F"/>
    <w:multiLevelType w:val="multilevel"/>
    <w:tmpl w:val="F654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828EA"/>
    <w:multiLevelType w:val="hybridMultilevel"/>
    <w:tmpl w:val="B528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E5124"/>
    <w:multiLevelType w:val="multilevel"/>
    <w:tmpl w:val="1980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27F75"/>
    <w:multiLevelType w:val="multilevel"/>
    <w:tmpl w:val="18E6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25038"/>
    <w:multiLevelType w:val="multilevel"/>
    <w:tmpl w:val="722A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EB2AA2"/>
    <w:multiLevelType w:val="hybridMultilevel"/>
    <w:tmpl w:val="2FCC2E72"/>
    <w:lvl w:ilvl="0" w:tplc="C0DE8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C14CB"/>
    <w:multiLevelType w:val="hybridMultilevel"/>
    <w:tmpl w:val="A44C851A"/>
    <w:lvl w:ilvl="0" w:tplc="B554C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E8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B60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83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0F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25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2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8C5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0B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7A6ED8"/>
    <w:multiLevelType w:val="hybridMultilevel"/>
    <w:tmpl w:val="2304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33D6F"/>
    <w:multiLevelType w:val="hybridMultilevel"/>
    <w:tmpl w:val="82E2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F4"/>
    <w:rsid w:val="000275EF"/>
    <w:rsid w:val="002C382C"/>
    <w:rsid w:val="002C48C0"/>
    <w:rsid w:val="002E7BB3"/>
    <w:rsid w:val="004E6CEE"/>
    <w:rsid w:val="00527B56"/>
    <w:rsid w:val="005A6FB2"/>
    <w:rsid w:val="0061455E"/>
    <w:rsid w:val="00655E1F"/>
    <w:rsid w:val="007A102E"/>
    <w:rsid w:val="0082348D"/>
    <w:rsid w:val="009711D2"/>
    <w:rsid w:val="00973484"/>
    <w:rsid w:val="00981FF4"/>
    <w:rsid w:val="00A73FCB"/>
    <w:rsid w:val="00B5227F"/>
    <w:rsid w:val="00C3585D"/>
    <w:rsid w:val="00CD3204"/>
    <w:rsid w:val="00DF61D7"/>
    <w:rsid w:val="00F62E0C"/>
    <w:rsid w:val="00F9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B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7BD9"/>
  </w:style>
  <w:style w:type="character" w:customStyle="1" w:styleId="wT1">
    <w:name w:val="wT1"/>
    <w:rsid w:val="00DF61D7"/>
  </w:style>
  <w:style w:type="paragraph" w:styleId="a7">
    <w:name w:val="Body Text"/>
    <w:basedOn w:val="a"/>
    <w:link w:val="a8"/>
    <w:rsid w:val="00DF61D7"/>
    <w:pPr>
      <w:widowControl w:val="0"/>
      <w:suppressAutoHyphens/>
      <w:spacing w:after="120" w:line="240" w:lineRule="auto"/>
    </w:pPr>
    <w:rPr>
      <w:rFonts w:ascii="Arial" w:eastAsia="DejaVu Sans" w:hAnsi="Arial" w:cs="Lohit Hindi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DF61D7"/>
    <w:rPr>
      <w:rFonts w:ascii="Arial" w:eastAsia="DejaVu Sans" w:hAnsi="Arial" w:cs="Lohit Hindi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B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7BD9"/>
  </w:style>
  <w:style w:type="character" w:customStyle="1" w:styleId="wT1">
    <w:name w:val="wT1"/>
    <w:rsid w:val="00DF61D7"/>
  </w:style>
  <w:style w:type="paragraph" w:styleId="a7">
    <w:name w:val="Body Text"/>
    <w:basedOn w:val="a"/>
    <w:link w:val="a8"/>
    <w:rsid w:val="00DF61D7"/>
    <w:pPr>
      <w:widowControl w:val="0"/>
      <w:suppressAutoHyphens/>
      <w:spacing w:after="120" w:line="240" w:lineRule="auto"/>
    </w:pPr>
    <w:rPr>
      <w:rFonts w:ascii="Arial" w:eastAsia="DejaVu Sans" w:hAnsi="Arial" w:cs="Lohit Hindi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DF61D7"/>
    <w:rPr>
      <w:rFonts w:ascii="Arial" w:eastAsia="DejaVu Sans" w:hAnsi="Arial" w:cs="Lohit Hindi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F5BD-F714-4D25-992C-CDBF3D28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Учитель</cp:lastModifiedBy>
  <cp:revision>7</cp:revision>
  <cp:lastPrinted>2013-09-02T03:57:00Z</cp:lastPrinted>
  <dcterms:created xsi:type="dcterms:W3CDTF">2013-08-31T08:36:00Z</dcterms:created>
  <dcterms:modified xsi:type="dcterms:W3CDTF">2015-01-14T04:50:00Z</dcterms:modified>
</cp:coreProperties>
</file>