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FD" w:rsidRPr="000679A6" w:rsidRDefault="009269FD" w:rsidP="009269FD">
      <w:pPr>
        <w:jc w:val="center"/>
        <w:rPr>
          <w:b/>
          <w:i/>
          <w:iCs/>
          <w:sz w:val="36"/>
          <w:szCs w:val="28"/>
        </w:rPr>
      </w:pPr>
      <w:r w:rsidRPr="000679A6">
        <w:rPr>
          <w:b/>
          <w:i/>
          <w:iCs/>
          <w:sz w:val="36"/>
          <w:szCs w:val="28"/>
        </w:rPr>
        <w:t xml:space="preserve">Модули для изучения </w:t>
      </w:r>
    </w:p>
    <w:p w:rsidR="009269FD" w:rsidRPr="000679A6" w:rsidRDefault="009269FD" w:rsidP="009269FD">
      <w:pPr>
        <w:pStyle w:val="a3"/>
        <w:jc w:val="both"/>
        <w:rPr>
          <w:b/>
          <w:i/>
          <w:iCs/>
          <w:sz w:val="32"/>
        </w:rPr>
      </w:pPr>
      <w:r w:rsidRPr="000679A6">
        <w:rPr>
          <w:b/>
          <w:i/>
          <w:iCs/>
          <w:sz w:val="32"/>
        </w:rPr>
        <w:t>Разработки модулей по курсу " Мой город" – 10 модулей. Каждый модуль содержит ряд учебных элементов. Это цели и задачи обучения, вопросы и практические задания, тесты и т.д. Каждый учебный элемент оценивается по рейтинговой системе. В модуль, в случае необходимости, включаются таблицы, схемы, графики, типовые планы и т. д.</w:t>
      </w:r>
    </w:p>
    <w:p w:rsidR="009269FD" w:rsidRDefault="009269FD" w:rsidP="009269FD">
      <w:pPr>
        <w:jc w:val="right"/>
        <w:rPr>
          <w:b/>
          <w:bCs/>
        </w:rPr>
      </w:pPr>
      <w:r>
        <w:rPr>
          <w:b/>
          <w:bCs/>
        </w:rPr>
        <w:t xml:space="preserve">Модуль № 1          </w:t>
      </w:r>
    </w:p>
    <w:p w:rsidR="009269FD" w:rsidRPr="009E2CDC" w:rsidRDefault="009269FD" w:rsidP="009269FD">
      <w:pPr>
        <w:jc w:val="center"/>
        <w:rPr>
          <w:b/>
        </w:rPr>
      </w:pPr>
      <w:r w:rsidRPr="009E2CDC">
        <w:rPr>
          <w:b/>
        </w:rPr>
        <w:t>Краеведение - география родного края.</w:t>
      </w:r>
    </w:p>
    <w:p w:rsidR="009269FD" w:rsidRPr="009E2CDC" w:rsidRDefault="009269FD" w:rsidP="009269FD">
      <w:pPr>
        <w:jc w:val="center"/>
        <w:rPr>
          <w:b/>
        </w:rPr>
      </w:pPr>
      <w:r w:rsidRPr="009E2CDC">
        <w:rPr>
          <w:b/>
        </w:rPr>
        <w:t>История заселения и освоения территории.</w:t>
      </w:r>
    </w:p>
    <w:p w:rsidR="009269FD" w:rsidRDefault="009269FD" w:rsidP="009269FD">
      <w:pPr>
        <w:jc w:val="center"/>
        <w:rPr>
          <w:sz w:val="28"/>
          <w:szCs w:val="28"/>
        </w:rPr>
      </w:pPr>
      <w:r w:rsidRPr="009E2CDC">
        <w:rPr>
          <w:b/>
        </w:rPr>
        <w:t>Географическое положение города</w:t>
      </w:r>
    </w:p>
    <w:p w:rsidR="009269FD" w:rsidRDefault="009269FD" w:rsidP="009269FD">
      <w:pPr>
        <w:jc w:val="both"/>
        <w:rPr>
          <w:b/>
          <w:bCs/>
        </w:rPr>
      </w:pPr>
      <w:r>
        <w:t>Опережающее сообщение учеников «История возникновения города»,  «они стояли у истоков города»)</w:t>
      </w:r>
    </w:p>
    <w:p w:rsidR="009269FD" w:rsidRDefault="009269FD" w:rsidP="009269FD">
      <w:pPr>
        <w:jc w:val="both"/>
        <w:rPr>
          <w:b/>
          <w:bCs/>
        </w:rPr>
      </w:pPr>
      <w:r>
        <w:rPr>
          <w:b/>
          <w:bCs/>
        </w:rPr>
        <w:t>Учебный элемент №1.</w:t>
      </w:r>
    </w:p>
    <w:p w:rsidR="009269FD" w:rsidRDefault="009269FD" w:rsidP="009269FD">
      <w:pPr>
        <w:jc w:val="both"/>
      </w:pPr>
      <w:r>
        <w:t xml:space="preserve"> Цель: Вспомнить особенности историко-географического освоения города.</w:t>
      </w:r>
    </w:p>
    <w:p w:rsidR="009269FD" w:rsidRDefault="009269FD" w:rsidP="009269FD">
      <w:pPr>
        <w:jc w:val="both"/>
      </w:pPr>
      <w:r>
        <w:t xml:space="preserve"> Раскрыть роль личности в истории развития города </w:t>
      </w:r>
      <w:r>
        <w:tab/>
        <w:t xml:space="preserve">  </w:t>
      </w:r>
    </w:p>
    <w:p w:rsidR="009269FD" w:rsidRDefault="009269FD" w:rsidP="009269FD">
      <w:pPr>
        <w:jc w:val="both"/>
      </w:pPr>
      <w:r>
        <w:t>1.  Как  заселялась и осваивалась территория города Шумерля</w:t>
      </w:r>
    </w:p>
    <w:p w:rsidR="009269FD" w:rsidRDefault="009269FD" w:rsidP="009269FD">
      <w:pPr>
        <w:jc w:val="both"/>
      </w:pPr>
      <w:r>
        <w:t xml:space="preserve">    Прослушайте опережающее сообщения учеников «Ис</w:t>
      </w:r>
      <w:r w:rsidR="00C233C7">
        <w:t>тория возникновения города»,  «О</w:t>
      </w:r>
      <w:r>
        <w:t>ни стояли у истоков города»)</w:t>
      </w:r>
    </w:p>
    <w:p w:rsidR="009269FD" w:rsidRDefault="009269FD" w:rsidP="009269FD">
      <w:pPr>
        <w:jc w:val="both"/>
      </w:pPr>
      <w:r>
        <w:t>2. В тетрадях сделайте краткий конспект:</w:t>
      </w:r>
    </w:p>
    <w:p w:rsidR="009269FD" w:rsidRDefault="009269FD" w:rsidP="009269FD">
      <w:pPr>
        <w:jc w:val="both"/>
      </w:pPr>
      <w:r>
        <w:t>-Дата образования.</w:t>
      </w:r>
    </w:p>
    <w:p w:rsidR="009269FD" w:rsidRDefault="009269FD" w:rsidP="009269FD">
      <w:pPr>
        <w:jc w:val="both"/>
      </w:pPr>
      <w:r>
        <w:t>- Причины возникновения.</w:t>
      </w:r>
    </w:p>
    <w:p w:rsidR="009269FD" w:rsidRDefault="009269FD" w:rsidP="009269FD">
      <w:pPr>
        <w:jc w:val="both"/>
      </w:pPr>
      <w:r>
        <w:t xml:space="preserve">3. В учебнике ("География Чувашской республики") на стр. 136-137 прочтите информацию   о  природных условиях. </w:t>
      </w:r>
    </w:p>
    <w:p w:rsidR="009269FD" w:rsidRDefault="009269FD" w:rsidP="009269FD">
      <w:pPr>
        <w:jc w:val="both"/>
      </w:pPr>
      <w:r>
        <w:t xml:space="preserve">4. Попытайтесь восполнить дефицит информации о нашем городе, используя дополнительную литературу  и краеведческий материал. </w:t>
      </w:r>
    </w:p>
    <w:p w:rsidR="009269FD" w:rsidRDefault="009269FD" w:rsidP="009269FD">
      <w:r>
        <w:rPr>
          <w:b/>
          <w:bCs/>
        </w:rPr>
        <w:t xml:space="preserve">Учебный элемент </w:t>
      </w:r>
      <w:r>
        <w:t>№ 2.</w:t>
      </w:r>
    </w:p>
    <w:p w:rsidR="009269FD" w:rsidRDefault="009269FD" w:rsidP="009269FD">
      <w:pPr>
        <w:jc w:val="both"/>
      </w:pPr>
      <w:r>
        <w:t xml:space="preserve">  Цель:  определить основные особенности географического положения города, его влияние на природу и хозяйственную деятельность людей. </w:t>
      </w:r>
    </w:p>
    <w:p w:rsidR="009269FD" w:rsidRDefault="009269FD" w:rsidP="009269FD">
      <w:pPr>
        <w:jc w:val="both"/>
      </w:pPr>
      <w:r>
        <w:t>1.Практическая работа с картами: физическая, политико-административная, контурная  карты.</w:t>
      </w:r>
    </w:p>
    <w:p w:rsidR="009269FD" w:rsidRDefault="009269FD" w:rsidP="009269FD">
      <w:pPr>
        <w:jc w:val="both"/>
      </w:pPr>
      <w:r>
        <w:t xml:space="preserve">  - определите, где расположен город на карте России </w:t>
      </w:r>
    </w:p>
    <w:p w:rsidR="009269FD" w:rsidRDefault="009269FD" w:rsidP="009269FD">
      <w:pPr>
        <w:jc w:val="both"/>
      </w:pPr>
      <w:r>
        <w:t xml:space="preserve">  - на контурной карте подпишите все пограничные районы.  – </w:t>
      </w:r>
    </w:p>
    <w:p w:rsidR="009269FD" w:rsidRDefault="009269FD" w:rsidP="009269FD">
      <w:pPr>
        <w:jc w:val="both"/>
      </w:pPr>
      <w:r>
        <w:t>отметьте крайние точки Шумерлинского района, определите их координаты</w:t>
      </w:r>
    </w:p>
    <w:p w:rsidR="009269FD" w:rsidRDefault="009269FD" w:rsidP="009269FD">
      <w:pPr>
        <w:jc w:val="both"/>
      </w:pPr>
      <w:r>
        <w:t xml:space="preserve">  - измерьте расстояние между крайними точками, запишите в тетрадь</w:t>
      </w:r>
    </w:p>
    <w:p w:rsidR="009269FD" w:rsidRDefault="009269FD" w:rsidP="009269FD">
      <w:pPr>
        <w:jc w:val="both"/>
      </w:pPr>
      <w:r>
        <w:t xml:space="preserve">  - отметьте наибольшую и наименьшую высоты области, какие формы рельефа вы видите на физической карте, обозначьте их наопорном конспекте. </w:t>
      </w:r>
    </w:p>
    <w:p w:rsidR="009269FD" w:rsidRDefault="009269FD" w:rsidP="009269FD">
      <w:pPr>
        <w:jc w:val="both"/>
      </w:pPr>
      <w:r>
        <w:t xml:space="preserve"> - определите расстояния между городами: Шумерля-Москва, Шумерля - Чебоксары,</w:t>
      </w:r>
    </w:p>
    <w:p w:rsidR="009269FD" w:rsidRDefault="009269FD" w:rsidP="009269FD">
      <w:pPr>
        <w:jc w:val="both"/>
      </w:pPr>
      <w:r>
        <w:t xml:space="preserve">  - определите расстояния от г. Шумерля до ближайших морей.</w:t>
      </w:r>
    </w:p>
    <w:p w:rsidR="009269FD" w:rsidRDefault="009269FD" w:rsidP="009269FD">
      <w:pPr>
        <w:jc w:val="both"/>
      </w:pPr>
      <w:r>
        <w:t>2. Запишите в тетради в 2 столбика ответы на задания:</w:t>
      </w:r>
    </w:p>
    <w:p w:rsidR="009269FD" w:rsidRDefault="009269FD" w:rsidP="009269FD">
      <w:pPr>
        <w:jc w:val="both"/>
      </w:pPr>
      <w:r>
        <w:t xml:space="preserve">  - площадь территории  Шумерлинского района и города</w:t>
      </w:r>
    </w:p>
    <w:p w:rsidR="009269FD" w:rsidRDefault="009269FD" w:rsidP="009269FD">
      <w:pPr>
        <w:jc w:val="both"/>
      </w:pPr>
      <w:r>
        <w:t xml:space="preserve">  -численность населения</w:t>
      </w:r>
      <w:r w:rsidR="00C233C7">
        <w:t xml:space="preserve"> </w:t>
      </w:r>
      <w:r>
        <w:t>(млн. чел.) в городе и районе</w:t>
      </w:r>
    </w:p>
    <w:p w:rsidR="009269FD" w:rsidRDefault="009269FD" w:rsidP="009269FD">
      <w:pPr>
        <w:jc w:val="both"/>
      </w:pPr>
      <w:r>
        <w:t>3.Запишите в тетрадь ответы на вопросы:</w:t>
      </w:r>
    </w:p>
    <w:p w:rsidR="009269FD" w:rsidRDefault="009269FD" w:rsidP="009269FD">
      <w:pPr>
        <w:jc w:val="both"/>
      </w:pPr>
      <w:r>
        <w:t xml:space="preserve">  - в каком часовом поясе находится наш город</w:t>
      </w:r>
    </w:p>
    <w:p w:rsidR="009269FD" w:rsidRDefault="009269FD" w:rsidP="009269FD">
      <w:pPr>
        <w:jc w:val="both"/>
      </w:pPr>
      <w:r>
        <w:t xml:space="preserve">  - сколько часов разделяют Шумерлю и Лондон?</w:t>
      </w:r>
    </w:p>
    <w:p w:rsidR="009269FD" w:rsidRDefault="009269FD" w:rsidP="009269FD">
      <w:pPr>
        <w:jc w:val="both"/>
      </w:pPr>
      <w:r>
        <w:t>- в каком климатическом поясе расположен город?</w:t>
      </w:r>
    </w:p>
    <w:p w:rsidR="009269FD" w:rsidRDefault="009269FD" w:rsidP="009269FD">
      <w:pPr>
        <w:jc w:val="both"/>
      </w:pPr>
      <w:r>
        <w:t xml:space="preserve"> -в междуречье каких рек находится город?  </w:t>
      </w:r>
    </w:p>
    <w:p w:rsidR="009269FD" w:rsidRDefault="009269FD" w:rsidP="009269FD">
      <w:pPr>
        <w:jc w:val="both"/>
      </w:pPr>
      <w:r>
        <w:t>- какие низменности выделены на карте?</w:t>
      </w:r>
    </w:p>
    <w:p w:rsidR="009269FD" w:rsidRDefault="009269FD" w:rsidP="009269FD">
      <w:pPr>
        <w:jc w:val="both"/>
      </w:pPr>
      <w:r>
        <w:lastRenderedPageBreak/>
        <w:t>- какие транспортные магистрали соединяют город с «соседями».</w:t>
      </w:r>
    </w:p>
    <w:p w:rsidR="009269FD" w:rsidRDefault="009269FD" w:rsidP="009269FD">
      <w:pPr>
        <w:jc w:val="both"/>
      </w:pPr>
      <w:r>
        <w:t xml:space="preserve"> - какими источниками энергии и топлива пользуется город?</w:t>
      </w:r>
    </w:p>
    <w:p w:rsidR="009269FD" w:rsidRPr="00FB6CF1" w:rsidRDefault="009269FD" w:rsidP="009269FD">
      <w:pPr>
        <w:jc w:val="both"/>
      </w:pPr>
      <w:r>
        <w:t>- выгодное или невыгодное экономико-географическое положение занимает наш  город. Почему? Обсудите в парах или группах.</w:t>
      </w:r>
    </w:p>
    <w:p w:rsidR="009269FD" w:rsidRPr="00FB6CF1" w:rsidRDefault="009269FD" w:rsidP="009269FD">
      <w:pPr>
        <w:rPr>
          <w:b/>
          <w:bCs/>
        </w:rPr>
      </w:pPr>
    </w:p>
    <w:p w:rsidR="009269FD" w:rsidRDefault="009269FD" w:rsidP="009269FD">
      <w:r>
        <w:rPr>
          <w:b/>
          <w:bCs/>
        </w:rPr>
        <w:t>Учебный элемент №3</w:t>
      </w:r>
      <w:r>
        <w:t>.</w:t>
      </w:r>
    </w:p>
    <w:p w:rsidR="009269FD" w:rsidRDefault="009269FD" w:rsidP="009269FD">
      <w:r>
        <w:t xml:space="preserve">  Контроль и самоконтроль.     </w:t>
      </w:r>
    </w:p>
    <w:p w:rsidR="009269FD" w:rsidRDefault="009269FD" w:rsidP="009269FD">
      <w:r>
        <w:t xml:space="preserve">  Работа по контуру:</w:t>
      </w:r>
    </w:p>
    <w:p w:rsidR="009269FD" w:rsidRDefault="009269FD" w:rsidP="009269FD">
      <w:r>
        <w:t xml:space="preserve">                   1. Крайние точки Шумерлинского района:                             </w:t>
      </w:r>
    </w:p>
    <w:p w:rsidR="009269FD" w:rsidRDefault="009269FD" w:rsidP="009269FD">
      <w:r>
        <w:t xml:space="preserve">                    2. "Соседи" Шумерлинского района:                                      </w:t>
      </w:r>
    </w:p>
    <w:p w:rsidR="009269FD" w:rsidRDefault="009269FD" w:rsidP="009269FD">
      <w:r>
        <w:t xml:space="preserve">                   3. Площадь территории                       </w:t>
      </w:r>
    </w:p>
    <w:p w:rsidR="009269FD" w:rsidRDefault="009269FD" w:rsidP="009269FD">
      <w:r>
        <w:t xml:space="preserve">                   4.Численность населения</w:t>
      </w:r>
    </w:p>
    <w:p w:rsidR="009269FD" w:rsidRDefault="009269FD" w:rsidP="009269FD">
      <w:r>
        <w:t xml:space="preserve">                   5 . Дата основания города  и района  </w:t>
      </w:r>
    </w:p>
    <w:p w:rsidR="009269FD" w:rsidRPr="000946D2" w:rsidRDefault="009269FD" w:rsidP="009269FD">
      <w:pPr>
        <w:rPr>
          <w:i/>
        </w:rPr>
      </w:pPr>
      <w:r w:rsidRPr="000946D2">
        <w:rPr>
          <w:i/>
        </w:rPr>
        <w:t>Вопросы для контроля</w:t>
      </w:r>
      <w:r>
        <w:rPr>
          <w:i/>
        </w:rPr>
        <w:t>:</w:t>
      </w:r>
      <w:r w:rsidRPr="000946D2">
        <w:rPr>
          <w:i/>
        </w:rPr>
        <w:t xml:space="preserve">                  </w:t>
      </w:r>
    </w:p>
    <w:p w:rsidR="009269FD" w:rsidRDefault="009269FD" w:rsidP="009269FD">
      <w:r>
        <w:t>1. Какие народы жили на территории нашего края? Какие подтверждения этому можно найти   в настоящее время?</w:t>
      </w:r>
    </w:p>
    <w:p w:rsidR="009269FD" w:rsidRDefault="009269FD" w:rsidP="009269FD">
      <w:r>
        <w:t>2. Сколько сельских населенных пунктов входит в состав района?</w:t>
      </w:r>
    </w:p>
    <w:p w:rsidR="009269FD" w:rsidRDefault="009269FD" w:rsidP="009269FD">
      <w:r>
        <w:t>3. В каком часовом поясе расположен  город? Почему время у нас московское?</w:t>
      </w:r>
    </w:p>
    <w:p w:rsidR="009269FD" w:rsidRDefault="009269FD" w:rsidP="009269FD">
      <w:r>
        <w:t>4.   Какие отрасли промышленности определяют"лицо" Шумерлинского района и города</w:t>
      </w:r>
    </w:p>
    <w:p w:rsidR="009269FD" w:rsidRDefault="009269FD" w:rsidP="009269FD">
      <w:r>
        <w:t>5.Дайте характеристику физико-географическому положению города и района. Какое влияние</w:t>
      </w:r>
    </w:p>
    <w:p w:rsidR="009269FD" w:rsidRDefault="009269FD" w:rsidP="009269FD">
      <w:r>
        <w:t xml:space="preserve">   оно оказывает на ее природу и хозяйственную деятельность населения?</w:t>
      </w:r>
    </w:p>
    <w:p w:rsidR="009269FD" w:rsidRDefault="009269FD" w:rsidP="009269FD">
      <w:r>
        <w:t>6.С какими субъектами Федерации и районами граничит  Шумерлинский район  и какими транспортными магистралями связан с соседними территориями?</w:t>
      </w:r>
    </w:p>
    <w:p w:rsidR="009269FD" w:rsidRDefault="009269FD" w:rsidP="009269FD">
      <w:r>
        <w:t>7.Охарактеризуйте экономико-географическое положение Шумерлинского района и города.</w:t>
      </w:r>
    </w:p>
    <w:p w:rsidR="009269FD" w:rsidRDefault="009269FD" w:rsidP="009269FD">
      <w:r>
        <w:t>8.Какие черты его определяют? Какую роль в нем играют близость к Москве, Московской области, Нижнему Новгороду ,который раньше образно называли "карманом России"? Почему?</w:t>
      </w:r>
    </w:p>
    <w:p w:rsidR="009269FD" w:rsidRDefault="009269FD" w:rsidP="009269FD">
      <w:r>
        <w:t>9.Какова топонимика географических объектов микрорайоном города и Шумерлинского района?</w:t>
      </w:r>
    </w:p>
    <w:p w:rsidR="009269FD" w:rsidRDefault="009269FD" w:rsidP="009269FD">
      <w:r>
        <w:t xml:space="preserve"> 10. Какие населенные пункты района  будут развиваться опережающими темпами, а какие - затухать? </w:t>
      </w:r>
    </w:p>
    <w:p w:rsidR="009269FD" w:rsidRDefault="009269FD" w:rsidP="009269FD"/>
    <w:p w:rsidR="009269FD" w:rsidRDefault="009269FD" w:rsidP="009269FD">
      <w:pPr>
        <w:jc w:val="right"/>
        <w:rPr>
          <w:b/>
          <w:bCs/>
        </w:rPr>
      </w:pPr>
      <w:r>
        <w:rPr>
          <w:b/>
          <w:bCs/>
        </w:rPr>
        <w:t>Модуль № 2</w:t>
      </w:r>
    </w:p>
    <w:p w:rsidR="009269FD" w:rsidRDefault="009269FD" w:rsidP="00926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Рельеф, геологическое и тектоническое строение, полезные ископаемые.</w:t>
      </w:r>
    </w:p>
    <w:p w:rsidR="009269FD" w:rsidRDefault="009269FD" w:rsidP="00926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Хозяйственная оценка и использование полезных ископаемых.</w:t>
      </w:r>
    </w:p>
    <w:p w:rsidR="009269FD" w:rsidRDefault="009269FD" w:rsidP="009269FD">
      <w:pPr>
        <w:jc w:val="right"/>
      </w:pPr>
      <w:r>
        <w:t xml:space="preserve">                  </w:t>
      </w:r>
    </w:p>
    <w:p w:rsidR="009269FD" w:rsidRDefault="009269FD" w:rsidP="009269FD">
      <w:pPr>
        <w:jc w:val="right"/>
      </w:pPr>
      <w:r>
        <w:t>«…Однообразная равнина. Всюду зелень посевов . Ничто, казалось бы, не предвещает больших перемен…Но вот начинается пологий склон, спускающийся к реке, и перед нами неожиданно появляется овраг, дикий зияющий. Очень округлые, а в верхней части отвесные, стенки оврага поднимаются на 30-40 метров над его дном. Исключительная обнаженность склонов позволяет даже при беглом осмотре выделить целый ряд горизонтально залегающих пластов пород различного состава. Под черноземовидными почвами лежат бурые суглинки с валунами – отложения ледниковой эпохи. В большей части склонов оврагов выходят на поверхность более древние породы: мел, фосфориты, пески, глины разных цветов и оттенков…»                                                                                                                                                  К.Г.Паустовский.</w:t>
      </w:r>
    </w:p>
    <w:p w:rsidR="009269FD" w:rsidRDefault="009269FD" w:rsidP="009269FD">
      <w:pPr>
        <w:jc w:val="right"/>
      </w:pPr>
    </w:p>
    <w:p w:rsidR="009269FD" w:rsidRDefault="009269FD" w:rsidP="009269FD">
      <w:pPr>
        <w:jc w:val="both"/>
      </w:pPr>
      <w:r>
        <w:t>Общая цель: раскрыть причинно-следственные связи между историей развития рельефа, современными его   формами и полезными ископаемыми.</w:t>
      </w:r>
    </w:p>
    <w:p w:rsidR="009269FD" w:rsidRDefault="009269FD" w:rsidP="009269FD">
      <w:pPr>
        <w:jc w:val="right"/>
      </w:pPr>
    </w:p>
    <w:p w:rsidR="009269FD" w:rsidRDefault="009269FD" w:rsidP="009269FD">
      <w:r>
        <w:rPr>
          <w:b/>
          <w:bCs/>
        </w:rPr>
        <w:lastRenderedPageBreak/>
        <w:t xml:space="preserve">Учебный элемент </w:t>
      </w:r>
      <w:r>
        <w:t>№1.</w:t>
      </w:r>
    </w:p>
    <w:p w:rsidR="009269FD" w:rsidRDefault="009269FD" w:rsidP="009269FD">
      <w:r>
        <w:t>Цель: обобщить знания о тектоническом и геологическом  строении Русской равнины.</w:t>
      </w:r>
    </w:p>
    <w:p w:rsidR="009269FD" w:rsidRDefault="009269FD" w:rsidP="009269FD">
      <w:r>
        <w:t xml:space="preserve">  1. Вспомните особенности геологического строения и тектоники Русской равнины.</w:t>
      </w:r>
    </w:p>
    <w:p w:rsidR="009269FD" w:rsidRDefault="009269FD" w:rsidP="009269FD">
      <w:r>
        <w:t xml:space="preserve">         - воспользуйтесь учебником «География-8 класс» (приложение №3),  «Геохронологическая таблица».</w:t>
      </w:r>
    </w:p>
    <w:p w:rsidR="009269FD" w:rsidRDefault="009269FD" w:rsidP="009269FD">
      <w:r>
        <w:t xml:space="preserve">       2. Ответьте: как сформировалась Русская платформа? почему  осадочный чехол имеет разную мощность? какие формы рельефа развиты на Русской равнине?  </w:t>
      </w:r>
    </w:p>
    <w:p w:rsidR="009269FD" w:rsidRDefault="009269FD" w:rsidP="009269FD"/>
    <w:p w:rsidR="009269FD" w:rsidRDefault="009269FD" w:rsidP="009269FD">
      <w:r>
        <w:rPr>
          <w:b/>
          <w:bCs/>
        </w:rPr>
        <w:t xml:space="preserve">Учебный элемент </w:t>
      </w:r>
      <w:r>
        <w:t>№2</w:t>
      </w:r>
    </w:p>
    <w:p w:rsidR="009269FD" w:rsidRDefault="009269FD" w:rsidP="009269FD">
      <w:r>
        <w:t>Цель: дать знания об основных этапах формирования рельефа и природы на территории района в различные    геологические эры и периоды.</w:t>
      </w:r>
    </w:p>
    <w:p w:rsidR="009269FD" w:rsidRDefault="009269FD" w:rsidP="009269FD">
      <w:r>
        <w:t xml:space="preserve">  1.Прочитайте  стр. 18-24 в учебнике «География Чувашской республики»</w:t>
      </w:r>
    </w:p>
    <w:p w:rsidR="009269FD" w:rsidRDefault="009269FD" w:rsidP="009269FD">
      <w:r>
        <w:t xml:space="preserve">  2. Проанализируйте таблицу «Геохронологическая шкала и основные события истории биосферы».</w:t>
      </w:r>
    </w:p>
    <w:p w:rsidR="009269FD" w:rsidRDefault="009269FD" w:rsidP="009269FD">
      <w:r>
        <w:rPr>
          <w:b/>
          <w:bCs/>
        </w:rPr>
        <w:t>Учебный элемент</w:t>
      </w:r>
      <w:r>
        <w:t xml:space="preserve">№3.  </w:t>
      </w:r>
    </w:p>
    <w:p w:rsidR="009269FD" w:rsidRDefault="009269FD" w:rsidP="009269FD">
      <w:r>
        <w:t>Цель: разъяснить практическую ценность знаний о геологическом строении рельефа и полезных ископаемых  Шумерлинского го района. Сформировать представление о особенностях строения рельефа его значении для хозяйства.</w:t>
      </w:r>
    </w:p>
    <w:p w:rsidR="009269FD" w:rsidRDefault="009269FD" w:rsidP="009269FD">
      <w:r>
        <w:t>Выполните практическую работу «Обозначение на контуре основных тектонических   структур, рельефа и залежей полезных ископаемых района»</w:t>
      </w:r>
    </w:p>
    <w:p w:rsidR="009269FD" w:rsidRDefault="009269FD" w:rsidP="009269FD">
      <w:r>
        <w:t xml:space="preserve">-отметьте на контурной карте основные элементы рельефа </w:t>
      </w:r>
    </w:p>
    <w:p w:rsidR="009269FD" w:rsidRDefault="009269FD" w:rsidP="009269FD">
      <w:r>
        <w:t>-отметьте максимальную и минимальную высоты.</w:t>
      </w:r>
    </w:p>
    <w:p w:rsidR="009269FD" w:rsidRDefault="009269FD" w:rsidP="009269FD">
      <w:r>
        <w:t xml:space="preserve">-отметьте залежи полезных ископаемых. </w:t>
      </w:r>
    </w:p>
    <w:p w:rsidR="009269FD" w:rsidRDefault="009269FD" w:rsidP="009269FD"/>
    <w:p w:rsidR="009269FD" w:rsidRDefault="009269FD" w:rsidP="009269FD">
      <w:r>
        <w:rPr>
          <w:b/>
          <w:bCs/>
        </w:rPr>
        <w:t xml:space="preserve">Учебный элемент </w:t>
      </w:r>
      <w:r>
        <w:t xml:space="preserve">№4. </w:t>
      </w:r>
    </w:p>
    <w:p w:rsidR="009269FD" w:rsidRDefault="009269FD" w:rsidP="009269FD">
      <w:r>
        <w:t xml:space="preserve">  Цель: доказать взаимосвязь между геологическим строением, тектоникой и рельефом района.</w:t>
      </w:r>
    </w:p>
    <w:p w:rsidR="009269FD" w:rsidRDefault="009269FD" w:rsidP="009269FD">
      <w:r>
        <w:t xml:space="preserve">      Дать оценку обеспеченности области полезными ископаемыми, их хозяйственного использования и    возможных экологических проблем, связанных с добычей и использованием полезных ископаемых обл.</w:t>
      </w:r>
    </w:p>
    <w:p w:rsidR="009269FD" w:rsidRDefault="009269FD" w:rsidP="009269FD">
      <w:r>
        <w:t>Заполните таблицу «Основные формы рельефа, геологического и тектонического строения, полезные ископаемые и экологические проблемы, связанные с  их добычей»</w:t>
      </w:r>
    </w:p>
    <w:p w:rsidR="009269FD" w:rsidRDefault="009269FD" w:rsidP="009269FD"/>
    <w:tbl>
      <w:tblPr>
        <w:tblW w:w="91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559"/>
        <w:gridCol w:w="1560"/>
        <w:gridCol w:w="1559"/>
        <w:gridCol w:w="1559"/>
        <w:gridCol w:w="1559"/>
      </w:tblGrid>
      <w:tr w:rsidR="009269FD" w:rsidTr="00C233C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Основные формы    рельефа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Особенности расположения на карте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Геологические особенности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Тектонические особенности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Полезные ископаемые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Экологические проблемы использования</w:t>
            </w:r>
          </w:p>
        </w:tc>
      </w:tr>
      <w:tr w:rsidR="009269FD" w:rsidTr="00C233C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</w:tr>
    </w:tbl>
    <w:p w:rsidR="009269FD" w:rsidRDefault="009269FD" w:rsidP="009269FD">
      <w:pPr>
        <w:tabs>
          <w:tab w:val="left" w:pos="8505"/>
        </w:tabs>
        <w:rPr>
          <w:b/>
          <w:bCs/>
        </w:rPr>
      </w:pPr>
    </w:p>
    <w:p w:rsidR="009269FD" w:rsidRDefault="009269FD" w:rsidP="009269FD">
      <w:pPr>
        <w:tabs>
          <w:tab w:val="left" w:pos="8505"/>
        </w:tabs>
      </w:pPr>
      <w:r>
        <w:rPr>
          <w:b/>
          <w:bCs/>
        </w:rPr>
        <w:t xml:space="preserve">Учебный элемент </w:t>
      </w:r>
      <w:r>
        <w:t>№5.   Контроль и самоконтроль.</w:t>
      </w:r>
    </w:p>
    <w:p w:rsidR="009269FD" w:rsidRDefault="009269FD" w:rsidP="009269FD">
      <w:r>
        <w:t>1.Какие основные формы рельефа развиты в</w:t>
      </w:r>
      <w:r w:rsidRPr="009E2CDC">
        <w:t xml:space="preserve"> </w:t>
      </w:r>
      <w:r>
        <w:t>Шумерлинском районе?</w:t>
      </w:r>
    </w:p>
    <w:p w:rsidR="009269FD" w:rsidRDefault="009269FD" w:rsidP="009269FD">
      <w:r>
        <w:t>2.Как образовалась Приволжская возвышенность?</w:t>
      </w:r>
    </w:p>
    <w:p w:rsidR="009269FD" w:rsidRDefault="009269FD" w:rsidP="009269FD">
      <w:r>
        <w:t>3.Где и какие максимальные и минимальные отметки абсолютной высоты?</w:t>
      </w:r>
    </w:p>
    <w:p w:rsidR="009269FD" w:rsidRDefault="009269FD" w:rsidP="009269FD">
      <w:r>
        <w:t>4.Как рельеф взаимодействует с другими компонентами природы?</w:t>
      </w:r>
    </w:p>
    <w:p w:rsidR="009269FD" w:rsidRDefault="009269FD" w:rsidP="009269FD">
      <w:r>
        <w:t>5.В каком направлении наклонена поверхность Шумерлинского района?</w:t>
      </w:r>
    </w:p>
    <w:p w:rsidR="009269FD" w:rsidRDefault="009269FD" w:rsidP="009269FD">
      <w:r>
        <w:t>6.Как оледенение повлияло на современный рельеф района?</w:t>
      </w:r>
    </w:p>
    <w:p w:rsidR="009269FD" w:rsidRDefault="009269FD" w:rsidP="009269FD">
      <w:r>
        <w:t>7.Почему рельеф области – холмистая равнина?</w:t>
      </w:r>
    </w:p>
    <w:p w:rsidR="009269FD" w:rsidRDefault="009269FD" w:rsidP="009269FD">
      <w:r>
        <w:t>8.Какие процессы внутренние или внешние, оказали большее влияние на формирование рельефа?</w:t>
      </w:r>
    </w:p>
    <w:p w:rsidR="009269FD" w:rsidRDefault="009269FD" w:rsidP="009269FD">
      <w:r>
        <w:t>9.Назовите положительные и отрицательные результаты воздействия человека на рельеф.</w:t>
      </w:r>
    </w:p>
    <w:p w:rsidR="009269FD" w:rsidRDefault="009269FD" w:rsidP="009269FD">
      <w:r>
        <w:t>11.Какого происхождения полезные ископаемые есть в районе и как они используются?</w:t>
      </w:r>
    </w:p>
    <w:p w:rsidR="009269FD" w:rsidRDefault="009269FD" w:rsidP="009269FD">
      <w:r>
        <w:t>13.Что вы можете рассказать о минеральных источниках района. Где их используют?</w:t>
      </w:r>
    </w:p>
    <w:p w:rsidR="009269FD" w:rsidRDefault="009269FD" w:rsidP="009269FD"/>
    <w:p w:rsidR="009269FD" w:rsidRDefault="009269FD" w:rsidP="009269FD">
      <w:pPr>
        <w:jc w:val="right"/>
      </w:pPr>
      <w:r>
        <w:rPr>
          <w:b/>
          <w:bCs/>
        </w:rPr>
        <w:t xml:space="preserve">    Модуль № 3</w:t>
      </w:r>
      <w:r>
        <w:t xml:space="preserve">            </w:t>
      </w:r>
    </w:p>
    <w:p w:rsidR="009269FD" w:rsidRDefault="009269FD" w:rsidP="00926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Климатические особенности и ресурсы</w:t>
      </w:r>
    </w:p>
    <w:p w:rsidR="009269FD" w:rsidRDefault="009269FD" w:rsidP="009269FD">
      <w:r>
        <w:t>Общая цель: показать проявление климатообразующих факторов на территории области, раскрыть причины    неравномерного распределения тепла и влаги, обосновать научно-практическое значение  знаний климатических особенностей области ( использование климатических рекреационных,  бальнеологических ресурсов в хозяйственной деятельности человека ).</w:t>
      </w:r>
    </w:p>
    <w:p w:rsidR="009269FD" w:rsidRDefault="009269FD" w:rsidP="009269FD">
      <w:r>
        <w:rPr>
          <w:b/>
          <w:bCs/>
        </w:rPr>
        <w:t>Учебный элемент №</w:t>
      </w:r>
      <w:r>
        <w:t>1.</w:t>
      </w:r>
    </w:p>
    <w:p w:rsidR="009269FD" w:rsidRDefault="009269FD" w:rsidP="009269FD">
      <w:r>
        <w:t xml:space="preserve"> Цель: обобщить знания о климате как компоненте природы.</w:t>
      </w:r>
    </w:p>
    <w:p w:rsidR="009269FD" w:rsidRDefault="009269FD" w:rsidP="009269FD">
      <w:r>
        <w:t>1.Вспомните, какие климатообразующие факторы вы знаете. Какое влияние каждый из них оказывает на  формирование климата?</w:t>
      </w:r>
    </w:p>
    <w:p w:rsidR="009269FD" w:rsidRDefault="009269FD" w:rsidP="009269FD">
      <w:r>
        <w:t xml:space="preserve">                   2.Прочитайте тему  «Климат и климатические ресурсы »в учебнике «География Чувашской республике» (стр.34-41).</w:t>
      </w:r>
    </w:p>
    <w:p w:rsidR="009269FD" w:rsidRDefault="009269FD" w:rsidP="009269FD">
      <w:r>
        <w:t xml:space="preserve">                   3.Составьте схему влияния климатообразующих факторов на формирование климата района:</w:t>
      </w:r>
    </w:p>
    <w:p w:rsidR="009269FD" w:rsidRPr="00883860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35560</wp:posOffset>
                </wp:positionV>
                <wp:extent cx="1920240" cy="274320"/>
                <wp:effectExtent l="7620" t="6985" r="5715" b="1397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3.6pt;margin-top:2.8pt;width:151.2pt;height:21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" strokeweight=".26mm"/>
            </w:pict>
          </mc:Fallback>
        </mc:AlternateContent>
      </w:r>
      <w:r w:rsidR="009269FD">
        <w:t xml:space="preserve"> </w:t>
      </w:r>
    </w:p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134620</wp:posOffset>
                </wp:positionV>
                <wp:extent cx="548640" cy="274320"/>
                <wp:effectExtent l="8255" t="58420" r="43180" b="1016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2743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5pt,10.6pt" to="283.8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64135</wp:posOffset>
                </wp:positionV>
                <wp:extent cx="548640" cy="274320"/>
                <wp:effectExtent l="37465" t="54610" r="13970" b="1397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640" cy="2743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pt,5.05pt" to="216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12700</wp:posOffset>
                </wp:positionV>
                <wp:extent cx="1920240" cy="274320"/>
                <wp:effectExtent l="8890" t="12700" r="13970" b="825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.7pt;margin-top:1pt;width:151.2pt;height:21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" strokeweight=".26mm"/>
            </w:pict>
          </mc:Fallback>
        </mc:AlternateContent>
      </w:r>
    </w:p>
    <w:p w:rsidR="009269FD" w:rsidRDefault="009269FD" w:rsidP="009269FD"/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119380</wp:posOffset>
                </wp:positionV>
                <wp:extent cx="1920240" cy="274320"/>
                <wp:effectExtent l="10160" t="5080" r="12700" b="63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1.05pt;margin-top:9.4pt;width:151.2pt;height:21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58420</wp:posOffset>
                </wp:positionV>
                <wp:extent cx="708025" cy="365760"/>
                <wp:effectExtent l="5080" t="10795" r="1079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C7" w:rsidRDefault="00C233C7" w:rsidP="009269FD">
                            <w:pPr>
                              <w:jc w:val="center"/>
                            </w:pPr>
                            <w:r>
                              <w:t>КФ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4.9pt;margin-top:4.6pt;width:55.7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" strokeweight=".26mm">
                <v:stroke joinstyle="miter"/>
                <v:textbox>
                  <w:txbxContent>
                    <w:p w:rsidR="00C233C7" w:rsidRDefault="00C233C7" w:rsidP="009269FD">
                      <w:pPr>
                        <w:jc w:val="center"/>
                      </w:pPr>
                      <w:r>
                        <w:t>КФ</w:t>
                      </w:r>
                    </w:p>
                  </w:txbxContent>
                </v:textbox>
              </v:oval>
            </w:pict>
          </mc:Fallback>
        </mc:AlternateContent>
      </w:r>
    </w:p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35560</wp:posOffset>
                </wp:positionV>
                <wp:extent cx="640080" cy="0"/>
                <wp:effectExtent l="8255" t="54610" r="18415" b="5969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5pt,2.8pt" to="291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" strokeweight=".26mm">
                <v:stroke endarrow="block" joinstyle="miter"/>
              </v:line>
            </w:pict>
          </mc:Fallback>
        </mc:AlternateContent>
      </w:r>
    </w:p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43180</wp:posOffset>
                </wp:positionV>
                <wp:extent cx="640080" cy="182880"/>
                <wp:effectExtent l="5080" t="5080" r="31115" b="5969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pt,3.4pt" to="278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134620</wp:posOffset>
                </wp:positionV>
                <wp:extent cx="457200" cy="91440"/>
                <wp:effectExtent l="24130" t="10795" r="13970" b="5969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pt,10.6pt" to="202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73660</wp:posOffset>
                </wp:positionV>
                <wp:extent cx="1920240" cy="274320"/>
                <wp:effectExtent l="8890" t="6985" r="13970" b="1397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.95pt;margin-top:5.8pt;width:151.2pt;height:21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" strokeweight=".26mm"/>
            </w:pict>
          </mc:Fallback>
        </mc:AlternateContent>
      </w:r>
    </w:p>
    <w:p w:rsidR="009269FD" w:rsidRPr="00883860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112395</wp:posOffset>
                </wp:positionV>
                <wp:extent cx="1920240" cy="274320"/>
                <wp:effectExtent l="7620" t="7620" r="5715" b="1333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3.6pt;margin-top:8.85pt;width:151.2pt;height:21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" strokeweight=".26mm"/>
            </w:pict>
          </mc:Fallback>
        </mc:AlternateContent>
      </w:r>
    </w:p>
    <w:p w:rsidR="009269FD" w:rsidRDefault="009269FD" w:rsidP="009269FD"/>
    <w:p w:rsidR="009269FD" w:rsidRDefault="009269FD" w:rsidP="009269FD">
      <w:pPr>
        <w:rPr>
          <w:b/>
          <w:bCs/>
        </w:rPr>
      </w:pPr>
      <w:r>
        <w:rPr>
          <w:b/>
          <w:bCs/>
        </w:rPr>
        <w:t>Учебный элемент №2</w:t>
      </w:r>
    </w:p>
    <w:p w:rsidR="009269FD" w:rsidRDefault="009269FD" w:rsidP="009269FD">
      <w:r>
        <w:t xml:space="preserve"> Цель: сформировать представление о климате Шумерлинского района и типах погоды.</w:t>
      </w:r>
    </w:p>
    <w:p w:rsidR="009269FD" w:rsidRDefault="009269FD" w:rsidP="009269FD">
      <w:r>
        <w:t xml:space="preserve">     1.Рассмотрите климатическую карту республики и таблицу «Климатические показатели отдельных пунктов   Чувашской республики </w:t>
      </w:r>
    </w:p>
    <w:p w:rsidR="009269FD" w:rsidRDefault="009269FD" w:rsidP="009269FD">
      <w:r>
        <w:t xml:space="preserve">     2.Обсудите в группах ответы на вопросы:</w:t>
      </w:r>
    </w:p>
    <w:p w:rsidR="009269FD" w:rsidRDefault="009269FD" w:rsidP="009269FD">
      <w:r>
        <w:t xml:space="preserve">             -Сколько и какие существуют сроки наступления ( смены) времен года?</w:t>
      </w:r>
    </w:p>
    <w:p w:rsidR="009269FD" w:rsidRDefault="009269FD" w:rsidP="009269FD">
      <w:r>
        <w:t xml:space="preserve">             -Какое значение для хозяйственной деятельности имеют: продолжительность безморозного периода, даты установления и схода снежного покрова, глубина промерзания почвы, количество дней в году с  осадками, температурные характеристики и количество осадков.</w:t>
      </w:r>
    </w:p>
    <w:p w:rsidR="009269FD" w:rsidRDefault="009269FD" w:rsidP="009269FD">
      <w:r>
        <w:t xml:space="preserve">   3.В тетрадях заполните таблицу «Времена года в республике»:</w:t>
      </w:r>
    </w:p>
    <w:tbl>
      <w:tblPr>
        <w:tblW w:w="9169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1373"/>
        <w:gridCol w:w="1984"/>
        <w:gridCol w:w="1985"/>
        <w:gridCol w:w="1559"/>
        <w:gridCol w:w="2268"/>
      </w:tblGrid>
      <w:tr w:rsidR="009269FD" w:rsidTr="00C233C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Время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Продолжительность</w:t>
            </w:r>
          </w:p>
          <w:p w:rsidR="009269FD" w:rsidRDefault="009269FD" w:rsidP="00C233C7">
            <w:r>
              <w:t xml:space="preserve">      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Температура</w:t>
            </w:r>
          </w:p>
          <w:p w:rsidR="009269FD" w:rsidRDefault="009269FD" w:rsidP="00C233C7">
            <w:r>
              <w:t>(мин.,сред.,макс.)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Количество</w:t>
            </w:r>
          </w:p>
          <w:p w:rsidR="009269FD" w:rsidRDefault="009269FD" w:rsidP="00C233C7">
            <w:r>
              <w:t>осадков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Экстремальные ситуации, их причины и способ преодоления. </w:t>
            </w:r>
          </w:p>
        </w:tc>
      </w:tr>
      <w:tr w:rsidR="009269FD" w:rsidTr="00C233C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/>
        </w:tc>
      </w:tr>
    </w:tbl>
    <w:p w:rsidR="009269FD" w:rsidRDefault="009269FD" w:rsidP="009269FD">
      <w:r>
        <w:t xml:space="preserve">               </w:t>
      </w:r>
    </w:p>
    <w:p w:rsidR="009269FD" w:rsidRDefault="009269FD" w:rsidP="009269FD">
      <w:r>
        <w:rPr>
          <w:b/>
          <w:bCs/>
        </w:rPr>
        <w:t>Учебный элемент №</w:t>
      </w:r>
      <w:r>
        <w:t>3.  Практическая работа  «Характеристика климата нашей местности и составление прогноза погоды на  ближайшее время.»</w:t>
      </w:r>
    </w:p>
    <w:p w:rsidR="009269FD" w:rsidRDefault="009269FD" w:rsidP="009269FD">
      <w:r>
        <w:t xml:space="preserve">                                  План характеристики климата:</w:t>
      </w:r>
    </w:p>
    <w:p w:rsidR="009269FD" w:rsidRDefault="009269FD" w:rsidP="009269FD">
      <w:r>
        <w:t xml:space="preserve">        1.В каком климатическом поясе расположена территория.</w:t>
      </w:r>
    </w:p>
    <w:p w:rsidR="009269FD" w:rsidRDefault="009269FD" w:rsidP="009269FD">
      <w:r>
        <w:t xml:space="preserve">        2.Какие климатообразующие факторы оказывают наибольшее влияние на климат района.</w:t>
      </w:r>
    </w:p>
    <w:p w:rsidR="009269FD" w:rsidRDefault="009269FD" w:rsidP="009269FD">
      <w:r>
        <w:t xml:space="preserve">       3.Какие средние температура зимы и лета, почему?</w:t>
      </w:r>
    </w:p>
    <w:p w:rsidR="009269FD" w:rsidRDefault="009269FD" w:rsidP="009269FD">
      <w:r>
        <w:t xml:space="preserve">       4.Какое количество осадков выпадает за год, как распределяются по сезонам года и почему.</w:t>
      </w:r>
    </w:p>
    <w:p w:rsidR="009269FD" w:rsidRDefault="009269FD" w:rsidP="009269FD">
      <w:r>
        <w:t xml:space="preserve">       5. Каков коэффициент увлажнения.</w:t>
      </w:r>
    </w:p>
    <w:p w:rsidR="009269FD" w:rsidRDefault="009269FD" w:rsidP="009269FD">
      <w:r>
        <w:t xml:space="preserve">       6.Какие неблагоприятные явления связаны с климатом нашей местности, их причины.</w:t>
      </w:r>
    </w:p>
    <w:p w:rsidR="009269FD" w:rsidRDefault="009269FD" w:rsidP="009269FD">
      <w:r>
        <w:lastRenderedPageBreak/>
        <w:t xml:space="preserve">       7.Оценка климата района для жизни и хозяйственной деятельности людей.</w:t>
      </w:r>
    </w:p>
    <w:p w:rsidR="009269FD" w:rsidRDefault="009269FD" w:rsidP="009269FD">
      <w:r>
        <w:t xml:space="preserve">       8.Проблемы охраны атмосферного воздуха в нашем районе. </w:t>
      </w:r>
    </w:p>
    <w:p w:rsidR="009269FD" w:rsidRDefault="009269FD" w:rsidP="009269FD">
      <w:r>
        <w:t xml:space="preserve">        9.*Как вы думаете, что произойдет с погодой в нашей местности в ближайшее время?</w:t>
      </w:r>
    </w:p>
    <w:p w:rsidR="009269FD" w:rsidRDefault="009269FD" w:rsidP="009269FD">
      <w:r>
        <w:t xml:space="preserve">    </w:t>
      </w:r>
    </w:p>
    <w:p w:rsidR="009269FD" w:rsidRDefault="009269FD" w:rsidP="009269FD">
      <w:r>
        <w:rPr>
          <w:b/>
          <w:bCs/>
        </w:rPr>
        <w:t>Учебный элемент №</w:t>
      </w:r>
      <w:r>
        <w:t xml:space="preserve"> 4.     </w:t>
      </w:r>
    </w:p>
    <w:p w:rsidR="009269FD" w:rsidRDefault="009269FD" w:rsidP="009269FD">
      <w:r>
        <w:t>Контроль  и   самоконтроль.</w:t>
      </w:r>
    </w:p>
    <w:p w:rsidR="009269FD" w:rsidRDefault="009269FD" w:rsidP="009269FD">
      <w:r>
        <w:t xml:space="preserve">   1.От чего зависит климат района? Факторы, влияющие на климат.</w:t>
      </w:r>
    </w:p>
    <w:p w:rsidR="009269FD" w:rsidRDefault="009269FD" w:rsidP="009269FD">
      <w:r>
        <w:t xml:space="preserve">   2.Какой тип климата в нашей местности?</w:t>
      </w:r>
    </w:p>
    <w:p w:rsidR="009269FD" w:rsidRDefault="009269FD" w:rsidP="009269FD">
      <w:r>
        <w:t xml:space="preserve">   3.Какие осадки преобладают в районе и в какое время года?</w:t>
      </w:r>
    </w:p>
    <w:p w:rsidR="009269FD" w:rsidRDefault="009269FD" w:rsidP="009269FD">
      <w:r>
        <w:t xml:space="preserve">   4.Как распределяются температуры по временам года и по территории района ?</w:t>
      </w:r>
    </w:p>
    <w:p w:rsidR="009269FD" w:rsidRDefault="009269FD" w:rsidP="009269FD">
      <w:r>
        <w:t xml:space="preserve">   5.Какие ветры приносят теплую погоду, а какие холодную на территории района?</w:t>
      </w:r>
    </w:p>
    <w:p w:rsidR="009269FD" w:rsidRDefault="009269FD" w:rsidP="009269FD">
      <w:r>
        <w:t xml:space="preserve">   6. Почему устанавливается антициклональная погода ?</w:t>
      </w:r>
    </w:p>
    <w:p w:rsidR="009269FD" w:rsidRDefault="009269FD" w:rsidP="009269FD">
      <w:r>
        <w:t xml:space="preserve">   7.Какие экстремальные явления наблюдаются в климате районе?</w:t>
      </w:r>
    </w:p>
    <w:p w:rsidR="009269FD" w:rsidRDefault="009269FD" w:rsidP="009269FD">
      <w:r>
        <w:t xml:space="preserve">   8.Что такое агроклиматические ресурсы ?</w:t>
      </w:r>
    </w:p>
    <w:p w:rsidR="009269FD" w:rsidRDefault="009269FD" w:rsidP="009269FD">
      <w:r>
        <w:t xml:space="preserve">    9.Какие экологические проблемы существуют в атмосфере районе?</w:t>
      </w:r>
    </w:p>
    <w:p w:rsidR="009269FD" w:rsidRDefault="009269FD" w:rsidP="009269FD">
      <w:r>
        <w:t xml:space="preserve">   10.Какое влияние оказывает климат на режим рек в районе?</w:t>
      </w:r>
    </w:p>
    <w:p w:rsidR="009269FD" w:rsidRDefault="009269FD" w:rsidP="009269FD">
      <w:r>
        <w:t xml:space="preserve">   11.Какое влияние оказывает климат на растительный и животный мир?</w:t>
      </w:r>
    </w:p>
    <w:p w:rsidR="009269FD" w:rsidRDefault="009269FD" w:rsidP="009269FD">
      <w:r>
        <w:t xml:space="preserve">   12.Объясните причины возникновения утренних туманов, вечерней росы.</w:t>
      </w:r>
    </w:p>
    <w:p w:rsidR="009269FD" w:rsidRDefault="009269FD" w:rsidP="009269FD">
      <w:r>
        <w:t xml:space="preserve">   13.Как вы понимаете «экологическое равновесие атмосферы»?</w:t>
      </w:r>
    </w:p>
    <w:p w:rsidR="009269FD" w:rsidRDefault="009269FD" w:rsidP="009269FD"/>
    <w:p w:rsidR="009269FD" w:rsidRDefault="009269FD" w:rsidP="009269FD">
      <w:pPr>
        <w:jc w:val="right"/>
        <w:rPr>
          <w:b/>
        </w:rPr>
      </w:pPr>
      <w:r>
        <w:rPr>
          <w:b/>
        </w:rPr>
        <w:t xml:space="preserve">  Модуль № 4                                 </w:t>
      </w:r>
    </w:p>
    <w:p w:rsidR="009269FD" w:rsidRDefault="009269FD" w:rsidP="009269FD">
      <w:pPr>
        <w:jc w:val="center"/>
      </w:pPr>
      <w:r>
        <w:rPr>
          <w:b/>
        </w:rPr>
        <w:t>Внутренние воды Шумерлинского района</w:t>
      </w:r>
      <w:r>
        <w:t xml:space="preserve">                                                           </w:t>
      </w:r>
    </w:p>
    <w:p w:rsidR="009269FD" w:rsidRDefault="009269FD" w:rsidP="009269FD">
      <w:r>
        <w:t xml:space="preserve">                                                                                     </w:t>
      </w:r>
    </w:p>
    <w:p w:rsidR="009269FD" w:rsidRDefault="009269FD" w:rsidP="009269FD">
      <w:r>
        <w:t xml:space="preserve">                                                                             В глуши лесной, в глуши зеленой,</w:t>
      </w:r>
    </w:p>
    <w:p w:rsidR="009269FD" w:rsidRDefault="009269FD" w:rsidP="009269FD">
      <w:r>
        <w:t xml:space="preserve">                                                                             Всегда тенистой и сырой,</w:t>
      </w:r>
    </w:p>
    <w:p w:rsidR="009269FD" w:rsidRDefault="009269FD" w:rsidP="009269FD">
      <w:r>
        <w:t xml:space="preserve">                                                                             В крутом овраге под горой                                                                                                                          </w:t>
      </w:r>
    </w:p>
    <w:p w:rsidR="009269FD" w:rsidRDefault="009269FD" w:rsidP="009269FD">
      <w:r>
        <w:t xml:space="preserve">                                                                              Бьёт из камней родник студеный:</w:t>
      </w:r>
    </w:p>
    <w:p w:rsidR="009269FD" w:rsidRDefault="009269FD" w:rsidP="009269FD">
      <w:r>
        <w:t xml:space="preserve">                                                                              Кипит, играет и спешит,</w:t>
      </w:r>
    </w:p>
    <w:p w:rsidR="009269FD" w:rsidRDefault="009269FD" w:rsidP="009269FD">
      <w:r>
        <w:t xml:space="preserve">                                                                              Крутясь хрустальнымиклубами,</w:t>
      </w:r>
    </w:p>
    <w:p w:rsidR="009269FD" w:rsidRDefault="009269FD" w:rsidP="009269FD">
      <w:r>
        <w:t xml:space="preserve">                                                                              И под ветвистыми дубами</w:t>
      </w:r>
    </w:p>
    <w:p w:rsidR="009269FD" w:rsidRDefault="009269FD" w:rsidP="009269FD">
      <w:pPr>
        <w:jc w:val="right"/>
      </w:pPr>
      <w:r>
        <w:t xml:space="preserve">                                                                              Стеклом расплавленным бежит.                                                                                                                                          И.А. Бунин.</w:t>
      </w:r>
    </w:p>
    <w:p w:rsidR="009269FD" w:rsidRDefault="009269FD" w:rsidP="009269FD">
      <w:r>
        <w:t>Общая цель: Выяснить особенности внутренних вод области, их режим и зависимость от источников питания. Показать значение и приемы охраны рек, озер, болот и других водоемов, их правильное  и   рациональное промышленное с/х использование.</w:t>
      </w:r>
    </w:p>
    <w:p w:rsidR="009269FD" w:rsidRDefault="009269FD" w:rsidP="009269FD"/>
    <w:p w:rsidR="009269FD" w:rsidRDefault="009269FD" w:rsidP="009269FD">
      <w:r>
        <w:rPr>
          <w:b/>
          <w:bCs/>
        </w:rPr>
        <w:t>Учебный элемент №</w:t>
      </w:r>
      <w:r>
        <w:t xml:space="preserve"> 1.   </w:t>
      </w:r>
    </w:p>
    <w:p w:rsidR="009269FD" w:rsidRDefault="009269FD" w:rsidP="009269FD">
      <w:r>
        <w:t xml:space="preserve"> Цель: пояснение особенностей  главных рек района </w:t>
      </w:r>
    </w:p>
    <w:p w:rsidR="009269FD" w:rsidRDefault="009269FD" w:rsidP="009269FD">
      <w:r>
        <w:t xml:space="preserve">  1.Прочитайте в учебнике «География Чувашской республики» тему «Поверхностные и подземные воды», стр. 41-49, рассмотрите карту «Реки и озера Чувашской Республики</w:t>
      </w:r>
    </w:p>
    <w:p w:rsidR="009269FD" w:rsidRDefault="009269FD" w:rsidP="009269FD">
      <w:r>
        <w:t>2.Дополните данные фразы:</w:t>
      </w:r>
    </w:p>
    <w:p w:rsidR="009269FD" w:rsidRDefault="009269FD" w:rsidP="009269FD">
      <w:r>
        <w:t xml:space="preserve">           а) Чувашская Республика богата реками, ручьями, их общее число 2356.  Они относятся к  бассейну _________________стока. Они имеют __________ характер,___________ скорость течения. Русла рек _____________ .</w:t>
      </w:r>
    </w:p>
    <w:p w:rsidR="009269FD" w:rsidRDefault="009269FD" w:rsidP="009269FD">
      <w:r>
        <w:t xml:space="preserve">           б)Река Сура  имеет длину ________ , площадь бассейна __________ , пересекает район  с _________на _____________ Уникальность реки суры в том,  что ___________________________. </w:t>
      </w:r>
    </w:p>
    <w:p w:rsidR="009269FD" w:rsidRDefault="009269FD" w:rsidP="009269FD">
      <w:r>
        <w:t xml:space="preserve">            в)Режим рек определяется ______________ условиями. Ледоход начинается ________________ .Весеннее половодье вызывает  _________________ расход воды в реках. Летние межени начинаются с ______________________. Летние паводки связаны с _________________ .Осенью количество воды в реках _______________ в связи с </w:t>
      </w:r>
      <w:r>
        <w:lastRenderedPageBreak/>
        <w:t>уменьшением ______________ и  увеличением _________________  Замерзают реки в ________________ ,толщина льда достигает _______________ .</w:t>
      </w:r>
    </w:p>
    <w:p w:rsidR="009269FD" w:rsidRDefault="009269FD" w:rsidP="009269FD">
      <w:r>
        <w:t xml:space="preserve">            г)На территории Шумерлинского района протекают реки _______________</w:t>
      </w:r>
    </w:p>
    <w:p w:rsidR="009269FD" w:rsidRDefault="009269FD" w:rsidP="009269FD">
      <w:r>
        <w:t xml:space="preserve">                                       </w:t>
      </w:r>
    </w:p>
    <w:p w:rsidR="009269FD" w:rsidRDefault="009269FD" w:rsidP="009269FD">
      <w:r>
        <w:rPr>
          <w:b/>
          <w:bCs/>
        </w:rPr>
        <w:t>Учебный элемент №</w:t>
      </w:r>
      <w:r>
        <w:t xml:space="preserve"> 2. </w:t>
      </w:r>
    </w:p>
    <w:p w:rsidR="009269FD" w:rsidRDefault="009269FD" w:rsidP="009269FD"/>
    <w:p w:rsidR="009269FD" w:rsidRDefault="009269FD" w:rsidP="009269FD">
      <w:r>
        <w:t>Цель: Ознакомить с другими водными ресурсами района.</w:t>
      </w:r>
    </w:p>
    <w:p w:rsidR="009269FD" w:rsidRDefault="009269FD" w:rsidP="009269FD">
      <w:r>
        <w:t xml:space="preserve">  1. Определите  происхождение озер района и приведите примеры озер.                                             </w:t>
      </w:r>
    </w:p>
    <w:p w:rsidR="009269FD" w:rsidRDefault="009269FD" w:rsidP="009269FD">
      <w:r>
        <w:t xml:space="preserve">                        а) Объясните причину образования и характер (глубину, величину) озер</w:t>
      </w:r>
    </w:p>
    <w:p w:rsidR="009269FD" w:rsidRDefault="009269FD" w:rsidP="009269FD">
      <w:r>
        <w:t xml:space="preserve">                        б) Какие озера находятся в Шумерлинском районе.</w:t>
      </w:r>
    </w:p>
    <w:p w:rsidR="009269FD" w:rsidRDefault="009269FD" w:rsidP="009269FD"/>
    <w:p w:rsidR="009269FD" w:rsidRDefault="009269FD" w:rsidP="009269FD">
      <w:r>
        <w:t xml:space="preserve"> 2.Составьте схему «Использование низинных болот»</w:t>
      </w:r>
    </w:p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116840</wp:posOffset>
                </wp:positionV>
                <wp:extent cx="2103120" cy="365760"/>
                <wp:effectExtent l="8255" t="12065" r="12700" b="1270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C7" w:rsidRDefault="00C233C7" w:rsidP="009269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Болота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7" style="position:absolute;margin-left:181.4pt;margin-top:9.2pt;width:165.6pt;height:28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" strokeweight=".26mm">
                <v:stroke joinstyle="miter"/>
                <v:textbox>
                  <w:txbxContent>
                    <w:p w:rsidR="00C233C7" w:rsidRDefault="00C233C7" w:rsidP="009269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Болота</w:t>
                      </w:r>
                    </w:p>
                  </w:txbxContent>
                </v:textbox>
              </v:oval>
            </w:pict>
          </mc:Fallback>
        </mc:AlternateContent>
      </w:r>
    </w:p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23495</wp:posOffset>
                </wp:positionV>
                <wp:extent cx="914400" cy="182880"/>
                <wp:effectExtent l="25400" t="13970" r="12700" b="6032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pt,1.85pt" to="1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" strokeweight=".26mm">
                <v:stroke endarrow="block" joinstyle="miter"/>
              </v:line>
            </w:pict>
          </mc:Fallback>
        </mc:AlternateContent>
      </w:r>
    </w:p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132080</wp:posOffset>
                </wp:positionV>
                <wp:extent cx="822960" cy="182880"/>
                <wp:effectExtent l="10795" t="8255" r="33020" b="5651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pt,10.4pt" to="288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132080</wp:posOffset>
                </wp:positionV>
                <wp:extent cx="2103120" cy="365760"/>
                <wp:effectExtent l="8255" t="8255" r="12700" b="6985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84.15pt;margin-top:10.4pt;width:165.6pt;height:28.8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" strokeweight=".26mm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100330</wp:posOffset>
                </wp:positionV>
                <wp:extent cx="2103120" cy="457200"/>
                <wp:effectExtent l="8255" t="5080" r="12700" b="13970"/>
                <wp:wrapNone/>
                <wp:docPr id="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9.4pt;margin-top:7.9pt;width:165.6pt;height:36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" strokeweight=".26mm">
                <v:stroke joinstyle="miter"/>
              </v:oval>
            </w:pict>
          </mc:Fallback>
        </mc:AlternateContent>
      </w:r>
    </w:p>
    <w:p w:rsidR="009269FD" w:rsidRDefault="009269FD" w:rsidP="009269FD">
      <w:r>
        <w:t xml:space="preserve">                          Что дают?                                                        охрана (для чего и как?)</w:t>
      </w:r>
    </w:p>
    <w:p w:rsidR="009269FD" w:rsidRDefault="009269FD" w:rsidP="009269FD">
      <w:r>
        <w:t xml:space="preserve">                             </w:t>
      </w:r>
    </w:p>
    <w:p w:rsidR="009269FD" w:rsidRDefault="009269FD" w:rsidP="009269FD">
      <w:r>
        <w:t xml:space="preserve">   3.Составьте схему «Использование подземных вод», указав состав и источник бассейна</w:t>
      </w:r>
    </w:p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147320</wp:posOffset>
                </wp:positionV>
                <wp:extent cx="1737360" cy="274320"/>
                <wp:effectExtent l="8255" t="13970" r="6985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27.4pt;margin-top:11.6pt;width:136.8pt;height:21.6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" strokeweight=".26mm"/>
            </w:pict>
          </mc:Fallback>
        </mc:AlternateContent>
      </w:r>
    </w:p>
    <w:p w:rsidR="009269FD" w:rsidRDefault="009269FD" w:rsidP="009269FD">
      <w:r>
        <w:t xml:space="preserve">                                               Подземные воды</w:t>
      </w:r>
    </w:p>
    <w:p w:rsidR="009269FD" w:rsidRDefault="006459C0" w:rsidP="009269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58420</wp:posOffset>
                </wp:positionV>
                <wp:extent cx="1097280" cy="365760"/>
                <wp:effectExtent l="33655" t="10795" r="12065" b="6159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4.6pt" to="194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58420</wp:posOffset>
                </wp:positionV>
                <wp:extent cx="91440" cy="365760"/>
                <wp:effectExtent l="6985" t="10795" r="53975" b="3302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3657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4.6pt" to="20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58420</wp:posOffset>
                </wp:positionV>
                <wp:extent cx="1188720" cy="365760"/>
                <wp:effectExtent l="6985" t="10795" r="33020" b="6159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3657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4.6pt" to="288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" strokeweight=".26mm">
                <v:stroke endarrow="block" joinstyle="miter"/>
              </v:line>
            </w:pict>
          </mc:Fallback>
        </mc:AlternateContent>
      </w:r>
    </w:p>
    <w:p w:rsidR="009269FD" w:rsidRDefault="009269FD" w:rsidP="009269FD"/>
    <w:p w:rsidR="009269FD" w:rsidRDefault="009269FD" w:rsidP="009269FD"/>
    <w:p w:rsidR="009269FD" w:rsidRDefault="009269FD" w:rsidP="009269FD">
      <w:r>
        <w:t xml:space="preserve">                            Грунтовые      межпластовые                  минеральные</w:t>
      </w:r>
    </w:p>
    <w:p w:rsidR="009269FD" w:rsidRDefault="009269FD" w:rsidP="009269FD"/>
    <w:p w:rsidR="009269FD" w:rsidRDefault="009269FD" w:rsidP="009269FD">
      <w:r>
        <w:rPr>
          <w:b/>
          <w:bCs/>
        </w:rPr>
        <w:t>Учебный элемент №</w:t>
      </w:r>
      <w:r>
        <w:t xml:space="preserve"> 3.       </w:t>
      </w:r>
    </w:p>
    <w:p w:rsidR="009269FD" w:rsidRDefault="009269FD" w:rsidP="009269FD">
      <w:r>
        <w:t>Дополнительный материал к уроку:  «Интересное о крае»</w:t>
      </w:r>
    </w:p>
    <w:p w:rsidR="009269FD" w:rsidRDefault="009269FD" w:rsidP="009269FD">
      <w:r>
        <w:t xml:space="preserve">                    -доклады учащихся, репортажи с использованием  опыта летних путешествий по водным объектам города и района</w:t>
      </w:r>
    </w:p>
    <w:p w:rsidR="009269FD" w:rsidRDefault="009269FD" w:rsidP="009269FD"/>
    <w:p w:rsidR="009269FD" w:rsidRDefault="009269FD" w:rsidP="009269FD">
      <w:r>
        <w:rPr>
          <w:b/>
          <w:bCs/>
        </w:rPr>
        <w:t>Учебный элемент №</w:t>
      </w:r>
      <w:r>
        <w:t xml:space="preserve"> 4.        </w:t>
      </w:r>
    </w:p>
    <w:p w:rsidR="009269FD" w:rsidRDefault="009269FD" w:rsidP="009269FD">
      <w:r>
        <w:t>Контроль  и  самоконтроль</w:t>
      </w:r>
    </w:p>
    <w:p w:rsidR="009269FD" w:rsidRDefault="009269FD" w:rsidP="009269FD">
      <w:pPr>
        <w:numPr>
          <w:ilvl w:val="0"/>
          <w:numId w:val="2"/>
        </w:numPr>
      </w:pPr>
      <w:r>
        <w:t>Почему грунтовые воды экологически самые чистые?</w:t>
      </w:r>
    </w:p>
    <w:p w:rsidR="009269FD" w:rsidRDefault="009269FD" w:rsidP="009269FD">
      <w:pPr>
        <w:numPr>
          <w:ilvl w:val="0"/>
          <w:numId w:val="2"/>
        </w:numPr>
      </w:pPr>
      <w:r>
        <w:t>Назовите главные реки и озера Шмерлинского района.</w:t>
      </w:r>
    </w:p>
    <w:p w:rsidR="009269FD" w:rsidRDefault="009269FD" w:rsidP="009269FD">
      <w:pPr>
        <w:numPr>
          <w:ilvl w:val="0"/>
          <w:numId w:val="2"/>
        </w:numPr>
      </w:pPr>
      <w:r>
        <w:t>К какому бассейну относятся реки района?</w:t>
      </w:r>
    </w:p>
    <w:p w:rsidR="009269FD" w:rsidRDefault="009269FD" w:rsidP="009269FD">
      <w:pPr>
        <w:numPr>
          <w:ilvl w:val="0"/>
          <w:numId w:val="2"/>
        </w:numPr>
      </w:pPr>
      <w:r>
        <w:t>Какой характер течения имеют реки района?</w:t>
      </w:r>
    </w:p>
    <w:p w:rsidR="009269FD" w:rsidRDefault="009269FD" w:rsidP="009269FD">
      <w:pPr>
        <w:numPr>
          <w:ilvl w:val="0"/>
          <w:numId w:val="2"/>
        </w:numPr>
      </w:pPr>
      <w:r>
        <w:t>Как питание реки и режим зависят от климата?</w:t>
      </w:r>
    </w:p>
    <w:p w:rsidR="009269FD" w:rsidRDefault="009269FD" w:rsidP="009269FD">
      <w:pPr>
        <w:numPr>
          <w:ilvl w:val="0"/>
          <w:numId w:val="2"/>
        </w:numPr>
      </w:pPr>
      <w:r>
        <w:t>Когда на реках района наступает половодье, паводок, межень, ледостав, ледоход?</w:t>
      </w:r>
    </w:p>
    <w:p w:rsidR="009269FD" w:rsidRDefault="009269FD" w:rsidP="009269FD">
      <w:pPr>
        <w:numPr>
          <w:ilvl w:val="0"/>
          <w:numId w:val="2"/>
        </w:numPr>
      </w:pPr>
      <w:r>
        <w:t>Назовите условия заболачивания территории.</w:t>
      </w:r>
    </w:p>
    <w:p w:rsidR="009269FD" w:rsidRDefault="009269FD" w:rsidP="009269FD">
      <w:pPr>
        <w:numPr>
          <w:ilvl w:val="0"/>
          <w:numId w:val="2"/>
        </w:numPr>
      </w:pPr>
      <w:r>
        <w:t>Какие виды загрязнения грунтовых вод в Шумерлинском районе вам известны?</w:t>
      </w:r>
    </w:p>
    <w:p w:rsidR="009269FD" w:rsidRDefault="009269FD" w:rsidP="009269FD">
      <w:r>
        <w:t xml:space="preserve">                   9.* Почему водность рек сильно меняется по сезонам?</w:t>
      </w:r>
    </w:p>
    <w:p w:rsidR="009269FD" w:rsidRDefault="009269FD" w:rsidP="009269FD">
      <w:r>
        <w:t xml:space="preserve">                  10* Как образовались озерные котловины: старицы, копани ?</w:t>
      </w:r>
    </w:p>
    <w:p w:rsidR="009269FD" w:rsidRDefault="009269FD" w:rsidP="009269FD">
      <w:r>
        <w:t xml:space="preserve">                  11* Почему подземные воды особенно за последнее время находят такое широкое потребление?</w:t>
      </w:r>
    </w:p>
    <w:p w:rsidR="009269FD" w:rsidRDefault="009269FD" w:rsidP="009269FD">
      <w:r>
        <w:t xml:space="preserve">                  15* Как строительство  Чебоксарской ГЭС повлияло на Суру?</w:t>
      </w:r>
    </w:p>
    <w:p w:rsidR="009269FD" w:rsidRDefault="009269FD" w:rsidP="009269FD">
      <w:r>
        <w:t xml:space="preserve">                  16** Почему торфяные разработки негативно сказываются на природе территории? Какие  последствия влечет   за собой добыча торфа?</w:t>
      </w:r>
    </w:p>
    <w:p w:rsidR="009269FD" w:rsidRDefault="009269FD" w:rsidP="009269FD">
      <w:r>
        <w:t xml:space="preserve">                  17** Почему исчезновение малых рек  является глобальной проблемой?</w:t>
      </w:r>
    </w:p>
    <w:p w:rsidR="009269FD" w:rsidRDefault="009269FD" w:rsidP="009269FD">
      <w:r>
        <w:t xml:space="preserve">                  18**Докажите единство всех внутренних вод.</w:t>
      </w:r>
    </w:p>
    <w:p w:rsidR="009269FD" w:rsidRDefault="009269FD" w:rsidP="009269FD">
      <w:r>
        <w:t xml:space="preserve">                  19**В чем отличие болот от заболоченных территорий?</w:t>
      </w:r>
    </w:p>
    <w:p w:rsidR="009269FD" w:rsidRDefault="009269FD" w:rsidP="009269FD">
      <w:r>
        <w:t xml:space="preserve">                  20**Как определить давность образования болота?</w:t>
      </w:r>
    </w:p>
    <w:p w:rsidR="009269FD" w:rsidRPr="00883860" w:rsidRDefault="009269FD" w:rsidP="009269FD">
      <w:r>
        <w:lastRenderedPageBreak/>
        <w:t xml:space="preserve">                  21**Какие мероприятия вы можете предложить по рациональному использованию вод и их  охране.  </w:t>
      </w:r>
    </w:p>
    <w:p w:rsidR="009269FD" w:rsidRDefault="009269FD" w:rsidP="009269FD">
      <w:pPr>
        <w:jc w:val="right"/>
      </w:pPr>
      <w:r>
        <w:rPr>
          <w:b/>
          <w:bCs/>
        </w:rPr>
        <w:t>Модуль № 5</w:t>
      </w:r>
      <w:r>
        <w:t xml:space="preserve"> </w:t>
      </w:r>
    </w:p>
    <w:p w:rsidR="009269FD" w:rsidRDefault="009269FD" w:rsidP="009269FD">
      <w:pPr>
        <w:jc w:val="center"/>
        <w:rPr>
          <w:b/>
          <w:bCs/>
        </w:rPr>
      </w:pPr>
      <w:r>
        <w:t xml:space="preserve">         </w:t>
      </w:r>
      <w:r>
        <w:rPr>
          <w:b/>
          <w:bCs/>
        </w:rPr>
        <w:t>Почвы и земельные ресурсы Шумерлинского района.</w:t>
      </w:r>
    </w:p>
    <w:p w:rsidR="009269FD" w:rsidRDefault="009269FD" w:rsidP="009269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Растительный и животный мир.  Типичные природные комплексы.</w:t>
      </w:r>
    </w:p>
    <w:p w:rsidR="009269FD" w:rsidRDefault="009269FD" w:rsidP="009269FD"/>
    <w:p w:rsidR="009269FD" w:rsidRDefault="009269FD" w:rsidP="009269FD">
      <w:r>
        <w:t xml:space="preserve">                                                                                 Мы – дети Земли, и от века</w:t>
      </w:r>
    </w:p>
    <w:p w:rsidR="009269FD" w:rsidRDefault="009269FD" w:rsidP="009269FD">
      <w:r>
        <w:t xml:space="preserve">                                                                                 Природа нам – добрая мать.</w:t>
      </w:r>
    </w:p>
    <w:p w:rsidR="009269FD" w:rsidRDefault="009269FD" w:rsidP="009269FD">
      <w:r>
        <w:t xml:space="preserve">                                                                                 О ней (это долг человека)</w:t>
      </w:r>
    </w:p>
    <w:p w:rsidR="009269FD" w:rsidRDefault="009269FD" w:rsidP="009269FD">
      <w:r>
        <w:t xml:space="preserve">                                                                                 Нельзя никогда забывать…</w:t>
      </w:r>
    </w:p>
    <w:p w:rsidR="009269FD" w:rsidRDefault="009269FD" w:rsidP="009269FD">
      <w:r>
        <w:t xml:space="preserve">                                                                                                                    В.Юденич.</w:t>
      </w:r>
    </w:p>
    <w:p w:rsidR="009269FD" w:rsidRDefault="009269FD" w:rsidP="009269FD"/>
    <w:p w:rsidR="009269FD" w:rsidRDefault="009269FD" w:rsidP="009269FD">
      <w:pPr>
        <w:jc w:val="both"/>
      </w:pPr>
      <w:r>
        <w:tab/>
        <w:t>Общая цель: выявить условия образования и основные свойства почв района, ознакомить с  главными типами почв и путями их бережного использования, показать на примере природных  зон области  сложность формирования ПТО комплекса, раскрыть практическое значение знаний  о природной  зоне, дать характеристику почвенным, растительному и животному ресурсам  района, их рациональному использованию.</w:t>
      </w:r>
    </w:p>
    <w:p w:rsidR="009269FD" w:rsidRDefault="009269FD" w:rsidP="009269FD">
      <w:pPr>
        <w:jc w:val="both"/>
      </w:pPr>
      <w:r>
        <w:rPr>
          <w:b/>
          <w:bCs/>
        </w:rPr>
        <w:t>Учебный элемент №</w:t>
      </w:r>
      <w:r>
        <w:t xml:space="preserve"> 1 </w:t>
      </w:r>
    </w:p>
    <w:p w:rsidR="009269FD" w:rsidRDefault="009269FD" w:rsidP="009269FD">
      <w:pPr>
        <w:jc w:val="both"/>
      </w:pPr>
      <w:r>
        <w:t>Цель: закрепить знания о почвообразующих факторах.</w:t>
      </w:r>
    </w:p>
    <w:p w:rsidR="009269FD" w:rsidRDefault="009269FD" w:rsidP="009269FD">
      <w:pPr>
        <w:jc w:val="both"/>
      </w:pPr>
      <w:r>
        <w:t>Вспомните, какие компоненты природы оказывают влияние на формирование почвы.</w:t>
      </w:r>
    </w:p>
    <w:p w:rsidR="009269FD" w:rsidRDefault="009269FD" w:rsidP="009269FD">
      <w:pPr>
        <w:jc w:val="both"/>
      </w:pPr>
      <w:r>
        <w:t xml:space="preserve">1.Прочитайте тему «Почвы» стр. 49-55 в учебнике «География Чувашской республики». </w:t>
      </w:r>
    </w:p>
    <w:p w:rsidR="009269FD" w:rsidRDefault="009269FD" w:rsidP="009269FD">
      <w:pPr>
        <w:jc w:val="both"/>
      </w:pPr>
      <w:r>
        <w:t>2.Какие основные типы почв различают в районе? Внимательно рассмотрите почвенную карту республики.(Учебные материалы по географии Чувашской республики, стр.53.)</w:t>
      </w:r>
    </w:p>
    <w:p w:rsidR="009269FD" w:rsidRDefault="009269FD" w:rsidP="009269FD">
      <w:pPr>
        <w:jc w:val="both"/>
      </w:pPr>
      <w:r>
        <w:t>3. По диаграмме «Соотношение основных типов почв в Чувашской республике»  ( стр. 54) сделайте вывод о том, каких почв  больше в республике, что можно сказать о их плодородие и  какие почвы встречаются на территории Шумерлинского района.</w:t>
      </w:r>
    </w:p>
    <w:p w:rsidR="009269FD" w:rsidRDefault="009269FD" w:rsidP="009269FD">
      <w:pPr>
        <w:jc w:val="both"/>
      </w:pPr>
      <w:r>
        <w:rPr>
          <w:b/>
          <w:bCs/>
        </w:rPr>
        <w:t>Учебный элемент №</w:t>
      </w:r>
      <w:r>
        <w:t xml:space="preserve"> 2. </w:t>
      </w:r>
    </w:p>
    <w:p w:rsidR="009269FD" w:rsidRDefault="009269FD" w:rsidP="009269FD">
      <w:pPr>
        <w:jc w:val="both"/>
      </w:pPr>
      <w:r>
        <w:t>Цель: установить причинно-следственные связи формирования и зависимости между почвенными, растительными, агроклиматическими ресурсами и рельефом местности.</w:t>
      </w:r>
    </w:p>
    <w:p w:rsidR="009269FD" w:rsidRDefault="009269FD" w:rsidP="009269FD">
      <w:pPr>
        <w:jc w:val="both"/>
      </w:pPr>
      <w:r>
        <w:t>Прочитайте тему  «Растительный и животный мир», стр. 55-63. Обсудите в группах , как шло развитие растительного мира Республики.</w:t>
      </w:r>
    </w:p>
    <w:p w:rsidR="009269FD" w:rsidRDefault="009269FD" w:rsidP="009269FD">
      <w:pPr>
        <w:jc w:val="both"/>
      </w:pPr>
      <w:r>
        <w:t>Рассмотрите карту «Растительные сообщества Чувашии»  в «Географии Чувашской Республики» на стр. 59. Каков состав лесов по породам деревьев в нашем районе? Какие породы деревьев преобладают в лесах вокруг г. Шумерля? Какое значение в жизни людей имеют лесные ресурсы?</w:t>
      </w:r>
    </w:p>
    <w:p w:rsidR="009269FD" w:rsidRDefault="009269FD" w:rsidP="009269FD">
      <w:pPr>
        <w:jc w:val="both"/>
      </w:pPr>
      <w:r>
        <w:t>Прослушайте доклад о животном мире нашего района и ответьте на вопросы:</w:t>
      </w:r>
    </w:p>
    <w:p w:rsidR="009269FD" w:rsidRDefault="009269FD" w:rsidP="009269FD">
      <w:pPr>
        <w:jc w:val="both"/>
      </w:pPr>
      <w:r>
        <w:t>-Какие животные обитают в нашей местности?</w:t>
      </w:r>
    </w:p>
    <w:p w:rsidR="009269FD" w:rsidRDefault="009269FD" w:rsidP="009269FD">
      <w:pPr>
        <w:jc w:val="both"/>
      </w:pPr>
      <w:r>
        <w:t>-Какие животные занесены в «Красную книгу» республики?</w:t>
      </w:r>
    </w:p>
    <w:p w:rsidR="009269FD" w:rsidRDefault="009269FD" w:rsidP="009269FD">
      <w:pPr>
        <w:jc w:val="both"/>
      </w:pPr>
      <w:r>
        <w:rPr>
          <w:b/>
          <w:bCs/>
        </w:rPr>
        <w:t>Учебный элемент №</w:t>
      </w:r>
      <w:r>
        <w:t xml:space="preserve"> 3.      </w:t>
      </w:r>
    </w:p>
    <w:p w:rsidR="009269FD" w:rsidRDefault="009269FD" w:rsidP="009269FD">
      <w:pPr>
        <w:jc w:val="both"/>
      </w:pPr>
      <w:r>
        <w:t xml:space="preserve">   Контроль  и   самоконтроль.</w:t>
      </w:r>
    </w:p>
    <w:p w:rsidR="009269FD" w:rsidRDefault="009269FD" w:rsidP="009269FD">
      <w:pPr>
        <w:numPr>
          <w:ilvl w:val="0"/>
          <w:numId w:val="1"/>
        </w:numPr>
        <w:jc w:val="both"/>
      </w:pPr>
      <w:r>
        <w:t>Какие меры необходимо принимать для сохранения плодородия почв?</w:t>
      </w:r>
    </w:p>
    <w:p w:rsidR="009269FD" w:rsidRDefault="009269FD" w:rsidP="009269FD">
      <w:pPr>
        <w:numPr>
          <w:ilvl w:val="0"/>
          <w:numId w:val="1"/>
        </w:numPr>
        <w:jc w:val="both"/>
      </w:pPr>
      <w:r>
        <w:t>Как влияет рельеф, климатические особенности, водные ресурсы на формирование почв в нашей местности?</w:t>
      </w:r>
    </w:p>
    <w:p w:rsidR="009269FD" w:rsidRDefault="009269FD" w:rsidP="009269FD">
      <w:pPr>
        <w:numPr>
          <w:ilvl w:val="0"/>
          <w:numId w:val="1"/>
        </w:numPr>
      </w:pPr>
      <w:r>
        <w:t>Что такое мелиорация? В чем заключаются положительные и отрицательные ее стороны? Проводятся ли в нашем районе мелиоративные работы?</w:t>
      </w:r>
    </w:p>
    <w:p w:rsidR="009269FD" w:rsidRDefault="009269FD" w:rsidP="009269FD">
      <w:pPr>
        <w:numPr>
          <w:ilvl w:val="0"/>
          <w:numId w:val="1"/>
        </w:numPr>
      </w:pPr>
      <w:r>
        <w:t>Почему в нашей республике леса произрастают неравномерно? Объясните причину разной   лесистости.</w:t>
      </w:r>
    </w:p>
    <w:p w:rsidR="009269FD" w:rsidRDefault="009269FD" w:rsidP="009269FD">
      <w:r>
        <w:t>5.*  Что может сделать человек, чтобы сохранить окружающий мир?</w:t>
      </w:r>
    </w:p>
    <w:p w:rsidR="009269FD" w:rsidRDefault="009269FD" w:rsidP="009269FD">
      <w:r>
        <w:t>6.*  Докажите на примере любой природной территории, что изменение одного компонента ландшафта  приведет к изменению всего природного комплекса.</w:t>
      </w:r>
    </w:p>
    <w:p w:rsidR="009269FD" w:rsidRPr="00883860" w:rsidRDefault="009269FD" w:rsidP="009269FD">
      <w:pPr>
        <w:rPr>
          <w:b/>
          <w:bCs/>
        </w:rPr>
      </w:pPr>
    </w:p>
    <w:p w:rsidR="009269FD" w:rsidRDefault="009269FD" w:rsidP="009269FD">
      <w:pPr>
        <w:jc w:val="right"/>
        <w:rPr>
          <w:b/>
          <w:bCs/>
          <w:sz w:val="28"/>
          <w:szCs w:val="28"/>
        </w:rPr>
      </w:pPr>
      <w:r>
        <w:rPr>
          <w:b/>
          <w:bCs/>
        </w:rPr>
        <w:lastRenderedPageBreak/>
        <w:t>Модуль № 6</w:t>
      </w:r>
      <w:r>
        <w:rPr>
          <w:b/>
          <w:bCs/>
          <w:sz w:val="28"/>
          <w:szCs w:val="28"/>
        </w:rPr>
        <w:t xml:space="preserve"> </w:t>
      </w:r>
    </w:p>
    <w:p w:rsidR="009269FD" w:rsidRDefault="009269FD" w:rsidP="009269F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9269FD" w:rsidRDefault="009269FD" w:rsidP="009269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ЭГП и природные ресурсы </w:t>
      </w:r>
    </w:p>
    <w:p w:rsidR="009269FD" w:rsidRDefault="009269FD" w:rsidP="009269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Шумерлинского района.</w:t>
      </w:r>
    </w:p>
    <w:p w:rsidR="009269FD" w:rsidRDefault="009269FD" w:rsidP="009269FD"/>
    <w:p w:rsidR="009269FD" w:rsidRDefault="009269FD" w:rsidP="009269FD">
      <w:r>
        <w:t>Общая цель: рассмотреть ГП и ЭГП республики, Шумерлинского района, г.  Шумерля,</w:t>
      </w:r>
    </w:p>
    <w:p w:rsidR="009269FD" w:rsidRDefault="009269FD" w:rsidP="009269FD">
      <w:r>
        <w:t xml:space="preserve">  закрепить умения учащихся проводить оценку природно-территориального объекта по плану</w:t>
      </w:r>
    </w:p>
    <w:p w:rsidR="009269FD" w:rsidRPr="002C6F8F" w:rsidRDefault="009269FD" w:rsidP="009269FD">
      <w:r>
        <w:rPr>
          <w:b/>
          <w:bCs/>
        </w:rPr>
        <w:t xml:space="preserve">Учебный элемент </w:t>
      </w:r>
      <w:r>
        <w:t>№ 1.   (В тетрадях кратко заполните схему, вместо рекомендаций впишите необходимые данные.)</w:t>
      </w:r>
    </w:p>
    <w:p w:rsidR="009269FD" w:rsidRPr="002C6F8F" w:rsidRDefault="009269FD" w:rsidP="009269FD">
      <w:pPr>
        <w:rPr>
          <w:b/>
          <w:i/>
        </w:rPr>
      </w:pPr>
      <w:r>
        <w:t xml:space="preserve">                      </w:t>
      </w:r>
      <w:r w:rsidRPr="002C6F8F">
        <w:rPr>
          <w:b/>
          <w:i/>
        </w:rPr>
        <w:t>Общая характеристика ГП и ЭГП Шумерлинского района и г. Шумерля:</w:t>
      </w:r>
    </w:p>
    <w:p w:rsidR="009269FD" w:rsidRDefault="009269FD" w:rsidP="009269FD">
      <w:r>
        <w:t>Площадь территории _____________________</w:t>
      </w:r>
    </w:p>
    <w:p w:rsidR="009269FD" w:rsidRDefault="009269FD" w:rsidP="009269FD">
      <w:r>
        <w:t>Границы и соседние области и районы ________________</w:t>
      </w:r>
    </w:p>
    <w:p w:rsidR="009269FD" w:rsidRDefault="009269FD" w:rsidP="009269FD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473075</wp:posOffset>
            </wp:positionV>
            <wp:extent cx="2524125" cy="3504565"/>
            <wp:effectExtent l="19050" t="0" r="952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43" t="27879" r="71271" b="20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50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Количество населенные пунктов</w:t>
      </w:r>
    </w:p>
    <w:p w:rsidR="009269FD" w:rsidRDefault="009269FD" w:rsidP="009269FD">
      <w:r>
        <w:t>Население города и района: численность _____________ ,плотность _________                                           Городское____________,  сельское ___________.</w:t>
      </w:r>
    </w:p>
    <w:p w:rsidR="009269FD" w:rsidRDefault="009269FD" w:rsidP="009269FD">
      <w:r>
        <w:t xml:space="preserve">   ГП:  - положение на территории России,           </w:t>
      </w:r>
    </w:p>
    <w:p w:rsidR="009269FD" w:rsidRDefault="009269FD" w:rsidP="009269FD">
      <w:r>
        <w:t xml:space="preserve">           - особенности рельефа</w:t>
      </w:r>
    </w:p>
    <w:p w:rsidR="009269FD" w:rsidRDefault="009269FD" w:rsidP="009269FD">
      <w:r>
        <w:t xml:space="preserve">           - климатические особенности</w:t>
      </w:r>
    </w:p>
    <w:p w:rsidR="009269FD" w:rsidRDefault="009269FD" w:rsidP="009269FD">
      <w:r>
        <w:t xml:space="preserve">           - внутренние воды</w:t>
      </w:r>
    </w:p>
    <w:p w:rsidR="009269FD" w:rsidRDefault="009269FD" w:rsidP="009269FD">
      <w:r>
        <w:t xml:space="preserve">           - минерально-сырьевые ресурсы</w:t>
      </w:r>
    </w:p>
    <w:p w:rsidR="009269FD" w:rsidRDefault="009269FD" w:rsidP="009269FD">
      <w:r>
        <w:t xml:space="preserve">           - почвенные ресурсы</w:t>
      </w:r>
    </w:p>
    <w:p w:rsidR="009269FD" w:rsidRDefault="009269FD" w:rsidP="009269FD">
      <w:r>
        <w:t xml:space="preserve">           - биологические ресурсы</w:t>
      </w:r>
    </w:p>
    <w:p w:rsidR="009269FD" w:rsidRDefault="009269FD" w:rsidP="009269FD">
      <w:r>
        <w:t xml:space="preserve">           - агроклиматические,  рекреационные ресурсы</w:t>
      </w:r>
    </w:p>
    <w:p w:rsidR="009269FD" w:rsidRDefault="009269FD" w:rsidP="009269FD">
      <w:r>
        <w:t xml:space="preserve">           - экологические проблемы территории</w:t>
      </w:r>
    </w:p>
    <w:p w:rsidR="009269FD" w:rsidRDefault="009269FD" w:rsidP="009269FD">
      <w:r>
        <w:t xml:space="preserve">     ЭГП: положение на территории  России:</w:t>
      </w:r>
    </w:p>
    <w:p w:rsidR="009269FD" w:rsidRDefault="009269FD" w:rsidP="009269FD">
      <w:r>
        <w:t xml:space="preserve">            - крупнейшие энергетические базы </w:t>
      </w:r>
    </w:p>
    <w:p w:rsidR="009269FD" w:rsidRDefault="009269FD" w:rsidP="009269FD">
      <w:r>
        <w:t xml:space="preserve">            - сырьевые базы</w:t>
      </w:r>
    </w:p>
    <w:p w:rsidR="009269FD" w:rsidRDefault="009269FD" w:rsidP="009269FD">
      <w:r>
        <w:t xml:space="preserve">            - внутренние и внешние транспортные связи</w:t>
      </w:r>
    </w:p>
    <w:p w:rsidR="009269FD" w:rsidRDefault="009269FD" w:rsidP="009269FD">
      <w:r>
        <w:t xml:space="preserve">             - наиболее развитые отрасли промышленности</w:t>
      </w:r>
    </w:p>
    <w:p w:rsidR="009269FD" w:rsidRDefault="009269FD" w:rsidP="009269FD">
      <w:r>
        <w:t xml:space="preserve">            - отраслевая структура сельского хозяйства</w:t>
      </w:r>
    </w:p>
    <w:p w:rsidR="009269FD" w:rsidRDefault="009269FD" w:rsidP="009269FD">
      <w:r>
        <w:t xml:space="preserve">                 - экономические связи </w:t>
      </w:r>
    </w:p>
    <w:p w:rsidR="009269FD" w:rsidRDefault="009269FD" w:rsidP="009269FD">
      <w:r>
        <w:t xml:space="preserve">                 - социально-экономический уровень жизни населения.</w:t>
      </w:r>
    </w:p>
    <w:p w:rsidR="009269FD" w:rsidRDefault="009269FD" w:rsidP="009269FD"/>
    <w:p w:rsidR="009269FD" w:rsidRDefault="009269FD" w:rsidP="009269FD">
      <w:r>
        <w:rPr>
          <w:b/>
          <w:bCs/>
        </w:rPr>
        <w:t xml:space="preserve">Учебный элемент </w:t>
      </w:r>
      <w:r>
        <w:t xml:space="preserve">№2.    </w:t>
      </w:r>
    </w:p>
    <w:p w:rsidR="009269FD" w:rsidRDefault="009269FD" w:rsidP="009269FD">
      <w:r>
        <w:t>Подготовьте отчет по алгоритму:</w:t>
      </w:r>
    </w:p>
    <w:p w:rsidR="009269FD" w:rsidRDefault="009269FD" w:rsidP="009269FD">
      <w:r>
        <w:t xml:space="preserve">                  1 группа  -  Общая характеристика ГП и ЭГП Шумерлинского района                                                    </w:t>
      </w:r>
    </w:p>
    <w:p w:rsidR="009269FD" w:rsidRDefault="009269FD" w:rsidP="009269FD">
      <w:r>
        <w:t xml:space="preserve">                  2 группа  -  Общая характеристика ГП и ЭГП г. Шумерля.  </w:t>
      </w:r>
    </w:p>
    <w:p w:rsidR="009269FD" w:rsidRDefault="009269FD" w:rsidP="009269FD">
      <w:r>
        <w:t xml:space="preserve"> После обсуждения – сравните, где более благоприятные особенности ГП и ЭГП.</w:t>
      </w:r>
    </w:p>
    <w:p w:rsidR="009269FD" w:rsidRDefault="009269FD" w:rsidP="009269FD"/>
    <w:p w:rsidR="009269FD" w:rsidRDefault="009269FD" w:rsidP="009269FD">
      <w:r>
        <w:rPr>
          <w:b/>
          <w:bCs/>
        </w:rPr>
        <w:t xml:space="preserve">Учебный элемент </w:t>
      </w:r>
      <w:r>
        <w:t xml:space="preserve">№3.   </w:t>
      </w:r>
    </w:p>
    <w:p w:rsidR="009269FD" w:rsidRDefault="009269FD" w:rsidP="009269FD">
      <w:r>
        <w:t xml:space="preserve">КОНТРОЛЬ  И  САМОКОНТРОЛЬ. </w:t>
      </w:r>
    </w:p>
    <w:p w:rsidR="009269FD" w:rsidRDefault="009269FD" w:rsidP="009269FD">
      <w:r>
        <w:t>1.*Почему ЭГП района оценивается как способствующее экономическому развитию?</w:t>
      </w:r>
    </w:p>
    <w:p w:rsidR="009269FD" w:rsidRDefault="009269FD" w:rsidP="009269FD">
      <w:r>
        <w:t>2.*Какое влияние оказывает Шумерлинский на экономическое развитие районов -соседей?</w:t>
      </w:r>
    </w:p>
    <w:p w:rsidR="009269FD" w:rsidRDefault="009269FD" w:rsidP="009269FD">
      <w:r>
        <w:t>3.*Как транспортно-географическое положение района влияет на ее «лицо» в географическом разделении труда Республики?</w:t>
      </w:r>
    </w:p>
    <w:p w:rsidR="009269FD" w:rsidRDefault="009269FD" w:rsidP="009269FD">
      <w:r>
        <w:t>4.*Какое значение для жителей района имеет такое географическое положение?</w:t>
      </w:r>
    </w:p>
    <w:p w:rsidR="009269FD" w:rsidRDefault="009269FD" w:rsidP="009269FD">
      <w:r>
        <w:t xml:space="preserve">4.*Как можно связать особенности ЭГП и неравномерность размещения промышленности и городов по территории республики? </w:t>
      </w:r>
    </w:p>
    <w:p w:rsidR="009269FD" w:rsidRDefault="009269FD" w:rsidP="009269FD">
      <w:pPr>
        <w:rPr>
          <w:b/>
          <w:bCs/>
        </w:rPr>
      </w:pPr>
    </w:p>
    <w:p w:rsidR="009269FD" w:rsidRDefault="009269FD" w:rsidP="009269FD">
      <w:pPr>
        <w:jc w:val="right"/>
        <w:rPr>
          <w:b/>
          <w:bCs/>
          <w:sz w:val="28"/>
          <w:szCs w:val="28"/>
        </w:rPr>
      </w:pPr>
      <w:r>
        <w:rPr>
          <w:b/>
          <w:bCs/>
        </w:rPr>
        <w:t>Модуль № 7</w:t>
      </w:r>
      <w:r>
        <w:rPr>
          <w:b/>
          <w:bCs/>
          <w:sz w:val="28"/>
          <w:szCs w:val="28"/>
        </w:rPr>
        <w:t xml:space="preserve">          </w:t>
      </w:r>
    </w:p>
    <w:p w:rsidR="009269FD" w:rsidRDefault="009269FD" w:rsidP="009269FD">
      <w:pPr>
        <w:jc w:val="center"/>
        <w:rPr>
          <w:b/>
          <w:bCs/>
          <w:sz w:val="28"/>
          <w:szCs w:val="28"/>
        </w:rPr>
      </w:pPr>
    </w:p>
    <w:p w:rsidR="009269FD" w:rsidRDefault="009269FD" w:rsidP="009269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хозяйства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г.  Шумерля</w:t>
      </w:r>
    </w:p>
    <w:p w:rsidR="009269FD" w:rsidRPr="00042F96" w:rsidRDefault="009269FD" w:rsidP="009269FD">
      <w:r w:rsidRPr="00042F96">
        <w:rPr>
          <w:b/>
        </w:rPr>
        <w:t>Опережающее задание:</w:t>
      </w:r>
      <w:r>
        <w:t xml:space="preserve"> Подготовьте сообщение на тему: «Факторы современного производства».</w:t>
      </w:r>
    </w:p>
    <w:p w:rsidR="009269FD" w:rsidRDefault="009269FD" w:rsidP="009269FD">
      <w:pPr>
        <w:jc w:val="both"/>
      </w:pPr>
      <w:r>
        <w:tab/>
        <w:t>Общая цель: представить структуру хозяйственного комплекса города, его историческое формирование.</w:t>
      </w:r>
    </w:p>
    <w:p w:rsidR="009269FD" w:rsidRDefault="009269FD" w:rsidP="009269FD">
      <w:pPr>
        <w:jc w:val="both"/>
      </w:pPr>
      <w:r>
        <w:t xml:space="preserve">            Установить взаимозависимости и причинно-следственные связи между технико-экономическими особенностями и формами организации и факторами производства. Определение путей решения социально-экономических и экологических проблем района.</w:t>
      </w:r>
    </w:p>
    <w:p w:rsidR="009269FD" w:rsidRDefault="009269FD" w:rsidP="009269FD">
      <w:pPr>
        <w:jc w:val="both"/>
      </w:pPr>
      <w:r>
        <w:rPr>
          <w:b/>
          <w:bCs/>
        </w:rPr>
        <w:t>Учебный элемент №</w:t>
      </w:r>
      <w:r>
        <w:t xml:space="preserve">1.   </w:t>
      </w:r>
    </w:p>
    <w:p w:rsidR="009269FD" w:rsidRDefault="009269FD" w:rsidP="009269FD">
      <w:pPr>
        <w:jc w:val="both"/>
      </w:pPr>
      <w:r>
        <w:t>Цель: обоснование и определение возникновения, развития и размещения отраслей промышленности города.</w:t>
      </w:r>
    </w:p>
    <w:p w:rsidR="009269FD" w:rsidRDefault="009269FD" w:rsidP="009269FD">
      <w:pPr>
        <w:jc w:val="both"/>
      </w:pPr>
      <w:r>
        <w:t>1. Прочитайте тему «Особенности развития хозяйства Чувашской Республики», стр. 84-87, в учебнике, проанализируйте историко-экономические аспекты формирования хозяйства республики.</w:t>
      </w:r>
    </w:p>
    <w:p w:rsidR="009269FD" w:rsidRDefault="009269FD" w:rsidP="009269FD">
      <w:pPr>
        <w:jc w:val="both"/>
      </w:pPr>
      <w:r>
        <w:t>2. В тетрадях нарисуйте контур территории Шумерлинского района и составьте картосхему развития хозяйства города  по основным историческим этапам, указав факторы, способствующие становлению промышленности города.</w:t>
      </w:r>
    </w:p>
    <w:p w:rsidR="009269FD" w:rsidRDefault="009269FD" w:rsidP="009269FD">
      <w:pPr>
        <w:jc w:val="both"/>
      </w:pPr>
      <w:r>
        <w:t>В группах обсудите вопросы:</w:t>
      </w:r>
    </w:p>
    <w:p w:rsidR="009269FD" w:rsidRDefault="009269FD" w:rsidP="009269FD">
      <w:pPr>
        <w:jc w:val="both"/>
      </w:pPr>
      <w:r>
        <w:t>-как решалась топливно-энергетическая проблема на разных этапах становления хозяйства</w:t>
      </w:r>
    </w:p>
    <w:p w:rsidR="009269FD" w:rsidRDefault="009269FD" w:rsidP="009269FD">
      <w:pPr>
        <w:jc w:val="both"/>
      </w:pPr>
      <w:r>
        <w:t>-как доставлялось сырье к промышленным предприятиям.</w:t>
      </w:r>
    </w:p>
    <w:p w:rsidR="009269FD" w:rsidRPr="00042F96" w:rsidRDefault="009269FD" w:rsidP="009269FD">
      <w:pPr>
        <w:jc w:val="both"/>
        <w:rPr>
          <w:b/>
        </w:rPr>
      </w:pPr>
      <w:r w:rsidRPr="00042F96">
        <w:rPr>
          <w:b/>
        </w:rPr>
        <w:t>Блок самооценки:</w:t>
      </w:r>
    </w:p>
    <w:p w:rsidR="009269FD" w:rsidRDefault="009269FD" w:rsidP="009269FD">
      <w:pPr>
        <w:jc w:val="both"/>
      </w:pPr>
      <w:r>
        <w:t>-Какие факторы обусловили появление в нашем крае разнообразных промыслов и ремесел?</w:t>
      </w:r>
    </w:p>
    <w:p w:rsidR="009269FD" w:rsidRDefault="009269FD" w:rsidP="009269FD">
      <w:pPr>
        <w:jc w:val="both"/>
      </w:pPr>
      <w:r>
        <w:t>-Какую роль в развитии крупных производств сыграло ЭГП?</w:t>
      </w:r>
    </w:p>
    <w:p w:rsidR="009269FD" w:rsidRDefault="009269FD" w:rsidP="009269FD">
      <w:pPr>
        <w:jc w:val="both"/>
      </w:pPr>
      <w:r>
        <w:t>-Почему в городе были построены крупные машиностроительные заводы?</w:t>
      </w:r>
    </w:p>
    <w:p w:rsidR="009269FD" w:rsidRDefault="009269FD" w:rsidP="009269FD">
      <w:pPr>
        <w:jc w:val="both"/>
      </w:pPr>
      <w:r>
        <w:t xml:space="preserve"> *Оцените роль промышленного потенциала города  в хозяйстве Республики.</w:t>
      </w:r>
    </w:p>
    <w:p w:rsidR="009269FD" w:rsidRDefault="009269FD" w:rsidP="009269FD">
      <w:pPr>
        <w:jc w:val="both"/>
      </w:pPr>
      <w:r>
        <w:t>*Как трудовые ресурсы влияют на формирование промышленности района?</w:t>
      </w:r>
    </w:p>
    <w:p w:rsidR="009269FD" w:rsidRDefault="009269FD" w:rsidP="009269FD">
      <w:r>
        <w:rPr>
          <w:b/>
          <w:bCs/>
        </w:rPr>
        <w:t xml:space="preserve">Учебный элемент № </w:t>
      </w:r>
      <w:r>
        <w:t xml:space="preserve">2. </w:t>
      </w:r>
    </w:p>
    <w:p w:rsidR="009269FD" w:rsidRDefault="009269FD" w:rsidP="009269FD">
      <w:r>
        <w:t xml:space="preserve"> Цель:  определение современной специализации промышленности и факторов их развития.</w:t>
      </w:r>
    </w:p>
    <w:p w:rsidR="009269FD" w:rsidRDefault="009269FD" w:rsidP="009269FD">
      <w:r>
        <w:t>Прослушайте сообщение на тему: «Факторы современного производства».</w:t>
      </w:r>
    </w:p>
    <w:p w:rsidR="009269FD" w:rsidRDefault="009269FD" w:rsidP="009269FD">
      <w:r>
        <w:t>Выполните практическую работу № 12 «Факторы, определяющие современную направленность хозяйства  города».</w:t>
      </w:r>
    </w:p>
    <w:p w:rsidR="009269FD" w:rsidRDefault="009269FD" w:rsidP="009269FD">
      <w:r>
        <w:t>Подготовьте репортаж для ролевой игры – круглый стол – «Развитие хозяйства города», где каждый участник охарактеризует один из отраслевых комплексов г. Шумерля, придерживаясь плана:</w:t>
      </w:r>
    </w:p>
    <w:p w:rsidR="009269FD" w:rsidRDefault="009269FD" w:rsidP="009269FD">
      <w:r>
        <w:t>-отраслевой состав и значение комплекса</w:t>
      </w:r>
    </w:p>
    <w:p w:rsidR="009269FD" w:rsidRDefault="009269FD" w:rsidP="009269FD">
      <w:r>
        <w:t>-сырьевые и топливно-энергетические ресурсы комплекса и их размещение</w:t>
      </w:r>
    </w:p>
    <w:p w:rsidR="009269FD" w:rsidRDefault="009269FD" w:rsidP="009269FD">
      <w:r>
        <w:t>-основные производства и их размещение (наглядность)</w:t>
      </w:r>
    </w:p>
    <w:p w:rsidR="009269FD" w:rsidRDefault="009269FD" w:rsidP="009269FD">
      <w:r>
        <w:t xml:space="preserve">-основные потребители продукции </w:t>
      </w:r>
    </w:p>
    <w:p w:rsidR="009269FD" w:rsidRDefault="009269FD" w:rsidP="009269FD">
      <w:r>
        <w:t>-перспективы развития и экологические проблемы.</w:t>
      </w:r>
    </w:p>
    <w:p w:rsidR="009269FD" w:rsidRDefault="009269FD" w:rsidP="009269FD">
      <w:r>
        <w:t xml:space="preserve">Используя различные источники информации, обсудите промышленные предприятия, расположенные в городе. Какие проблемы существуют на данных предприятиях </w:t>
      </w:r>
    </w:p>
    <w:p w:rsidR="009269FD" w:rsidRDefault="009269FD" w:rsidP="009269FD">
      <w:r>
        <w:t>в настоящее время? Как решаются проблемы? Какие предприятия можно было бы создать в нашем городе? Какие для этого существуют перспективы?</w:t>
      </w:r>
    </w:p>
    <w:p w:rsidR="009269FD" w:rsidRDefault="009269FD" w:rsidP="009269FD">
      <w:pPr>
        <w:rPr>
          <w:b/>
          <w:bCs/>
        </w:rPr>
      </w:pPr>
    </w:p>
    <w:p w:rsidR="009269FD" w:rsidRDefault="009269FD" w:rsidP="009269FD">
      <w:pPr>
        <w:rPr>
          <w:b/>
          <w:bCs/>
        </w:rPr>
      </w:pPr>
    </w:p>
    <w:p w:rsidR="009269FD" w:rsidRDefault="009269FD" w:rsidP="009269FD">
      <w:r>
        <w:rPr>
          <w:b/>
          <w:bCs/>
        </w:rPr>
        <w:t>Учебный элемент №3</w:t>
      </w:r>
      <w:r>
        <w:t xml:space="preserve">. </w:t>
      </w:r>
    </w:p>
    <w:p w:rsidR="009269FD" w:rsidRDefault="009269FD" w:rsidP="009269FD">
      <w:r>
        <w:lastRenderedPageBreak/>
        <w:t xml:space="preserve">  Цель: дать представление о сельскохозяйственной специализации Шумерлинсколго района, охарактеризовать особенности АПК и перспективы развития в условиях рыночной экономики и фермерской организации производства.</w:t>
      </w:r>
    </w:p>
    <w:p w:rsidR="009269FD" w:rsidRDefault="009269FD" w:rsidP="009269FD">
      <w:r>
        <w:t xml:space="preserve">                      </w:t>
      </w:r>
    </w:p>
    <w:p w:rsidR="009269FD" w:rsidRDefault="009269FD" w:rsidP="009269FD">
      <w:r w:rsidRPr="002C6F8F">
        <w:t>1.</w:t>
      </w:r>
      <w:r>
        <w:t xml:space="preserve"> Составьте схему отраслевой структуры сельского хозяйства района ( в тетради):</w:t>
      </w:r>
    </w:p>
    <w:p w:rsidR="009269FD" w:rsidRDefault="009269FD" w:rsidP="009269FD">
      <w:r>
        <w:t xml:space="preserve">                      </w:t>
      </w:r>
    </w:p>
    <w:p w:rsidR="009269FD" w:rsidRDefault="009269FD" w:rsidP="009269FD"/>
    <w:p w:rsidR="009269FD" w:rsidRDefault="009269FD" w:rsidP="009269FD">
      <w:r>
        <w:t xml:space="preserve">                </w:t>
      </w:r>
    </w:p>
    <w:p w:rsidR="009269FD" w:rsidRDefault="009269FD" w:rsidP="009269FD">
      <w:pPr>
        <w:jc w:val="center"/>
      </w:pPr>
      <w:r>
        <w:t>Основные отрасли с/х</w:t>
      </w:r>
    </w:p>
    <w:p w:rsidR="009269FD" w:rsidRDefault="009269FD" w:rsidP="009269FD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169545</wp:posOffset>
            </wp:positionV>
            <wp:extent cx="2009775" cy="1428750"/>
            <wp:effectExtent l="19050" t="0" r="9525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__________________________                                           _________________________</w:t>
      </w:r>
    </w:p>
    <w:p w:rsidR="009269FD" w:rsidRPr="002C6F8F" w:rsidRDefault="009269FD" w:rsidP="009269FD">
      <w:r>
        <w:t xml:space="preserve">            __________________________                                          _________________________</w:t>
      </w:r>
    </w:p>
    <w:p w:rsidR="009269FD" w:rsidRDefault="009269FD" w:rsidP="009269FD"/>
    <w:p w:rsidR="009269FD" w:rsidRDefault="009269FD" w:rsidP="009269FD">
      <w:r w:rsidRPr="002C6F8F">
        <w:t>2.</w:t>
      </w:r>
      <w:r>
        <w:t xml:space="preserve">Какие основные отрасли с/х производства сформировались в Шумерлинском района?             </w:t>
      </w:r>
    </w:p>
    <w:p w:rsidR="009269FD" w:rsidRDefault="009269FD" w:rsidP="009269FD">
      <w:r w:rsidRPr="000679A6">
        <w:t>3.</w:t>
      </w:r>
      <w:r>
        <w:t>Блок самооценки:</w:t>
      </w:r>
    </w:p>
    <w:p w:rsidR="009269FD" w:rsidRDefault="009269FD" w:rsidP="009269FD">
      <w:r>
        <w:t>-Назовите основные звенья АПК и их взаимосвязи.</w:t>
      </w:r>
    </w:p>
    <w:p w:rsidR="009269FD" w:rsidRDefault="009269FD" w:rsidP="009269FD">
      <w:r>
        <w:t>-Как отразился экономический кризис народного хозяйства на сельском хозяйстве района?</w:t>
      </w:r>
    </w:p>
    <w:p w:rsidR="009269FD" w:rsidRDefault="009269FD" w:rsidP="009269FD">
      <w:r>
        <w:t>-Как агроклиматические условия влияют на с/х?</w:t>
      </w:r>
    </w:p>
    <w:p w:rsidR="009269FD" w:rsidRDefault="009269FD" w:rsidP="009269FD">
      <w:r>
        <w:t>-Почему снижается производство основных видов с/х продукции?</w:t>
      </w:r>
    </w:p>
    <w:p w:rsidR="009269FD" w:rsidRDefault="009269FD" w:rsidP="009269FD">
      <w:r>
        <w:t>*Что необходимо предпринять, чтобы уровень с/х производства повысился?</w:t>
      </w:r>
    </w:p>
    <w:p w:rsidR="009269FD" w:rsidRDefault="009269FD" w:rsidP="009269FD">
      <w:r>
        <w:t xml:space="preserve">*Какой показатель развития с/х является ведущим: материально-техническая база, финансирование, территориальная организация, специализация, обеспеченность трудовыми ресурсами?                </w:t>
      </w:r>
    </w:p>
    <w:p w:rsidR="009269FD" w:rsidRDefault="009269FD" w:rsidP="009269FD">
      <w:r>
        <w:t xml:space="preserve">   *Какая из форм хозяйствования, на ваш взгляд, является наиболее перспективной и почему?      *Какой из перечисленных факторов является приоритетным в изменении или формировании структуры отраслей сельского хозяйства области: природная дифференциация, социально-экономические факторы, особенности исторического формирования с/х, обеспеченность трудовыми ресурсами, рынок сбыта, наличие транспортных систем, рыночные и реформенные преобразования?</w:t>
      </w:r>
    </w:p>
    <w:p w:rsidR="009269FD" w:rsidRDefault="009269FD" w:rsidP="009269FD"/>
    <w:p w:rsidR="009269FD" w:rsidRDefault="009269FD" w:rsidP="009269FD">
      <w:pPr>
        <w:rPr>
          <w:b/>
          <w:bCs/>
        </w:rPr>
      </w:pPr>
      <w:r>
        <w:rPr>
          <w:b/>
          <w:bCs/>
        </w:rPr>
        <w:t xml:space="preserve">Учебный элемент № </w:t>
      </w:r>
      <w:r>
        <w:t xml:space="preserve">4. </w:t>
      </w:r>
      <w:r>
        <w:rPr>
          <w:bCs/>
        </w:rPr>
        <w:t>Транспорт  г. Шумерля</w:t>
      </w:r>
      <w:r>
        <w:rPr>
          <w:b/>
          <w:bCs/>
        </w:rPr>
        <w:t>.</w:t>
      </w:r>
    </w:p>
    <w:p w:rsidR="009269FD" w:rsidRDefault="009269FD" w:rsidP="009269FD"/>
    <w:p w:rsidR="009269FD" w:rsidRDefault="009269FD" w:rsidP="009269FD">
      <w:r>
        <w:t xml:space="preserve">            Общая цель:  определение роли и значимости основных транспортных магистралей области, экономической  эффективности и перспективы развития.</w:t>
      </w:r>
    </w:p>
    <w:p w:rsidR="009269FD" w:rsidRDefault="009269FD" w:rsidP="009269FD"/>
    <w:p w:rsidR="009269FD" w:rsidRDefault="009269FD" w:rsidP="009269FD">
      <w:r>
        <w:t>Сообщение на тему «Формирование транспортной системы города»</w:t>
      </w:r>
    </w:p>
    <w:p w:rsidR="009269FD" w:rsidRDefault="009269FD" w:rsidP="009269FD"/>
    <w:p w:rsidR="009269FD" w:rsidRDefault="009269FD" w:rsidP="009269FD">
      <w:r>
        <w:t xml:space="preserve">Заполнение таблицы: </w:t>
      </w:r>
    </w:p>
    <w:tbl>
      <w:tblPr>
        <w:tblW w:w="8744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1515"/>
        <w:gridCol w:w="1417"/>
        <w:gridCol w:w="1985"/>
        <w:gridCol w:w="1701"/>
        <w:gridCol w:w="2126"/>
      </w:tblGrid>
      <w:tr w:rsidR="009269FD" w:rsidTr="00C233C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Виды 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Основные магистрали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Преимущества данного</w:t>
            </w:r>
          </w:p>
          <w:p w:rsidR="009269FD" w:rsidRDefault="009269FD" w:rsidP="00C233C7">
            <w:r>
              <w:t>вида транспорта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 Затруднения,</w:t>
            </w:r>
          </w:p>
          <w:p w:rsidR="009269FD" w:rsidRDefault="009269FD" w:rsidP="00C233C7">
            <w:r>
              <w:t>недостатки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Экономическая целесообразность </w:t>
            </w:r>
          </w:p>
        </w:tc>
      </w:tr>
      <w:tr w:rsidR="009269FD" w:rsidTr="00C233C7">
        <w:trPr>
          <w:trHeight w:val="557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                                       </w:t>
            </w:r>
          </w:p>
        </w:tc>
      </w:tr>
    </w:tbl>
    <w:p w:rsidR="009269FD" w:rsidRDefault="009269FD" w:rsidP="009269FD"/>
    <w:p w:rsidR="009269FD" w:rsidRDefault="009269FD" w:rsidP="009269FD">
      <w:r>
        <w:t>Контроль и самоконтроль.</w:t>
      </w:r>
    </w:p>
    <w:p w:rsidR="009269FD" w:rsidRDefault="009269FD" w:rsidP="009269FD"/>
    <w:p w:rsidR="009269FD" w:rsidRDefault="009269FD" w:rsidP="009269FD">
      <w:r>
        <w:t>1.Какие функции и роль выполняет транспорт в городском  хозяйстве?</w:t>
      </w:r>
    </w:p>
    <w:p w:rsidR="009269FD" w:rsidRDefault="009269FD" w:rsidP="009269FD">
      <w:r>
        <w:t>2.Почему транспортные пути способствуют развитию городов, расположенных на них? 3.Зависит ли работа транспорта от климатических условий?</w:t>
      </w:r>
    </w:p>
    <w:p w:rsidR="009269FD" w:rsidRDefault="009269FD" w:rsidP="009269FD">
      <w:r>
        <w:lastRenderedPageBreak/>
        <w:t xml:space="preserve"> 4.Как современные рыночные отношения отразились на работе транспорта?</w:t>
      </w:r>
    </w:p>
    <w:p w:rsidR="009269FD" w:rsidRDefault="009269FD" w:rsidP="009269FD">
      <w:r>
        <w:t xml:space="preserve">5.Какие преимущества и недостатки имеют автомобильный, воздушный и речной транспорт?            </w:t>
      </w:r>
    </w:p>
    <w:p w:rsidR="009269FD" w:rsidRDefault="009269FD" w:rsidP="009269FD">
      <w:r>
        <w:t>6.Докажите, что транспорт –«кровеносная система» хозяйства.</w:t>
      </w:r>
    </w:p>
    <w:p w:rsidR="009269FD" w:rsidRDefault="009269FD" w:rsidP="009269FD">
      <w:r>
        <w:t xml:space="preserve"> 7.От каких факторов зависит развитие транспорта области?</w:t>
      </w:r>
    </w:p>
    <w:p w:rsidR="009269FD" w:rsidRDefault="009269FD" w:rsidP="009269FD">
      <w:r>
        <w:t xml:space="preserve"> 8..Почему себестоимость перевозки грузов и пассажиров на транспорте постоянно растёт?</w:t>
      </w:r>
    </w:p>
    <w:p w:rsidR="009269FD" w:rsidRDefault="009269FD" w:rsidP="009269FD">
      <w:r>
        <w:t xml:space="preserve"> 9.Какие отрасли городского  хозяйства развиваются на основе железнодорожного транспорта?</w:t>
      </w:r>
    </w:p>
    <w:p w:rsidR="009269FD" w:rsidRDefault="009269FD" w:rsidP="009269FD">
      <w:r>
        <w:t xml:space="preserve"> 10.Какие туристические маршруты по Чувашии  и Шумерлинскому вы бы предложили организовать, используя какой-нибудь один вид транспорта?              </w:t>
      </w:r>
    </w:p>
    <w:p w:rsidR="009269FD" w:rsidRDefault="009269FD" w:rsidP="009269FD"/>
    <w:p w:rsidR="009269FD" w:rsidRDefault="009269FD" w:rsidP="009269FD">
      <w:pPr>
        <w:jc w:val="right"/>
        <w:rPr>
          <w:b/>
          <w:bCs/>
          <w:sz w:val="28"/>
          <w:szCs w:val="28"/>
        </w:rPr>
      </w:pPr>
      <w:r>
        <w:rPr>
          <w:b/>
          <w:bCs/>
        </w:rPr>
        <w:t>Модуль № 8</w:t>
      </w:r>
      <w:r>
        <w:rPr>
          <w:b/>
          <w:bCs/>
          <w:sz w:val="28"/>
          <w:szCs w:val="28"/>
        </w:rPr>
        <w:t xml:space="preserve">        </w:t>
      </w:r>
    </w:p>
    <w:p w:rsidR="009269FD" w:rsidRDefault="009269FD" w:rsidP="009269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Население  г. Шумерля.</w:t>
      </w:r>
    </w:p>
    <w:p w:rsidR="009269FD" w:rsidRDefault="009269FD" w:rsidP="009269FD">
      <w:r>
        <w:t xml:space="preserve"> </w:t>
      </w:r>
      <w:r w:rsidRPr="00042F96">
        <w:rPr>
          <w:i/>
        </w:rPr>
        <w:t>Опережающее задание:</w:t>
      </w:r>
      <w:r>
        <w:t xml:space="preserve"> подготовить  доклад «Народные промыслы и их развитие в г. Шумерля».</w:t>
      </w:r>
    </w:p>
    <w:p w:rsidR="009269FD" w:rsidRDefault="009269FD" w:rsidP="009269FD">
      <w:r>
        <w:t>Общая цель:  дать общую характеристику населения – численность, динамику, поло-возрастную структуру,   национальный и религиозный состав, трудовые ресурсы, размещение населения и его формы.</w:t>
      </w:r>
    </w:p>
    <w:p w:rsidR="009269FD" w:rsidRDefault="009269FD" w:rsidP="009269FD">
      <w:r>
        <w:rPr>
          <w:b/>
          <w:bCs/>
        </w:rPr>
        <w:t>Учебный элемент №</w:t>
      </w:r>
      <w:r>
        <w:t>1.   Цель: вспомнить основные термины и понятия по теме «Население России».</w:t>
      </w:r>
    </w:p>
    <w:p w:rsidR="009269FD" w:rsidRDefault="009269FD" w:rsidP="009269FD">
      <w:r>
        <w:t xml:space="preserve">                     1.Рассмотрите схему «Население России»</w:t>
      </w:r>
    </w:p>
    <w:p w:rsidR="009269FD" w:rsidRDefault="009269FD" w:rsidP="009269FD">
      <w:r>
        <w:t xml:space="preserve">                     2.Расскажите в группах этот опорный конспект.</w:t>
      </w:r>
    </w:p>
    <w:p w:rsidR="009269FD" w:rsidRDefault="009269FD" w:rsidP="009269FD">
      <w:r>
        <w:t xml:space="preserve">                     3.В случае затруднений обратитесь к справочным материалам.</w:t>
      </w:r>
    </w:p>
    <w:p w:rsidR="009269FD" w:rsidRDefault="009269FD" w:rsidP="009269FD">
      <w:r>
        <w:t>2</w:t>
      </w:r>
      <w:r>
        <w:rPr>
          <w:b/>
          <w:bCs/>
        </w:rPr>
        <w:t xml:space="preserve"> Учебный элемент №2</w:t>
      </w:r>
      <w:r>
        <w:t xml:space="preserve">.   </w:t>
      </w:r>
    </w:p>
    <w:p w:rsidR="009269FD" w:rsidRDefault="009269FD" w:rsidP="009269FD">
      <w:r>
        <w:t>Цель: уточнить исторические особенности формирования населения Республики, проанализировать динамику, численность, плотность, размещение, концентрацию населения.</w:t>
      </w:r>
    </w:p>
    <w:p w:rsidR="009269FD" w:rsidRDefault="009269FD" w:rsidP="009269FD">
      <w:r>
        <w:t>Прочитайте стр. 70-82  учебника, рассмотрите таблицу, карты, диаграммы.</w:t>
      </w:r>
    </w:p>
    <w:p w:rsidR="009269FD" w:rsidRDefault="009269FD" w:rsidP="009269FD">
      <w:r>
        <w:t>Практическая работа «Население г. Шумерля».</w:t>
      </w:r>
    </w:p>
    <w:p w:rsidR="009269FD" w:rsidRDefault="009269FD" w:rsidP="009269FD">
      <w:r>
        <w:t>А/ Составьте наглядную схему, отражающую общую характеристику населения города: Население г. Шумерля _____________тыс.человек.</w:t>
      </w:r>
    </w:p>
    <w:p w:rsidR="009269FD" w:rsidRDefault="009269FD" w:rsidP="009269FD">
      <w:r>
        <w:t xml:space="preserve">Естественный прирост  (в сравнении с другими городами Чувашии)                                </w:t>
      </w:r>
    </w:p>
    <w:p w:rsidR="009269FD" w:rsidRDefault="009269FD" w:rsidP="009269FD">
      <w:r>
        <w:t xml:space="preserve">Плотность (в сравнении)                                                                                                                           </w:t>
      </w:r>
    </w:p>
    <w:p w:rsidR="009269FD" w:rsidRDefault="009269FD" w:rsidP="009269FD">
      <w:r>
        <w:t>Рождаемость (в сравнении)</w:t>
      </w:r>
    </w:p>
    <w:p w:rsidR="009269FD" w:rsidRDefault="009269FD" w:rsidP="009269FD">
      <w:r>
        <w:t xml:space="preserve"> Б/ Постройте графики «Изменение численности населения города».</w:t>
      </w:r>
    </w:p>
    <w:p w:rsidR="009269FD" w:rsidRDefault="009269FD" w:rsidP="009269FD">
      <w:r>
        <w:t xml:space="preserve">  В/ Постройте график «Естественное движение населения города».Покажите на нем </w:t>
      </w:r>
    </w:p>
    <w:p w:rsidR="009269FD" w:rsidRDefault="009269FD" w:rsidP="009269FD">
      <w:r>
        <w:t xml:space="preserve"> линиями разного цвета рождаемость и смертность.</w:t>
      </w:r>
    </w:p>
    <w:p w:rsidR="009269FD" w:rsidRPr="00042F96" w:rsidRDefault="009269FD" w:rsidP="009269FD">
      <w:r>
        <w:t xml:space="preserve"> Г/Проанализируйте графики и обоснуйте свой ответ в группах.</w:t>
      </w:r>
    </w:p>
    <w:p w:rsidR="009269FD" w:rsidRDefault="009269FD" w:rsidP="009269FD">
      <w:r>
        <w:rPr>
          <w:b/>
          <w:bCs/>
        </w:rPr>
        <w:t>Учебный элемент№</w:t>
      </w:r>
      <w:r>
        <w:t xml:space="preserve">3.  </w:t>
      </w:r>
    </w:p>
    <w:p w:rsidR="009269FD" w:rsidRDefault="009269FD" w:rsidP="009269FD">
      <w:r>
        <w:t xml:space="preserve">  Цель:  рассмотреть механическое движение населения, миграции, национальный состав,  половозрастную  характеристику и трудовые ресурсы.</w:t>
      </w:r>
    </w:p>
    <w:p w:rsidR="009269FD" w:rsidRDefault="009269FD" w:rsidP="009269FD">
      <w:r>
        <w:t xml:space="preserve">1.Используя текст учебника, составьте схему «Формирование населения г. Шумерля».                           </w:t>
      </w:r>
    </w:p>
    <w:p w:rsidR="009269FD" w:rsidRDefault="009269FD" w:rsidP="009269FD">
      <w:r>
        <w:t xml:space="preserve">  2.Рассмотрите и разберите в группах схему:</w:t>
      </w:r>
    </w:p>
    <w:p w:rsidR="009269FD" w:rsidRPr="00042F96" w:rsidRDefault="009269FD" w:rsidP="009269FD">
      <w:pPr>
        <w:rPr>
          <w:b/>
        </w:rPr>
      </w:pPr>
      <w:r>
        <w:t xml:space="preserve">                                                                  </w:t>
      </w:r>
      <w:r w:rsidRPr="00042F96">
        <w:rPr>
          <w:b/>
        </w:rPr>
        <w:t>Движение населения</w:t>
      </w:r>
    </w:p>
    <w:p w:rsidR="009269FD" w:rsidRDefault="009269FD" w:rsidP="009269FD">
      <w:r>
        <w:t xml:space="preserve">                         Миграции                                          Механическое</w:t>
      </w:r>
    </w:p>
    <w:p w:rsidR="009269FD" w:rsidRDefault="009269FD" w:rsidP="009269FD"/>
    <w:p w:rsidR="009269FD" w:rsidRDefault="009269FD" w:rsidP="009269FD">
      <w:r>
        <w:t xml:space="preserve">                Внутр.                Внешн.         Постоянное               Временное</w:t>
      </w:r>
    </w:p>
    <w:p w:rsidR="009269FD" w:rsidRDefault="009269FD" w:rsidP="009269FD">
      <w:r>
        <w:t xml:space="preserve">                 «ищу работу»</w:t>
      </w:r>
    </w:p>
    <w:p w:rsidR="009269FD" w:rsidRDefault="009269FD" w:rsidP="009269FD">
      <w:pPr>
        <w:jc w:val="center"/>
      </w:pPr>
      <w:r>
        <w:t>«беженцы»    «село» ----------«город»  «утечка умов»</w:t>
      </w:r>
    </w:p>
    <w:p w:rsidR="009269FD" w:rsidRDefault="009269FD" w:rsidP="009269FD"/>
    <w:p w:rsidR="009269FD" w:rsidRDefault="009269FD" w:rsidP="009269FD">
      <w:r>
        <w:t xml:space="preserve">   3.Национальный состав.</w:t>
      </w:r>
    </w:p>
    <w:p w:rsidR="009269FD" w:rsidRDefault="009269FD" w:rsidP="009269FD">
      <w:r>
        <w:lastRenderedPageBreak/>
        <w:t xml:space="preserve"> Запишите в тетрадь:</w:t>
      </w:r>
    </w:p>
    <w:p w:rsidR="009269FD" w:rsidRDefault="009269FD" w:rsidP="009269FD">
      <w:r>
        <w:t xml:space="preserve">                                     представители национальностей в г. Шумерля:</w:t>
      </w:r>
    </w:p>
    <w:p w:rsidR="009269FD" w:rsidRDefault="009269FD" w:rsidP="009269FD">
      <w:r>
        <w:t xml:space="preserve">                                     -русские- ?</w:t>
      </w:r>
    </w:p>
    <w:p w:rsidR="009269FD" w:rsidRDefault="009269FD" w:rsidP="009269FD">
      <w:r>
        <w:t xml:space="preserve">                                     - чуваши -?</w:t>
      </w:r>
    </w:p>
    <w:p w:rsidR="009269FD" w:rsidRDefault="009269FD" w:rsidP="009269FD">
      <w:r>
        <w:t xml:space="preserve">                                     -украинцы- ?</w:t>
      </w:r>
    </w:p>
    <w:p w:rsidR="009269FD" w:rsidRDefault="009269FD" w:rsidP="009269FD">
      <w:r>
        <w:t xml:space="preserve">                                     -татары  -?</w:t>
      </w:r>
    </w:p>
    <w:p w:rsidR="009269FD" w:rsidRDefault="009269FD" w:rsidP="009269FD">
      <w:r>
        <w:t xml:space="preserve">                                     -мордва - ?</w:t>
      </w:r>
    </w:p>
    <w:p w:rsidR="009269FD" w:rsidRDefault="009269FD" w:rsidP="009269FD">
      <w:r>
        <w:t xml:space="preserve">                                     - др. национальности-?</w:t>
      </w:r>
    </w:p>
    <w:p w:rsidR="009269FD" w:rsidRDefault="009269FD" w:rsidP="009269FD">
      <w:r>
        <w:t xml:space="preserve"> 4.Проанализируйте данные центра занятости  и запишите в тетрадь сведения по вакансии трудовых мест</w:t>
      </w:r>
    </w:p>
    <w:p w:rsidR="009269FD" w:rsidRDefault="009269FD" w:rsidP="009269FD">
      <w:r>
        <w:t>экономически активное население города ____________</w:t>
      </w:r>
    </w:p>
    <w:p w:rsidR="009269FD" w:rsidRDefault="009269FD" w:rsidP="009269FD">
      <w:r>
        <w:t>безработные  _______________</w:t>
      </w:r>
    </w:p>
    <w:p w:rsidR="009269FD" w:rsidRDefault="009269FD" w:rsidP="009269FD">
      <w:r>
        <w:t xml:space="preserve">             </w:t>
      </w:r>
    </w:p>
    <w:p w:rsidR="009269FD" w:rsidRDefault="009269FD" w:rsidP="009269FD">
      <w:r>
        <w:t xml:space="preserve">     5  .Исключите лишнее:  </w:t>
      </w:r>
    </w:p>
    <w:p w:rsidR="009269FD" w:rsidRPr="00883860" w:rsidRDefault="009269FD" w:rsidP="009269FD">
      <w:pPr>
        <w:tabs>
          <w:tab w:val="left" w:pos="4962"/>
        </w:tabs>
      </w:pPr>
      <w:r>
        <w:t xml:space="preserve">                                                      Функции города Шумерля</w:t>
      </w:r>
    </w:p>
    <w:p w:rsidR="009269FD" w:rsidRDefault="009269FD" w:rsidP="009269FD">
      <w:pPr>
        <w:tabs>
          <w:tab w:val="left" w:pos="4962"/>
        </w:tabs>
      </w:pPr>
      <w:r>
        <w:t xml:space="preserve">        градообслуживающие                                                                 градообразующие</w:t>
      </w:r>
    </w:p>
    <w:p w:rsidR="009269FD" w:rsidRDefault="009269FD" w:rsidP="009269FD">
      <w:r>
        <w:t xml:space="preserve">                транспортный узел    культурно-туристический центр        научная база</w:t>
      </w:r>
    </w:p>
    <w:p w:rsidR="009269FD" w:rsidRDefault="009269FD" w:rsidP="009269FD">
      <w:pPr>
        <w:jc w:val="both"/>
      </w:pPr>
      <w:r>
        <w:t xml:space="preserve">  </w:t>
      </w:r>
    </w:p>
    <w:p w:rsidR="009269FD" w:rsidRDefault="009269FD" w:rsidP="009269FD">
      <w:pPr>
        <w:jc w:val="both"/>
      </w:pPr>
      <w:r>
        <w:t xml:space="preserve">   6.Прослушать доклад «Народные промыслы и их развитие в г. Шумерля».</w:t>
      </w:r>
    </w:p>
    <w:p w:rsidR="009269FD" w:rsidRDefault="009269FD" w:rsidP="009269FD">
      <w:pPr>
        <w:jc w:val="both"/>
      </w:pPr>
      <w:r>
        <w:t xml:space="preserve">    Обсудите в группах: Что ваши родственники или вы можете делать  своими руками, к какому виду искусства относится ваше творчество.</w:t>
      </w:r>
    </w:p>
    <w:p w:rsidR="009269FD" w:rsidRDefault="009269FD" w:rsidP="009269FD">
      <w:pPr>
        <w:jc w:val="both"/>
      </w:pPr>
      <w:r>
        <w:t xml:space="preserve"> </w:t>
      </w:r>
      <w:r>
        <w:rPr>
          <w:b/>
          <w:bCs/>
        </w:rPr>
        <w:t>Учебный элемент №4</w:t>
      </w:r>
      <w:r>
        <w:t>. « Фестиваль улиц».</w:t>
      </w:r>
    </w:p>
    <w:p w:rsidR="009269FD" w:rsidRDefault="009269FD" w:rsidP="009269FD">
      <w:pPr>
        <w:jc w:val="both"/>
      </w:pPr>
      <w:r>
        <w:t xml:space="preserve">      1.Подготовьте репортажи о самобытности улиц города, кратко расскажите «легенду» развития выбранной вами улицы, историческую и современную функцию, культурно-просветительскую деятельность. В дополнительной литературе подберите материал из литературных произведений, выучите стихотворение.</w:t>
      </w:r>
    </w:p>
    <w:p w:rsidR="009269FD" w:rsidRDefault="009269FD" w:rsidP="009269FD">
      <w:pPr>
        <w:jc w:val="both"/>
      </w:pPr>
      <w:r>
        <w:t xml:space="preserve">Нарисуйте герб улицы и опишите, что на нем изображено. </w:t>
      </w:r>
    </w:p>
    <w:p w:rsidR="009269FD" w:rsidRDefault="009269FD" w:rsidP="009269FD">
      <w:pPr>
        <w:jc w:val="both"/>
      </w:pPr>
      <w:r>
        <w:t xml:space="preserve">Составьте тест экскурсии по вашей улице. </w:t>
      </w:r>
    </w:p>
    <w:p w:rsidR="009269FD" w:rsidRDefault="009269FD" w:rsidP="009269FD">
      <w:pPr>
        <w:jc w:val="both"/>
      </w:pPr>
      <w:r>
        <w:rPr>
          <w:b/>
          <w:bCs/>
        </w:rPr>
        <w:t>Учебный элемент №</w:t>
      </w:r>
      <w:r>
        <w:t xml:space="preserve"> 5. </w:t>
      </w:r>
    </w:p>
    <w:p w:rsidR="009269FD" w:rsidRDefault="009269FD" w:rsidP="009269FD">
      <w:pPr>
        <w:jc w:val="both"/>
      </w:pPr>
      <w:r>
        <w:t xml:space="preserve"> Контроль и  самоконтоль.</w:t>
      </w:r>
    </w:p>
    <w:p w:rsidR="009269FD" w:rsidRDefault="009269FD" w:rsidP="009269FD">
      <w:pPr>
        <w:jc w:val="both"/>
      </w:pPr>
      <w:r>
        <w:t>1. Проанализируйте географическое положение городов области и определите факторы, препятствующие и способствующие дальнейшему развитию городов.</w:t>
      </w:r>
    </w:p>
    <w:p w:rsidR="009269FD" w:rsidRDefault="009269FD" w:rsidP="009269FD">
      <w:pPr>
        <w:jc w:val="both"/>
      </w:pPr>
      <w:r>
        <w:t>2. Сравните город Шумерля с другими городами республики. В чем схожесть и различия?</w:t>
      </w:r>
    </w:p>
    <w:p w:rsidR="009269FD" w:rsidRDefault="009269FD" w:rsidP="009269FD">
      <w:pPr>
        <w:jc w:val="both"/>
      </w:pPr>
      <w:r>
        <w:t>3. Как название города отражает его особенность? Современное промышленное лицо?</w:t>
      </w:r>
    </w:p>
    <w:p w:rsidR="009269FD" w:rsidRDefault="009269FD" w:rsidP="009269FD">
      <w:pPr>
        <w:jc w:val="both"/>
      </w:pPr>
      <w:r>
        <w:t xml:space="preserve">   ** 4. Предложите пути решения проблемы малых городов Республики.</w:t>
      </w:r>
    </w:p>
    <w:p w:rsidR="009269FD" w:rsidRDefault="009269FD" w:rsidP="009269FD">
      <w:pPr>
        <w:jc w:val="both"/>
      </w:pPr>
      <w:r>
        <w:t xml:space="preserve">  5. Проанализируйте транспортно-географическое положение города Шумерля</w:t>
      </w:r>
    </w:p>
    <w:p w:rsidR="009269FD" w:rsidRDefault="009269FD" w:rsidP="009269FD">
      <w:pPr>
        <w:jc w:val="both"/>
      </w:pPr>
      <w:r>
        <w:t>С какими близлежащими  городами и как он связан?</w:t>
      </w:r>
    </w:p>
    <w:p w:rsidR="009269FD" w:rsidRDefault="009269FD" w:rsidP="009269FD">
      <w:pPr>
        <w:jc w:val="both"/>
      </w:pPr>
      <w:r>
        <w:t xml:space="preserve">  6. В чем уникальность и единственность города?</w:t>
      </w:r>
    </w:p>
    <w:p w:rsidR="009269FD" w:rsidRDefault="009269FD" w:rsidP="009269FD">
      <w:pPr>
        <w:jc w:val="both"/>
      </w:pPr>
      <w:r>
        <w:t xml:space="preserve">  7. Составьте прогноз промышленного развития города.</w:t>
      </w:r>
    </w:p>
    <w:p w:rsidR="009269FD" w:rsidRDefault="009269FD" w:rsidP="009269FD">
      <w:pPr>
        <w:jc w:val="both"/>
      </w:pPr>
      <w:r>
        <w:t xml:space="preserve">  8. Какие экономические, социальные, экологические проблемы имеются в нашем городе?   Предложите пути решения этих проблем.</w:t>
      </w:r>
    </w:p>
    <w:p w:rsidR="009269FD" w:rsidRDefault="009269FD" w:rsidP="009269FD">
      <w:pPr>
        <w:jc w:val="both"/>
      </w:pPr>
      <w:r>
        <w:t>9.Заполните таблицу: «Показатели культурных учреждений г. Шумерля»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2419"/>
      </w:tblGrid>
      <w:tr w:rsidR="009269FD" w:rsidTr="00C233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                   Зрелищные предприятия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</w:tr>
      <w:tr w:rsidR="009269FD" w:rsidTr="00C233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Число библиотек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</w:tr>
      <w:tr w:rsidR="009269FD" w:rsidTr="00C233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  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Число клубных учреждений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</w:tr>
      <w:tr w:rsidR="009269FD" w:rsidTr="00C233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  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Число самодеятельных коллективов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</w:tr>
      <w:tr w:rsidR="009269FD" w:rsidTr="00C233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 xml:space="preserve">  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  <w:r>
              <w:t>Число музеев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9FD" w:rsidRDefault="009269FD" w:rsidP="00C233C7">
            <w:pPr>
              <w:snapToGrid w:val="0"/>
            </w:pPr>
          </w:p>
        </w:tc>
      </w:tr>
    </w:tbl>
    <w:p w:rsidR="009269FD" w:rsidRDefault="009269FD" w:rsidP="009269FD">
      <w:pPr>
        <w:jc w:val="both"/>
      </w:pPr>
      <w:r>
        <w:t>10.Составьте схему «Сфера обслуживания города» (в тетрадях)</w:t>
      </w:r>
    </w:p>
    <w:p w:rsidR="009269FD" w:rsidRDefault="009269FD" w:rsidP="009269FD">
      <w:pPr>
        <w:jc w:val="both"/>
      </w:pPr>
      <w:r>
        <w:t>11. Обсудите в группах вопросы и задания:</w:t>
      </w:r>
    </w:p>
    <w:p w:rsidR="009269FD" w:rsidRDefault="009269FD" w:rsidP="009269FD">
      <w:pPr>
        <w:jc w:val="both"/>
      </w:pPr>
      <w:r>
        <w:t xml:space="preserve">      -какие отрасли включает непроизводственная сфера в огороде?</w:t>
      </w:r>
    </w:p>
    <w:p w:rsidR="009269FD" w:rsidRDefault="009269FD" w:rsidP="009269FD">
      <w:pPr>
        <w:jc w:val="both"/>
      </w:pPr>
      <w:r>
        <w:t xml:space="preserve">      -какое значение имеет сфера обслуживания для человека?</w:t>
      </w:r>
    </w:p>
    <w:p w:rsidR="009269FD" w:rsidRDefault="009269FD" w:rsidP="009269FD">
      <w:pPr>
        <w:jc w:val="both"/>
      </w:pPr>
      <w:r>
        <w:lastRenderedPageBreak/>
        <w:t xml:space="preserve">      -какие предприятия бытового обслуживания и здравоохранения имеются в городе? Как они работают?</w:t>
      </w:r>
    </w:p>
    <w:p w:rsidR="009269FD" w:rsidRDefault="009269FD" w:rsidP="009269FD">
      <w:pPr>
        <w:jc w:val="both"/>
      </w:pPr>
      <w:r>
        <w:t xml:space="preserve">     -как уровень развития города связан с развитием непроизводственной сферы?</w:t>
      </w:r>
    </w:p>
    <w:p w:rsidR="009269FD" w:rsidRDefault="009269FD" w:rsidP="009269FD">
      <w:pPr>
        <w:jc w:val="both"/>
      </w:pPr>
      <w:r>
        <w:t xml:space="preserve">     -сравните уровень развития непроизводственной сферы в городе и на селе.</w:t>
      </w:r>
    </w:p>
    <w:p w:rsidR="009269FD" w:rsidRDefault="009269FD" w:rsidP="009269FD">
      <w:pPr>
        <w:jc w:val="both"/>
      </w:pPr>
      <w:r>
        <w:t xml:space="preserve">     -чем вызвано отставание развития непроизводственной сферы в городе?</w:t>
      </w:r>
    </w:p>
    <w:p w:rsidR="009269FD" w:rsidRDefault="009269FD" w:rsidP="009269FD">
      <w:r>
        <w:t xml:space="preserve">     -каково влияние рыночных отношений на развитие непроизводственной сферы в области?</w:t>
      </w:r>
    </w:p>
    <w:p w:rsidR="009269FD" w:rsidRDefault="009269FD" w:rsidP="009269FD">
      <w:pPr>
        <w:rPr>
          <w:b/>
          <w:bCs/>
        </w:rPr>
      </w:pPr>
    </w:p>
    <w:p w:rsidR="009269FD" w:rsidRDefault="009269FD" w:rsidP="009269FD">
      <w:pPr>
        <w:jc w:val="right"/>
        <w:rPr>
          <w:b/>
          <w:bCs/>
        </w:rPr>
      </w:pPr>
      <w:r>
        <w:rPr>
          <w:b/>
          <w:bCs/>
        </w:rPr>
        <w:t>Модуль № 9</w:t>
      </w:r>
    </w:p>
    <w:p w:rsidR="009269FD" w:rsidRDefault="009269FD" w:rsidP="009269F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269FD" w:rsidRDefault="009269FD" w:rsidP="009269FD">
      <w:pPr>
        <w:jc w:val="center"/>
        <w:rPr>
          <w:b/>
          <w:bCs/>
        </w:rPr>
      </w:pPr>
      <w:r>
        <w:rPr>
          <w:b/>
          <w:bCs/>
        </w:rPr>
        <w:t>Межпредметное занятие по экономике и географии на тему:  «Экономические связи  г. Шумерля.  Развитие экономических отношений»</w:t>
      </w:r>
    </w:p>
    <w:p w:rsidR="009269FD" w:rsidRDefault="009269FD" w:rsidP="009269FD">
      <w:pPr>
        <w:jc w:val="both"/>
      </w:pPr>
      <w:r>
        <w:tab/>
        <w:t>Цель: формирование и углубление знаний учащихся по экономике и географии г. Шумерля.</w:t>
      </w:r>
    </w:p>
    <w:p w:rsidR="009269FD" w:rsidRDefault="009269FD" w:rsidP="009269FD">
      <w:pPr>
        <w:jc w:val="both"/>
      </w:pPr>
      <w:r>
        <w:t xml:space="preserve">          Закрепление понятий: конверсия, импорт, экспорт, таможенные пошлины, свободная торговля, протекционизм, внешнеторговое сальдо, ( дополнительно: мировое хозяйство, международная   торговля, международное разделение труда, платежный баланс, валюта, валютный курс, конвертируемая   валюта, офшорные зоны.)</w:t>
      </w:r>
    </w:p>
    <w:p w:rsidR="009269FD" w:rsidRDefault="009269FD" w:rsidP="009269FD">
      <w:pPr>
        <w:jc w:val="both"/>
      </w:pPr>
      <w:r>
        <w:rPr>
          <w:b/>
          <w:bCs/>
        </w:rPr>
        <w:t>Учебный элемент №</w:t>
      </w:r>
      <w:r>
        <w:t xml:space="preserve"> </w:t>
      </w:r>
      <w:r w:rsidRPr="00042F96">
        <w:rPr>
          <w:b/>
        </w:rPr>
        <w:t xml:space="preserve">1    </w:t>
      </w:r>
      <w:r>
        <w:t xml:space="preserve">  </w:t>
      </w:r>
    </w:p>
    <w:p w:rsidR="009269FD" w:rsidRDefault="009269FD" w:rsidP="009269FD">
      <w:pPr>
        <w:jc w:val="both"/>
      </w:pPr>
      <w:r>
        <w:t xml:space="preserve"> Цель:  прослушайте лекцию.   Рынок – это саморегулируемая система отношений продавцов и покупателей. Регулируется она, прежде всего,      рыночными законами спроса и предложения и денежного обращения. Ни одно предприятие в рыночной экономике не может существовать обособленно от других предприятий, от других субъектов экономики как национальной, так и международной. Закрепление этого понятия наиболее актуально сегодня, когда Россия делает первые шаги на пути реального вступления в ВТО.</w:t>
      </w:r>
    </w:p>
    <w:p w:rsidR="009269FD" w:rsidRDefault="009269FD" w:rsidP="009269FD">
      <w:pPr>
        <w:jc w:val="both"/>
      </w:pPr>
      <w:r>
        <w:t>Мировое хозяйство сегодня представляет собой совокупность национальных хозяйств стран, связанных системой международных экономических отношений. Эти отношения возникают при  движении товаров из одно  страны в другую, оказании услуг, перемещении рабочей силы, обмена информацией и новинками НТП.</w:t>
      </w:r>
    </w:p>
    <w:p w:rsidR="009269FD" w:rsidRDefault="009269FD" w:rsidP="009269FD">
      <w:pPr>
        <w:jc w:val="both"/>
      </w:pPr>
      <w:r>
        <w:t xml:space="preserve">  Международная торговля – это обмен товарами и услугами между национальными хозяйствами разных стран, т.е. между национальными и иностранными предприятиями. </w:t>
      </w:r>
    </w:p>
    <w:p w:rsidR="009269FD" w:rsidRDefault="009269FD" w:rsidP="009269FD">
      <w:pPr>
        <w:jc w:val="both"/>
      </w:pPr>
      <w:r>
        <w:t xml:space="preserve">  Цена рабочей силы, сырья, электроэнергии, комплектующих, квалификация рабочих в разных странах различна. На этой основе возникло и развивается  международное разделение труда – сосредоточение производства в отдельных странах определенных видов продукции, которыми эти страны обмениваются второй причиной  разделения труда являются различия в географическом положении, численности населения,   природно-климатические особенности, различный уровень экономического и научно-технического развития.</w:t>
      </w:r>
    </w:p>
    <w:p w:rsidR="009269FD" w:rsidRDefault="009269FD" w:rsidP="009269FD">
      <w:pPr>
        <w:jc w:val="both"/>
      </w:pPr>
      <w:r>
        <w:t xml:space="preserve"> Для определения специализации той или иной страны используется принцип сравнительного преимущества  (сравниваются издержки различных стран  при производстве одного и того же товара). Международная торговля складывается из       экспорта   –   вывоза товаров и  услуг за границу  и импорта  -  ввоза товаров и услуг из-за границы.(Важнейшим экспортным товаром России остается нефть).   Большинство государств регулируют международные отношения, выбирая между свободной торговлей и протекционизмом. Свободная торговля является основным принципом мировых торговых отношений.   Протекционизм – это политика защиты отечественных товаропроизводителей от иностранных конкурентов на  внутреннем рынке. </w:t>
      </w:r>
    </w:p>
    <w:p w:rsidR="009269FD" w:rsidRDefault="009269FD" w:rsidP="009269FD">
      <w:pPr>
        <w:jc w:val="both"/>
      </w:pPr>
      <w:r>
        <w:t xml:space="preserve">    Классическим инструментом регулирования внешней торговли являются таможенные тарифы (перечень таможенных пошлин, которыми облагаются товары при импорте, а в ряде случаев – при экспорте из данной страны). Внешняя торговля может иметь активный или пассивный баланс (сальдо). Активное внешнеторговое сальдо  предполагает  </w:t>
      </w:r>
      <w:r>
        <w:lastRenderedPageBreak/>
        <w:t>превышение экспорта над импортом, а пассивное сальдо – импорта над экспортом.  Внешнеторговый баланс – важнейшая составляющая платежного баланса страны. Платежный баланс – это</w:t>
      </w:r>
    </w:p>
    <w:p w:rsidR="009269FD" w:rsidRDefault="009269FD" w:rsidP="009269FD">
      <w:pPr>
        <w:jc w:val="both"/>
      </w:pPr>
      <w:r>
        <w:t xml:space="preserve">             соотношение между суммой платежей, полученных страной из-за границы, и суммой платежей, произведенных ее за границей за определенный период времени. Внешнеэкономические отношения сопровождаются денежными расчетами. Деньги в этом случае выступают в качестве валюты. Валюта – это общее название денежных единиц разных стран, участвующих  в международном товарообороте. В условиях  большого разнообразия валют возникает проблема их  обмена. Если валюта подлежит обмену без ограничений, то ее принято называть свободно конвертируемой. Валюта,  функционирующая только в пределах одной страны и не подлежащая обмену, называется неконвертируемой.</w:t>
      </w:r>
    </w:p>
    <w:p w:rsidR="009269FD" w:rsidRDefault="009269FD" w:rsidP="009269FD">
      <w:pPr>
        <w:jc w:val="both"/>
      </w:pPr>
      <w:r>
        <w:t xml:space="preserve">              В России, как и в большинстве стран, валюта обменивается с ограничениями. Такая валюта называется частично  конвертируемой.  </w:t>
      </w:r>
    </w:p>
    <w:p w:rsidR="009269FD" w:rsidRDefault="009269FD" w:rsidP="009269FD">
      <w:pPr>
        <w:jc w:val="both"/>
      </w:pPr>
      <w:r>
        <w:t xml:space="preserve">   Валютный курс – это цена денежной единицы одной страны, выраженная в денежных единицах других стран.  Начиная с 1991 г. на внутренний российский рынок хлынули потоки товаров из-за рубежа. Высококачественные  -   дорогостоящие, дешевые – некачественные. Российский потребитель встал перед выбором: кто мог помочь ему в этом  выборе? Со стороны государства были предприняты усилия сделать всех людей владельцами государственной   собственности путем приватизации.</w:t>
      </w:r>
    </w:p>
    <w:p w:rsidR="009269FD" w:rsidRDefault="009269FD" w:rsidP="009269FD">
      <w:pPr>
        <w:jc w:val="both"/>
      </w:pPr>
      <w:r>
        <w:t xml:space="preserve">    Приватизация – переход государственной и муниципальной собственности в частную.  Люди, имеющие   предпринимательские способности и не боящиеся  рисковать, и сегодня открывают предприятия.</w:t>
      </w:r>
    </w:p>
    <w:p w:rsidR="009269FD" w:rsidRDefault="009269FD" w:rsidP="009269FD">
      <w:pPr>
        <w:jc w:val="both"/>
      </w:pPr>
      <w:r>
        <w:t xml:space="preserve">     Через несколько лет и вы встанете перед выбором: пойти к кому-то на работу или открыть свое предприятие.  90% вновь организующихся предприятий, по статистике,  разоряются, но дают своему владельцу бесценный капитал:</w:t>
      </w:r>
    </w:p>
    <w:p w:rsidR="009269FD" w:rsidRDefault="009269FD" w:rsidP="009269FD">
      <w:pPr>
        <w:jc w:val="both"/>
      </w:pPr>
      <w:r>
        <w:t xml:space="preserve">             умение работать самостоятельно. Для достижения успеха надо много знать, постоянно учиться и владеть информацией   о состоянии рынка.</w:t>
      </w:r>
    </w:p>
    <w:p w:rsidR="009269FD" w:rsidRDefault="009269FD" w:rsidP="009269FD">
      <w:pPr>
        <w:jc w:val="both"/>
      </w:pPr>
      <w:r>
        <w:t xml:space="preserve">   Чувашская республика традиционно имеет широкие экономические связи как внутренние, так и внешние. (стр. 125-127 учебника  «География Чувашской Республики»)</w:t>
      </w:r>
    </w:p>
    <w:p w:rsidR="009269FD" w:rsidRDefault="009269FD" w:rsidP="009269FD">
      <w:r>
        <w:rPr>
          <w:b/>
          <w:bCs/>
        </w:rPr>
        <w:t>Учебный элемент№2</w:t>
      </w:r>
      <w:r>
        <w:t>.     Практическая работа № «Экономические связи  города»</w:t>
      </w:r>
    </w:p>
    <w:p w:rsidR="009269FD" w:rsidRDefault="009269FD" w:rsidP="009269FD">
      <w:r>
        <w:t xml:space="preserve">              Цель: проанализировать состав экономических связей, объяснить необходимость их установления, составить  Картосхему экономических связей. </w:t>
      </w:r>
    </w:p>
    <w:p w:rsidR="009269FD" w:rsidRDefault="009269FD" w:rsidP="009269FD">
      <w:r>
        <w:t xml:space="preserve">         1 .Запишите в первый столбик виды промышленной продукции, изготовленной в городе , которые    отправляются в другие регионы Чувашии, , а во второй столбик –  в другие регионы России есть лив городе продукция которая идет на экспорт .</w:t>
      </w:r>
    </w:p>
    <w:p w:rsidR="009269FD" w:rsidRDefault="009269FD" w:rsidP="009269FD">
      <w:r>
        <w:rPr>
          <w:b/>
          <w:bCs/>
        </w:rPr>
        <w:t>Учебный элемент № 3</w:t>
      </w:r>
      <w:r>
        <w:t>.   Ролевая игра.</w:t>
      </w:r>
    </w:p>
    <w:p w:rsidR="009269FD" w:rsidRDefault="009269FD" w:rsidP="009269FD">
      <w:r>
        <w:t xml:space="preserve">           1.г. Шумерля  ввозит продукты питания. Вы энергичный предприниматель. Предприятие по производству какого продукта питания вы открыли бы в городе? Какую форму собственности для него выберите? Почему? В какие регионы России будете поставлять продукцию? Ответ обоснуйте.</w:t>
      </w:r>
    </w:p>
    <w:p w:rsidR="009269FD" w:rsidRDefault="009269FD" w:rsidP="009269FD">
      <w:r>
        <w:t xml:space="preserve">            2.Известно, что либерализация внешней торговли России привела к спаду во многих сферах экономики, росту в экспорте доли продовольствия и с/х сырья, а  также невозобновляемых ресурсов нефти и нефтепродуктов при   дороговизне их на внутреннем рынке. А каковы, на ваш взгляд, положительные стороны либерализации?</w:t>
      </w:r>
    </w:p>
    <w:p w:rsidR="009269FD" w:rsidRDefault="009269FD" w:rsidP="009269FD">
      <w:r>
        <w:t xml:space="preserve">            3. США являются самым крупным потребителем нефти, хотя сами добывают её больше, чем Россия. Более того, у США есть скважины, которые пробурены и законсервированы. Как вы думаете, почему?</w:t>
      </w:r>
    </w:p>
    <w:p w:rsidR="009269FD" w:rsidRDefault="009269FD" w:rsidP="009269FD">
      <w:r>
        <w:t xml:space="preserve">            7.Конъюнктура мирового рынка для различных товаров различна и постоянно меняется. В конце 19 века основными экспортными   культурами России были: зерновые, лён, сахар, пенька, яйца, домашняя птица, масло коровье, сало. В 80-е годы 20 века на долю России приходилось 42% объёма мировой торговли оружием /2 место в мире после </w:t>
      </w:r>
      <w:r>
        <w:lastRenderedPageBreak/>
        <w:t xml:space="preserve">США. Сегодня Россия ввозит продукты питания из-за рубежа, а по уровню продажи своего оружия занимает 4 место в мире /после США, Франции и Англии./ Почему  основным экспортным товаром России сегодня является нефть и в  чём  причина таких изменений, на ваш взгляд? </w:t>
      </w:r>
    </w:p>
    <w:p w:rsidR="009269FD" w:rsidRDefault="009269FD" w:rsidP="009269FD">
      <w:r>
        <w:t xml:space="preserve">           8.В чем, на ваш взгляд, причина того, что в Российском импорте сегодня 27% составляют машины и оборудование,  14%    - продовольственные и сырьевые товары, 50% - товары массового потребления и спроса (в том числе обуви 70%,одежды- 50%)?</w:t>
      </w:r>
    </w:p>
    <w:p w:rsidR="009269FD" w:rsidRDefault="009269FD" w:rsidP="009269FD"/>
    <w:p w:rsidR="009269FD" w:rsidRDefault="009269FD" w:rsidP="009269FD">
      <w:pPr>
        <w:jc w:val="center"/>
        <w:rPr>
          <w:b/>
          <w:bCs/>
        </w:rPr>
      </w:pPr>
      <w:r>
        <w:rPr>
          <w:b/>
          <w:bCs/>
        </w:rPr>
        <w:t>Модуль № 10</w:t>
      </w:r>
    </w:p>
    <w:p w:rsidR="009269FD" w:rsidRDefault="009269FD" w:rsidP="009269FD">
      <w:pPr>
        <w:jc w:val="center"/>
        <w:rPr>
          <w:b/>
          <w:bCs/>
        </w:rPr>
      </w:pPr>
      <w:r>
        <w:rPr>
          <w:b/>
          <w:bCs/>
        </w:rPr>
        <w:t xml:space="preserve"> «Проблемы и перспективы  социального, экономического,  экологического и  культурного  развития  г. Шумерля».</w:t>
      </w:r>
    </w:p>
    <w:p w:rsidR="009269FD" w:rsidRDefault="009269FD" w:rsidP="009269FD">
      <w:pPr>
        <w:jc w:val="center"/>
        <w:rPr>
          <w:b/>
          <w:bCs/>
        </w:rPr>
      </w:pPr>
      <w:r>
        <w:rPr>
          <w:b/>
          <w:bCs/>
        </w:rPr>
        <w:tab/>
      </w:r>
    </w:p>
    <w:p w:rsidR="009269FD" w:rsidRDefault="009269FD" w:rsidP="009269FD">
      <w:pPr>
        <w:jc w:val="both"/>
      </w:pPr>
      <w:r>
        <w:tab/>
        <w:t>Общая цель: систематизировать знания учащихся , уметь определять главные направления социального, экономического, экологического и культурного развития города в условиях совершенствования рыночных отношений, составлять систему мероприятий по решению  комплексных проблем, прогнозировать развитие города.</w:t>
      </w:r>
    </w:p>
    <w:p w:rsidR="009269FD" w:rsidRDefault="009269FD" w:rsidP="009269FD">
      <w:pPr>
        <w:jc w:val="right"/>
      </w:pPr>
      <w:r>
        <w:t xml:space="preserve">   </w:t>
      </w:r>
    </w:p>
    <w:p w:rsidR="009269FD" w:rsidRDefault="009269FD" w:rsidP="009269FD">
      <w:pPr>
        <w:jc w:val="right"/>
        <w:rPr>
          <w:b/>
          <w:bCs/>
        </w:rPr>
      </w:pPr>
      <w:r>
        <w:rPr>
          <w:b/>
          <w:bCs/>
        </w:rPr>
        <w:t xml:space="preserve">Учебный элемент№1 </w:t>
      </w:r>
    </w:p>
    <w:p w:rsidR="009269FD" w:rsidRDefault="009269FD" w:rsidP="009269FD">
      <w:pPr>
        <w:jc w:val="both"/>
      </w:pPr>
      <w:r>
        <w:t xml:space="preserve"> Контроль:    </w:t>
      </w:r>
    </w:p>
    <w:p w:rsidR="009269FD" w:rsidRDefault="009269FD" w:rsidP="009269FD">
      <w:pPr>
        <w:jc w:val="both"/>
      </w:pPr>
      <w:r>
        <w:t xml:space="preserve">         1.Вы представитель  президента Республики в городе. Подготовьте свой отчет о развитии вашего города на сегодня и перспективах на будущее.</w:t>
      </w:r>
    </w:p>
    <w:p w:rsidR="009269FD" w:rsidRDefault="009269FD" w:rsidP="009269FD">
      <w:pPr>
        <w:jc w:val="both"/>
      </w:pPr>
      <w:r>
        <w:t xml:space="preserve">         2.Рассмотрите материалы из «Ежегодного доклада о состоянии окружающей природной среды и здоровья населения Чувашской Республике в 2005  г.». сделайте доклад для  учеников своей школы.</w:t>
      </w:r>
    </w:p>
    <w:p w:rsidR="009269FD" w:rsidRDefault="009269FD" w:rsidP="009269FD">
      <w:pPr>
        <w:jc w:val="both"/>
      </w:pPr>
      <w:r>
        <w:t xml:space="preserve">              3.Ролевая игра «Защита окружающей среды г. Шумерля  области в условиях научно-технического прогресса».</w:t>
      </w:r>
    </w:p>
    <w:p w:rsidR="009269FD" w:rsidRDefault="009269FD" w:rsidP="009269FD">
      <w:pPr>
        <w:jc w:val="both"/>
      </w:pPr>
      <w:r>
        <w:t xml:space="preserve">          Каждая группа отвечает за «свой» используемый природный ресурс. На заседание «круглого стола» для обсуждения данной проблемы приглашаются:      </w:t>
      </w:r>
    </w:p>
    <w:p w:rsidR="009269FD" w:rsidRDefault="009269FD" w:rsidP="009269FD">
      <w:pPr>
        <w:jc w:val="both"/>
      </w:pPr>
      <w:r>
        <w:t xml:space="preserve">           -Представители президента ЧР ( отчет о развитии города в настоящее время и перспективах на будущее – задание № 1.)</w:t>
      </w:r>
    </w:p>
    <w:p w:rsidR="009269FD" w:rsidRDefault="009269FD" w:rsidP="009269FD">
      <w:pPr>
        <w:jc w:val="both"/>
      </w:pPr>
      <w:r>
        <w:t xml:space="preserve">           -Директора крупнейших предприятий.</w:t>
      </w:r>
    </w:p>
    <w:p w:rsidR="009269FD" w:rsidRDefault="009269FD" w:rsidP="009269FD">
      <w:pPr>
        <w:jc w:val="both"/>
      </w:pPr>
      <w:r>
        <w:t xml:space="preserve">           -Врач СЭС (отчет о состоянии здоровья населения данного региона)</w:t>
      </w:r>
    </w:p>
    <w:p w:rsidR="009269FD" w:rsidRDefault="009269FD" w:rsidP="009269FD">
      <w:pPr>
        <w:jc w:val="both"/>
      </w:pPr>
      <w:r>
        <w:t xml:space="preserve">           -Представитель управления природопользования  региона (охраняемые природные территории региона и пути решения экологических проблем).</w:t>
      </w:r>
    </w:p>
    <w:p w:rsidR="009269FD" w:rsidRDefault="009269FD" w:rsidP="009269FD">
      <w:pPr>
        <w:rPr>
          <w:b/>
        </w:rPr>
      </w:pPr>
      <w:r>
        <w:t xml:space="preserve">    </w:t>
      </w:r>
      <w:r>
        <w:rPr>
          <w:b/>
        </w:rPr>
        <w:t>Творческая работа - Защита проектов «Сделаем наш город краше!»</w:t>
      </w: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9269FD" w:rsidRDefault="009269FD" w:rsidP="009269FD">
      <w:pPr>
        <w:rPr>
          <w:b/>
        </w:rPr>
      </w:pPr>
    </w:p>
    <w:p w:rsidR="004553EE" w:rsidRDefault="004553EE">
      <w:bookmarkStart w:id="0" w:name="_GoBack"/>
      <w:bookmarkEnd w:id="0"/>
    </w:p>
    <w:sectPr w:rsidR="004553EE" w:rsidSect="0045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multilevel"/>
    <w:tmpl w:val="41769F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FD"/>
    <w:rsid w:val="000679A6"/>
    <w:rsid w:val="00221118"/>
    <w:rsid w:val="004553EE"/>
    <w:rsid w:val="00626508"/>
    <w:rsid w:val="006459C0"/>
    <w:rsid w:val="009269FD"/>
    <w:rsid w:val="00AD1521"/>
    <w:rsid w:val="00C233C7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F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69FD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F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69F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6269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dcterms:created xsi:type="dcterms:W3CDTF">2012-03-29T04:08:00Z</dcterms:created>
  <dcterms:modified xsi:type="dcterms:W3CDTF">2012-03-29T04:08:00Z</dcterms:modified>
</cp:coreProperties>
</file>