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FC9" w:rsidRPr="00C04FC9" w:rsidRDefault="00C04FC9" w:rsidP="00C04F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4FC9">
        <w:rPr>
          <w:rFonts w:ascii="Times New Roman" w:hAnsi="Times New Roman" w:cs="Times New Roman"/>
          <w:b/>
          <w:sz w:val="28"/>
          <w:szCs w:val="28"/>
        </w:rPr>
        <w:t xml:space="preserve">Творческий час </w:t>
      </w:r>
      <w:r w:rsidR="00B46AA5">
        <w:rPr>
          <w:rFonts w:ascii="Times New Roman" w:hAnsi="Times New Roman" w:cs="Times New Roman"/>
          <w:b/>
          <w:sz w:val="28"/>
          <w:szCs w:val="28"/>
        </w:rPr>
        <w:t>«Художник-осень</w:t>
      </w:r>
      <w:r w:rsidRPr="00C04FC9">
        <w:rPr>
          <w:rFonts w:ascii="Times New Roman" w:hAnsi="Times New Roman" w:cs="Times New Roman"/>
          <w:b/>
          <w:sz w:val="28"/>
          <w:szCs w:val="28"/>
        </w:rPr>
        <w:t>»</w:t>
      </w:r>
    </w:p>
    <w:p w:rsidR="00C04FC9" w:rsidRPr="00C04FC9" w:rsidRDefault="00C04FC9" w:rsidP="00C04FC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4F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Цель: </w:t>
      </w:r>
      <w:r w:rsidRPr="00C04FC9">
        <w:rPr>
          <w:rFonts w:ascii="Times New Roman" w:hAnsi="Times New Roman" w:cs="Times New Roman"/>
          <w:color w:val="000000"/>
          <w:sz w:val="28"/>
          <w:szCs w:val="28"/>
        </w:rPr>
        <w:t xml:space="preserve">-  уточнить и систематизировать знания обучающихся, воспитанников </w:t>
      </w:r>
      <w:proofErr w:type="gramStart"/>
      <w:r w:rsidRPr="00C04FC9">
        <w:rPr>
          <w:rFonts w:ascii="Times New Roman" w:hAnsi="Times New Roman" w:cs="Times New Roman"/>
          <w:color w:val="000000"/>
          <w:sz w:val="28"/>
          <w:szCs w:val="28"/>
        </w:rPr>
        <w:t>об</w:t>
      </w:r>
      <w:proofErr w:type="gramEnd"/>
      <w:r w:rsidRPr="00C04FC9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</w:p>
    <w:p w:rsidR="00C04FC9" w:rsidRPr="00C04FC9" w:rsidRDefault="00C04FC9" w:rsidP="00C04F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4FC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осени;</w:t>
      </w:r>
    </w:p>
    <w:p w:rsidR="00C04FC9" w:rsidRPr="00C04FC9" w:rsidRDefault="00C04FC9" w:rsidP="00C04F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4FC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- развивать внимание, кругозор;</w:t>
      </w:r>
    </w:p>
    <w:p w:rsidR="00C04FC9" w:rsidRPr="00C04FC9" w:rsidRDefault="00C04FC9" w:rsidP="00C04F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4FC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- коррекция восприятия;</w:t>
      </w:r>
    </w:p>
    <w:p w:rsidR="00C04FC9" w:rsidRPr="00C04FC9" w:rsidRDefault="00C04FC9" w:rsidP="00C04F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4FC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- воспитывать эстетические качества обучающихся, воспитанников.</w:t>
      </w:r>
    </w:p>
    <w:p w:rsidR="00C04FC9" w:rsidRPr="00C04FC9" w:rsidRDefault="00C04FC9" w:rsidP="00C04F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4F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Оборудование:</w:t>
      </w:r>
      <w:r w:rsidRPr="00C04FC9">
        <w:rPr>
          <w:rFonts w:ascii="Times New Roman" w:hAnsi="Times New Roman" w:cs="Times New Roman"/>
          <w:color w:val="000000"/>
          <w:sz w:val="28"/>
          <w:szCs w:val="28"/>
        </w:rPr>
        <w:t xml:space="preserve"> иллюстрации по теме «Осе</w:t>
      </w:r>
      <w:r>
        <w:rPr>
          <w:rFonts w:ascii="Times New Roman" w:hAnsi="Times New Roman" w:cs="Times New Roman"/>
          <w:color w:val="000000"/>
          <w:sz w:val="28"/>
          <w:szCs w:val="28"/>
        </w:rPr>
        <w:t>нь»</w:t>
      </w:r>
    </w:p>
    <w:p w:rsidR="00C04FC9" w:rsidRPr="00C04FC9" w:rsidRDefault="00C04FC9" w:rsidP="00C04FC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4F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Ход классного часа</w:t>
      </w:r>
    </w:p>
    <w:p w:rsidR="00C04FC9" w:rsidRPr="00C04FC9" w:rsidRDefault="00C04FC9" w:rsidP="00C04FC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4FC9">
        <w:rPr>
          <w:rFonts w:ascii="Times New Roman" w:hAnsi="Times New Roman" w:cs="Times New Roman"/>
          <w:b/>
          <w:color w:val="000000"/>
          <w:sz w:val="28"/>
          <w:szCs w:val="28"/>
        </w:rPr>
        <w:t>Организация.</w:t>
      </w:r>
    </w:p>
    <w:p w:rsidR="00C04FC9" w:rsidRPr="00C04FC9" w:rsidRDefault="00C04FC9" w:rsidP="00C04FC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4F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 w:rsidRPr="00C04FC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C04FC9">
        <w:rPr>
          <w:rFonts w:ascii="Times New Roman" w:hAnsi="Times New Roman" w:cs="Times New Roman"/>
          <w:b/>
          <w:color w:val="000000"/>
          <w:sz w:val="28"/>
          <w:szCs w:val="28"/>
        </w:rPr>
        <w:t>. Основная часть.</w:t>
      </w:r>
    </w:p>
    <w:p w:rsidR="00C04FC9" w:rsidRPr="00C04FC9" w:rsidRDefault="00C04FC9" w:rsidP="00C04F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4FC9">
        <w:rPr>
          <w:rFonts w:ascii="Times New Roman" w:hAnsi="Times New Roman" w:cs="Times New Roman"/>
          <w:color w:val="000000"/>
          <w:sz w:val="28"/>
          <w:szCs w:val="28"/>
        </w:rPr>
        <w:t xml:space="preserve">Учитель: </w:t>
      </w:r>
    </w:p>
    <w:p w:rsidR="00C04FC9" w:rsidRPr="00C04FC9" w:rsidRDefault="00C04FC9" w:rsidP="00C04F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4FC9">
        <w:rPr>
          <w:rFonts w:ascii="Times New Roman" w:hAnsi="Times New Roman" w:cs="Times New Roman"/>
          <w:sz w:val="28"/>
          <w:szCs w:val="28"/>
        </w:rPr>
        <w:t>Осень снова взялась за работу,</w:t>
      </w:r>
      <w:r w:rsidRPr="00C04FC9">
        <w:rPr>
          <w:rFonts w:ascii="Times New Roman" w:hAnsi="Times New Roman" w:cs="Times New Roman"/>
          <w:sz w:val="28"/>
          <w:szCs w:val="28"/>
        </w:rPr>
        <w:br/>
        <w:t>Только вынула кисть и резец,</w:t>
      </w:r>
      <w:r w:rsidRPr="00C04FC9">
        <w:rPr>
          <w:rFonts w:ascii="Times New Roman" w:hAnsi="Times New Roman" w:cs="Times New Roman"/>
          <w:sz w:val="28"/>
          <w:szCs w:val="28"/>
        </w:rPr>
        <w:br/>
        <w:t xml:space="preserve">Положила </w:t>
      </w:r>
      <w:proofErr w:type="gramStart"/>
      <w:r w:rsidRPr="00C04FC9">
        <w:rPr>
          <w:rFonts w:ascii="Times New Roman" w:hAnsi="Times New Roman" w:cs="Times New Roman"/>
          <w:sz w:val="28"/>
          <w:szCs w:val="28"/>
        </w:rPr>
        <w:t>кой-где</w:t>
      </w:r>
      <w:proofErr w:type="gramEnd"/>
      <w:r w:rsidRPr="00C04FC9">
        <w:rPr>
          <w:rFonts w:ascii="Times New Roman" w:hAnsi="Times New Roman" w:cs="Times New Roman"/>
          <w:sz w:val="28"/>
          <w:szCs w:val="28"/>
        </w:rPr>
        <w:t xml:space="preserve"> позолоту,</w:t>
      </w:r>
      <w:r w:rsidRPr="00C04FC9">
        <w:rPr>
          <w:rFonts w:ascii="Times New Roman" w:hAnsi="Times New Roman" w:cs="Times New Roman"/>
          <w:sz w:val="28"/>
          <w:szCs w:val="28"/>
        </w:rPr>
        <w:br/>
        <w:t>Кое-где уронила багрец.</w:t>
      </w:r>
      <w:r w:rsidRPr="00C04FC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04FC9" w:rsidRPr="00C04FC9" w:rsidRDefault="00C04FC9" w:rsidP="00C04F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4FC9">
        <w:rPr>
          <w:rFonts w:ascii="Times New Roman" w:hAnsi="Times New Roman" w:cs="Times New Roman"/>
          <w:color w:val="000000"/>
          <w:sz w:val="28"/>
          <w:szCs w:val="28"/>
        </w:rPr>
        <w:t xml:space="preserve"> - Стала  Осень рисовать. Для своей работы взяла она самые яркие краски и отправилась с ними в лес. Берёзы и клёны покрыла Осень лимонной желтизной. Листья осинок разрумянила, будто спелые яблоки. А могучий столетний дуб- богатырь будто одет в медную </w:t>
      </w:r>
      <w:proofErr w:type="gramStart"/>
      <w:r w:rsidRPr="00C04FC9">
        <w:rPr>
          <w:rFonts w:ascii="Times New Roman" w:hAnsi="Times New Roman" w:cs="Times New Roman"/>
          <w:color w:val="000000"/>
          <w:sz w:val="28"/>
          <w:szCs w:val="28"/>
        </w:rPr>
        <w:t>кованную</w:t>
      </w:r>
      <w:proofErr w:type="gramEnd"/>
      <w:r w:rsidRPr="00C04FC9">
        <w:rPr>
          <w:rFonts w:ascii="Times New Roman" w:hAnsi="Times New Roman" w:cs="Times New Roman"/>
          <w:color w:val="000000"/>
          <w:sz w:val="28"/>
          <w:szCs w:val="28"/>
        </w:rPr>
        <w:t xml:space="preserve"> броню.</w:t>
      </w:r>
    </w:p>
    <w:p w:rsidR="00C04FC9" w:rsidRPr="00C04FC9" w:rsidRDefault="00C04FC9" w:rsidP="00C04F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(Демонстрируется иллюстрация «Осень»)</w:t>
      </w:r>
    </w:p>
    <w:p w:rsidR="00C04FC9" w:rsidRPr="00C04FC9" w:rsidRDefault="00C04FC9" w:rsidP="00C04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FC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</w:p>
    <w:p w:rsidR="00C04FC9" w:rsidRPr="00C04FC9" w:rsidRDefault="00C04FC9" w:rsidP="00C04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FC9">
        <w:rPr>
          <w:rFonts w:ascii="Times New Roman" w:hAnsi="Times New Roman" w:cs="Times New Roman"/>
          <w:sz w:val="28"/>
          <w:szCs w:val="28"/>
        </w:rPr>
        <w:t>- Какое время года изображено на иллюстрации?</w:t>
      </w:r>
    </w:p>
    <w:p w:rsidR="00C04FC9" w:rsidRPr="00C04FC9" w:rsidRDefault="00C04FC9" w:rsidP="00C04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FC9">
        <w:rPr>
          <w:rFonts w:ascii="Times New Roman" w:hAnsi="Times New Roman" w:cs="Times New Roman"/>
          <w:sz w:val="28"/>
          <w:szCs w:val="28"/>
        </w:rPr>
        <w:t>-В какие цвета осень окрасила листья?</w:t>
      </w:r>
    </w:p>
    <w:p w:rsidR="00C04FC9" w:rsidRPr="00C04FC9" w:rsidRDefault="00C04FC9" w:rsidP="00C04F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04FC9" w:rsidRPr="00C04FC9" w:rsidRDefault="00C04FC9" w:rsidP="00C04F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4FC9">
        <w:rPr>
          <w:rFonts w:ascii="Times New Roman" w:hAnsi="Times New Roman" w:cs="Times New Roman"/>
          <w:color w:val="000000"/>
          <w:sz w:val="28"/>
          <w:szCs w:val="28"/>
        </w:rPr>
        <w:t xml:space="preserve"> Отгадайте загадки об осени.</w:t>
      </w:r>
    </w:p>
    <w:p w:rsidR="00C04FC9" w:rsidRPr="00C04FC9" w:rsidRDefault="00C04FC9" w:rsidP="00C04F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4FC9">
        <w:rPr>
          <w:rFonts w:ascii="Times New Roman" w:hAnsi="Times New Roman" w:cs="Times New Roman"/>
          <w:color w:val="000000"/>
          <w:sz w:val="28"/>
          <w:szCs w:val="28"/>
        </w:rPr>
        <w:t xml:space="preserve">             * Пришла без красок и без кисти</w:t>
      </w:r>
    </w:p>
    <w:p w:rsidR="00C04FC9" w:rsidRPr="00C04FC9" w:rsidRDefault="00C04FC9" w:rsidP="00C04F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4FC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И перекрасила все листья.</w:t>
      </w:r>
    </w:p>
    <w:p w:rsidR="00C04FC9" w:rsidRPr="00C04FC9" w:rsidRDefault="00C04FC9" w:rsidP="00C04F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4FC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(осень)</w:t>
      </w:r>
    </w:p>
    <w:p w:rsidR="00C04FC9" w:rsidRPr="00C04FC9" w:rsidRDefault="00C04FC9" w:rsidP="00C04F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4FC9">
        <w:rPr>
          <w:rFonts w:ascii="Times New Roman" w:hAnsi="Times New Roman" w:cs="Times New Roman"/>
          <w:color w:val="000000"/>
          <w:sz w:val="28"/>
          <w:szCs w:val="28"/>
        </w:rPr>
        <w:t xml:space="preserve">              * Опустел колхозный сад,</w:t>
      </w:r>
    </w:p>
    <w:p w:rsidR="00C04FC9" w:rsidRPr="00C04FC9" w:rsidRDefault="00C04FC9" w:rsidP="00C04F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4FC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Паутинки </w:t>
      </w:r>
      <w:proofErr w:type="gramStart"/>
      <w:r w:rsidRPr="00C04FC9">
        <w:rPr>
          <w:rFonts w:ascii="Times New Roman" w:hAnsi="Times New Roman" w:cs="Times New Roman"/>
          <w:color w:val="000000"/>
          <w:sz w:val="28"/>
          <w:szCs w:val="28"/>
        </w:rPr>
        <w:t>вдоль летят</w:t>
      </w:r>
      <w:proofErr w:type="gramEnd"/>
      <w:r w:rsidRPr="00C04FC9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C04FC9" w:rsidRPr="00C04FC9" w:rsidRDefault="00C04FC9" w:rsidP="00C04F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4FC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И на южный край земли</w:t>
      </w:r>
    </w:p>
    <w:p w:rsidR="00C04FC9" w:rsidRPr="00C04FC9" w:rsidRDefault="00C04FC9" w:rsidP="00C04F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4FC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Потянулись журавли.</w:t>
      </w:r>
    </w:p>
    <w:p w:rsidR="00C04FC9" w:rsidRPr="00C04FC9" w:rsidRDefault="00C04FC9" w:rsidP="00C04F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4FC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Распахнулись двери школ</w:t>
      </w:r>
    </w:p>
    <w:p w:rsidR="00C04FC9" w:rsidRPr="00C04FC9" w:rsidRDefault="00C04FC9" w:rsidP="00C04F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4FC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Что за месяц к нам пришёл?</w:t>
      </w:r>
    </w:p>
    <w:p w:rsidR="00C04FC9" w:rsidRPr="00C04FC9" w:rsidRDefault="00C04FC9" w:rsidP="00C04F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4FC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(сентябрь)</w:t>
      </w:r>
    </w:p>
    <w:p w:rsidR="00C04FC9" w:rsidRPr="00C04FC9" w:rsidRDefault="00C04FC9" w:rsidP="00C04F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4FC9">
        <w:rPr>
          <w:rFonts w:ascii="Times New Roman" w:hAnsi="Times New Roman" w:cs="Times New Roman"/>
          <w:color w:val="000000"/>
          <w:sz w:val="28"/>
          <w:szCs w:val="28"/>
        </w:rPr>
        <w:t xml:space="preserve">               * Всё мрачней лицо природы:</w:t>
      </w:r>
    </w:p>
    <w:p w:rsidR="00C04FC9" w:rsidRPr="00C04FC9" w:rsidRDefault="00C04FC9" w:rsidP="00C04F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4FC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Почернели огороды,</w:t>
      </w:r>
    </w:p>
    <w:p w:rsidR="00C04FC9" w:rsidRPr="00C04FC9" w:rsidRDefault="00C04FC9" w:rsidP="00C04F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4FC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Оголяются леса,</w:t>
      </w:r>
    </w:p>
    <w:p w:rsidR="00C04FC9" w:rsidRPr="00C04FC9" w:rsidRDefault="00C04FC9" w:rsidP="00C04F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4FC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Молкнут птичьи голоса,</w:t>
      </w:r>
    </w:p>
    <w:p w:rsidR="00C04FC9" w:rsidRPr="00C04FC9" w:rsidRDefault="00C04FC9" w:rsidP="00C04F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4FC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Мишка в спячку завалился.</w:t>
      </w:r>
    </w:p>
    <w:p w:rsidR="00C04FC9" w:rsidRPr="00C04FC9" w:rsidRDefault="00C04FC9" w:rsidP="00C04F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4FC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Что за месяц к нам явился?</w:t>
      </w:r>
    </w:p>
    <w:p w:rsidR="00C04FC9" w:rsidRPr="00C04FC9" w:rsidRDefault="00C04FC9" w:rsidP="00C04F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4FC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(октябрь)</w:t>
      </w:r>
    </w:p>
    <w:p w:rsidR="00C04FC9" w:rsidRPr="00C04FC9" w:rsidRDefault="00C04FC9" w:rsidP="00C04F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4FC9">
        <w:rPr>
          <w:rFonts w:ascii="Times New Roman" w:hAnsi="Times New Roman" w:cs="Times New Roman"/>
          <w:color w:val="000000"/>
          <w:sz w:val="28"/>
          <w:szCs w:val="28"/>
        </w:rPr>
        <w:t xml:space="preserve">               * Поле чёрно- белым стало:</w:t>
      </w:r>
    </w:p>
    <w:p w:rsidR="00C04FC9" w:rsidRPr="00C04FC9" w:rsidRDefault="00C04FC9" w:rsidP="00C04F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4FC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Падает то дождь, то снег.</w:t>
      </w:r>
    </w:p>
    <w:p w:rsidR="00C04FC9" w:rsidRPr="00C04FC9" w:rsidRDefault="00C04FC9" w:rsidP="00C04F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4FC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А ещё похолодало-</w:t>
      </w:r>
    </w:p>
    <w:p w:rsidR="00C04FC9" w:rsidRPr="00C04FC9" w:rsidRDefault="00C04FC9" w:rsidP="00C04F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4FC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Льдом сковало воды рек.</w:t>
      </w:r>
    </w:p>
    <w:p w:rsidR="00C04FC9" w:rsidRPr="00C04FC9" w:rsidRDefault="00C04FC9" w:rsidP="00C04F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4FC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Мёрзнет в поле озимь ржи</w:t>
      </w:r>
    </w:p>
    <w:p w:rsidR="00C04FC9" w:rsidRPr="00C04FC9" w:rsidRDefault="00C04FC9" w:rsidP="00C04F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4FC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Что за месяц, подскажи?</w:t>
      </w:r>
    </w:p>
    <w:p w:rsidR="00C04FC9" w:rsidRPr="00C04FC9" w:rsidRDefault="00C04FC9" w:rsidP="00C04F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4FC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(ноябрь)</w:t>
      </w:r>
    </w:p>
    <w:p w:rsidR="00C04FC9" w:rsidRPr="00C04FC9" w:rsidRDefault="00C04FC9" w:rsidP="00C04F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4FC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</w:p>
    <w:p w:rsidR="00C04FC9" w:rsidRPr="00C04FC9" w:rsidRDefault="00C04FC9" w:rsidP="00C04F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4FC9">
        <w:rPr>
          <w:rFonts w:ascii="Times New Roman" w:hAnsi="Times New Roman" w:cs="Times New Roman"/>
          <w:color w:val="000000"/>
          <w:sz w:val="28"/>
          <w:szCs w:val="28"/>
        </w:rPr>
        <w:t xml:space="preserve">    - Молодцы, ребята! </w:t>
      </w:r>
    </w:p>
    <w:p w:rsidR="00C04FC9" w:rsidRPr="00C04FC9" w:rsidRDefault="00C04FC9" w:rsidP="00C04F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04FC9" w:rsidRPr="00C04FC9" w:rsidRDefault="00C04FC9" w:rsidP="00C04FC9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04FC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C04FC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Игра в мячик.  </w:t>
      </w:r>
    </w:p>
    <w:p w:rsidR="00C04FC9" w:rsidRPr="00C04FC9" w:rsidRDefault="00C04FC9" w:rsidP="00C04F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4FC9">
        <w:rPr>
          <w:rFonts w:ascii="Times New Roman" w:hAnsi="Times New Roman" w:cs="Times New Roman"/>
          <w:color w:val="000000"/>
          <w:sz w:val="28"/>
          <w:szCs w:val="28"/>
        </w:rPr>
        <w:t xml:space="preserve">    Учитель бросает мяч и называет слово, связанное с осенью. </w:t>
      </w:r>
      <w:proofErr w:type="gramStart"/>
      <w:r w:rsidRPr="00C04FC9">
        <w:rPr>
          <w:rFonts w:ascii="Times New Roman" w:hAnsi="Times New Roman" w:cs="Times New Roman"/>
          <w:color w:val="000000"/>
          <w:sz w:val="28"/>
          <w:szCs w:val="28"/>
        </w:rPr>
        <w:t>Ученик бросает мяч обратно и называет это слово ласково (солнце- солнышко; туча- тучка; дождь- дождик; гриб- грибок; лист- листик; птица- птичка; ветер- ветерок).</w:t>
      </w:r>
      <w:proofErr w:type="gramEnd"/>
    </w:p>
    <w:p w:rsidR="00C04FC9" w:rsidRPr="00C04FC9" w:rsidRDefault="00C04FC9" w:rsidP="00C04F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4FC9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C04FC9" w:rsidRPr="00C04FC9" w:rsidRDefault="00C04FC9" w:rsidP="00C04F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4FC9">
        <w:rPr>
          <w:rFonts w:ascii="Times New Roman" w:hAnsi="Times New Roman" w:cs="Times New Roman"/>
          <w:color w:val="000000"/>
          <w:sz w:val="28"/>
          <w:szCs w:val="28"/>
        </w:rPr>
        <w:t xml:space="preserve">   Учитель: Рассмотрите осенние иллюстрации. </w:t>
      </w:r>
    </w:p>
    <w:p w:rsidR="00C04FC9" w:rsidRPr="00C04FC9" w:rsidRDefault="00C04FC9" w:rsidP="00C04F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4FC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Назовите признаки осени. </w:t>
      </w:r>
    </w:p>
    <w:p w:rsidR="00C04FC9" w:rsidRPr="00C04FC9" w:rsidRDefault="00C04FC9" w:rsidP="00C04F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4FC9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C04FC9" w:rsidRPr="00C04FC9" w:rsidRDefault="00C04FC9" w:rsidP="00C04FC9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04F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4FC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Чтение стихотворений об осени.</w:t>
      </w:r>
    </w:p>
    <w:p w:rsidR="00C04FC9" w:rsidRPr="00C04FC9" w:rsidRDefault="00C04FC9" w:rsidP="00C04FC9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06"/>
        <w:gridCol w:w="5006"/>
      </w:tblGrid>
      <w:tr w:rsidR="00C04FC9" w:rsidRPr="00C04FC9" w:rsidTr="008B1081">
        <w:tc>
          <w:tcPr>
            <w:tcW w:w="5006" w:type="dxa"/>
          </w:tcPr>
          <w:p w:rsidR="00C04FC9" w:rsidRPr="00C04FC9" w:rsidRDefault="00C04FC9" w:rsidP="00C04FC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04FC9">
              <w:rPr>
                <w:sz w:val="28"/>
                <w:szCs w:val="28"/>
              </w:rPr>
              <w:t>Закружилась листва золотая</w:t>
            </w:r>
            <w:proofErr w:type="gramStart"/>
            <w:r w:rsidRPr="00C04FC9">
              <w:rPr>
                <w:sz w:val="28"/>
                <w:szCs w:val="28"/>
              </w:rPr>
              <w:br/>
              <w:t>В</w:t>
            </w:r>
            <w:proofErr w:type="gramEnd"/>
            <w:r w:rsidRPr="00C04FC9">
              <w:rPr>
                <w:sz w:val="28"/>
                <w:szCs w:val="28"/>
              </w:rPr>
              <w:t xml:space="preserve"> розоватой воде на пруду,</w:t>
            </w:r>
            <w:r w:rsidRPr="00C04FC9">
              <w:rPr>
                <w:sz w:val="28"/>
                <w:szCs w:val="28"/>
              </w:rPr>
              <w:br/>
              <w:t>Словно бабочек легкая стая</w:t>
            </w:r>
            <w:r w:rsidRPr="00C04FC9">
              <w:rPr>
                <w:sz w:val="28"/>
                <w:szCs w:val="28"/>
              </w:rPr>
              <w:br/>
              <w:t xml:space="preserve">С замираньем летит на звезду. </w:t>
            </w:r>
          </w:p>
          <w:p w:rsidR="00C04FC9" w:rsidRPr="00C04FC9" w:rsidRDefault="00C04FC9" w:rsidP="00C04FC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04FC9">
              <w:rPr>
                <w:sz w:val="28"/>
                <w:szCs w:val="28"/>
              </w:rPr>
              <w:t xml:space="preserve">                                         С.Есенин.</w:t>
            </w:r>
          </w:p>
          <w:p w:rsidR="00C04FC9" w:rsidRPr="00C04FC9" w:rsidRDefault="00C04FC9" w:rsidP="00C04FC9">
            <w:pPr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006" w:type="dxa"/>
          </w:tcPr>
          <w:p w:rsidR="00C04FC9" w:rsidRPr="00C04FC9" w:rsidRDefault="00C04FC9" w:rsidP="00C04FC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C04FC9">
              <w:rPr>
                <w:sz w:val="28"/>
                <w:szCs w:val="28"/>
              </w:rPr>
              <w:t>Кроет уж лист золотой</w:t>
            </w:r>
            <w:r w:rsidRPr="00C04FC9">
              <w:rPr>
                <w:sz w:val="28"/>
                <w:szCs w:val="28"/>
              </w:rPr>
              <w:br/>
              <w:t>Влажную землю в лесу…</w:t>
            </w:r>
            <w:r w:rsidRPr="00C04FC9">
              <w:rPr>
                <w:sz w:val="28"/>
                <w:szCs w:val="28"/>
              </w:rPr>
              <w:br/>
              <w:t>Смело топчу</w:t>
            </w:r>
            <w:proofErr w:type="gramEnd"/>
            <w:r w:rsidRPr="00C04FC9">
              <w:rPr>
                <w:sz w:val="28"/>
                <w:szCs w:val="28"/>
              </w:rPr>
              <w:t xml:space="preserve"> я ногой</w:t>
            </w:r>
            <w:r w:rsidRPr="00C04FC9">
              <w:rPr>
                <w:sz w:val="28"/>
                <w:szCs w:val="28"/>
              </w:rPr>
              <w:br/>
              <w:t>Вешнюю леса красу.</w:t>
            </w:r>
          </w:p>
          <w:p w:rsidR="00C04FC9" w:rsidRPr="00C04FC9" w:rsidRDefault="00C04FC9" w:rsidP="00C04FC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04FC9">
              <w:rPr>
                <w:sz w:val="28"/>
                <w:szCs w:val="28"/>
              </w:rPr>
              <w:t>С холоду щеки горят;</w:t>
            </w:r>
            <w:r w:rsidRPr="00C04FC9">
              <w:rPr>
                <w:sz w:val="28"/>
                <w:szCs w:val="28"/>
              </w:rPr>
              <w:br/>
              <w:t xml:space="preserve">Любо в лесу мне бежать, </w:t>
            </w:r>
            <w:r w:rsidRPr="00C04FC9">
              <w:rPr>
                <w:sz w:val="28"/>
                <w:szCs w:val="28"/>
              </w:rPr>
              <w:br/>
              <w:t>Слышать, как сучья трещат,</w:t>
            </w:r>
            <w:r w:rsidRPr="00C04FC9">
              <w:rPr>
                <w:sz w:val="28"/>
                <w:szCs w:val="28"/>
              </w:rPr>
              <w:br/>
              <w:t>Листья ногой загребать.</w:t>
            </w:r>
          </w:p>
          <w:p w:rsidR="00C04FC9" w:rsidRPr="00C04FC9" w:rsidRDefault="00C04FC9" w:rsidP="00C04FC9">
            <w:pPr>
              <w:rPr>
                <w:color w:val="000000"/>
                <w:sz w:val="28"/>
                <w:szCs w:val="28"/>
              </w:rPr>
            </w:pPr>
            <w:r w:rsidRPr="00C04FC9">
              <w:rPr>
                <w:color w:val="000000"/>
                <w:sz w:val="28"/>
                <w:szCs w:val="28"/>
              </w:rPr>
              <w:t xml:space="preserve">                                                 А. Майков</w:t>
            </w:r>
          </w:p>
        </w:tc>
      </w:tr>
    </w:tbl>
    <w:p w:rsidR="00C04FC9" w:rsidRPr="00C04FC9" w:rsidRDefault="00C04FC9" w:rsidP="00C04FC9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C04FC9" w:rsidRPr="00C04FC9" w:rsidRDefault="00C04FC9" w:rsidP="00C04FC9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C04FC9" w:rsidRPr="00C04FC9" w:rsidRDefault="00C04FC9" w:rsidP="00C04FC9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04FC9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C04FC9">
        <w:rPr>
          <w:rFonts w:ascii="Times New Roman" w:hAnsi="Times New Roman" w:cs="Times New Roman"/>
          <w:b/>
          <w:i/>
          <w:color w:val="000000"/>
          <w:sz w:val="28"/>
          <w:szCs w:val="28"/>
        </w:rPr>
        <w:t>Рисование  на тему «Осень»</w:t>
      </w:r>
    </w:p>
    <w:p w:rsidR="00C04FC9" w:rsidRPr="00C04FC9" w:rsidRDefault="00C04FC9" w:rsidP="00C04F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4FC9">
        <w:rPr>
          <w:rFonts w:ascii="Times New Roman" w:hAnsi="Times New Roman" w:cs="Times New Roman"/>
          <w:color w:val="000000"/>
          <w:sz w:val="28"/>
          <w:szCs w:val="28"/>
        </w:rPr>
        <w:t xml:space="preserve">-Попробуйте изобразить осень с помощью цветных карандашей на листе бумаги. </w:t>
      </w:r>
    </w:p>
    <w:p w:rsidR="00C04FC9" w:rsidRPr="00C04FC9" w:rsidRDefault="00C04FC9" w:rsidP="00C04F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04FC9" w:rsidRPr="00C04FC9" w:rsidRDefault="00C04FC9" w:rsidP="00C04FC9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04FC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04FC9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Выставка рисунков.</w:t>
      </w:r>
    </w:p>
    <w:p w:rsidR="00C04FC9" w:rsidRPr="00C04FC9" w:rsidRDefault="00C04FC9" w:rsidP="00C04F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04FC9" w:rsidRPr="00C04FC9" w:rsidRDefault="00C04FC9" w:rsidP="00C04FC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4FC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C04FC9">
        <w:rPr>
          <w:rFonts w:ascii="Times New Roman" w:hAnsi="Times New Roman" w:cs="Times New Roman"/>
          <w:b/>
          <w:color w:val="000000"/>
          <w:sz w:val="28"/>
          <w:szCs w:val="28"/>
        </w:rPr>
        <w:t>. Подведение итогов.</w:t>
      </w:r>
    </w:p>
    <w:p w:rsidR="00000000" w:rsidRPr="00C04FC9" w:rsidRDefault="00B46AA5" w:rsidP="00C04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00000" w:rsidRPr="00C04FC9" w:rsidSect="00920859">
      <w:pgSz w:w="11906" w:h="16838"/>
      <w:pgMar w:top="719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95571"/>
    <w:multiLevelType w:val="hybridMultilevel"/>
    <w:tmpl w:val="D4C4E3D0"/>
    <w:lvl w:ilvl="0" w:tplc="812019AA">
      <w:start w:val="1"/>
      <w:numFmt w:val="upperRoman"/>
      <w:lvlText w:val="%1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4FC9"/>
    <w:rsid w:val="00B46AA5"/>
    <w:rsid w:val="00C04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4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C04F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4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4F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2014-11-26T20:22:00Z</dcterms:created>
  <dcterms:modified xsi:type="dcterms:W3CDTF">2014-11-26T20:39:00Z</dcterms:modified>
</cp:coreProperties>
</file>