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Сценарий праздника к Международному женскому дню 8 Марта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Добрый вечер, дорогие друзья!</w:t>
      </w:r>
    </w:p>
    <w:p w:rsidR="00964E10" w:rsidRDefault="00964E10" w:rsidP="00964E10">
      <w:pPr>
        <w:rPr>
          <w:rStyle w:val="a3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В - 1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праздником светлым,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 праздником ясным,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 праздником нежным,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Чудесным, прекрасным,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 праздником ласки,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Любви и внимания,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 праздником женского Очарования - с праздником 8 Марта!</w:t>
        </w:r>
      </w:hyperlink>
    </w:p>
    <w:p w:rsidR="00964E10" w:rsidRDefault="00964E10" w:rsidP="00964E10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 – 2</w:t>
      </w:r>
      <w:r>
        <w:rPr>
          <w:rFonts w:ascii="Times New Roman" w:hAnsi="Times New Roman" w:cs="Times New Roman"/>
          <w:sz w:val="28"/>
          <w:szCs w:val="28"/>
        </w:rPr>
        <w:t xml:space="preserve"> Я верю, что все женщины прекрасны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добротой своею, и умом,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весельем, если в доме праздник,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верностью, когда разлука в нем.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их наряды и не профиль римский,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покоряет женская душа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молодость ее, и материнство,</w:t>
      </w:r>
    </w:p>
    <w:p w:rsidR="00964E10" w:rsidRDefault="00964E10" w:rsidP="0096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седина, когда пора пришла.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–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душистой веточкой сирени</w:t>
      </w:r>
      <w:r>
        <w:rPr>
          <w:rFonts w:ascii="Times New Roman" w:hAnsi="Times New Roman" w:cs="Times New Roman"/>
          <w:sz w:val="28"/>
          <w:szCs w:val="28"/>
        </w:rPr>
        <w:br/>
        <w:t>Весна приходит в каждый дом,</w:t>
      </w:r>
      <w:r>
        <w:rPr>
          <w:rFonts w:ascii="Times New Roman" w:hAnsi="Times New Roman" w:cs="Times New Roman"/>
          <w:sz w:val="28"/>
          <w:szCs w:val="28"/>
        </w:rPr>
        <w:br/>
        <w:t>От всей души Вас поздравляем</w:t>
      </w:r>
      <w:r>
        <w:rPr>
          <w:rFonts w:ascii="Times New Roman" w:hAnsi="Times New Roman" w:cs="Times New Roman"/>
          <w:sz w:val="28"/>
          <w:szCs w:val="28"/>
        </w:rPr>
        <w:br/>
        <w:t>С Международным Женским днём!</w:t>
      </w:r>
      <w:r>
        <w:rPr>
          <w:rFonts w:ascii="Georgia" w:hAnsi="Georgia"/>
        </w:rPr>
        <w:br/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–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 8 марта!</w:t>
      </w:r>
      <w:r>
        <w:rPr>
          <w:rFonts w:ascii="Times New Roman" w:hAnsi="Times New Roman" w:cs="Times New Roman"/>
          <w:sz w:val="28"/>
          <w:szCs w:val="28"/>
        </w:rPr>
        <w:br/>
        <w:t>С праздником весенним!</w:t>
      </w:r>
      <w:r>
        <w:rPr>
          <w:rFonts w:ascii="Times New Roman" w:hAnsi="Times New Roman" w:cs="Times New Roman"/>
          <w:sz w:val="28"/>
          <w:szCs w:val="28"/>
        </w:rPr>
        <w:br/>
        <w:t>С радостным волненьем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светлый час!</w:t>
      </w:r>
      <w:r>
        <w:rPr>
          <w:rFonts w:ascii="Times New Roman" w:hAnsi="Times New Roman" w:cs="Times New Roman"/>
          <w:sz w:val="28"/>
          <w:szCs w:val="28"/>
        </w:rPr>
        <w:br/>
        <w:t>Дорогие наши,</w:t>
      </w:r>
      <w:r>
        <w:rPr>
          <w:rFonts w:ascii="Times New Roman" w:hAnsi="Times New Roman" w:cs="Times New Roman"/>
          <w:sz w:val="28"/>
          <w:szCs w:val="28"/>
        </w:rPr>
        <w:br/>
        <w:t>Добрые, хорошие,</w:t>
      </w:r>
      <w:r>
        <w:rPr>
          <w:rFonts w:ascii="Times New Roman" w:hAnsi="Times New Roman" w:cs="Times New Roman"/>
          <w:sz w:val="28"/>
          <w:szCs w:val="28"/>
        </w:rPr>
        <w:br/>
        <w:t>С днем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оздравляем Вас!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–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 весенних первых дней</w:t>
      </w:r>
      <w:r>
        <w:rPr>
          <w:rFonts w:ascii="Times New Roman" w:hAnsi="Times New Roman" w:cs="Times New Roman"/>
          <w:sz w:val="28"/>
          <w:szCs w:val="28"/>
        </w:rPr>
        <w:br/>
        <w:t>8 Марта всех дороже.</w:t>
      </w:r>
      <w:r>
        <w:rPr>
          <w:rFonts w:ascii="Times New Roman" w:hAnsi="Times New Roman" w:cs="Times New Roman"/>
          <w:sz w:val="28"/>
          <w:szCs w:val="28"/>
        </w:rPr>
        <w:br/>
        <w:t>На всей земле, для всех людей</w:t>
      </w:r>
      <w:r>
        <w:rPr>
          <w:rFonts w:ascii="Times New Roman" w:hAnsi="Times New Roman" w:cs="Times New Roman"/>
          <w:sz w:val="28"/>
          <w:szCs w:val="28"/>
        </w:rPr>
        <w:br/>
        <w:t xml:space="preserve">Весна и Женщина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</w:p>
    <w:p w:rsidR="00964E10" w:rsidRDefault="00964E10" w:rsidP="00964E10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 - 6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первой капелью, с последней метелью,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С праздником ранней весны.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Вас поздравляем, сердечно желаем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Радости, счастья, здоровья, любви!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 А теперь давайте вспомним историю этого праздника.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964E10" w:rsidRPr="00390871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продолжаем наш вечер! И сейчас начинаем кастинг на главную роль в новом фильме «</w:t>
      </w:r>
      <w:proofErr w:type="spellStart"/>
      <w:r w:rsidRPr="00390871">
        <w:rPr>
          <w:rFonts w:ascii="Times New Roman" w:hAnsi="Times New Roman" w:cs="Times New Roman"/>
          <w:b/>
          <w:sz w:val="28"/>
          <w:szCs w:val="28"/>
        </w:rPr>
        <w:t>Супершкольница</w:t>
      </w:r>
      <w:proofErr w:type="spellEnd"/>
      <w:r w:rsidRPr="00390871">
        <w:rPr>
          <w:rFonts w:ascii="Times New Roman" w:hAnsi="Times New Roman" w:cs="Times New Roman"/>
          <w:b/>
          <w:sz w:val="28"/>
          <w:szCs w:val="28"/>
        </w:rPr>
        <w:t>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фонограмма  «Фильм»!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«Фильм»!! </w:t>
      </w:r>
      <w:proofErr w:type="gramStart"/>
      <w:r>
        <w:rPr>
          <w:rFonts w:ascii="Times New Roman" w:hAnsi="Times New Roman" w:cs="Times New Roman"/>
          <w:sz w:val="28"/>
          <w:szCs w:val="28"/>
        </w:rPr>
        <w:t>«Фильм»!!!)</w:t>
      </w:r>
      <w:proofErr w:type="gramEnd"/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 А кто будет режиссером этого фильма?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видишь, других кандидатур здесь нет.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главным режиссером здесь буду я.!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 Товарищ главный режиссер, есть замечание…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внимательно слушаю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Фильм снимать хочешь, а ни одного актера  на площадке нет.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будут!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Девушки, внимание! Ваш выход!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выходят девочки на сцену)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 кем приходится работать! Что это? Кто это?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это кто? Претендентки на главную роль! А что тебе не нравится?  Все талантливы как на подбор!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Вот именно – все! А мне нужна только одна! Надо срочно делать выбор!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торопись главный режиссер! Ты одобришь,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продюссеру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твоя кандидатура может не понравиться. Сейчас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никуда. Надо бы и его на кастинг пригласить.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Ведущий1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знаю я! Пригласил уже. И не одного, а целых пять!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им  предстоит раскрыть таланты наших девочек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их привлекательность и очарование, выяснить, кто же из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Супершкольница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Представление членов жюри)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 Витальевна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Ирина  Петровна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Людмила Михайловна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Ну, что ж! Нам пора начинать кастинг! Приглашай по одной! Знакомиться будем.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0871">
        <w:rPr>
          <w:rFonts w:ascii="Times New Roman" w:hAnsi="Times New Roman" w:cs="Times New Roman"/>
          <w:b/>
          <w:sz w:val="28"/>
          <w:szCs w:val="28"/>
        </w:rPr>
        <w:t>Сцена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, кадр 1, дубль 1- «Визитная карточка».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на сцену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выходят участницы и каждая рассказывает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 и своих увлечениях)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  как тебе девчонки?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снимать будем?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Никакую! Ты же знаешь, я талантливый режиссер! В моем  фильме актрисе предстоит прыгать с парашютом, танцевать, стрелять, петь, уметь готовить! Поэтому продолжаем наш кастинг!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0871">
        <w:rPr>
          <w:rFonts w:ascii="Times New Roman" w:hAnsi="Times New Roman" w:cs="Times New Roman"/>
          <w:b/>
          <w:sz w:val="28"/>
          <w:szCs w:val="28"/>
        </w:rPr>
        <w:t>Сцена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, кадр 2, дубль 2 - «Хозяюшка».</w:t>
      </w:r>
      <w:r>
        <w:rPr>
          <w:rFonts w:ascii="Times New Roman" w:hAnsi="Times New Roman" w:cs="Times New Roman"/>
          <w:sz w:val="28"/>
          <w:szCs w:val="28"/>
        </w:rPr>
        <w:t xml:space="preserve"> В нашем фильме актриса должна уметь хорошо готовить. Поэтому все конкурсанткам необходимо приготовить любое блюдо, красиво его оформить, назвать и передать жюри. Итак, золушки, на сцену! ( Выходят девочки с подносами, на которых стоят овощи, фрукты и они начинают готовить блюдо)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Музыкальная пауза «____________________________________________________________»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девчонки просто класс!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снимать будем?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Никакую! Ты же знаешь, я талантливый режиссер!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r w:rsidR="00F65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 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суперталантливый режиссер…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а, я такой! Вот моя мечта - снять классный фильм. И что бы мне за него «Оскара» дали. И не только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главной героине тоже.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мне?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тоже!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Ведущий2 </w:t>
      </w:r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той! Ты же забыл самое главное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идем мы по красной ковровой дорожке под вспышки фотоаппаратов и крики поклонников. Тоже уметь надо. Как думаешь, девочки сумеют?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 w:rsidR="00F65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 проверим! Продолжаем кастинг.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BCB">
        <w:rPr>
          <w:rFonts w:ascii="Times New Roman" w:hAnsi="Times New Roman" w:cs="Times New Roman"/>
          <w:b/>
          <w:sz w:val="28"/>
          <w:szCs w:val="28"/>
        </w:rPr>
        <w:t>Сцена3, кадр 3, дубль 3 – «Дефиле по ковровой дорожке»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под музыку дефилируют по сцене.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снимать будем?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еще не выбрал! Дефиле – это хорошо, но у такого талантливого режиссера и актриса должна быть очень талантливой. Дефиле – это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… это еще не все, что должна уметь делать актриса. Например,…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Стоп! Я знаю! Ведь после того как фильм смонтируют, его надо озвучить. На киностудии есть специальные отделы, которые этим занимаются. 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r>
        <w:rPr>
          <w:rFonts w:ascii="Times New Roman" w:hAnsi="Times New Roman" w:cs="Times New Roman"/>
          <w:sz w:val="28"/>
          <w:szCs w:val="28"/>
        </w:rPr>
        <w:t>Молодец! Предлагаю продолжить наш кастинг!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0871">
        <w:rPr>
          <w:rFonts w:ascii="Times New Roman" w:hAnsi="Times New Roman" w:cs="Times New Roman"/>
          <w:b/>
          <w:sz w:val="28"/>
          <w:szCs w:val="28"/>
        </w:rPr>
        <w:t>Сцена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, кадр 4, дубль 4- « Песенный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Звучат отрывки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девочки по очереди поют.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proofErr w:type="gramStart"/>
      <w:r w:rsidR="00F65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лушай, все девчонки  такие классные!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снимать будем!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знаю! Пока не знаю. Предлагаю продолжить кастинг!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Раздается стук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 xml:space="preserve"> Появляется почтальон Печкин.</w:t>
      </w:r>
    </w:p>
    <w:p w:rsidR="00F65FE4" w:rsidRPr="00F65FE4" w:rsidRDefault="000E2BCB" w:rsidP="00F65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F65FE4" w:rsidRPr="00F65FE4">
        <w:rPr>
          <w:rFonts w:ascii="Times New Roman" w:hAnsi="Times New Roman" w:cs="Times New Roman"/>
          <w:b/>
          <w:sz w:val="28"/>
          <w:szCs w:val="28"/>
        </w:rPr>
        <w:t>Стучится почта тут и там,</w:t>
      </w:r>
    </w:p>
    <w:p w:rsidR="00F65FE4" w:rsidRPr="00F65FE4" w:rsidRDefault="000E2BCB" w:rsidP="00F65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65FE4" w:rsidRPr="00F65FE4">
        <w:rPr>
          <w:rFonts w:ascii="Times New Roman" w:hAnsi="Times New Roman" w:cs="Times New Roman"/>
          <w:b/>
          <w:sz w:val="28"/>
          <w:szCs w:val="28"/>
        </w:rPr>
        <w:t> Проснулась почта рано.</w:t>
      </w:r>
    </w:p>
    <w:p w:rsidR="00F65FE4" w:rsidRPr="00F65FE4" w:rsidRDefault="000E2BCB" w:rsidP="00F65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F65FE4" w:rsidRPr="00F65FE4">
        <w:rPr>
          <w:rFonts w:ascii="Times New Roman" w:hAnsi="Times New Roman" w:cs="Times New Roman"/>
          <w:b/>
          <w:sz w:val="28"/>
          <w:szCs w:val="28"/>
        </w:rPr>
        <w:t>И есть у нас для наших дам</w:t>
      </w:r>
    </w:p>
    <w:p w:rsidR="00F65FE4" w:rsidRPr="00F65FE4" w:rsidRDefault="00F65FE4" w:rsidP="00F65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0E2BCB">
        <w:rPr>
          <w:rFonts w:ascii="Times New Roman" w:hAnsi="Times New Roman" w:cs="Times New Roman"/>
          <w:b/>
          <w:sz w:val="28"/>
          <w:szCs w:val="28"/>
        </w:rPr>
        <w:t>телеграммы.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F65FE4">
        <w:rPr>
          <w:rFonts w:ascii="Times New Roman" w:hAnsi="Times New Roman" w:cs="Times New Roman"/>
          <w:b/>
          <w:sz w:val="28"/>
          <w:szCs w:val="28"/>
          <w:u w:val="single"/>
        </w:rPr>
        <w:t>Почтальон Печкин</w:t>
      </w:r>
      <w:r w:rsidRPr="00390871">
        <w:rPr>
          <w:rFonts w:ascii="Times New Roman" w:hAnsi="Times New Roman" w:cs="Times New Roman"/>
          <w:b/>
          <w:sz w:val="28"/>
          <w:szCs w:val="28"/>
        </w:rPr>
        <w:t>. Где здесь главный режиссер? Мне надо вручить ему телеграммы. ( Подходит к режиссеру). Вы что ли?  Распишитесь за доставку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65F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65F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65FE4">
        <w:rPr>
          <w:rFonts w:ascii="Times New Roman" w:hAnsi="Times New Roman" w:cs="Times New Roman"/>
          <w:b/>
          <w:sz w:val="28"/>
          <w:szCs w:val="28"/>
        </w:rPr>
        <w:t>ручает, режиссер расписывается и он уходит)</w:t>
      </w:r>
    </w:p>
    <w:p w:rsidR="00390871" w:rsidRPr="00390871" w:rsidRDefault="00390871" w:rsidP="00F65FE4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Ведущий1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 xml:space="preserve">осмотрим, от кого же эти  телеграммы? </w:t>
      </w:r>
    </w:p>
    <w:p w:rsidR="00F65FE4" w:rsidRDefault="00F65FE4" w:rsidP="00390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(читает их по очереди)</w:t>
      </w:r>
    </w:p>
    <w:p w:rsidR="00390871" w:rsidRPr="00F65FE4" w:rsidRDefault="00390871" w:rsidP="00F65F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FE4">
        <w:rPr>
          <w:rFonts w:ascii="Times New Roman" w:hAnsi="Times New Roman" w:cs="Times New Roman"/>
          <w:b/>
          <w:sz w:val="28"/>
          <w:szCs w:val="28"/>
          <w:u w:val="single"/>
        </w:rPr>
        <w:t>Москва. Минфин.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Бюджет в глубоком дефиците,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 Минфине денег не ищите!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Послать бы мне Вам перевод,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Да Дума денег не дает!</w:t>
      </w:r>
    </w:p>
    <w:p w:rsid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BCB" w:rsidRDefault="000E2BCB" w:rsidP="00390871">
      <w:pPr>
        <w:rPr>
          <w:rFonts w:ascii="Times New Roman" w:hAnsi="Times New Roman" w:cs="Times New Roman"/>
          <w:b/>
          <w:sz w:val="28"/>
          <w:szCs w:val="28"/>
        </w:rPr>
      </w:pPr>
    </w:p>
    <w:p w:rsidR="00390871" w:rsidRPr="00F65FE4" w:rsidRDefault="00390871" w:rsidP="00390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390871">
        <w:rPr>
          <w:rFonts w:ascii="Times New Roman" w:hAnsi="Times New Roman" w:cs="Times New Roman"/>
          <w:b/>
          <w:sz w:val="28"/>
          <w:szCs w:val="28"/>
        </w:rPr>
        <w:t>.</w:t>
      </w:r>
      <w:r w:rsidR="00F65F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5FE4">
        <w:rPr>
          <w:rFonts w:ascii="Times New Roman" w:hAnsi="Times New Roman" w:cs="Times New Roman"/>
          <w:b/>
          <w:sz w:val="28"/>
          <w:szCs w:val="28"/>
          <w:u w:val="single"/>
        </w:rPr>
        <w:t>Москва, ЛДПР.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Да, </w:t>
      </w:r>
      <w:r w:rsidRPr="00390871">
        <w:rPr>
          <w:rFonts w:ascii="Times New Roman" w:hAnsi="Times New Roman" w:cs="Times New Roman"/>
          <w:b/>
          <w:sz w:val="28"/>
          <w:szCs w:val="28"/>
        </w:rPr>
        <w:t>однозначно, в этот день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любить обязан даже пень.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Желаю Вам всего хорошего,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Хоть стоить будет и не дешево.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Ну, для начала, например,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Вам всем вступить в ЛДПР.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Простите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если юмор плоский.</w:t>
      </w:r>
    </w:p>
    <w:p w:rsid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Вас поздравляю!      Жириновский</w:t>
      </w:r>
    </w:p>
    <w:p w:rsidR="00390871" w:rsidRPr="000E2BCB" w:rsidRDefault="00390871" w:rsidP="000E2B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BCB">
        <w:rPr>
          <w:rFonts w:ascii="Times New Roman" w:hAnsi="Times New Roman" w:cs="Times New Roman"/>
          <w:b/>
          <w:sz w:val="28"/>
          <w:szCs w:val="28"/>
          <w:u w:val="single"/>
        </w:rPr>
        <w:t>США, Вашингтон.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Меж нами стерты все границы,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Мои слова летят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как птицы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Вас поздравляют наши Штаты,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Вы постарайтесь жить богато.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Не напоритесь на импичмент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Вам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дачи</w:t>
      </w:r>
      <w:proofErr w:type="spellEnd"/>
      <w:r w:rsidRPr="00390871">
        <w:rPr>
          <w:rFonts w:ascii="Times New Roman" w:hAnsi="Times New Roman" w:cs="Times New Roman"/>
          <w:b/>
          <w:sz w:val="28"/>
          <w:szCs w:val="28"/>
        </w:rPr>
        <w:t xml:space="preserve"> личной..</w:t>
      </w:r>
    </w:p>
    <w:p w:rsid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____________________________________________________________________________________________________________________________________________________________________________________________________--_________________________________________________________________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65FE4">
        <w:rPr>
          <w:rFonts w:ascii="Times New Roman" w:hAnsi="Times New Roman" w:cs="Times New Roman"/>
          <w:b/>
          <w:sz w:val="28"/>
          <w:szCs w:val="28"/>
          <w:u w:val="single"/>
        </w:rPr>
        <w:t>Санкт-Петербург</w:t>
      </w:r>
      <w:r w:rsidRPr="00390871">
        <w:rPr>
          <w:rFonts w:ascii="Times New Roman" w:hAnsi="Times New Roman" w:cs="Times New Roman"/>
          <w:b/>
          <w:sz w:val="28"/>
          <w:szCs w:val="28"/>
        </w:rPr>
        <w:t>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Из Петербурга шлю привет,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Желаю всем вам долгих лет.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Вот мне бы юный возраст ваш,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Устроила бы ералаш.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Любви, спокойствия</w:t>
      </w:r>
      <w:proofErr w:type="gramStart"/>
      <w:r w:rsidRPr="0039087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90871">
        <w:rPr>
          <w:rFonts w:ascii="Times New Roman" w:hAnsi="Times New Roman" w:cs="Times New Roman"/>
          <w:b/>
          <w:sz w:val="28"/>
          <w:szCs w:val="28"/>
        </w:rPr>
        <w:t>успеха</w:t>
      </w:r>
    </w:p>
    <w:p w:rsidR="00390871" w:rsidRPr="00390871" w:rsidRDefault="00390871" w:rsidP="00390871">
      <w:pPr>
        <w:rPr>
          <w:rFonts w:ascii="Times New Roman" w:hAnsi="Times New Roman" w:cs="Times New Roman"/>
          <w:b/>
          <w:sz w:val="28"/>
          <w:szCs w:val="28"/>
        </w:rPr>
      </w:pPr>
      <w:r w:rsidRPr="00390871">
        <w:rPr>
          <w:rFonts w:ascii="Times New Roman" w:hAnsi="Times New Roman" w:cs="Times New Roman"/>
          <w:b/>
          <w:sz w:val="28"/>
          <w:szCs w:val="28"/>
        </w:rPr>
        <w:t>Вам в этот день желаю.      Пьеха.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871">
        <w:rPr>
          <w:rFonts w:ascii="Times New Roman" w:hAnsi="Times New Roman" w:cs="Times New Roman"/>
          <w:b/>
          <w:sz w:val="28"/>
          <w:szCs w:val="28"/>
        </w:rPr>
        <w:t>Сцена5, кадр 5, дубль 5</w:t>
      </w:r>
      <w:r w:rsidRPr="00390871">
        <w:rPr>
          <w:rFonts w:ascii="Times New Roman" w:hAnsi="Times New Roman" w:cs="Times New Roman"/>
          <w:b/>
          <w:sz w:val="28"/>
          <w:szCs w:val="28"/>
        </w:rPr>
        <w:t>- « Танцевальный»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много танцев есть на свете!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Умей их только выбирать!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Есть и новинки на примете.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Итак, давайте танцевать!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(Девочки танцуют танец «Кадриль»)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Ведущий2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снимать будем?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90871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39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се! Кастинг завершен! Я определился с главной героиней моего нового 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Супершкольница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  <w:proofErr w:type="gramStart"/>
      <w:r w:rsidR="00390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же давай теперь предоставим право выбора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продюссерам</w:t>
      </w:r>
      <w:proofErr w:type="spellEnd"/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90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Согласен, участниц кинопроб мы приглашаем на съемочную площадку.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Финальный выход, подведение итогов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4E10" w:rsidRDefault="00964E10" w:rsidP="00964E1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 слово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продюссерам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которые подведут итоги и выберут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Супершкольница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«Очарование»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«Хозяюшка»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«Дефиле»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«___________________»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 «____________________» 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девочкам вручают цветы и ленты с надписями Мисс «Очарование»,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«Хозяюшка» и т. д. а также цветы вручают членам жюри и другим  девочкам класса.</w:t>
      </w:r>
    </w:p>
    <w:p w:rsidR="00964E10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Вот и подошел к концу наш кастинг.  И как говорит режиссер по окончании съемок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«Стоп! Снято! Всем спасибо. Все свободны»</w:t>
      </w:r>
    </w:p>
    <w:p w:rsidR="00390871" w:rsidRDefault="00390871" w:rsidP="00964E1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871" w:rsidRDefault="00390871" w:rsidP="00964E1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девочки худышками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 девочки  толстушками,</w:t>
      </w: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бывают коротышками, еще бывают хохотушками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с коротенькими стрижками,</w:t>
      </w: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с веселыми веснушками,</w:t>
      </w: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девочки плаксивыми,</w:t>
      </w: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обычными,</w:t>
      </w: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чаще все-таки красивыми</w:t>
      </w:r>
    </w:p>
    <w:p w:rsidR="00964E10" w:rsidRDefault="00964E10" w:rsidP="00964E1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 очень симпатичными</w:t>
      </w:r>
    </w:p>
    <w:p w:rsidR="00390871" w:rsidRDefault="00390871" w:rsidP="00964E10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964E10" w:rsidRDefault="00390871" w:rsidP="00964E10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 - 1</w:t>
      </w:r>
      <w:proofErr w:type="gramStart"/>
      <w:r w:rsidR="00964E10"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 w:rsidR="00964E10">
        <w:rPr>
          <w:rFonts w:ascii="Times New Roman" w:hAnsi="Times New Roman" w:cs="Times New Roman"/>
          <w:color w:val="222222"/>
          <w:sz w:val="28"/>
          <w:szCs w:val="28"/>
        </w:rPr>
        <w:t xml:space="preserve"> первой капелью, с последней метелью,</w:t>
      </w:r>
      <w:r w:rsidR="00964E10">
        <w:rPr>
          <w:rFonts w:ascii="Times New Roman" w:hAnsi="Times New Roman" w:cs="Times New Roman"/>
          <w:color w:val="222222"/>
          <w:sz w:val="28"/>
          <w:szCs w:val="28"/>
        </w:rPr>
        <w:br/>
        <w:t>С праздником ранней весны.</w:t>
      </w:r>
      <w:r w:rsidR="00964E10">
        <w:rPr>
          <w:rFonts w:ascii="Times New Roman" w:hAnsi="Times New Roman" w:cs="Times New Roman"/>
          <w:color w:val="222222"/>
          <w:sz w:val="28"/>
          <w:szCs w:val="28"/>
        </w:rPr>
        <w:br/>
        <w:t>Всех  поздравляем, сердечно желаем</w:t>
      </w:r>
      <w:r w:rsidR="00964E10">
        <w:rPr>
          <w:rFonts w:ascii="Times New Roman" w:hAnsi="Times New Roman" w:cs="Times New Roman"/>
          <w:color w:val="222222"/>
          <w:sz w:val="28"/>
          <w:szCs w:val="28"/>
        </w:rPr>
        <w:br/>
        <w:t>Радости, счастья, здоровья, любви!</w:t>
      </w:r>
    </w:p>
    <w:p w:rsidR="00650EF6" w:rsidRDefault="00964E10" w:rsidP="0096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дорогие наши девчонки, учителя, мамы, бабу</w:t>
      </w:r>
      <w:r w:rsidR="000E2BCB">
        <w:rPr>
          <w:rFonts w:ascii="Times New Roman" w:hAnsi="Times New Roman" w:cs="Times New Roman"/>
          <w:sz w:val="28"/>
          <w:szCs w:val="28"/>
        </w:rPr>
        <w:t>шек</w:t>
      </w: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P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 w:rsidRPr="000856E4">
        <w:rPr>
          <w:rFonts w:ascii="Times New Roman" w:hAnsi="Times New Roman" w:cs="Times New Roman"/>
          <w:b/>
          <w:sz w:val="28"/>
          <w:szCs w:val="28"/>
        </w:rPr>
        <w:t>Раздается стук</w:t>
      </w:r>
      <w:proofErr w:type="gramStart"/>
      <w:r w:rsidRPr="000856E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856E4">
        <w:rPr>
          <w:rFonts w:ascii="Times New Roman" w:hAnsi="Times New Roman" w:cs="Times New Roman"/>
          <w:b/>
          <w:sz w:val="28"/>
          <w:szCs w:val="28"/>
        </w:rPr>
        <w:t xml:space="preserve"> Появляется почтальон Печкин.</w:t>
      </w:r>
    </w:p>
    <w:p w:rsidR="000856E4" w:rsidRP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 w:rsidRPr="000856E4">
        <w:rPr>
          <w:rFonts w:ascii="Times New Roman" w:hAnsi="Times New Roman" w:cs="Times New Roman"/>
          <w:b/>
          <w:sz w:val="28"/>
          <w:szCs w:val="28"/>
        </w:rPr>
        <w:t>  Стучится почта тут и там,</w:t>
      </w:r>
    </w:p>
    <w:p w:rsidR="000856E4" w:rsidRP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 w:rsidRPr="000856E4">
        <w:rPr>
          <w:rFonts w:ascii="Times New Roman" w:hAnsi="Times New Roman" w:cs="Times New Roman"/>
          <w:b/>
          <w:sz w:val="28"/>
          <w:szCs w:val="28"/>
        </w:rPr>
        <w:t>  Проснулась почта рано.</w:t>
      </w:r>
    </w:p>
    <w:p w:rsidR="000856E4" w:rsidRP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 w:rsidRPr="000856E4">
        <w:rPr>
          <w:rFonts w:ascii="Times New Roman" w:hAnsi="Times New Roman" w:cs="Times New Roman"/>
          <w:b/>
          <w:sz w:val="28"/>
          <w:szCs w:val="28"/>
        </w:rPr>
        <w:t>  И есть у нас для наших дам</w:t>
      </w:r>
    </w:p>
    <w:p w:rsidR="000856E4" w:rsidRP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 w:rsidRPr="000856E4">
        <w:rPr>
          <w:rFonts w:ascii="Times New Roman" w:hAnsi="Times New Roman" w:cs="Times New Roman"/>
          <w:b/>
          <w:sz w:val="28"/>
          <w:szCs w:val="28"/>
        </w:rPr>
        <w:t>Сегодня телеграммы.</w:t>
      </w: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 w:rsidRPr="000856E4">
        <w:rPr>
          <w:rFonts w:ascii="Times New Roman" w:hAnsi="Times New Roman" w:cs="Times New Roman"/>
          <w:b/>
          <w:sz w:val="28"/>
          <w:szCs w:val="28"/>
          <w:u w:val="single"/>
        </w:rPr>
        <w:t>Почтальон Печкин</w:t>
      </w:r>
      <w:r w:rsidRPr="000856E4">
        <w:rPr>
          <w:rFonts w:ascii="Times New Roman" w:hAnsi="Times New Roman" w:cs="Times New Roman"/>
          <w:b/>
          <w:sz w:val="28"/>
          <w:szCs w:val="28"/>
        </w:rPr>
        <w:t>. Где здесь главный режиссер? Мне надо вручить ему телеграммы. ( Подходит к режиссеру). Вы что ли?  Распишитесь за доставку</w:t>
      </w:r>
      <w:proofErr w:type="gramStart"/>
      <w:r w:rsidRPr="000856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856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856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856E4">
        <w:rPr>
          <w:rFonts w:ascii="Times New Roman" w:hAnsi="Times New Roman" w:cs="Times New Roman"/>
          <w:b/>
          <w:sz w:val="28"/>
          <w:szCs w:val="28"/>
        </w:rPr>
        <w:t>ручает, режиссер расписывается и он уходит)</w:t>
      </w: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Добрый вечер, дорогие друзья!</w:t>
      </w:r>
    </w:p>
    <w:p w:rsidR="000856E4" w:rsidRDefault="000856E4" w:rsidP="000856E4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0856E4" w:rsidRDefault="000856E4" w:rsidP="000856E4">
      <w:pPr>
        <w:rPr>
          <w:rStyle w:val="a3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 - 1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праздником светлым,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 праздником ясным,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 праздником нежным,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Чудесным, прекрасным,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 праздником ласки,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Любви и внимания,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 праздником женского Очарования - с праздником 8 Марта!</w:t>
        </w:r>
      </w:hyperlink>
    </w:p>
    <w:p w:rsidR="000856E4" w:rsidRDefault="000856E4" w:rsidP="00085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 – 2</w:t>
      </w:r>
      <w:r>
        <w:rPr>
          <w:rFonts w:ascii="Times New Roman" w:hAnsi="Times New Roman" w:cs="Times New Roman"/>
          <w:sz w:val="28"/>
          <w:szCs w:val="28"/>
        </w:rPr>
        <w:t xml:space="preserve"> Я верю, что все женщины прекрасны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добротой своею, и умом,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весельем, если в доме праздник,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верностью, когда разлука в нем.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их наряды и не профиль римский,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покоряет женская душа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молодость ее, и материнство,</w:t>
      </w:r>
    </w:p>
    <w:p w:rsidR="000856E4" w:rsidRDefault="000856E4" w:rsidP="00085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седина, когда пора пришла.</w:t>
      </w: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–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душистой веточкой сирени</w:t>
      </w:r>
      <w:r>
        <w:rPr>
          <w:rFonts w:ascii="Times New Roman" w:hAnsi="Times New Roman" w:cs="Times New Roman"/>
          <w:sz w:val="28"/>
          <w:szCs w:val="28"/>
        </w:rPr>
        <w:br/>
        <w:t>Весна приходит в каждый дом,</w:t>
      </w:r>
      <w:r>
        <w:rPr>
          <w:rFonts w:ascii="Times New Roman" w:hAnsi="Times New Roman" w:cs="Times New Roman"/>
          <w:sz w:val="28"/>
          <w:szCs w:val="28"/>
        </w:rPr>
        <w:br/>
        <w:t>От всей души Вас поздравляем</w:t>
      </w:r>
      <w:r>
        <w:rPr>
          <w:rFonts w:ascii="Times New Roman" w:hAnsi="Times New Roman" w:cs="Times New Roman"/>
          <w:sz w:val="28"/>
          <w:szCs w:val="28"/>
        </w:rPr>
        <w:br/>
        <w:t>С Международным Женским днём!</w:t>
      </w:r>
      <w:r>
        <w:rPr>
          <w:rFonts w:ascii="Georgia" w:hAnsi="Georgia"/>
        </w:rPr>
        <w:br/>
      </w: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–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 8 марта!</w:t>
      </w:r>
      <w:r>
        <w:rPr>
          <w:rFonts w:ascii="Times New Roman" w:hAnsi="Times New Roman" w:cs="Times New Roman"/>
          <w:sz w:val="28"/>
          <w:szCs w:val="28"/>
        </w:rPr>
        <w:br/>
        <w:t>С праздником весенним!</w:t>
      </w:r>
      <w:r>
        <w:rPr>
          <w:rFonts w:ascii="Times New Roman" w:hAnsi="Times New Roman" w:cs="Times New Roman"/>
          <w:sz w:val="28"/>
          <w:szCs w:val="28"/>
        </w:rPr>
        <w:br/>
        <w:t>С радостным волненьем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светлый час!</w:t>
      </w:r>
      <w:r>
        <w:rPr>
          <w:rFonts w:ascii="Times New Roman" w:hAnsi="Times New Roman" w:cs="Times New Roman"/>
          <w:sz w:val="28"/>
          <w:szCs w:val="28"/>
        </w:rPr>
        <w:br/>
        <w:t>Дорогие наши,</w:t>
      </w:r>
      <w:r>
        <w:rPr>
          <w:rFonts w:ascii="Times New Roman" w:hAnsi="Times New Roman" w:cs="Times New Roman"/>
          <w:sz w:val="28"/>
          <w:szCs w:val="28"/>
        </w:rPr>
        <w:br/>
        <w:t>Добрые, хорошие,</w:t>
      </w:r>
      <w:r>
        <w:rPr>
          <w:rFonts w:ascii="Times New Roman" w:hAnsi="Times New Roman" w:cs="Times New Roman"/>
          <w:sz w:val="28"/>
          <w:szCs w:val="28"/>
        </w:rPr>
        <w:br/>
        <w:t>С днем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оздравляем Вас!</w:t>
      </w: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–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 весенних первых дней</w:t>
      </w:r>
      <w:r>
        <w:rPr>
          <w:rFonts w:ascii="Times New Roman" w:hAnsi="Times New Roman" w:cs="Times New Roman"/>
          <w:sz w:val="28"/>
          <w:szCs w:val="28"/>
        </w:rPr>
        <w:br/>
        <w:t>8 Марта всех дороже.</w:t>
      </w:r>
      <w:r>
        <w:rPr>
          <w:rFonts w:ascii="Times New Roman" w:hAnsi="Times New Roman" w:cs="Times New Roman"/>
          <w:sz w:val="28"/>
          <w:szCs w:val="28"/>
        </w:rPr>
        <w:br/>
        <w:t>На всей земле, для всех людей</w:t>
      </w:r>
      <w:r>
        <w:rPr>
          <w:rFonts w:ascii="Times New Roman" w:hAnsi="Times New Roman" w:cs="Times New Roman"/>
          <w:sz w:val="28"/>
          <w:szCs w:val="28"/>
        </w:rPr>
        <w:br/>
        <w:t xml:space="preserve">Весна и Женщина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56E4" w:rsidRDefault="000856E4" w:rsidP="000856E4">
      <w:pPr>
        <w:rPr>
          <w:rFonts w:ascii="Times New Roman" w:hAnsi="Times New Roman" w:cs="Times New Roman"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856E4" w:rsidRDefault="000856E4" w:rsidP="000856E4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 - 6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первой капелью, с последней метелью,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С праздником ранней весны.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Вас поздравляем, сердечно желаем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Радости, счастья, здоровья, любви!</w:t>
      </w:r>
    </w:p>
    <w:p w:rsid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856E4" w:rsidRPr="000856E4" w:rsidRDefault="000856E4" w:rsidP="000856E4">
      <w:pPr>
        <w:rPr>
          <w:rFonts w:ascii="Times New Roman" w:hAnsi="Times New Roman" w:cs="Times New Roman"/>
          <w:b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>
      <w:pPr>
        <w:rPr>
          <w:rFonts w:ascii="Times New Roman" w:hAnsi="Times New Roman" w:cs="Times New Roman"/>
          <w:sz w:val="28"/>
          <w:szCs w:val="28"/>
        </w:rPr>
      </w:pPr>
    </w:p>
    <w:p w:rsidR="000E2BCB" w:rsidRDefault="000E2BCB" w:rsidP="00964E10"/>
    <w:sectPr w:rsidR="000E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12B"/>
    <w:multiLevelType w:val="hybridMultilevel"/>
    <w:tmpl w:val="B5F27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5338"/>
    <w:multiLevelType w:val="hybridMultilevel"/>
    <w:tmpl w:val="73AE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5002"/>
    <w:multiLevelType w:val="multilevel"/>
    <w:tmpl w:val="53B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43FB6"/>
    <w:multiLevelType w:val="multilevel"/>
    <w:tmpl w:val="53B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10"/>
    <w:rsid w:val="000856E4"/>
    <w:rsid w:val="000E2BCB"/>
    <w:rsid w:val="00184F39"/>
    <w:rsid w:val="001F5DE2"/>
    <w:rsid w:val="00390871"/>
    <w:rsid w:val="00402AE6"/>
    <w:rsid w:val="00405FF7"/>
    <w:rsid w:val="00853842"/>
    <w:rsid w:val="00964E10"/>
    <w:rsid w:val="00C049B6"/>
    <w:rsid w:val="00D35309"/>
    <w:rsid w:val="00EE4F37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E10"/>
    <w:rPr>
      <w:strike w:val="0"/>
      <w:dstrike w:val="0"/>
      <w:color w:val="993300"/>
      <w:u w:val="none"/>
      <w:effect w:val="none"/>
    </w:rPr>
  </w:style>
  <w:style w:type="paragraph" w:styleId="a4">
    <w:name w:val="List Paragraph"/>
    <w:basedOn w:val="a"/>
    <w:uiPriority w:val="34"/>
    <w:qFormat/>
    <w:rsid w:val="00F65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E10"/>
    <w:rPr>
      <w:strike w:val="0"/>
      <w:dstrike w:val="0"/>
      <w:color w:val="993300"/>
      <w:u w:val="none"/>
      <w:effect w:val="none"/>
    </w:rPr>
  </w:style>
  <w:style w:type="paragraph" w:styleId="a4">
    <w:name w:val="List Paragraph"/>
    <w:basedOn w:val="a"/>
    <w:uiPriority w:val="34"/>
    <w:qFormat/>
    <w:rsid w:val="00F6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roki.net/scenar/scenar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scenar/scenar7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cp:lastPrinted>2014-02-10T22:36:00Z</cp:lastPrinted>
  <dcterms:created xsi:type="dcterms:W3CDTF">2015-01-01T20:36:00Z</dcterms:created>
  <dcterms:modified xsi:type="dcterms:W3CDTF">2015-01-01T20:36:00Z</dcterms:modified>
</cp:coreProperties>
</file>