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B0" w:rsidRPr="00083898" w:rsidRDefault="00F423CD">
      <w:pPr>
        <w:rPr>
          <w:b/>
        </w:rPr>
      </w:pPr>
      <w:r w:rsidRPr="00083898">
        <w:rPr>
          <w:b/>
        </w:rPr>
        <w:t>Учебно-тематическое планирование</w:t>
      </w:r>
    </w:p>
    <w:p w:rsidR="00F423CD" w:rsidRDefault="00F423CD" w:rsidP="00C10221">
      <w:pPr>
        <w:jc w:val="both"/>
        <w:rPr>
          <w:rFonts w:cstheme="minorBidi"/>
          <w:szCs w:val="32"/>
        </w:rPr>
      </w:pPr>
    </w:p>
    <w:p w:rsidR="00C10221" w:rsidRPr="00C10221" w:rsidRDefault="00C10221" w:rsidP="00C10221">
      <w:pPr>
        <w:pStyle w:val="a0"/>
        <w:rPr>
          <w:lang w:eastAsia="ru-RU"/>
        </w:rPr>
      </w:pPr>
    </w:p>
    <w:tbl>
      <w:tblPr>
        <w:tblpPr w:leftFromText="180" w:rightFromText="180" w:vertAnchor="text" w:horzAnchor="margin" w:tblpX="-635" w:tblpY="8"/>
        <w:tblW w:w="15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02"/>
        <w:gridCol w:w="425"/>
        <w:gridCol w:w="1445"/>
        <w:gridCol w:w="1985"/>
        <w:gridCol w:w="1276"/>
        <w:gridCol w:w="2807"/>
        <w:gridCol w:w="1842"/>
        <w:gridCol w:w="540"/>
        <w:gridCol w:w="567"/>
      </w:tblGrid>
      <w:tr w:rsidR="00F423CD" w:rsidRPr="00D56C54" w:rsidTr="00083898">
        <w:trPr>
          <w:cantSplit/>
          <w:trHeight w:val="703"/>
        </w:trPr>
        <w:tc>
          <w:tcPr>
            <w:tcW w:w="468" w:type="dxa"/>
            <w:vMerge w:val="restart"/>
            <w:vAlign w:val="center"/>
          </w:tcPr>
          <w:p w:rsidR="00F423CD" w:rsidRPr="00083898" w:rsidRDefault="00F423CD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02" w:type="dxa"/>
            <w:vMerge w:val="restart"/>
          </w:tcPr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Разделы,  тема  урока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Кол-во</w:t>
            </w:r>
          </w:p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45" w:type="dxa"/>
            <w:vMerge w:val="restart"/>
          </w:tcPr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Характеристика деятельности</w:t>
            </w:r>
          </w:p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учащихся или</w:t>
            </w:r>
          </w:p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виды учебной</w:t>
            </w:r>
          </w:p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Виды</w:t>
            </w:r>
          </w:p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контроля,</w:t>
            </w:r>
          </w:p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измерители</w:t>
            </w:r>
          </w:p>
        </w:tc>
        <w:tc>
          <w:tcPr>
            <w:tcW w:w="2807" w:type="dxa"/>
            <w:vMerge w:val="restart"/>
          </w:tcPr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Планируемые результаты</w:t>
            </w:r>
          </w:p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освоения материала</w:t>
            </w:r>
          </w:p>
        </w:tc>
        <w:tc>
          <w:tcPr>
            <w:tcW w:w="1842" w:type="dxa"/>
            <w:vMerge w:val="restart"/>
          </w:tcPr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Домашнее</w:t>
            </w:r>
          </w:p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1107" w:type="dxa"/>
            <w:gridSpan w:val="2"/>
          </w:tcPr>
          <w:p w:rsidR="00F423CD" w:rsidRPr="00B76779" w:rsidRDefault="00F423CD" w:rsidP="00083898">
            <w:pPr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F423CD" w:rsidRPr="00D56C54" w:rsidTr="00083898">
        <w:trPr>
          <w:cantSplit/>
          <w:trHeight w:val="1134"/>
        </w:trPr>
        <w:tc>
          <w:tcPr>
            <w:tcW w:w="468" w:type="dxa"/>
            <w:vMerge/>
            <w:vAlign w:val="center"/>
          </w:tcPr>
          <w:p w:rsidR="00F423CD" w:rsidRPr="00083898" w:rsidRDefault="00F423CD" w:rsidP="00B76779">
            <w:pPr>
              <w:rPr>
                <w:b/>
                <w:sz w:val="20"/>
                <w:szCs w:val="20"/>
              </w:rPr>
            </w:pPr>
          </w:p>
        </w:tc>
        <w:tc>
          <w:tcPr>
            <w:tcW w:w="4602" w:type="dxa"/>
            <w:vMerge/>
          </w:tcPr>
          <w:p w:rsidR="00F423CD" w:rsidRPr="00B76779" w:rsidRDefault="00F423CD" w:rsidP="00B767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423CD" w:rsidRPr="00B76779" w:rsidRDefault="00F423CD" w:rsidP="00B767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F423CD" w:rsidRPr="00B76779" w:rsidRDefault="00F423CD" w:rsidP="00B767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423CD" w:rsidRPr="00B76779" w:rsidRDefault="00F423CD" w:rsidP="00B767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23CD" w:rsidRPr="00B76779" w:rsidRDefault="00F423CD" w:rsidP="00B767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  <w:vMerge/>
          </w:tcPr>
          <w:p w:rsidR="00F423CD" w:rsidRPr="00B76779" w:rsidRDefault="00F423CD" w:rsidP="00B767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423CD" w:rsidRPr="00B76779" w:rsidRDefault="00F423CD" w:rsidP="00B767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F423CD" w:rsidRPr="00B76779" w:rsidRDefault="00F423CD" w:rsidP="00083898">
            <w:pPr>
              <w:ind w:left="113" w:right="113"/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F423CD" w:rsidRPr="00B76779" w:rsidRDefault="00F423CD" w:rsidP="00083898">
            <w:pPr>
              <w:ind w:left="113" w:right="113"/>
              <w:rPr>
                <w:b/>
                <w:sz w:val="20"/>
                <w:szCs w:val="20"/>
              </w:rPr>
            </w:pPr>
            <w:r w:rsidRPr="00B76779">
              <w:rPr>
                <w:b/>
                <w:sz w:val="20"/>
                <w:szCs w:val="20"/>
              </w:rPr>
              <w:t>Факт</w:t>
            </w:r>
          </w:p>
        </w:tc>
      </w:tr>
      <w:tr w:rsidR="00F423CD" w:rsidRPr="00D56C54" w:rsidTr="00083898">
        <w:tc>
          <w:tcPr>
            <w:tcW w:w="468" w:type="dxa"/>
          </w:tcPr>
          <w:p w:rsidR="00F423CD" w:rsidRPr="00083898" w:rsidRDefault="00F423CD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0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42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Изучение нового материала. Комбинированный </w:t>
            </w:r>
          </w:p>
        </w:tc>
        <w:tc>
          <w:tcPr>
            <w:tcW w:w="198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 с элементами беседы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423CD" w:rsidRPr="00B76779" w:rsidRDefault="00B76779" w:rsidP="00B76779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 контроль</w:t>
            </w:r>
          </w:p>
        </w:tc>
        <w:tc>
          <w:tcPr>
            <w:tcW w:w="280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Знать: основные темы, затронутые писателями </w:t>
            </w:r>
            <w:r w:rsidR="00B76779">
              <w:rPr>
                <w:sz w:val="20"/>
                <w:szCs w:val="20"/>
                <w:lang w:val="en-US" w:eastAsia="en-US"/>
              </w:rPr>
              <w:t>XVIII</w:t>
            </w:r>
            <w:r w:rsidR="00B76779">
              <w:rPr>
                <w:sz w:val="20"/>
                <w:szCs w:val="20"/>
                <w:lang w:eastAsia="en-US"/>
              </w:rPr>
              <w:t xml:space="preserve">, </w:t>
            </w:r>
            <w:r w:rsidR="00B76779">
              <w:rPr>
                <w:sz w:val="20"/>
                <w:szCs w:val="20"/>
                <w:lang w:val="en-US" w:eastAsia="en-US"/>
              </w:rPr>
              <w:t>XIX</w:t>
            </w:r>
            <w:r w:rsidR="00B76779">
              <w:rPr>
                <w:sz w:val="20"/>
                <w:szCs w:val="20"/>
                <w:lang w:eastAsia="en-US"/>
              </w:rPr>
              <w:t>,</w:t>
            </w:r>
            <w:r w:rsidR="00B76779" w:rsidRPr="00B76779">
              <w:rPr>
                <w:sz w:val="20"/>
                <w:szCs w:val="20"/>
                <w:lang w:eastAsia="en-US"/>
              </w:rPr>
              <w:t xml:space="preserve"> </w:t>
            </w:r>
            <w:r w:rsidR="00B76779">
              <w:rPr>
                <w:sz w:val="20"/>
                <w:szCs w:val="20"/>
                <w:lang w:val="en-US" w:eastAsia="en-US"/>
              </w:rPr>
              <w:t>XX</w:t>
            </w:r>
            <w:r w:rsidRPr="00B76779">
              <w:rPr>
                <w:sz w:val="20"/>
                <w:szCs w:val="20"/>
                <w:lang w:eastAsia="en-US"/>
              </w:rPr>
              <w:t xml:space="preserve"> в.в</w:t>
            </w:r>
          </w:p>
        </w:tc>
        <w:tc>
          <w:tcPr>
            <w:tcW w:w="184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 xml:space="preserve">Чит. «Слово о полку…», </w:t>
            </w:r>
          </w:p>
        </w:tc>
        <w:tc>
          <w:tcPr>
            <w:tcW w:w="540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F423CD" w:rsidRPr="00D56C54" w:rsidTr="00083898">
        <w:tc>
          <w:tcPr>
            <w:tcW w:w="468" w:type="dxa"/>
          </w:tcPr>
          <w:p w:rsidR="00F423CD" w:rsidRPr="00083898" w:rsidRDefault="00F423CD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0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Литература о Древней Руси.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История открытия памятника. Русская история в «Слове…». </w:t>
            </w:r>
          </w:p>
        </w:tc>
        <w:tc>
          <w:tcPr>
            <w:tcW w:w="42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Конспектирование сообщения учителя, беседа. 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Комментированное чтение Фрагменты).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Ответы на вопросы, стр.34</w:t>
            </w:r>
          </w:p>
        </w:tc>
        <w:tc>
          <w:tcPr>
            <w:tcW w:w="280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жанры древнерусской литературы, особенности «Слова…»</w:t>
            </w:r>
          </w:p>
        </w:tc>
        <w:tc>
          <w:tcPr>
            <w:tcW w:w="184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Наизусть  вступление ил плач Ярославны</w:t>
            </w:r>
          </w:p>
        </w:tc>
        <w:tc>
          <w:tcPr>
            <w:tcW w:w="540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F423CD" w:rsidRPr="00D56C54" w:rsidTr="00083898">
        <w:tc>
          <w:tcPr>
            <w:tcW w:w="468" w:type="dxa"/>
          </w:tcPr>
          <w:p w:rsidR="00F423CD" w:rsidRPr="00083898" w:rsidRDefault="00F423CD" w:rsidP="00B76779">
            <w:pPr>
              <w:suppressAutoHyphens w:val="0"/>
              <w:jc w:val="left"/>
              <w:outlineLvl w:val="9"/>
              <w:rPr>
                <w:b/>
                <w:sz w:val="20"/>
                <w:szCs w:val="20"/>
                <w:lang w:eastAsia="en-US"/>
              </w:rPr>
            </w:pPr>
            <w:r w:rsidRPr="00083898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0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Художественные особенности «Слова…»: самобытность содержания, специфика жанра, образов, языка</w:t>
            </w:r>
            <w:r w:rsidRPr="00B76779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2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Работа над текстом.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Эвристическая беседа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0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специфику жанра, образов, языка «Слова»</w:t>
            </w:r>
          </w:p>
        </w:tc>
        <w:tc>
          <w:tcPr>
            <w:tcW w:w="184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Задания к разделу «Развивайте дар слова», стр34.</w:t>
            </w:r>
          </w:p>
        </w:tc>
        <w:tc>
          <w:tcPr>
            <w:tcW w:w="540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F423CD" w:rsidRPr="00D56C54" w:rsidTr="00083898">
        <w:tc>
          <w:tcPr>
            <w:tcW w:w="468" w:type="dxa"/>
          </w:tcPr>
          <w:p w:rsidR="00F423CD" w:rsidRPr="00083898" w:rsidRDefault="006F416A" w:rsidP="00B76779">
            <w:pPr>
              <w:suppressAutoHyphens w:val="0"/>
              <w:jc w:val="left"/>
              <w:outlineLvl w:val="9"/>
              <w:rPr>
                <w:b/>
                <w:sz w:val="20"/>
                <w:szCs w:val="20"/>
                <w:lang w:eastAsia="en-US"/>
              </w:rPr>
            </w:pPr>
            <w:r w:rsidRPr="00083898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0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Классицизм в русском и мировом искусстве. Общая характеристика русской литературы </w:t>
            </w:r>
            <w:r w:rsidRPr="00B76779">
              <w:rPr>
                <w:sz w:val="20"/>
                <w:szCs w:val="20"/>
                <w:lang w:val="en-US" w:eastAsia="en-US"/>
              </w:rPr>
              <w:t>XVIII</w:t>
            </w:r>
            <w:r w:rsidRPr="00B76779">
              <w:rPr>
                <w:sz w:val="20"/>
                <w:szCs w:val="20"/>
                <w:lang w:eastAsia="en-US"/>
              </w:rPr>
              <w:t xml:space="preserve"> века. Особенности русского классицизма </w:t>
            </w:r>
          </w:p>
        </w:tc>
        <w:tc>
          <w:tcPr>
            <w:tcW w:w="42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 учителя, конспектирование сообщения учителя;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Ответ на вопрос 8, стр41</w:t>
            </w:r>
          </w:p>
        </w:tc>
        <w:tc>
          <w:tcPr>
            <w:tcW w:w="280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особенности классицизма как литературного направления</w:t>
            </w:r>
          </w:p>
        </w:tc>
        <w:tc>
          <w:tcPr>
            <w:tcW w:w="1842" w:type="dxa"/>
          </w:tcPr>
          <w:p w:rsidR="00F423CD" w:rsidRPr="00B76779" w:rsidRDefault="006F416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 xml:space="preserve">Инд. биогр. Ломоносова, открытия в области физики, химии Ломоносова </w:t>
            </w:r>
          </w:p>
        </w:tc>
        <w:tc>
          <w:tcPr>
            <w:tcW w:w="540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F423CD" w:rsidRPr="00D56C54" w:rsidTr="00083898">
        <w:tc>
          <w:tcPr>
            <w:tcW w:w="468" w:type="dxa"/>
          </w:tcPr>
          <w:p w:rsidR="00F423CD" w:rsidRPr="00083898" w:rsidRDefault="006F416A" w:rsidP="00B76779">
            <w:pPr>
              <w:suppressAutoHyphens w:val="0"/>
              <w:jc w:val="left"/>
              <w:outlineLvl w:val="9"/>
              <w:rPr>
                <w:b/>
                <w:sz w:val="20"/>
                <w:szCs w:val="20"/>
                <w:lang w:eastAsia="en-US"/>
              </w:rPr>
            </w:pPr>
            <w:r w:rsidRPr="00083898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0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М.В. Ломоносов. Слово о поэте и ученом. М.В. Ломоносов – реформатор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42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Лекция. Аналитическое чтение произведения.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Фронтальный опрос класса</w:t>
            </w:r>
          </w:p>
        </w:tc>
        <w:tc>
          <w:tcPr>
            <w:tcW w:w="280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ода как жанр лирической поэзии; понятие о «трех штилях»</w:t>
            </w:r>
          </w:p>
        </w:tc>
        <w:tc>
          <w:tcPr>
            <w:tcW w:w="1842" w:type="dxa"/>
          </w:tcPr>
          <w:p w:rsidR="00F423CD" w:rsidRPr="00B76779" w:rsidRDefault="006F416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Наизусть отрывок из «Вечернее размышление..»</w:t>
            </w:r>
          </w:p>
        </w:tc>
        <w:tc>
          <w:tcPr>
            <w:tcW w:w="540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F423CD" w:rsidRPr="00D56C54" w:rsidTr="00083898">
        <w:tc>
          <w:tcPr>
            <w:tcW w:w="468" w:type="dxa"/>
          </w:tcPr>
          <w:p w:rsidR="00F423CD" w:rsidRPr="00083898" w:rsidRDefault="006F416A" w:rsidP="00B76779">
            <w:pPr>
              <w:suppressAutoHyphens w:val="0"/>
              <w:jc w:val="left"/>
              <w:outlineLvl w:val="9"/>
              <w:rPr>
                <w:b/>
                <w:sz w:val="20"/>
                <w:szCs w:val="20"/>
                <w:lang w:eastAsia="en-US"/>
              </w:rPr>
            </w:pPr>
            <w:r w:rsidRPr="00083898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0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М.В. Ломоносов «Ода на день восшествия на Всероссийский престол ея Величества государыни Императрицы Елизаветы Петровны (1747 года)».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Жанр оды. Прославление родины, мира, науки и просвещения в произведениях М. В. Ломоносова.</w:t>
            </w:r>
          </w:p>
        </w:tc>
        <w:tc>
          <w:tcPr>
            <w:tcW w:w="42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4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Урок сообщения и усвоения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новых знаний</w:t>
            </w:r>
          </w:p>
        </w:tc>
        <w:tc>
          <w:tcPr>
            <w:tcW w:w="198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 xml:space="preserve">Беседа 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Подбор цитат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423CD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>Выразит. чтение наизусть</w:t>
            </w:r>
          </w:p>
        </w:tc>
        <w:tc>
          <w:tcPr>
            <w:tcW w:w="280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риторический вопрос, его роль в поэтических произведениях</w:t>
            </w:r>
          </w:p>
        </w:tc>
        <w:tc>
          <w:tcPr>
            <w:tcW w:w="1842" w:type="dxa"/>
          </w:tcPr>
          <w:p w:rsidR="00F423CD" w:rsidRPr="00B76779" w:rsidRDefault="006F416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Ответить на вопросы: какие темы поднимает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Ломоносов в своем творчестве? Какие задачи ставит перед поэзией?</w:t>
            </w:r>
          </w:p>
        </w:tc>
        <w:tc>
          <w:tcPr>
            <w:tcW w:w="540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F423CD" w:rsidRPr="00D56C54" w:rsidTr="00083898">
        <w:tc>
          <w:tcPr>
            <w:tcW w:w="468" w:type="dxa"/>
          </w:tcPr>
          <w:p w:rsidR="00F423CD" w:rsidRPr="00083898" w:rsidRDefault="006F416A" w:rsidP="00B76779">
            <w:pPr>
              <w:suppressAutoHyphens w:val="0"/>
              <w:jc w:val="left"/>
              <w:outlineLvl w:val="9"/>
              <w:rPr>
                <w:b/>
                <w:sz w:val="20"/>
                <w:szCs w:val="20"/>
                <w:lang w:eastAsia="en-US"/>
              </w:rPr>
            </w:pPr>
            <w:r w:rsidRPr="00083898">
              <w:rPr>
                <w:b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602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Г.Р. Державин. Слово о поэте-философе. Жизнь и творчество Г.Р.Державина. Идеи просвещения и гуманизма в лирике Г.Р. Державина. Обличение несправедливости в стихотворении «властителям и судиям». </w:t>
            </w:r>
          </w:p>
        </w:tc>
        <w:tc>
          <w:tcPr>
            <w:tcW w:w="42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Урок сообщения и усвоения новых знаний </w:t>
            </w:r>
          </w:p>
        </w:tc>
        <w:tc>
          <w:tcPr>
            <w:tcW w:w="1985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Комментированное чтение. Наблюдение над использованием Державиным цвета.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характеристику литературы Х</w:t>
            </w:r>
            <w:r w:rsidRPr="00B76779">
              <w:rPr>
                <w:sz w:val="20"/>
                <w:szCs w:val="20"/>
                <w:lang w:val="en-US" w:eastAsia="en-US"/>
              </w:rPr>
              <w:t>VIII</w:t>
            </w:r>
            <w:r w:rsidRPr="00B76779">
              <w:rPr>
                <w:sz w:val="20"/>
                <w:szCs w:val="20"/>
                <w:lang w:eastAsia="en-US"/>
              </w:rPr>
              <w:t xml:space="preserve"> века</w:t>
            </w:r>
          </w:p>
          <w:p w:rsidR="00F423CD" w:rsidRPr="00B76779" w:rsidRDefault="00F423CD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( третий и четвертый периоды)</w:t>
            </w:r>
          </w:p>
        </w:tc>
        <w:tc>
          <w:tcPr>
            <w:tcW w:w="1842" w:type="dxa"/>
          </w:tcPr>
          <w:p w:rsidR="00F423CD" w:rsidRPr="00B76779" w:rsidRDefault="006F416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1-е задание к разделу «Развивайте дар слова», стр67, наизусть «Властителям и судьям»</w:t>
            </w:r>
          </w:p>
        </w:tc>
        <w:tc>
          <w:tcPr>
            <w:tcW w:w="540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23CD" w:rsidRPr="00B76779" w:rsidRDefault="00F423CD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Тема поэта и поэзии в лирике 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Урок закрепления 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Наблюдение над «высоким»слогом, упр. в выработке навыков выразительного чтения</w:t>
            </w: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Выразит. чтение наизусть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Знать:«забавный русский слог» Державина и его особенности</w:t>
            </w:r>
            <w:r w:rsidR="00B76779">
              <w:rPr>
                <w:sz w:val="20"/>
                <w:szCs w:val="20"/>
                <w:lang w:eastAsia="en-US"/>
              </w:rPr>
              <w:t>; уметь анализировать пр-ние</w:t>
            </w:r>
          </w:p>
        </w:tc>
        <w:tc>
          <w:tcPr>
            <w:tcW w:w="184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4-е задание,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стр.67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А.Н.Радищев. Слово о писателе. «Путешествие из Петербурга в Москву» (главы).</w:t>
            </w:r>
            <w:r w:rsidR="00F55DFA" w:rsidRPr="00B76779">
              <w:rPr>
                <w:sz w:val="20"/>
                <w:szCs w:val="20"/>
                <w:lang w:eastAsia="en-US"/>
              </w:rPr>
              <w:t xml:space="preserve"> </w:t>
            </w:r>
            <w:r w:rsidRPr="00B76779">
              <w:rPr>
                <w:sz w:val="20"/>
                <w:szCs w:val="20"/>
                <w:lang w:eastAsia="en-US"/>
              </w:rPr>
              <w:t>Изображение русской действительности. Критика крепостничества. Обличительный пафос произведения.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Лекция. Обучение 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конспектированию. Работа над содержанием произведения</w:t>
            </w: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жанр путешествия</w:t>
            </w:r>
            <w:r w:rsidR="00B76779">
              <w:rPr>
                <w:sz w:val="20"/>
                <w:szCs w:val="20"/>
                <w:lang w:eastAsia="en-US"/>
              </w:rPr>
              <w:t>; уметь определять ключевые проблемы</w:t>
            </w:r>
            <w:r w:rsidRPr="00B76779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4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Ответить на вопрос 8, стр74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Особенности повествования в «Путешествии…».Жанр путешествия и его содержательное наполнение.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Практикум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замысел книги, понятие «подтекст»</w:t>
            </w:r>
            <w:r w:rsidR="00B76779">
              <w:rPr>
                <w:sz w:val="20"/>
                <w:szCs w:val="20"/>
                <w:lang w:eastAsia="en-US"/>
              </w:rPr>
              <w:t>; уметь анализировать эпизоды</w:t>
            </w:r>
          </w:p>
        </w:tc>
        <w:tc>
          <w:tcPr>
            <w:tcW w:w="184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Сравнительный анализ взглядов Державина и Радищева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Н.М.Карамзин. Слово о писателе и историке.</w:t>
            </w:r>
            <w:r w:rsidR="00B76779">
              <w:rPr>
                <w:sz w:val="20"/>
                <w:szCs w:val="20"/>
                <w:lang w:eastAsia="en-US"/>
              </w:rPr>
              <w:t xml:space="preserve"> </w:t>
            </w:r>
            <w:r w:rsidRPr="00B76779">
              <w:rPr>
                <w:sz w:val="20"/>
                <w:szCs w:val="20"/>
                <w:lang w:eastAsia="en-US"/>
              </w:rPr>
              <w:t xml:space="preserve">Понятие о сентиментализме. «Осень» как произведение сентиментализма. «Бедная Лиза». Внимание писателя к внутренней жизни человека. Утверждение  общечеловеческих ценностей. 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 с элементами беседы. Составление тезисов лекции учителя</w:t>
            </w:r>
          </w:p>
        </w:tc>
        <w:tc>
          <w:tcPr>
            <w:tcW w:w="1276" w:type="dxa"/>
          </w:tcPr>
          <w:p w:rsidR="006F416A" w:rsidRPr="00B76779" w:rsidRDefault="006F416A" w:rsidP="00083898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Выборочная проверка записи тезисов. 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понятие сентиментализм и его особенности</w:t>
            </w:r>
          </w:p>
        </w:tc>
        <w:tc>
          <w:tcPr>
            <w:tcW w:w="1842" w:type="dxa"/>
          </w:tcPr>
          <w:p w:rsidR="006F416A" w:rsidRPr="00B76779" w:rsidRDefault="00F55DF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Прочитать «Бедная Лиза»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«Бедная Лиза» как произведение сентиментализма. Новые черты русской литературы. 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3820CE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Работа над текстом. Комментированное чтение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новые черты русской литературы;</w:t>
            </w:r>
          </w:p>
          <w:p w:rsidR="006F416A" w:rsidRPr="00B76779" w:rsidRDefault="00F55DF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знание текста; уметь</w:t>
            </w:r>
            <w:r w:rsidR="006F416A" w:rsidRPr="00B76779">
              <w:rPr>
                <w:sz w:val="20"/>
                <w:szCs w:val="20"/>
                <w:lang w:eastAsia="en-US"/>
              </w:rPr>
              <w:t xml:space="preserve"> анализировать и делать выводы</w:t>
            </w:r>
          </w:p>
        </w:tc>
        <w:tc>
          <w:tcPr>
            <w:tcW w:w="1842" w:type="dxa"/>
          </w:tcPr>
          <w:p w:rsidR="006F416A" w:rsidRPr="00B76779" w:rsidRDefault="00F55DF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Подготовится к итоговому тесту по изученном</w:t>
            </w:r>
            <w:r w:rsidR="00083898">
              <w:rPr>
                <w:sz w:val="20"/>
                <w:szCs w:val="20"/>
              </w:rPr>
              <w:t>у</w:t>
            </w:r>
            <w:r w:rsidRPr="00B76779">
              <w:rPr>
                <w:sz w:val="20"/>
                <w:szCs w:val="20"/>
              </w:rPr>
              <w:t xml:space="preserve"> материалу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Подготовка к сочинению «Литература XVIII века в восприятии современного читателя» (на примере 1-2 произведений)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 развития речи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Составление плана, подбор цитат, выбор жанра сочинения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F55DF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тестирование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основных тем, поднимаемых писателями ХУ111 века</w:t>
            </w:r>
            <w:r w:rsidR="00F55DFA" w:rsidRPr="00B76779">
              <w:rPr>
                <w:sz w:val="20"/>
                <w:szCs w:val="20"/>
                <w:lang w:eastAsia="en-US"/>
              </w:rPr>
              <w:t>; уметь излагать мысли письменно</w:t>
            </w:r>
            <w:r w:rsidRPr="00B7677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6F416A" w:rsidRPr="00B76779" w:rsidRDefault="00F55DF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Дописать сочинение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602" w:type="dxa"/>
          </w:tcPr>
          <w:p w:rsidR="006F416A" w:rsidRPr="00B76779" w:rsidRDefault="006F416A" w:rsidP="003820CE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Общая характеристика русской и мировой литературы XIX века. Понятие о романтизме и реализме</w:t>
            </w:r>
            <w:r w:rsidRPr="00B76779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B76779">
              <w:rPr>
                <w:sz w:val="20"/>
                <w:szCs w:val="20"/>
                <w:lang w:eastAsia="en-US"/>
              </w:rPr>
              <w:t xml:space="preserve">Поэзия, проза и драматургия XIX века. 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 с элементами  беседы, заполнение таблицы параллельно с лекцией</w:t>
            </w: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Составить тезисы лекции по плану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романтизм и реализм в русской литературе Х1Х века; взаимодействие литературных направлений</w:t>
            </w:r>
          </w:p>
        </w:tc>
        <w:tc>
          <w:tcPr>
            <w:tcW w:w="1842" w:type="dxa"/>
          </w:tcPr>
          <w:p w:rsidR="006F416A" w:rsidRPr="00B76779" w:rsidRDefault="00F55DF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Наизусть любое ст-ние Батюшкова, Языкова, Баратынского, Рылеева, Давыдова, Вяземского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Романтическая лирика начала XIX века. В.А. Жуковский. Жизнь и творчество (обзор). «Море». «Невыразимое». Границы выразимого в слове и чувстве. Возможности поэтического языка. Отношение романтика к слову. Обучение анализу лирического стихотворения.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Лекция. Практикум.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Назвать черты  романтизма в стихотвор. Фронтальный опрос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особенности раннего творчества, романтические искания, Жуковский-переводчик; понятие элегия</w:t>
            </w:r>
          </w:p>
        </w:tc>
        <w:tc>
          <w:tcPr>
            <w:tcW w:w="1842" w:type="dxa"/>
          </w:tcPr>
          <w:p w:rsidR="006F416A" w:rsidRPr="00B76779" w:rsidRDefault="00F55DF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Читать балладу Жуковского «Светлана»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В.А.Жуковский. «Светлана». Особенности жанра баллада.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3820CE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 выработки умений и навыков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Беседа. Практикум. 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Рассказать о нравственном мире  героини баллады «Светлана»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Жуковский-новатор в области поэтического языка;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жанр баллада</w:t>
            </w:r>
          </w:p>
        </w:tc>
        <w:tc>
          <w:tcPr>
            <w:tcW w:w="1842" w:type="dxa"/>
          </w:tcPr>
          <w:p w:rsidR="006F416A" w:rsidRPr="00B76779" w:rsidRDefault="00F55DFA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Читать Грибоедова «Горе от ума»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А.С. Грибоедов: личность и судьба драматурга.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6F416A" w:rsidRPr="00B76779" w:rsidRDefault="003820CE" w:rsidP="00B76779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Составление тезисов по плану. 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жизненный путь и творчество писателя</w:t>
            </w:r>
          </w:p>
        </w:tc>
        <w:tc>
          <w:tcPr>
            <w:tcW w:w="1842" w:type="dxa"/>
          </w:tcPr>
          <w:p w:rsidR="006F416A" w:rsidRPr="00B76779" w:rsidRDefault="00F44694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Наизусть монологи Чацкого, Фамусова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А.С. Грибоедов. «Горе от ума». Обзор содержания. Чтение ключевых сцен пьесы. Особенности композиции комедии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3820CE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Аналитическая беседа. Чтение ключевых сцен 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F44694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Знать: сюжет и 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композицию пьесы</w:t>
            </w:r>
            <w:r w:rsidR="003820CE">
              <w:rPr>
                <w:sz w:val="20"/>
                <w:szCs w:val="20"/>
                <w:lang w:eastAsia="en-US"/>
              </w:rPr>
              <w:t>; уметь анализировать ключевые сцены</w:t>
            </w:r>
            <w:r w:rsidRPr="00B7677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6F416A" w:rsidRPr="00B76779" w:rsidRDefault="00F44694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Выписать выражения, ставшие крылатыми, читать </w:t>
            </w:r>
            <w:r w:rsidRPr="00B76779">
              <w:rPr>
                <w:sz w:val="20"/>
                <w:szCs w:val="20"/>
                <w:lang w:val="en-US" w:eastAsia="en-US"/>
              </w:rPr>
              <w:t>II</w:t>
            </w:r>
            <w:r w:rsidRPr="00B76779">
              <w:rPr>
                <w:sz w:val="20"/>
                <w:szCs w:val="20"/>
                <w:lang w:eastAsia="en-US"/>
              </w:rPr>
              <w:t xml:space="preserve"> действие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19-20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Фамусовская Москва в комедии «Горе от ума».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Самостоятельная работа: анализ фрагментов Характеристика  отдельных образов (представителей фамусовского общества),определение позиции автора.</w:t>
            </w:r>
          </w:p>
        </w:tc>
        <w:tc>
          <w:tcPr>
            <w:tcW w:w="1276" w:type="dxa"/>
          </w:tcPr>
          <w:p w:rsidR="006F416A" w:rsidRPr="00B76779" w:rsidRDefault="00FF01AC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Чтение наизусть монологов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оценка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Москвы главными персонажами комедии</w:t>
            </w:r>
            <w:r w:rsidR="00F44694" w:rsidRPr="00B76779">
              <w:rPr>
                <w:sz w:val="20"/>
                <w:szCs w:val="20"/>
                <w:lang w:eastAsia="en-US"/>
              </w:rPr>
              <w:t xml:space="preserve">; уметь анализировать </w:t>
            </w:r>
            <w:r w:rsidR="00FF01AC" w:rsidRPr="00B76779">
              <w:rPr>
                <w:sz w:val="20"/>
                <w:szCs w:val="20"/>
                <w:lang w:eastAsia="en-US"/>
              </w:rPr>
              <w:t>монологи</w:t>
            </w:r>
          </w:p>
        </w:tc>
        <w:tc>
          <w:tcPr>
            <w:tcW w:w="1842" w:type="dxa"/>
          </w:tcPr>
          <w:p w:rsidR="006F416A" w:rsidRPr="00B76779" w:rsidRDefault="00FF01AC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 xml:space="preserve">Читать </w:t>
            </w:r>
            <w:r w:rsidRPr="00B76779">
              <w:rPr>
                <w:sz w:val="20"/>
                <w:szCs w:val="20"/>
                <w:lang w:val="en-US"/>
              </w:rPr>
              <w:t>III</w:t>
            </w:r>
            <w:r w:rsidRPr="00B76779">
              <w:rPr>
                <w:sz w:val="20"/>
                <w:szCs w:val="20"/>
              </w:rPr>
              <w:t xml:space="preserve"> действие, групповые задания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21-22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Чацкий в системе образов комедии. Общечеловеческое звучание образов персонажей.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6F416A" w:rsidRPr="00B76779" w:rsidRDefault="006F416A" w:rsidP="003820CE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Практическая работа. Обсуждение главных монологов Чацкого.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Сопоставление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образа Чацкого с его идейными противниками.</w:t>
            </w:r>
          </w:p>
        </w:tc>
        <w:tc>
          <w:tcPr>
            <w:tcW w:w="1276" w:type="dxa"/>
          </w:tcPr>
          <w:p w:rsidR="006F416A" w:rsidRPr="00B76779" w:rsidRDefault="00FF01AC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>Чтение наизусть монологов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роль личности автора</w:t>
            </w:r>
            <w:r w:rsidR="00FF01AC" w:rsidRPr="00B76779">
              <w:rPr>
                <w:sz w:val="20"/>
                <w:szCs w:val="20"/>
                <w:lang w:eastAsia="en-US"/>
              </w:rPr>
              <w:t>; уметь анализировать эпизоды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6F416A" w:rsidRPr="00B76779" w:rsidRDefault="00FF01AC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 xml:space="preserve">Читать </w:t>
            </w:r>
            <w:r w:rsidRPr="00B76779">
              <w:rPr>
                <w:sz w:val="20"/>
                <w:szCs w:val="20"/>
                <w:lang w:val="en-US"/>
              </w:rPr>
              <w:t>IV</w:t>
            </w:r>
            <w:r w:rsidRPr="00B76779">
              <w:rPr>
                <w:sz w:val="20"/>
                <w:szCs w:val="20"/>
              </w:rPr>
              <w:t xml:space="preserve"> действие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Язык комедии А.С. Грибоедова «Горе от ума». Преодоление канонов классицизма в комедии. Обучение анализу эпизода драматического произведения (по комедии «Горе от ума»)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3820CE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развития речи. Заполнение таблицы «Речевые характеристики героев комедии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черты классицизма и реализма в комедии</w:t>
            </w:r>
            <w:r w:rsidR="00FF01AC" w:rsidRPr="00B76779">
              <w:rPr>
                <w:sz w:val="20"/>
                <w:szCs w:val="20"/>
                <w:lang w:eastAsia="en-US"/>
              </w:rPr>
              <w:t>; уметь определять черты в комедии</w:t>
            </w:r>
          </w:p>
        </w:tc>
        <w:tc>
          <w:tcPr>
            <w:tcW w:w="1842" w:type="dxa"/>
          </w:tcPr>
          <w:p w:rsidR="006F416A" w:rsidRPr="00B76779" w:rsidRDefault="00FF01AC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Подготов. к проверочной работе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b/>
                <w:sz w:val="20"/>
                <w:szCs w:val="20"/>
                <w:lang w:eastAsia="en-US"/>
              </w:rPr>
              <w:t>Р.Р.</w:t>
            </w:r>
            <w:r w:rsidRPr="00B76779">
              <w:rPr>
                <w:sz w:val="20"/>
                <w:szCs w:val="20"/>
                <w:lang w:eastAsia="en-US"/>
              </w:rPr>
              <w:t xml:space="preserve"> И. А. Гончаров. «Мильон терзаний». Подготовка к домашнему сочинению по комедии «Горе от ума».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3820CE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color w:val="000000"/>
                <w:sz w:val="20"/>
                <w:szCs w:val="20"/>
              </w:rPr>
            </w:pPr>
            <w:r w:rsidRPr="00B76779">
              <w:rPr>
                <w:color w:val="000000"/>
                <w:sz w:val="20"/>
                <w:szCs w:val="20"/>
              </w:rPr>
              <w:t>Комментирование основных положений статьи И.А.Гончарова «Мильон терзаний»</w:t>
            </w:r>
          </w:p>
        </w:tc>
        <w:tc>
          <w:tcPr>
            <w:tcW w:w="1276" w:type="dxa"/>
          </w:tcPr>
          <w:p w:rsidR="006F416A" w:rsidRPr="00B76779" w:rsidRDefault="00FF01AC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Тестирование по содержанию комедии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color w:val="000000"/>
                <w:sz w:val="20"/>
                <w:szCs w:val="20"/>
              </w:rPr>
              <w:t>Знать: особенности оценки пьесы И.А.Гончаровым и А.С.Пушкиным</w:t>
            </w:r>
          </w:p>
        </w:tc>
        <w:tc>
          <w:tcPr>
            <w:tcW w:w="1842" w:type="dxa"/>
          </w:tcPr>
          <w:p w:rsidR="006F416A" w:rsidRPr="00B76779" w:rsidRDefault="00FF01AC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Сочинение по комедии «Горе от ума»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602" w:type="dxa"/>
          </w:tcPr>
          <w:p w:rsidR="006F416A" w:rsidRPr="00B76779" w:rsidRDefault="006F416A" w:rsidP="003820CE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А.С. Пушкин: жизнь и творчество. Лицейская лирика. Дружба и друзья в творчестве Пушкина.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Лекция. Аналитическая  беседа. Заполнение хронологической таблицы  жизни и творчества поэта</w:t>
            </w: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основные этапы и мотивы творчества поэта</w:t>
            </w:r>
            <w:r w:rsidR="00FF01AC" w:rsidRPr="00B76779">
              <w:rPr>
                <w:sz w:val="20"/>
                <w:szCs w:val="20"/>
                <w:lang w:eastAsia="en-US"/>
              </w:rPr>
              <w:t>; уметь анализировать ст-ния</w:t>
            </w:r>
          </w:p>
        </w:tc>
        <w:tc>
          <w:tcPr>
            <w:tcW w:w="1842" w:type="dxa"/>
          </w:tcPr>
          <w:p w:rsidR="006F416A" w:rsidRPr="00B76779" w:rsidRDefault="00FF01AC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Наизусть любое ст-ние Пушкина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Лирика петербургского периода. «К Чаадаеву». Проблема свободы, служения Родине. Тема свободы и власти в лирике А.С.Пушкина. «К морю», «Анчар».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Слово учителя. Аналитическая беседа. Выразительное чтение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Чтение наизусть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смыслообразующие изобразительно-выразительные средства</w:t>
            </w:r>
            <w:r w:rsidR="00FF01AC" w:rsidRPr="00B76779">
              <w:rPr>
                <w:sz w:val="20"/>
                <w:szCs w:val="20"/>
                <w:lang w:eastAsia="en-US"/>
              </w:rPr>
              <w:t>; уметь применять их при анализе ст-ний</w:t>
            </w:r>
          </w:p>
        </w:tc>
        <w:tc>
          <w:tcPr>
            <w:tcW w:w="1842" w:type="dxa"/>
          </w:tcPr>
          <w:p w:rsidR="006F416A" w:rsidRPr="00B76779" w:rsidRDefault="00FF01AC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Наизусть ст-ние Пушкина любовной лирики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Любовь как гармония душ в интимной лирике А.С. Пушкина. « а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Лекция, беседа. Исследование содержания и формы стихотворений о любви</w:t>
            </w:r>
          </w:p>
        </w:tc>
        <w:tc>
          <w:tcPr>
            <w:tcW w:w="1276" w:type="dxa"/>
          </w:tcPr>
          <w:p w:rsidR="006F416A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Чтение наизусть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определять тему стихотворения, содержание и форму стихотворений о любви</w:t>
            </w:r>
          </w:p>
        </w:tc>
        <w:tc>
          <w:tcPr>
            <w:tcW w:w="1842" w:type="dxa"/>
          </w:tcPr>
          <w:p w:rsidR="006F416A" w:rsidRPr="00B76779" w:rsidRDefault="008E0317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Проанализировать лексику стихотворения «Пророк».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B76779">
              <w:rPr>
                <w:sz w:val="20"/>
                <w:szCs w:val="20"/>
                <w:lang w:eastAsia="en-US"/>
              </w:rPr>
              <w:t>Тема поэта и поэзии в лирике А.С. Пушкина. «Пророк», «Я памятник себе воздвиг нерукотворный…». Раздумья о смысле жизни, о поэзии. «Бесы»Обучение анализу одного стихотворения.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Беседа, ответы на вопросы. Чтение с комментарием и анализ стихотворений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Чтение наизусть</w:t>
            </w: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понятие реализм,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реализм в русской литературе</w:t>
            </w:r>
            <w:r w:rsidR="008E0317" w:rsidRPr="00B76779">
              <w:rPr>
                <w:sz w:val="20"/>
                <w:szCs w:val="20"/>
                <w:lang w:eastAsia="en-US"/>
              </w:rPr>
              <w:t>; уметь делать сопоставительную характеристику</w:t>
            </w:r>
          </w:p>
        </w:tc>
        <w:tc>
          <w:tcPr>
            <w:tcW w:w="1842" w:type="dxa"/>
          </w:tcPr>
          <w:p w:rsidR="006F416A" w:rsidRPr="00B76779" w:rsidRDefault="008E0317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>Читать «Евгений Онегин»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Роман А.С. Пушкина «Евгений Онегин». История создания.  Замысел и композиция романа. Сюжет.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Жанр романа в стихах. Система образов. Онегинская строфа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 xml:space="preserve">  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Урок сообщения и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усвоения новых знаний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 xml:space="preserve">Лекция. Рассмотрение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проблемных вопросов и заданий.</w:t>
            </w: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Знать: особенности онегинской строфы и ее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композиционно-стилевую  роль в романе; историзм  и энциклопедизм пушкинского романа</w:t>
            </w:r>
          </w:p>
        </w:tc>
        <w:tc>
          <w:tcPr>
            <w:tcW w:w="184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</w:rPr>
              <w:lastRenderedPageBreak/>
              <w:t>Наизусть отрывок из романа</w:t>
            </w:r>
            <w:r w:rsidRPr="00B76779">
              <w:rPr>
                <w:sz w:val="20"/>
                <w:szCs w:val="20"/>
                <w:lang w:eastAsia="en-US"/>
              </w:rPr>
              <w:t xml:space="preserve"> </w:t>
            </w:r>
          </w:p>
          <w:p w:rsidR="006F416A" w:rsidRPr="00B76779" w:rsidRDefault="008E0317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>Ответить на 1-2 вопросы, стр.247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6F416A" w:rsidRPr="00D56C54" w:rsidTr="00083898">
        <w:tc>
          <w:tcPr>
            <w:tcW w:w="468" w:type="dxa"/>
          </w:tcPr>
          <w:p w:rsidR="006F416A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4602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42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Беседа. Выборочное чтение, сообщения уч-ся. Проблемная характеристика Онегина. </w:t>
            </w:r>
          </w:p>
        </w:tc>
        <w:tc>
          <w:tcPr>
            <w:tcW w:w="1276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</w:t>
            </w:r>
            <w:r w:rsidR="008E0317" w:rsidRPr="00B76779">
              <w:rPr>
                <w:sz w:val="20"/>
                <w:szCs w:val="20"/>
                <w:lang w:eastAsia="en-US"/>
              </w:rPr>
              <w:t xml:space="preserve">ать: патриархальное дворянство, </w:t>
            </w:r>
            <w:r w:rsidRPr="00B76779">
              <w:rPr>
                <w:sz w:val="20"/>
                <w:szCs w:val="20"/>
                <w:lang w:eastAsia="en-US"/>
              </w:rPr>
              <w:t>лирическое отступлени</w:t>
            </w:r>
            <w:r w:rsidR="008E0317" w:rsidRPr="00B76779">
              <w:rPr>
                <w:sz w:val="20"/>
                <w:szCs w:val="20"/>
                <w:lang w:eastAsia="en-US"/>
              </w:rPr>
              <w:t>е</w:t>
            </w:r>
            <w:r w:rsidRPr="00B76779">
              <w:rPr>
                <w:sz w:val="20"/>
                <w:szCs w:val="20"/>
                <w:lang w:eastAsia="en-US"/>
              </w:rPr>
              <w:t>, конфликт</w:t>
            </w:r>
            <w:r w:rsidR="008E0317" w:rsidRPr="00B76779">
              <w:rPr>
                <w:sz w:val="20"/>
                <w:szCs w:val="20"/>
                <w:lang w:eastAsia="en-US"/>
              </w:rPr>
              <w:t xml:space="preserve">; </w:t>
            </w:r>
          </w:p>
        </w:tc>
        <w:tc>
          <w:tcPr>
            <w:tcW w:w="1842" w:type="dxa"/>
          </w:tcPr>
          <w:p w:rsidR="006F416A" w:rsidRPr="00B76779" w:rsidRDefault="008E0317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Составить карту-схему «Путешествия Онегина». Сопоставить путь героя с реальными путешествиями автора</w:t>
            </w:r>
          </w:p>
        </w:tc>
        <w:tc>
          <w:tcPr>
            <w:tcW w:w="540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16A" w:rsidRPr="00B76779" w:rsidRDefault="006F416A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Татьяна Ларина – нравственный идеал Пушкина. Татьяна и Ольга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Беседа. Проблемная характеристика образа. Анализ эпизодов.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содержание романа, его оценку критиками (Белинский, Писарев); уметь характеризовать героев</w:t>
            </w:r>
          </w:p>
        </w:tc>
        <w:tc>
          <w:tcPr>
            <w:tcW w:w="184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Сопоставить  оценки образа Татьяны Лариной  в литературе Х1Х и ХХ веков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Эволюция взаимоотношений Татьяны и Онегина. Анализ двух писем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Урок-дискуссия. Анализ эпизодов, рассмотрение проблемных вопросов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сюжет романа; уметь анализировать эпизоды</w:t>
            </w:r>
          </w:p>
        </w:tc>
        <w:tc>
          <w:tcPr>
            <w:tcW w:w="184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Прокомментировать оценку образа Татьяны, данную литературоведом Г.А.Гуковским 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Автор как идейно-композиционный и лирический центр романа. Роль лирических отступлений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Беседа. Работа с текстом.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новые принципы,  используемые автором,  в изображении окружающей жизни; уметь давать оценку лирическим отступлениям</w:t>
            </w:r>
          </w:p>
        </w:tc>
        <w:tc>
          <w:tcPr>
            <w:tcW w:w="184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Ответы на вопросы, наизусть письма Онегина и Татьяны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Пушкинская эпоха в романе «Евгений Онегин» как энциклопедия русской жизни. Реализм романа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Семинар. Обсуждение проблемных вопросов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реализм романа; художественные особенности романа</w:t>
            </w:r>
            <w:r w:rsidR="00B76779" w:rsidRPr="00B76779">
              <w:rPr>
                <w:sz w:val="20"/>
                <w:szCs w:val="20"/>
                <w:lang w:eastAsia="en-US"/>
              </w:rPr>
              <w:t>; уметь определять реалистичные черты в романе</w:t>
            </w:r>
          </w:p>
        </w:tc>
        <w:tc>
          <w:tcPr>
            <w:tcW w:w="1842" w:type="dxa"/>
          </w:tcPr>
          <w:p w:rsidR="008E0317" w:rsidRPr="00B76779" w:rsidRDefault="00B76779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Доказать, что в романе показана широкая панорама эпохи, быт и культура пушкинского времени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35-36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b/>
                <w:sz w:val="20"/>
                <w:szCs w:val="20"/>
                <w:lang w:eastAsia="en-US"/>
              </w:rPr>
              <w:t>Р.Р</w:t>
            </w:r>
            <w:r w:rsidRPr="00B76779">
              <w:rPr>
                <w:sz w:val="20"/>
                <w:szCs w:val="20"/>
                <w:lang w:eastAsia="en-US"/>
              </w:rPr>
              <w:t>. Пушкинский роман в зеркале критики: В.Г.Белинский, Д.И.Писарев,</w:t>
            </w:r>
            <w:r w:rsidR="00B76779" w:rsidRPr="00B76779">
              <w:rPr>
                <w:sz w:val="20"/>
                <w:szCs w:val="20"/>
                <w:lang w:eastAsia="en-US"/>
              </w:rPr>
              <w:t xml:space="preserve"> А.А.Григорьев, Ф.М.Достоевский.</w:t>
            </w:r>
            <w:r w:rsidRPr="00B76779">
              <w:rPr>
                <w:sz w:val="20"/>
                <w:szCs w:val="20"/>
                <w:lang w:eastAsia="en-US"/>
              </w:rPr>
              <w:t xml:space="preserve"> Подготовка к сочинению по роману А.С.Пушкина «Евгений Онегин»</w:t>
            </w:r>
          </w:p>
        </w:tc>
        <w:tc>
          <w:tcPr>
            <w:tcW w:w="425" w:type="dxa"/>
          </w:tcPr>
          <w:p w:rsidR="008E0317" w:rsidRPr="00B76779" w:rsidRDefault="00B76779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Урок </w:t>
            </w:r>
            <w:r w:rsidR="00B76779" w:rsidRPr="00B76779">
              <w:rPr>
                <w:sz w:val="20"/>
                <w:szCs w:val="20"/>
                <w:lang w:eastAsia="en-US"/>
              </w:rPr>
              <w:t>развития речи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Обсуждение критических откликов и заполнение таблицы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«Роман «Евгений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Онегин» в зеркале критики»</w:t>
            </w: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 xml:space="preserve">Найти ключевые цитаты к системе образов в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 xml:space="preserve">критических статьях  </w:t>
            </w: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>Знать: язык и стиль романа в оценке критиков</w:t>
            </w:r>
            <w:r w:rsidR="00B76779" w:rsidRPr="00B76779">
              <w:rPr>
                <w:sz w:val="20"/>
                <w:szCs w:val="20"/>
                <w:lang w:eastAsia="en-US"/>
              </w:rPr>
              <w:t>; уметь подбирать материал к сочинению, составлять план</w:t>
            </w:r>
          </w:p>
        </w:tc>
        <w:tc>
          <w:tcPr>
            <w:tcW w:w="1842" w:type="dxa"/>
          </w:tcPr>
          <w:p w:rsidR="008E0317" w:rsidRPr="00B76779" w:rsidRDefault="00B76779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</w:rPr>
              <w:t xml:space="preserve">Подобрать материал к сочинению. Прочитать «Моцарт и </w:t>
            </w:r>
            <w:r w:rsidRPr="00B76779">
              <w:rPr>
                <w:sz w:val="20"/>
                <w:szCs w:val="20"/>
              </w:rPr>
              <w:lastRenderedPageBreak/>
              <w:t>Сальери»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i/>
                <w:sz w:val="20"/>
                <w:szCs w:val="20"/>
                <w:lang w:eastAsia="en-US"/>
              </w:rPr>
              <w:t>Внеклассное чтение</w:t>
            </w:r>
            <w:r w:rsidRPr="00B76779">
              <w:rPr>
                <w:sz w:val="20"/>
                <w:szCs w:val="20"/>
                <w:lang w:eastAsia="en-US"/>
              </w:rPr>
              <w:t>. А.С.Пушкин.  «Моцарт и Сальери». Проблема «гения и злодейства».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Беседа по вопросам.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Комментирование отдельных эпизодов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Выделение ключевых проблем. Ответы на вопросы</w:t>
            </w: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трагедия как жанр драмы; проблематика, конфликт; содержание текста; реалистические и символические черты</w:t>
            </w:r>
            <w:r w:rsidR="00B76779" w:rsidRPr="00B76779">
              <w:rPr>
                <w:sz w:val="20"/>
                <w:szCs w:val="20"/>
                <w:lang w:eastAsia="en-US"/>
              </w:rPr>
              <w:t>; уметь выделять ключевые проблемы</w:t>
            </w:r>
          </w:p>
        </w:tc>
        <w:tc>
          <w:tcPr>
            <w:tcW w:w="1842" w:type="dxa"/>
          </w:tcPr>
          <w:p w:rsidR="008E0317" w:rsidRPr="00B76779" w:rsidRDefault="00140A0B" w:rsidP="00B767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ст-ния Лермонтова, наизусть любое ст-ние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М.Ю. 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Лекция. Фронтальная повторительная беседа. Анализ стихотворений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140A0B" w:rsidP="00B76779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ст-ний наизусть</w:t>
            </w: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основные этапы жизненного пути, тематику произведений</w:t>
            </w:r>
            <w:r w:rsidR="00140A0B">
              <w:rPr>
                <w:sz w:val="20"/>
                <w:szCs w:val="20"/>
                <w:lang w:eastAsia="en-US"/>
              </w:rPr>
              <w:t>; уметь характеризовать мир лирического героя</w:t>
            </w:r>
          </w:p>
        </w:tc>
        <w:tc>
          <w:tcPr>
            <w:tcW w:w="1842" w:type="dxa"/>
          </w:tcPr>
          <w:p w:rsidR="008E0317" w:rsidRPr="00B76779" w:rsidRDefault="00140A0B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Проанализировать особенности синтаксических конструкций стихотворений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Образ поэта-пророка в лирике М.Ю. Лермонтова.» Смерть поэта», «Пророк», «Я жить хочу! Хочу печали…», «Есть речи – значенье…»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Практикум. Выразительное чтение и анализ стихотворений.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тематика лирических произведений, полифонизм лермонтовской поэзии</w:t>
            </w:r>
            <w:r w:rsidR="00140A0B">
              <w:rPr>
                <w:sz w:val="20"/>
                <w:szCs w:val="20"/>
                <w:lang w:eastAsia="en-US"/>
              </w:rPr>
              <w:t>; уметь анализировать лирическое ст-ние</w:t>
            </w:r>
          </w:p>
        </w:tc>
        <w:tc>
          <w:tcPr>
            <w:tcW w:w="1842" w:type="dxa"/>
          </w:tcPr>
          <w:p w:rsidR="00140A0B" w:rsidRPr="00B76779" w:rsidRDefault="00140A0B" w:rsidP="00140A0B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Сопоставить стихотворения Лермонтова «Поэт» и Брюсова «Кинжал», стихотворения «Пророк»Пушки-</w:t>
            </w:r>
          </w:p>
          <w:p w:rsidR="008E0317" w:rsidRPr="00B76779" w:rsidRDefault="00140A0B" w:rsidP="00140A0B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на и Лермонтова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Практикум.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Выразительное чтение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этапы литературоведческого анализа, художественно-выразительные средства языка</w:t>
            </w:r>
            <w:r w:rsidR="00140A0B">
              <w:rPr>
                <w:sz w:val="20"/>
                <w:szCs w:val="20"/>
                <w:lang w:eastAsia="en-US"/>
              </w:rPr>
              <w:t>; уметь анализировать лирическое ст-ние</w:t>
            </w:r>
          </w:p>
        </w:tc>
        <w:tc>
          <w:tcPr>
            <w:tcW w:w="1842" w:type="dxa"/>
          </w:tcPr>
          <w:p w:rsidR="008E0317" w:rsidRPr="00B76779" w:rsidRDefault="00140A0B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Самостоятельный анализ стихотворения  «Я не унижусь перед тобой…»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Эпоха безвременья в лирике М.Ю.Лермонтова. «Дума», «Родина»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«Предсказание». Тема России и ее своеобразие. Характер лирического героя его поэзии.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Семинар. Анализ стихотворений. 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Сопоставить ритм «Думы» со стих.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А.С.Пушкина «Памятник»</w:t>
            </w: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основной пафос стихов Лермонтова</w:t>
            </w:r>
            <w:r w:rsidR="00140A0B">
              <w:rPr>
                <w:sz w:val="20"/>
                <w:szCs w:val="20"/>
                <w:lang w:eastAsia="en-US"/>
              </w:rPr>
              <w:t>; уметь производить сопоставительный анализ ст-ний</w:t>
            </w:r>
          </w:p>
        </w:tc>
        <w:tc>
          <w:tcPr>
            <w:tcW w:w="1842" w:type="dxa"/>
          </w:tcPr>
          <w:p w:rsidR="008E0317" w:rsidRPr="00B76779" w:rsidRDefault="00140A0B" w:rsidP="00B767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«Герой нашего времени», инд.задания 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Лекция. Чтение и анализ предисловия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Тесты на знание содержания романа</w:t>
            </w: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особенности композиции романа</w:t>
            </w:r>
            <w:r w:rsidR="00140A0B">
              <w:rPr>
                <w:sz w:val="20"/>
                <w:szCs w:val="20"/>
                <w:lang w:eastAsia="en-US"/>
              </w:rPr>
              <w:t>; уметь анализировать эпизоды</w:t>
            </w:r>
          </w:p>
        </w:tc>
        <w:tc>
          <w:tcPr>
            <w:tcW w:w="1842" w:type="dxa"/>
          </w:tcPr>
          <w:p w:rsidR="00140A0B" w:rsidRPr="00B76779" w:rsidRDefault="00140A0B" w:rsidP="00140A0B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Определить роль пейзажа в главе «Бэла».</w:t>
            </w:r>
          </w:p>
          <w:p w:rsidR="008E0317" w:rsidRPr="00B76779" w:rsidRDefault="00140A0B" w:rsidP="00140A0B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Охарактеризовать нравственную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сущность горских обычаев и дать им оценку.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М.Ю. Лермонтов. «Герой нашего времени». 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Беседа. Анализ эпизодов 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концепция личности</w:t>
            </w:r>
            <w:r w:rsidR="00140A0B">
              <w:rPr>
                <w:sz w:val="20"/>
                <w:szCs w:val="20"/>
                <w:lang w:eastAsia="en-US"/>
              </w:rPr>
              <w:t>; уметь характеризовать героя</w:t>
            </w:r>
          </w:p>
        </w:tc>
        <w:tc>
          <w:tcPr>
            <w:tcW w:w="1842" w:type="dxa"/>
          </w:tcPr>
          <w:p w:rsidR="008E0317" w:rsidRPr="00B76779" w:rsidRDefault="00140A0B" w:rsidP="00B767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Гл.»Княжна Мэри»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44-45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8E0317" w:rsidRPr="00B76779" w:rsidRDefault="008E0317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Беседа. Пересказ. Интерпретация ключевых эпизодов из «Журнала Печорина»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Пересказ эпизода, работа по карточкам</w:t>
            </w: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психологический портрет героя</w:t>
            </w:r>
            <w:r w:rsidR="00140A0B">
              <w:rPr>
                <w:sz w:val="20"/>
                <w:szCs w:val="20"/>
                <w:lang w:eastAsia="en-US"/>
              </w:rPr>
              <w:t>; уметь характеризовать героя</w:t>
            </w:r>
          </w:p>
        </w:tc>
        <w:tc>
          <w:tcPr>
            <w:tcW w:w="1842" w:type="dxa"/>
          </w:tcPr>
          <w:p w:rsidR="008E0317" w:rsidRPr="00B76779" w:rsidRDefault="00140A0B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t>Сопоставить характеры и судьбы Онегина и Печорина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Практикум. Анализ эпизодов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Составление плана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основные мотивы мировоззрения гл. героя; романтизм и романтичность; мотив дуэли в русской классике</w:t>
            </w:r>
            <w:r w:rsidR="00140A0B">
              <w:rPr>
                <w:sz w:val="20"/>
                <w:szCs w:val="20"/>
                <w:lang w:eastAsia="en-US"/>
              </w:rPr>
              <w:t xml:space="preserve">; меть делать сопоставительную </w:t>
            </w:r>
            <w:r w:rsidR="003C6321">
              <w:rPr>
                <w:sz w:val="20"/>
                <w:szCs w:val="20"/>
                <w:lang w:eastAsia="en-US"/>
              </w:rPr>
              <w:t>характеристику</w:t>
            </w:r>
          </w:p>
        </w:tc>
        <w:tc>
          <w:tcPr>
            <w:tcW w:w="1842" w:type="dxa"/>
          </w:tcPr>
          <w:p w:rsidR="008E0317" w:rsidRPr="00B76779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Проанализиро</w:t>
            </w:r>
            <w:r w:rsidRPr="00B76779">
              <w:rPr>
                <w:sz w:val="20"/>
                <w:szCs w:val="20"/>
                <w:lang w:eastAsia="en-US"/>
              </w:rPr>
              <w:t>вать одну из сцен  свидания: Печорина и Веры, Печорина и Мери, Печорина и Бэлы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8E0317" w:rsidRPr="00B76779" w:rsidRDefault="008E0317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Практикум.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Пересказ  и анализ эпизодов. Запись в тетради наиболее существенных моментов при анализе произведения</w:t>
            </w: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композиционная функция женских образов</w:t>
            </w:r>
            <w:r w:rsidR="003C6321">
              <w:rPr>
                <w:sz w:val="20"/>
                <w:szCs w:val="20"/>
                <w:lang w:eastAsia="en-US"/>
              </w:rPr>
              <w:t>; уметь пересказывать и анализировать эпизоды</w:t>
            </w:r>
          </w:p>
        </w:tc>
        <w:tc>
          <w:tcPr>
            <w:tcW w:w="1842" w:type="dxa"/>
          </w:tcPr>
          <w:p w:rsidR="008E0317" w:rsidRPr="00B76779" w:rsidRDefault="003C6321" w:rsidP="00B767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В.Г.Белинский «Герой нашего времени»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b/>
                <w:sz w:val="20"/>
                <w:szCs w:val="20"/>
                <w:lang w:eastAsia="en-US"/>
              </w:rPr>
              <w:t>Р.Р</w:t>
            </w:r>
            <w:r w:rsidRPr="00B76779">
              <w:rPr>
                <w:sz w:val="20"/>
                <w:szCs w:val="20"/>
                <w:lang w:eastAsia="en-US"/>
              </w:rPr>
              <w:t>.Споры о романтизме и реализме романа «Герой нашего времени».Поэзия М.Ю.Лермонтова и роман «Герой нашего времени» в оценке В.Г.Белинского. Подготовка к сочинению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E0317" w:rsidRPr="00B76779" w:rsidRDefault="008E0317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Урок закрепления, выработки умений и навыков</w:t>
            </w: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Семинар. Сопоставление мнение критиков по роману. Рассмотрение проблемных вопросов.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Прокомментировать высказываний критиков В.Г.Белинского, Н.Г.Долининой, В.И.Коровина об образе Печорина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>Знать: романтическое и реалистическое в романе; герой литературного произведения; связь его с автором; среда и герой, наделенный способностями</w:t>
            </w:r>
            <w:r w:rsidR="003C6321">
              <w:rPr>
                <w:sz w:val="20"/>
                <w:szCs w:val="20"/>
                <w:lang w:eastAsia="en-US"/>
              </w:rPr>
              <w:t xml:space="preserve">; уметь сопоставлять высказывания критиков </w:t>
            </w:r>
          </w:p>
        </w:tc>
        <w:tc>
          <w:tcPr>
            <w:tcW w:w="1842" w:type="dxa"/>
          </w:tcPr>
          <w:p w:rsidR="008E0317" w:rsidRPr="00B76779" w:rsidRDefault="003C6321" w:rsidP="00B767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итоговой работе по творчеству Лермонтова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8E0317" w:rsidRPr="00D56C54" w:rsidTr="00083898">
        <w:tc>
          <w:tcPr>
            <w:tcW w:w="468" w:type="dxa"/>
          </w:tcPr>
          <w:p w:rsidR="008E0317" w:rsidRPr="00083898" w:rsidRDefault="00F3283F" w:rsidP="00B76779">
            <w:pPr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602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b/>
                <w:sz w:val="20"/>
                <w:szCs w:val="20"/>
                <w:lang w:eastAsia="en-US"/>
              </w:rPr>
              <w:t>Контрольная работа</w:t>
            </w:r>
            <w:r w:rsidRPr="00B76779">
              <w:rPr>
                <w:sz w:val="20"/>
                <w:szCs w:val="20"/>
                <w:lang w:eastAsia="en-US"/>
              </w:rPr>
              <w:t xml:space="preserve"> по лирике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М.Ю.Лермонтова, роману «Герой нашего времени»</w:t>
            </w:r>
          </w:p>
        </w:tc>
        <w:tc>
          <w:tcPr>
            <w:tcW w:w="42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4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t xml:space="preserve">Урок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контроля</w:t>
            </w:r>
            <w:r w:rsidR="003C6321">
              <w:rPr>
                <w:sz w:val="20"/>
                <w:szCs w:val="20"/>
                <w:lang w:eastAsia="en-US"/>
              </w:rPr>
              <w:t xml:space="preserve"> ЗУН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 xml:space="preserve">Самостоятельная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работа</w:t>
            </w:r>
          </w:p>
          <w:p w:rsidR="008E0317" w:rsidRPr="00B76779" w:rsidRDefault="008E0317" w:rsidP="00B7677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E0317" w:rsidRPr="00B76779" w:rsidRDefault="003C6321" w:rsidP="00B76779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Тест </w:t>
            </w:r>
          </w:p>
        </w:tc>
        <w:tc>
          <w:tcPr>
            <w:tcW w:w="2807" w:type="dxa"/>
          </w:tcPr>
          <w:p w:rsidR="008E0317" w:rsidRPr="00B76779" w:rsidRDefault="003C6321" w:rsidP="00B76779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применять полученные </w:t>
            </w:r>
            <w:r>
              <w:rPr>
                <w:sz w:val="20"/>
                <w:szCs w:val="20"/>
                <w:lang w:eastAsia="en-US"/>
              </w:rPr>
              <w:lastRenderedPageBreak/>
              <w:t>знания на практике</w:t>
            </w:r>
          </w:p>
        </w:tc>
        <w:tc>
          <w:tcPr>
            <w:tcW w:w="1842" w:type="dxa"/>
          </w:tcPr>
          <w:p w:rsidR="008E0317" w:rsidRPr="00B76779" w:rsidRDefault="003C6321" w:rsidP="00B76779">
            <w:pPr>
              <w:jc w:val="left"/>
              <w:rPr>
                <w:sz w:val="20"/>
                <w:szCs w:val="20"/>
              </w:rPr>
            </w:pPr>
            <w:r w:rsidRPr="00B76779">
              <w:rPr>
                <w:sz w:val="20"/>
                <w:szCs w:val="20"/>
                <w:lang w:eastAsia="en-US"/>
              </w:rPr>
              <w:lastRenderedPageBreak/>
              <w:t xml:space="preserve">Написать </w:t>
            </w:r>
            <w:r w:rsidRPr="00B76779">
              <w:rPr>
                <w:sz w:val="20"/>
                <w:szCs w:val="20"/>
                <w:lang w:eastAsia="en-US"/>
              </w:rPr>
              <w:lastRenderedPageBreak/>
              <w:t>сочинение по роману «Герой нашего времени»</w:t>
            </w:r>
          </w:p>
        </w:tc>
        <w:tc>
          <w:tcPr>
            <w:tcW w:w="540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E0317" w:rsidRPr="00B76779" w:rsidRDefault="008E0317" w:rsidP="00B76779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F3283F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Н.В. Гоголь: страницы жизни и творчества. Первые творческие успехи. «Вечера на хуторе близ Диканьки», «Миргород» (с обобщением ранее изученного).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 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Лекция, эвристическая беседа. Составление хронологической таблицы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Викторина по произведениям Гоголя 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жизненный путь и творчество писателя; замысел, история создания поэмы</w:t>
            </w:r>
            <w:r>
              <w:rPr>
                <w:sz w:val="20"/>
                <w:szCs w:val="20"/>
                <w:lang w:eastAsia="en-US"/>
              </w:rPr>
              <w:t>; уметь делать выводы и обобщать изученное</w:t>
            </w:r>
            <w:r w:rsidRPr="003C63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«Мертвые души» 1-6 гл.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F3283F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51-52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</w:t>
            </w:r>
            <w:r w:rsidRPr="003C6321">
              <w:rPr>
                <w:b/>
                <w:sz w:val="20"/>
                <w:szCs w:val="20"/>
                <w:lang w:eastAsia="en-US"/>
              </w:rPr>
              <w:t>Р.Р</w:t>
            </w:r>
            <w:r w:rsidRPr="003C6321">
              <w:rPr>
                <w:sz w:val="20"/>
                <w:szCs w:val="20"/>
                <w:lang w:eastAsia="en-US"/>
              </w:rPr>
              <w:t xml:space="preserve">. Система образов поэмы «Мертвые души». Обучение анализу эпизода. 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3C6321" w:rsidRPr="003C6321" w:rsidRDefault="003C6321" w:rsidP="00E23B49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Урок сообщения и усвоения новых знаний 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Беседа. Составление опорной схемы по образам помещиков Практикум: анализ глав, эпизодов купли-продажи по плану</w:t>
            </w: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Параллель между помещиками, положительные черты в их характере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смысл художественного времени и пространства в главах о помещиках</w:t>
            </w:r>
            <w:r w:rsidR="00E23B49">
              <w:rPr>
                <w:sz w:val="20"/>
                <w:szCs w:val="20"/>
                <w:lang w:eastAsia="en-US"/>
              </w:rPr>
              <w:t>; уметь делать сопоставительную характеристику, анализировать эпизоды</w:t>
            </w:r>
          </w:p>
        </w:tc>
        <w:tc>
          <w:tcPr>
            <w:tcW w:w="1842" w:type="dxa"/>
          </w:tcPr>
          <w:p w:rsidR="003C6321" w:rsidRPr="003C6321" w:rsidRDefault="00E23B49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эпизоды, характеризующие столичную и провинциальную жизнь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F3283F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Образ города в поэме «Мертвые души»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E23B49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Урок закрепления, выработки умений и навыков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Беседа Характеристика  героев. Рассмотрение проблемных вопросов.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Сопоставить провинциальную и столичную жизнь в поэме.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842" w:type="dxa"/>
          </w:tcPr>
          <w:p w:rsidR="003C6321" w:rsidRPr="003C6321" w:rsidRDefault="00E23B49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гл.11 подготовиться к диспуту «Чичиков – это беда или надежда России?»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F3283F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3C6321" w:rsidRPr="003C6321" w:rsidRDefault="003C6321" w:rsidP="00E23B49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закрепления, выработки умений и навыков (урок-</w:t>
            </w:r>
            <w:r w:rsidR="00E23B49">
              <w:rPr>
                <w:sz w:val="20"/>
                <w:szCs w:val="20"/>
                <w:lang w:eastAsia="en-US"/>
              </w:rPr>
              <w:t>диспут</w:t>
            </w:r>
            <w:r w:rsidRPr="003C6321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</w:tcPr>
          <w:p w:rsidR="003C6321" w:rsidRPr="003C6321" w:rsidRDefault="00E23B49" w:rsidP="003C6321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с художественными деталями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Сопоставить образ города N в «Мертвых душах» с образом города в «Ревизоре» 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литературный тип, понятие о герое и антигерое</w:t>
            </w:r>
            <w:r w:rsidR="00E23B49">
              <w:rPr>
                <w:sz w:val="20"/>
                <w:szCs w:val="20"/>
                <w:lang w:eastAsia="en-US"/>
              </w:rPr>
              <w:t>; уметь отстаивать свою точку зрения в дискуссии</w:t>
            </w:r>
          </w:p>
        </w:tc>
        <w:tc>
          <w:tcPr>
            <w:tcW w:w="1842" w:type="dxa"/>
          </w:tcPr>
          <w:p w:rsidR="003C6321" w:rsidRPr="003C6321" w:rsidRDefault="00E23B49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лирические отступления (конец 1 т.)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F3283F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55-56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</w:t>
            </w:r>
            <w:r w:rsidRPr="003C6321">
              <w:rPr>
                <w:b/>
                <w:sz w:val="20"/>
                <w:szCs w:val="20"/>
                <w:lang w:eastAsia="en-US"/>
              </w:rPr>
              <w:t>Р.Р.«</w:t>
            </w:r>
            <w:r w:rsidRPr="003C6321">
              <w:rPr>
                <w:sz w:val="20"/>
                <w:szCs w:val="20"/>
                <w:lang w:eastAsia="en-US"/>
              </w:rPr>
              <w:t>Мертвые души» - поэма  о величии России. Мертвые и живые души. Эволюция  образа автора. Соединение комического и лирического начал в поэме «Мертвые души» Поэма в оценках В.Г.Белинского. Подготовка к сочинению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3C6321" w:rsidRPr="003C6321" w:rsidRDefault="003C6321" w:rsidP="00E23B49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Урок закрепления, выработки умений и навыков  </w:t>
            </w:r>
          </w:p>
        </w:tc>
        <w:tc>
          <w:tcPr>
            <w:tcW w:w="1985" w:type="dxa"/>
          </w:tcPr>
          <w:p w:rsidR="003C6321" w:rsidRPr="003C6321" w:rsidRDefault="00E23B49" w:rsidP="003C6321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="003C6321" w:rsidRPr="003C6321">
              <w:rPr>
                <w:sz w:val="20"/>
                <w:szCs w:val="20"/>
                <w:lang w:eastAsia="en-US"/>
              </w:rPr>
              <w:t xml:space="preserve">ассмотрение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3C6321" w:rsidRPr="003C6321">
              <w:rPr>
                <w:sz w:val="20"/>
                <w:szCs w:val="20"/>
                <w:lang w:eastAsia="en-US"/>
              </w:rPr>
              <w:t xml:space="preserve">проблемных вопросов, составление  опорной схемы, выразительное чтение лирических отступлений (конец 1 т.) </w:t>
            </w: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единство комического и лирического начал</w:t>
            </w:r>
            <w:r w:rsidR="00E23B49">
              <w:rPr>
                <w:sz w:val="20"/>
                <w:szCs w:val="20"/>
                <w:lang w:eastAsia="en-US"/>
              </w:rPr>
              <w:t>; уметь составлять опорную схему</w:t>
            </w:r>
          </w:p>
        </w:tc>
        <w:tc>
          <w:tcPr>
            <w:tcW w:w="1842" w:type="dxa"/>
          </w:tcPr>
          <w:p w:rsidR="003C6321" w:rsidRPr="003C6321" w:rsidRDefault="00E23B49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 по поэме «Мертвые души», читать Островский «Бедность не порок»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F3283F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Лекция. Эвристическая беседа. Чтение эпизодов.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литературные роды, особенности комедии «Бедность не порок»</w:t>
            </w:r>
            <w:r w:rsidR="00E23B49">
              <w:rPr>
                <w:sz w:val="20"/>
                <w:szCs w:val="20"/>
                <w:lang w:eastAsia="en-US"/>
              </w:rPr>
              <w:t>; уметь находить детали характеризующие героев</w:t>
            </w:r>
          </w:p>
        </w:tc>
        <w:tc>
          <w:tcPr>
            <w:tcW w:w="1842" w:type="dxa"/>
          </w:tcPr>
          <w:p w:rsidR="003C6321" w:rsidRPr="003C6321" w:rsidRDefault="006E0DD0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1-3 действия</w:t>
            </w:r>
            <w:r w:rsidRPr="003C6321">
              <w:rPr>
                <w:sz w:val="20"/>
                <w:szCs w:val="20"/>
                <w:lang w:eastAsia="en-US"/>
              </w:rPr>
              <w:t xml:space="preserve"> Ответить на вопросы: Кто главный герой пьесы? Почему вы так считаете?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F3283F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3C6321" w:rsidRPr="003C6321" w:rsidRDefault="003C6321" w:rsidP="006E0DD0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Урок закрепления, выработки умений и навыков 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Пересказ 1-3-действий. Чтение 6 явления по ролям. Анализ позиций героев. Беседа по тезисам.</w:t>
            </w:r>
          </w:p>
        </w:tc>
        <w:tc>
          <w:tcPr>
            <w:tcW w:w="1276" w:type="dxa"/>
          </w:tcPr>
          <w:p w:rsidR="003C6321" w:rsidRPr="003C6321" w:rsidRDefault="003C6321" w:rsidP="006E0DD0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содержание пьесы, комедия, конфликт</w:t>
            </w:r>
            <w:r w:rsidR="006E0DD0">
              <w:rPr>
                <w:sz w:val="20"/>
                <w:szCs w:val="20"/>
                <w:lang w:eastAsia="en-US"/>
              </w:rPr>
              <w:t>; уметь определять идею произведения, характеризовать героев</w:t>
            </w:r>
          </w:p>
        </w:tc>
        <w:tc>
          <w:tcPr>
            <w:tcW w:w="1842" w:type="dxa"/>
          </w:tcPr>
          <w:p w:rsidR="003C6321" w:rsidRPr="003C6321" w:rsidRDefault="006E0DD0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Ф.М.Достоевский «Белые ночи»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Ф.М. Достоевский: страницы жизни и творчества. Тип «петербургского меч</w:t>
            </w:r>
            <w:r w:rsidR="006E0DD0">
              <w:rPr>
                <w:sz w:val="20"/>
                <w:szCs w:val="20"/>
                <w:lang w:eastAsia="en-US"/>
              </w:rPr>
              <w:t xml:space="preserve">тателя» в повести «Белые ночи» </w:t>
            </w:r>
            <w:r w:rsidRPr="003C6321">
              <w:rPr>
                <w:sz w:val="20"/>
                <w:szCs w:val="20"/>
                <w:lang w:eastAsia="en-US"/>
              </w:rPr>
              <w:t xml:space="preserve"> Черты его внутреннего мира.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Лекция. Комментированное чтение фрагментов повести</w:t>
            </w: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Беседа по поставленным вопросам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 традиции изображения «маленького» человека</w:t>
            </w:r>
            <w:r w:rsidR="006E0DD0">
              <w:rPr>
                <w:sz w:val="20"/>
                <w:szCs w:val="20"/>
                <w:lang w:eastAsia="en-US"/>
              </w:rPr>
              <w:t>; уметь комментировать прочитанное, высказывать свою точку зрения</w:t>
            </w:r>
          </w:p>
        </w:tc>
        <w:tc>
          <w:tcPr>
            <w:tcW w:w="1842" w:type="dxa"/>
          </w:tcPr>
          <w:p w:rsidR="003C6321" w:rsidRPr="003C6321" w:rsidRDefault="006E0DD0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слова, словосочетания, характеризующие душевное состояние героя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Роль истории Настеньки в повести Ф.М. Достоевского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Работа с текстом;</w:t>
            </w:r>
          </w:p>
          <w:p w:rsidR="003C6321" w:rsidRPr="003C6321" w:rsidRDefault="003C6321" w:rsidP="009A3E69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комментированное чтение, аналитическая бесед</w:t>
            </w:r>
          </w:p>
        </w:tc>
        <w:tc>
          <w:tcPr>
            <w:tcW w:w="1276" w:type="dxa"/>
          </w:tcPr>
          <w:p w:rsidR="003C6321" w:rsidRPr="003C6321" w:rsidRDefault="003C6321" w:rsidP="006E0DD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проблемы повести; психологизм повести</w:t>
            </w:r>
            <w:r w:rsidR="006E0DD0">
              <w:rPr>
                <w:sz w:val="20"/>
                <w:szCs w:val="20"/>
                <w:lang w:eastAsia="en-US"/>
              </w:rPr>
              <w:t>; уметь определять психологическое состояние героя</w:t>
            </w:r>
            <w:r w:rsidRPr="003C63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3C6321" w:rsidRPr="003C6321" w:rsidRDefault="006E0DD0" w:rsidP="009A3E69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Чем интересна повесть современному читателю? (мини-сочинение)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Л.Н. Толстой: страницы жизни и творчества. «Юность» как часть автобиографической трилогии. Обзор содержания. Формирование личности героя повести, его духовный конфликт с окружающей  средой и собственными недостатками и его преодоление. Особенности поэтики Л.Н.Толстого в повести «Юность»: психологизм, роль внутреннего моно-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лога в раскрытии души героя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Эвристическая беседа. Обзор, пересказ  содержания отдельных глав.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Ответить на вопрос: какой эпизод «Юности»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более всего  привлек мое внимание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осознание героем собственной нравственной позиции</w:t>
            </w:r>
            <w:r w:rsidR="006E0DD0">
              <w:rPr>
                <w:sz w:val="20"/>
                <w:szCs w:val="20"/>
                <w:lang w:eastAsia="en-US"/>
              </w:rPr>
              <w:t>; уметь анализировать эпизоды, характеризовать героя</w:t>
            </w:r>
          </w:p>
        </w:tc>
        <w:tc>
          <w:tcPr>
            <w:tcW w:w="1842" w:type="dxa"/>
          </w:tcPr>
          <w:p w:rsidR="003C6321" w:rsidRPr="003C6321" w:rsidRDefault="006E0DD0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рассказы А.П.Чехова «Смерть чиновника», «Тоска»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Лекция. Выразительное чтение рассказа и анализ.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этапы творческого пути писателя, жанровые особенности рассказа</w:t>
            </w:r>
            <w:r w:rsidR="006E0DD0">
              <w:rPr>
                <w:sz w:val="20"/>
                <w:szCs w:val="20"/>
                <w:lang w:eastAsia="en-US"/>
              </w:rPr>
              <w:t>; уметь находить жанровые особенности темы «маленького человека»</w:t>
            </w:r>
          </w:p>
        </w:tc>
        <w:tc>
          <w:tcPr>
            <w:tcW w:w="1842" w:type="dxa"/>
          </w:tcPr>
          <w:p w:rsidR="003C6321" w:rsidRPr="003C6321" w:rsidRDefault="00BA5F5B" w:rsidP="003C6321">
            <w:pPr>
              <w:jc w:val="left"/>
              <w:rPr>
                <w:sz w:val="20"/>
                <w:szCs w:val="20"/>
              </w:rPr>
            </w:pPr>
            <w:r w:rsidRPr="003C6321">
              <w:rPr>
                <w:sz w:val="20"/>
                <w:szCs w:val="20"/>
                <w:lang w:eastAsia="en-US"/>
              </w:rPr>
              <w:t>Доказать боль и негодование авто</w:t>
            </w:r>
            <w:r>
              <w:rPr>
                <w:sz w:val="20"/>
                <w:szCs w:val="20"/>
                <w:lang w:eastAsia="en-US"/>
              </w:rPr>
              <w:t xml:space="preserve">ра по отношению к «маленькому» </w:t>
            </w:r>
            <w:r w:rsidRPr="003C6321">
              <w:rPr>
                <w:sz w:val="20"/>
                <w:szCs w:val="20"/>
                <w:lang w:eastAsia="en-US"/>
              </w:rPr>
              <w:t>человеку</w:t>
            </w:r>
            <w:r>
              <w:rPr>
                <w:sz w:val="20"/>
                <w:szCs w:val="20"/>
                <w:lang w:eastAsia="en-US"/>
              </w:rPr>
              <w:t xml:space="preserve"> (мини-сочинение)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А.П.Чехов. «Тоска». Тема одиночества человека в мире. Образ многолюдного города и его роль в рассказе. Развитие представлений о жанровых </w:t>
            </w:r>
            <w:r w:rsidRPr="003C6321">
              <w:rPr>
                <w:sz w:val="20"/>
                <w:szCs w:val="20"/>
                <w:lang w:eastAsia="en-US"/>
              </w:rPr>
              <w:lastRenderedPageBreak/>
              <w:t>особенностях рассказа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Урок сообщения и усвоения </w:t>
            </w:r>
            <w:r w:rsidRPr="003C6321">
              <w:rPr>
                <w:sz w:val="20"/>
                <w:szCs w:val="20"/>
                <w:lang w:eastAsia="en-US"/>
              </w:rPr>
              <w:lastRenderedPageBreak/>
              <w:t>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lastRenderedPageBreak/>
              <w:t>Беседа. Анализ рассказа.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lastRenderedPageBreak/>
              <w:t>Ответить на вопросы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истинные и ложные ценности героев рассказ</w:t>
            </w:r>
            <w:r w:rsidR="00BA5F5B">
              <w:rPr>
                <w:sz w:val="20"/>
                <w:szCs w:val="20"/>
                <w:lang w:eastAsia="en-US"/>
              </w:rPr>
              <w:t xml:space="preserve">; уметь находить </w:t>
            </w:r>
            <w:r w:rsidR="00BA5F5B">
              <w:rPr>
                <w:sz w:val="20"/>
                <w:szCs w:val="20"/>
                <w:lang w:eastAsia="en-US"/>
              </w:rPr>
              <w:lastRenderedPageBreak/>
              <w:t>художественные детали</w:t>
            </w:r>
          </w:p>
        </w:tc>
        <w:tc>
          <w:tcPr>
            <w:tcW w:w="1842" w:type="dxa"/>
          </w:tcPr>
          <w:p w:rsidR="003C6321" w:rsidRPr="003C6321" w:rsidRDefault="00BA5F5B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Подготовить материал на вопрос «В чем </w:t>
            </w:r>
            <w:r>
              <w:rPr>
                <w:sz w:val="20"/>
                <w:szCs w:val="20"/>
              </w:rPr>
              <w:lastRenderedPageBreak/>
              <w:t>особенности изображения внутреннего мира героев русской литературы?»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b/>
                <w:sz w:val="20"/>
                <w:szCs w:val="20"/>
                <w:lang w:eastAsia="en-US"/>
              </w:rPr>
              <w:t>Р.Р</w:t>
            </w:r>
            <w:r w:rsidRPr="003C6321">
              <w:rPr>
                <w:sz w:val="20"/>
                <w:szCs w:val="20"/>
                <w:lang w:eastAsia="en-US"/>
              </w:rPr>
              <w:t>. Подготовка к сочинению-ответу на проблемный вопрос 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Рассмотрение предложенных тем, подбор цитат</w:t>
            </w: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Составление плана сочинения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Уметь составлять связное высказывание на тему</w:t>
            </w:r>
          </w:p>
        </w:tc>
        <w:tc>
          <w:tcPr>
            <w:tcW w:w="1842" w:type="dxa"/>
          </w:tcPr>
          <w:p w:rsidR="003C6321" w:rsidRPr="003C6321" w:rsidRDefault="00BA5F5B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Дописать сочинение, наизусть ст-ни</w:t>
            </w:r>
            <w:r w:rsidR="0038227D">
              <w:rPr>
                <w:sz w:val="20"/>
                <w:szCs w:val="20"/>
              </w:rPr>
              <w:t>я Некрасова, Тютчева, Фета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Эмоциональное богатство русской поэзии Х1Хв. Беседа о стихах Н.А.Некрасова, Ф.И.Тютчева, А.А.Фета. Их стихотворения разных жанров. Эмоциональное богатство русской поэзии. Развитие представления о жанрах лирических произведений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Сравнение тематики  стихотворений А.Фета и Ф.Тютчева, выявление особенностей стихотворений Н.Некрасова.</w:t>
            </w: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Выразительное чтение стихотворений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особенности стиля поэтов ,</w:t>
            </w:r>
            <w:r w:rsidR="0038227D">
              <w:rPr>
                <w:sz w:val="20"/>
                <w:szCs w:val="20"/>
                <w:lang w:eastAsia="en-US"/>
              </w:rPr>
              <w:t xml:space="preserve"> </w:t>
            </w:r>
            <w:r w:rsidRPr="003C6321">
              <w:rPr>
                <w:sz w:val="20"/>
                <w:szCs w:val="20"/>
                <w:lang w:eastAsia="en-US"/>
              </w:rPr>
              <w:t>их творчества</w:t>
            </w:r>
            <w:r w:rsidR="0038227D">
              <w:rPr>
                <w:sz w:val="20"/>
                <w:szCs w:val="20"/>
                <w:lang w:eastAsia="en-US"/>
              </w:rPr>
              <w:t>; уметь анализировать ст-ния</w:t>
            </w:r>
          </w:p>
        </w:tc>
        <w:tc>
          <w:tcPr>
            <w:tcW w:w="1842" w:type="dxa"/>
          </w:tcPr>
          <w:p w:rsidR="003C6321" w:rsidRPr="003C6321" w:rsidRDefault="0038227D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Стр.321 читать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Русская литература </w:t>
            </w:r>
            <w:r w:rsidRPr="003C6321">
              <w:rPr>
                <w:sz w:val="20"/>
                <w:szCs w:val="20"/>
                <w:lang w:val="en-US" w:eastAsia="en-US"/>
              </w:rPr>
              <w:t>XX</w:t>
            </w:r>
            <w:r w:rsidRPr="003C6321">
              <w:rPr>
                <w:sz w:val="20"/>
                <w:szCs w:val="20"/>
                <w:lang w:eastAsia="en-US"/>
              </w:rPr>
              <w:t xml:space="preserve"> века: многообразие жанров и направлений. 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 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Лекция, конспектирование 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жанровое и тематическое многообразие  произведений</w:t>
            </w:r>
            <w:r w:rsidR="0038227D">
              <w:rPr>
                <w:sz w:val="20"/>
                <w:szCs w:val="20"/>
                <w:lang w:eastAsia="en-US"/>
              </w:rPr>
              <w:t>; уметь составлять опорный конспект</w:t>
            </w:r>
          </w:p>
        </w:tc>
        <w:tc>
          <w:tcPr>
            <w:tcW w:w="1842" w:type="dxa"/>
          </w:tcPr>
          <w:p w:rsidR="003C6321" w:rsidRPr="003C6321" w:rsidRDefault="0038227D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И.А.Бунин «Темные аллеи»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Лекция.  Чтение и анализ рассказа.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биография писателя,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текст </w:t>
            </w:r>
            <w:r w:rsidR="0038227D">
              <w:rPr>
                <w:sz w:val="20"/>
                <w:szCs w:val="20"/>
                <w:lang w:eastAsia="en-US"/>
              </w:rPr>
              <w:t xml:space="preserve"> </w:t>
            </w:r>
            <w:r w:rsidRPr="003C6321">
              <w:rPr>
                <w:sz w:val="20"/>
                <w:szCs w:val="20"/>
                <w:lang w:eastAsia="en-US"/>
              </w:rPr>
              <w:t>произведения</w:t>
            </w:r>
            <w:r w:rsidR="0038227D">
              <w:rPr>
                <w:sz w:val="20"/>
                <w:szCs w:val="20"/>
                <w:lang w:eastAsia="en-US"/>
              </w:rPr>
              <w:t>; уметь анализировать пр-ние</w:t>
            </w:r>
          </w:p>
        </w:tc>
        <w:tc>
          <w:tcPr>
            <w:tcW w:w="1842" w:type="dxa"/>
          </w:tcPr>
          <w:p w:rsidR="003C6321" w:rsidRPr="003C6321" w:rsidRDefault="0038227D" w:rsidP="003C6321">
            <w:pPr>
              <w:jc w:val="left"/>
              <w:rPr>
                <w:sz w:val="20"/>
                <w:szCs w:val="20"/>
              </w:rPr>
            </w:pPr>
            <w:r w:rsidRPr="003C6321">
              <w:rPr>
                <w:sz w:val="20"/>
                <w:szCs w:val="20"/>
                <w:lang w:eastAsia="en-US"/>
              </w:rPr>
              <w:t>Мини-сочинение «Тема любви в рассказе И.А.Бунина «Темные аллеи»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Анализ рассказа,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характеристика героев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композиция рассказа</w:t>
            </w:r>
            <w:r w:rsidR="0038227D">
              <w:rPr>
                <w:sz w:val="20"/>
                <w:szCs w:val="20"/>
                <w:lang w:eastAsia="en-US"/>
              </w:rPr>
              <w:t xml:space="preserve">; </w:t>
            </w:r>
            <w:r w:rsidR="00877268">
              <w:rPr>
                <w:sz w:val="20"/>
                <w:szCs w:val="20"/>
                <w:lang w:eastAsia="en-US"/>
              </w:rPr>
              <w:t>у</w:t>
            </w:r>
            <w:r w:rsidR="0038227D">
              <w:rPr>
                <w:sz w:val="20"/>
                <w:szCs w:val="20"/>
                <w:lang w:eastAsia="en-US"/>
              </w:rPr>
              <w:t>меть характеризовать героев</w:t>
            </w:r>
          </w:p>
        </w:tc>
        <w:tc>
          <w:tcPr>
            <w:tcW w:w="1842" w:type="dxa"/>
          </w:tcPr>
          <w:p w:rsidR="003C6321" w:rsidRPr="003C6321" w:rsidRDefault="0038227D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М.А.Булгаков «Собачье сердце»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М.А. Булгаков: страницы жизни и творчества. «Собачье сердце»как социально -философская сатира на современное общество. История создания и судьба повести. Система образов повести «Собачье сердце». Сатира на общество шариковых и швондеров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Лекция. Чтение и анализ 1 главы повести «Собачье сердце».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прием гротеска в повести; художественная условность, фантастика</w:t>
            </w:r>
            <w:r w:rsidR="00877268">
              <w:rPr>
                <w:sz w:val="20"/>
                <w:szCs w:val="20"/>
                <w:lang w:eastAsia="en-US"/>
              </w:rPr>
              <w:t>; уметь анализировать эпизоды</w:t>
            </w:r>
          </w:p>
        </w:tc>
        <w:tc>
          <w:tcPr>
            <w:tcW w:w="1842" w:type="dxa"/>
          </w:tcPr>
          <w:p w:rsidR="003C6321" w:rsidRPr="003C6321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Сравнение сцен обеда; характери</w:t>
            </w:r>
            <w:r>
              <w:rPr>
                <w:sz w:val="20"/>
                <w:szCs w:val="20"/>
                <w:lang w:eastAsia="en-US"/>
              </w:rPr>
              <w:t>стика одного из персонажей (про</w:t>
            </w:r>
            <w:r w:rsidRPr="003C6321">
              <w:rPr>
                <w:sz w:val="20"/>
                <w:szCs w:val="20"/>
                <w:lang w:eastAsia="en-US"/>
              </w:rPr>
              <w:t xml:space="preserve">фессора Преображенского, </w:t>
            </w:r>
            <w:r w:rsidRPr="003C6321">
              <w:rPr>
                <w:sz w:val="20"/>
                <w:szCs w:val="20"/>
                <w:lang w:eastAsia="en-US"/>
              </w:rPr>
              <w:lastRenderedPageBreak/>
              <w:t>доктора Борменталя, Швондера, Шарика  и Шарикова)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C6321">
              <w:rPr>
                <w:sz w:val="20"/>
                <w:szCs w:val="20"/>
                <w:lang w:eastAsia="en-US"/>
              </w:rPr>
              <w:t>на выбор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Эвристическая беседа. Работа с текстом. Составление таблицы по композиции повести</w:t>
            </w: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проблематика повести</w:t>
            </w:r>
            <w:r w:rsidR="00877268">
              <w:rPr>
                <w:sz w:val="20"/>
                <w:szCs w:val="20"/>
                <w:lang w:eastAsia="en-US"/>
              </w:rPr>
              <w:t>; уметь давать характеристику героям</w:t>
            </w:r>
          </w:p>
        </w:tc>
        <w:tc>
          <w:tcPr>
            <w:tcW w:w="1842" w:type="dxa"/>
          </w:tcPr>
          <w:p w:rsidR="003C6321" w:rsidRPr="003C6321" w:rsidRDefault="00877268" w:rsidP="003C6321">
            <w:pPr>
              <w:jc w:val="left"/>
              <w:rPr>
                <w:sz w:val="20"/>
                <w:szCs w:val="20"/>
              </w:rPr>
            </w:pPr>
            <w:r w:rsidRPr="003C6321">
              <w:rPr>
                <w:sz w:val="20"/>
                <w:szCs w:val="20"/>
                <w:lang w:eastAsia="en-US"/>
              </w:rPr>
              <w:t>Речевые характеристики героев; задание 5, стр.118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М.А. Шолохов: страницы жизни. «Судьба человека».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Смысл названия рас-</w:t>
            </w:r>
          </w:p>
          <w:p w:rsidR="003C6321" w:rsidRPr="003C6321" w:rsidRDefault="003C6321" w:rsidP="003C6321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сказа. Судьба человека и судьба Родины.  Образ главного героя.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 Лекция. Чтение рассказа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Ответы на вопросы по теме</w:t>
            </w: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жизнь и творчество писателя; жанровая особенность (эпопейный рассказ)</w:t>
            </w:r>
            <w:r w:rsidR="00877268">
              <w:rPr>
                <w:sz w:val="20"/>
                <w:szCs w:val="20"/>
                <w:lang w:eastAsia="en-US"/>
              </w:rPr>
              <w:t>; уметь работать с понятиями «авторское повествование», «герой художественного произведения»</w:t>
            </w:r>
          </w:p>
        </w:tc>
        <w:tc>
          <w:tcPr>
            <w:tcW w:w="1842" w:type="dxa"/>
          </w:tcPr>
          <w:p w:rsidR="003C6321" w:rsidRPr="003C6321" w:rsidRDefault="00877268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рассказ «Судьба человека»</w:t>
            </w:r>
            <w:r w:rsidRPr="003C6321">
              <w:rPr>
                <w:sz w:val="20"/>
                <w:szCs w:val="20"/>
                <w:lang w:eastAsia="en-US"/>
              </w:rPr>
              <w:t xml:space="preserve"> Роль пейзажей и портретных зарисовок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3C6321" w:rsidRPr="003C6321" w:rsidTr="00083898">
        <w:tc>
          <w:tcPr>
            <w:tcW w:w="468" w:type="dxa"/>
          </w:tcPr>
          <w:p w:rsidR="003C6321" w:rsidRPr="00083898" w:rsidRDefault="00083898" w:rsidP="003C6321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602" w:type="dxa"/>
          </w:tcPr>
          <w:p w:rsidR="003C6321" w:rsidRPr="003C6321" w:rsidRDefault="003C6321" w:rsidP="003C6321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Особенности авторского повествования в  рассказе «Судьба человека</w:t>
            </w:r>
            <w:r w:rsidR="00877268">
              <w:rPr>
                <w:sz w:val="20"/>
                <w:szCs w:val="20"/>
                <w:lang w:eastAsia="en-US"/>
              </w:rPr>
              <w:t xml:space="preserve">». </w:t>
            </w:r>
            <w:r w:rsidRPr="003C6321">
              <w:rPr>
                <w:sz w:val="20"/>
                <w:szCs w:val="20"/>
                <w:lang w:eastAsia="en-US"/>
              </w:rPr>
              <w:t>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</w:t>
            </w:r>
          </w:p>
        </w:tc>
        <w:tc>
          <w:tcPr>
            <w:tcW w:w="42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3C6321" w:rsidRPr="003C6321" w:rsidRDefault="003C6321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Урок закрепления, выработки умений и навыков  </w:t>
            </w:r>
          </w:p>
        </w:tc>
        <w:tc>
          <w:tcPr>
            <w:tcW w:w="1985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 xml:space="preserve">Практикум: комментированное чтение отдельных эпизодов и анализ рассказа 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  <w:r w:rsidRPr="003C6321">
              <w:rPr>
                <w:sz w:val="20"/>
                <w:szCs w:val="20"/>
                <w:lang w:eastAsia="en-US"/>
              </w:rPr>
              <w:t>Знать: реалистическая типизация, образ автора-повествователя</w:t>
            </w:r>
            <w:r w:rsidR="00877268">
              <w:rPr>
                <w:sz w:val="20"/>
                <w:szCs w:val="20"/>
                <w:lang w:eastAsia="en-US"/>
              </w:rPr>
              <w:t>; уметь анализировать эпизоды</w:t>
            </w:r>
          </w:p>
          <w:p w:rsidR="003C6321" w:rsidRPr="003C6321" w:rsidRDefault="003C6321" w:rsidP="003C6321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3C6321" w:rsidRPr="003C6321" w:rsidRDefault="00877268" w:rsidP="003C63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А.И.Солженицын «Матренин двор» читать</w:t>
            </w:r>
          </w:p>
        </w:tc>
        <w:tc>
          <w:tcPr>
            <w:tcW w:w="540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6321" w:rsidRPr="003C6321" w:rsidRDefault="003C6321" w:rsidP="003C6321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А.И.Солженицын. Слово о писателе. «Матренин двор». Картины послевоенной деревни. Образ рассказчика. Тема праведничества в рассказе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Лекция и заполнение таблицы о жизни и творчестве писателя. </w:t>
            </w:r>
          </w:p>
        </w:tc>
        <w:tc>
          <w:tcPr>
            <w:tcW w:w="1276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жизненный путь и основные произведения писателя</w:t>
            </w:r>
            <w:r>
              <w:rPr>
                <w:sz w:val="20"/>
                <w:szCs w:val="20"/>
                <w:lang w:eastAsia="en-US"/>
              </w:rPr>
              <w:t>; уметь составлять опорный конспект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Матрене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Беседа по содержанию рассказа. Исследование главных черт героини, заполнение таблицы</w:t>
            </w:r>
          </w:p>
        </w:tc>
        <w:tc>
          <w:tcPr>
            <w:tcW w:w="1276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понятия «народный характер», «тип героя-праведника» нравственный смысл рассказа-притчи</w:t>
            </w:r>
            <w:r w:rsidR="004D68A4">
              <w:rPr>
                <w:sz w:val="20"/>
                <w:szCs w:val="20"/>
                <w:lang w:eastAsia="en-US"/>
              </w:rPr>
              <w:t>; уметь характеризовать героя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602" w:type="dxa"/>
          </w:tcPr>
          <w:p w:rsidR="00877268" w:rsidRPr="009A3E69" w:rsidRDefault="00877268" w:rsidP="009A3E69">
            <w:pPr>
              <w:spacing w:line="276" w:lineRule="auto"/>
              <w:jc w:val="left"/>
              <w:rPr>
                <w:b/>
                <w:sz w:val="20"/>
                <w:szCs w:val="20"/>
                <w:lang w:eastAsia="en-US"/>
              </w:rPr>
            </w:pPr>
            <w:r w:rsidRPr="00877268">
              <w:rPr>
                <w:b/>
                <w:sz w:val="20"/>
                <w:szCs w:val="20"/>
                <w:lang w:eastAsia="en-US"/>
              </w:rPr>
              <w:t>Контрольная работа</w:t>
            </w:r>
            <w:r w:rsidR="009A3E6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77268">
              <w:rPr>
                <w:sz w:val="20"/>
                <w:szCs w:val="20"/>
                <w:lang w:eastAsia="en-US"/>
              </w:rPr>
              <w:t>по произведениям второй половины XIX и ХХ  века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Урок контроля</w:t>
            </w:r>
            <w:r w:rsidR="004D68A4" w:rsidRPr="00877268">
              <w:rPr>
                <w:sz w:val="20"/>
                <w:szCs w:val="20"/>
                <w:lang w:eastAsia="en-US"/>
              </w:rPr>
              <w:t xml:space="preserve"> ЗУН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2807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1842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Русская поэзия «серебряного века».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Урок </w:t>
            </w:r>
            <w:r w:rsidRPr="00877268">
              <w:rPr>
                <w:sz w:val="20"/>
                <w:szCs w:val="20"/>
                <w:lang w:eastAsia="en-US"/>
              </w:rPr>
              <w:lastRenderedPageBreak/>
              <w:t>сообщения и усвоения новых знаний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lastRenderedPageBreak/>
              <w:t xml:space="preserve">Лекция. Урок- </w:t>
            </w:r>
            <w:r w:rsidRPr="00877268">
              <w:rPr>
                <w:sz w:val="20"/>
                <w:szCs w:val="20"/>
                <w:lang w:eastAsia="en-US"/>
              </w:rPr>
              <w:lastRenderedPageBreak/>
              <w:t>концерт</w:t>
            </w:r>
          </w:p>
        </w:tc>
        <w:tc>
          <w:tcPr>
            <w:tcW w:w="1276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Умение составлять конспект </w:t>
            </w:r>
            <w:r w:rsidRPr="00877268">
              <w:rPr>
                <w:sz w:val="20"/>
                <w:szCs w:val="20"/>
                <w:lang w:eastAsia="en-US"/>
              </w:rPr>
              <w:lastRenderedPageBreak/>
              <w:t>лекции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Наизусть ст-ния </w:t>
            </w:r>
            <w:r>
              <w:rPr>
                <w:sz w:val="20"/>
                <w:szCs w:val="20"/>
              </w:rPr>
              <w:lastRenderedPageBreak/>
              <w:t>А.А.Блока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А.А. Блок. Страницы жизни. «Ветер 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Беседа. Практикум: чтение и  анализ стихотворений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наизусть ст-ния</w:t>
            </w: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поэт-символист, тематика  стихотворений; образ и ритмы поэта</w:t>
            </w:r>
            <w:r w:rsidR="004D68A4">
              <w:rPr>
                <w:sz w:val="20"/>
                <w:szCs w:val="20"/>
                <w:lang w:eastAsia="en-US"/>
              </w:rPr>
              <w:t>; уметь находить средства художественной выразительности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ст-ние С.А.Есенина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С.А. Есенин: страницы жизни.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Сообщение учителя. Практикум: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выразительное чтение и анализ стихотворений.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наизусть ст-ния</w:t>
            </w: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тематика стихотворений. есенинский стиль</w:t>
            </w:r>
            <w:r w:rsidR="004D68A4">
              <w:rPr>
                <w:sz w:val="20"/>
                <w:szCs w:val="20"/>
                <w:lang w:eastAsia="en-US"/>
              </w:rPr>
              <w:t>; уметь работать с диалектными словами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 w:rsidRPr="00877268">
              <w:rPr>
                <w:sz w:val="20"/>
                <w:szCs w:val="20"/>
                <w:lang w:eastAsia="en-US"/>
              </w:rPr>
              <w:t>Анализ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77268">
              <w:rPr>
                <w:sz w:val="20"/>
                <w:szCs w:val="20"/>
                <w:lang w:eastAsia="en-US"/>
              </w:rPr>
              <w:t xml:space="preserve"> поэтического текста</w:t>
            </w:r>
            <w:r>
              <w:rPr>
                <w:sz w:val="20"/>
                <w:szCs w:val="20"/>
                <w:lang w:eastAsia="en-US"/>
              </w:rPr>
              <w:t xml:space="preserve"> Есенина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плачу..», «Отговорила роща золотая…». Народно-песенная основа лирики С.А.Есенина.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Практикум.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Анализ стихотворения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77268" w:rsidRPr="00877268" w:rsidRDefault="00877268" w:rsidP="004D68A4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сквозные образы в лирике поэта</w:t>
            </w:r>
            <w:r w:rsidR="004D68A4">
              <w:rPr>
                <w:sz w:val="20"/>
                <w:szCs w:val="20"/>
                <w:lang w:eastAsia="en-US"/>
              </w:rPr>
              <w:t>; уметь анализировать поэтический текст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ст-ния В.В.Маяковского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80-81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Маяковский о труде поэта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 Урок сообщения и усвоения новых знаний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Лекция. Эвристическая беседа. Практикум: чтение и анализ стихотворений.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наизусть ст-ния</w:t>
            </w: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символизм, акмеизм, футуризм; новаторство поэзии</w:t>
            </w:r>
            <w:r w:rsidR="004D68A4">
              <w:rPr>
                <w:sz w:val="20"/>
                <w:szCs w:val="20"/>
                <w:lang w:eastAsia="en-US"/>
              </w:rPr>
              <w:t>; уметь находить гиперболы, развернутые эпитеты, неологизмы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ст-ния М.И.Цветаевой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М.И. Цветаева: страницы жизни и творчества. Стихи о поэзии, о  любви, о жизни и смерти.» «Идешь, на</w:t>
            </w:r>
          </w:p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 меня похожий…», «Бабушке», «Мне нравится, что вы больны не мной…»,</w:t>
            </w:r>
          </w:p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Стихи к Блоку», «Откуда такая нежность?»</w:t>
            </w:r>
          </w:p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Особенности поэтики Цветаевой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Чтение и анализ стихотворений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77268" w:rsidRPr="00877268" w:rsidRDefault="004D68A4" w:rsidP="004D68A4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наизусть ст-ния</w:t>
            </w: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 традиции и новаторство в творческих поисках поэта</w:t>
            </w:r>
            <w:r w:rsidR="004D68A4">
              <w:rPr>
                <w:sz w:val="20"/>
                <w:szCs w:val="20"/>
                <w:lang w:eastAsia="en-US"/>
              </w:rPr>
              <w:t>; уметь определять</w:t>
            </w:r>
            <w:r w:rsidR="004D68A4" w:rsidRPr="00877268">
              <w:rPr>
                <w:sz w:val="20"/>
                <w:szCs w:val="20"/>
                <w:lang w:eastAsia="en-US"/>
              </w:rPr>
              <w:t xml:space="preserve"> литературные приемы  и средства в лирике поэтессы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М.И.Цветаева цикл «Стихи о Москве»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«Родина». Образ Родины в лирическом цикле М.И.Цветаевой «Стихи о Москве». Традиции и новаторство  в творческих поисках поэта. Елабужский период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77268" w:rsidRPr="00877268" w:rsidRDefault="00877268" w:rsidP="009A3E69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Урок закрепления выработки умений и навыков  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Практикум. Определение основных мотивов, стиль поэзии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особенности поэзии Цветаевой</w:t>
            </w:r>
            <w:r w:rsidR="004D68A4">
              <w:rPr>
                <w:sz w:val="20"/>
                <w:szCs w:val="20"/>
                <w:lang w:eastAsia="en-US"/>
              </w:rPr>
              <w:t>; уметь определять мотивы ст-ния, идею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 w:rsidRPr="00877268">
              <w:rPr>
                <w:sz w:val="20"/>
                <w:szCs w:val="20"/>
                <w:lang w:eastAsia="en-US"/>
              </w:rPr>
              <w:t>7-е задание, стр129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Н.А. Заболоцкий. Слово о поэте. Тема гармонии с </w:t>
            </w:r>
            <w:r w:rsidRPr="00877268">
              <w:rPr>
                <w:sz w:val="20"/>
                <w:szCs w:val="20"/>
                <w:lang w:eastAsia="en-US"/>
              </w:rPr>
              <w:lastRenderedPageBreak/>
              <w:t>природой, любви и смерти в лирике поэта. «Я не ищу гармонии в природе…», «Где-то в поле возле Магадана...», «Можжевеловый куст», «О красоте человеческих лиц» , «Завещание». Философский характер лирики Заболоцкого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Урок </w:t>
            </w:r>
            <w:r w:rsidRPr="00877268">
              <w:rPr>
                <w:sz w:val="20"/>
                <w:szCs w:val="20"/>
                <w:lang w:eastAsia="en-US"/>
              </w:rPr>
              <w:lastRenderedPageBreak/>
              <w:t>сообщения и усвоения новых знаний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lastRenderedPageBreak/>
              <w:t xml:space="preserve">Сообщение учителя </w:t>
            </w:r>
            <w:r w:rsidRPr="00877268">
              <w:rPr>
                <w:sz w:val="20"/>
                <w:szCs w:val="20"/>
                <w:lang w:eastAsia="en-US"/>
              </w:rPr>
              <w:lastRenderedPageBreak/>
              <w:t>о поэте. Выразительное чтение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Знать: творческий путь поэта; </w:t>
            </w:r>
            <w:r w:rsidRPr="00877268">
              <w:rPr>
                <w:sz w:val="20"/>
                <w:szCs w:val="20"/>
                <w:lang w:eastAsia="en-US"/>
              </w:rPr>
              <w:lastRenderedPageBreak/>
              <w:t>нравственность и гуманизм поэзии Заболоцкого</w:t>
            </w:r>
            <w:r w:rsidR="004D68A4">
              <w:rPr>
                <w:sz w:val="20"/>
                <w:szCs w:val="20"/>
                <w:lang w:eastAsia="en-US"/>
              </w:rPr>
              <w:t>; уметь анализировать ст-ния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Наизусть ст-ния </w:t>
            </w:r>
            <w:r>
              <w:rPr>
                <w:sz w:val="20"/>
                <w:szCs w:val="20"/>
              </w:rPr>
              <w:lastRenderedPageBreak/>
              <w:t>А.А.Ахматовой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Комментированное чтение ст. о жизни  поэтессы (стр.130-133), чтение и анализ стихотворений</w:t>
            </w:r>
          </w:p>
        </w:tc>
        <w:tc>
          <w:tcPr>
            <w:tcW w:w="1276" w:type="dxa"/>
          </w:tcPr>
          <w:p w:rsidR="00877268" w:rsidRPr="00877268" w:rsidRDefault="00DF5C4C" w:rsidP="0087726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наизусть ст-ния</w:t>
            </w:r>
          </w:p>
        </w:tc>
        <w:tc>
          <w:tcPr>
            <w:tcW w:w="2807" w:type="dxa"/>
          </w:tcPr>
          <w:p w:rsidR="00877268" w:rsidRPr="00877268" w:rsidRDefault="00877268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А.Ахматова – представитель акмеизма, хранитель традиций классической литературы</w:t>
            </w:r>
            <w:r w:rsidR="00DF5C4C">
              <w:rPr>
                <w:sz w:val="20"/>
                <w:szCs w:val="20"/>
                <w:lang w:eastAsia="en-US"/>
              </w:rPr>
              <w:t>; характеризовать внутренний мир лирической героини</w:t>
            </w:r>
          </w:p>
        </w:tc>
        <w:tc>
          <w:tcPr>
            <w:tcW w:w="1842" w:type="dxa"/>
          </w:tcPr>
          <w:p w:rsidR="00877268" w:rsidRPr="00877268" w:rsidRDefault="004D68A4" w:rsidP="00877268">
            <w:pPr>
              <w:jc w:val="left"/>
              <w:rPr>
                <w:sz w:val="20"/>
                <w:szCs w:val="20"/>
              </w:rPr>
            </w:pPr>
            <w:r w:rsidRPr="00877268">
              <w:rPr>
                <w:sz w:val="20"/>
                <w:szCs w:val="20"/>
                <w:lang w:eastAsia="en-US"/>
              </w:rPr>
              <w:t>Отметить характерные черты  ранней лирики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877268" w:rsidRPr="00877268" w:rsidTr="00083898">
        <w:tc>
          <w:tcPr>
            <w:tcW w:w="468" w:type="dxa"/>
          </w:tcPr>
          <w:p w:rsidR="00877268" w:rsidRPr="00083898" w:rsidRDefault="00083898" w:rsidP="00877268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602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  А.А. Ахматова. Слово о поэте и поэзии. Особенности поэтики. Особенности поэтики.</w:t>
            </w:r>
          </w:p>
        </w:tc>
        <w:tc>
          <w:tcPr>
            <w:tcW w:w="42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877268" w:rsidRPr="00877268" w:rsidRDefault="00877268" w:rsidP="009A3E69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 xml:space="preserve">Урок закрепления, выработки умений и навыков  </w:t>
            </w:r>
          </w:p>
        </w:tc>
        <w:tc>
          <w:tcPr>
            <w:tcW w:w="1985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Практикум. Выразительное чтение и анализ стихотворений</w:t>
            </w:r>
          </w:p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  <w:lang w:eastAsia="en-US"/>
              </w:rPr>
            </w:pPr>
            <w:r w:rsidRPr="00877268">
              <w:rPr>
                <w:sz w:val="20"/>
                <w:szCs w:val="20"/>
                <w:lang w:eastAsia="en-US"/>
              </w:rPr>
              <w:t>Знать: судьбу поэта и стихи</w:t>
            </w:r>
            <w:r w:rsidR="00DF5C4C">
              <w:rPr>
                <w:sz w:val="20"/>
                <w:szCs w:val="20"/>
                <w:lang w:eastAsia="en-US"/>
              </w:rPr>
              <w:t xml:space="preserve"> уметь анализировать ст-ния</w:t>
            </w:r>
          </w:p>
        </w:tc>
        <w:tc>
          <w:tcPr>
            <w:tcW w:w="1842" w:type="dxa"/>
          </w:tcPr>
          <w:p w:rsidR="00877268" w:rsidRPr="00877268" w:rsidRDefault="00DF5C4C" w:rsidP="00877268">
            <w:pPr>
              <w:jc w:val="left"/>
              <w:rPr>
                <w:sz w:val="20"/>
                <w:szCs w:val="20"/>
              </w:rPr>
            </w:pPr>
            <w:r w:rsidRPr="00877268">
              <w:rPr>
                <w:sz w:val="20"/>
                <w:szCs w:val="20"/>
                <w:lang w:eastAsia="en-US"/>
              </w:rPr>
              <w:t>4-е задание учебника, стр146</w:t>
            </w:r>
          </w:p>
        </w:tc>
        <w:tc>
          <w:tcPr>
            <w:tcW w:w="540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268" w:rsidRPr="00877268" w:rsidRDefault="00877268" w:rsidP="00877268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083898" w:rsidP="00DF5C4C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Б.Л.Пастернак. Слово о поэте. Вечность и современность в стихах о природе и любви. «Красавица моя вся стать…», «Перемена», «Весна в лесу», «Быть знаменитым некрасиво,,,», «Во всем мне хочется дойти…». Философская глубина лирики Пастернака</w:t>
            </w:r>
          </w:p>
        </w:tc>
        <w:tc>
          <w:tcPr>
            <w:tcW w:w="42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Лекция и оформление ее в виде таблицы. Практикум: анализ стихотворений. </w:t>
            </w: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Знать: философская глубина лирики поэта</w:t>
            </w:r>
            <w:r>
              <w:rPr>
                <w:sz w:val="20"/>
                <w:szCs w:val="20"/>
                <w:lang w:eastAsia="en-US"/>
              </w:rPr>
              <w:t>; уметь определять мотивы лирики поэта</w:t>
            </w: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ст-ния А.Т.Твардовского</w:t>
            </w: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083898" w:rsidP="00DF5C4C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 . «Я убит подо Ржевом…».</w:t>
            </w: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Проблемы интонации стихов о войне</w:t>
            </w:r>
          </w:p>
        </w:tc>
        <w:tc>
          <w:tcPr>
            <w:tcW w:w="42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 Сообщение учителя о поэте. Чтение и анализ стихотворений конспектирование статьи о стихотворении «Я убит подо Ржевом…» (стр.226-228) </w:t>
            </w: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наизусть ст-ния</w:t>
            </w: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Знать: основные мотивы творчества</w:t>
            </w:r>
            <w:r>
              <w:rPr>
                <w:sz w:val="20"/>
                <w:szCs w:val="20"/>
                <w:lang w:eastAsia="en-US"/>
              </w:rPr>
              <w:t>; уметь</w:t>
            </w:r>
            <w:r w:rsidRPr="00DF5C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DF5C4C">
              <w:rPr>
                <w:sz w:val="20"/>
                <w:szCs w:val="20"/>
                <w:lang w:eastAsia="en-US"/>
              </w:rPr>
              <w:t>предел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DF5C4C">
              <w:rPr>
                <w:sz w:val="20"/>
                <w:szCs w:val="20"/>
                <w:lang w:eastAsia="en-US"/>
              </w:rPr>
              <w:t>ть размер стихотворения, тип рифмовки, повторения и анафоры</w:t>
            </w:r>
          </w:p>
        </w:tc>
        <w:tc>
          <w:tcPr>
            <w:tcW w:w="184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  <w:r w:rsidRPr="00DF5C4C">
              <w:rPr>
                <w:sz w:val="20"/>
                <w:szCs w:val="20"/>
                <w:lang w:eastAsia="en-US"/>
              </w:rPr>
              <w:t>Краткая информация о жизни и творчестве поэтов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XIX</w:t>
            </w:r>
            <w:r w:rsidRPr="00DF5C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sz w:val="20"/>
                <w:szCs w:val="20"/>
                <w:lang w:val="en-US" w:eastAsia="en-US"/>
              </w:rPr>
              <w:t>XX</w:t>
            </w:r>
            <w:r>
              <w:rPr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083898" w:rsidP="00DF5C4C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 «Музыка поэзии».</w:t>
            </w: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Песни и романсы на стихи русских поэтов XIX и ХХ  веков</w:t>
            </w:r>
          </w:p>
        </w:tc>
        <w:tc>
          <w:tcPr>
            <w:tcW w:w="42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Уроки внеклассного чтения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Эвристическая беседа. Лекция. Прослушивание и анализ романсов </w:t>
            </w: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Знать: отличительные признаки жанра романс</w:t>
            </w:r>
            <w:r>
              <w:rPr>
                <w:sz w:val="20"/>
                <w:szCs w:val="20"/>
                <w:lang w:eastAsia="en-US"/>
              </w:rPr>
              <w:t>; уметь анализировать романсы</w:t>
            </w:r>
          </w:p>
        </w:tc>
        <w:tc>
          <w:tcPr>
            <w:tcW w:w="184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Подготовиться к контрольной работе по лирике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083898" w:rsidP="00DF5C4C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b/>
                <w:sz w:val="20"/>
                <w:szCs w:val="20"/>
                <w:lang w:eastAsia="en-US"/>
              </w:rPr>
              <w:t xml:space="preserve">Зачетное занятие </w:t>
            </w:r>
            <w:r w:rsidRPr="00DF5C4C">
              <w:rPr>
                <w:sz w:val="20"/>
                <w:szCs w:val="20"/>
                <w:lang w:eastAsia="en-US"/>
              </w:rPr>
              <w:t>по русской лирике ХХ века</w:t>
            </w:r>
          </w:p>
        </w:tc>
        <w:tc>
          <w:tcPr>
            <w:tcW w:w="42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контроля ЗУН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184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083898" w:rsidP="00DF5C4C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602" w:type="dxa"/>
          </w:tcPr>
          <w:p w:rsidR="00DF5C4C" w:rsidRPr="00DF5C4C" w:rsidRDefault="00DF5C4C" w:rsidP="009A3E69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Античная лирика. Катулл. Слово о поэте. «Нет, ни одна средь женщин…», «Нет, не надейся приязнь служить…». Чувства и разум в любовной лирике поэта. Гораций. Слово о поэте. «Я воздвиг </w:t>
            </w:r>
            <w:r w:rsidRPr="00DF5C4C">
              <w:rPr>
                <w:sz w:val="20"/>
                <w:szCs w:val="20"/>
                <w:lang w:eastAsia="en-US"/>
              </w:rPr>
              <w:lastRenderedPageBreak/>
              <w:t>памятник…». Поэтические заслуги стихотворцев. Традиции оды Горация в русской поэзии</w:t>
            </w:r>
          </w:p>
        </w:tc>
        <w:tc>
          <w:tcPr>
            <w:tcW w:w="42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Выразительное чтение, сравнительный анализ </w:t>
            </w:r>
            <w:r w:rsidRPr="00DF5C4C">
              <w:rPr>
                <w:sz w:val="20"/>
                <w:szCs w:val="20"/>
                <w:lang w:eastAsia="en-US"/>
              </w:rPr>
              <w:lastRenderedPageBreak/>
              <w:t>стихотворений.</w:t>
            </w: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Знать: тематика и особенности произведений; </w:t>
            </w: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тема поэта и поэзии в русской литературе</w:t>
            </w:r>
            <w:r>
              <w:rPr>
                <w:sz w:val="20"/>
                <w:szCs w:val="20"/>
                <w:lang w:eastAsia="en-US"/>
              </w:rPr>
              <w:t xml:space="preserve">; уметь делать </w:t>
            </w:r>
            <w:r>
              <w:rPr>
                <w:sz w:val="20"/>
                <w:szCs w:val="20"/>
                <w:lang w:eastAsia="en-US"/>
              </w:rPr>
              <w:lastRenderedPageBreak/>
              <w:t>сопоставительный анализ ст-ний</w:t>
            </w:r>
          </w:p>
        </w:tc>
        <w:tc>
          <w:tcPr>
            <w:tcW w:w="184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Читать Данте Алигьери «Божественная комедия»</w:t>
            </w: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083898" w:rsidP="00DF5C4C">
            <w:pPr>
              <w:jc w:val="left"/>
              <w:rPr>
                <w:b/>
                <w:sz w:val="20"/>
                <w:szCs w:val="20"/>
              </w:rPr>
            </w:pPr>
            <w:r w:rsidRPr="00083898">
              <w:rPr>
                <w:b/>
                <w:sz w:val="20"/>
                <w:szCs w:val="20"/>
              </w:rPr>
              <w:lastRenderedPageBreak/>
              <w:t>92</w:t>
            </w:r>
            <w:r w:rsidR="007906F5">
              <w:rPr>
                <w:b/>
                <w:sz w:val="20"/>
                <w:szCs w:val="20"/>
              </w:rPr>
              <w:t>-93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425" w:type="dxa"/>
          </w:tcPr>
          <w:p w:rsidR="00DF5C4C" w:rsidRPr="00DF5C4C" w:rsidRDefault="00DF5C4C" w:rsidP="007906F5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 </w:t>
            </w:r>
            <w:r w:rsidR="007906F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Лекция. Чтение и обсуждение фрагментов поэмы</w:t>
            </w: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DF5C4C" w:rsidRPr="00DF5C4C" w:rsidRDefault="00DF5C4C" w:rsidP="00F3283F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Знать: множественность смыслов поэмы</w:t>
            </w:r>
            <w:r w:rsidR="00F3283F">
              <w:rPr>
                <w:sz w:val="20"/>
                <w:szCs w:val="20"/>
                <w:lang w:eastAsia="en-US"/>
              </w:rPr>
              <w:t>; уметь анализировать эпизоды</w:t>
            </w:r>
          </w:p>
        </w:tc>
        <w:tc>
          <w:tcPr>
            <w:tcW w:w="1842" w:type="dxa"/>
          </w:tcPr>
          <w:p w:rsidR="00DF5C4C" w:rsidRPr="00DF5C4C" w:rsidRDefault="00F3283F" w:rsidP="00DF5C4C">
            <w:pPr>
              <w:jc w:val="left"/>
              <w:rPr>
                <w:sz w:val="20"/>
                <w:szCs w:val="20"/>
              </w:rPr>
            </w:pPr>
            <w:r w:rsidRPr="00DF5C4C">
              <w:rPr>
                <w:sz w:val="20"/>
                <w:szCs w:val="20"/>
                <w:lang w:eastAsia="en-US"/>
              </w:rPr>
              <w:t>Ответить на вопрос: в чем просматривается связь Данте и русской литературы</w:t>
            </w: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7906F5" w:rsidP="00DF5C4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94-95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У.Шекспир. Слово о поэте. «Гамлет» (обзор с чтением отдельных сцен.)</w:t>
            </w:r>
            <w:r w:rsidR="009A3E69">
              <w:rPr>
                <w:sz w:val="20"/>
                <w:szCs w:val="20"/>
                <w:lang w:eastAsia="en-US"/>
              </w:rPr>
              <w:t xml:space="preserve">. </w:t>
            </w:r>
            <w:r w:rsidRPr="00DF5C4C">
              <w:rPr>
                <w:sz w:val="20"/>
                <w:szCs w:val="20"/>
                <w:lang w:eastAsia="en-US"/>
              </w:rPr>
              <w:t>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425" w:type="dxa"/>
          </w:tcPr>
          <w:p w:rsidR="00DF5C4C" w:rsidRPr="00DF5C4C" w:rsidRDefault="00DF5C4C" w:rsidP="007906F5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  </w:t>
            </w:r>
            <w:r w:rsidR="007906F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Лекция. Обзор с чтением отдельных сцен трагедии (акт1, сцена 5; акт3, сцена2; акт5, сцена2).</w:t>
            </w: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Фронтальный опрос</w:t>
            </w:r>
          </w:p>
        </w:tc>
        <w:tc>
          <w:tcPr>
            <w:tcW w:w="2807" w:type="dxa"/>
          </w:tcPr>
          <w:p w:rsidR="00DF5C4C" w:rsidRPr="00DF5C4C" w:rsidRDefault="00DF5C4C" w:rsidP="00F3283F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Знать: характеристика гуманизма эпохи Возрождения</w:t>
            </w:r>
            <w:r w:rsidR="00F3283F">
              <w:rPr>
                <w:sz w:val="20"/>
                <w:szCs w:val="20"/>
                <w:lang w:eastAsia="en-US"/>
              </w:rPr>
              <w:t>; уметь анализировать эпизоды</w:t>
            </w:r>
          </w:p>
        </w:tc>
        <w:tc>
          <w:tcPr>
            <w:tcW w:w="1842" w:type="dxa"/>
          </w:tcPr>
          <w:p w:rsidR="00DF5C4C" w:rsidRPr="00DF5C4C" w:rsidRDefault="00F3283F" w:rsidP="00DF5C4C">
            <w:pPr>
              <w:jc w:val="left"/>
              <w:rPr>
                <w:sz w:val="20"/>
                <w:szCs w:val="20"/>
              </w:rPr>
            </w:pPr>
            <w:r w:rsidRPr="00DF5C4C">
              <w:rPr>
                <w:sz w:val="20"/>
                <w:szCs w:val="20"/>
                <w:lang w:eastAsia="en-US"/>
              </w:rPr>
              <w:t>Ответить: почему образ Гамлета называют вечным образом мировой литературы?</w:t>
            </w: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7906F5" w:rsidP="00DF5C4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96-97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Трагизм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425" w:type="dxa"/>
          </w:tcPr>
          <w:p w:rsidR="00DF5C4C" w:rsidRPr="00DF5C4C" w:rsidRDefault="007906F5" w:rsidP="00DF5C4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Работа с текстом, рассказ уч-ся по вопросам</w:t>
            </w: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Знать: трагедия как драматический жанр</w:t>
            </w:r>
            <w:r w:rsidR="00F3283F">
              <w:rPr>
                <w:sz w:val="20"/>
                <w:szCs w:val="20"/>
                <w:lang w:eastAsia="en-US"/>
              </w:rPr>
              <w:t>; уметь характеризовать главного героя</w:t>
            </w:r>
          </w:p>
        </w:tc>
        <w:tc>
          <w:tcPr>
            <w:tcW w:w="1842" w:type="dxa"/>
          </w:tcPr>
          <w:p w:rsidR="00DF5C4C" w:rsidRPr="00DF5C4C" w:rsidRDefault="00F3283F" w:rsidP="00DF5C4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Гете «Фауст» читать</w:t>
            </w: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7906F5" w:rsidP="007906F5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98-99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И.-В.Гете. Слово о поэте. «Фауст» 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425" w:type="dxa"/>
          </w:tcPr>
          <w:p w:rsidR="00DF5C4C" w:rsidRPr="00DF5C4C" w:rsidRDefault="00DF5C4C" w:rsidP="007906F5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 </w:t>
            </w:r>
            <w:r w:rsidR="007906F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Лекция и конспектирование ее; чтение ст.об истории создания «Фауста» (стр.338-339).Обзор содержания</w:t>
            </w: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Знать: характеристика особенностей эпохи Просвещения</w:t>
            </w:r>
            <w:r w:rsidR="00F3283F">
              <w:rPr>
                <w:sz w:val="20"/>
                <w:szCs w:val="20"/>
                <w:lang w:eastAsia="en-US"/>
              </w:rPr>
              <w:t>»; уметь оставлять опорный конспект</w:t>
            </w:r>
          </w:p>
        </w:tc>
        <w:tc>
          <w:tcPr>
            <w:tcW w:w="1842" w:type="dxa"/>
          </w:tcPr>
          <w:p w:rsidR="00DF5C4C" w:rsidRPr="00DF5C4C" w:rsidRDefault="00F3283F" w:rsidP="00DF5C4C">
            <w:pPr>
              <w:jc w:val="left"/>
              <w:rPr>
                <w:sz w:val="20"/>
                <w:szCs w:val="20"/>
              </w:rPr>
            </w:pPr>
            <w:r w:rsidRPr="00DF5C4C">
              <w:rPr>
                <w:sz w:val="20"/>
                <w:szCs w:val="20"/>
                <w:lang w:eastAsia="en-US"/>
              </w:rPr>
              <w:t>Выразительное чтение: рабочая комната Фауста; диалог Фауста и Мефистофеля</w:t>
            </w: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7906F5" w:rsidP="007906F5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42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Выразительное чтение отрывков</w:t>
            </w: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Знать: особенности жанра трагедии; Гете и русская литература</w:t>
            </w:r>
            <w:r w:rsidR="00F3283F">
              <w:rPr>
                <w:sz w:val="20"/>
                <w:szCs w:val="20"/>
                <w:lang w:eastAsia="en-US"/>
              </w:rPr>
              <w:t>; уметь делать сопоставительную характеристику</w:t>
            </w:r>
          </w:p>
        </w:tc>
        <w:tc>
          <w:tcPr>
            <w:tcW w:w="1842" w:type="dxa"/>
          </w:tcPr>
          <w:p w:rsidR="00DF5C4C" w:rsidRPr="00DF5C4C" w:rsidRDefault="00F3283F" w:rsidP="00DF5C4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итоговой контрольной работе</w:t>
            </w: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7906F5" w:rsidP="007906F5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4602" w:type="dxa"/>
          </w:tcPr>
          <w:p w:rsidR="00DF5C4C" w:rsidRPr="00DF5C4C" w:rsidRDefault="00F3283F" w:rsidP="00DF5C4C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</w:t>
            </w:r>
            <w:r w:rsidR="00DF5C4C" w:rsidRPr="00DF5C4C">
              <w:rPr>
                <w:b/>
                <w:sz w:val="20"/>
                <w:szCs w:val="20"/>
                <w:lang w:eastAsia="en-US"/>
              </w:rPr>
              <w:t xml:space="preserve"> работа</w:t>
            </w:r>
            <w:r w:rsidR="00DF5C4C" w:rsidRPr="00DF5C4C">
              <w:rPr>
                <w:sz w:val="20"/>
                <w:szCs w:val="20"/>
                <w:lang w:eastAsia="en-US"/>
              </w:rPr>
              <w:t xml:space="preserve"> по материалу, изученному в 9 классе. Выявление уровня литературного развития учащихся. </w:t>
            </w:r>
          </w:p>
        </w:tc>
        <w:tc>
          <w:tcPr>
            <w:tcW w:w="42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F5C4C" w:rsidRPr="00DF5C4C" w:rsidRDefault="00F3283F" w:rsidP="00DF5C4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2807" w:type="dxa"/>
          </w:tcPr>
          <w:p w:rsidR="00DF5C4C" w:rsidRPr="00DF5C4C" w:rsidRDefault="00F3283F" w:rsidP="00DF5C4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184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7906F5" w:rsidP="00DF5C4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602" w:type="dxa"/>
          </w:tcPr>
          <w:p w:rsidR="00DF5C4C" w:rsidRPr="00DF5C4C" w:rsidRDefault="00DF5C4C" w:rsidP="00DF5C4C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Обобщение курса литературы 9 класса. Итоги года и задания для летнего чтения</w:t>
            </w:r>
          </w:p>
        </w:tc>
        <w:tc>
          <w:tcPr>
            <w:tcW w:w="42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</w:tcPr>
          <w:p w:rsidR="00DF5C4C" w:rsidRPr="00DF5C4C" w:rsidRDefault="00DF5C4C" w:rsidP="00F3283F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Урок </w:t>
            </w:r>
            <w:r w:rsidR="00F3283F">
              <w:rPr>
                <w:sz w:val="20"/>
                <w:szCs w:val="20"/>
                <w:lang w:eastAsia="en-US"/>
              </w:rPr>
              <w:t>обо</w:t>
            </w:r>
            <w:r w:rsidR="00083898">
              <w:rPr>
                <w:sz w:val="20"/>
                <w:szCs w:val="20"/>
                <w:lang w:eastAsia="en-US"/>
              </w:rPr>
              <w:t>б</w:t>
            </w:r>
            <w:r w:rsidR="00F3283F">
              <w:rPr>
                <w:sz w:val="20"/>
                <w:szCs w:val="20"/>
                <w:lang w:eastAsia="en-US"/>
              </w:rPr>
              <w:t>щения</w:t>
            </w: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  <w:r w:rsidRPr="00DF5C4C">
              <w:rPr>
                <w:sz w:val="20"/>
                <w:szCs w:val="20"/>
                <w:lang w:eastAsia="en-US"/>
              </w:rPr>
              <w:t xml:space="preserve">Рекомендации для летнего чтения </w:t>
            </w: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  <w:tr w:rsidR="00DF5C4C" w:rsidRPr="00DF5C4C" w:rsidTr="00083898">
        <w:tc>
          <w:tcPr>
            <w:tcW w:w="468" w:type="dxa"/>
          </w:tcPr>
          <w:p w:rsidR="00DF5C4C" w:rsidRPr="00083898" w:rsidRDefault="007906F5" w:rsidP="00DF5C4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103-105</w:t>
            </w:r>
          </w:p>
        </w:tc>
        <w:tc>
          <w:tcPr>
            <w:tcW w:w="4602" w:type="dxa"/>
          </w:tcPr>
          <w:p w:rsidR="00DF5C4C" w:rsidRPr="00DF5C4C" w:rsidRDefault="00083898" w:rsidP="00DF5C4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425" w:type="dxa"/>
          </w:tcPr>
          <w:p w:rsidR="00DF5C4C" w:rsidRPr="007906F5" w:rsidRDefault="007906F5" w:rsidP="00DF5C4C">
            <w:pPr>
              <w:jc w:val="left"/>
              <w:rPr>
                <w:sz w:val="20"/>
                <w:szCs w:val="20"/>
              </w:rPr>
            </w:pPr>
            <w:r w:rsidRPr="007906F5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DF5C4C" w:rsidRPr="00DF5C4C" w:rsidRDefault="00DF5C4C" w:rsidP="00DF5C4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5C4C" w:rsidRPr="00DF5C4C" w:rsidRDefault="00DF5C4C" w:rsidP="00DF5C4C">
            <w:pPr>
              <w:jc w:val="left"/>
              <w:rPr>
                <w:sz w:val="20"/>
                <w:szCs w:val="20"/>
              </w:rPr>
            </w:pPr>
          </w:p>
        </w:tc>
      </w:tr>
    </w:tbl>
    <w:p w:rsidR="00F423CD" w:rsidRPr="00F423CD" w:rsidRDefault="00F423CD" w:rsidP="009A3E69">
      <w:pPr>
        <w:pStyle w:val="a0"/>
        <w:jc w:val="both"/>
        <w:rPr>
          <w:lang w:eastAsia="ru-RU"/>
        </w:rPr>
      </w:pPr>
    </w:p>
    <w:sectPr w:rsidR="00F423CD" w:rsidRPr="00F423CD" w:rsidSect="00F423CD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60" w:rsidRDefault="00C95260" w:rsidP="009A3E69">
      <w:r>
        <w:separator/>
      </w:r>
    </w:p>
  </w:endnote>
  <w:endnote w:type="continuationSeparator" w:id="1">
    <w:p w:rsidR="00C95260" w:rsidRDefault="00C95260" w:rsidP="009A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4063"/>
    </w:sdtPr>
    <w:sdtContent>
      <w:p w:rsidR="007906F5" w:rsidRDefault="007906F5">
        <w:pPr>
          <w:pStyle w:val="af0"/>
          <w:jc w:val="right"/>
        </w:pPr>
        <w:fldSimple w:instr=" PAGE   \* MERGEFORMAT ">
          <w:r w:rsidR="00651104">
            <w:rPr>
              <w:noProof/>
            </w:rPr>
            <w:t>14</w:t>
          </w:r>
        </w:fldSimple>
      </w:p>
    </w:sdtContent>
  </w:sdt>
  <w:p w:rsidR="007906F5" w:rsidRDefault="007906F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60" w:rsidRDefault="00C95260" w:rsidP="009A3E69">
      <w:r>
        <w:separator/>
      </w:r>
    </w:p>
  </w:footnote>
  <w:footnote w:type="continuationSeparator" w:id="1">
    <w:p w:rsidR="00C95260" w:rsidRDefault="00C95260" w:rsidP="009A3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39F"/>
    <w:multiLevelType w:val="multilevel"/>
    <w:tmpl w:val="2AB4816A"/>
    <w:lvl w:ilvl="0">
      <w:start w:val="1"/>
      <w:numFmt w:val="upperRoman"/>
      <w:pStyle w:val="1"/>
      <w:lvlText w:val="%1."/>
      <w:lvlJc w:val="left"/>
      <w:pPr>
        <w:tabs>
          <w:tab w:val="num" w:pos="2700"/>
        </w:tabs>
        <w:ind w:left="2170" w:hanging="190"/>
      </w:pPr>
      <w:rPr>
        <w:rFonts w:hint="default"/>
      </w:rPr>
    </w:lvl>
    <w:lvl w:ilvl="1">
      <w:start w:val="1"/>
      <w:numFmt w:val="decimal"/>
      <w:pStyle w:val="5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2">
      <w:start w:val="1"/>
      <w:numFmt w:val="decimal"/>
      <w:pStyle w:val="6"/>
      <w:lvlText w:val="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2A72C4A"/>
    <w:multiLevelType w:val="hybridMultilevel"/>
    <w:tmpl w:val="E556A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3CD"/>
    <w:rsid w:val="00020665"/>
    <w:rsid w:val="00083898"/>
    <w:rsid w:val="000A6822"/>
    <w:rsid w:val="00140A0B"/>
    <w:rsid w:val="00184184"/>
    <w:rsid w:val="002949A5"/>
    <w:rsid w:val="002C4F65"/>
    <w:rsid w:val="002E107A"/>
    <w:rsid w:val="00356B43"/>
    <w:rsid w:val="003820CE"/>
    <w:rsid w:val="0038227D"/>
    <w:rsid w:val="003C6321"/>
    <w:rsid w:val="004D68A4"/>
    <w:rsid w:val="005B618D"/>
    <w:rsid w:val="005B6E43"/>
    <w:rsid w:val="006416D8"/>
    <w:rsid w:val="00651104"/>
    <w:rsid w:val="006E0DD0"/>
    <w:rsid w:val="006F416A"/>
    <w:rsid w:val="00737F82"/>
    <w:rsid w:val="007679DB"/>
    <w:rsid w:val="007906F5"/>
    <w:rsid w:val="0082058A"/>
    <w:rsid w:val="008507D2"/>
    <w:rsid w:val="00877268"/>
    <w:rsid w:val="008E0317"/>
    <w:rsid w:val="00906E04"/>
    <w:rsid w:val="009274B3"/>
    <w:rsid w:val="009A3E69"/>
    <w:rsid w:val="009F131C"/>
    <w:rsid w:val="009F4022"/>
    <w:rsid w:val="00A10AB0"/>
    <w:rsid w:val="00B56273"/>
    <w:rsid w:val="00B76779"/>
    <w:rsid w:val="00BA5F5B"/>
    <w:rsid w:val="00BB2D4D"/>
    <w:rsid w:val="00C10221"/>
    <w:rsid w:val="00C95260"/>
    <w:rsid w:val="00CB165C"/>
    <w:rsid w:val="00D8687F"/>
    <w:rsid w:val="00DF5C4C"/>
    <w:rsid w:val="00E23B49"/>
    <w:rsid w:val="00E67449"/>
    <w:rsid w:val="00F3283F"/>
    <w:rsid w:val="00F423CD"/>
    <w:rsid w:val="00F44694"/>
    <w:rsid w:val="00F55DFA"/>
    <w:rsid w:val="00FE32DB"/>
    <w:rsid w:val="00FF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84184"/>
    <w:pPr>
      <w:suppressAutoHyphens/>
      <w:outlineLvl w:val="5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87F"/>
    <w:pPr>
      <w:keepNext/>
      <w:numPr>
        <w:numId w:val="6"/>
      </w:numPr>
      <w:tabs>
        <w:tab w:val="left" w:pos="550"/>
      </w:tabs>
      <w:autoSpaceDE w:val="0"/>
      <w:autoSpaceDN w:val="0"/>
      <w:outlineLvl w:val="0"/>
    </w:pPr>
    <w:rPr>
      <w:rFonts w:ascii="Arial" w:eastAsia="Times New Roman" w:hAnsi="Arial"/>
      <w:b/>
      <w:bCs/>
      <w:sz w:val="28"/>
    </w:rPr>
  </w:style>
  <w:style w:type="paragraph" w:styleId="2">
    <w:name w:val="heading 2"/>
    <w:basedOn w:val="a"/>
    <w:next w:val="a"/>
    <w:link w:val="20"/>
    <w:qFormat/>
    <w:rsid w:val="00D868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868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8687F"/>
    <w:pPr>
      <w:numPr>
        <w:ilvl w:val="1"/>
        <w:numId w:val="6"/>
      </w:numPr>
      <w:outlineLvl w:val="4"/>
    </w:pPr>
    <w:rPr>
      <w:rFonts w:eastAsia="Times New Roman"/>
      <w:b/>
      <w:bCs/>
      <w:iCs/>
      <w:sz w:val="22"/>
      <w:szCs w:val="26"/>
    </w:rPr>
  </w:style>
  <w:style w:type="paragraph" w:styleId="6">
    <w:name w:val="heading 6"/>
    <w:basedOn w:val="a"/>
    <w:next w:val="a"/>
    <w:link w:val="60"/>
    <w:qFormat/>
    <w:rsid w:val="00D8687F"/>
    <w:pPr>
      <w:keepNext/>
      <w:widowControl w:val="0"/>
      <w:numPr>
        <w:ilvl w:val="2"/>
        <w:numId w:val="6"/>
      </w:numPr>
      <w:autoSpaceDE w:val="0"/>
      <w:autoSpaceDN w:val="0"/>
      <w:spacing w:before="60"/>
    </w:pPr>
    <w:rPr>
      <w:rFonts w:eastAsia="Times New Roman"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основа"/>
    <w:basedOn w:val="a"/>
    <w:link w:val="a4"/>
    <w:uiPriority w:val="1"/>
    <w:qFormat/>
    <w:rsid w:val="00D8687F"/>
    <w:pPr>
      <w:suppressAutoHyphens w:val="0"/>
      <w:outlineLvl w:val="9"/>
    </w:pPr>
    <w:rPr>
      <w:rFonts w:cstheme="minorBidi"/>
      <w:szCs w:val="32"/>
      <w:lang w:eastAsia="en-US"/>
    </w:rPr>
  </w:style>
  <w:style w:type="character" w:customStyle="1" w:styleId="a4">
    <w:name w:val="Без интервала Знак"/>
    <w:aliases w:val="основа Знак"/>
    <w:basedOn w:val="a1"/>
    <w:link w:val="a0"/>
    <w:uiPriority w:val="1"/>
    <w:rsid w:val="00D8687F"/>
    <w:rPr>
      <w:rFonts w:ascii="Times New Roman" w:hAnsi="Times New Roman"/>
      <w:sz w:val="24"/>
      <w:szCs w:val="32"/>
    </w:rPr>
  </w:style>
  <w:style w:type="character" w:customStyle="1" w:styleId="10">
    <w:name w:val="Заголовок 1 Знак"/>
    <w:basedOn w:val="a1"/>
    <w:link w:val="1"/>
    <w:rsid w:val="00D8687F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8687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D868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D8687F"/>
    <w:rPr>
      <w:rFonts w:ascii="Times New Roman" w:eastAsia="Times New Roman" w:hAnsi="Times New Roman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8687F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5">
    <w:name w:val="Title"/>
    <w:basedOn w:val="a"/>
    <w:link w:val="a6"/>
    <w:qFormat/>
    <w:rsid w:val="00D8687F"/>
    <w:pPr>
      <w:suppressAutoHyphens w:val="0"/>
      <w:spacing w:before="100" w:beforeAutospacing="1" w:after="100" w:afterAutospacing="1"/>
      <w:outlineLvl w:val="9"/>
    </w:pPr>
    <w:rPr>
      <w:rFonts w:eastAsia="Times New Roman"/>
    </w:rPr>
  </w:style>
  <w:style w:type="character" w:customStyle="1" w:styleId="a6">
    <w:name w:val="Название Знак"/>
    <w:basedOn w:val="a1"/>
    <w:link w:val="a5"/>
    <w:rsid w:val="00D86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D8687F"/>
    <w:pPr>
      <w:tabs>
        <w:tab w:val="num" w:pos="360"/>
      </w:tabs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character" w:customStyle="1" w:styleId="a8">
    <w:name w:val="Подзаголовок Знак"/>
    <w:basedOn w:val="a1"/>
    <w:link w:val="a7"/>
    <w:rsid w:val="00D8687F"/>
    <w:rPr>
      <w:rFonts w:ascii="Arial" w:eastAsia="Times New Roman" w:hAnsi="Arial" w:cs="Arial"/>
      <w:b/>
      <w:bCs/>
      <w:szCs w:val="24"/>
      <w:lang w:eastAsia="ru-RU"/>
    </w:rPr>
  </w:style>
  <w:style w:type="character" w:styleId="a9">
    <w:name w:val="Strong"/>
    <w:qFormat/>
    <w:rsid w:val="00D8687F"/>
    <w:rPr>
      <w:b/>
      <w:bCs/>
    </w:rPr>
  </w:style>
  <w:style w:type="character" w:styleId="aa">
    <w:name w:val="Emphasis"/>
    <w:uiPriority w:val="20"/>
    <w:qFormat/>
    <w:rsid w:val="00D8687F"/>
    <w:rPr>
      <w:i/>
      <w:iCs/>
    </w:rPr>
  </w:style>
  <w:style w:type="paragraph" w:styleId="ab">
    <w:name w:val="List Paragraph"/>
    <w:basedOn w:val="a0"/>
    <w:uiPriority w:val="34"/>
    <w:qFormat/>
    <w:rsid w:val="00D8687F"/>
    <w:pPr>
      <w:spacing w:after="200" w:line="276" w:lineRule="auto"/>
      <w:ind w:left="720"/>
      <w:contextualSpacing/>
    </w:pPr>
    <w:rPr>
      <w:rFonts w:cs="Times New Roman"/>
      <w:szCs w:val="22"/>
    </w:rPr>
  </w:style>
  <w:style w:type="paragraph" w:customStyle="1" w:styleId="ac">
    <w:name w:val="А_основной"/>
    <w:basedOn w:val="a"/>
    <w:link w:val="ad"/>
    <w:qFormat/>
    <w:rsid w:val="00D8687F"/>
    <w:pPr>
      <w:suppressAutoHyphens w:val="0"/>
      <w:spacing w:line="360" w:lineRule="auto"/>
      <w:ind w:firstLine="454"/>
      <w:jc w:val="both"/>
      <w:outlineLvl w:val="9"/>
    </w:pPr>
    <w:rPr>
      <w:sz w:val="28"/>
      <w:szCs w:val="28"/>
      <w:lang w:eastAsia="en-US"/>
    </w:rPr>
  </w:style>
  <w:style w:type="character" w:customStyle="1" w:styleId="ad">
    <w:name w:val="А_основной Знак"/>
    <w:link w:val="ac"/>
    <w:rsid w:val="00D8687F"/>
    <w:rPr>
      <w:rFonts w:ascii="Times New Roman" w:hAnsi="Times New Roman" w:cs="Times New Roman"/>
      <w:sz w:val="28"/>
      <w:szCs w:val="28"/>
    </w:rPr>
  </w:style>
  <w:style w:type="paragraph" w:customStyle="1" w:styleId="11">
    <w:name w:val="Номер 1"/>
    <w:basedOn w:val="1"/>
    <w:qFormat/>
    <w:rsid w:val="00D8687F"/>
    <w:pPr>
      <w:numPr>
        <w:numId w:val="0"/>
      </w:numPr>
      <w:tabs>
        <w:tab w:val="clear" w:pos="550"/>
      </w:tabs>
      <w:adjustRightInd w:val="0"/>
      <w:spacing w:before="360" w:after="240" w:line="360" w:lineRule="auto"/>
    </w:pPr>
    <w:rPr>
      <w:rFonts w:ascii="Times New Roman" w:hAnsi="Times New Roman"/>
      <w:bCs w:val="0"/>
      <w:szCs w:val="20"/>
    </w:rPr>
  </w:style>
  <w:style w:type="paragraph" w:customStyle="1" w:styleId="21">
    <w:name w:val="Номер 2"/>
    <w:basedOn w:val="3"/>
    <w:qFormat/>
    <w:rsid w:val="00D8687F"/>
    <w:pPr>
      <w:suppressAutoHyphens w:val="0"/>
      <w:spacing w:before="120" w:after="120" w:line="360" w:lineRule="auto"/>
    </w:pPr>
    <w:rPr>
      <w:rFonts w:ascii="Times New Roman" w:hAnsi="Times New Roman" w:cs="Arial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9A3E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9A3E6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A3E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A3E6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1022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102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5551</Words>
  <Characters>31643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2014-01-21T05:02:00Z</cp:lastPrinted>
  <dcterms:created xsi:type="dcterms:W3CDTF">2013-09-01T05:34:00Z</dcterms:created>
  <dcterms:modified xsi:type="dcterms:W3CDTF">2014-01-21T05:21:00Z</dcterms:modified>
</cp:coreProperties>
</file>