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D2" w:rsidRPr="00C56EA2" w:rsidRDefault="00C56EA2">
      <w:pPr>
        <w:rPr>
          <w:b/>
        </w:rPr>
      </w:pPr>
      <w:r w:rsidRPr="00C56EA2">
        <w:rPr>
          <w:b/>
        </w:rPr>
        <w:t xml:space="preserve">                                                      </w:t>
      </w:r>
      <w:r w:rsidR="000C2C18" w:rsidRPr="00C56EA2">
        <w:rPr>
          <w:b/>
        </w:rPr>
        <w:t>Чтение и развитие речи 5 класс</w:t>
      </w:r>
    </w:p>
    <w:p w:rsidR="000C2C18" w:rsidRPr="00C56EA2" w:rsidRDefault="000C2C18">
      <w:pPr>
        <w:rPr>
          <w:b/>
          <w:i/>
        </w:rPr>
      </w:pPr>
      <w:r w:rsidRPr="00C56EA2">
        <w:rPr>
          <w:b/>
        </w:rPr>
        <w:t xml:space="preserve">Тема: </w:t>
      </w:r>
      <w:r w:rsidRPr="00C56EA2">
        <w:rPr>
          <w:b/>
          <w:i/>
        </w:rPr>
        <w:t>Иван Сергеевич Соколов-Микитов «Весна»</w:t>
      </w:r>
    </w:p>
    <w:p w:rsidR="000C2C18" w:rsidRDefault="000C2C18">
      <w:r w:rsidRPr="00C56EA2">
        <w:rPr>
          <w:b/>
        </w:rPr>
        <w:t>Цель</w:t>
      </w:r>
      <w:r w:rsidRPr="00C56EA2">
        <w:rPr>
          <w:b/>
          <w:i/>
        </w:rPr>
        <w:t>:</w:t>
      </w:r>
      <w:r w:rsidRPr="00C56EA2">
        <w:rPr>
          <w:i/>
        </w:rPr>
        <w:t xml:space="preserve"> Расширять круг знаний о приметах весны на основе текста</w:t>
      </w:r>
      <w:r>
        <w:t>.</w:t>
      </w:r>
    </w:p>
    <w:p w:rsidR="000C2C18" w:rsidRPr="00C56EA2" w:rsidRDefault="000C2C18">
      <w:pPr>
        <w:rPr>
          <w:i/>
        </w:rPr>
      </w:pPr>
      <w:r w:rsidRPr="00C56EA2">
        <w:rPr>
          <w:b/>
        </w:rPr>
        <w:t>Задачи</w:t>
      </w:r>
      <w:r>
        <w:t xml:space="preserve">: </w:t>
      </w:r>
      <w:r w:rsidRPr="00C56EA2">
        <w:rPr>
          <w:i/>
        </w:rPr>
        <w:t>Помочь понять, о каких новых приметах весны говорит автор, какие чувства взывает у ребят прилёт птиц, какие изменения произошли в жизни жителей леса с наступлением весны. Развивать навык качественного чтения, умение находить ответы тексте, находить в тексте описание, пересказывать прочитанное, сравнивать два текста. Отрабатывать умение ориентироваться в тексте, определять его тему, в</w:t>
      </w:r>
      <w:r w:rsidR="00EC1080" w:rsidRPr="00C56EA2">
        <w:rPr>
          <w:i/>
        </w:rPr>
        <w:t>ы</w:t>
      </w:r>
      <w:r w:rsidRPr="00C56EA2">
        <w:rPr>
          <w:i/>
        </w:rPr>
        <w:t>делять главную мысль.</w:t>
      </w:r>
    </w:p>
    <w:p w:rsidR="000C2C18" w:rsidRPr="00C56EA2" w:rsidRDefault="00EC1080">
      <w:pPr>
        <w:rPr>
          <w:i/>
        </w:rPr>
      </w:pPr>
      <w:r w:rsidRPr="00C56EA2">
        <w:rPr>
          <w:i/>
        </w:rPr>
        <w:t xml:space="preserve">   </w:t>
      </w:r>
      <w:r w:rsidR="000C2C18" w:rsidRPr="00C56EA2">
        <w:rPr>
          <w:i/>
        </w:rPr>
        <w:t>Работать над коррекцией внешней речи при помощи упражнения в составлении связн</w:t>
      </w:r>
      <w:r w:rsidRPr="00C56EA2">
        <w:rPr>
          <w:i/>
        </w:rPr>
        <w:t>ы</w:t>
      </w:r>
      <w:r w:rsidR="000C2C18" w:rsidRPr="00C56EA2">
        <w:rPr>
          <w:i/>
        </w:rPr>
        <w:t>х предложений при ответе, в процессе пересказа, слухового восприятия при помощи упражнений в чтении вслух, слушании музыки, зрительного восприятия при помощи упражнени</w:t>
      </w:r>
      <w:r w:rsidRPr="00C56EA2">
        <w:rPr>
          <w:i/>
        </w:rPr>
        <w:t>й в работе с текстом, представления при помощи упражнений в словесном рисовании, просмотре слайдов.</w:t>
      </w:r>
    </w:p>
    <w:p w:rsidR="00EC1080" w:rsidRPr="00C56EA2" w:rsidRDefault="00EC1080">
      <w:pPr>
        <w:rPr>
          <w:i/>
        </w:rPr>
      </w:pPr>
      <w:r w:rsidRPr="00C56EA2">
        <w:rPr>
          <w:i/>
        </w:rPr>
        <w:t xml:space="preserve">   Воспитывать бережное отношение к природе, наблюдательность.</w:t>
      </w:r>
    </w:p>
    <w:p w:rsidR="00EC1080" w:rsidRDefault="00EC1080">
      <w:r w:rsidRPr="00C56EA2">
        <w:rPr>
          <w:b/>
        </w:rPr>
        <w:t>Тип урока</w:t>
      </w:r>
      <w:r>
        <w:t>: комбинированный.</w:t>
      </w:r>
    </w:p>
    <w:p w:rsidR="00EC1080" w:rsidRDefault="00EC1080">
      <w:r w:rsidRPr="00C56EA2">
        <w:rPr>
          <w:b/>
        </w:rPr>
        <w:t>Оборудование</w:t>
      </w:r>
      <w:r>
        <w:t>: учебники, тетради, мультимедийное оборудование, иллюстрации, полоски со словами.</w:t>
      </w:r>
    </w:p>
    <w:p w:rsidR="00EC1080" w:rsidRPr="00C56EA2" w:rsidRDefault="00C56EA2">
      <w:pPr>
        <w:rPr>
          <w:b/>
        </w:rPr>
      </w:pPr>
      <w:r w:rsidRPr="00C56EA2">
        <w:rPr>
          <w:b/>
        </w:rPr>
        <w:t xml:space="preserve">                                                                             </w:t>
      </w:r>
      <w:r w:rsidR="00EC1080" w:rsidRPr="00C56EA2">
        <w:rPr>
          <w:b/>
        </w:rPr>
        <w:t>Ход урока:</w:t>
      </w:r>
    </w:p>
    <w:p w:rsidR="00EC1080" w:rsidRDefault="00EC1080" w:rsidP="00EC1080">
      <w:pPr>
        <w:pStyle w:val="a3"/>
        <w:numPr>
          <w:ilvl w:val="0"/>
          <w:numId w:val="1"/>
        </w:numPr>
      </w:pPr>
      <w:proofErr w:type="spellStart"/>
      <w:r w:rsidRPr="00C56EA2">
        <w:rPr>
          <w:b/>
        </w:rPr>
        <w:t>Оргмомент</w:t>
      </w:r>
      <w:proofErr w:type="spellEnd"/>
      <w:r>
        <w:t>.</w:t>
      </w:r>
    </w:p>
    <w:p w:rsidR="00EC1080" w:rsidRDefault="00EC1080" w:rsidP="00EC1080">
      <w:pPr>
        <w:pStyle w:val="a3"/>
        <w:numPr>
          <w:ilvl w:val="0"/>
          <w:numId w:val="1"/>
        </w:numPr>
      </w:pPr>
      <w:r w:rsidRPr="00C56EA2">
        <w:rPr>
          <w:b/>
        </w:rPr>
        <w:t>Постановка учебных целей и задач</w:t>
      </w:r>
      <w:r>
        <w:t>.</w:t>
      </w:r>
    </w:p>
    <w:p w:rsidR="00EC1080" w:rsidRDefault="00EC1080" w:rsidP="00EC1080">
      <w:pPr>
        <w:pStyle w:val="a3"/>
      </w:pPr>
      <w:r>
        <w:t>-Ребята, сейчас я прочту вам стихотворение известного поэта Александра Плещеева, а вы подумайте и скажите, о каком времени года идёт речь.</w:t>
      </w:r>
    </w:p>
    <w:p w:rsidR="001310DE" w:rsidRDefault="001310DE" w:rsidP="00EC1080">
      <w:pPr>
        <w:pStyle w:val="a3"/>
      </w:pPr>
    </w:p>
    <w:p w:rsidR="00EC1080" w:rsidRDefault="00EC1080" w:rsidP="00EC1080">
      <w:pPr>
        <w:pStyle w:val="a3"/>
      </w:pPr>
      <w:r>
        <w:t>Звучит музыка Дмитрия Дмитриевича Шостаковича «Весенний вальс»</w:t>
      </w:r>
    </w:p>
    <w:p w:rsidR="00EC1080" w:rsidRDefault="00EC1080" w:rsidP="00EC1080">
      <w:pPr>
        <w:pStyle w:val="a3"/>
      </w:pPr>
    </w:p>
    <w:p w:rsidR="00EC1080" w:rsidRDefault="00EC1080" w:rsidP="00EC1080">
      <w:pPr>
        <w:pStyle w:val="a3"/>
      </w:pPr>
      <w:r>
        <w:t>Уж тает снег, бегут ручьи,</w:t>
      </w:r>
    </w:p>
    <w:p w:rsidR="00EC1080" w:rsidRDefault="00EC1080" w:rsidP="00EC1080">
      <w:pPr>
        <w:pStyle w:val="a3"/>
      </w:pPr>
      <w:r>
        <w:t>В окно повеяло весною…</w:t>
      </w:r>
    </w:p>
    <w:p w:rsidR="00EC1080" w:rsidRDefault="00EC1080" w:rsidP="00EC1080">
      <w:pPr>
        <w:pStyle w:val="a3"/>
      </w:pPr>
      <w:r>
        <w:t xml:space="preserve">Засвищут скоро соловьи, </w:t>
      </w:r>
    </w:p>
    <w:p w:rsidR="001310DE" w:rsidRDefault="00EC1080" w:rsidP="00141D67">
      <w:pPr>
        <w:pStyle w:val="a3"/>
      </w:pPr>
      <w:r>
        <w:t xml:space="preserve">И лес оденется </w:t>
      </w:r>
      <w:proofErr w:type="spellStart"/>
      <w:r>
        <w:t>листвою</w:t>
      </w:r>
      <w:proofErr w:type="spellEnd"/>
      <w:r>
        <w:t>!</w:t>
      </w:r>
    </w:p>
    <w:p w:rsidR="001310DE" w:rsidRDefault="001310DE" w:rsidP="00EC1080">
      <w:pPr>
        <w:pStyle w:val="a3"/>
      </w:pPr>
      <w:r>
        <w:t>Чиста небесная лазурь,</w:t>
      </w:r>
    </w:p>
    <w:p w:rsidR="001310DE" w:rsidRDefault="001310DE" w:rsidP="00EC1080">
      <w:pPr>
        <w:pStyle w:val="a3"/>
      </w:pPr>
      <w:r>
        <w:t>Теплей и ярче солнце стало;</w:t>
      </w:r>
    </w:p>
    <w:p w:rsidR="001310DE" w:rsidRDefault="00C56EA2" w:rsidP="00EC1080">
      <w:pPr>
        <w:pStyle w:val="a3"/>
      </w:pPr>
      <w:r>
        <w:t xml:space="preserve">Пора метелей злых и </w:t>
      </w:r>
      <w:r w:rsidR="001310DE">
        <w:t>бурь</w:t>
      </w:r>
    </w:p>
    <w:p w:rsidR="001310DE" w:rsidRDefault="001310DE" w:rsidP="00EC1080">
      <w:pPr>
        <w:pStyle w:val="a3"/>
      </w:pPr>
      <w:r>
        <w:t>Опять надолго миновала.</w:t>
      </w:r>
    </w:p>
    <w:p w:rsidR="001310DE" w:rsidRDefault="001310DE" w:rsidP="00EC1080">
      <w:pPr>
        <w:pStyle w:val="a3"/>
      </w:pPr>
      <w:r>
        <w:t>-О каком времени года говорится в стихотворении?</w:t>
      </w:r>
    </w:p>
    <w:p w:rsidR="001310DE" w:rsidRDefault="001310DE" w:rsidP="00EC1080">
      <w:pPr>
        <w:pStyle w:val="a3"/>
      </w:pPr>
      <w:r>
        <w:t>-Какой раздел мы сейчас с вами читаем?</w:t>
      </w:r>
    </w:p>
    <w:p w:rsidR="001310DE" w:rsidRDefault="001310DE" w:rsidP="00EC1080">
      <w:pPr>
        <w:pStyle w:val="a3"/>
      </w:pPr>
      <w:r>
        <w:t>-Сегодня на уроке мы продолжим знакомство с приметами весн</w:t>
      </w:r>
      <w:r w:rsidR="005B460F">
        <w:t>ы, чтобы вы по ним могли определить время года. А ещё мы будем учиться читать, отвечать на вопросы и пересказывать, смотреть презентацию. Работать на уроке будем так: сейчас пройдёт конкурс чтецов, а потом познакомимся с нов</w:t>
      </w:r>
      <w:r w:rsidR="00C56EA2">
        <w:t>ы</w:t>
      </w:r>
      <w:r w:rsidR="005B460F">
        <w:t>м рассказом.</w:t>
      </w:r>
    </w:p>
    <w:p w:rsidR="005B460F" w:rsidRDefault="005B460F" w:rsidP="005B460F">
      <w:r w:rsidRPr="00C56EA2">
        <w:rPr>
          <w:b/>
        </w:rPr>
        <w:t>3. Проверка домашнего задания</w:t>
      </w:r>
      <w:r>
        <w:t>.</w:t>
      </w:r>
    </w:p>
    <w:p w:rsidR="005B460F" w:rsidRDefault="005B460F" w:rsidP="005B460F">
      <w:r>
        <w:t>Дети читают наизусть стихотворение е. Серовой «Подснежник»</w:t>
      </w:r>
    </w:p>
    <w:p w:rsidR="005B460F" w:rsidRDefault="005B460F" w:rsidP="005B460F">
      <w:r>
        <w:t>- Чему учит это стихотворение?</w:t>
      </w:r>
    </w:p>
    <w:p w:rsidR="005B460F" w:rsidRDefault="005B460F" w:rsidP="005B460F">
      <w:r>
        <w:t>-Какое это стихотворение по настроению: грустное или весёлое, полное надежды?</w:t>
      </w:r>
    </w:p>
    <w:p w:rsidR="001275D9" w:rsidRDefault="001275D9" w:rsidP="005B460F">
      <w:r>
        <w:lastRenderedPageBreak/>
        <w:t>-Скажите, а как мне узнать, что пришла весна? По каким приметам вы её узнаете? (Синее небо, кучевые облака, ручьи и т.д.)</w:t>
      </w:r>
    </w:p>
    <w:p w:rsidR="001275D9" w:rsidRDefault="001275D9" w:rsidP="005B460F">
      <w:r>
        <w:t>-Да, это действительно так. Эти приметы представлен в виде рисунков, выполненных вашими руками.</w:t>
      </w:r>
    </w:p>
    <w:p w:rsidR="001275D9" w:rsidRDefault="001275D9" w:rsidP="005B460F">
      <w:r>
        <w:t>(Рассматривание иллюстраций, помещённых на доске, обсуждение).</w:t>
      </w:r>
    </w:p>
    <w:p w:rsidR="001275D9" w:rsidRDefault="001275D9" w:rsidP="001275D9">
      <w:r w:rsidRPr="00C56EA2">
        <w:rPr>
          <w:b/>
        </w:rPr>
        <w:t>4.Работа по теме урока</w:t>
      </w:r>
      <w:r>
        <w:t>.</w:t>
      </w:r>
    </w:p>
    <w:p w:rsidR="001275D9" w:rsidRDefault="001275D9" w:rsidP="001275D9">
      <w:r>
        <w:t>-Но это ещё не все приметы. О новых вы узнаете. Когда познакомитесь с рассказом Ивана Алексеевича Соколова – Микитова «Весна».</w:t>
      </w:r>
    </w:p>
    <w:p w:rsidR="001275D9" w:rsidRDefault="001275D9" w:rsidP="001275D9">
      <w:r>
        <w:t>Запись темы в тетрадях.</w:t>
      </w:r>
    </w:p>
    <w:p w:rsidR="001275D9" w:rsidRDefault="001275D9" w:rsidP="001275D9">
      <w:r>
        <w:t>- Только вот в чём дело. У меня есть знакомый мальчик, который читал этот рассказ и одновременно смотрел телевизор. Вот что у него получилось:</w:t>
      </w:r>
    </w:p>
    <w:p w:rsidR="001275D9" w:rsidRDefault="001275D9" w:rsidP="001275D9">
      <w:r>
        <w:t xml:space="preserve">-первыми прилетели </w:t>
      </w:r>
      <w:r w:rsidRPr="00313934">
        <w:rPr>
          <w:u w:val="single"/>
        </w:rPr>
        <w:t>гуси, журавли</w:t>
      </w:r>
      <w:r>
        <w:t>;</w:t>
      </w:r>
    </w:p>
    <w:p w:rsidR="001275D9" w:rsidRDefault="001275D9" w:rsidP="001275D9">
      <w:r>
        <w:t>-потом на поляну в</w:t>
      </w:r>
      <w:r w:rsidR="00313934">
        <w:t>ы</w:t>
      </w:r>
      <w:r>
        <w:t xml:space="preserve">шел </w:t>
      </w:r>
      <w:r w:rsidRPr="00313934">
        <w:rPr>
          <w:u w:val="single"/>
        </w:rPr>
        <w:t>заяц-беляк с зайчатами</w:t>
      </w:r>
      <w:r>
        <w:t>;</w:t>
      </w:r>
    </w:p>
    <w:p w:rsidR="001275D9" w:rsidRDefault="001275D9" w:rsidP="001275D9">
      <w:r>
        <w:t xml:space="preserve">-за ним </w:t>
      </w:r>
      <w:r w:rsidR="00313934" w:rsidRPr="00313934">
        <w:t>медведь и лось</w:t>
      </w:r>
      <w:r w:rsidR="00313934">
        <w:t>;</w:t>
      </w:r>
    </w:p>
    <w:p w:rsidR="00313934" w:rsidRDefault="00313934" w:rsidP="001275D9">
      <w:r>
        <w:t xml:space="preserve">-последними прилетели </w:t>
      </w:r>
      <w:r w:rsidRPr="00313934">
        <w:rPr>
          <w:u w:val="single"/>
        </w:rPr>
        <w:t>скворцы</w:t>
      </w:r>
      <w:r>
        <w:t>.</w:t>
      </w:r>
    </w:p>
    <w:p w:rsidR="001275D9" w:rsidRDefault="00313934" w:rsidP="001275D9">
      <w:r>
        <w:t>(Выделенные слова помещены на доске в перечисленном порядке).</w:t>
      </w:r>
    </w:p>
    <w:p w:rsidR="00313934" w:rsidRDefault="00313934" w:rsidP="001275D9">
      <w:r>
        <w:t>-Но мне кажется, он что-то напутал. Поэтому мы будем сейчас внимательно читать рассказ и попробуем разобраться, так ли всё было, а ещё не будем забывать о новых приметах.</w:t>
      </w:r>
    </w:p>
    <w:p w:rsidR="00313934" w:rsidRDefault="00313934" w:rsidP="001275D9">
      <w:r w:rsidRPr="00C56EA2">
        <w:rPr>
          <w:i/>
        </w:rPr>
        <w:t>1.Чтение текста рассказа учителем</w:t>
      </w:r>
      <w:r>
        <w:t>.</w:t>
      </w:r>
    </w:p>
    <w:p w:rsidR="00313934" w:rsidRPr="00C56EA2" w:rsidRDefault="00313934" w:rsidP="001275D9">
      <w:pPr>
        <w:rPr>
          <w:i/>
        </w:rPr>
      </w:pPr>
      <w:r w:rsidRPr="00C56EA2">
        <w:rPr>
          <w:i/>
        </w:rPr>
        <w:t>2.Словарная работа.</w:t>
      </w:r>
    </w:p>
    <w:p w:rsidR="00313934" w:rsidRDefault="00313934" w:rsidP="001275D9">
      <w:r>
        <w:t>Посинел лёд, зазвенели по скатам ручьи, надулись почки, скворечни, выбежали на опушку, ушки на макушке, глухой лес. Пробудившаяся земля, полынья, на пригреве в лесу, мягкие пуховки.</w:t>
      </w:r>
    </w:p>
    <w:p w:rsidR="00313934" w:rsidRPr="00C56EA2" w:rsidRDefault="00313934" w:rsidP="001275D9">
      <w:pPr>
        <w:rPr>
          <w:b/>
        </w:rPr>
      </w:pPr>
      <w:r w:rsidRPr="00C56EA2">
        <w:rPr>
          <w:b/>
        </w:rPr>
        <w:t>ФИЗМИНУТКА</w:t>
      </w:r>
    </w:p>
    <w:p w:rsidR="00313934" w:rsidRPr="00C56EA2" w:rsidRDefault="00313934" w:rsidP="001275D9">
      <w:pPr>
        <w:rPr>
          <w:i/>
        </w:rPr>
      </w:pPr>
      <w:r w:rsidRPr="00C56EA2">
        <w:rPr>
          <w:i/>
        </w:rPr>
        <w:t>3.Повторное чтение текста («птичий базар»).</w:t>
      </w:r>
    </w:p>
    <w:p w:rsidR="00313934" w:rsidRPr="00C56EA2" w:rsidRDefault="00313934" w:rsidP="001275D9">
      <w:pPr>
        <w:rPr>
          <w:i/>
        </w:rPr>
      </w:pPr>
      <w:r w:rsidRPr="00C56EA2">
        <w:rPr>
          <w:i/>
        </w:rPr>
        <w:t>4.Работа над содержанием.</w:t>
      </w:r>
      <w:r w:rsidR="002A751A" w:rsidRPr="00C56EA2">
        <w:rPr>
          <w:i/>
        </w:rPr>
        <w:t xml:space="preserve"> </w:t>
      </w:r>
      <w:r w:rsidRPr="00C56EA2">
        <w:rPr>
          <w:i/>
        </w:rPr>
        <w:t>Анализ текста по вопросам.</w:t>
      </w:r>
    </w:p>
    <w:p w:rsidR="00313934" w:rsidRDefault="00313934" w:rsidP="001275D9">
      <w:r>
        <w:t>-О каком времени года говорится в рассказе?</w:t>
      </w:r>
    </w:p>
    <w:p w:rsidR="002A751A" w:rsidRDefault="002A751A" w:rsidP="001275D9">
      <w:r>
        <w:t>-Прочитайте, что писатель говорит о солнышке (стр. 156).</w:t>
      </w:r>
    </w:p>
    <w:p w:rsidR="002A751A" w:rsidRDefault="002A751A" w:rsidP="001275D9">
      <w:r>
        <w:t>-Какие знакомые нам приметы весны описывает автор (на стр. 156, 1-й абзац стр. 156)?</w:t>
      </w:r>
    </w:p>
    <w:p w:rsidR="002A751A" w:rsidRDefault="002A751A" w:rsidP="001275D9">
      <w:r>
        <w:t>-О каких новых приметах весны в прочитали? Найдите их в тексте.</w:t>
      </w:r>
    </w:p>
    <w:p w:rsidR="002A751A" w:rsidRDefault="002A751A" w:rsidP="001275D9">
      <w:r>
        <w:t>-Как встречают ребята птиц? Прочитайте (стр. 157) (они кричат)</w:t>
      </w:r>
    </w:p>
    <w:p w:rsidR="002A751A" w:rsidRDefault="002A751A" w:rsidP="001275D9">
      <w:r>
        <w:t>-Кто прилетел первым?</w:t>
      </w:r>
    </w:p>
    <w:p w:rsidR="002A751A" w:rsidRDefault="002A751A" w:rsidP="001275D9">
      <w:r>
        <w:t>-Какие чувства вызывают у детей птицы?</w:t>
      </w:r>
    </w:p>
    <w:p w:rsidR="002A751A" w:rsidRDefault="002A751A" w:rsidP="001275D9">
      <w:r>
        <w:t>-Найдите в тексте описание прилёта гусей. Прочитайте.</w:t>
      </w:r>
    </w:p>
    <w:p w:rsidR="002A751A" w:rsidRDefault="002A751A" w:rsidP="001275D9">
      <w:r>
        <w:t>-Как гуси встречают друзей? Почему?</w:t>
      </w:r>
    </w:p>
    <w:p w:rsidR="002A751A" w:rsidRDefault="002A751A" w:rsidP="001275D9">
      <w:r>
        <w:lastRenderedPageBreak/>
        <w:t>-Как встречают весну лесные жители? Прочитайте.</w:t>
      </w:r>
    </w:p>
    <w:p w:rsidR="002A751A" w:rsidRDefault="002A751A" w:rsidP="001275D9">
      <w:r>
        <w:t>-Расскажите своими словами о зайце-беляке, лосе и медведице.</w:t>
      </w:r>
    </w:p>
    <w:p w:rsidR="002A751A" w:rsidRDefault="002A751A" w:rsidP="001275D9">
      <w:r>
        <w:t xml:space="preserve">(На столе рисунки – заяц, лось, медведь. Во время </w:t>
      </w:r>
      <w:r w:rsidR="00D860E0">
        <w:t>рассказа вывешиваются на доску)</w:t>
      </w:r>
    </w:p>
    <w:p w:rsidR="00D860E0" w:rsidRDefault="00D860E0" w:rsidP="001275D9">
      <w:r>
        <w:t>-Прочитайте последний абзац. Если бы вы были художниками, что бы вы нарисовали к последним трём предложениям?</w:t>
      </w:r>
    </w:p>
    <w:p w:rsidR="00D860E0" w:rsidRDefault="00D860E0" w:rsidP="001275D9">
      <w:r w:rsidRPr="00C56EA2">
        <w:rPr>
          <w:i/>
        </w:rPr>
        <w:t>5.Обобщение</w:t>
      </w:r>
      <w:r>
        <w:t>.</w:t>
      </w:r>
    </w:p>
    <w:p w:rsidR="00D860E0" w:rsidRDefault="00D860E0" w:rsidP="001275D9">
      <w:r>
        <w:t>-Мы прочитали рассказ, ответили на вопросы. Теперь давайте подумаем, всё ли правильно рассказал мне знакомый мальчик?</w:t>
      </w:r>
    </w:p>
    <w:p w:rsidR="00D860E0" w:rsidRDefault="00D860E0" w:rsidP="001275D9">
      <w:r>
        <w:t>Составление плана.</w:t>
      </w:r>
    </w:p>
    <w:p w:rsidR="00D860E0" w:rsidRDefault="00D860E0" w:rsidP="001275D9">
      <w:r>
        <w:t>1.Скворцы.</w:t>
      </w:r>
    </w:p>
    <w:p w:rsidR="00D860E0" w:rsidRDefault="00D860E0" w:rsidP="001275D9">
      <w:r>
        <w:t>2.Заяц- беляк.</w:t>
      </w:r>
    </w:p>
    <w:p w:rsidR="00D860E0" w:rsidRDefault="00D860E0" w:rsidP="001275D9">
      <w:r>
        <w:t>3.Лось.</w:t>
      </w:r>
    </w:p>
    <w:p w:rsidR="00D860E0" w:rsidRDefault="00D860E0" w:rsidP="001275D9">
      <w:r>
        <w:t>4.Гуси, журавли.</w:t>
      </w:r>
    </w:p>
    <w:p w:rsidR="00D860E0" w:rsidRDefault="00D860E0" w:rsidP="001275D9">
      <w:r>
        <w:t>5.Муравьи бабочки.</w:t>
      </w:r>
    </w:p>
    <w:p w:rsidR="00D860E0" w:rsidRDefault="00D860E0" w:rsidP="001275D9">
      <w:r>
        <w:t>-Какой совет можно дать всем детям? (Читать надо внимательно).</w:t>
      </w:r>
    </w:p>
    <w:p w:rsidR="00D860E0" w:rsidRDefault="00D860E0" w:rsidP="001275D9">
      <w:r>
        <w:t>-О каком времени года читали?</w:t>
      </w:r>
    </w:p>
    <w:p w:rsidR="00D860E0" w:rsidRDefault="00D860E0" w:rsidP="001275D9">
      <w:r>
        <w:t>-</w:t>
      </w:r>
      <w:proofErr w:type="gramStart"/>
      <w:r>
        <w:t>С</w:t>
      </w:r>
      <w:proofErr w:type="gramEnd"/>
      <w:r>
        <w:t xml:space="preserve"> какими новыми приметами познакомились?</w:t>
      </w:r>
    </w:p>
    <w:p w:rsidR="00D860E0" w:rsidRDefault="00D860E0" w:rsidP="001275D9">
      <w:r>
        <w:t>-О чём это рассказ? (о весне)</w:t>
      </w:r>
    </w:p>
    <w:p w:rsidR="00D860E0" w:rsidRDefault="00D860E0" w:rsidP="001275D9">
      <w:r>
        <w:t>-Что хотел сказать писатель? (С наступлением весны происходит много перемен в природе</w:t>
      </w:r>
      <w:r w:rsidR="00141D67">
        <w:t>, эти перемены вызывают радость и веселье)</w:t>
      </w:r>
    </w:p>
    <w:p w:rsidR="00141D67" w:rsidRDefault="00141D67" w:rsidP="001275D9">
      <w:r>
        <w:t>-Чему учит рассказ? (Рассказ учит быть наблюдательными, уметь видеть красоту природы, беречь её).</w:t>
      </w:r>
    </w:p>
    <w:p w:rsidR="00141D67" w:rsidRDefault="00141D67" w:rsidP="001275D9">
      <w:r w:rsidRPr="00C56EA2">
        <w:rPr>
          <w:i/>
        </w:rPr>
        <w:t>6.Просмотр презентации</w:t>
      </w:r>
      <w:r>
        <w:t>.</w:t>
      </w:r>
    </w:p>
    <w:p w:rsidR="00141D67" w:rsidRDefault="00141D67" w:rsidP="001275D9">
      <w:r>
        <w:t>-</w:t>
      </w:r>
      <w:proofErr w:type="gramStart"/>
      <w:r>
        <w:t>В</w:t>
      </w:r>
      <w:proofErr w:type="gramEnd"/>
      <w:r>
        <w:t xml:space="preserve"> рассказе есть такое предложение: «…Вышел на опушку леса огромный лось с бородою. Остановился, слушает…»</w:t>
      </w:r>
    </w:p>
    <w:p w:rsidR="00141D67" w:rsidRDefault="00141D67" w:rsidP="001275D9">
      <w:r>
        <w:t>-Я хочу предложить вам послушать звуки весеннего леса и посмотреть, что можно увидеть там весной.</w:t>
      </w:r>
    </w:p>
    <w:p w:rsidR="00141D67" w:rsidRDefault="00141D67" w:rsidP="001275D9">
      <w:r>
        <w:t>Просмотр презентации по звуки весеннего леса.</w:t>
      </w:r>
    </w:p>
    <w:p w:rsidR="00141D67" w:rsidRPr="00C56EA2" w:rsidRDefault="00141D67" w:rsidP="001275D9">
      <w:pPr>
        <w:rPr>
          <w:b/>
        </w:rPr>
      </w:pPr>
      <w:r w:rsidRPr="00C56EA2">
        <w:rPr>
          <w:b/>
        </w:rPr>
        <w:t>5.Итог урока.</w:t>
      </w:r>
    </w:p>
    <w:p w:rsidR="00141D67" w:rsidRDefault="00141D67" w:rsidP="001275D9">
      <w:r>
        <w:t>-</w:t>
      </w:r>
      <w:proofErr w:type="gramStart"/>
      <w:r>
        <w:t>С</w:t>
      </w:r>
      <w:proofErr w:type="gramEnd"/>
      <w:r>
        <w:t xml:space="preserve"> каким рассказом познакомились?</w:t>
      </w:r>
    </w:p>
    <w:p w:rsidR="00141D67" w:rsidRDefault="00141D67" w:rsidP="001275D9">
      <w:r>
        <w:t>-Кто его написал?</w:t>
      </w:r>
    </w:p>
    <w:p w:rsidR="00141D67" w:rsidRDefault="00141D67" w:rsidP="001275D9">
      <w:r>
        <w:t>-О каком времени года говорится?</w:t>
      </w:r>
    </w:p>
    <w:p w:rsidR="00141D67" w:rsidRDefault="00141D67" w:rsidP="001275D9">
      <w:r>
        <w:t>-</w:t>
      </w:r>
      <w:proofErr w:type="gramStart"/>
      <w:r>
        <w:t>С</w:t>
      </w:r>
      <w:proofErr w:type="gramEnd"/>
      <w:r>
        <w:t xml:space="preserve"> какими новыми приметами познакомились?</w:t>
      </w:r>
    </w:p>
    <w:p w:rsidR="00141D67" w:rsidRDefault="00141D67" w:rsidP="001275D9">
      <w:r>
        <w:t>-Что учились делать?</w:t>
      </w:r>
    </w:p>
    <w:p w:rsidR="00C56EA2" w:rsidRDefault="00C56EA2" w:rsidP="001275D9">
      <w:r w:rsidRPr="008F551D">
        <w:rPr>
          <w:b/>
        </w:rPr>
        <w:lastRenderedPageBreak/>
        <w:t>6. Домашнее задание</w:t>
      </w:r>
      <w:r>
        <w:t>. Читать страниц</w:t>
      </w:r>
      <w:r w:rsidR="008F551D">
        <w:t>ы 156-157, отвечать на вопросы.</w:t>
      </w:r>
    </w:p>
    <w:p w:rsidR="00141D67" w:rsidRDefault="00141D67" w:rsidP="001275D9"/>
    <w:p w:rsidR="00EC1080" w:rsidRPr="000C2C18" w:rsidRDefault="00EC1080">
      <w:bookmarkStart w:id="0" w:name="_GoBack"/>
      <w:bookmarkEnd w:id="0"/>
    </w:p>
    <w:sectPr w:rsidR="00EC1080" w:rsidRPr="000C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93225"/>
    <w:multiLevelType w:val="hybridMultilevel"/>
    <w:tmpl w:val="F932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18"/>
    <w:rsid w:val="000C2C18"/>
    <w:rsid w:val="001275D9"/>
    <w:rsid w:val="001310DE"/>
    <w:rsid w:val="00141D67"/>
    <w:rsid w:val="002A751A"/>
    <w:rsid w:val="00313934"/>
    <w:rsid w:val="00537F37"/>
    <w:rsid w:val="005B460F"/>
    <w:rsid w:val="008F551D"/>
    <w:rsid w:val="00A41214"/>
    <w:rsid w:val="00C56EA2"/>
    <w:rsid w:val="00D860E0"/>
    <w:rsid w:val="00E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5BE2-B581-4A67-A063-63DE088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рабочий стол</dc:creator>
  <cp:keywords/>
  <dc:description/>
  <cp:lastModifiedBy>Общий рабочий стол</cp:lastModifiedBy>
  <cp:revision>2</cp:revision>
  <cp:lastPrinted>2014-11-04T15:44:00Z</cp:lastPrinted>
  <dcterms:created xsi:type="dcterms:W3CDTF">2014-11-04T13:38:00Z</dcterms:created>
  <dcterms:modified xsi:type="dcterms:W3CDTF">2014-11-04T15:45:00Z</dcterms:modified>
</cp:coreProperties>
</file>