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FE" w:rsidRDefault="00112BFE" w:rsidP="001854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2BFE" w:rsidRDefault="00112BFE" w:rsidP="00112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МКОУДДСИДОБПР «</w:t>
      </w:r>
      <w:proofErr w:type="spellStart"/>
      <w:r>
        <w:rPr>
          <w:rFonts w:ascii="Times New Roman" w:hAnsi="Times New Roman"/>
          <w:b/>
          <w:sz w:val="24"/>
          <w:szCs w:val="24"/>
        </w:rPr>
        <w:t>Каракулинская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казенная специальная (коррекционная)</w:t>
      </w:r>
    </w:p>
    <w:p w:rsidR="00112BFE" w:rsidRDefault="00112BFE" w:rsidP="00112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школа – интернат для детей–сирот и детей, оставшихся без попечения родителей с ограниченными возможностями здоровья </w:t>
      </w: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 вида».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112BFE" w:rsidRDefault="00112BFE" w:rsidP="00112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BFE" w:rsidRDefault="00112BFE" w:rsidP="00112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BFE" w:rsidRDefault="00112BFE" w:rsidP="00112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EAF" w:rsidRDefault="003B3EAF" w:rsidP="003B3EA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8544C" w:rsidRPr="0018544C" w:rsidRDefault="003B3EAF" w:rsidP="001854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Принято на </w:t>
      </w:r>
      <w:r w:rsidR="0018544C" w:rsidRPr="0018544C">
        <w:rPr>
          <w:rFonts w:ascii="Times New Roman" w:hAnsi="Times New Roman"/>
          <w:sz w:val="24"/>
          <w:szCs w:val="24"/>
        </w:rPr>
        <w:t xml:space="preserve">заседании </w:t>
      </w:r>
    </w:p>
    <w:p w:rsidR="003B3EAF" w:rsidRPr="0018544C" w:rsidRDefault="003B3EAF" w:rsidP="001854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>педагогическо</w:t>
      </w:r>
      <w:r w:rsidR="0018544C" w:rsidRPr="0018544C">
        <w:rPr>
          <w:rFonts w:ascii="Times New Roman" w:hAnsi="Times New Roman"/>
          <w:sz w:val="24"/>
          <w:szCs w:val="24"/>
        </w:rPr>
        <w:t>го с</w:t>
      </w:r>
      <w:r w:rsidRPr="0018544C">
        <w:rPr>
          <w:rFonts w:ascii="Times New Roman" w:hAnsi="Times New Roman"/>
          <w:sz w:val="24"/>
          <w:szCs w:val="24"/>
        </w:rPr>
        <w:t>овет</w:t>
      </w:r>
      <w:r w:rsidR="0018544C" w:rsidRPr="0018544C">
        <w:rPr>
          <w:rFonts w:ascii="Times New Roman" w:hAnsi="Times New Roman"/>
          <w:sz w:val="24"/>
          <w:szCs w:val="24"/>
        </w:rPr>
        <w:t>а школы</w:t>
      </w:r>
    </w:p>
    <w:p w:rsidR="003B3EAF" w:rsidRPr="0018544C" w:rsidRDefault="0018544C" w:rsidP="001854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 № 1 от</w:t>
      </w:r>
    </w:p>
    <w:p w:rsidR="00112BFE" w:rsidRPr="0018544C" w:rsidRDefault="00112BFE" w:rsidP="00185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BFE" w:rsidRPr="0018544C" w:rsidRDefault="003B3EAF" w:rsidP="001854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 </w:t>
      </w:r>
    </w:p>
    <w:p w:rsidR="003B3EAF" w:rsidRPr="0018544C" w:rsidRDefault="003B3EAF" w:rsidP="00185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EAF" w:rsidRPr="0018544C" w:rsidRDefault="003B3EAF" w:rsidP="001854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 Утвержд</w:t>
      </w:r>
      <w:r w:rsidR="0018544C" w:rsidRPr="0018544C">
        <w:rPr>
          <w:rFonts w:ascii="Times New Roman" w:hAnsi="Times New Roman"/>
          <w:sz w:val="24"/>
          <w:szCs w:val="24"/>
        </w:rPr>
        <w:t>ено</w:t>
      </w:r>
    </w:p>
    <w:p w:rsidR="003B3EAF" w:rsidRPr="0018544C" w:rsidRDefault="0018544C" w:rsidP="001854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 Приказ №          </w:t>
      </w:r>
      <w:proofErr w:type="gramStart"/>
      <w:r w:rsidRPr="0018544C">
        <w:rPr>
          <w:rFonts w:ascii="Times New Roman" w:hAnsi="Times New Roman"/>
          <w:sz w:val="24"/>
          <w:szCs w:val="24"/>
        </w:rPr>
        <w:t>от</w:t>
      </w:r>
      <w:proofErr w:type="gramEnd"/>
    </w:p>
    <w:p w:rsidR="003B3EAF" w:rsidRPr="0018544C" w:rsidRDefault="003B3EAF" w:rsidP="001854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 Директор </w:t>
      </w:r>
      <w:proofErr w:type="spellStart"/>
      <w:r w:rsidRPr="0018544C">
        <w:rPr>
          <w:rFonts w:ascii="Times New Roman" w:hAnsi="Times New Roman"/>
          <w:sz w:val="24"/>
          <w:szCs w:val="24"/>
        </w:rPr>
        <w:t>Каракулинской</w:t>
      </w:r>
      <w:proofErr w:type="spellEnd"/>
    </w:p>
    <w:p w:rsidR="003B3EAF" w:rsidRPr="0018544C" w:rsidRDefault="003B3EAF" w:rsidP="001854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 специальной (коррекционной)</w:t>
      </w:r>
    </w:p>
    <w:p w:rsidR="003B3EAF" w:rsidRPr="0018544C" w:rsidRDefault="003B3EAF" w:rsidP="001854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 школы-интерната</w:t>
      </w:r>
    </w:p>
    <w:p w:rsidR="0018544C" w:rsidRPr="0018544C" w:rsidRDefault="0018544C" w:rsidP="001854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 ---------------- Н.И. </w:t>
      </w:r>
      <w:proofErr w:type="spellStart"/>
      <w:r w:rsidRPr="0018544C">
        <w:rPr>
          <w:rFonts w:ascii="Times New Roman" w:hAnsi="Times New Roman"/>
          <w:sz w:val="24"/>
          <w:szCs w:val="24"/>
        </w:rPr>
        <w:t>Аникаева</w:t>
      </w:r>
      <w:proofErr w:type="spellEnd"/>
    </w:p>
    <w:p w:rsidR="003B3EAF" w:rsidRPr="0018544C" w:rsidRDefault="003B3EAF" w:rsidP="00185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BFE" w:rsidRPr="0018544C" w:rsidRDefault="0018544C" w:rsidP="001854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 </w:t>
      </w:r>
    </w:p>
    <w:p w:rsidR="00112BFE" w:rsidRDefault="00112BFE" w:rsidP="00112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BFE" w:rsidRDefault="00112BFE" w:rsidP="00112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BFE" w:rsidRDefault="00112BFE" w:rsidP="00112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BFE" w:rsidRDefault="00112BFE" w:rsidP="00112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BFE" w:rsidRDefault="00112BFE" w:rsidP="00112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BFE" w:rsidRDefault="00112BFE" w:rsidP="00112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EAF" w:rsidRDefault="003B3EAF" w:rsidP="009129A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B3EAF">
        <w:rPr>
          <w:rFonts w:ascii="Times New Roman" w:hAnsi="Times New Roman"/>
          <w:b/>
          <w:sz w:val="44"/>
          <w:szCs w:val="44"/>
        </w:rPr>
        <w:t>ПРОГРАММА</w:t>
      </w:r>
    </w:p>
    <w:p w:rsidR="00112BFE" w:rsidRPr="003B3EAF" w:rsidRDefault="003B3EAF" w:rsidP="003B3EA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3B3EAF">
        <w:rPr>
          <w:rFonts w:ascii="Times New Roman" w:hAnsi="Times New Roman"/>
          <w:b/>
          <w:sz w:val="44"/>
          <w:szCs w:val="44"/>
        </w:rPr>
        <w:t>КОРРЕКЦИОННОЙ РАБОТЫ ШКОЛЫ</w:t>
      </w:r>
    </w:p>
    <w:p w:rsidR="00112BFE" w:rsidRDefault="00112BFE" w:rsidP="00112B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BFE" w:rsidRDefault="00112BFE" w:rsidP="00112B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BFE" w:rsidRDefault="00112BFE" w:rsidP="00112B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BFE" w:rsidRDefault="00112BFE" w:rsidP="00112B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BFE" w:rsidRDefault="00112BFE" w:rsidP="00112B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3EAF" w:rsidRDefault="003B3EAF" w:rsidP="003B3E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112BFE">
        <w:rPr>
          <w:rFonts w:ascii="Times New Roman" w:hAnsi="Times New Roman"/>
          <w:sz w:val="24"/>
          <w:szCs w:val="24"/>
        </w:rPr>
        <w:t xml:space="preserve">Составители:  </w:t>
      </w:r>
    </w:p>
    <w:p w:rsidR="009129A5" w:rsidRDefault="009129A5" w:rsidP="009129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18544C">
        <w:rPr>
          <w:rFonts w:ascii="Times New Roman" w:hAnsi="Times New Roman"/>
          <w:sz w:val="24"/>
          <w:szCs w:val="24"/>
        </w:rPr>
        <w:t xml:space="preserve">                               </w:t>
      </w:r>
      <w:r w:rsidR="003B3EAF">
        <w:rPr>
          <w:rFonts w:ascii="Times New Roman" w:hAnsi="Times New Roman"/>
          <w:sz w:val="24"/>
          <w:szCs w:val="24"/>
        </w:rPr>
        <w:t>зам</w:t>
      </w:r>
      <w:r w:rsidR="00112BFE">
        <w:rPr>
          <w:rFonts w:ascii="Times New Roman" w:hAnsi="Times New Roman"/>
          <w:sz w:val="24"/>
          <w:szCs w:val="24"/>
        </w:rPr>
        <w:t>.</w:t>
      </w:r>
      <w:r w:rsidR="003B3EAF">
        <w:rPr>
          <w:rFonts w:ascii="Times New Roman" w:hAnsi="Times New Roman"/>
          <w:sz w:val="24"/>
          <w:szCs w:val="24"/>
        </w:rPr>
        <w:t xml:space="preserve"> по ВР </w:t>
      </w:r>
    </w:p>
    <w:p w:rsidR="00112BFE" w:rsidRDefault="009129A5" w:rsidP="009129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18544C">
        <w:rPr>
          <w:rFonts w:ascii="Times New Roman" w:hAnsi="Times New Roman"/>
          <w:sz w:val="24"/>
          <w:szCs w:val="24"/>
        </w:rPr>
        <w:t xml:space="preserve"> Н.П. Банникова,</w:t>
      </w:r>
    </w:p>
    <w:p w:rsidR="00112BFE" w:rsidRDefault="00112BFE" w:rsidP="00112B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9129A5">
        <w:rPr>
          <w:rFonts w:ascii="Times New Roman" w:hAnsi="Times New Roman"/>
          <w:sz w:val="24"/>
          <w:szCs w:val="24"/>
        </w:rPr>
        <w:t>педагог-психолог</w:t>
      </w:r>
      <w:r>
        <w:rPr>
          <w:rFonts w:ascii="Times New Roman" w:hAnsi="Times New Roman"/>
          <w:sz w:val="24"/>
          <w:szCs w:val="24"/>
        </w:rPr>
        <w:t xml:space="preserve">  </w:t>
      </w:r>
      <w:r w:rsidR="003B3EAF">
        <w:rPr>
          <w:rFonts w:ascii="Times New Roman" w:hAnsi="Times New Roman"/>
          <w:sz w:val="24"/>
          <w:szCs w:val="24"/>
        </w:rPr>
        <w:t xml:space="preserve"> </w:t>
      </w:r>
    </w:p>
    <w:p w:rsidR="00112BFE" w:rsidRDefault="009129A5" w:rsidP="009129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8544C">
        <w:rPr>
          <w:rFonts w:ascii="Times New Roman" w:hAnsi="Times New Roman"/>
          <w:sz w:val="24"/>
          <w:szCs w:val="24"/>
        </w:rPr>
        <w:t xml:space="preserve">Н.А. Меньшикова </w:t>
      </w:r>
    </w:p>
    <w:p w:rsidR="00112BFE" w:rsidRDefault="00112BFE" w:rsidP="00112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2BFE" w:rsidRDefault="00112BFE" w:rsidP="00112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2BFE" w:rsidRDefault="00112BFE" w:rsidP="00112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2BFE" w:rsidRDefault="00112BFE" w:rsidP="00112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2BFE" w:rsidRDefault="00112BFE" w:rsidP="00112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2BFE" w:rsidRDefault="00112BFE" w:rsidP="00112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2BFE" w:rsidRDefault="00112BFE" w:rsidP="00112B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29A5" w:rsidRDefault="009129A5" w:rsidP="009129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29A5" w:rsidRDefault="009129A5" w:rsidP="009129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44C" w:rsidRDefault="0018544C" w:rsidP="009129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3EAF" w:rsidRDefault="00112BFE" w:rsidP="009129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Каракулино</w:t>
      </w:r>
      <w:r w:rsidR="001854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</w:t>
      </w:r>
      <w:r w:rsidR="003B3EAF">
        <w:rPr>
          <w:rFonts w:ascii="Times New Roman" w:hAnsi="Times New Roman"/>
          <w:sz w:val="24"/>
          <w:szCs w:val="24"/>
        </w:rPr>
        <w:t>4</w:t>
      </w:r>
      <w:r w:rsidR="0018544C">
        <w:rPr>
          <w:rFonts w:ascii="Times New Roman" w:hAnsi="Times New Roman"/>
          <w:sz w:val="24"/>
          <w:szCs w:val="24"/>
        </w:rPr>
        <w:t xml:space="preserve"> г.</w:t>
      </w:r>
    </w:p>
    <w:p w:rsidR="00A908F2" w:rsidRPr="003B3EAF" w:rsidRDefault="00A908F2" w:rsidP="009129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ПОЯСНИТЕЛЬНАЯ </w:t>
      </w:r>
      <w:r w:rsidRPr="002E2660">
        <w:rPr>
          <w:rFonts w:ascii="Times New Roman" w:hAnsi="Times New Roman"/>
          <w:sz w:val="24"/>
          <w:szCs w:val="24"/>
        </w:rPr>
        <w:t>ЗАПИСКА</w:t>
      </w:r>
    </w:p>
    <w:p w:rsidR="003A1321" w:rsidRDefault="003A1321" w:rsidP="003A13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321" w:rsidRDefault="00A908F2" w:rsidP="003A1321">
      <w:pPr>
        <w:spacing w:after="0"/>
        <w:ind w:firstLine="708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2E2660">
        <w:rPr>
          <w:rFonts w:ascii="Times New Roman" w:hAnsi="Times New Roman"/>
          <w:sz w:val="24"/>
          <w:szCs w:val="24"/>
        </w:rPr>
        <w:t xml:space="preserve">Программа коррекционной работы школы  </w:t>
      </w:r>
      <w:r>
        <w:rPr>
          <w:rFonts w:ascii="Times New Roman" w:hAnsi="Times New Roman"/>
          <w:sz w:val="24"/>
          <w:szCs w:val="24"/>
        </w:rPr>
        <w:t>включена в</w:t>
      </w:r>
      <w:r w:rsidRPr="002E2660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ую</w:t>
      </w:r>
      <w:r w:rsidRPr="002E2660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у</w:t>
      </w:r>
      <w:r w:rsidR="004A5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школы-интерната</w:t>
      </w:r>
      <w:r w:rsidR="003A1321">
        <w:rPr>
          <w:rFonts w:ascii="Times New Roman" w:hAnsi="Times New Roman"/>
          <w:sz w:val="24"/>
          <w:szCs w:val="24"/>
        </w:rPr>
        <w:t xml:space="preserve">, </w:t>
      </w:r>
      <w:r w:rsidR="003A1321" w:rsidRPr="00F361C7">
        <w:rPr>
          <w:rStyle w:val="apple-style-span"/>
          <w:rFonts w:ascii="Times New Roman" w:hAnsi="Times New Roman"/>
          <w:color w:val="000000"/>
          <w:sz w:val="24"/>
          <w:szCs w:val="24"/>
        </w:rPr>
        <w:t>разработана в соответствии с требованиями Закона «Об образовании», Федерального государственного образовательного стандарта основного общего образования, а также с учетом опыта работы школы по данной проблематике.</w:t>
      </w:r>
    </w:p>
    <w:p w:rsidR="003A1321" w:rsidRDefault="00A908F2" w:rsidP="003A13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2660">
        <w:rPr>
          <w:rFonts w:ascii="Times New Roman" w:hAnsi="Times New Roman"/>
          <w:sz w:val="24"/>
          <w:szCs w:val="24"/>
        </w:rPr>
        <w:t>Одной из важнейших задач образования является «учёт образовательных потребностей детей с ограниченными возможностями здоровья» (ОВЗ), т.е. детей, имеющих недостатки в физическом и (или) психическом развитии (с нарушениями слуха, зрения, речи, нарушен</w:t>
      </w:r>
      <w:r>
        <w:rPr>
          <w:rFonts w:ascii="Times New Roman" w:hAnsi="Times New Roman"/>
          <w:sz w:val="24"/>
          <w:szCs w:val="24"/>
        </w:rPr>
        <w:t>иями эмоционально-волевой сферы</w:t>
      </w:r>
      <w:r w:rsidRPr="002E2660">
        <w:rPr>
          <w:rFonts w:ascii="Times New Roman" w:hAnsi="Times New Roman"/>
          <w:sz w:val="24"/>
          <w:szCs w:val="24"/>
        </w:rPr>
        <w:t>).</w:t>
      </w:r>
    </w:p>
    <w:p w:rsidR="003A1321" w:rsidRDefault="003A1321" w:rsidP="003A1321">
      <w:pPr>
        <w:spacing w:after="0"/>
        <w:ind w:firstLine="708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proofErr w:type="gramStart"/>
      <w:r w:rsidRPr="00F361C7">
        <w:rPr>
          <w:rStyle w:val="apple-style-span"/>
          <w:rFonts w:ascii="Times New Roman" w:hAnsi="Times New Roman"/>
          <w:color w:val="000000"/>
          <w:sz w:val="24"/>
          <w:szCs w:val="24"/>
        </w:rPr>
        <w:t>Нормативно-правовой и документальной основой Программы коррекционной работы с обучающимися на ступени среднего общего образования являются:</w:t>
      </w:r>
      <w:proofErr w:type="gramEnd"/>
    </w:p>
    <w:p w:rsidR="003A1321" w:rsidRPr="00112BFE" w:rsidRDefault="003A1321" w:rsidP="00112BFE">
      <w:pPr>
        <w:spacing w:after="0"/>
        <w:ind w:firstLine="708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F361C7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- </w:t>
      </w:r>
      <w:r w:rsidRPr="00F361C7">
        <w:rPr>
          <w:rStyle w:val="apple-style-span"/>
          <w:rFonts w:ascii="Times New Roman" w:hAnsi="Times New Roman"/>
          <w:sz w:val="24"/>
          <w:szCs w:val="24"/>
        </w:rPr>
        <w:t>Закон Российской Федерации «Об образовании» от 29декабря 2012 г.;</w:t>
      </w:r>
    </w:p>
    <w:p w:rsidR="003A1321" w:rsidRDefault="003A1321" w:rsidP="003A1321">
      <w:pPr>
        <w:spacing w:after="0"/>
        <w:ind w:firstLine="708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F361C7">
        <w:rPr>
          <w:rStyle w:val="apple-style-span"/>
          <w:rFonts w:ascii="Times New Roman" w:hAnsi="Times New Roman"/>
          <w:color w:val="000000"/>
          <w:sz w:val="24"/>
          <w:szCs w:val="24"/>
        </w:rPr>
        <w:t>- Об основных гарантиях прав ребенка в Российской Федерации (Письмо от 24 июля 1998г. № 124-ФЗ);</w:t>
      </w:r>
    </w:p>
    <w:p w:rsidR="003A1321" w:rsidRDefault="003A1321" w:rsidP="003A1321">
      <w:pPr>
        <w:spacing w:after="0"/>
        <w:ind w:firstLine="708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F361C7">
        <w:rPr>
          <w:rStyle w:val="apple-style-span"/>
          <w:rFonts w:ascii="Times New Roman" w:hAnsi="Times New Roman"/>
          <w:color w:val="000000"/>
          <w:sz w:val="24"/>
          <w:szCs w:val="24"/>
        </w:rPr>
        <w:t>- О создании условий для получения образования детьми с ограниченными возможностями здоровья и детьми-инвалидами (Письмо МО РФ № АФ-150/06 от 18 апреля 2008г.)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;</w:t>
      </w:r>
    </w:p>
    <w:p w:rsidR="003A1321" w:rsidRDefault="003A1321" w:rsidP="003A1321">
      <w:pPr>
        <w:spacing w:after="0"/>
        <w:ind w:firstLine="708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F361C7">
        <w:rPr>
          <w:rStyle w:val="apple-style-span"/>
          <w:rFonts w:ascii="Times New Roman" w:hAnsi="Times New Roman"/>
          <w:color w:val="000000"/>
          <w:sz w:val="24"/>
          <w:szCs w:val="24"/>
        </w:rPr>
        <w:t>- Устав образовательного учреждения.</w:t>
      </w:r>
    </w:p>
    <w:p w:rsidR="00A908F2" w:rsidRDefault="00A908F2" w:rsidP="003A1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8F2" w:rsidRPr="0018544C" w:rsidRDefault="00A908F2" w:rsidP="00B821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>Целевая направленность программы заключается в разработке и обосновании основных положений, направленных на оказание помощи детям с ограниченными возможностями здоровья.</w:t>
      </w:r>
    </w:p>
    <w:p w:rsidR="00A908F2" w:rsidRPr="0018544C" w:rsidRDefault="00A908F2" w:rsidP="00112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>Основу данной программы составляют  принципиальные положения:</w:t>
      </w:r>
    </w:p>
    <w:p w:rsidR="00A908F2" w:rsidRPr="0018544C" w:rsidRDefault="00A908F2" w:rsidP="001122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>во-первых, коррекционная работа включается во все направления деятельности образовательного учреждения;</w:t>
      </w:r>
    </w:p>
    <w:p w:rsidR="00A908F2" w:rsidRPr="0018544C" w:rsidRDefault="00A908F2" w:rsidP="001122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>во-вторых, содержание коррекционной работы – это программа оптимальной педагогической, психологической и медицинской поддержки детей, направленной на преодоление и ослабление недостатков психического и физического развития детей с ограниченными возможностями здоровья.</w:t>
      </w:r>
    </w:p>
    <w:p w:rsidR="00A908F2" w:rsidRDefault="00A908F2" w:rsidP="0011222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5938" w:rsidRPr="007B7502" w:rsidRDefault="00A908F2" w:rsidP="005B593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7B7502">
        <w:rPr>
          <w:rFonts w:ascii="Times New Roman" w:hAnsi="Times New Roman"/>
          <w:b/>
          <w:bCs/>
          <w:sz w:val="28"/>
          <w:szCs w:val="28"/>
        </w:rPr>
        <w:t>Цель</w:t>
      </w:r>
      <w:r w:rsidRPr="007B7502"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7B7502">
        <w:rPr>
          <w:rFonts w:ascii="Times New Roman" w:hAnsi="Times New Roman"/>
          <w:b/>
          <w:sz w:val="24"/>
          <w:szCs w:val="24"/>
        </w:rPr>
        <w:t xml:space="preserve">: </w:t>
      </w:r>
      <w:r w:rsidR="005B5938" w:rsidRPr="0018544C">
        <w:rPr>
          <w:rFonts w:ascii="Times New Roman" w:hAnsi="Times New Roman"/>
          <w:sz w:val="24"/>
          <w:szCs w:val="24"/>
        </w:rPr>
        <w:t xml:space="preserve">является   создание   системы   комплексного </w:t>
      </w:r>
      <w:proofErr w:type="spellStart"/>
      <w:r w:rsidR="005B5938" w:rsidRPr="0018544C"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 w:rsidR="005B5938" w:rsidRPr="0018544C">
        <w:rPr>
          <w:rFonts w:ascii="Times New Roman" w:hAnsi="Times New Roman"/>
          <w:sz w:val="24"/>
          <w:szCs w:val="24"/>
        </w:rPr>
        <w:t xml:space="preserve"> сопровождения  обучающихся с умственной  отсталостью, позволяющее  учитывать  их  особые  образовательные потребности на основе осуществления индивидуального и дифференцированного подхода в образовательном процессе.</w:t>
      </w:r>
      <w:r w:rsidR="005B5938" w:rsidRPr="007B7502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A908F2" w:rsidRPr="00304A2B" w:rsidRDefault="00A908F2" w:rsidP="005B593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304A2B">
        <w:rPr>
          <w:rFonts w:ascii="Times New Roman" w:hAnsi="Times New Roman"/>
        </w:rPr>
        <w:t>Корректировка некоторых недостатков психического и физического развития осуществляется также в рамках Программ формирования экологической культуры, здорового и безопасного образа жизни</w:t>
      </w:r>
      <w:r>
        <w:rPr>
          <w:rFonts w:ascii="Times New Roman" w:hAnsi="Times New Roman"/>
        </w:rPr>
        <w:t xml:space="preserve"> и Программ</w:t>
      </w:r>
      <w:r w:rsidRPr="00304A2B">
        <w:rPr>
          <w:rFonts w:ascii="Times New Roman" w:hAnsi="Times New Roman"/>
        </w:rPr>
        <w:t xml:space="preserve"> духовно-нравственного развития, воспитания обучающихся.</w:t>
      </w:r>
    </w:p>
    <w:p w:rsidR="00A908F2" w:rsidRDefault="00A908F2" w:rsidP="00112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67" w:rsidRPr="0018544C" w:rsidRDefault="00C17C67" w:rsidP="00CE117A">
      <w:pPr>
        <w:spacing w:after="0"/>
        <w:jc w:val="both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</w:pPr>
      <w:r w:rsidRPr="0018544C">
        <w:rPr>
          <w:rStyle w:val="submenu-table"/>
          <w:rFonts w:ascii="Times New Roman" w:hAnsi="Times New Roman"/>
          <w:b/>
          <w:color w:val="000000"/>
          <w:sz w:val="28"/>
          <w:szCs w:val="28"/>
        </w:rPr>
        <w:t>Задачи программы:</w:t>
      </w:r>
      <w:r w:rsidRPr="0018544C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1. Выявление   особых   образовательных   потребностей   обучающихся   с   </w:t>
      </w:r>
      <w:proofErr w:type="gramStart"/>
      <w:r w:rsidRPr="0018544C">
        <w:rPr>
          <w:rFonts w:ascii="Times New Roman" w:hAnsi="Times New Roman"/>
          <w:sz w:val="24"/>
          <w:szCs w:val="24"/>
        </w:rPr>
        <w:t>умственной</w:t>
      </w:r>
      <w:proofErr w:type="gramEnd"/>
      <w:r w:rsidRPr="0018544C">
        <w:rPr>
          <w:rFonts w:ascii="Times New Roman" w:hAnsi="Times New Roman"/>
          <w:sz w:val="24"/>
          <w:szCs w:val="24"/>
        </w:rPr>
        <w:t xml:space="preserve"> 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отсталостью,   обусловленных   структурой   и   глубиной   имеющихся   у   них   нарушений, недостатками в физическом и психическом развитии; 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2. Осуществление  индивидуально  </w:t>
      </w:r>
      <w:proofErr w:type="gramStart"/>
      <w:r w:rsidRPr="0018544C">
        <w:rPr>
          <w:rFonts w:ascii="Times New Roman" w:hAnsi="Times New Roman"/>
          <w:sz w:val="24"/>
          <w:szCs w:val="24"/>
        </w:rPr>
        <w:t>ориентированной</w:t>
      </w:r>
      <w:proofErr w:type="gramEnd"/>
      <w:r w:rsidRPr="0018544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8544C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18544C">
        <w:rPr>
          <w:rFonts w:ascii="Times New Roman" w:hAnsi="Times New Roman"/>
          <w:sz w:val="24"/>
          <w:szCs w:val="24"/>
        </w:rPr>
        <w:t xml:space="preserve"> 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lastRenderedPageBreak/>
        <w:t xml:space="preserve">помощи   детям   с   ограниченными   возможностями   здоровья   с   учетом   особенностей психофизического развития и индивидуальных возможностей обучающихся (в соответствии с рекомендациями </w:t>
      </w:r>
      <w:proofErr w:type="spellStart"/>
      <w:r w:rsidRPr="0018544C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18544C">
        <w:rPr>
          <w:rFonts w:ascii="Times New Roman" w:hAnsi="Times New Roman"/>
          <w:sz w:val="24"/>
          <w:szCs w:val="24"/>
        </w:rPr>
        <w:t xml:space="preserve"> комиссии); 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3. Разработка     и     реализация     индивидуальных     учебных     планов,     организация 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обучающихся; 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4. Реализация   системы   мероприятий   по   социальной   адаптации   обучающихся   </w:t>
      </w:r>
      <w:proofErr w:type="gramStart"/>
      <w:r w:rsidRPr="0018544C">
        <w:rPr>
          <w:rFonts w:ascii="Times New Roman" w:hAnsi="Times New Roman"/>
          <w:sz w:val="24"/>
          <w:szCs w:val="24"/>
        </w:rPr>
        <w:t>с</w:t>
      </w:r>
      <w:proofErr w:type="gramEnd"/>
      <w:r w:rsidRPr="0018544C">
        <w:rPr>
          <w:rFonts w:ascii="Times New Roman" w:hAnsi="Times New Roman"/>
          <w:sz w:val="24"/>
          <w:szCs w:val="24"/>
        </w:rPr>
        <w:t xml:space="preserve"> 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умственной отсталостью; 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5. Оказание   родителям   (законным   представителям)    </w:t>
      </w:r>
      <w:proofErr w:type="gramStart"/>
      <w:r w:rsidRPr="0018544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8544C">
        <w:rPr>
          <w:rFonts w:ascii="Times New Roman" w:hAnsi="Times New Roman"/>
          <w:sz w:val="24"/>
          <w:szCs w:val="24"/>
        </w:rPr>
        <w:t xml:space="preserve">   с    умственной 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отсталостью   консультативной   и   методической   помощи   по   медицинским,   социальным, правовым и другим вопросам, связанным с их воспитанием и обучением. </w:t>
      </w:r>
    </w:p>
    <w:p w:rsidR="005B5938" w:rsidRDefault="005B5938" w:rsidP="005B5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3BF">
        <w:rPr>
          <w:rFonts w:ascii="Times New Roman" w:hAnsi="Times New Roman"/>
          <w:b/>
          <w:sz w:val="28"/>
          <w:szCs w:val="28"/>
        </w:rPr>
        <w:t>Методические принципы построения образовательного процесса,</w:t>
      </w:r>
      <w:r w:rsidRPr="002E2660">
        <w:rPr>
          <w:rFonts w:ascii="Times New Roman" w:hAnsi="Times New Roman"/>
          <w:sz w:val="24"/>
          <w:szCs w:val="24"/>
        </w:rPr>
        <w:t xml:space="preserve"> направленные на обеспечение освоения  </w:t>
      </w:r>
      <w:proofErr w:type="gramStart"/>
      <w:r w:rsidRPr="002E266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E2660">
        <w:rPr>
          <w:rFonts w:ascii="Times New Roman" w:hAnsi="Times New Roman"/>
          <w:sz w:val="24"/>
          <w:szCs w:val="24"/>
        </w:rPr>
        <w:t xml:space="preserve"> с ОВЗ образовательной программы, включают</w:t>
      </w:r>
      <w:r>
        <w:rPr>
          <w:rFonts w:ascii="Times New Roman" w:hAnsi="Times New Roman"/>
          <w:sz w:val="24"/>
          <w:szCs w:val="24"/>
        </w:rPr>
        <w:t>:</w:t>
      </w:r>
    </w:p>
    <w:p w:rsidR="005B5938" w:rsidRDefault="005B5938" w:rsidP="005B59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60">
        <w:rPr>
          <w:rFonts w:ascii="Times New Roman" w:hAnsi="Times New Roman"/>
          <w:sz w:val="24"/>
          <w:szCs w:val="24"/>
        </w:rPr>
        <w:t>усиление практической направле</w:t>
      </w:r>
      <w:r>
        <w:rPr>
          <w:rFonts w:ascii="Times New Roman" w:hAnsi="Times New Roman"/>
          <w:sz w:val="24"/>
          <w:szCs w:val="24"/>
        </w:rPr>
        <w:t xml:space="preserve">нности изучаемого материала; </w:t>
      </w:r>
    </w:p>
    <w:p w:rsidR="005B5938" w:rsidRDefault="005B5938" w:rsidP="005B59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60">
        <w:rPr>
          <w:rFonts w:ascii="Times New Roman" w:hAnsi="Times New Roman"/>
          <w:sz w:val="24"/>
          <w:szCs w:val="24"/>
        </w:rPr>
        <w:t>выделение сущностных</w:t>
      </w:r>
      <w:r>
        <w:rPr>
          <w:rFonts w:ascii="Times New Roman" w:hAnsi="Times New Roman"/>
          <w:sz w:val="24"/>
          <w:szCs w:val="24"/>
        </w:rPr>
        <w:t xml:space="preserve"> признаков изучаемых явлений;</w:t>
      </w:r>
    </w:p>
    <w:p w:rsidR="005B5938" w:rsidRDefault="005B5938" w:rsidP="005B59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60">
        <w:rPr>
          <w:rFonts w:ascii="Times New Roman" w:hAnsi="Times New Roman"/>
          <w:sz w:val="24"/>
          <w:szCs w:val="24"/>
        </w:rPr>
        <w:t>опор</w:t>
      </w:r>
      <w:r>
        <w:rPr>
          <w:rFonts w:ascii="Times New Roman" w:hAnsi="Times New Roman"/>
          <w:sz w:val="24"/>
          <w:szCs w:val="24"/>
        </w:rPr>
        <w:t xml:space="preserve">у на жизненный опыт ребёнка; </w:t>
      </w:r>
    </w:p>
    <w:p w:rsidR="005B5938" w:rsidRDefault="005B5938" w:rsidP="005B59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60">
        <w:rPr>
          <w:rFonts w:ascii="Times New Roman" w:hAnsi="Times New Roman"/>
          <w:sz w:val="24"/>
          <w:szCs w:val="24"/>
        </w:rPr>
        <w:t>опору на объективные внутренние связи в содержании изучаемого материала как в рамках одного предм</w:t>
      </w:r>
      <w:r>
        <w:rPr>
          <w:rFonts w:ascii="Times New Roman" w:hAnsi="Times New Roman"/>
          <w:sz w:val="24"/>
          <w:szCs w:val="24"/>
        </w:rPr>
        <w:t xml:space="preserve">ета, так и между предметами; </w:t>
      </w:r>
    </w:p>
    <w:p w:rsidR="005B5938" w:rsidRDefault="005B5938" w:rsidP="005B59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60">
        <w:rPr>
          <w:rFonts w:ascii="Times New Roman" w:hAnsi="Times New Roman"/>
          <w:sz w:val="24"/>
          <w:szCs w:val="24"/>
        </w:rPr>
        <w:t>соблюдение в определении объёма изучаемого материала принципа не</w:t>
      </w:r>
      <w:r>
        <w:rPr>
          <w:rFonts w:ascii="Times New Roman" w:hAnsi="Times New Roman"/>
          <w:sz w:val="24"/>
          <w:szCs w:val="24"/>
        </w:rPr>
        <w:t>обходимости и достаточности;</w:t>
      </w:r>
    </w:p>
    <w:p w:rsidR="005B5938" w:rsidRDefault="005B5938" w:rsidP="005B59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60">
        <w:rPr>
          <w:rFonts w:ascii="Times New Roman" w:hAnsi="Times New Roman"/>
          <w:sz w:val="24"/>
          <w:szCs w:val="24"/>
        </w:rPr>
        <w:t xml:space="preserve">введение в содержание учебных программ коррекционных разделов, предусматривающих активизацию познавательной деятельности, усвоенных ранее знаний и умений детей, формирование школьно-значимых функций, необходимых для решения учебных задач. </w:t>
      </w:r>
    </w:p>
    <w:p w:rsidR="005B5938" w:rsidRDefault="005B5938" w:rsidP="005B593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5938" w:rsidRPr="0018544C" w:rsidRDefault="005B5938" w:rsidP="005B593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44C">
        <w:rPr>
          <w:rFonts w:ascii="Times New Roman" w:hAnsi="Times New Roman"/>
          <w:b/>
          <w:sz w:val="24"/>
          <w:szCs w:val="24"/>
        </w:rPr>
        <w:t>Принципы коррекционной работы: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i/>
          <w:sz w:val="24"/>
          <w:szCs w:val="24"/>
        </w:rPr>
        <w:t>Принцип    приоритетности    интересов</w:t>
      </w:r>
      <w:r w:rsidRPr="0018544C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18544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8544C">
        <w:rPr>
          <w:rFonts w:ascii="Times New Roman" w:hAnsi="Times New Roman"/>
          <w:sz w:val="24"/>
          <w:szCs w:val="24"/>
        </w:rPr>
        <w:t xml:space="preserve">    определяет    отношение 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работников  организации,  которые  призваны  оказывать  каждому  обучающемуся  помощь  в развитии с учетом его индивидуальных образовательных потребностей. 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i/>
          <w:sz w:val="24"/>
          <w:szCs w:val="24"/>
        </w:rPr>
        <w:t>Принцип   системности</w:t>
      </w:r>
      <w:r w:rsidRPr="0018544C">
        <w:rPr>
          <w:rFonts w:ascii="Times New Roman" w:hAnsi="Times New Roman"/>
          <w:sz w:val="24"/>
          <w:szCs w:val="24"/>
        </w:rPr>
        <w:t xml:space="preserve">   -   обеспечивает   единство   всех   элементов   </w:t>
      </w:r>
      <w:proofErr w:type="spellStart"/>
      <w:r w:rsidRPr="0018544C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18544C">
        <w:rPr>
          <w:rFonts w:ascii="Times New Roman" w:hAnsi="Times New Roman"/>
          <w:sz w:val="24"/>
          <w:szCs w:val="24"/>
        </w:rPr>
        <w:t>-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воспитательной  работы:  цели  и  задач,  направлений  осуществления  и  содержания,  форм, методов и приемов организации, взаимодействия участников.  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i/>
          <w:sz w:val="24"/>
          <w:szCs w:val="24"/>
        </w:rPr>
        <w:t>Принцип  непрерывности</w:t>
      </w:r>
      <w:r w:rsidRPr="0018544C">
        <w:rPr>
          <w:rFonts w:ascii="Times New Roman" w:hAnsi="Times New Roman"/>
          <w:sz w:val="24"/>
          <w:szCs w:val="24"/>
        </w:rPr>
        <w:t xml:space="preserve">  обеспечивает  проведение  коррекционной  работы  на  всем 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18544C">
        <w:rPr>
          <w:rFonts w:ascii="Times New Roman" w:hAnsi="Times New Roman"/>
          <w:sz w:val="24"/>
          <w:szCs w:val="24"/>
        </w:rPr>
        <w:t>протяжении</w:t>
      </w:r>
      <w:proofErr w:type="gramEnd"/>
      <w:r w:rsidRPr="0018544C">
        <w:rPr>
          <w:rFonts w:ascii="Times New Roman" w:hAnsi="Times New Roman"/>
          <w:sz w:val="24"/>
          <w:szCs w:val="24"/>
        </w:rPr>
        <w:t xml:space="preserve"> обучения школьника с учетом изменений в их личности. 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i/>
          <w:sz w:val="24"/>
          <w:szCs w:val="24"/>
        </w:rPr>
        <w:t>Принцип      вариативности</w:t>
      </w:r>
      <w:r w:rsidRPr="0018544C">
        <w:rPr>
          <w:rFonts w:ascii="Times New Roman" w:hAnsi="Times New Roman"/>
          <w:sz w:val="24"/>
          <w:szCs w:val="24"/>
        </w:rPr>
        <w:t xml:space="preserve">      предполагает      создание      вариативных      программ 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коррекционной  работы  с  детьми  с  учетом  их  особых  образовательных  потребностей  и возможностей психофизического развития.  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 </w:t>
      </w:r>
      <w:r w:rsidRPr="0018544C">
        <w:rPr>
          <w:rFonts w:ascii="Times New Roman" w:hAnsi="Times New Roman"/>
          <w:i/>
          <w:sz w:val="24"/>
          <w:szCs w:val="24"/>
        </w:rPr>
        <w:t>Принцип       единства</w:t>
      </w:r>
      <w:r w:rsidRPr="0018544C">
        <w:rPr>
          <w:rFonts w:ascii="Times New Roman" w:hAnsi="Times New Roman"/>
          <w:sz w:val="24"/>
          <w:szCs w:val="24"/>
        </w:rPr>
        <w:t xml:space="preserve">       психолого-педагогических       и       медицинских       средств, 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18544C">
        <w:rPr>
          <w:rFonts w:ascii="Times New Roman" w:hAnsi="Times New Roman"/>
          <w:sz w:val="24"/>
          <w:szCs w:val="24"/>
        </w:rPr>
        <w:lastRenderedPageBreak/>
        <w:t>обеспечивающий</w:t>
      </w:r>
      <w:proofErr w:type="gramEnd"/>
      <w:r w:rsidRPr="0018544C">
        <w:rPr>
          <w:rFonts w:ascii="Times New Roman" w:hAnsi="Times New Roman"/>
          <w:sz w:val="24"/>
          <w:szCs w:val="24"/>
        </w:rPr>
        <w:t xml:space="preserve"> взаимодействие специалистов психолого-педагогического и медицинского блока   в   деятельности   по   комплексному   решению   задач   коррекционно-воспитательной работы. 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18544C">
        <w:rPr>
          <w:rFonts w:ascii="Times New Roman" w:hAnsi="Times New Roman"/>
          <w:i/>
          <w:sz w:val="24"/>
          <w:szCs w:val="24"/>
        </w:rPr>
        <w:t>Принцип   сотрудничества</w:t>
      </w:r>
      <w:r w:rsidRPr="0018544C">
        <w:rPr>
          <w:rFonts w:ascii="Times New Roman" w:hAnsi="Times New Roman"/>
          <w:sz w:val="24"/>
          <w:szCs w:val="24"/>
        </w:rPr>
        <w:t xml:space="preserve">   с   семьей   основан   на   признании   семьи   как   важного </w:t>
      </w:r>
      <w:proofErr w:type="gramEnd"/>
    </w:p>
    <w:p w:rsidR="005B5938" w:rsidRPr="0018544C" w:rsidRDefault="005B5938" w:rsidP="005B59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участника коррекционной работы, оказывающего существенное влияние на процесс развития ребенка и успешность его интеграции в общество. </w:t>
      </w:r>
    </w:p>
    <w:p w:rsidR="005B5938" w:rsidRPr="00A92A54" w:rsidRDefault="005B5938" w:rsidP="005B593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A54">
        <w:rPr>
          <w:rFonts w:ascii="Times New Roman" w:hAnsi="Times New Roman"/>
          <w:b/>
          <w:sz w:val="24"/>
          <w:szCs w:val="24"/>
        </w:rPr>
        <w:t xml:space="preserve">Специфика организации коррекционной работы с </w:t>
      </w:r>
      <w:proofErr w:type="gramStart"/>
      <w:r w:rsidRPr="00A92A54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A92A54">
        <w:rPr>
          <w:rFonts w:ascii="Times New Roman" w:hAnsi="Times New Roman"/>
          <w:b/>
          <w:sz w:val="24"/>
          <w:szCs w:val="24"/>
        </w:rPr>
        <w:t xml:space="preserve"> с умственной</w:t>
      </w:r>
    </w:p>
    <w:p w:rsidR="005B5938" w:rsidRPr="00A92A54" w:rsidRDefault="005B5938" w:rsidP="005B593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A54">
        <w:rPr>
          <w:rFonts w:ascii="Times New Roman" w:hAnsi="Times New Roman"/>
          <w:b/>
          <w:sz w:val="24"/>
          <w:szCs w:val="24"/>
        </w:rPr>
        <w:t>отсталостью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Коррекционная работа с </w:t>
      </w:r>
      <w:proofErr w:type="gramStart"/>
      <w:r w:rsidRPr="0018544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8544C">
        <w:rPr>
          <w:rFonts w:ascii="Times New Roman" w:hAnsi="Times New Roman"/>
          <w:sz w:val="24"/>
          <w:szCs w:val="24"/>
        </w:rPr>
        <w:t xml:space="preserve"> с умственной отсталостью проводится: 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― в    рамках    образовательного    процесса    через    содержание    и    организацию 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образовательного  процесса  (индивидуальный  и  дифференцированный  подход,  сниженный темп  обучения,  структурная  простота  содержания,  повторность  в  обучении,  активность  и сознательность в обучении); 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― в   рамках    внеурочной    деятельности    в   форме    специально    организованных 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индивидуальных   и   групповых   занятий   (коррекционно-развивающие   и   логопедические занятия, занятия ритмикой); </w:t>
      </w:r>
    </w:p>
    <w:p w:rsidR="005B5938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― в    рамках    психологического    и    социально-педагогического    сопровождения </w:t>
      </w:r>
    </w:p>
    <w:p w:rsidR="00A908F2" w:rsidRPr="0018544C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544C">
        <w:rPr>
          <w:rFonts w:ascii="Times New Roman" w:hAnsi="Times New Roman"/>
          <w:sz w:val="24"/>
          <w:szCs w:val="24"/>
        </w:rPr>
        <w:t xml:space="preserve">обучающихся. </w:t>
      </w:r>
    </w:p>
    <w:p w:rsidR="00A908F2" w:rsidRPr="00073445" w:rsidRDefault="00073445" w:rsidP="00073445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коррекционной работы</w:t>
      </w:r>
    </w:p>
    <w:p w:rsidR="003C5CB6" w:rsidRPr="003C5CB6" w:rsidRDefault="003C5CB6" w:rsidP="003C5CB6">
      <w:pPr>
        <w:spacing w:after="0" w:line="240" w:lineRule="auto"/>
        <w:ind w:left="1080"/>
        <w:jc w:val="both"/>
        <w:rPr>
          <w:rFonts w:ascii="NewtonCSanPin" w:hAnsi="NewtonCSanPin"/>
          <w:color w:val="000000"/>
          <w:sz w:val="21"/>
          <w:szCs w:val="21"/>
        </w:rPr>
      </w:pP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b/>
          <w:sz w:val="24"/>
          <w:szCs w:val="24"/>
        </w:rPr>
        <w:t>1. Диагностическая работа</w:t>
      </w:r>
      <w:r w:rsidRPr="00A92A54">
        <w:rPr>
          <w:rFonts w:ascii="Times New Roman" w:hAnsi="Times New Roman"/>
          <w:sz w:val="24"/>
          <w:szCs w:val="24"/>
        </w:rPr>
        <w:t xml:space="preserve">, которая обеспечивает выявление особенностей развития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и  здоровья  </w:t>
      </w:r>
      <w:proofErr w:type="gramStart"/>
      <w:r w:rsidRPr="00A92A5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92A54">
        <w:rPr>
          <w:rFonts w:ascii="Times New Roman" w:hAnsi="Times New Roman"/>
          <w:sz w:val="24"/>
          <w:szCs w:val="24"/>
        </w:rPr>
        <w:t xml:space="preserve">  с  умственной  отсталостью  с  целью  создания  благоприятных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условий для овладения ими содержанием основной образовательной программы. 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Проведение диагностической работы предполагает осуществление: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1)  психолого-педагогического  и  медицинского  обследования  с  целью  выявления  их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особых образовательных потребностей: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развития    познавательной    сферы,    специфических    трудностей    в    овладении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содержанием образования и потенциальных возможностей;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развития эмоционально-волевой сферы и личностных особенностей обучающихся;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определение  социальной  ситуации  развития  и  условий  семейного  воспитания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ученика;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2)   мониторинга   динамики   развития   обучающихся,   их   успешности   в   освоении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адаптированной основной образовательной программы общего образования;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92A54">
        <w:rPr>
          <w:rFonts w:ascii="Times New Roman" w:hAnsi="Times New Roman"/>
          <w:sz w:val="24"/>
          <w:szCs w:val="24"/>
        </w:rPr>
        <w:t xml:space="preserve"> 3)  анализа  результатов  обследования  с  целью  проектирования  и  корректировки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коррекционных мероприятий.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В  процессе  диагностической  работы  используются  следующие  формы  и  методы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lastRenderedPageBreak/>
        <w:t xml:space="preserve">работы: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A92A54">
        <w:rPr>
          <w:rFonts w:ascii="Times New Roman" w:hAnsi="Times New Roman"/>
          <w:sz w:val="24"/>
          <w:szCs w:val="24"/>
        </w:rPr>
        <w:t xml:space="preserve">― сбор   сведений   о   ребенке   у   педагогов,   родителей   (беседы,   анкетирование, </w:t>
      </w:r>
      <w:proofErr w:type="gramEnd"/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интервьюирование),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психолого-педагогический эксперимент, 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наблюдение за учениками во время учебной и внеурочной деятельности,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беседы с учащимися, учителями и родителями,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изучение работ ребенка (тетради, рисунки, поделки и т. п.) и др.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A92A54">
        <w:rPr>
          <w:rFonts w:ascii="Times New Roman" w:hAnsi="Times New Roman"/>
          <w:sz w:val="24"/>
          <w:szCs w:val="24"/>
        </w:rPr>
        <w:t xml:space="preserve">― оформление  документации  (психолого-педагогические  дневники  наблюдения  за </w:t>
      </w:r>
      <w:proofErr w:type="gramEnd"/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учащимися и др.).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b/>
          <w:sz w:val="24"/>
          <w:szCs w:val="24"/>
        </w:rPr>
        <w:t>2. Коррекционно-развивающая   работа</w:t>
      </w:r>
      <w:r w:rsidRPr="00A92A54">
        <w:rPr>
          <w:rFonts w:ascii="Times New Roman" w:hAnsi="Times New Roman"/>
          <w:sz w:val="24"/>
          <w:szCs w:val="24"/>
        </w:rPr>
        <w:t xml:space="preserve">   обеспечивает   организацию   мероприятий,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способствующих  личностному  развитию  учащихся,  коррекции  недостатков  в  психическом развитии и освоению ими содержания образования.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Коррекционно-развивающая работа включает: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составление    индивидуальной    программы    психологического    сопровождения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учащегося (совместно с педагогами),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формирование   в   классе   психологического   климата   комфортного   для   всех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обучающихся,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организация внеурочной деятельности, направленной на развитие </w:t>
      </w:r>
      <w:proofErr w:type="gramStart"/>
      <w:r w:rsidRPr="00A92A54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A92A54">
        <w:rPr>
          <w:rFonts w:ascii="Times New Roman" w:hAnsi="Times New Roman"/>
          <w:sz w:val="24"/>
          <w:szCs w:val="24"/>
        </w:rPr>
        <w:t xml:space="preserve">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интересов учащихся, их общее социально-личностное развитие,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разработку  </w:t>
      </w:r>
      <w:proofErr w:type="gramStart"/>
      <w:r w:rsidRPr="00A92A54">
        <w:rPr>
          <w:rFonts w:ascii="Times New Roman" w:hAnsi="Times New Roman"/>
          <w:sz w:val="24"/>
          <w:szCs w:val="24"/>
        </w:rPr>
        <w:t>оптимальных</w:t>
      </w:r>
      <w:proofErr w:type="gramEnd"/>
      <w:r w:rsidRPr="00A92A54">
        <w:rPr>
          <w:rFonts w:ascii="Times New Roman" w:hAnsi="Times New Roman"/>
          <w:sz w:val="24"/>
          <w:szCs w:val="24"/>
        </w:rPr>
        <w:t xml:space="preserve">  для  развития  обучающихся  с  умственной  отсталостью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групповых и индивидуальных </w:t>
      </w:r>
      <w:proofErr w:type="spellStart"/>
      <w:r w:rsidRPr="00A92A54">
        <w:rPr>
          <w:rFonts w:ascii="Times New Roman" w:hAnsi="Times New Roman"/>
          <w:sz w:val="24"/>
          <w:szCs w:val="24"/>
        </w:rPr>
        <w:t>психокоррекционных</w:t>
      </w:r>
      <w:proofErr w:type="spellEnd"/>
      <w:r w:rsidRPr="00A92A54">
        <w:rPr>
          <w:rFonts w:ascii="Times New Roman" w:hAnsi="Times New Roman"/>
          <w:sz w:val="24"/>
          <w:szCs w:val="24"/>
        </w:rPr>
        <w:t xml:space="preserve"> программ (методик, методов и при</w:t>
      </w:r>
      <w:r w:rsidRPr="00A92A54">
        <w:rPr>
          <w:sz w:val="24"/>
          <w:szCs w:val="24"/>
        </w:rPr>
        <w:t>ѐ</w:t>
      </w:r>
      <w:r w:rsidRPr="00A92A54">
        <w:rPr>
          <w:rFonts w:ascii="Times New Roman" w:hAnsi="Times New Roman"/>
          <w:sz w:val="24"/>
          <w:szCs w:val="24"/>
        </w:rPr>
        <w:t xml:space="preserve">мов обучения) в соответствии с их особыми образовательными потребностями,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организацию  и  проведение  специалистами  индивидуальных  и  групповых  занятий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A92A54">
        <w:rPr>
          <w:rFonts w:ascii="Times New Roman" w:hAnsi="Times New Roman"/>
          <w:sz w:val="24"/>
          <w:szCs w:val="24"/>
        </w:rPr>
        <w:t>психокоррекции</w:t>
      </w:r>
      <w:proofErr w:type="spellEnd"/>
      <w:r w:rsidRPr="00A92A54">
        <w:rPr>
          <w:rFonts w:ascii="Times New Roman" w:hAnsi="Times New Roman"/>
          <w:sz w:val="24"/>
          <w:szCs w:val="24"/>
        </w:rPr>
        <w:t xml:space="preserve">, необходимых для преодоления нарушений развития учащихся,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развитие  эмоционально-волевой  и  личностной  сферы  ученика  и  коррекцию  его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поведения,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социальное сопровождение ученика в случае неблагоприятных условий жизни </w:t>
      </w:r>
      <w:proofErr w:type="gramStart"/>
      <w:r w:rsidRPr="00A92A54">
        <w:rPr>
          <w:rFonts w:ascii="Times New Roman" w:hAnsi="Times New Roman"/>
          <w:sz w:val="24"/>
          <w:szCs w:val="24"/>
        </w:rPr>
        <w:t>при</w:t>
      </w:r>
      <w:proofErr w:type="gramEnd"/>
      <w:r w:rsidRPr="00A92A54">
        <w:rPr>
          <w:rFonts w:ascii="Times New Roman" w:hAnsi="Times New Roman"/>
          <w:sz w:val="24"/>
          <w:szCs w:val="24"/>
        </w:rPr>
        <w:t xml:space="preserve">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психотравмирующих </w:t>
      </w:r>
      <w:proofErr w:type="gramStart"/>
      <w:r w:rsidRPr="00A92A54">
        <w:rPr>
          <w:rFonts w:ascii="Times New Roman" w:hAnsi="Times New Roman"/>
          <w:sz w:val="24"/>
          <w:szCs w:val="24"/>
        </w:rPr>
        <w:t>обстоятельствах</w:t>
      </w:r>
      <w:proofErr w:type="gramEnd"/>
      <w:r w:rsidRPr="00A92A54">
        <w:rPr>
          <w:rFonts w:ascii="Times New Roman" w:hAnsi="Times New Roman"/>
          <w:sz w:val="24"/>
          <w:szCs w:val="24"/>
        </w:rPr>
        <w:t xml:space="preserve">.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В  процессе  коррекционно-развивающей  работы  используются  следующие  формы  и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методы работы: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занятия индивидуальные и групповые,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92A54">
        <w:rPr>
          <w:rFonts w:ascii="Times New Roman" w:hAnsi="Times New Roman"/>
          <w:sz w:val="24"/>
          <w:szCs w:val="24"/>
        </w:rPr>
        <w:t xml:space="preserve">― игры, упражнения, этюды,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</w:t>
      </w:r>
      <w:proofErr w:type="spellStart"/>
      <w:r w:rsidRPr="00A92A54"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 w:rsidRPr="00A92A54">
        <w:rPr>
          <w:rFonts w:ascii="Times New Roman" w:hAnsi="Times New Roman"/>
          <w:sz w:val="24"/>
          <w:szCs w:val="24"/>
        </w:rPr>
        <w:t xml:space="preserve"> методики, 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беседы с учащимися,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организация деятельности (игра, труд, изобразительная, конструирование и др.).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b/>
          <w:sz w:val="24"/>
          <w:szCs w:val="24"/>
        </w:rPr>
        <w:lastRenderedPageBreak/>
        <w:t>3. Консультативная       работа</w:t>
      </w:r>
      <w:r w:rsidRPr="00A92A54">
        <w:rPr>
          <w:rFonts w:ascii="Times New Roman" w:hAnsi="Times New Roman"/>
          <w:sz w:val="24"/>
          <w:szCs w:val="24"/>
        </w:rPr>
        <w:t xml:space="preserve">       обеспечивает       непрерывность       </w:t>
      </w:r>
      <w:proofErr w:type="gramStart"/>
      <w:r w:rsidRPr="00A92A54">
        <w:rPr>
          <w:rFonts w:ascii="Times New Roman" w:hAnsi="Times New Roman"/>
          <w:sz w:val="24"/>
          <w:szCs w:val="24"/>
        </w:rPr>
        <w:t>специального</w:t>
      </w:r>
      <w:proofErr w:type="gramEnd"/>
      <w:r w:rsidRPr="00A92A54">
        <w:rPr>
          <w:rFonts w:ascii="Times New Roman" w:hAnsi="Times New Roman"/>
          <w:sz w:val="24"/>
          <w:szCs w:val="24"/>
        </w:rPr>
        <w:t xml:space="preserve">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сопровождения  детей  с  ограниченными  возможностями  здоровья  и  их  семей  по  вопросам реализации дифференцированных психолого-педагогических условий обучения, воспитания, коррекции, развития и социализации обучающихся. 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Консультативная работа включает: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психолого-педагогическое  консультирование  педагогов  по  решению  проблем  </w:t>
      </w:r>
      <w:proofErr w:type="gramStart"/>
      <w:r w:rsidRPr="00A92A54">
        <w:rPr>
          <w:rFonts w:ascii="Times New Roman" w:hAnsi="Times New Roman"/>
          <w:sz w:val="24"/>
          <w:szCs w:val="24"/>
        </w:rPr>
        <w:t>в</w:t>
      </w:r>
      <w:proofErr w:type="gramEnd"/>
      <w:r w:rsidRPr="00A92A54">
        <w:rPr>
          <w:rFonts w:ascii="Times New Roman" w:hAnsi="Times New Roman"/>
          <w:sz w:val="24"/>
          <w:szCs w:val="24"/>
        </w:rPr>
        <w:t xml:space="preserve">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A92A54">
        <w:rPr>
          <w:rFonts w:ascii="Times New Roman" w:hAnsi="Times New Roman"/>
          <w:sz w:val="24"/>
          <w:szCs w:val="24"/>
        </w:rPr>
        <w:t>развитии</w:t>
      </w:r>
      <w:proofErr w:type="gramEnd"/>
      <w:r w:rsidRPr="00A92A54">
        <w:rPr>
          <w:rFonts w:ascii="Times New Roman" w:hAnsi="Times New Roman"/>
          <w:sz w:val="24"/>
          <w:szCs w:val="24"/>
        </w:rPr>
        <w:t xml:space="preserve"> и обучении, поведении и межличностном взаимодействии конкретных учащихся,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консультативную   помощь   семье   в   вопросах   решения   конкретных   вопросов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>воспитания и оказания возможной помощи реб</w:t>
      </w:r>
      <w:r w:rsidRPr="00A92A54">
        <w:rPr>
          <w:sz w:val="24"/>
          <w:szCs w:val="24"/>
        </w:rPr>
        <w:t>ѐ</w:t>
      </w:r>
      <w:r w:rsidRPr="00A92A54">
        <w:rPr>
          <w:rFonts w:ascii="Times New Roman" w:hAnsi="Times New Roman"/>
          <w:sz w:val="24"/>
          <w:szCs w:val="24"/>
        </w:rPr>
        <w:t xml:space="preserve">нку в освоении образовательной программы.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В  процессе  консультативной  работы  используются  следующие  формы  и  методы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работы: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беседа, семинар, лекция, консультация, анкетирование педагогов, родителей,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разработка методических материалов и рекомендаций учителю, родителям.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Психологическое   консультирование   основывается   на   принципах   анонимности,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доброжелательного  и  </w:t>
      </w:r>
      <w:proofErr w:type="spellStart"/>
      <w:r w:rsidRPr="00A92A54">
        <w:rPr>
          <w:rFonts w:ascii="Times New Roman" w:hAnsi="Times New Roman"/>
          <w:sz w:val="24"/>
          <w:szCs w:val="24"/>
        </w:rPr>
        <w:t>безоценочного</w:t>
      </w:r>
      <w:proofErr w:type="spellEnd"/>
      <w:r w:rsidRPr="00A92A54">
        <w:rPr>
          <w:rFonts w:ascii="Times New Roman" w:hAnsi="Times New Roman"/>
          <w:sz w:val="24"/>
          <w:szCs w:val="24"/>
        </w:rPr>
        <w:t xml:space="preserve">  отношения  к  </w:t>
      </w:r>
      <w:proofErr w:type="gramStart"/>
      <w:r w:rsidRPr="00A92A54">
        <w:rPr>
          <w:rFonts w:ascii="Times New Roman" w:hAnsi="Times New Roman"/>
          <w:sz w:val="24"/>
          <w:szCs w:val="24"/>
        </w:rPr>
        <w:t>консультируемому</w:t>
      </w:r>
      <w:proofErr w:type="gramEnd"/>
      <w:r w:rsidRPr="00A92A54">
        <w:rPr>
          <w:rFonts w:ascii="Times New Roman" w:hAnsi="Times New Roman"/>
          <w:sz w:val="24"/>
          <w:szCs w:val="24"/>
        </w:rPr>
        <w:t xml:space="preserve">,  ориентации  на  его нормы и ценности, включенности консультируемого в процесс консультирования.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b/>
          <w:sz w:val="24"/>
          <w:szCs w:val="24"/>
        </w:rPr>
        <w:t>4. Информационно-просветител</w:t>
      </w:r>
      <w:r>
        <w:rPr>
          <w:rFonts w:ascii="Times New Roman" w:hAnsi="Times New Roman"/>
          <w:b/>
          <w:sz w:val="24"/>
          <w:szCs w:val="24"/>
        </w:rPr>
        <w:t xml:space="preserve">ьская  </w:t>
      </w:r>
      <w:r w:rsidRPr="00A92A54">
        <w:rPr>
          <w:rFonts w:ascii="Times New Roman" w:hAnsi="Times New Roman"/>
          <w:b/>
          <w:sz w:val="24"/>
          <w:szCs w:val="24"/>
        </w:rPr>
        <w:t>работа</w:t>
      </w:r>
      <w:r w:rsidRPr="00A92A54">
        <w:rPr>
          <w:rFonts w:ascii="Times New Roman" w:hAnsi="Times New Roman"/>
          <w:sz w:val="24"/>
          <w:szCs w:val="24"/>
        </w:rPr>
        <w:t xml:space="preserve">       предполагает       осуществление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разъяснительной деятельности в отношении педагогов и родителей по вопросам, связанным с особенностями осуществления процесса обучения и </w:t>
      </w:r>
      <w:proofErr w:type="gramStart"/>
      <w:r w:rsidRPr="00A92A54">
        <w:rPr>
          <w:rFonts w:ascii="Times New Roman" w:hAnsi="Times New Roman"/>
          <w:sz w:val="24"/>
          <w:szCs w:val="24"/>
        </w:rPr>
        <w:t>воспитания</w:t>
      </w:r>
      <w:proofErr w:type="gramEnd"/>
      <w:r w:rsidRPr="00A92A54">
        <w:rPr>
          <w:rFonts w:ascii="Times New Roman" w:hAnsi="Times New Roman"/>
          <w:sz w:val="24"/>
          <w:szCs w:val="24"/>
        </w:rPr>
        <w:t xml:space="preserve"> обучающихся с умственной </w:t>
      </w:r>
      <w:r>
        <w:rPr>
          <w:rFonts w:ascii="Times New Roman" w:hAnsi="Times New Roman"/>
          <w:sz w:val="24"/>
          <w:szCs w:val="24"/>
        </w:rPr>
        <w:t>отсталостью</w:t>
      </w:r>
      <w:r w:rsidRPr="00A92A54">
        <w:rPr>
          <w:rFonts w:ascii="Times New Roman" w:hAnsi="Times New Roman"/>
          <w:sz w:val="24"/>
          <w:szCs w:val="24"/>
        </w:rPr>
        <w:t xml:space="preserve">,  взаимодействия  с  педагогами  и  сверстниками,  их  родителями  (законными представителями),  и др.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Информационно-просветительская работа включает: 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проведение тематических выступлений для педагогов и родителей по разъяснению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индивидуально-типологических особенностей различных категорий детей,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оформление информационных стендов, печатных и других материалов,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психологическое просвещение педагогов с целью повышения их психологической 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компетентности,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психологическое    просвещение    родителей    с    целью    формирования    у    них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элементарной психолого-психологической компетентности.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92A54">
        <w:rPr>
          <w:rFonts w:ascii="Times New Roman" w:hAnsi="Times New Roman"/>
          <w:b/>
          <w:sz w:val="24"/>
          <w:szCs w:val="24"/>
        </w:rPr>
        <w:t>5. Социально-педагогическое сопровождение</w:t>
      </w:r>
      <w:r w:rsidRPr="00A92A54">
        <w:rPr>
          <w:rFonts w:ascii="Times New Roman" w:hAnsi="Times New Roman"/>
          <w:sz w:val="24"/>
          <w:szCs w:val="24"/>
        </w:rPr>
        <w:t xml:space="preserve"> представляет собой взаимодействие со-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92A54">
        <w:rPr>
          <w:rFonts w:ascii="Times New Roman" w:hAnsi="Times New Roman"/>
          <w:sz w:val="24"/>
          <w:szCs w:val="24"/>
        </w:rPr>
        <w:t>циального</w:t>
      </w:r>
      <w:proofErr w:type="spellEnd"/>
      <w:r w:rsidRPr="00A92A54">
        <w:rPr>
          <w:rFonts w:ascii="Times New Roman" w:hAnsi="Times New Roman"/>
          <w:sz w:val="24"/>
          <w:szCs w:val="24"/>
        </w:rPr>
        <w:t xml:space="preserve"> педагога и воспитанника и/или его родителей, направленное на создание условий и обеспечение наиболее целесообразной помощи и поддержки.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Социально-педагогическое сопровождение включает: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разработку  и  реализацию  программы  социально-педагогического  сопровождения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A92A54">
        <w:rPr>
          <w:rFonts w:ascii="Times New Roman" w:hAnsi="Times New Roman"/>
          <w:sz w:val="24"/>
          <w:szCs w:val="24"/>
        </w:rPr>
        <w:t xml:space="preserve">учащихся, направленную на их социальную интеграцию в общество, </w:t>
      </w:r>
      <w:proofErr w:type="gramEnd"/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lastRenderedPageBreak/>
        <w:t xml:space="preserve">― взаимодействие  с  социальными  партнерами  и  общественными  организациями  </w:t>
      </w:r>
      <w:proofErr w:type="gramStart"/>
      <w:r w:rsidRPr="00A92A54">
        <w:rPr>
          <w:rFonts w:ascii="Times New Roman" w:hAnsi="Times New Roman"/>
          <w:sz w:val="24"/>
          <w:szCs w:val="24"/>
        </w:rPr>
        <w:t>в</w:t>
      </w:r>
      <w:proofErr w:type="gramEnd"/>
      <w:r w:rsidRPr="00A92A54">
        <w:rPr>
          <w:rFonts w:ascii="Times New Roman" w:hAnsi="Times New Roman"/>
          <w:sz w:val="24"/>
          <w:szCs w:val="24"/>
        </w:rPr>
        <w:t xml:space="preserve">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A92A54">
        <w:rPr>
          <w:rFonts w:ascii="Times New Roman" w:hAnsi="Times New Roman"/>
          <w:sz w:val="24"/>
          <w:szCs w:val="24"/>
        </w:rPr>
        <w:t>интересах</w:t>
      </w:r>
      <w:proofErr w:type="gramEnd"/>
      <w:r w:rsidRPr="00A92A54">
        <w:rPr>
          <w:rFonts w:ascii="Times New Roman" w:hAnsi="Times New Roman"/>
          <w:sz w:val="24"/>
          <w:szCs w:val="24"/>
        </w:rPr>
        <w:t xml:space="preserve"> учащегося и его семьи.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В  процессе  информационно-просветительской  и  социально-педагогической  работы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используются следующие формы и методы работы: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индивидуальные и групповые беседы, семинары, тренинги, 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лекции для родителей,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анкетирование педагогов, родителей, </w:t>
      </w:r>
    </w:p>
    <w:p w:rsidR="005B5938" w:rsidRPr="00A92A54" w:rsidRDefault="005B5938" w:rsidP="005B59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54">
        <w:rPr>
          <w:rFonts w:ascii="Times New Roman" w:hAnsi="Times New Roman"/>
          <w:sz w:val="24"/>
          <w:szCs w:val="24"/>
        </w:rPr>
        <w:t xml:space="preserve">― разработка методических материалов и рекомендаций учителю, родителям. </w:t>
      </w:r>
    </w:p>
    <w:p w:rsidR="00A908F2" w:rsidRPr="006C2B5C" w:rsidRDefault="00A908F2" w:rsidP="006C2B5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233BF">
        <w:rPr>
          <w:rFonts w:ascii="Times New Roman" w:hAnsi="Times New Roman"/>
          <w:b/>
          <w:bCs/>
          <w:sz w:val="28"/>
          <w:szCs w:val="28"/>
        </w:rPr>
        <w:t xml:space="preserve">Содержание </w:t>
      </w:r>
      <w:proofErr w:type="spellStart"/>
      <w:r w:rsidRPr="007233BF">
        <w:rPr>
          <w:rFonts w:ascii="Times New Roman" w:hAnsi="Times New Roman"/>
          <w:b/>
          <w:bCs/>
          <w:sz w:val="28"/>
          <w:szCs w:val="28"/>
        </w:rPr>
        <w:t>психолого-медико-педагогического</w:t>
      </w:r>
      <w:proofErr w:type="spellEnd"/>
      <w:r w:rsidRPr="007233BF">
        <w:rPr>
          <w:rFonts w:ascii="Times New Roman" w:hAnsi="Times New Roman"/>
          <w:b/>
          <w:bCs/>
          <w:sz w:val="28"/>
          <w:szCs w:val="28"/>
        </w:rPr>
        <w:t xml:space="preserve"> обследования детей с ограниченными возможностями здоровья</w:t>
      </w:r>
    </w:p>
    <w:p w:rsidR="00A908F2" w:rsidRPr="002E2660" w:rsidRDefault="00A908F2" w:rsidP="00112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6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370"/>
        <w:gridCol w:w="2286"/>
        <w:gridCol w:w="1890"/>
        <w:gridCol w:w="1602"/>
        <w:gridCol w:w="2348"/>
      </w:tblGrid>
      <w:tr w:rsidR="00A908F2" w:rsidRPr="00DB78C5" w:rsidTr="00F86AC9">
        <w:trPr>
          <w:tblCellSpacing w:w="0" w:type="dxa"/>
        </w:trPr>
        <w:tc>
          <w:tcPr>
            <w:tcW w:w="237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Содержание обследования</w:t>
            </w:r>
          </w:p>
        </w:tc>
        <w:tc>
          <w:tcPr>
            <w:tcW w:w="18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Примечание (используемые диагностики)</w:t>
            </w:r>
          </w:p>
        </w:tc>
      </w:tr>
      <w:tr w:rsidR="00A908F2" w:rsidRPr="00DB78C5" w:rsidTr="001D2ECC">
        <w:trPr>
          <w:tblCellSpacing w:w="0" w:type="dxa"/>
        </w:trPr>
        <w:tc>
          <w:tcPr>
            <w:tcW w:w="237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22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еред поступлением в школу</w:t>
            </w:r>
            <w:r>
              <w:rPr>
                <w:rFonts w:ascii="Times New Roman" w:hAnsi="Times New Roman"/>
                <w:sz w:val="24"/>
                <w:szCs w:val="24"/>
              </w:rPr>
              <w:t>, ежегодная диспансеризация</w:t>
            </w:r>
          </w:p>
        </w:tc>
        <w:tc>
          <w:tcPr>
            <w:tcW w:w="18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Врач-психиатр, родители,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A908F2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8F2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8F2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поступления, в течение года.</w:t>
            </w:r>
          </w:p>
        </w:tc>
        <w:tc>
          <w:tcPr>
            <w:tcW w:w="2348" w:type="dxa"/>
            <w:vMerge w:val="restart"/>
            <w:tcBorders>
              <w:top w:val="outset" w:sz="6" w:space="0" w:color="000001"/>
              <w:left w:val="outset" w:sz="6" w:space="0" w:color="000001"/>
            </w:tcBorders>
          </w:tcPr>
          <w:p w:rsidR="00A908F2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8F2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8F2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результатов обследования, характеристик для заседания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8F2" w:rsidRPr="00DB78C5" w:rsidTr="001D2ECC">
        <w:trPr>
          <w:tblCellSpacing w:w="0" w:type="dxa"/>
        </w:trPr>
        <w:tc>
          <w:tcPr>
            <w:tcW w:w="237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Обследование психолога</w:t>
            </w:r>
          </w:p>
        </w:tc>
        <w:tc>
          <w:tcPr>
            <w:tcW w:w="22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поступлении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в школу</w:t>
            </w:r>
            <w:r>
              <w:rPr>
                <w:rFonts w:ascii="Times New Roman" w:hAnsi="Times New Roman"/>
                <w:sz w:val="24"/>
                <w:szCs w:val="24"/>
              </w:rPr>
              <w:t>-интернат</w:t>
            </w:r>
          </w:p>
        </w:tc>
        <w:tc>
          <w:tcPr>
            <w:tcW w:w="18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02" w:type="dxa"/>
            <w:vMerge/>
            <w:tcBorders>
              <w:left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lef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8F2" w:rsidRPr="00DB78C5" w:rsidTr="001D2ECC">
        <w:trPr>
          <w:tblCellSpacing w:w="0" w:type="dxa"/>
        </w:trPr>
        <w:tc>
          <w:tcPr>
            <w:tcW w:w="237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логопеда</w:t>
            </w:r>
          </w:p>
        </w:tc>
        <w:tc>
          <w:tcPr>
            <w:tcW w:w="22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поступлении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в школу</w:t>
            </w:r>
            <w:r>
              <w:rPr>
                <w:rFonts w:ascii="Times New Roman" w:hAnsi="Times New Roman"/>
                <w:sz w:val="24"/>
                <w:szCs w:val="24"/>
              </w:rPr>
              <w:t>-интернат</w:t>
            </w:r>
          </w:p>
        </w:tc>
        <w:tc>
          <w:tcPr>
            <w:tcW w:w="18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1602" w:type="dxa"/>
            <w:vMerge/>
            <w:tcBorders>
              <w:left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lef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8F2" w:rsidRPr="00DB78C5" w:rsidTr="001D2ECC">
        <w:trPr>
          <w:tblCellSpacing w:w="0" w:type="dxa"/>
        </w:trPr>
        <w:tc>
          <w:tcPr>
            <w:tcW w:w="237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социальной среды</w:t>
            </w:r>
          </w:p>
        </w:tc>
        <w:tc>
          <w:tcPr>
            <w:tcW w:w="22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поступлении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в школу</w:t>
            </w:r>
            <w:r>
              <w:rPr>
                <w:rFonts w:ascii="Times New Roman" w:hAnsi="Times New Roman"/>
                <w:sz w:val="24"/>
                <w:szCs w:val="24"/>
              </w:rPr>
              <w:t>-интернат</w:t>
            </w:r>
          </w:p>
        </w:tc>
        <w:tc>
          <w:tcPr>
            <w:tcW w:w="18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602" w:type="dxa"/>
            <w:vMerge/>
            <w:tcBorders>
              <w:left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lef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8F2" w:rsidRPr="00DB78C5" w:rsidTr="001D2ECC">
        <w:trPr>
          <w:tblCellSpacing w:w="0" w:type="dxa"/>
        </w:trPr>
        <w:tc>
          <w:tcPr>
            <w:tcW w:w="237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Педагогическое обследование (</w:t>
            </w:r>
            <w:r>
              <w:rPr>
                <w:rFonts w:ascii="Times New Roman" w:hAnsi="Times New Roman"/>
                <w:sz w:val="24"/>
                <w:szCs w:val="24"/>
              </w:rPr>
              <w:t>классный руководитель)</w:t>
            </w:r>
          </w:p>
        </w:tc>
        <w:tc>
          <w:tcPr>
            <w:tcW w:w="22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поступлении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в школу</w:t>
            </w:r>
            <w:r>
              <w:rPr>
                <w:rFonts w:ascii="Times New Roman" w:hAnsi="Times New Roman"/>
                <w:sz w:val="24"/>
                <w:szCs w:val="24"/>
              </w:rPr>
              <w:t>-интернат</w:t>
            </w:r>
          </w:p>
        </w:tc>
        <w:tc>
          <w:tcPr>
            <w:tcW w:w="18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602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left w:val="outset" w:sz="6" w:space="0" w:color="000001"/>
              <w:bottom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08F2" w:rsidRPr="00B821C4" w:rsidRDefault="00A908F2" w:rsidP="0011222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E2660">
        <w:rPr>
          <w:rFonts w:ascii="Times New Roman" w:hAnsi="Times New Roman"/>
          <w:sz w:val="24"/>
          <w:szCs w:val="24"/>
        </w:rPr>
        <w:t> </w:t>
      </w:r>
    </w:p>
    <w:p w:rsidR="00A908F2" w:rsidRDefault="00A908F2" w:rsidP="001122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08F2" w:rsidRDefault="00A908F2" w:rsidP="001122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08F2" w:rsidRPr="007233BF" w:rsidRDefault="00A908F2" w:rsidP="0011222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233BF">
        <w:rPr>
          <w:rFonts w:ascii="Times New Roman" w:hAnsi="Times New Roman"/>
          <w:b/>
          <w:bCs/>
          <w:sz w:val="28"/>
          <w:szCs w:val="28"/>
        </w:rPr>
        <w:t>Система индивидуально ориентированных коррекционных мероприятий</w:t>
      </w:r>
    </w:p>
    <w:p w:rsidR="00A908F2" w:rsidRPr="002E2660" w:rsidRDefault="00A908F2" w:rsidP="00112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0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380"/>
        <w:gridCol w:w="2704"/>
        <w:gridCol w:w="851"/>
        <w:gridCol w:w="2551"/>
        <w:gridCol w:w="2268"/>
        <w:gridCol w:w="851"/>
      </w:tblGrid>
      <w:tr w:rsidR="00A908F2" w:rsidRPr="00DB78C5" w:rsidTr="009129A5">
        <w:trPr>
          <w:tblCellSpacing w:w="0" w:type="dxa"/>
        </w:trPr>
        <w:tc>
          <w:tcPr>
            <w:tcW w:w="1380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Урочные мероприятия</w:t>
            </w:r>
          </w:p>
        </w:tc>
        <w:tc>
          <w:tcPr>
            <w:tcW w:w="481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Внеурочные мероприятия</w:t>
            </w:r>
          </w:p>
        </w:tc>
        <w:tc>
          <w:tcPr>
            <w:tcW w:w="8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A908F2" w:rsidRPr="002E2660" w:rsidRDefault="00A908F2" w:rsidP="00112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Внешкольные мероприятия</w:t>
            </w:r>
          </w:p>
        </w:tc>
      </w:tr>
      <w:tr w:rsidR="00A908F2" w:rsidRPr="00DB78C5" w:rsidTr="009129A5">
        <w:trPr>
          <w:tblCellSpacing w:w="0" w:type="dxa"/>
        </w:trPr>
        <w:tc>
          <w:tcPr>
            <w:tcW w:w="1380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9225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Общеразвивающие задачи индивидуально ориентированных занятий – повышение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lastRenderedPageBreak/>
              <w:t>уровня общего, сенсорно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го, интеллектуального развития,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памяти, внимания, коррекции зрительно-моторных и оптико-пространственных нарушений, общей и мелкой моторики.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• Задачи предметной направленности – подготовка к восприятию трудных тем учебной программы, восполнение пробелов предшествующего обучения и т.д.</w:t>
            </w:r>
          </w:p>
        </w:tc>
      </w:tr>
      <w:tr w:rsidR="00A908F2" w:rsidRPr="00DB78C5" w:rsidTr="009129A5">
        <w:trPr>
          <w:tblCellSpacing w:w="0" w:type="dxa"/>
        </w:trPr>
        <w:tc>
          <w:tcPr>
            <w:tcW w:w="1380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коррекционных мероприятий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• Совершенствование движений и сенсомоторного развития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• Расширение представлений об окружающем мире и обогащение словаря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• Развитие различных видов мышления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• Развитие </w:t>
            </w:r>
            <w:proofErr w:type="gramStart"/>
            <w:r w:rsidRPr="002E2660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  <w:r w:rsidRPr="002E2660">
              <w:rPr>
                <w:rFonts w:ascii="Times New Roman" w:hAnsi="Times New Roman"/>
                <w:sz w:val="24"/>
                <w:szCs w:val="24"/>
              </w:rPr>
              <w:t xml:space="preserve"> мыслительных 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операций</w:t>
            </w:r>
          </w:p>
        </w:tc>
        <w:tc>
          <w:tcPr>
            <w:tcW w:w="34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 Совершенствование движений и сенсомоторного развития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 xml:space="preserve">• Расширение представлений об окружающем мире и 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обогащение словаря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 Развитие различных видов мышления</w:t>
            </w:r>
            <w:r w:rsidR="00562FFB" w:rsidRPr="00670026">
              <w:rPr>
                <w:rFonts w:ascii="Times New Roman" w:hAnsi="Times New Roman"/>
                <w:sz w:val="24"/>
                <w:szCs w:val="24"/>
              </w:rPr>
              <w:t>, памяти, внимания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 xml:space="preserve">• Развитие речи, </w:t>
            </w:r>
          </w:p>
          <w:p w:rsidR="00670026" w:rsidRPr="00670026" w:rsidRDefault="00A908F2" w:rsidP="00670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овладение техникой речи</w:t>
            </w:r>
          </w:p>
          <w:p w:rsidR="00670026" w:rsidRPr="00670026" w:rsidRDefault="00670026" w:rsidP="00670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 Коррекция нарушений в развитии эмоционально-личностной сферы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 Коррекция отдельных сторон психической деятельности</w:t>
            </w:r>
          </w:p>
        </w:tc>
        <w:tc>
          <w:tcPr>
            <w:tcW w:w="311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A908F2" w:rsidRPr="00562FFB" w:rsidRDefault="00A908F2" w:rsidP="00112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• Расширение представлений об окружающем мире и обогащение словаря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 Развитие различных видов мышления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 xml:space="preserve">• Развитие речи, 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овладение техникой речи</w:t>
            </w:r>
          </w:p>
        </w:tc>
      </w:tr>
      <w:tr w:rsidR="00A908F2" w:rsidRPr="00DB78C5" w:rsidTr="009129A5">
        <w:trPr>
          <w:tblCellSpacing w:w="0" w:type="dxa"/>
        </w:trPr>
        <w:tc>
          <w:tcPr>
            <w:tcW w:w="1380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• Игровые ситуации, упражнения, 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задачи, коррекционные приёмы и методы обучения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Элементы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proofErr w:type="spellEnd"/>
            <w:r w:rsidRPr="002E2660">
              <w:rPr>
                <w:rFonts w:ascii="Times New Roman" w:hAnsi="Times New Roman"/>
                <w:sz w:val="24"/>
                <w:szCs w:val="24"/>
              </w:rPr>
              <w:t xml:space="preserve">, танцевального творчества, 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сказко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терапии</w:t>
            </w:r>
            <w:proofErr w:type="spellEnd"/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proofErr w:type="spellEnd"/>
          </w:p>
          <w:p w:rsidR="00A908F2" w:rsidRPr="002E2660" w:rsidRDefault="00A908F2" w:rsidP="0056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Элементы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кукло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терапии</w:t>
            </w:r>
            <w:proofErr w:type="spellEnd"/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2E2660">
              <w:rPr>
                <w:rFonts w:ascii="Times New Roman" w:hAnsi="Times New Roman"/>
                <w:sz w:val="24"/>
                <w:szCs w:val="24"/>
              </w:rPr>
              <w:t>Валеопаузы</w:t>
            </w:r>
            <w:proofErr w:type="spellEnd"/>
            <w:r w:rsidRPr="002E2660">
              <w:rPr>
                <w:rFonts w:ascii="Times New Roman" w:hAnsi="Times New Roman"/>
                <w:sz w:val="24"/>
                <w:szCs w:val="24"/>
              </w:rPr>
              <w:t>, мину-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ты отдыха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• Индивидуальная 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• Использование 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специальных про-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грамм и учебников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• Контроль межличностных взаимоотношений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• Дополнительные 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задания и помощь 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4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 Внеклассные занятия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 Кружки и спортивные секции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 xml:space="preserve">• Индивидуально 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 xml:space="preserve">ориентированные 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 классные часы (часы общения)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 Культурно-массовые мероприятия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 Родительские гостиные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 Творческие лаборатории (кружки по предметам)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 xml:space="preserve">• Индивидуальная 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 Школьные праздники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 Экскурсии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 xml:space="preserve">• Речевые и ролевые 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 Литературные вечера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 Уроки доброты</w:t>
            </w:r>
          </w:p>
          <w:p w:rsidR="002F772C" w:rsidRDefault="00A908F2" w:rsidP="00C32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 Субботники</w:t>
            </w:r>
          </w:p>
          <w:p w:rsidR="00441970" w:rsidRPr="0030532F" w:rsidRDefault="00441970" w:rsidP="00441970">
            <w:pPr>
              <w:spacing w:after="0" w:line="240" w:lineRule="auto"/>
              <w:rPr>
                <w:rFonts w:ascii="Georgia" w:hAnsi="Georgia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30532F">
              <w:rPr>
                <w:rFonts w:ascii="Times New Roman" w:hAnsi="Times New Roman"/>
              </w:rPr>
              <w:t>Анкетирование</w:t>
            </w:r>
          </w:p>
          <w:p w:rsidR="00441970" w:rsidRPr="0030532F" w:rsidRDefault="00441970" w:rsidP="00441970">
            <w:pPr>
              <w:spacing w:after="0" w:line="240" w:lineRule="auto"/>
              <w:rPr>
                <w:rFonts w:ascii="Georgia" w:hAnsi="Georgia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30532F">
              <w:rPr>
                <w:rFonts w:ascii="Times New Roman" w:hAnsi="Times New Roman"/>
              </w:rPr>
              <w:t>Беседы</w:t>
            </w:r>
          </w:p>
          <w:p w:rsidR="00441970" w:rsidRPr="0030532F" w:rsidRDefault="00441970" w:rsidP="00441970">
            <w:pPr>
              <w:spacing w:after="0" w:line="240" w:lineRule="auto"/>
              <w:rPr>
                <w:rFonts w:ascii="Georgia" w:hAnsi="Georgia"/>
              </w:rPr>
            </w:pPr>
            <w:r w:rsidRPr="0030532F">
              <w:rPr>
                <w:rFonts w:ascii="Times New Roman" w:hAnsi="Times New Roman"/>
              </w:rPr>
              <w:t> </w:t>
            </w:r>
            <w:r w:rsidRPr="00670026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30532F">
              <w:rPr>
                <w:rFonts w:ascii="Times New Roman" w:hAnsi="Times New Roman"/>
              </w:rPr>
              <w:t>Тестирование</w:t>
            </w:r>
          </w:p>
          <w:p w:rsidR="00441970" w:rsidRPr="00670026" w:rsidRDefault="00441970" w:rsidP="00441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30532F">
              <w:rPr>
                <w:rFonts w:ascii="Times New Roman" w:hAnsi="Times New Roman"/>
              </w:rPr>
              <w:t>Наблюдение</w:t>
            </w:r>
          </w:p>
          <w:p w:rsidR="002F772C" w:rsidRPr="00670026" w:rsidRDefault="00670026" w:rsidP="00670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</w:t>
            </w:r>
            <w:r w:rsidR="002F772C" w:rsidRPr="00670026">
              <w:rPr>
                <w:rFonts w:ascii="Times New Roman" w:hAnsi="Times New Roman"/>
                <w:sz w:val="24"/>
                <w:szCs w:val="24"/>
              </w:rPr>
              <w:t>Дискуссии</w:t>
            </w:r>
          </w:p>
          <w:p w:rsidR="00C327DE" w:rsidRPr="00670026" w:rsidRDefault="00670026" w:rsidP="00670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</w:t>
            </w:r>
            <w:r w:rsidR="00C327DE" w:rsidRPr="00670026">
              <w:rPr>
                <w:rFonts w:ascii="Times New Roman" w:hAnsi="Times New Roman"/>
                <w:sz w:val="24"/>
                <w:szCs w:val="24"/>
              </w:rPr>
              <w:t xml:space="preserve">Тренинги </w:t>
            </w:r>
          </w:p>
          <w:p w:rsidR="00C327DE" w:rsidRDefault="00670026" w:rsidP="00670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</w:t>
            </w:r>
            <w:r w:rsidR="00C327DE" w:rsidRPr="00670026">
              <w:rPr>
                <w:rFonts w:ascii="Times New Roman" w:hAnsi="Times New Roman"/>
                <w:sz w:val="24"/>
                <w:szCs w:val="24"/>
              </w:rPr>
              <w:t>Психологические часы</w:t>
            </w:r>
          </w:p>
          <w:p w:rsidR="00506F32" w:rsidRPr="00670026" w:rsidRDefault="00506F32" w:rsidP="00670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 w:rsidR="000D754F">
              <w:rPr>
                <w:rFonts w:ascii="Times New Roman" w:hAnsi="Times New Roman"/>
                <w:sz w:val="24"/>
                <w:szCs w:val="24"/>
              </w:rPr>
              <w:t>индивидуальные и групповые занятия</w:t>
            </w:r>
          </w:p>
          <w:p w:rsidR="00670026" w:rsidRDefault="00670026" w:rsidP="00670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</w:t>
            </w:r>
            <w:r w:rsidR="002F772C" w:rsidRPr="00670026">
              <w:rPr>
                <w:rFonts w:ascii="Times New Roman" w:hAnsi="Times New Roman"/>
                <w:sz w:val="24"/>
                <w:szCs w:val="24"/>
              </w:rPr>
              <w:t xml:space="preserve">Рисуночная </w:t>
            </w:r>
            <w:proofErr w:type="spellStart"/>
            <w:r w:rsidR="002F772C" w:rsidRPr="00670026">
              <w:rPr>
                <w:rFonts w:ascii="Times New Roman" w:hAnsi="Times New Roman"/>
                <w:sz w:val="24"/>
                <w:szCs w:val="24"/>
              </w:rPr>
              <w:t>арт-терапия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сказко-терапия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игротерапия</w:t>
            </w:r>
            <w:proofErr w:type="spellEnd"/>
            <w:r w:rsidR="003F60D2">
              <w:rPr>
                <w:rFonts w:ascii="Times New Roman" w:hAnsi="Times New Roman"/>
                <w:sz w:val="24"/>
                <w:szCs w:val="24"/>
              </w:rPr>
              <w:t>, музыка-терапия</w:t>
            </w:r>
          </w:p>
          <w:p w:rsidR="00670026" w:rsidRPr="00670026" w:rsidRDefault="00670026" w:rsidP="00670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</w:p>
          <w:p w:rsidR="002F772C" w:rsidRPr="00670026" w:rsidRDefault="00670026" w:rsidP="00670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</w:t>
            </w:r>
            <w:r w:rsidR="002F772C" w:rsidRPr="00670026">
              <w:rPr>
                <w:rFonts w:ascii="Times New Roman" w:hAnsi="Times New Roman"/>
                <w:sz w:val="24"/>
                <w:szCs w:val="24"/>
              </w:rPr>
              <w:t>Моделирование образцов поведения</w:t>
            </w:r>
          </w:p>
          <w:p w:rsidR="002F772C" w:rsidRPr="00670026" w:rsidRDefault="00670026" w:rsidP="00670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</w:t>
            </w:r>
            <w:r w:rsidR="002F772C" w:rsidRPr="00670026">
              <w:rPr>
                <w:rFonts w:ascii="Times New Roman" w:hAnsi="Times New Roman"/>
                <w:sz w:val="24"/>
                <w:szCs w:val="24"/>
              </w:rPr>
              <w:t xml:space="preserve">Игровые </w:t>
            </w:r>
            <w:r w:rsidR="00C327DE" w:rsidRPr="00670026">
              <w:rPr>
                <w:rFonts w:ascii="Times New Roman" w:hAnsi="Times New Roman"/>
                <w:sz w:val="24"/>
                <w:szCs w:val="24"/>
              </w:rPr>
              <w:t>ситуации,</w:t>
            </w:r>
            <w:r w:rsidR="002F772C" w:rsidRPr="00670026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  <w:r w:rsidR="000D754F">
              <w:rPr>
                <w:rFonts w:ascii="Times New Roman" w:hAnsi="Times New Roman"/>
                <w:sz w:val="24"/>
                <w:szCs w:val="24"/>
              </w:rPr>
              <w:t>, этюды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 xml:space="preserve">• Коррекционные 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 xml:space="preserve">занятия по формированию навыков игровой и коммуникативной деятельности, по формированию социально-коммуникативных навыков общения, по коррекции речевого 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 xml:space="preserve">развития, </w:t>
            </w:r>
            <w:r w:rsidR="002F772C" w:rsidRPr="00670026">
              <w:rPr>
                <w:rFonts w:ascii="Times New Roman" w:hAnsi="Times New Roman"/>
                <w:sz w:val="24"/>
                <w:szCs w:val="24"/>
              </w:rPr>
              <w:t xml:space="preserve">познавательных процессов, </w:t>
            </w:r>
            <w:r w:rsidRPr="00670026">
              <w:rPr>
                <w:rFonts w:ascii="Times New Roman" w:hAnsi="Times New Roman"/>
                <w:sz w:val="24"/>
                <w:szCs w:val="24"/>
              </w:rPr>
              <w:t xml:space="preserve">по развитию мелкой моторики, по социально-бытовому обучению, 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 xml:space="preserve">по физическому 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развитию и укреплению здоровья</w:t>
            </w:r>
            <w:r w:rsidR="00C327DE" w:rsidRPr="006700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Консультации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специалистов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• ЛФК, лечебный массаж, закаливание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Посещение учреждений дополнительного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образования (творческие кружки, спортивные секции)</w:t>
            </w:r>
          </w:p>
          <w:p w:rsidR="00A908F2" w:rsidRPr="00670026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26">
              <w:rPr>
                <w:rFonts w:ascii="Times New Roman" w:hAnsi="Times New Roman"/>
                <w:sz w:val="24"/>
                <w:szCs w:val="24"/>
              </w:rPr>
              <w:t>• Занятия в центрах диагностики, реабилитации и коррекции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• Семейные праздники, традиции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Поездки,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путешествия, походы, экскурсии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• Общение с родственниками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Общение с друзья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• Прогулки</w:t>
            </w:r>
          </w:p>
        </w:tc>
      </w:tr>
      <w:tr w:rsidR="00A908F2" w:rsidRPr="00DB78C5" w:rsidTr="009129A5">
        <w:trPr>
          <w:tblCellSpacing w:w="0" w:type="dxa"/>
        </w:trPr>
        <w:tc>
          <w:tcPr>
            <w:tcW w:w="1380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Диагностическая направленность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учителей предметников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 xml:space="preserve">и педагогическая характеристика </w:t>
            </w:r>
            <w:r>
              <w:rPr>
                <w:rFonts w:ascii="Times New Roman" w:hAnsi="Times New Roman"/>
                <w:sz w:val="24"/>
                <w:szCs w:val="24"/>
              </w:rPr>
              <w:t>классного руководителя, оценка зоны ближайшего раз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вития ребёнка</w:t>
            </w:r>
            <w:r w:rsidR="00441970"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(мониторинг динамики развития, успешности освоения образовательных программ основного общего образования).</w:t>
            </w:r>
          </w:p>
        </w:tc>
        <w:tc>
          <w:tcPr>
            <w:tcW w:w="34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278E7" w:rsidRDefault="00A278E7" w:rsidP="00A278E7">
            <w:pPr>
              <w:spacing w:after="0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роведение комплексной социально-психолого-педагогической диагностики нарушений в психическом и (или) физическом развитии обучающихся с ограниченными возможностями здоровья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278E7" w:rsidRDefault="00A278E7" w:rsidP="00A278E7">
            <w:pPr>
              <w:spacing w:after="0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пределение уровня актуального и зоны б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лижайшего развития обучающегося</w:t>
            </w:r>
            <w:r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, выявление его резервных возможностей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361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зучение развития эмоционально-волевой, познавательной, речевой сфер и личностных особенностей обучающихся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278E7" w:rsidRDefault="00A278E7" w:rsidP="00A278E7">
            <w:pPr>
              <w:spacing w:after="0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зучение социальной ситуации развития и условий </w:t>
            </w:r>
            <w:r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семейного воспитания ребенка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361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зучение адаптивных возможностей и уровня социализации ребенка с ограниченными возмож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ностями здоровья.</w:t>
            </w:r>
          </w:p>
          <w:p w:rsidR="00A908F2" w:rsidRPr="00441970" w:rsidRDefault="00A278E7" w:rsidP="00441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41970"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истемный разносторонний </w:t>
            </w:r>
            <w:proofErr w:type="gramStart"/>
            <w:r w:rsidR="00441970"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="00441970"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уровнем и динамикой развития ребенка с ограниченными возможностями здоровья (мониторинг динамики раз</w:t>
            </w:r>
            <w:r w:rsidR="0044197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вития</w:t>
            </w:r>
            <w:r w:rsidR="00441970"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311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Медицинское обследование, заключение </w:t>
            </w:r>
            <w:proofErr w:type="spellStart"/>
            <w:proofErr w:type="gramStart"/>
            <w:r w:rsidRPr="002E2660">
              <w:rPr>
                <w:rFonts w:ascii="Times New Roman" w:hAnsi="Times New Roman"/>
                <w:sz w:val="24"/>
                <w:szCs w:val="24"/>
              </w:rPr>
              <w:t>психолого-медико</w:t>
            </w:r>
            <w:proofErr w:type="spellEnd"/>
            <w:proofErr w:type="gramEnd"/>
            <w:r w:rsidRPr="002E266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E2660">
              <w:rPr>
                <w:rFonts w:ascii="Times New Roman" w:hAnsi="Times New Roman"/>
                <w:sz w:val="24"/>
                <w:szCs w:val="24"/>
              </w:rPr>
              <w:t>педагической</w:t>
            </w:r>
            <w:proofErr w:type="spellEnd"/>
            <w:r w:rsidRPr="002E2660">
              <w:rPr>
                <w:rFonts w:ascii="Times New Roman" w:hAnsi="Times New Roman"/>
                <w:sz w:val="24"/>
                <w:szCs w:val="24"/>
              </w:rPr>
              <w:t xml:space="preserve"> комиссии (</w:t>
            </w:r>
            <w:proofErr w:type="spellStart"/>
            <w:r w:rsidRPr="002E2660">
              <w:rPr>
                <w:rFonts w:ascii="Times New Roman" w:hAnsi="Times New Roman"/>
                <w:sz w:val="24"/>
                <w:szCs w:val="24"/>
              </w:rPr>
              <w:t>ПМП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2E26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908F2" w:rsidRPr="00DB78C5" w:rsidTr="009129A5">
        <w:trPr>
          <w:tblCellSpacing w:w="0" w:type="dxa"/>
        </w:trPr>
        <w:tc>
          <w:tcPr>
            <w:tcW w:w="1380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8A2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lastRenderedPageBreak/>
              <w:t>Коррекционн</w:t>
            </w:r>
            <w:r w:rsidR="008A25CD">
              <w:rPr>
                <w:rFonts w:ascii="Times New Roman" w:hAnsi="Times New Roman"/>
                <w:sz w:val="24"/>
                <w:szCs w:val="24"/>
              </w:rPr>
              <w:t xml:space="preserve">о-развивающая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A25CD" w:rsidRPr="002E2660" w:rsidRDefault="008A25CD" w:rsidP="008A2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Использование учителем элементов </w:t>
            </w:r>
          </w:p>
          <w:p w:rsidR="00354570" w:rsidRDefault="008A25CD" w:rsidP="00354570">
            <w:pPr>
              <w:spacing w:after="0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коррекционных технологий</w:t>
            </w:r>
            <w:r w:rsidR="003545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5457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354570"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ыбор </w:t>
            </w:r>
            <w:r w:rsidR="0035457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и проведение </w:t>
            </w:r>
            <w:r w:rsidR="00354570"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оптимальных для развития ребенка с ограниченными возможностями здоровья коррекционных программ /методик, методов и приемов обучения в соответствии с его особыми образовательными потребностями</w:t>
            </w:r>
            <w:r w:rsidR="0035457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278E7" w:rsidRDefault="00A278E7" w:rsidP="00A278E7">
            <w:pPr>
              <w:spacing w:after="0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еализаци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комплексного индивидуальн</w:t>
            </w:r>
            <w:proofErr w:type="gramStart"/>
            <w:r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2229B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ориентированного</w:t>
            </w:r>
            <w:r w:rsidR="002229B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социально-психолого-педагогического и медицинского сопровождения в условиях образовательного процесса обучающихся с учетом особенностей психофизического развития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278E7" w:rsidRDefault="00A278E7" w:rsidP="00A278E7">
            <w:pPr>
              <w:spacing w:after="0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ыбор оптимальных для развития ребенка с ограниченными возможностями здоровья коррекционных программ /методик, методов и приемов обучения в соответствии с его особыми образовательными потребностями</w:t>
            </w:r>
            <w:r w:rsidR="0035457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908F2" w:rsidRPr="00263AC8" w:rsidRDefault="00354570" w:rsidP="00263AC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278E7"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A278E7"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и проведение индивидуальных и групповых коррекционно-развивающих занятий, необходимых для определения нарушений развития и трудностей обучения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278E7" w:rsidRPr="00F361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A278E7"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оррекци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A278E7"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и развитие высших психических функций, эмоционально-волевой, познавательной и речевой сфер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режима дня, смена </w:t>
            </w:r>
            <w:proofErr w:type="gramStart"/>
            <w:r w:rsidRPr="002E2660">
              <w:rPr>
                <w:rFonts w:ascii="Times New Roman" w:hAnsi="Times New Roman"/>
                <w:sz w:val="24"/>
                <w:szCs w:val="24"/>
              </w:rPr>
              <w:t>интеллектуальной</w:t>
            </w:r>
            <w:proofErr w:type="gramEnd"/>
          </w:p>
          <w:p w:rsidR="008A25CD" w:rsidRPr="002E2660" w:rsidRDefault="00A908F2" w:rsidP="008A2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на эмоциональную и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двигательную, семейная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возможности)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зотворчество</w:t>
            </w:r>
            <w:proofErr w:type="spellEnd"/>
            <w:r w:rsidR="008A25CD">
              <w:rPr>
                <w:rFonts w:ascii="Times New Roman" w:hAnsi="Times New Roman"/>
                <w:sz w:val="24"/>
                <w:szCs w:val="24"/>
              </w:rPr>
              <w:t>, танцевальное</w:t>
            </w:r>
            <w:r w:rsidR="00670026">
              <w:rPr>
                <w:rFonts w:ascii="Times New Roman" w:hAnsi="Times New Roman"/>
                <w:sz w:val="24"/>
                <w:szCs w:val="24"/>
              </w:rPr>
              <w:t xml:space="preserve"> творчество,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="006700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занят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ЛФК,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масс</w:t>
            </w:r>
            <w:r>
              <w:rPr>
                <w:rFonts w:ascii="Times New Roman" w:hAnsi="Times New Roman"/>
                <w:sz w:val="24"/>
                <w:szCs w:val="24"/>
              </w:rPr>
              <w:t>аж,общее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развитие ребёнка, его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кругозора, речи, эмоций и т.д.</w:t>
            </w:r>
            <w:r w:rsidR="008A25CD" w:rsidRPr="002E2660">
              <w:rPr>
                <w:rFonts w:ascii="Times New Roman" w:hAnsi="Times New Roman"/>
                <w:sz w:val="24"/>
                <w:szCs w:val="24"/>
              </w:rPr>
              <w:t xml:space="preserve"> Посещение учреждений культуры и искусства, выезды на природу, путешествия, чтение </w:t>
            </w:r>
          </w:p>
          <w:p w:rsidR="008A25CD" w:rsidRPr="002E2660" w:rsidRDefault="008A25CD" w:rsidP="008A2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книг,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общение с разными (по возрасту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 xml:space="preserve">и т.д.) людьми, посещение спортивных </w:t>
            </w:r>
          </w:p>
          <w:p w:rsidR="00A908F2" w:rsidRPr="002E2660" w:rsidRDefault="008A25CD" w:rsidP="008A2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секций, кружков и т.п.</w:t>
            </w:r>
          </w:p>
        </w:tc>
      </w:tr>
      <w:tr w:rsidR="00A908F2" w:rsidRPr="00DB78C5" w:rsidTr="009129A5">
        <w:trPr>
          <w:tblCellSpacing w:w="0" w:type="dxa"/>
        </w:trPr>
        <w:tc>
          <w:tcPr>
            <w:tcW w:w="1380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506F3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Социально-педагогическая работа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C5CB6" w:rsidRPr="002E2660" w:rsidRDefault="00506F32" w:rsidP="003C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C5CB6" w:rsidRPr="00506F32" w:rsidRDefault="00506F32" w:rsidP="00506F32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Коррекционная работа, направленная на их социальную интеграцию в общество.</w:t>
            </w:r>
          </w:p>
        </w:tc>
        <w:tc>
          <w:tcPr>
            <w:tcW w:w="311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A908F2" w:rsidRPr="002E2660" w:rsidRDefault="00506F3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с социальными партнёрами, общественными организациями.</w:t>
            </w:r>
          </w:p>
        </w:tc>
      </w:tr>
      <w:tr w:rsidR="008A25CD" w:rsidRPr="00DB78C5" w:rsidTr="009129A5">
        <w:trPr>
          <w:trHeight w:val="90"/>
          <w:tblCellSpacing w:w="0" w:type="dxa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8A25CD" w:rsidRPr="002E2660" w:rsidRDefault="008A25CD" w:rsidP="008A2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</w:t>
            </w:r>
          </w:p>
        </w:tc>
        <w:tc>
          <w:tcPr>
            <w:tcW w:w="2704" w:type="dxa"/>
            <w:tcBorders>
              <w:top w:val="single" w:sz="4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A25CD" w:rsidRPr="002E2660" w:rsidRDefault="002229BD" w:rsidP="001122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– обучающимся.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A25CD" w:rsidRPr="00EF5E41" w:rsidRDefault="00354570" w:rsidP="00EF5E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азличные формы просветительской деятельности (лекции, беседы,</w:t>
            </w:r>
            <w:r w:rsidR="00506F32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тренинги, семинары, анкетирование.</w:t>
            </w:r>
            <w:proofErr w:type="gramEnd"/>
            <w:r w:rsidR="00506F32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Разработка методических материалов,</w:t>
            </w:r>
            <w:r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информационные стенды, печатные материалы), направленные на разъяснение участникам образовательного процесса</w:t>
            </w:r>
            <w:proofErr w:type="gramStart"/>
            <w:r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F5E41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8A25CD" w:rsidRPr="002E2660" w:rsidRDefault="002229BD" w:rsidP="001122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361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– обучающимся.</w:t>
            </w:r>
          </w:p>
        </w:tc>
      </w:tr>
      <w:tr w:rsidR="00354570" w:rsidRPr="00DB78C5" w:rsidTr="009129A5">
        <w:trPr>
          <w:trHeight w:val="2400"/>
          <w:tblCellSpacing w:w="0" w:type="dxa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1"/>
            </w:tcBorders>
          </w:tcPr>
          <w:p w:rsidR="00354570" w:rsidRDefault="00354570" w:rsidP="008A2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Консультативная работа</w:t>
            </w:r>
          </w:p>
        </w:tc>
        <w:tc>
          <w:tcPr>
            <w:tcW w:w="2704" w:type="dxa"/>
            <w:tcBorders>
              <w:top w:val="single" w:sz="4" w:space="0" w:color="auto"/>
              <w:left w:val="outset" w:sz="6" w:space="0" w:color="000001"/>
              <w:bottom w:val="single" w:sz="4" w:space="0" w:color="auto"/>
              <w:right w:val="outset" w:sz="6" w:space="0" w:color="000001"/>
            </w:tcBorders>
          </w:tcPr>
          <w:p w:rsidR="00031F56" w:rsidRDefault="00031F56" w:rsidP="00031F56">
            <w:pPr>
              <w:pStyle w:val="2"/>
              <w:ind w:left="0"/>
              <w:jc w:val="left"/>
            </w:pPr>
            <w:r>
              <w:t>Оказание конкретной помощи в решении проблем, связанных с особенностями личности ребенка, взаимоотношениями в коллективе.</w:t>
            </w:r>
          </w:p>
          <w:p w:rsidR="00354570" w:rsidRPr="002E2660" w:rsidRDefault="00354570" w:rsidP="00112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000001"/>
              <w:bottom w:val="single" w:sz="4" w:space="0" w:color="auto"/>
              <w:right w:val="outset" w:sz="6" w:space="0" w:color="000001"/>
            </w:tcBorders>
          </w:tcPr>
          <w:p w:rsidR="002229BD" w:rsidRPr="00263AC8" w:rsidRDefault="002229BD" w:rsidP="00031F56">
            <w:pPr>
              <w:pStyle w:val="2"/>
              <w:ind w:left="0"/>
              <w:jc w:val="left"/>
            </w:pPr>
            <w:r w:rsidRPr="00263AC8">
              <w:t>Оказание конкретной помощи в решении проблем, связанных с особенностями личности ребенка, взаимоотношениями в коллективе</w:t>
            </w:r>
            <w:r w:rsidR="00031F56" w:rsidRPr="00263AC8">
              <w:t>.</w:t>
            </w:r>
          </w:p>
          <w:p w:rsidR="00354570" w:rsidRPr="00263AC8" w:rsidRDefault="00031F56" w:rsidP="0026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AC8">
              <w:rPr>
                <w:rFonts w:ascii="Times New Roman" w:hAnsi="Times New Roman"/>
                <w:sz w:val="24"/>
                <w:szCs w:val="24"/>
              </w:rPr>
              <w:t>О</w:t>
            </w:r>
            <w:r w:rsidR="002229BD" w:rsidRPr="00263AC8">
              <w:rPr>
                <w:rFonts w:ascii="Times New Roman" w:hAnsi="Times New Roman"/>
                <w:sz w:val="24"/>
                <w:szCs w:val="24"/>
              </w:rPr>
              <w:t>казание помощи учащимся, испытывающим трудности в обучении и общении</w:t>
            </w:r>
            <w:r w:rsidRPr="00263A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outset" w:sz="6" w:space="0" w:color="000001"/>
              <w:bottom w:val="single" w:sz="4" w:space="0" w:color="auto"/>
              <w:right w:val="single" w:sz="4" w:space="0" w:color="auto"/>
            </w:tcBorders>
          </w:tcPr>
          <w:p w:rsidR="00263AC8" w:rsidRDefault="00263AC8" w:rsidP="001122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4570" w:rsidRPr="00263AC8" w:rsidRDefault="00354570" w:rsidP="00263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8F2" w:rsidRPr="00DB78C5" w:rsidTr="009129A5">
        <w:trPr>
          <w:tblCellSpacing w:w="0" w:type="dxa"/>
        </w:trPr>
        <w:tc>
          <w:tcPr>
            <w:tcW w:w="1380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2660">
              <w:rPr>
                <w:rFonts w:ascii="Times New Roman" w:hAnsi="Times New Roman"/>
                <w:sz w:val="24"/>
                <w:szCs w:val="24"/>
              </w:rPr>
              <w:t>Ответственные за индивидуально ориентированные мероприятия</w:t>
            </w:r>
            <w:proofErr w:type="gramEnd"/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4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6449C" w:rsidRPr="0046449C" w:rsidRDefault="00A908F2" w:rsidP="00464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Педагоги (</w:t>
            </w: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proofErr w:type="gramStart"/>
            <w:r w:rsidRPr="002E266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сновные воспитатели,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 xml:space="preserve"> учитель музыки,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</w:t>
            </w:r>
            <w:r w:rsidR="0046449C" w:rsidRPr="0046449C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proofErr w:type="spellEnd"/>
            <w:r w:rsidR="0046449C" w:rsidRPr="0046449C">
              <w:rPr>
                <w:rFonts w:ascii="Times New Roman" w:hAnsi="Times New Roman"/>
                <w:sz w:val="24"/>
                <w:szCs w:val="24"/>
              </w:rPr>
              <w:t xml:space="preserve"> (психолог, логопед, социальный педагог и др.)</w:t>
            </w:r>
          </w:p>
          <w:p w:rsidR="00A908F2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ческой культуры, учитель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труда и т.д.)</w:t>
            </w:r>
          </w:p>
          <w:p w:rsidR="0046449C" w:rsidRPr="002E2660" w:rsidRDefault="0046449C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Школьные работники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</w:tc>
        <w:tc>
          <w:tcPr>
            <w:tcW w:w="311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Родители, семья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руководитель, воспитатель.</w:t>
            </w:r>
          </w:p>
          <w:p w:rsidR="00A908F2" w:rsidRPr="0046449C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49C">
              <w:rPr>
                <w:rFonts w:ascii="Times New Roman" w:hAnsi="Times New Roman"/>
                <w:sz w:val="24"/>
                <w:szCs w:val="24"/>
              </w:rPr>
              <w:t>Специалисты (психолог, логопед, социальный педагог и др.)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Медицинские работники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дополни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908F2" w:rsidRDefault="00A908F2" w:rsidP="00421C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660">
        <w:rPr>
          <w:rFonts w:ascii="Times New Roman" w:hAnsi="Times New Roman"/>
          <w:sz w:val="24"/>
          <w:szCs w:val="24"/>
        </w:rPr>
        <w:t> </w:t>
      </w:r>
    </w:p>
    <w:p w:rsidR="00A908F2" w:rsidRDefault="00A908F2" w:rsidP="00421C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08F2" w:rsidRDefault="00A908F2" w:rsidP="004644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33BF">
        <w:rPr>
          <w:rFonts w:ascii="Times New Roman" w:hAnsi="Times New Roman"/>
          <w:b/>
          <w:bCs/>
          <w:sz w:val="28"/>
          <w:szCs w:val="28"/>
        </w:rPr>
        <w:t>Специальные условия обучения и воспитания детей с ОВЗ</w:t>
      </w:r>
    </w:p>
    <w:p w:rsidR="00A908F2" w:rsidRPr="007233BF" w:rsidRDefault="00A908F2" w:rsidP="00421C4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311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29"/>
        <w:gridCol w:w="2510"/>
        <w:gridCol w:w="3529"/>
        <w:gridCol w:w="3543"/>
      </w:tblGrid>
      <w:tr w:rsidR="00A908F2" w:rsidTr="009129A5">
        <w:trPr>
          <w:tblCellSpacing w:w="0" w:type="dxa"/>
        </w:trPr>
        <w:tc>
          <w:tcPr>
            <w:tcW w:w="729" w:type="dxa"/>
            <w:tcBorders>
              <w:top w:val="outset" w:sz="6" w:space="0" w:color="000001"/>
              <w:left w:val="nil"/>
              <w:bottom w:val="outset" w:sz="6" w:space="0" w:color="000001"/>
              <w:right w:val="outset" w:sz="6" w:space="0" w:color="000001"/>
            </w:tcBorders>
          </w:tcPr>
          <w:p w:rsidR="00A908F2" w:rsidRDefault="00A90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Default="00A90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Особенность ребёнка (диагноз)</w:t>
            </w:r>
          </w:p>
        </w:tc>
        <w:tc>
          <w:tcPr>
            <w:tcW w:w="3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Default="00A90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Характерные особенности развития детей</w:t>
            </w:r>
          </w:p>
        </w:tc>
        <w:tc>
          <w:tcPr>
            <w:tcW w:w="3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A908F2" w:rsidRDefault="00A90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Рекомендуемые условия обучения и воспитания</w:t>
            </w:r>
          </w:p>
        </w:tc>
      </w:tr>
      <w:tr w:rsidR="00A908F2" w:rsidTr="009129A5">
        <w:trPr>
          <w:trHeight w:val="2999"/>
          <w:tblCellSpacing w:w="0" w:type="dxa"/>
        </w:trPr>
        <w:tc>
          <w:tcPr>
            <w:tcW w:w="729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лёгкой степенью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умственной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отсталости,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проявления-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 аутизма </w:t>
            </w:r>
          </w:p>
          <w:p w:rsidR="00FA1BCA" w:rsidRDefault="00F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1BCA" w:rsidRDefault="00F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1BCA" w:rsidRDefault="00F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31F" w:rsidRPr="00FA1BCA" w:rsidRDefault="00F85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Характерно недоразвитие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познавательных интересов: они меньше испытывают потребность в познании, «просто не хотят ничего знать»;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недоразвитие (часто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глубокое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всех сторон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психической деятельности;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моторики;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мотивированности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потребностей;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5) всех компонентов устной речи, касающихся фонетико-фонематической и лексико-грамматической сторон; возможны все виды речевых нарушений;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мыслительных процессов, мышления – медленно формируются обобщающие понятия; не формируется словесно-логическое и абстрактное мышление; медленно развивается словарный и грамматический строй речи;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всех видов продуктивной деятельности;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эмоционально-волевой сферы;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восприятии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памяти, внимания</w:t>
            </w:r>
          </w:p>
        </w:tc>
        <w:tc>
          <w:tcPr>
            <w:tcW w:w="3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Развитие всех психических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 в процессе воспитания, обучения и коррекция их недостатков.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правильного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поведения.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Трудовое обучение и подготовка к посильным видам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труда.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Бытовая ориентировка и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адаптация как итог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всей работы.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Комплексный характер коррекционных мероприятий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(совместная работа психиатра, 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это необходимо,психолога, классного руководителя, воспитателей и родителей).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Поддержание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спокойной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рабочей и домашней обстановки (с целью снижения смены 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эмоций, тревоги и дискомфорта)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Использование метода отвлечения, позволяющего снизить интерес к аффективным формам поведения.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Поддержание всех контактов (в рамках интереса и активности самого ребёнка).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Стимулирование произвольной психической активности, положительных эмоций.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Развитие сохранных сторон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психики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преобладающих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целенаправленной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Применение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</w:p>
          <w:p w:rsidR="00A908F2" w:rsidRPr="00825967" w:rsidRDefault="00A908F2" w:rsidP="00825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методов, способствующих развитию мелкой моторики и произвольных движений (ритмика, гимнастика, ручной труд, спорт, бытовые навыки).</w:t>
            </w:r>
          </w:p>
        </w:tc>
      </w:tr>
      <w:tr w:rsidR="00F8531F" w:rsidTr="009129A5">
        <w:trPr>
          <w:tblCellSpacing w:w="0" w:type="dxa"/>
        </w:trPr>
        <w:tc>
          <w:tcPr>
            <w:tcW w:w="729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F8531F" w:rsidRDefault="00F85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умеренно-выраженной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степенью </w:t>
            </w:r>
          </w:p>
          <w:p w:rsidR="00F8531F" w:rsidRDefault="00F8531F" w:rsidP="00F85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умственной </w:t>
            </w:r>
          </w:p>
          <w:p w:rsidR="00F8531F" w:rsidRDefault="00F8531F" w:rsidP="00F85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отсталости</w:t>
            </w:r>
          </w:p>
        </w:tc>
        <w:tc>
          <w:tcPr>
            <w:tcW w:w="3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 Стойкое нарушение двигательной сферы,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познавательных процессов, речи.</w:t>
            </w:r>
          </w:p>
          <w:p w:rsidR="00F8531F" w:rsidRDefault="00F8531F" w:rsidP="00F85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Замедленный и неравномерный темп развития.</w:t>
            </w:r>
          </w:p>
          <w:p w:rsidR="006E119F" w:rsidRDefault="006E119F" w:rsidP="00F85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Не выражен или совсем отсутствует «комплекс оживления».</w:t>
            </w:r>
          </w:p>
          <w:p w:rsidR="006E119F" w:rsidRDefault="006E119F" w:rsidP="00F85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Запас знаний и представлений о внешнем мире мал.</w:t>
            </w:r>
          </w:p>
          <w:p w:rsidR="006E119F" w:rsidRDefault="006E119F" w:rsidP="00F85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Внимание крайне неустойчиво.</w:t>
            </w:r>
          </w:p>
          <w:p w:rsidR="006E119F" w:rsidRDefault="006E119F" w:rsidP="00F85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Процесс запоминания является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крайне механическим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19F" w:rsidRDefault="006E119F" w:rsidP="00F85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Зрительно-моторная координация грубо нарушена.</w:t>
            </w:r>
          </w:p>
          <w:p w:rsidR="006E119F" w:rsidRDefault="006E119F" w:rsidP="00F85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Не могут установить причинно-следственные связи.</w:t>
            </w:r>
          </w:p>
          <w:p w:rsidR="006E119F" w:rsidRDefault="006E119F" w:rsidP="00F85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9.Им трудно понять ситуацию, вычленить в ней главное.</w:t>
            </w:r>
          </w:p>
          <w:p w:rsidR="006E119F" w:rsidRDefault="006E119F" w:rsidP="00F85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Не могут перенести уже знакомое, известное действие в новые условия.</w:t>
            </w:r>
          </w:p>
          <w:p w:rsidR="006E119F" w:rsidRDefault="006E119F" w:rsidP="00F85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531F" w:rsidRDefault="00F8531F" w:rsidP="00F85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531F" w:rsidRDefault="00F85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F8531F" w:rsidRDefault="00F85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Формирование интереса к окружающему миру.</w:t>
            </w:r>
          </w:p>
          <w:p w:rsidR="00674288" w:rsidRDefault="00674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Формирование игры.</w:t>
            </w:r>
          </w:p>
          <w:p w:rsidR="00674288" w:rsidRDefault="00674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Формирование навыков гигиены и самообслуживания.</w:t>
            </w:r>
          </w:p>
          <w:p w:rsidR="00674288" w:rsidRDefault="00674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Стимулирование произвольной психической активности, положительных эмоций.</w:t>
            </w:r>
          </w:p>
          <w:p w:rsidR="00674288" w:rsidRDefault="00674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Формировать потребность в контактах.</w:t>
            </w:r>
          </w:p>
          <w:p w:rsidR="005506AF" w:rsidRDefault="00674288" w:rsidP="00674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Формировать навыки взаимодействия со свер</w:t>
            </w:r>
            <w:r w:rsidR="005506AF">
              <w:rPr>
                <w:rFonts w:ascii="Times New Roman" w:hAnsi="Times New Roman"/>
                <w:sz w:val="24"/>
                <w:szCs w:val="24"/>
              </w:rPr>
              <w:t>стниками.</w:t>
            </w:r>
          </w:p>
          <w:p w:rsidR="00674288" w:rsidRDefault="00674288" w:rsidP="00674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7.Комплексный характер коррекционных мероприятий </w:t>
            </w:r>
          </w:p>
          <w:p w:rsidR="00674288" w:rsidRDefault="00674288" w:rsidP="00674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(совместная работа психиатра, психолога, логопеда</w:t>
            </w:r>
            <w:r w:rsidR="005506AF">
              <w:rPr>
                <w:rFonts w:ascii="Times New Roman" w:hAnsi="Times New Roman"/>
                <w:sz w:val="24"/>
                <w:szCs w:val="24"/>
              </w:rPr>
              <w:t>, воспитателя, учителя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5506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19F" w:rsidRDefault="005506AF" w:rsidP="006E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 </w:t>
            </w:r>
            <w:r w:rsidR="006E119F">
              <w:rPr>
                <w:rFonts w:ascii="Times New Roman" w:hAnsi="Times New Roman"/>
                <w:sz w:val="24"/>
                <w:szCs w:val="24"/>
              </w:rPr>
              <w:t xml:space="preserve">Развитие сохранных сторон </w:t>
            </w:r>
          </w:p>
          <w:p w:rsidR="006E119F" w:rsidRDefault="006E119F" w:rsidP="006E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психики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преобладающих</w:t>
            </w:r>
            <w:proofErr w:type="gramEnd"/>
          </w:p>
          <w:p w:rsidR="006E119F" w:rsidRDefault="006E119F" w:rsidP="006E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целенаправленной</w:t>
            </w:r>
            <w:proofErr w:type="gramEnd"/>
          </w:p>
          <w:p w:rsidR="006E119F" w:rsidRDefault="006E119F" w:rsidP="006E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6E119F" w:rsidRDefault="005506AF" w:rsidP="006E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E119F">
              <w:rPr>
                <w:rFonts w:ascii="Times New Roman" w:hAnsi="Times New Roman"/>
                <w:sz w:val="24"/>
                <w:szCs w:val="24"/>
              </w:rPr>
              <w:t xml:space="preserve">. Применение </w:t>
            </w:r>
            <w:proofErr w:type="gramStart"/>
            <w:r w:rsidR="006E119F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</w:p>
          <w:p w:rsidR="006E119F" w:rsidRDefault="006E119F" w:rsidP="006E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методов, способствующих развитию мелкой моторики и произвольных движений (ритмика, гимнастика, ручной труд, спорт, бытовые навыки). </w:t>
            </w:r>
          </w:p>
        </w:tc>
      </w:tr>
      <w:tr w:rsidR="00A908F2" w:rsidTr="009129A5">
        <w:trPr>
          <w:tblCellSpacing w:w="0" w:type="dxa"/>
        </w:trPr>
        <w:tc>
          <w:tcPr>
            <w:tcW w:w="729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908F2" w:rsidRDefault="00F85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A908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отклонениями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психической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сфере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состоящие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учёте у психоневролога, психиатра, и др.)</w:t>
            </w:r>
          </w:p>
        </w:tc>
        <w:tc>
          <w:tcPr>
            <w:tcW w:w="3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повышенная раздражительность;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двигательная расторможенность в сочетании со сниженной работоспособностью;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проявление отклонений в характере во всех жизненных ситуациях;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социальная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дезадаптация</w:t>
            </w:r>
            <w:proofErr w:type="spell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Проявления невропатии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детей: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повышенная нервная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чувствительность в виде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склонности к проявлениям аффекта, эмоциональным расстройствам и беспокойствам;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нервная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ослабленность</w:t>
            </w:r>
            <w:proofErr w:type="spell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виде общей не выносливости, быстрой утомляемости при повышенной нервно-психической нагрузке, а также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шуме, духоте, ярком свете;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нарушение сна, уменьшенная потребность в дневном сне;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вегетососудистая дистония (головные боли, ложный круп, бронхиальная астма, повышенная потливость, озноб,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сердцебиение);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соматическаяослабленность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(ОРЗ, тонзиллиты, бронхиты и т.п.)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диатезы;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психомоторные, конституционально обусловленные нарушения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энурез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тики, заикания и др.)</w:t>
            </w:r>
          </w:p>
        </w:tc>
        <w:tc>
          <w:tcPr>
            <w:tcW w:w="3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Продолжительность коррекционных занятий с одним учеником или группой не должна превышать 20 минут.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 группу можно объединять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3–4 ученика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одинаковыми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пробелами в развитии и усвоении школьной программы или со сходными затруднениями в учебной деятельности.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Учёт возможностей ребёнка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организации коррекционных занятий: задание должно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лежать в зоне умеренной трудности, но быть доступным.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Увеличение трудности задания пропорционально возрастающим возможностям ребёнка.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Создание ситуации достижения успеха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индивидуально-групповом занятии в период, когда ребёнок ещё не может получить хорошую оценку на уроке.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Использование системы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условной качественно-количественной оценки достижений ребёнка.</w:t>
            </w:r>
          </w:p>
        </w:tc>
      </w:tr>
      <w:tr w:rsidR="00A908F2" w:rsidTr="009129A5">
        <w:trPr>
          <w:tblCellSpacing w:w="0" w:type="dxa"/>
        </w:trPr>
        <w:tc>
          <w:tcPr>
            <w:tcW w:w="729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908F2" w:rsidRDefault="00F85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A908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нарушениями речи</w:t>
            </w:r>
          </w:p>
        </w:tc>
        <w:tc>
          <w:tcPr>
            <w:tcW w:w="3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речевое развитие не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соответствует возрасту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говорящего;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речевые ошибки не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являются диалектизмами, безграмотностью речи и выражением незнания языка;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нарушения речи связаны с отклонениями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функционировании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психофизиологических механизмов речи;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нарушения речи носят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устойчивый характер,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не исчезают, а закрепляются;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речевое развитие требует определённого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логопедичского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воздействия;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нарушения речи оказывают отрицательное влияние на психическое развитие ребёнка</w:t>
            </w:r>
          </w:p>
        </w:tc>
        <w:tc>
          <w:tcPr>
            <w:tcW w:w="3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Обязательная работа с логопедом.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Создание и поддержка развивающего речевого пространства.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Соблюдение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своевременной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смены труда и отдыха (расслабление речевого аппарата).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Пополнение активного и пассивного словарного запаса.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Сотрудничество с родителя-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 ребёнка, воспитателями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речью дома, выполнение заданий логопеда).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Корректировка и закрепление навыков грамматически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правильной речи (упражнения 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составление словосочетаний, предложений, коротких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текстов).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адекватного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отношения ребёнка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речевому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нарушению.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Стимулирование активности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ребёнка в исправлении речевых ошибок</w:t>
            </w:r>
          </w:p>
        </w:tc>
      </w:tr>
      <w:tr w:rsidR="00A908F2" w:rsidTr="009129A5">
        <w:trPr>
          <w:tblCellSpacing w:w="0" w:type="dxa"/>
        </w:trPr>
        <w:tc>
          <w:tcPr>
            <w:tcW w:w="729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908F2" w:rsidRDefault="00F85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908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E45318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318">
              <w:rPr>
                <w:rFonts w:ascii="Times New Roman" w:hAnsi="Times New Roman"/>
                <w:sz w:val="24"/>
                <w:szCs w:val="24"/>
              </w:rPr>
              <w:t>Дети с нарушением слуха (слабослышащие дети)</w:t>
            </w:r>
          </w:p>
        </w:tc>
        <w:tc>
          <w:tcPr>
            <w:tcW w:w="3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нарушение звукопроизношения (или отсутствие речи);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ребёнок не может самостоятельно учиться говорить;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3) ребёнок старается уйти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речевых контактов или «не понимает» обращённую к нему речь;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ребёнок воспринимает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собеседника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слухо-зрительной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 (следит глазами за движениями губ говорящего и «считывает» его речь);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возможны отклонения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психической сфере: осознание, что ты не такой как все и как следствие – нарушение поведения, общения, психического развития;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пассивный и активный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запас по объёму совпадает (ребёнок хорошо понимает лишь то, о чём он может сказать);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характерны нарушения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состава слов;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трудности в освоении учебной программы;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 ребёнок нуждается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дополнительной коррекционной помощи, подборке индивидуального слухового аппарата</w:t>
            </w:r>
          </w:p>
        </w:tc>
        <w:tc>
          <w:tcPr>
            <w:tcW w:w="3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Стимулирование к общению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содержательной коммуникации с окружающим миром.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Правильная позиция педагога: не поворачиваться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спиной к слабослышащему ученику во время устных объяснений; стараться контролировать понимание ребёнком заданий и инструкций до их выполнения;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Правильная позиция ученика (поставить ребёнка с нарушенным слухом так, чтобы он мог видеть не только педагога и доску, но и большинство детей; посадить за первую парту сбоку от педагога (справа от него).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Помощь ребёнку в освоении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коллективе слышащих детей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(постараться подружить его со 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сверстниками).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Избегание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гиперопеки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не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помогать там, где ребёнок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может и должен справиться сам.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Развитие слухового внимания: требовать от ребёнка с нарушенным слухом, чтобы он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всегда смотрел на говорящего,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умел быстро отыскать говорящего, для этого его необходимо контролировать, например: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«Повтори, что я сказала»,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«Повтори, о чём рассказала Оля», «Продолжи, пожалуй-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ста» и т.п.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Активное включение ребёнка с нарушенным слухом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 класса (группы), не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задерживая при этом темп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ведения урока (занятия).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Требование от ребёнка повторять вслух задания, предложенные в устной форме, или заданные вопросы.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Включение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слабослышащего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ребёнка в учебную деятельность непосредственно на уроке, специально организовывая эту деятельность (в течение 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первых лет обучения учитель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должен менять или дополнять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инструкции к упражнениям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учебника, учитывая возможности ученика).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Корректировка и закрепление навыков грамматически правильной речи (упражнения на составление словосочетаний, предложений, коротких текстов).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Учёт конкретных ошибок,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допускаемых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ребёнком при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письме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использование соответствующих заданий с применением словаря (письменная «зарядка»).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Поддержка при написании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изложений, диктантов,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пересказов и других видах работы.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Расширение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словарного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запаса слабослышащего ребёнка; пояснение слов и словосочетаний, несущих дополнительную, например математическую нагрузку (поровну, дали по..., раздали каждому, больше на..., меньше на... и др.).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Обязательное сотрудничество с сурдопедагогом (логопедом) и родителями ребёнка.</w:t>
            </w:r>
          </w:p>
        </w:tc>
      </w:tr>
      <w:tr w:rsidR="00A908F2" w:rsidTr="009129A5">
        <w:trPr>
          <w:tblCellSpacing w:w="0" w:type="dxa"/>
        </w:trPr>
        <w:tc>
          <w:tcPr>
            <w:tcW w:w="729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908F2" w:rsidRDefault="00F85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A908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E45318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318">
              <w:rPr>
                <w:rFonts w:ascii="Times New Roman" w:hAnsi="Times New Roman"/>
                <w:sz w:val="24"/>
                <w:szCs w:val="24"/>
              </w:rPr>
              <w:t>Дети с нарушениями</w:t>
            </w:r>
          </w:p>
          <w:p w:rsidR="00A908F2" w:rsidRPr="00E45318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5318">
              <w:rPr>
                <w:rFonts w:ascii="Times New Roman" w:hAnsi="Times New Roman"/>
                <w:sz w:val="24"/>
                <w:szCs w:val="24"/>
              </w:rPr>
              <w:t xml:space="preserve">зрения (слабовидящие </w:t>
            </w:r>
            <w:proofErr w:type="gramEnd"/>
          </w:p>
          <w:p w:rsidR="00A908F2" w:rsidRPr="00E45318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318">
              <w:rPr>
                <w:rFonts w:ascii="Times New Roman" w:hAnsi="Times New Roman"/>
                <w:sz w:val="24"/>
                <w:szCs w:val="24"/>
              </w:rPr>
              <w:t>дети)</w:t>
            </w:r>
          </w:p>
        </w:tc>
        <w:tc>
          <w:tcPr>
            <w:tcW w:w="3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основное средство познания окружающего мира – осязание, слух, обоняние, др. чувства;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развитие психики имеет свои специфические особенности;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процесс формирования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задержан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затруднена оценка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пространственных признаков (местоположение, направление, расстояние, поэтому возникают 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трудности ориентировки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пространстве);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тенденция к повышенному развитию памяти (проявляется субъективно и объективно);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6) своеобразие внимания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(слуховое концентрированное внимание);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обострённое осязание – следствие иного, чем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зрячих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руки (палец никогда не научит слепого видеть, но видеть слепой может своей рукой);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8) особенности эмоционально-волевой сферы (чувство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малоценности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неуверенности и слабости, противоречивость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эмоций, неадекватность воли;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 индивидуальные особенности работоспособности, утомляемости, скорости усвоения информации (зависит от характера поражения зрения, личных особенностей, степени дефекта), отсюда ограничение возможности заниматься некоторыми видами деятельности;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 особенности общения: многие дети не умеют общаться в диалоге, так как они не слушают собеседника;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11) низкий темп чтения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письма;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12) быстрый счёт, знание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больших по объёму стихов, умение петь,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находчивы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викторинах;</w:t>
            </w:r>
          </w:p>
        </w:tc>
        <w:tc>
          <w:tcPr>
            <w:tcW w:w="3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дифференцированного и специализированного подхода к ребёнку (знание индивидуальных особенностей 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функционирования зрительной системы ученика).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технических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средств, обеспечивающих процесс обучения и воспитания (очки).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Правильная позиция ученика (при опоре на остаточное зрение сидеть ребёнок должен за первой партой в среднем ряду, при опоре на осязание и 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слух – за любой партой).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Охрана и гигиена зрения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(повышенная общая освещённость (не менее 1000 люкс), освещение на рабочем месте (не менее 400–500 люкс); для детей, ограничение времени зрительной работы 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(непрерывная зрительная 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нагрузка не должна превышать 15–20 мин. у слабовидящих учеников; расстояние от глаз ученика до рабочей поверхности должно быть не менее 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; работать с опорой на осязание или слух.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При работе с опорой на зрение записи на доске должны быть насыщенными и контрастными, буквы крупными, в некоторых случаях они должны дублироваться раздаточным материалом.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Создание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благоприятного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психологического климата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коллективе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усиление педагогического руководства поведением не только ребёнка с нарушением зрения, но и всех окружающих людей, включая педагогов разного профиля.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Взаимодействие учителя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тифлопедагогом, психологом,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офтальмологом и родителями</w:t>
            </w:r>
          </w:p>
        </w:tc>
      </w:tr>
      <w:tr w:rsidR="00A908F2" w:rsidTr="009129A5">
        <w:trPr>
          <w:tblCellSpacing w:w="0" w:type="dxa"/>
        </w:trPr>
        <w:tc>
          <w:tcPr>
            <w:tcW w:w="729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908F2" w:rsidRDefault="00F85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A908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нарушением поведения,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эмоционально-волевыми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расстройства-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ошибка-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ми воспитания (дети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деликвентным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поведением, социально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запущенные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социально-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неблагополучных семей)</w:t>
            </w:r>
          </w:p>
        </w:tc>
        <w:tc>
          <w:tcPr>
            <w:tcW w:w="3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наличие отклоняющегося от нормы поведения;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имеющиеся нарушения поведения трудно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исправляются и корригируются;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частая смена состояния, эмоций;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слабое развитие силы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воли;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дети особенно нуждаются в индивидуальном подходе со стороны взрослых и внимании коллектива сверстников</w:t>
            </w:r>
          </w:p>
        </w:tc>
        <w:tc>
          <w:tcPr>
            <w:tcW w:w="3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Осуществление ежедневного, постоянного контроля как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родителей, так и педагогов,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формирование у детей самостоятельности,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дисциплинированности.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Терпение со стороны взрослого, сохранение спокойного тона при общении с ребёнком (не позволять кричать, оскорблять ребёнка, добиваться его доверия).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Взаимосотрудничество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учителя, воспитателя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родителей в процессе обучения (следить, не образовался ли какой-нибудь пробел в знаниях, не переходить к изучению нового материала, не бояться оставить ребёнка на 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год в начальной школе, пока он не усвоил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Укрепление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психического здоровья ребёнка.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Развитие общего кругозора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ребёнка (посещать театры, 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цирк, выставки, концерты,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путешествовать, выезжать на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природу).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Своевременное определение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характера нарушений у ребёнка, поиск эффективных путей помощи.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Чёткое соблюдение режима 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дня (правильное чередование 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периодов труда и отдыха).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Ритмичный повтор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определённых действий, что приводит к закреплению условно-рефлекторной связи и формированию желательного стереотипа.</w:t>
            </w:r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Заполнение всего свободного времени заранее спланированными мероприятиями (ввиду </w:t>
            </w:r>
            <w:proofErr w:type="gramEnd"/>
          </w:p>
          <w:p w:rsidR="00A908F2" w:rsidRDefault="00A9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отсутствия умений организовывать своё свободное время), планирование дня поминутно.</w:t>
            </w:r>
          </w:p>
        </w:tc>
      </w:tr>
    </w:tbl>
    <w:p w:rsidR="00A908F2" w:rsidRPr="0070707E" w:rsidRDefault="00A908F2" w:rsidP="007070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</w:t>
      </w:r>
      <w:r w:rsidRPr="002E2660">
        <w:rPr>
          <w:rFonts w:ascii="Times New Roman" w:hAnsi="Times New Roman"/>
          <w:sz w:val="24"/>
          <w:szCs w:val="24"/>
        </w:rPr>
        <w:t> </w:t>
      </w:r>
    </w:p>
    <w:p w:rsidR="00A908F2" w:rsidRDefault="00A908F2" w:rsidP="00520D4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08F2" w:rsidRDefault="00A908F2" w:rsidP="00520D4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Прогнозируемые</w:t>
      </w:r>
      <w:r w:rsidRPr="002E2660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A908F2" w:rsidRDefault="00A908F2" w:rsidP="00520D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E2660">
        <w:rPr>
          <w:rFonts w:ascii="Times New Roman" w:hAnsi="Times New Roman"/>
          <w:sz w:val="24"/>
          <w:szCs w:val="24"/>
        </w:rPr>
        <w:t xml:space="preserve">Результатом коррекции развития детей с ОВЗ может считаться не столько  успешное освоение ими программы, сколько освоение </w:t>
      </w:r>
      <w:r>
        <w:rPr>
          <w:rFonts w:ascii="Times New Roman" w:hAnsi="Times New Roman"/>
          <w:sz w:val="24"/>
          <w:szCs w:val="24"/>
        </w:rPr>
        <w:t>жизненно значимых компетенций:</w:t>
      </w:r>
    </w:p>
    <w:p w:rsidR="00CE117A" w:rsidRDefault="00CE117A" w:rsidP="00CE117A">
      <w:pPr>
        <w:numPr>
          <w:ilvl w:val="0"/>
          <w:numId w:val="9"/>
        </w:numPr>
        <w:spacing w:after="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F361C7">
        <w:rPr>
          <w:rStyle w:val="apple-style-span"/>
          <w:rFonts w:ascii="Times New Roman" w:hAnsi="Times New Roman"/>
          <w:color w:val="000000"/>
          <w:sz w:val="24"/>
          <w:szCs w:val="24"/>
        </w:rPr>
        <w:t>оптимальная адаптация детей с ОВЗ в условиях реальной жизненной ситуации;</w:t>
      </w:r>
    </w:p>
    <w:p w:rsidR="00CE117A" w:rsidRPr="00CE117A" w:rsidRDefault="00CE117A" w:rsidP="00CE117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61C7">
        <w:rPr>
          <w:rStyle w:val="apple-style-span"/>
          <w:rFonts w:ascii="Times New Roman" w:hAnsi="Times New Roman"/>
          <w:color w:val="000000"/>
          <w:sz w:val="24"/>
          <w:szCs w:val="24"/>
        </w:rPr>
        <w:t>уменьшение количества учащихся со стойкими проблемами в обучении и личностном развитии;</w:t>
      </w:r>
    </w:p>
    <w:p w:rsidR="00A908F2" w:rsidRDefault="00A908F2" w:rsidP="00520D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60">
        <w:rPr>
          <w:rFonts w:ascii="Times New Roman" w:hAnsi="Times New Roman"/>
          <w:sz w:val="24"/>
          <w:szCs w:val="24"/>
        </w:rPr>
        <w:t xml:space="preserve">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 w:rsidRPr="002E2660">
        <w:rPr>
          <w:rFonts w:ascii="Times New Roman" w:hAnsi="Times New Roman"/>
          <w:sz w:val="24"/>
          <w:szCs w:val="24"/>
        </w:rPr>
        <w:t>со</w:t>
      </w:r>
      <w:proofErr w:type="gramEnd"/>
      <w:r w:rsidRPr="002E2660">
        <w:rPr>
          <w:rFonts w:ascii="Times New Roman" w:hAnsi="Times New Roman"/>
          <w:sz w:val="24"/>
          <w:szCs w:val="24"/>
        </w:rPr>
        <w:t xml:space="preserve"> взрослыми по вопросам медицинского сопровождения и созданию специальных условий для пребывания в школе, своих нуждах и п</w:t>
      </w:r>
      <w:r>
        <w:rPr>
          <w:rFonts w:ascii="Times New Roman" w:hAnsi="Times New Roman"/>
          <w:sz w:val="24"/>
          <w:szCs w:val="24"/>
        </w:rPr>
        <w:t>равах в организации обучения;</w:t>
      </w:r>
    </w:p>
    <w:p w:rsidR="00A908F2" w:rsidRDefault="00A908F2" w:rsidP="00520D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60">
        <w:rPr>
          <w:rFonts w:ascii="Times New Roman" w:hAnsi="Times New Roman"/>
          <w:sz w:val="24"/>
          <w:szCs w:val="24"/>
        </w:rPr>
        <w:t>овладение социально-бытовыми умениями, исполь</w:t>
      </w:r>
      <w:r>
        <w:rPr>
          <w:rFonts w:ascii="Times New Roman" w:hAnsi="Times New Roman"/>
          <w:sz w:val="24"/>
          <w:szCs w:val="24"/>
        </w:rPr>
        <w:t>зуемыми в повседневной жизни;</w:t>
      </w:r>
    </w:p>
    <w:p w:rsidR="00A908F2" w:rsidRDefault="00A908F2" w:rsidP="00520D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60"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z w:val="24"/>
          <w:szCs w:val="24"/>
        </w:rPr>
        <w:t>адение навыками коммуникации;</w:t>
      </w:r>
    </w:p>
    <w:p w:rsidR="00A908F2" w:rsidRDefault="00A908F2" w:rsidP="00520D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60">
        <w:rPr>
          <w:rFonts w:ascii="Times New Roman" w:hAnsi="Times New Roman"/>
          <w:sz w:val="24"/>
          <w:szCs w:val="24"/>
        </w:rPr>
        <w:lastRenderedPageBreak/>
        <w:t>дифференциация и осмысление картины мира и её временно-пространственной организации;</w:t>
      </w:r>
    </w:p>
    <w:p w:rsidR="00A908F2" w:rsidRPr="002E2660" w:rsidRDefault="00A908F2" w:rsidP="00520D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60">
        <w:rPr>
          <w:rFonts w:ascii="Times New Roman" w:hAnsi="Times New Roman"/>
          <w:sz w:val="24"/>
          <w:szCs w:val="24"/>
        </w:rPr>
        <w:t>осмысление своего социального окружения и освоение соответствующих возрасту системы ценностей и социальных ролей.</w:t>
      </w:r>
    </w:p>
    <w:p w:rsidR="00A908F2" w:rsidRPr="002E2660" w:rsidRDefault="00A908F2" w:rsidP="001122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660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10326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620"/>
        <w:gridCol w:w="5706"/>
      </w:tblGrid>
      <w:tr w:rsidR="00A908F2" w:rsidRPr="00DB78C5" w:rsidTr="00112BFE">
        <w:trPr>
          <w:tblCellSpacing w:w="0" w:type="dxa"/>
        </w:trPr>
        <w:tc>
          <w:tcPr>
            <w:tcW w:w="462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Жизненно значимые компетенции</w:t>
            </w:r>
          </w:p>
        </w:tc>
        <w:tc>
          <w:tcPr>
            <w:tcW w:w="5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</w:tr>
      <w:tr w:rsidR="00A908F2" w:rsidRPr="00DB78C5" w:rsidTr="00112BFE">
        <w:trPr>
          <w:tblCellSpacing w:w="0" w:type="dxa"/>
        </w:trPr>
        <w:tc>
          <w:tcPr>
            <w:tcW w:w="462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Развитие адекватных представлений о 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собственных возможностях и ограничениях, о насущно </w:t>
            </w:r>
            <w:proofErr w:type="gramStart"/>
            <w:r w:rsidRPr="002E2660">
              <w:rPr>
                <w:rFonts w:ascii="Times New Roman" w:hAnsi="Times New Roman"/>
                <w:sz w:val="24"/>
                <w:szCs w:val="24"/>
              </w:rPr>
              <w:t>необходимом</w:t>
            </w:r>
            <w:proofErr w:type="gramEnd"/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жизнеобеспечении, способности вступать в коммуникацию </w:t>
            </w:r>
            <w:proofErr w:type="gramStart"/>
            <w:r w:rsidRPr="002E266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E2660">
              <w:rPr>
                <w:rFonts w:ascii="Times New Roman" w:hAnsi="Times New Roman"/>
                <w:sz w:val="24"/>
                <w:szCs w:val="24"/>
              </w:rPr>
              <w:t xml:space="preserve"> взрослыми по 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вопросам медицинского сопровождения и созданию специальных условий 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для пребывания в школе, своих нуждах и правах в организации обучения</w:t>
            </w:r>
          </w:p>
        </w:tc>
        <w:tc>
          <w:tcPr>
            <w:tcW w:w="5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A908F2" w:rsidRPr="002E2660" w:rsidRDefault="00A908F2" w:rsidP="00520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Умение адекватно оценивать свои силы, понимать, что можно и чего нельзя.</w:t>
            </w:r>
          </w:p>
          <w:p w:rsidR="00A908F2" w:rsidRPr="002E2660" w:rsidRDefault="00A908F2" w:rsidP="00520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Умение пользоваться личными адаптивными средствами в разных ситуациях. </w:t>
            </w:r>
          </w:p>
          <w:p w:rsidR="00A908F2" w:rsidRPr="002E2660" w:rsidRDefault="00A908F2" w:rsidP="00520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Понимание того, что пожаловаться и попросить о помощи при проблемах в жизнеобеспечении – это нормально, и необходимо.</w:t>
            </w:r>
          </w:p>
          <w:p w:rsidR="00A908F2" w:rsidRPr="002E2660" w:rsidRDefault="00A908F2" w:rsidP="00520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Умение адекватно выбрать взрослого и обратиться к нему за помощью, точно описать возникшую проблему, иметь достаточный запас фраз и определений.</w:t>
            </w:r>
          </w:p>
          <w:p w:rsidR="00A908F2" w:rsidRPr="002E2660" w:rsidRDefault="00A908F2" w:rsidP="00520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Готовность выделять ситуации, когда требуется привлечение родителей, умение объяснять учителю (работнику школы) необходимость связаться с семьей.</w:t>
            </w:r>
          </w:p>
          <w:p w:rsidR="00A908F2" w:rsidRPr="002E2660" w:rsidRDefault="00A908F2" w:rsidP="00520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Умение обратиться к взрослым при затруднениях в учебном процессе,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сформулировать запрос о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специальной помощи</w:t>
            </w:r>
          </w:p>
        </w:tc>
      </w:tr>
      <w:tr w:rsidR="00A908F2" w:rsidRPr="00DB78C5" w:rsidTr="00112BFE">
        <w:trPr>
          <w:tblCellSpacing w:w="0" w:type="dxa"/>
        </w:trPr>
        <w:tc>
          <w:tcPr>
            <w:tcW w:w="462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Овладение социально-бытовыми умениями, используемыми в повседневной жизни</w:t>
            </w:r>
          </w:p>
        </w:tc>
        <w:tc>
          <w:tcPr>
            <w:tcW w:w="5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A908F2" w:rsidRPr="002E2660" w:rsidRDefault="00A908F2" w:rsidP="00520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Стремление к самостоятельности и независимости в быту и помощи другим людям в быту.</w:t>
            </w:r>
          </w:p>
          <w:p w:rsidR="00A908F2" w:rsidRPr="002E2660" w:rsidRDefault="00A908F2" w:rsidP="00520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владение навыками самообслужива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 xml:space="preserve">ния дома и в школе. </w:t>
            </w:r>
          </w:p>
          <w:p w:rsidR="00A908F2" w:rsidRPr="002E2660" w:rsidRDefault="00A908F2" w:rsidP="00520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Умение включаться в разнообразные повседневные дела. </w:t>
            </w:r>
          </w:p>
          <w:p w:rsidR="00A908F2" w:rsidRPr="002E2660" w:rsidRDefault="00A908F2" w:rsidP="00520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Умение принимать посильное участие, брать </w:t>
            </w:r>
            <w:r>
              <w:rPr>
                <w:rFonts w:ascii="Times New Roman" w:hAnsi="Times New Roman"/>
                <w:sz w:val="24"/>
                <w:szCs w:val="24"/>
              </w:rPr>
              <w:t>на себя ответственность в каких-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то областях домашней жизни.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едставления об устройстве школь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 xml:space="preserve">ной жизни. 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в пространстве школы, в расписании занятий. </w:t>
            </w:r>
          </w:p>
          <w:p w:rsidR="00A908F2" w:rsidRPr="002E2660" w:rsidRDefault="00A908F2" w:rsidP="00520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Готовность попросить 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мощи в случае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 xml:space="preserve">затруднений. </w:t>
            </w:r>
          </w:p>
          <w:p w:rsidR="00A908F2" w:rsidRPr="002E2660" w:rsidRDefault="00A908F2" w:rsidP="00520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Готовн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включаться в разнообразные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повседне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вные школьные и домашние дела и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 xml:space="preserve">принимать в них посильное участие, брать на себя ответственность. </w:t>
            </w:r>
          </w:p>
          <w:p w:rsidR="00A908F2" w:rsidRPr="002E2660" w:rsidRDefault="00A908F2" w:rsidP="00520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Понимание значения праздника дома и в школе, того, что праздники бывают разными.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Стремление порадовать </w:t>
            </w:r>
            <w:proofErr w:type="gramStart"/>
            <w:r w:rsidRPr="002E2660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 w:rsidRPr="002E26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8F2" w:rsidRPr="002E2660" w:rsidRDefault="00A908F2" w:rsidP="00520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Стремление участвовать в подготовке и проведении праздника</w:t>
            </w:r>
          </w:p>
        </w:tc>
      </w:tr>
      <w:tr w:rsidR="00A908F2" w:rsidRPr="00DB78C5" w:rsidTr="00112BFE">
        <w:trPr>
          <w:tblCellSpacing w:w="0" w:type="dxa"/>
        </w:trPr>
        <w:tc>
          <w:tcPr>
            <w:tcW w:w="462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Овладение навыками коммуникации</w:t>
            </w:r>
          </w:p>
        </w:tc>
        <w:tc>
          <w:tcPr>
            <w:tcW w:w="5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A908F2" w:rsidRPr="002E2660" w:rsidRDefault="00A908F2" w:rsidP="00520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Умение реша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актуальные жизненные задачи,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 xml:space="preserve">используя коммуникацию как средство достижения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цели (вербальную, невербальную). </w:t>
            </w:r>
          </w:p>
          <w:p w:rsidR="00A908F2" w:rsidRPr="002E2660" w:rsidRDefault="00A908F2" w:rsidP="00520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Умение начать и поддержать разговор, задать вопрос, выразить свои намерения, просьбу, пожелание, опасения, завершить разговор.</w:t>
            </w:r>
          </w:p>
          <w:p w:rsidR="00A908F2" w:rsidRPr="002E2660" w:rsidRDefault="00A908F2" w:rsidP="00B61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Умение корректно выразить отказ и недовольство, благодарность, сочувствие и т.д. </w:t>
            </w:r>
          </w:p>
          <w:p w:rsidR="00A908F2" w:rsidRPr="002E2660" w:rsidRDefault="00A908F2" w:rsidP="00B61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Умение получать и уточнять информацию от собеседника.</w:t>
            </w:r>
          </w:p>
          <w:p w:rsidR="00A908F2" w:rsidRPr="002E2660" w:rsidRDefault="00A908F2" w:rsidP="00B61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Освоение культурных форм выражения своих чувств. </w:t>
            </w:r>
          </w:p>
          <w:p w:rsidR="00A908F2" w:rsidRPr="002E2660" w:rsidRDefault="00A908F2" w:rsidP="00B61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Расширение круга ситуаций, в которых ребёнок может использовать коммуникацию как средство достижения цели.</w:t>
            </w:r>
          </w:p>
          <w:p w:rsidR="00A908F2" w:rsidRPr="002E2660" w:rsidRDefault="00A908F2" w:rsidP="00B61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Умение передать свои впечатления, соображения, умозаключения так, чтобы быть понятым другим человеком. 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Умение принимать и включать в свой личный опыт жизненный опыт других людей. </w:t>
            </w:r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делиться своими воспоминаниями,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>впечатлениями и планами с другими людьми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8F2" w:rsidRPr="00DB78C5" w:rsidTr="00112BFE">
        <w:trPr>
          <w:tblCellSpacing w:w="0" w:type="dxa"/>
        </w:trPr>
        <w:tc>
          <w:tcPr>
            <w:tcW w:w="462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Дифференциация и осмысление картины мира и её временно-пространственной организации</w:t>
            </w:r>
          </w:p>
        </w:tc>
        <w:tc>
          <w:tcPr>
            <w:tcW w:w="5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A908F2" w:rsidRPr="002E2660" w:rsidRDefault="00A908F2" w:rsidP="00B61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Адекватность бытового поведения ребёнка с точки зрения опасности/безопасности и для себя, и для окр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ужающих; сохранности окружающей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 xml:space="preserve">предметной и природной среды. </w:t>
            </w:r>
          </w:p>
          <w:p w:rsidR="00A908F2" w:rsidRPr="002E2660" w:rsidRDefault="00A908F2" w:rsidP="00B61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Использование вещей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 xml:space="preserve">функциями, принятым порядком и характером данной ситуации. </w:t>
            </w:r>
          </w:p>
          <w:p w:rsidR="00A908F2" w:rsidRPr="002E2660" w:rsidRDefault="00A908F2" w:rsidP="00B61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Расширение и накопление знакомых и разнообразно освоенных мест за пределами дома и школы: двор, дача, лес, парк, речка, городские и загородные достопримечательности и др.</w:t>
            </w:r>
          </w:p>
          <w:p w:rsidR="00A908F2" w:rsidRPr="002E2660" w:rsidRDefault="00A908F2" w:rsidP="00B61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Активность во взаимодействии с миром, понимание собственной результативности. </w:t>
            </w:r>
          </w:p>
          <w:p w:rsidR="00A908F2" w:rsidRPr="002E2660" w:rsidRDefault="00A908F2" w:rsidP="00B61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Накопление опыта освоения нового при помощи экскурсий и путешествий.</w:t>
            </w:r>
          </w:p>
          <w:p w:rsidR="00A908F2" w:rsidRPr="002E2660" w:rsidRDefault="00A908F2" w:rsidP="00B61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Умение накапливать личные впечатления, связанные с явлениями окружающего мира, упорядочивать их во времени и пространстве. </w:t>
            </w:r>
          </w:p>
          <w:p w:rsidR="00A908F2" w:rsidRPr="002E2660" w:rsidRDefault="00A908F2" w:rsidP="00B61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мение устанавливать взаимосвязь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 xml:space="preserve">природного порядка и уклада собственной жизни в семье и в школе, вести себя в быту сообразно этому пониманию. </w:t>
            </w:r>
          </w:p>
          <w:p w:rsidR="00A908F2" w:rsidRPr="002E2660" w:rsidRDefault="00A908F2" w:rsidP="00B61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Умение устанавливать взаимосвязь общественного порядка и уклада собственной жизни в семье и в школе, соответствовать этому порядку.</w:t>
            </w:r>
          </w:p>
          <w:p w:rsidR="00A908F2" w:rsidRPr="002E2660" w:rsidRDefault="00A908F2" w:rsidP="00B61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Прогресс в развитии любознательности, наблюдательности, способности замечать новое, задавать вопросы, включаться в совместную </w:t>
            </w:r>
            <w:proofErr w:type="gramStart"/>
            <w:r w:rsidRPr="002E266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E2660">
              <w:rPr>
                <w:rFonts w:ascii="Times New Roman" w:hAnsi="Times New Roman"/>
                <w:sz w:val="24"/>
                <w:szCs w:val="24"/>
              </w:rPr>
              <w:t xml:space="preserve"> взрослым исследовательскую деятельность</w:t>
            </w:r>
          </w:p>
        </w:tc>
      </w:tr>
      <w:tr w:rsidR="00A908F2" w:rsidRPr="00DB78C5" w:rsidTr="00112BFE">
        <w:trPr>
          <w:tblCellSpacing w:w="0" w:type="dxa"/>
        </w:trPr>
        <w:tc>
          <w:tcPr>
            <w:tcW w:w="462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Осмысление своего социального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окружения и освоение </w:t>
            </w:r>
            <w:proofErr w:type="gramStart"/>
            <w:r w:rsidRPr="002E2660">
              <w:rPr>
                <w:rFonts w:ascii="Times New Roman" w:hAnsi="Times New Roman"/>
                <w:sz w:val="24"/>
                <w:szCs w:val="24"/>
              </w:rPr>
              <w:t>соответствующих</w:t>
            </w:r>
            <w:proofErr w:type="gramEnd"/>
          </w:p>
          <w:p w:rsidR="00A908F2" w:rsidRPr="002E2660" w:rsidRDefault="00A908F2" w:rsidP="0011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возрасту системы ценностей и социальных ролей</w:t>
            </w:r>
          </w:p>
        </w:tc>
        <w:tc>
          <w:tcPr>
            <w:tcW w:w="5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A908F2" w:rsidRPr="002E2660" w:rsidRDefault="00A908F2" w:rsidP="00B61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адекватно использовать принятые в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окружении ребёнка социальные ритуалы. </w:t>
            </w:r>
          </w:p>
          <w:p w:rsidR="00A908F2" w:rsidRPr="002E2660" w:rsidRDefault="00A908F2" w:rsidP="00B61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2660">
              <w:rPr>
                <w:rFonts w:ascii="Times New Roman" w:hAnsi="Times New Roman"/>
                <w:sz w:val="24"/>
                <w:szCs w:val="24"/>
              </w:rPr>
              <w:t>Умение корректно выразить свои чувства, отказ, недовольство,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лагодарность, сочувствие, </w:t>
            </w:r>
            <w:r w:rsidRPr="002E2660">
              <w:rPr>
                <w:rFonts w:ascii="Times New Roman" w:hAnsi="Times New Roman"/>
                <w:sz w:val="24"/>
                <w:szCs w:val="24"/>
              </w:rPr>
              <w:t xml:space="preserve">намерение, просьбу, опасение. </w:t>
            </w:r>
            <w:proofErr w:type="gramEnd"/>
          </w:p>
          <w:p w:rsidR="00A908F2" w:rsidRPr="002E2660" w:rsidRDefault="00A908F2" w:rsidP="00B61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Знание правил поведения в разных социальных ситуациях с людьми разного статуса.</w:t>
            </w:r>
          </w:p>
          <w:p w:rsidR="00A908F2" w:rsidRPr="002E2660" w:rsidRDefault="00A908F2" w:rsidP="00B61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 xml:space="preserve">Умение проявлять инициативу, корректно устанавливать и ограничивать контакт. </w:t>
            </w:r>
          </w:p>
          <w:p w:rsidR="00A908F2" w:rsidRPr="002E2660" w:rsidRDefault="00A908F2" w:rsidP="00B61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Умение не быть назойливым в своих просьбах и требованиях, быть благодарным за проявление внимания и оказание помощи.</w:t>
            </w:r>
          </w:p>
          <w:p w:rsidR="00A908F2" w:rsidRPr="002E2660" w:rsidRDefault="00A908F2" w:rsidP="00B61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Умение применять формы выражения своих чувств соответственно ситуации социального контакта.</w:t>
            </w:r>
          </w:p>
          <w:p w:rsidR="00A908F2" w:rsidRPr="002E2660" w:rsidRDefault="00A908F2" w:rsidP="00B61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60">
              <w:rPr>
                <w:rFonts w:ascii="Times New Roman" w:hAnsi="Times New Roman"/>
                <w:sz w:val="24"/>
                <w:szCs w:val="24"/>
              </w:rPr>
              <w:t>Расширение круга освоенных социальных контактов</w:t>
            </w:r>
          </w:p>
        </w:tc>
      </w:tr>
    </w:tbl>
    <w:p w:rsidR="00A908F2" w:rsidRPr="002E2660" w:rsidRDefault="00A908F2" w:rsidP="001122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660">
        <w:rPr>
          <w:rFonts w:ascii="Times New Roman" w:hAnsi="Times New Roman"/>
          <w:sz w:val="24"/>
          <w:szCs w:val="24"/>
        </w:rPr>
        <w:lastRenderedPageBreak/>
        <w:t> </w:t>
      </w:r>
    </w:p>
    <w:p w:rsidR="00A908F2" w:rsidRPr="003C5455" w:rsidRDefault="003C5455" w:rsidP="0011222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5455">
        <w:rPr>
          <w:rFonts w:ascii="Times New Roman" w:hAnsi="Times New Roman"/>
          <w:bCs/>
          <w:sz w:val="24"/>
          <w:szCs w:val="24"/>
        </w:rPr>
        <w:t>Мониторинг динамики развития обучающихся осуществляют педагог</w:t>
      </w:r>
      <w:proofErr w:type="gramStart"/>
      <w:r w:rsidRPr="003C5455">
        <w:rPr>
          <w:rFonts w:ascii="Times New Roman" w:hAnsi="Times New Roman"/>
          <w:bCs/>
          <w:sz w:val="24"/>
          <w:szCs w:val="24"/>
        </w:rPr>
        <w:t>и(</w:t>
      </w:r>
      <w:proofErr w:type="gramEnd"/>
      <w:r w:rsidRPr="003C5455">
        <w:rPr>
          <w:rFonts w:ascii="Times New Roman" w:hAnsi="Times New Roman"/>
          <w:bCs/>
          <w:sz w:val="24"/>
          <w:szCs w:val="24"/>
        </w:rPr>
        <w:t xml:space="preserve"> классный руководитель, воспитатель)</w:t>
      </w:r>
      <w:r>
        <w:rPr>
          <w:rFonts w:ascii="Times New Roman" w:hAnsi="Times New Roman"/>
          <w:bCs/>
          <w:sz w:val="24"/>
          <w:szCs w:val="24"/>
        </w:rPr>
        <w:t>,</w:t>
      </w:r>
      <w:r w:rsidRPr="003C5455">
        <w:rPr>
          <w:rFonts w:ascii="Times New Roman" w:hAnsi="Times New Roman"/>
          <w:bCs/>
          <w:sz w:val="24"/>
          <w:szCs w:val="24"/>
        </w:rPr>
        <w:t xml:space="preserve"> специалисты.</w:t>
      </w:r>
      <w:r w:rsidR="005506AF">
        <w:rPr>
          <w:rFonts w:ascii="Times New Roman" w:hAnsi="Times New Roman"/>
          <w:bCs/>
          <w:sz w:val="24"/>
          <w:szCs w:val="24"/>
        </w:rPr>
        <w:t xml:space="preserve"> Классные руководители 1-4 </w:t>
      </w:r>
      <w:proofErr w:type="spellStart"/>
      <w:r w:rsidR="005506AF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="005506AF">
        <w:rPr>
          <w:rFonts w:ascii="Times New Roman" w:hAnsi="Times New Roman"/>
          <w:bCs/>
          <w:sz w:val="24"/>
          <w:szCs w:val="24"/>
        </w:rPr>
        <w:t>., отражают динамику развития в психолого-педагогических картах, а также в электронных дневниках наблюдения</w:t>
      </w:r>
      <w:r w:rsidR="002D5571">
        <w:rPr>
          <w:rFonts w:ascii="Times New Roman" w:hAnsi="Times New Roman"/>
          <w:bCs/>
          <w:sz w:val="24"/>
          <w:szCs w:val="24"/>
        </w:rPr>
        <w:t>. Воспитатели и классные руководители</w:t>
      </w:r>
      <w:r w:rsidR="00F92CDE">
        <w:rPr>
          <w:rFonts w:ascii="Times New Roman" w:hAnsi="Times New Roman"/>
          <w:bCs/>
          <w:sz w:val="24"/>
          <w:szCs w:val="24"/>
        </w:rPr>
        <w:t xml:space="preserve"> (5-9 </w:t>
      </w:r>
      <w:proofErr w:type="spellStart"/>
      <w:r w:rsidR="00F92CDE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="00F92CDE">
        <w:rPr>
          <w:rFonts w:ascii="Times New Roman" w:hAnsi="Times New Roman"/>
          <w:bCs/>
          <w:sz w:val="24"/>
          <w:szCs w:val="24"/>
        </w:rPr>
        <w:t>.)</w:t>
      </w:r>
      <w:r w:rsidR="002D5571">
        <w:rPr>
          <w:rFonts w:ascii="Times New Roman" w:hAnsi="Times New Roman"/>
          <w:bCs/>
          <w:sz w:val="24"/>
          <w:szCs w:val="24"/>
        </w:rPr>
        <w:t xml:space="preserve"> отражают показатели развития детей в электронных дневниках наблюдения. Психолог по результатам диагностики </w:t>
      </w:r>
      <w:r w:rsidR="00742E15">
        <w:rPr>
          <w:rFonts w:ascii="Times New Roman" w:hAnsi="Times New Roman"/>
          <w:bCs/>
          <w:sz w:val="24"/>
          <w:szCs w:val="24"/>
        </w:rPr>
        <w:t xml:space="preserve">и наблюдений педагогов </w:t>
      </w:r>
      <w:r w:rsidR="002D5571">
        <w:rPr>
          <w:rFonts w:ascii="Times New Roman" w:hAnsi="Times New Roman"/>
          <w:bCs/>
          <w:sz w:val="24"/>
          <w:szCs w:val="24"/>
        </w:rPr>
        <w:t>заполняет психолого-педагогические карты  и ведёт мониторинг динамики развития каждого класса.</w:t>
      </w:r>
      <w:r w:rsidR="00952D35">
        <w:rPr>
          <w:rFonts w:ascii="Times New Roman" w:hAnsi="Times New Roman"/>
          <w:bCs/>
          <w:sz w:val="24"/>
          <w:szCs w:val="24"/>
        </w:rPr>
        <w:t xml:space="preserve"> Логопед  отражает динамику развития в </w:t>
      </w:r>
      <w:r w:rsidR="00F92CDE">
        <w:rPr>
          <w:rFonts w:ascii="Times New Roman" w:hAnsi="Times New Roman"/>
          <w:bCs/>
          <w:sz w:val="24"/>
          <w:szCs w:val="24"/>
        </w:rPr>
        <w:t>речевых</w:t>
      </w:r>
      <w:r w:rsidR="00952D35">
        <w:rPr>
          <w:rFonts w:ascii="Times New Roman" w:hAnsi="Times New Roman"/>
          <w:bCs/>
          <w:sz w:val="24"/>
          <w:szCs w:val="24"/>
        </w:rPr>
        <w:t xml:space="preserve"> картах. Социальный педагог</w:t>
      </w:r>
      <w:r w:rsidR="008E4AD8">
        <w:rPr>
          <w:rFonts w:ascii="Times New Roman" w:hAnsi="Times New Roman"/>
          <w:bCs/>
          <w:sz w:val="24"/>
          <w:szCs w:val="24"/>
        </w:rPr>
        <w:t xml:space="preserve"> мониторинг детей группы риска, детей, состоящих на разных видах учета; малообеспеченных, неблагополучных, многодетных семей.</w:t>
      </w:r>
      <w:bookmarkStart w:id="0" w:name="_GoBack"/>
      <w:bookmarkEnd w:id="0"/>
    </w:p>
    <w:p w:rsidR="00A908F2" w:rsidRDefault="00A908F2" w:rsidP="001122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08F2" w:rsidRDefault="00113526" w:rsidP="001122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908F2" w:rsidRDefault="00A908F2"/>
    <w:sectPr w:rsidR="00A908F2" w:rsidSect="00112BFE">
      <w:pgSz w:w="11906" w:h="16838"/>
      <w:pgMar w:top="1134" w:right="92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EC0"/>
    <w:multiLevelType w:val="hybridMultilevel"/>
    <w:tmpl w:val="650AA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04BDE"/>
    <w:multiLevelType w:val="hybridMultilevel"/>
    <w:tmpl w:val="C7941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F1122"/>
    <w:multiLevelType w:val="hybridMultilevel"/>
    <w:tmpl w:val="F9C8F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506E25"/>
    <w:multiLevelType w:val="hybridMultilevel"/>
    <w:tmpl w:val="B1045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760C4"/>
    <w:multiLevelType w:val="hybridMultilevel"/>
    <w:tmpl w:val="12C8C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302F9"/>
    <w:multiLevelType w:val="hybridMultilevel"/>
    <w:tmpl w:val="5E848B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52F10F0"/>
    <w:multiLevelType w:val="hybridMultilevel"/>
    <w:tmpl w:val="EEDAD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A36943"/>
    <w:multiLevelType w:val="hybridMultilevel"/>
    <w:tmpl w:val="0B82C7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5D7606"/>
    <w:multiLevelType w:val="hybridMultilevel"/>
    <w:tmpl w:val="157EC47C"/>
    <w:lvl w:ilvl="0" w:tplc="59DE1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8FD4B49"/>
    <w:multiLevelType w:val="hybridMultilevel"/>
    <w:tmpl w:val="E43A2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742247"/>
    <w:multiLevelType w:val="hybridMultilevel"/>
    <w:tmpl w:val="56126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14CCB"/>
    <w:multiLevelType w:val="hybridMultilevel"/>
    <w:tmpl w:val="99EA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75836"/>
    <w:multiLevelType w:val="hybridMultilevel"/>
    <w:tmpl w:val="A934D2A0"/>
    <w:lvl w:ilvl="0" w:tplc="FB0CB5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40DB8"/>
    <w:multiLevelType w:val="hybridMultilevel"/>
    <w:tmpl w:val="5EBE33D2"/>
    <w:lvl w:ilvl="0" w:tplc="49EC3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6E1B8B"/>
    <w:multiLevelType w:val="hybridMultilevel"/>
    <w:tmpl w:val="C33E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02925"/>
    <w:multiLevelType w:val="hybridMultilevel"/>
    <w:tmpl w:val="AC54B2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D0B55D4"/>
    <w:multiLevelType w:val="hybridMultilevel"/>
    <w:tmpl w:val="E6866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B6F38"/>
    <w:multiLevelType w:val="hybridMultilevel"/>
    <w:tmpl w:val="26EA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12"/>
  </w:num>
  <w:num w:numId="11">
    <w:abstractNumId w:val="13"/>
  </w:num>
  <w:num w:numId="12">
    <w:abstractNumId w:val="14"/>
  </w:num>
  <w:num w:numId="13">
    <w:abstractNumId w:val="10"/>
  </w:num>
  <w:num w:numId="14">
    <w:abstractNumId w:val="0"/>
  </w:num>
  <w:num w:numId="15">
    <w:abstractNumId w:val="16"/>
  </w:num>
  <w:num w:numId="16">
    <w:abstractNumId w:val="17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660"/>
    <w:rsid w:val="000007AF"/>
    <w:rsid w:val="00031F56"/>
    <w:rsid w:val="00073445"/>
    <w:rsid w:val="000A4EA7"/>
    <w:rsid w:val="000D754F"/>
    <w:rsid w:val="000E1FDC"/>
    <w:rsid w:val="00112226"/>
    <w:rsid w:val="00112BFE"/>
    <w:rsid w:val="00113526"/>
    <w:rsid w:val="001604F8"/>
    <w:rsid w:val="00165AC3"/>
    <w:rsid w:val="00171177"/>
    <w:rsid w:val="0018544C"/>
    <w:rsid w:val="001D2ECC"/>
    <w:rsid w:val="001D616D"/>
    <w:rsid w:val="002016ED"/>
    <w:rsid w:val="002229BD"/>
    <w:rsid w:val="00226DB3"/>
    <w:rsid w:val="002320BC"/>
    <w:rsid w:val="00246E8B"/>
    <w:rsid w:val="002508EA"/>
    <w:rsid w:val="00263AC8"/>
    <w:rsid w:val="002D3A7B"/>
    <w:rsid w:val="002D5571"/>
    <w:rsid w:val="002E2660"/>
    <w:rsid w:val="002F772C"/>
    <w:rsid w:val="00304A2B"/>
    <w:rsid w:val="003543E6"/>
    <w:rsid w:val="00354570"/>
    <w:rsid w:val="00363EB0"/>
    <w:rsid w:val="003A1321"/>
    <w:rsid w:val="003B38B3"/>
    <w:rsid w:val="003B3EAF"/>
    <w:rsid w:val="003C5455"/>
    <w:rsid w:val="003C5CB6"/>
    <w:rsid w:val="003C6856"/>
    <w:rsid w:val="003E447E"/>
    <w:rsid w:val="003F60D2"/>
    <w:rsid w:val="00415644"/>
    <w:rsid w:val="00421C4E"/>
    <w:rsid w:val="00441970"/>
    <w:rsid w:val="0046449C"/>
    <w:rsid w:val="0048075D"/>
    <w:rsid w:val="004A5AA2"/>
    <w:rsid w:val="004A75C7"/>
    <w:rsid w:val="00506F32"/>
    <w:rsid w:val="00520D4B"/>
    <w:rsid w:val="005506AF"/>
    <w:rsid w:val="00562FFB"/>
    <w:rsid w:val="00597A02"/>
    <w:rsid w:val="005B1288"/>
    <w:rsid w:val="005B5938"/>
    <w:rsid w:val="005F7BA5"/>
    <w:rsid w:val="00603E29"/>
    <w:rsid w:val="00631A1B"/>
    <w:rsid w:val="00670026"/>
    <w:rsid w:val="00674288"/>
    <w:rsid w:val="006C2B5C"/>
    <w:rsid w:val="006D47B7"/>
    <w:rsid w:val="006E119F"/>
    <w:rsid w:val="0070707E"/>
    <w:rsid w:val="00713A23"/>
    <w:rsid w:val="007233BF"/>
    <w:rsid w:val="0073680F"/>
    <w:rsid w:val="00742E15"/>
    <w:rsid w:val="007874B7"/>
    <w:rsid w:val="007B2D6D"/>
    <w:rsid w:val="007B7502"/>
    <w:rsid w:val="007E5E99"/>
    <w:rsid w:val="00802B91"/>
    <w:rsid w:val="00825967"/>
    <w:rsid w:val="008A25CD"/>
    <w:rsid w:val="008A590A"/>
    <w:rsid w:val="008B33A2"/>
    <w:rsid w:val="008E4AD8"/>
    <w:rsid w:val="009129A5"/>
    <w:rsid w:val="00925124"/>
    <w:rsid w:val="00952D35"/>
    <w:rsid w:val="00993144"/>
    <w:rsid w:val="009A15A1"/>
    <w:rsid w:val="009A3E4C"/>
    <w:rsid w:val="009A6F68"/>
    <w:rsid w:val="009E33E6"/>
    <w:rsid w:val="00A278E7"/>
    <w:rsid w:val="00A4343F"/>
    <w:rsid w:val="00A908F2"/>
    <w:rsid w:val="00B23432"/>
    <w:rsid w:val="00B51C6A"/>
    <w:rsid w:val="00B6130C"/>
    <w:rsid w:val="00B821C4"/>
    <w:rsid w:val="00C1741E"/>
    <w:rsid w:val="00C17C67"/>
    <w:rsid w:val="00C2788D"/>
    <w:rsid w:val="00C327DE"/>
    <w:rsid w:val="00C549B2"/>
    <w:rsid w:val="00C573B0"/>
    <w:rsid w:val="00CE117A"/>
    <w:rsid w:val="00CE34D5"/>
    <w:rsid w:val="00CE40F0"/>
    <w:rsid w:val="00D979D1"/>
    <w:rsid w:val="00DB78C5"/>
    <w:rsid w:val="00E45318"/>
    <w:rsid w:val="00E86F80"/>
    <w:rsid w:val="00E97639"/>
    <w:rsid w:val="00EF5E41"/>
    <w:rsid w:val="00F224F7"/>
    <w:rsid w:val="00F23D33"/>
    <w:rsid w:val="00F8531F"/>
    <w:rsid w:val="00F86AC9"/>
    <w:rsid w:val="00F92CDE"/>
    <w:rsid w:val="00FA1BCA"/>
    <w:rsid w:val="00FD0305"/>
    <w:rsid w:val="00FD2F15"/>
    <w:rsid w:val="00FF2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F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742E15"/>
    <w:pPr>
      <w:keepNext/>
      <w:spacing w:after="0" w:line="360" w:lineRule="auto"/>
      <w:outlineLvl w:val="0"/>
    </w:pPr>
    <w:rPr>
      <w:rFonts w:ascii="Times New Roman" w:hAnsi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E266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2E2660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2E26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2E2660"/>
    <w:rPr>
      <w:rFonts w:cs="Times New Roman"/>
      <w:b/>
      <w:bCs/>
    </w:rPr>
  </w:style>
  <w:style w:type="paragraph" w:customStyle="1" w:styleId="ParagraphStyle">
    <w:name w:val="Paragraph Style"/>
    <w:rsid w:val="00304A2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pple-style-span">
    <w:name w:val="apple-style-span"/>
    <w:basedOn w:val="a0"/>
    <w:rsid w:val="00C17C67"/>
  </w:style>
  <w:style w:type="character" w:customStyle="1" w:styleId="apple-converted-space">
    <w:name w:val="apple-converted-space"/>
    <w:basedOn w:val="a0"/>
    <w:rsid w:val="00C17C67"/>
  </w:style>
  <w:style w:type="character" w:customStyle="1" w:styleId="submenu-table">
    <w:name w:val="submenu-table"/>
    <w:basedOn w:val="a0"/>
    <w:rsid w:val="00C17C67"/>
  </w:style>
  <w:style w:type="character" w:customStyle="1" w:styleId="butback">
    <w:name w:val="butback"/>
    <w:basedOn w:val="a0"/>
    <w:rsid w:val="00C17C67"/>
  </w:style>
  <w:style w:type="paragraph" w:styleId="a7">
    <w:name w:val="List Paragraph"/>
    <w:basedOn w:val="a"/>
    <w:uiPriority w:val="34"/>
    <w:qFormat/>
    <w:rsid w:val="003A13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semiHidden/>
    <w:rsid w:val="002229BD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2229BD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42E15"/>
    <w:rPr>
      <w:rFonts w:ascii="Times New Roman" w:hAnsi="Times New Roman"/>
      <w:b/>
      <w:bCs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6187</Words>
  <Characters>35266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Психолог</cp:lastModifiedBy>
  <cp:revision>24</cp:revision>
  <cp:lastPrinted>2014-08-29T06:18:00Z</cp:lastPrinted>
  <dcterms:created xsi:type="dcterms:W3CDTF">2013-06-10T01:16:00Z</dcterms:created>
  <dcterms:modified xsi:type="dcterms:W3CDTF">2014-08-29T06:18:00Z</dcterms:modified>
</cp:coreProperties>
</file>