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FA" w:rsidRPr="006A4518" w:rsidRDefault="006436FA" w:rsidP="006436FA">
      <w:pPr>
        <w:jc w:val="center"/>
        <w:rPr>
          <w:rFonts w:ascii="Times New Roman" w:hAnsi="Times New Roman"/>
          <w:sz w:val="28"/>
          <w:szCs w:val="28"/>
        </w:rPr>
      </w:pPr>
      <w:r w:rsidRPr="006A4518">
        <w:rPr>
          <w:rFonts w:ascii="Times New Roman" w:hAnsi="Times New Roman"/>
          <w:sz w:val="28"/>
          <w:szCs w:val="28"/>
        </w:rPr>
        <w:t>Муниципальное казенное специальное коррекционное  образовательное учреждение для обучающихся (воспитанников) с ограниченными возможностями здоровья VII вида  общеобразовательная  школа №47 г. Ижевска Удмуртской республики</w:t>
      </w: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518">
        <w:rPr>
          <w:rFonts w:ascii="Times New Roman" w:hAnsi="Times New Roman"/>
          <w:b/>
          <w:sz w:val="28"/>
          <w:szCs w:val="28"/>
        </w:rPr>
        <w:t>Индивидуальная программа</w:t>
      </w:r>
    </w:p>
    <w:p w:rsidR="006436FA" w:rsidRDefault="006436FA" w:rsidP="006436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518">
        <w:rPr>
          <w:rFonts w:ascii="Times New Roman" w:hAnsi="Times New Roman"/>
          <w:b/>
          <w:sz w:val="28"/>
          <w:szCs w:val="28"/>
        </w:rPr>
        <w:t xml:space="preserve"> развития учителя английского языка </w:t>
      </w:r>
    </w:p>
    <w:p w:rsidR="006436FA" w:rsidRPr="006A4518" w:rsidRDefault="006436FA" w:rsidP="006436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518">
        <w:rPr>
          <w:rFonts w:ascii="Times New Roman" w:hAnsi="Times New Roman"/>
          <w:b/>
          <w:sz w:val="28"/>
          <w:szCs w:val="28"/>
        </w:rPr>
        <w:t xml:space="preserve"> на 2013– 2014 учебный год.</w:t>
      </w:r>
    </w:p>
    <w:p w:rsidR="006436FA" w:rsidRPr="006A4518" w:rsidRDefault="006436FA" w:rsidP="006436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6FA" w:rsidRPr="006A4518" w:rsidRDefault="006436FA" w:rsidP="006436FA">
      <w:pPr>
        <w:tabs>
          <w:tab w:val="left" w:pos="678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A4518">
        <w:rPr>
          <w:rFonts w:ascii="Times New Roman" w:hAnsi="Times New Roman"/>
          <w:sz w:val="28"/>
          <w:szCs w:val="28"/>
        </w:rPr>
        <w:tab/>
      </w:r>
    </w:p>
    <w:p w:rsidR="006436FA" w:rsidRPr="006A4518" w:rsidRDefault="006436FA" w:rsidP="006436FA">
      <w:pPr>
        <w:tabs>
          <w:tab w:val="left" w:pos="6789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tabs>
          <w:tab w:val="left" w:pos="6789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Default="006436FA" w:rsidP="006436F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436FA" w:rsidRDefault="006436FA" w:rsidP="006436F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436FA" w:rsidRDefault="006436FA" w:rsidP="006436F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A4518">
        <w:rPr>
          <w:rFonts w:ascii="Times New Roman" w:hAnsi="Times New Roman"/>
          <w:sz w:val="28"/>
          <w:szCs w:val="28"/>
        </w:rPr>
        <w:t xml:space="preserve">Составил:  </w:t>
      </w:r>
      <w:r>
        <w:rPr>
          <w:rFonts w:ascii="Times New Roman" w:hAnsi="Times New Roman"/>
          <w:sz w:val="28"/>
          <w:szCs w:val="28"/>
        </w:rPr>
        <w:t xml:space="preserve">учитель английского языка        </w:t>
      </w:r>
    </w:p>
    <w:p w:rsidR="006436FA" w:rsidRPr="006A4518" w:rsidRDefault="006436FA" w:rsidP="006436FA">
      <w:pPr>
        <w:tabs>
          <w:tab w:val="left" w:pos="623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Перевозчикова Л.Н.</w:t>
      </w:r>
    </w:p>
    <w:p w:rsidR="006436FA" w:rsidRPr="006A4518" w:rsidRDefault="006436FA" w:rsidP="006436FA">
      <w:pPr>
        <w:tabs>
          <w:tab w:val="left" w:pos="623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45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6A4518" w:rsidRDefault="006436FA" w:rsidP="006436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4518">
        <w:rPr>
          <w:rFonts w:ascii="Times New Roman" w:hAnsi="Times New Roman"/>
          <w:sz w:val="28"/>
          <w:szCs w:val="28"/>
        </w:rPr>
        <w:t>г. Ижевск</w:t>
      </w:r>
    </w:p>
    <w:p w:rsidR="006436FA" w:rsidRPr="006A4518" w:rsidRDefault="006436FA" w:rsidP="006436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4518">
        <w:rPr>
          <w:rFonts w:ascii="Times New Roman" w:hAnsi="Times New Roman"/>
          <w:sz w:val="28"/>
          <w:szCs w:val="28"/>
        </w:rPr>
        <w:t>2013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C00D2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6C00D2">
        <w:rPr>
          <w:rFonts w:ascii="Times New Roman" w:hAnsi="Times New Roman"/>
          <w:sz w:val="24"/>
          <w:szCs w:val="24"/>
        </w:rPr>
        <w:t>. ИНДИВИДУАЛЬНАЯ ПРОГРАММА РАЗВИТИЯ УЧИТЕЛЯ.</w:t>
      </w:r>
      <w:proofErr w:type="gramEnd"/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C00D2">
        <w:rPr>
          <w:rFonts w:ascii="Times New Roman" w:hAnsi="Times New Roman"/>
          <w:sz w:val="24"/>
          <w:szCs w:val="24"/>
          <w:u w:val="single"/>
        </w:rPr>
        <w:t>Индивидуальная тема: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 xml:space="preserve">Использование  </w:t>
      </w:r>
      <w:r>
        <w:rPr>
          <w:rFonts w:ascii="Times New Roman" w:hAnsi="Times New Roman"/>
          <w:sz w:val="24"/>
          <w:szCs w:val="24"/>
        </w:rPr>
        <w:t xml:space="preserve">метода </w:t>
      </w:r>
      <w:r w:rsidRPr="006C00D2">
        <w:rPr>
          <w:rFonts w:ascii="Times New Roman" w:hAnsi="Times New Roman"/>
          <w:sz w:val="24"/>
          <w:szCs w:val="24"/>
        </w:rPr>
        <w:t xml:space="preserve">проектной деятельности учащихся на уроках английского языка для реализации </w:t>
      </w:r>
      <w:proofErr w:type="spellStart"/>
      <w:r w:rsidRPr="006C00D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C00D2">
        <w:rPr>
          <w:rFonts w:ascii="Times New Roman" w:hAnsi="Times New Roman"/>
          <w:sz w:val="24"/>
          <w:szCs w:val="24"/>
        </w:rPr>
        <w:t xml:space="preserve">  подхода в обучении и воспитании.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  <w:u w:val="single"/>
        </w:rPr>
        <w:t>Цель программы</w:t>
      </w:r>
      <w:r w:rsidRPr="006C00D2">
        <w:rPr>
          <w:rFonts w:ascii="Times New Roman" w:hAnsi="Times New Roman"/>
          <w:sz w:val="24"/>
          <w:szCs w:val="24"/>
        </w:rPr>
        <w:t>: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Поиск оптимальных методов и приемов обучения и воспитания, способствующих развитию творческой личности школьника на основе изучения их индивидуальных способностей.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C00D2">
        <w:rPr>
          <w:rFonts w:ascii="Times New Roman" w:hAnsi="Times New Roman"/>
          <w:sz w:val="24"/>
          <w:szCs w:val="24"/>
          <w:u w:val="single"/>
        </w:rPr>
        <w:t>Задачи программы: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Развитие навыков самостоятельной и творческой работы, мотивации к дальнейшему овладению иностранным языком.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Непрерывность в повышении квалификации в постоянном самообразовании при систематическом изучении и внедрении передового педагогического опыта.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C00D2">
        <w:rPr>
          <w:rFonts w:ascii="Times New Roman" w:hAnsi="Times New Roman"/>
          <w:sz w:val="24"/>
          <w:szCs w:val="24"/>
          <w:u w:val="single"/>
        </w:rPr>
        <w:t>Специальное образование: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1. Завершение курса переподготовки по специальности «Олигофренопедагогика».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2.Корректирование,  внедрение и реализация пропедевтического обучения английскому языку в начальной школе – 3-4 классах.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II. ИЗУЧЕНИЕ НОРМАТИВНЫХ ДОКУМЕНТОВ.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C00D2">
        <w:rPr>
          <w:rFonts w:ascii="Times New Roman" w:hAnsi="Times New Roman"/>
          <w:sz w:val="24"/>
          <w:szCs w:val="24"/>
        </w:rPr>
        <w:t>Специальный</w:t>
      </w:r>
      <w:proofErr w:type="gramEnd"/>
      <w:r w:rsidRPr="006C00D2">
        <w:rPr>
          <w:rFonts w:ascii="Times New Roman" w:hAnsi="Times New Roman"/>
          <w:sz w:val="24"/>
          <w:szCs w:val="24"/>
        </w:rPr>
        <w:t xml:space="preserve"> ФГОС начального образования детей с задержкой психического развития. Проект.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 xml:space="preserve">Английский язык. Рабочие программы. Предметная линия учебников В. П. </w:t>
      </w:r>
      <w:proofErr w:type="spellStart"/>
      <w:r w:rsidRPr="006C00D2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6C00D2">
        <w:rPr>
          <w:rFonts w:ascii="Times New Roman" w:hAnsi="Times New Roman"/>
          <w:sz w:val="24"/>
          <w:szCs w:val="24"/>
        </w:rPr>
        <w:t>. 2-4 классы. ФГОС.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Закон об образовании.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Декларация  прав ребенка.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Конвенция о правах ребенка.</w:t>
      </w:r>
    </w:p>
    <w:p w:rsidR="006436FA" w:rsidRPr="006C00D2" w:rsidRDefault="006436FA" w:rsidP="006436FA">
      <w:pPr>
        <w:spacing w:line="240" w:lineRule="auto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>III. МЕРОПРИЯТИЯ ДЛЯ РЕАЛИЗАЦИИ ИНДИВИДУАЛЬНОЙ ПРОГРАММЫ РАЗВИТИЯ УЧИТЕЛЯ.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6767"/>
        <w:gridCol w:w="1578"/>
        <w:gridCol w:w="1649"/>
      </w:tblGrid>
      <w:tr w:rsidR="006436FA" w:rsidRPr="006C00D2" w:rsidTr="00B84100">
        <w:trPr>
          <w:trHeight w:val="537"/>
        </w:trPr>
        <w:tc>
          <w:tcPr>
            <w:tcW w:w="995" w:type="dxa"/>
          </w:tcPr>
          <w:p w:rsidR="006436FA" w:rsidRPr="006C00D2" w:rsidRDefault="006436FA" w:rsidP="007F7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67" w:type="dxa"/>
          </w:tcPr>
          <w:p w:rsidR="006436FA" w:rsidRPr="006C00D2" w:rsidRDefault="006436FA" w:rsidP="007F7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</w:tcPr>
          <w:p w:rsidR="006436FA" w:rsidRPr="006C00D2" w:rsidRDefault="006436FA" w:rsidP="007F7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649" w:type="dxa"/>
          </w:tcPr>
          <w:p w:rsidR="006436FA" w:rsidRPr="006C00D2" w:rsidRDefault="006436FA" w:rsidP="007F7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Результат.</w:t>
            </w:r>
          </w:p>
        </w:tc>
      </w:tr>
      <w:tr w:rsidR="00B84100" w:rsidRPr="006C00D2" w:rsidTr="003D7AF3">
        <w:trPr>
          <w:trHeight w:val="534"/>
        </w:trPr>
        <w:tc>
          <w:tcPr>
            <w:tcW w:w="995" w:type="dxa"/>
            <w:vMerge w:val="restart"/>
          </w:tcPr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4" w:type="dxa"/>
            <w:gridSpan w:val="3"/>
          </w:tcPr>
          <w:p w:rsidR="00B84100" w:rsidRPr="00B84100" w:rsidRDefault="00B84100" w:rsidP="00B84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Изучение научно-методических источников по предмету и коррекционной педагогике.</w:t>
            </w:r>
          </w:p>
        </w:tc>
      </w:tr>
      <w:tr w:rsidR="006436FA" w:rsidRPr="006C00D2" w:rsidTr="00B84100">
        <w:trPr>
          <w:trHeight w:val="416"/>
        </w:trPr>
        <w:tc>
          <w:tcPr>
            <w:tcW w:w="995" w:type="dxa"/>
            <w:vMerge/>
          </w:tcPr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6436FA" w:rsidRPr="006C00D2" w:rsidRDefault="006436FA" w:rsidP="007F7E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Журналы:</w:t>
            </w:r>
          </w:p>
          <w:p w:rsidR="006436FA" w:rsidRPr="006C00D2" w:rsidRDefault="006436FA" w:rsidP="007F7E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«Иностранные языки в школе».</w:t>
            </w:r>
          </w:p>
          <w:p w:rsidR="006436FA" w:rsidRPr="006C00D2" w:rsidRDefault="006436FA" w:rsidP="007F7E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 xml:space="preserve"> «Воспитание школьника».</w:t>
            </w:r>
          </w:p>
          <w:p w:rsidR="006436FA" w:rsidRPr="006C00D2" w:rsidRDefault="006436FA" w:rsidP="007F7E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«Классный руководитель».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2. Изучение программы УМК «</w:t>
            </w:r>
            <w:r w:rsidRPr="006C00D2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6C00D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C00D2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6C00D2">
              <w:rPr>
                <w:rFonts w:ascii="Times New Roman" w:hAnsi="Times New Roman"/>
                <w:sz w:val="24"/>
                <w:szCs w:val="24"/>
              </w:rPr>
              <w:t xml:space="preserve"> В.П. и др.  для учащихся 2 класса.</w:t>
            </w:r>
          </w:p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3. Реализация пропедевтического обучения английскому языку в начальной школе – 3-4 классах.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4. Литература по коррекционной педагогике.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lastRenderedPageBreak/>
              <w:t>5. Интернет-ресурсы.</w:t>
            </w:r>
          </w:p>
        </w:tc>
        <w:tc>
          <w:tcPr>
            <w:tcW w:w="1578" w:type="dxa"/>
          </w:tcPr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6436FA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Создание базы методических материалов на бумажных и электронных носителях.</w:t>
            </w:r>
          </w:p>
        </w:tc>
      </w:tr>
      <w:tr w:rsidR="00B84100" w:rsidRPr="006C00D2" w:rsidTr="00AB2F85">
        <w:trPr>
          <w:trHeight w:val="491"/>
        </w:trPr>
        <w:tc>
          <w:tcPr>
            <w:tcW w:w="995" w:type="dxa"/>
            <w:vMerge w:val="restart"/>
          </w:tcPr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94" w:type="dxa"/>
            <w:gridSpan w:val="3"/>
          </w:tcPr>
          <w:p w:rsidR="00B84100" w:rsidRPr="006C00D2" w:rsidRDefault="00B84100" w:rsidP="00B84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Повышение профессионального уровня педагога.</w:t>
            </w:r>
          </w:p>
        </w:tc>
      </w:tr>
      <w:tr w:rsidR="006436FA" w:rsidRPr="006C00D2" w:rsidTr="00B84100">
        <w:tc>
          <w:tcPr>
            <w:tcW w:w="995" w:type="dxa"/>
            <w:vMerge/>
          </w:tcPr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1.Посещение курсов повышения квалификации педагога.</w:t>
            </w:r>
          </w:p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2. Посещение семинаров, тренингов, уроков коллег, обмен опытом.</w:t>
            </w:r>
          </w:p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 xml:space="preserve">3. Участие в работе МО классных руководителей. </w:t>
            </w:r>
          </w:p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4. Использование инновационных технологий: «Проектная технология», «</w:t>
            </w:r>
            <w:proofErr w:type="spellStart"/>
            <w:r w:rsidRPr="006C00D2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6C00D2">
              <w:rPr>
                <w:rFonts w:ascii="Times New Roman" w:hAnsi="Times New Roman"/>
                <w:sz w:val="24"/>
                <w:szCs w:val="24"/>
              </w:rPr>
              <w:t xml:space="preserve"> технология», «Информационно-коммуникационные технологии».</w:t>
            </w:r>
          </w:p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5. Окончание курсов переподготовки по специальности «Олигофренопедагогика».</w:t>
            </w:r>
          </w:p>
        </w:tc>
        <w:tc>
          <w:tcPr>
            <w:tcW w:w="1578" w:type="dxa"/>
          </w:tcPr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6FA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49" w:type="dxa"/>
          </w:tcPr>
          <w:p w:rsidR="006436FA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Повышение качества преподавания предмета.</w:t>
            </w:r>
          </w:p>
        </w:tc>
      </w:tr>
      <w:tr w:rsidR="00B84100" w:rsidRPr="006C00D2" w:rsidTr="00405ABC">
        <w:trPr>
          <w:trHeight w:val="294"/>
        </w:trPr>
        <w:tc>
          <w:tcPr>
            <w:tcW w:w="995" w:type="dxa"/>
            <w:vMerge w:val="restart"/>
          </w:tcPr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4" w:type="dxa"/>
            <w:gridSpan w:val="3"/>
          </w:tcPr>
          <w:p w:rsidR="00B84100" w:rsidRPr="006C00D2" w:rsidRDefault="00B84100" w:rsidP="00B84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Методическая работа.</w:t>
            </w:r>
          </w:p>
        </w:tc>
      </w:tr>
      <w:tr w:rsidR="006436FA" w:rsidRPr="006C00D2" w:rsidTr="00B84100">
        <w:trPr>
          <w:trHeight w:val="371"/>
        </w:trPr>
        <w:tc>
          <w:tcPr>
            <w:tcW w:w="995" w:type="dxa"/>
            <w:vMerge/>
          </w:tcPr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 xml:space="preserve">1.  Изучение темы самообразования «Использование  проектной деятельности учащихся на уроках английского языка для реализации </w:t>
            </w:r>
            <w:proofErr w:type="spellStart"/>
            <w:r w:rsidRPr="006C00D2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6C00D2">
              <w:rPr>
                <w:rFonts w:ascii="Times New Roman" w:hAnsi="Times New Roman"/>
                <w:sz w:val="24"/>
                <w:szCs w:val="24"/>
              </w:rPr>
              <w:t xml:space="preserve">  подхода в обучении и воспитании».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2.  Подготовка учащихся к участию во Всероссийском конкурсе.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3.  Проведение  уроков в 5 классе в рамках преемственного обучения.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4. Участие в конкурсе методических разработок.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5. Размещение материалов по учебно-воспитательной работе на персональном сайте.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6. Организация и проведение семинаров и консультаций для классных руководителей в рамках работы МО.</w:t>
            </w:r>
          </w:p>
          <w:p w:rsidR="006436FA" w:rsidRPr="006C00D2" w:rsidRDefault="006436FA" w:rsidP="007F7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7. Публикации о проделанной работе  в СМИ.</w:t>
            </w:r>
          </w:p>
        </w:tc>
        <w:tc>
          <w:tcPr>
            <w:tcW w:w="1578" w:type="dxa"/>
          </w:tcPr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6FA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1649" w:type="dxa"/>
          </w:tcPr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Определение наиболее оптимальных форм работы.</w:t>
            </w: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Анализ урока.</w:t>
            </w: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Обмен опытом.</w:t>
            </w:r>
          </w:p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00" w:rsidRPr="006C00D2" w:rsidTr="00155A42">
        <w:trPr>
          <w:trHeight w:val="339"/>
        </w:trPr>
        <w:tc>
          <w:tcPr>
            <w:tcW w:w="995" w:type="dxa"/>
            <w:vMerge w:val="restart"/>
          </w:tcPr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4" w:type="dxa"/>
            <w:gridSpan w:val="3"/>
          </w:tcPr>
          <w:p w:rsidR="00B84100" w:rsidRPr="006C00D2" w:rsidRDefault="00B84100" w:rsidP="00B84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b/>
                <w:sz w:val="24"/>
                <w:szCs w:val="24"/>
              </w:rPr>
              <w:t>Внеклассная работа.</w:t>
            </w:r>
          </w:p>
        </w:tc>
      </w:tr>
      <w:tr w:rsidR="006436FA" w:rsidRPr="006C00D2" w:rsidTr="00B84100">
        <w:trPr>
          <w:trHeight w:val="1106"/>
        </w:trPr>
        <w:tc>
          <w:tcPr>
            <w:tcW w:w="995" w:type="dxa"/>
            <w:vMerge/>
          </w:tcPr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1.Проведение недели английского языка.</w:t>
            </w:r>
          </w:p>
          <w:p w:rsidR="006436FA" w:rsidRPr="006C00D2" w:rsidRDefault="006436FA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2. Участие с классом во внеклассной деятельности различного статуса.</w:t>
            </w:r>
          </w:p>
        </w:tc>
        <w:tc>
          <w:tcPr>
            <w:tcW w:w="1578" w:type="dxa"/>
          </w:tcPr>
          <w:p w:rsidR="00B84100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100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6436FA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649" w:type="dxa"/>
          </w:tcPr>
          <w:p w:rsidR="00B84100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6FA" w:rsidRPr="006C00D2" w:rsidRDefault="00B84100" w:rsidP="007F7E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D2">
              <w:rPr>
                <w:rFonts w:ascii="Times New Roman" w:hAnsi="Times New Roman"/>
                <w:sz w:val="24"/>
                <w:szCs w:val="24"/>
              </w:rPr>
              <w:t>Повышение мотивации учащихся к изучению ИЯ. Развитие творческих и языковых способностей учащихся.</w:t>
            </w:r>
          </w:p>
        </w:tc>
      </w:tr>
    </w:tbl>
    <w:p w:rsidR="006436FA" w:rsidRPr="006C00D2" w:rsidRDefault="006436FA" w:rsidP="006436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36FA" w:rsidRPr="006C00D2" w:rsidRDefault="006436FA" w:rsidP="006436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00D2">
        <w:rPr>
          <w:rFonts w:ascii="Times New Roman" w:hAnsi="Times New Roman"/>
          <w:sz w:val="24"/>
          <w:szCs w:val="24"/>
        </w:rPr>
        <w:t xml:space="preserve">       Данная индивидуальная программа развития учителя рассчитана на 1 учебный год. Реализация программы предполагает  поиск оптимальных методов и приемов обучения и воспитания, способствующих развитию творческой личности школьника на основе изучения их индивидуальных способностей и возможностей.</w:t>
      </w:r>
    </w:p>
    <w:p w:rsidR="006436FA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jc w:val="center"/>
        <w:rPr>
          <w:rFonts w:ascii="Times New Roman" w:hAnsi="Times New Roman"/>
          <w:sz w:val="28"/>
          <w:szCs w:val="28"/>
        </w:rPr>
      </w:pPr>
      <w:r w:rsidRPr="00C91CB2">
        <w:rPr>
          <w:rFonts w:ascii="Times New Roman" w:hAnsi="Times New Roman"/>
          <w:sz w:val="28"/>
          <w:szCs w:val="28"/>
        </w:rPr>
        <w:t>Муниципальное казенное специальное коррекционное  образовательное учреждение для обучающихся (воспитанников) с ограниченными возможностями здоровья VII вида  общеобразовательная  школа №47 г. Ижевска Удмуртской республики</w:t>
      </w: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B2">
        <w:rPr>
          <w:rFonts w:ascii="Times New Roman" w:hAnsi="Times New Roman"/>
          <w:b/>
          <w:sz w:val="28"/>
          <w:szCs w:val="28"/>
        </w:rPr>
        <w:t>Отчет о реализации индивидуальной программы развития</w:t>
      </w:r>
    </w:p>
    <w:p w:rsidR="006436FA" w:rsidRPr="00C91CB2" w:rsidRDefault="006436FA" w:rsidP="006436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B2">
        <w:rPr>
          <w:rFonts w:ascii="Times New Roman" w:hAnsi="Times New Roman"/>
          <w:b/>
          <w:sz w:val="28"/>
          <w:szCs w:val="28"/>
        </w:rPr>
        <w:t xml:space="preserve"> учителя английского языка Перевозчиковой Л.Н.  на 2013– 2014 учебный год.</w:t>
      </w:r>
    </w:p>
    <w:p w:rsidR="006436FA" w:rsidRPr="00C91CB2" w:rsidRDefault="006436FA" w:rsidP="006436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6FA" w:rsidRPr="00C91CB2" w:rsidRDefault="006436FA" w:rsidP="006436FA">
      <w:pPr>
        <w:tabs>
          <w:tab w:val="left" w:pos="678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91CB2">
        <w:rPr>
          <w:rFonts w:ascii="Times New Roman" w:hAnsi="Times New Roman"/>
          <w:sz w:val="28"/>
          <w:szCs w:val="28"/>
        </w:rPr>
        <w:tab/>
      </w:r>
    </w:p>
    <w:p w:rsidR="006436FA" w:rsidRPr="00C91CB2" w:rsidRDefault="006436FA" w:rsidP="006436FA">
      <w:pPr>
        <w:tabs>
          <w:tab w:val="left" w:pos="6789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tabs>
          <w:tab w:val="left" w:pos="6789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tabs>
          <w:tab w:val="left" w:pos="6789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tabs>
          <w:tab w:val="left" w:pos="623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tabs>
          <w:tab w:val="left" w:pos="623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tabs>
          <w:tab w:val="left" w:pos="623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1CB2">
        <w:rPr>
          <w:rFonts w:ascii="Times New Roman" w:hAnsi="Times New Roman"/>
          <w:sz w:val="28"/>
          <w:szCs w:val="28"/>
        </w:rPr>
        <w:t xml:space="preserve"> </w:t>
      </w: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Default="006436FA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4100" w:rsidRPr="00C91CB2" w:rsidRDefault="00B84100" w:rsidP="00643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6FA" w:rsidRPr="00C91CB2" w:rsidRDefault="006436FA" w:rsidP="006436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1CB2">
        <w:rPr>
          <w:rFonts w:ascii="Times New Roman" w:hAnsi="Times New Roman"/>
          <w:sz w:val="28"/>
          <w:szCs w:val="28"/>
        </w:rPr>
        <w:t>г. Ижевск</w:t>
      </w:r>
    </w:p>
    <w:p w:rsidR="006436FA" w:rsidRPr="00C91CB2" w:rsidRDefault="006436FA" w:rsidP="006436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1CB2">
        <w:rPr>
          <w:rFonts w:ascii="Times New Roman" w:hAnsi="Times New Roman"/>
          <w:sz w:val="28"/>
          <w:szCs w:val="28"/>
        </w:rPr>
        <w:t>2014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0D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861D0D">
        <w:rPr>
          <w:rFonts w:ascii="Times New Roman" w:hAnsi="Times New Roman" w:cs="Times New Roman"/>
          <w:sz w:val="24"/>
          <w:szCs w:val="24"/>
        </w:rPr>
        <w:t>. ИНДИВИДУАЛЬНАЯ ПРОГРАММА РАЗВИТИЯ УЧИТЕЛЯ.</w:t>
      </w:r>
      <w:proofErr w:type="gramEnd"/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D0D">
        <w:rPr>
          <w:rFonts w:ascii="Times New Roman" w:hAnsi="Times New Roman" w:cs="Times New Roman"/>
          <w:sz w:val="24"/>
          <w:szCs w:val="24"/>
          <w:u w:val="single"/>
        </w:rPr>
        <w:t>Индивидуальная тема: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 xml:space="preserve">Использование  проектной деятельности учащихся на уроках английского языка для реализации </w:t>
      </w:r>
      <w:proofErr w:type="spellStart"/>
      <w:r w:rsidRPr="00861D0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61D0D">
        <w:rPr>
          <w:rFonts w:ascii="Times New Roman" w:hAnsi="Times New Roman" w:cs="Times New Roman"/>
          <w:sz w:val="24"/>
          <w:szCs w:val="24"/>
        </w:rPr>
        <w:t xml:space="preserve">  подхода в обучении и воспитании.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861D0D">
        <w:rPr>
          <w:rFonts w:ascii="Times New Roman" w:hAnsi="Times New Roman" w:cs="Times New Roman"/>
          <w:sz w:val="24"/>
          <w:szCs w:val="24"/>
        </w:rPr>
        <w:t>: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Поиск оптимальных методов и приемов обучения и воспитания, способствующих развитию творческой личности школьника на основе изучения их индивидуальных способностей.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D0D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Развитие навыков самостоятельной и творческой работы, мотивации к дальнейшему овладению иностранным языком.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Непрерывность в повышении квалификации в постоянном самообразовании при систематическом изучении и внедрении передового педагогического опыта.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D0D">
        <w:rPr>
          <w:rFonts w:ascii="Times New Roman" w:hAnsi="Times New Roman" w:cs="Times New Roman"/>
          <w:sz w:val="24"/>
          <w:szCs w:val="24"/>
          <w:u w:val="single"/>
        </w:rPr>
        <w:t>Специальное образование: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1. Завершены курсы переподготовки по специальности «Олигофренопедагогика».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2. Разработана и внедрена коррекционно-пропедевтическая программа по раннему обучению английскому языку.  Выполняется корректировка программы пропедевтического обучения английскому языку в начальной школе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II. ИЗУЧЕНИЕ НОРМАТИВНЫХ ДОКУМЕНТОВ.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D0D">
        <w:rPr>
          <w:rFonts w:ascii="Times New Roman" w:hAnsi="Times New Roman" w:cs="Times New Roman"/>
          <w:sz w:val="24"/>
          <w:szCs w:val="24"/>
          <w:u w:val="single"/>
        </w:rPr>
        <w:t>Рассмотрены и изучены: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0D">
        <w:rPr>
          <w:rFonts w:ascii="Times New Roman" w:hAnsi="Times New Roman" w:cs="Times New Roman"/>
          <w:sz w:val="24"/>
          <w:szCs w:val="24"/>
        </w:rPr>
        <w:t>Специальный</w:t>
      </w:r>
      <w:proofErr w:type="gramEnd"/>
      <w:r w:rsidRPr="00861D0D">
        <w:rPr>
          <w:rFonts w:ascii="Times New Roman" w:hAnsi="Times New Roman" w:cs="Times New Roman"/>
          <w:sz w:val="24"/>
          <w:szCs w:val="24"/>
        </w:rPr>
        <w:t xml:space="preserve"> ФГОС начального образования детей с задержкой психического развития. Проект.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 xml:space="preserve">Английский язык. Рабочие программы. Предметная линия учебников В. П. </w:t>
      </w:r>
      <w:proofErr w:type="spellStart"/>
      <w:r w:rsidRPr="00861D0D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861D0D">
        <w:rPr>
          <w:rFonts w:ascii="Times New Roman" w:hAnsi="Times New Roman" w:cs="Times New Roman"/>
          <w:sz w:val="24"/>
          <w:szCs w:val="24"/>
        </w:rPr>
        <w:t>. 2-4 классы. ФГОС.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Закон об образовании.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Декларация  прав ребенка.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>III. МЕРОПРИЯТИЯ ДЛЯ РЕАЛИЗАЦИИ ИНДИВИДУАЛЬНОЙ ПРОГРАММЫ РАЗВИТИЯ УЧИТЕЛЯ.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4972"/>
        <w:gridCol w:w="1377"/>
        <w:gridCol w:w="3692"/>
      </w:tblGrid>
      <w:tr w:rsidR="005909B2" w:rsidRPr="00861D0D" w:rsidTr="00E3640E">
        <w:trPr>
          <w:trHeight w:val="537"/>
        </w:trPr>
        <w:tc>
          <w:tcPr>
            <w:tcW w:w="948" w:type="dxa"/>
          </w:tcPr>
          <w:p w:rsidR="005909B2" w:rsidRPr="00861D0D" w:rsidRDefault="005909B2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9" w:type="dxa"/>
            <w:gridSpan w:val="2"/>
          </w:tcPr>
          <w:p w:rsidR="005909B2" w:rsidRPr="00861D0D" w:rsidRDefault="005909B2" w:rsidP="007F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92" w:type="dxa"/>
          </w:tcPr>
          <w:p w:rsidR="005909B2" w:rsidRPr="00861D0D" w:rsidRDefault="005909B2" w:rsidP="007F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Результат.</w:t>
            </w:r>
          </w:p>
        </w:tc>
      </w:tr>
      <w:tr w:rsidR="006436FA" w:rsidRPr="00861D0D" w:rsidTr="007F7EEB">
        <w:trPr>
          <w:trHeight w:val="534"/>
        </w:trPr>
        <w:tc>
          <w:tcPr>
            <w:tcW w:w="948" w:type="dxa"/>
            <w:vMerge w:val="restart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1" w:type="dxa"/>
            <w:gridSpan w:val="3"/>
          </w:tcPr>
          <w:p w:rsidR="006436FA" w:rsidRPr="00861D0D" w:rsidRDefault="006436FA" w:rsidP="007F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научно-методических источников по предмету и коррекционной педагогике.</w:t>
            </w:r>
          </w:p>
        </w:tc>
      </w:tr>
      <w:tr w:rsidR="006436FA" w:rsidRPr="00861D0D" w:rsidTr="007F7EEB">
        <w:trPr>
          <w:trHeight w:val="1124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1. Журналы:</w:t>
            </w:r>
          </w:p>
          <w:p w:rsidR="006436FA" w:rsidRPr="00861D0D" w:rsidRDefault="006436FA" w:rsidP="006436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«Иностранные языки в школе».</w:t>
            </w:r>
          </w:p>
          <w:p w:rsidR="006436FA" w:rsidRPr="00861D0D" w:rsidRDefault="006436FA" w:rsidP="006436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школьника».</w:t>
            </w:r>
          </w:p>
          <w:p w:rsidR="006436FA" w:rsidRPr="00861D0D" w:rsidRDefault="006436FA" w:rsidP="006436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2. Изучение программы УМК «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В.П. и др.  для учащихся 2 класса.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3. Реализация пропедевтического обучения английскому языку в начальной школе – 3-4 классах.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4. Литература по коррекционной педагогике.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5. Интернет-ресурсы.</w:t>
            </w:r>
          </w:p>
        </w:tc>
        <w:tc>
          <w:tcPr>
            <w:tcW w:w="369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Систематизация методических материалов, пособий по следующим направлениям:</w:t>
            </w:r>
          </w:p>
          <w:p w:rsidR="006436FA" w:rsidRPr="00861D0D" w:rsidRDefault="006436FA" w:rsidP="006436FA">
            <w:pPr>
              <w:numPr>
                <w:ilvl w:val="0"/>
                <w:numId w:val="5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Преподавание иностранного языка в рамках введения ФГОС.</w:t>
            </w:r>
          </w:p>
          <w:p w:rsidR="006436FA" w:rsidRPr="00861D0D" w:rsidRDefault="006436FA" w:rsidP="006436FA">
            <w:pPr>
              <w:numPr>
                <w:ilvl w:val="0"/>
                <w:numId w:val="5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Обучение английскому  языку  по УМК«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В.П. линия «2-11 класс» Предметная линия учебников В. П.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 2-4 классы. ФГОС.</w:t>
            </w:r>
          </w:p>
          <w:p w:rsidR="006436FA" w:rsidRPr="00861D0D" w:rsidRDefault="006436FA" w:rsidP="006436FA">
            <w:pPr>
              <w:numPr>
                <w:ilvl w:val="0"/>
                <w:numId w:val="5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обучение.</w:t>
            </w:r>
          </w:p>
        </w:tc>
      </w:tr>
      <w:tr w:rsidR="006436FA" w:rsidRPr="00861D0D" w:rsidTr="007F7EEB">
        <w:trPr>
          <w:trHeight w:val="491"/>
        </w:trPr>
        <w:tc>
          <w:tcPr>
            <w:tcW w:w="948" w:type="dxa"/>
            <w:vMerge w:val="restart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1" w:type="dxa"/>
            <w:gridSpan w:val="3"/>
          </w:tcPr>
          <w:p w:rsidR="006436FA" w:rsidRPr="00861D0D" w:rsidRDefault="006436FA" w:rsidP="007F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уровня педагога.</w:t>
            </w:r>
          </w:p>
        </w:tc>
      </w:tr>
      <w:tr w:rsidR="006436FA" w:rsidRPr="00861D0D" w:rsidTr="007F7EEB">
        <w:trPr>
          <w:trHeight w:val="629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1.Посещение курсов повышения квалификации педагога.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УУДов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школе</w:t>
            </w:r>
            <w:proofErr w:type="gram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ентябрь).</w:t>
            </w:r>
          </w:p>
        </w:tc>
      </w:tr>
      <w:tr w:rsidR="006436FA" w:rsidRPr="00861D0D" w:rsidTr="007F7EEB">
        <w:trPr>
          <w:trHeight w:val="775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2. Посещение семинаров, тренингов, уроков коллег, обмен опытом.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1. Городской  семинар для  СКОУ «Формирование физического здоровья младших школьников».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 №53. 20.11.13.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>Городской с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еминар «</w:t>
            </w:r>
            <w:proofErr w:type="gram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Дидактическое</w:t>
            </w:r>
            <w:proofErr w:type="gram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английского языка». Апрель,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 97.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Педсовет  «Управление познавательной деятельностью </w:t>
            </w:r>
            <w:proofErr w:type="gram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уроке». 18.11.13.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4. Педсовет « Организация внеурочной деятельности в рамках реализации ФГОС». 24.03.14.</w:t>
            </w:r>
          </w:p>
        </w:tc>
      </w:tr>
      <w:tr w:rsidR="006436FA" w:rsidRPr="00861D0D" w:rsidTr="007F7EEB">
        <w:trPr>
          <w:trHeight w:val="645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работе МО классных руководителей. 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1.Консультирование классных руководителей.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2.Рецензирование Рабочих программ по воспитательной работе.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3. Совещание классных руководителей.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4. Подведение итогов за четверть.</w:t>
            </w:r>
          </w:p>
        </w:tc>
      </w:tr>
      <w:tr w:rsidR="006436FA" w:rsidRPr="00861D0D" w:rsidTr="007F7EEB">
        <w:trPr>
          <w:trHeight w:val="1391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4. Использование инновационных технологий: «Проектная технология», «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технология», «Информационно-коммуникационные технологии».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1. «Проектная технология» - представление тематического проекта за четверть по каждому циклу уроков в каждом классе.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2. Построение уроков и внеклассных мероприятий с учетом психических и соматических возможностей учащегося, используя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ИКТ.</w:t>
            </w:r>
          </w:p>
        </w:tc>
      </w:tr>
      <w:tr w:rsidR="006436FA" w:rsidRPr="00861D0D" w:rsidTr="007F7EEB">
        <w:trPr>
          <w:trHeight w:val="960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5. Окончание курсов переподготовки по специальности «Олигофренопедагогика».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в АОУ ДПО «ИПК ПРО УР» по программе «Олигофренопедагогика».</w:t>
            </w:r>
          </w:p>
        </w:tc>
      </w:tr>
      <w:tr w:rsidR="006436FA" w:rsidRPr="00861D0D" w:rsidTr="007F7EEB">
        <w:trPr>
          <w:trHeight w:val="294"/>
        </w:trPr>
        <w:tc>
          <w:tcPr>
            <w:tcW w:w="948" w:type="dxa"/>
            <w:vMerge w:val="restart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1" w:type="dxa"/>
            <w:gridSpan w:val="3"/>
          </w:tcPr>
          <w:p w:rsidR="006436FA" w:rsidRPr="00861D0D" w:rsidRDefault="006436FA" w:rsidP="007F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работа.</w:t>
            </w:r>
          </w:p>
        </w:tc>
      </w:tr>
      <w:tr w:rsidR="006436FA" w:rsidRPr="00861D0D" w:rsidTr="007F7EEB">
        <w:trPr>
          <w:trHeight w:val="1920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1.  Изучение темы самообразования «Использование  проектной деятельности учащихся на уроках английского языка для реализации </w:t>
            </w:r>
            <w:proofErr w:type="spell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 подхода в обучении и воспитании».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Систематизация теоретического материала по теме:</w:t>
            </w:r>
          </w:p>
          <w:p w:rsidR="006436FA" w:rsidRPr="00861D0D" w:rsidRDefault="006436FA" w:rsidP="006436FA">
            <w:pPr>
              <w:numPr>
                <w:ilvl w:val="0"/>
                <w:numId w:val="4"/>
              </w:numPr>
              <w:tabs>
                <w:tab w:val="clear" w:pos="720"/>
                <w:tab w:val="num" w:pos="20"/>
              </w:tabs>
              <w:spacing w:after="0" w:line="240" w:lineRule="auto"/>
              <w:ind w:left="20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1.Оформление методических папок по теме самообразования.</w:t>
            </w:r>
          </w:p>
          <w:p w:rsidR="006436FA" w:rsidRPr="00861D0D" w:rsidRDefault="006436FA" w:rsidP="006436FA">
            <w:pPr>
              <w:numPr>
                <w:ilvl w:val="0"/>
                <w:numId w:val="4"/>
              </w:numPr>
              <w:tabs>
                <w:tab w:val="clear" w:pos="720"/>
                <w:tab w:val="num" w:pos="20"/>
                <w:tab w:val="num" w:pos="200"/>
              </w:tabs>
              <w:spacing w:after="0" w:line="240" w:lineRule="auto"/>
              <w:ind w:left="20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2.Систематизация проектов учащихся по темам уроков.</w:t>
            </w:r>
          </w:p>
        </w:tc>
      </w:tr>
      <w:tr w:rsidR="006436FA" w:rsidRPr="00861D0D" w:rsidTr="007F7EEB">
        <w:trPr>
          <w:trHeight w:val="1590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2.  Участие учащихся во Всероссийских конкурсах.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</w:rPr>
              <w:t>Учебная деятельность:</w:t>
            </w:r>
          </w:p>
          <w:p w:rsidR="006436FA" w:rsidRPr="00861D0D" w:rsidRDefault="006436FA" w:rsidP="007F7E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Всероссийский дистанционный конкурс для учащихся «Интеллект-Радуга»,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номинация «Презентация».</w:t>
            </w:r>
          </w:p>
          <w:p w:rsidR="006436FA" w:rsidRPr="00861D0D" w:rsidRDefault="006436FA" w:rsidP="007F7E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сертификат участника (рецензия), </w:t>
            </w:r>
            <w:r w:rsidRPr="00861D0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 место.</w:t>
            </w:r>
          </w:p>
          <w:p w:rsidR="006436FA" w:rsidRPr="00861D0D" w:rsidRDefault="006436FA" w:rsidP="007F7E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1D0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Всероссийская дистанционная предметная олимпиада по английскому языку для 3-8 классов.</w:t>
            </w:r>
          </w:p>
          <w:p w:rsidR="006436FA" w:rsidRPr="00861D0D" w:rsidRDefault="006436FA" w:rsidP="007F7E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 (ожидается) май.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Центр развития интеллекта и мышления: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Всероссийская олимпиада по английскому языку для учеников 9-11 классов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«Вот задачка».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(ожидается) май.</w:t>
            </w:r>
          </w:p>
        </w:tc>
      </w:tr>
      <w:tr w:rsidR="006436FA" w:rsidRPr="00861D0D" w:rsidTr="007F7EEB">
        <w:trPr>
          <w:trHeight w:val="824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3.  Проведение  уроков в 5 классе в рамках преемственного обучения.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5 «а»  - «У меня много домашних любимцев».</w:t>
            </w:r>
          </w:p>
        </w:tc>
      </w:tr>
      <w:tr w:rsidR="006436FA" w:rsidRPr="00861D0D" w:rsidTr="007F7EEB">
        <w:trPr>
          <w:trHeight w:val="1020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4. Участие в конкурсе методических разработок.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</w:rPr>
              <w:t>1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."Новое образование" Интернет-площадка центра педагогических технологий им. К.Д.Ушинского </w:t>
            </w:r>
            <w:proofErr w:type="gram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 Москва.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 Международная дистанционная научно-исследовательская конференция для педагогов «Педагогический поиск» </w:t>
            </w:r>
          </w:p>
          <w:p w:rsidR="006436FA" w:rsidRPr="00861D0D" w:rsidRDefault="006436FA" w:rsidP="007F7EEB">
            <w:pPr>
              <w:pStyle w:val="3"/>
              <w:suppressAutoHyphens/>
              <w:jc w:val="both"/>
              <w:rPr>
                <w:b w:val="0"/>
                <w:szCs w:val="24"/>
              </w:rPr>
            </w:pPr>
            <w:r w:rsidRPr="00861D0D">
              <w:rPr>
                <w:b w:val="0"/>
                <w:szCs w:val="24"/>
              </w:rPr>
              <w:t xml:space="preserve">Номинация: Проблематика в педагогической </w:t>
            </w:r>
            <w:r w:rsidRPr="00861D0D">
              <w:rPr>
                <w:b w:val="0"/>
                <w:szCs w:val="24"/>
              </w:rPr>
              <w:lastRenderedPageBreak/>
              <w:t>практике.</w:t>
            </w:r>
          </w:p>
          <w:p w:rsidR="006436FA" w:rsidRPr="00861D0D" w:rsidRDefault="006436FA" w:rsidP="007F7EEB">
            <w:pPr>
              <w:pStyle w:val="3"/>
              <w:suppressAutoHyphens/>
              <w:jc w:val="both"/>
              <w:rPr>
                <w:b w:val="0"/>
                <w:szCs w:val="24"/>
              </w:rPr>
            </w:pPr>
            <w:r w:rsidRPr="00861D0D">
              <w:rPr>
                <w:b w:val="0"/>
                <w:szCs w:val="24"/>
              </w:rPr>
              <w:t xml:space="preserve"> </w:t>
            </w:r>
            <w:r w:rsidRPr="00861D0D">
              <w:rPr>
                <w:b w:val="0"/>
                <w:szCs w:val="24"/>
                <w:u w:val="single"/>
              </w:rPr>
              <w:t>Итог:</w:t>
            </w:r>
            <w:r w:rsidRPr="00861D0D">
              <w:rPr>
                <w:b w:val="0"/>
                <w:szCs w:val="24"/>
              </w:rPr>
              <w:t xml:space="preserve"> Диплом Лауреата </w:t>
            </w:r>
            <w:r w:rsidRPr="00861D0D">
              <w:rPr>
                <w:b w:val="0"/>
                <w:szCs w:val="24"/>
                <w:lang w:val="en-US"/>
              </w:rPr>
              <w:t>I</w:t>
            </w:r>
            <w:r w:rsidRPr="00861D0D">
              <w:rPr>
                <w:b w:val="0"/>
                <w:szCs w:val="24"/>
              </w:rPr>
              <w:t xml:space="preserve"> степени.</w:t>
            </w:r>
          </w:p>
          <w:p w:rsidR="006436FA" w:rsidRPr="00861D0D" w:rsidRDefault="006436FA" w:rsidP="007F7EEB">
            <w:pPr>
              <w:pStyle w:val="3"/>
              <w:suppressAutoHyphens/>
              <w:jc w:val="both"/>
              <w:rPr>
                <w:b w:val="0"/>
                <w:bCs w:val="0"/>
                <w:szCs w:val="24"/>
                <w:u w:val="single"/>
              </w:rPr>
            </w:pPr>
            <w:r w:rsidRPr="00861D0D">
              <w:rPr>
                <w:b w:val="0"/>
                <w:szCs w:val="24"/>
                <w:u w:val="single"/>
              </w:rPr>
              <w:t xml:space="preserve">2. </w:t>
            </w:r>
            <w:r w:rsidRPr="00861D0D">
              <w:rPr>
                <w:b w:val="0"/>
                <w:bCs w:val="0"/>
                <w:szCs w:val="24"/>
                <w:u w:val="single"/>
              </w:rPr>
              <w:t>Международный конкурс для педагогов «Открытый урок».</w:t>
            </w:r>
          </w:p>
          <w:p w:rsidR="006436FA" w:rsidRPr="00861D0D" w:rsidRDefault="006436FA" w:rsidP="007F7EEB">
            <w:pPr>
              <w:pStyle w:val="3"/>
              <w:suppressAutoHyphens/>
              <w:jc w:val="both"/>
              <w:rPr>
                <w:b w:val="0"/>
                <w:szCs w:val="24"/>
              </w:rPr>
            </w:pPr>
            <w:r w:rsidRPr="00861D0D">
              <w:rPr>
                <w:b w:val="0"/>
                <w:szCs w:val="24"/>
              </w:rPr>
              <w:t xml:space="preserve"> Конспект урока английского языка в 5 классе по УМК </w:t>
            </w:r>
            <w:proofErr w:type="spellStart"/>
            <w:r w:rsidRPr="00861D0D">
              <w:rPr>
                <w:b w:val="0"/>
                <w:szCs w:val="24"/>
              </w:rPr>
              <w:t>Кузовлева</w:t>
            </w:r>
            <w:proofErr w:type="spellEnd"/>
            <w:r w:rsidRPr="00861D0D">
              <w:rPr>
                <w:b w:val="0"/>
                <w:szCs w:val="24"/>
              </w:rPr>
              <w:t xml:space="preserve"> В.П. Тема урока: </w:t>
            </w:r>
            <w:r w:rsidRPr="00861D0D">
              <w:rPr>
                <w:b w:val="0"/>
                <w:szCs w:val="24"/>
                <w:lang w:val="en-US"/>
              </w:rPr>
              <w:t>Would</w:t>
            </w:r>
            <w:r w:rsidRPr="00861D0D">
              <w:rPr>
                <w:b w:val="0"/>
                <w:szCs w:val="24"/>
              </w:rPr>
              <w:t xml:space="preserve"> </w:t>
            </w:r>
            <w:r w:rsidRPr="00861D0D">
              <w:rPr>
                <w:b w:val="0"/>
                <w:szCs w:val="24"/>
                <w:lang w:val="en-US"/>
              </w:rPr>
              <w:t>you</w:t>
            </w:r>
            <w:r w:rsidRPr="00861D0D">
              <w:rPr>
                <w:b w:val="0"/>
                <w:szCs w:val="24"/>
              </w:rPr>
              <w:t xml:space="preserve"> </w:t>
            </w:r>
            <w:r w:rsidRPr="00861D0D">
              <w:rPr>
                <w:b w:val="0"/>
                <w:szCs w:val="24"/>
                <w:lang w:val="en-US"/>
              </w:rPr>
              <w:t>cup</w:t>
            </w:r>
            <w:r w:rsidRPr="00861D0D">
              <w:rPr>
                <w:b w:val="0"/>
                <w:szCs w:val="24"/>
              </w:rPr>
              <w:t xml:space="preserve"> </w:t>
            </w:r>
            <w:r w:rsidRPr="00861D0D">
              <w:rPr>
                <w:b w:val="0"/>
                <w:szCs w:val="24"/>
                <w:lang w:val="en-US"/>
              </w:rPr>
              <w:t>of</w:t>
            </w:r>
            <w:r w:rsidRPr="00861D0D">
              <w:rPr>
                <w:b w:val="0"/>
                <w:szCs w:val="24"/>
              </w:rPr>
              <w:t xml:space="preserve"> </w:t>
            </w:r>
            <w:r w:rsidRPr="00861D0D">
              <w:rPr>
                <w:b w:val="0"/>
                <w:szCs w:val="24"/>
                <w:lang w:val="en-US"/>
              </w:rPr>
              <w:t>tea</w:t>
            </w:r>
            <w:r w:rsidRPr="00861D0D">
              <w:rPr>
                <w:b w:val="0"/>
                <w:szCs w:val="24"/>
              </w:rPr>
              <w:t xml:space="preserve">? + самоанализ к уроку. </w:t>
            </w:r>
          </w:p>
          <w:p w:rsidR="006436FA" w:rsidRPr="00861D0D" w:rsidRDefault="006436FA" w:rsidP="007F7EEB">
            <w:pPr>
              <w:pStyle w:val="3"/>
              <w:suppressAutoHyphens/>
              <w:jc w:val="both"/>
              <w:rPr>
                <w:b w:val="0"/>
                <w:szCs w:val="24"/>
              </w:rPr>
            </w:pPr>
            <w:r w:rsidRPr="00861D0D">
              <w:rPr>
                <w:b w:val="0"/>
                <w:szCs w:val="24"/>
                <w:u w:val="single"/>
              </w:rPr>
              <w:t>Итог:</w:t>
            </w:r>
            <w:r w:rsidRPr="00861D0D">
              <w:rPr>
                <w:b w:val="0"/>
                <w:szCs w:val="24"/>
              </w:rPr>
              <w:t xml:space="preserve"> Сертификат участника. Приглашение на </w:t>
            </w:r>
            <w:r w:rsidRPr="00861D0D">
              <w:rPr>
                <w:b w:val="0"/>
                <w:szCs w:val="24"/>
                <w:lang w:val="en-US"/>
              </w:rPr>
              <w:t>VI</w:t>
            </w:r>
            <w:r w:rsidRPr="00861D0D">
              <w:rPr>
                <w:b w:val="0"/>
                <w:szCs w:val="24"/>
              </w:rPr>
              <w:t xml:space="preserve"> Всероссийский Педагогический практикум.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</w:rPr>
              <w:t>3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Педагогический клуб "Наука и творчество".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Всероссийская научно-практическая к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онференция: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«Опыт, проблемы и перспективы развития современного образования».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письмо, сертификат, Диплом  активного посетителя сайта Всероссийских и международных конкурсов.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FA" w:rsidRPr="00861D0D" w:rsidTr="007F7EEB">
        <w:trPr>
          <w:trHeight w:val="834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5. Размещение материалов по учебно-воспитательной работе на персональном сайте.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Алые паруса. Проект для одаренных детей социальной сети работников образования.</w:t>
            </w:r>
            <w:r w:rsidRPr="00861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работы «Золотой букет», Масленниковой Д.)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в </w:t>
            </w:r>
            <w:proofErr w:type="gram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СМИ.</w:t>
            </w:r>
          </w:p>
        </w:tc>
      </w:tr>
      <w:tr w:rsidR="006436FA" w:rsidRPr="00861D0D" w:rsidTr="007F7EEB">
        <w:trPr>
          <w:trHeight w:val="1710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6. Организация и проведение семинаров и консультаций для классных руководителей в рамках работы МО.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1. Консультирование классных руководителей по методическим и практическим вопросам.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2. Семинары:</w:t>
            </w:r>
          </w:p>
          <w:p w:rsidR="006436FA" w:rsidRPr="00861D0D" w:rsidRDefault="006436FA" w:rsidP="006436F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0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Организация работы классных руководителей на 2012-2013 учебный </w:t>
            </w:r>
            <w:r w:rsidRPr="00861D0D">
              <w:rPr>
                <w:rFonts w:ascii="Times New Roman" w:hAnsi="Times New Roman"/>
                <w:bCs/>
                <w:sz w:val="24"/>
                <w:szCs w:val="24"/>
              </w:rPr>
              <w:t xml:space="preserve">год. </w:t>
            </w:r>
          </w:p>
          <w:p w:rsidR="006436FA" w:rsidRPr="00861D0D" w:rsidRDefault="006436FA" w:rsidP="006436F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классных руководителей по изучению методики проектной деятельности учащихся.</w:t>
            </w:r>
          </w:p>
          <w:p w:rsidR="006436FA" w:rsidRPr="00861D0D" w:rsidRDefault="006436FA" w:rsidP="006436F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</w:rPr>
              <w:t>Формы и методы воспитательной работы на основе индивидуального подхода к учащимся и их влияние на интеллектуальное развитие.</w:t>
            </w:r>
          </w:p>
        </w:tc>
      </w:tr>
      <w:tr w:rsidR="006436FA" w:rsidRPr="00861D0D" w:rsidTr="007F7EEB">
        <w:trPr>
          <w:trHeight w:val="773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7. Публикации о проделанной работе  в СМИ.</w:t>
            </w:r>
          </w:p>
        </w:tc>
        <w:tc>
          <w:tcPr>
            <w:tcW w:w="5069" w:type="dxa"/>
            <w:gridSpan w:val="2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По итогам годам года</w:t>
            </w:r>
            <w:proofErr w:type="gram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ай-июнь).</w:t>
            </w:r>
          </w:p>
        </w:tc>
      </w:tr>
      <w:tr w:rsidR="006436FA" w:rsidRPr="00861D0D" w:rsidTr="007F7EEB">
        <w:trPr>
          <w:trHeight w:val="339"/>
        </w:trPr>
        <w:tc>
          <w:tcPr>
            <w:tcW w:w="948" w:type="dxa"/>
            <w:vMerge w:val="restart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</w:tc>
        <w:tc>
          <w:tcPr>
            <w:tcW w:w="5069" w:type="dxa"/>
            <w:gridSpan w:val="2"/>
            <w:vMerge w:val="restart"/>
          </w:tcPr>
          <w:p w:rsidR="006436FA" w:rsidRPr="00861D0D" w:rsidRDefault="006436FA" w:rsidP="007F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языка: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1. Оформление стенда.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</w:rPr>
              <w:t xml:space="preserve">2. Подготовка проекта 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классам по индивидуальным темам.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FA" w:rsidRPr="00861D0D" w:rsidRDefault="006436FA" w:rsidP="007F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Art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Talant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Всероссийский творческий марафон «Времена года» «Золотой октябрь»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(стихотворение). </w:t>
            </w: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педагога, подготовившего лауреата. 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Радуга. Всероссийский дистанционный фотоконкурс «Осень золотая».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Итог: 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IV</w:t>
            </w: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be-BY"/>
              </w:rPr>
              <w:t xml:space="preserve"> Международный конкурс детского </w:t>
            </w:r>
            <w:proofErr w:type="gramStart"/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be-BY"/>
              </w:rPr>
              <w:t>рисунка  “</w:t>
            </w:r>
            <w:proofErr w:type="gramEnd"/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be-BY"/>
              </w:rPr>
              <w:t>Дружат дети на планете”.</w:t>
            </w: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 xml:space="preserve"> </w:t>
            </w: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Национальный художественный центр творчества  детей и юношества. Беларусь.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</w:pP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 </w:t>
            </w:r>
            <w:r w:rsidRPr="00861D0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be-BY"/>
              </w:rPr>
              <w:t>Итог:</w:t>
            </w:r>
            <w:r w:rsidRPr="00861D0D"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 xml:space="preserve"> Участие</w:t>
            </w: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>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 xml:space="preserve">4.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Art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Talant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Всероссийский творческий конкурс «Настроение моего города»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 (фотографии). 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 фестиваль "День ребенка с ограниченными возможностями здоровья"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 Конкурс рисунков «Я и моя семья», Конкурс фотографий, «Ка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к прекрасен этот мир!» </w:t>
            </w: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Благодарственное письмо.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Радуга: Всероссийский дистанционный фотоконкурс «Зимняя сказка».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>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Портал «45 минут». </w:t>
            </w:r>
            <w:r w:rsidRPr="00861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 фотоконкурс "Лесные дары".</w:t>
            </w: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0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Итог:</w:t>
            </w:r>
            <w:r w:rsidRPr="00861D0D">
              <w:rPr>
                <w:rFonts w:ascii="Times New Roman" w:hAnsi="Times New Roman"/>
                <w:sz w:val="24"/>
                <w:szCs w:val="24"/>
              </w:rPr>
              <w:t xml:space="preserve"> Участие.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FA" w:rsidRPr="00861D0D" w:rsidTr="007F7EEB">
        <w:trPr>
          <w:trHeight w:val="1106"/>
        </w:trPr>
        <w:tc>
          <w:tcPr>
            <w:tcW w:w="948" w:type="dxa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1.Проведение недели английского языка.</w:t>
            </w:r>
          </w:p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D">
              <w:rPr>
                <w:rFonts w:ascii="Times New Roman" w:hAnsi="Times New Roman" w:cs="Times New Roman"/>
                <w:sz w:val="24"/>
                <w:szCs w:val="24"/>
              </w:rPr>
              <w:t>2. Участие с классом во внеклассной деятельности различного статуса.</w:t>
            </w:r>
          </w:p>
        </w:tc>
        <w:tc>
          <w:tcPr>
            <w:tcW w:w="5069" w:type="dxa"/>
            <w:gridSpan w:val="2"/>
            <w:vMerge/>
          </w:tcPr>
          <w:p w:rsidR="006436FA" w:rsidRPr="00861D0D" w:rsidRDefault="006436FA" w:rsidP="007F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D0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/>
          <w:sz w:val="24"/>
          <w:szCs w:val="24"/>
        </w:rPr>
        <w:t xml:space="preserve">     </w:t>
      </w:r>
      <w:r w:rsidRPr="00861D0D">
        <w:rPr>
          <w:rFonts w:ascii="Times New Roman" w:hAnsi="Times New Roman" w:cs="Times New Roman"/>
          <w:sz w:val="24"/>
          <w:szCs w:val="24"/>
        </w:rPr>
        <w:t>Р</w:t>
      </w:r>
      <w:r w:rsidRPr="00861D0D">
        <w:rPr>
          <w:rFonts w:ascii="Times New Roman" w:hAnsi="Times New Roman"/>
          <w:sz w:val="24"/>
          <w:szCs w:val="24"/>
        </w:rPr>
        <w:t>еализация программы предполагала</w:t>
      </w:r>
      <w:r w:rsidRPr="00861D0D">
        <w:rPr>
          <w:rFonts w:ascii="Times New Roman" w:hAnsi="Times New Roman" w:cs="Times New Roman"/>
          <w:sz w:val="24"/>
          <w:szCs w:val="24"/>
        </w:rPr>
        <w:t xml:space="preserve">  поиск оптимальных методов и приемов обучения и воспитания, способствующих развитию творческой личности школьника на основе изучения их индивидуальных способностей</w:t>
      </w:r>
      <w:r w:rsidRPr="00861D0D">
        <w:rPr>
          <w:rFonts w:ascii="Times New Roman" w:hAnsi="Times New Roman"/>
          <w:sz w:val="24"/>
          <w:szCs w:val="24"/>
        </w:rPr>
        <w:t>,</w:t>
      </w:r>
      <w:r w:rsidRPr="00861D0D">
        <w:rPr>
          <w:rFonts w:ascii="Times New Roman" w:hAnsi="Times New Roman" w:cs="Times New Roman"/>
          <w:sz w:val="24"/>
          <w:szCs w:val="24"/>
        </w:rPr>
        <w:t xml:space="preserve"> и</w:t>
      </w:r>
      <w:r w:rsidRPr="00861D0D">
        <w:rPr>
          <w:rFonts w:ascii="Times New Roman" w:hAnsi="Times New Roman"/>
          <w:sz w:val="24"/>
          <w:szCs w:val="24"/>
        </w:rPr>
        <w:t>х интересов и</w:t>
      </w:r>
      <w:r w:rsidRPr="00861D0D">
        <w:rPr>
          <w:rFonts w:ascii="Times New Roman" w:hAnsi="Times New Roman" w:cs="Times New Roman"/>
          <w:sz w:val="24"/>
          <w:szCs w:val="24"/>
        </w:rPr>
        <w:t xml:space="preserve"> возможностей.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D0D">
        <w:rPr>
          <w:rFonts w:ascii="Times New Roman" w:hAnsi="Times New Roman"/>
          <w:sz w:val="24"/>
          <w:szCs w:val="24"/>
        </w:rPr>
        <w:t xml:space="preserve">     </w:t>
      </w:r>
      <w:r w:rsidRPr="00861D0D">
        <w:rPr>
          <w:rFonts w:ascii="Times New Roman" w:hAnsi="Times New Roman" w:cs="Times New Roman"/>
          <w:sz w:val="24"/>
          <w:szCs w:val="24"/>
        </w:rPr>
        <w:t>Данная индивидуальная программа развития учителя</w:t>
      </w:r>
      <w:r w:rsidRPr="00861D0D">
        <w:rPr>
          <w:rFonts w:ascii="Times New Roman" w:hAnsi="Times New Roman"/>
          <w:sz w:val="24"/>
          <w:szCs w:val="24"/>
        </w:rPr>
        <w:t>,</w:t>
      </w:r>
      <w:r w:rsidRPr="00861D0D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Pr="00861D0D">
        <w:rPr>
          <w:rFonts w:ascii="Times New Roman" w:hAnsi="Times New Roman"/>
          <w:sz w:val="24"/>
          <w:szCs w:val="24"/>
        </w:rPr>
        <w:t>н</w:t>
      </w:r>
      <w:r w:rsidRPr="00861D0D">
        <w:rPr>
          <w:rFonts w:ascii="Times New Roman" w:hAnsi="Times New Roman" w:cs="Times New Roman"/>
          <w:sz w:val="24"/>
          <w:szCs w:val="24"/>
        </w:rPr>
        <w:t>а</w:t>
      </w:r>
      <w:r w:rsidRPr="00861D0D">
        <w:rPr>
          <w:rFonts w:ascii="Times New Roman" w:hAnsi="Times New Roman"/>
          <w:sz w:val="24"/>
          <w:szCs w:val="24"/>
        </w:rPr>
        <w:t>я</w:t>
      </w:r>
      <w:r w:rsidRPr="00861D0D">
        <w:rPr>
          <w:rFonts w:ascii="Times New Roman" w:hAnsi="Times New Roman" w:cs="Times New Roman"/>
          <w:sz w:val="24"/>
          <w:szCs w:val="24"/>
        </w:rPr>
        <w:t xml:space="preserve"> на 1 учебный год</w:t>
      </w:r>
      <w:r w:rsidRPr="00861D0D">
        <w:rPr>
          <w:rFonts w:ascii="Times New Roman" w:hAnsi="Times New Roman"/>
          <w:sz w:val="24"/>
          <w:szCs w:val="24"/>
        </w:rPr>
        <w:t>, реализована</w:t>
      </w:r>
      <w:r w:rsidRPr="00861D0D">
        <w:rPr>
          <w:rFonts w:ascii="Times New Roman" w:hAnsi="Times New Roman" w:cs="Times New Roman"/>
          <w:sz w:val="24"/>
          <w:szCs w:val="24"/>
        </w:rPr>
        <w:t xml:space="preserve">. </w:t>
      </w:r>
      <w:r w:rsidRPr="00861D0D">
        <w:rPr>
          <w:rFonts w:ascii="Times New Roman" w:hAnsi="Times New Roman"/>
          <w:sz w:val="24"/>
          <w:szCs w:val="24"/>
        </w:rPr>
        <w:t xml:space="preserve">Разрабатывая программу на 2014-2015 учебный год, продолжу развитие творческой личности учащихся через активизацию </w:t>
      </w:r>
      <w:proofErr w:type="spellStart"/>
      <w:r w:rsidRPr="00861D0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61D0D">
        <w:rPr>
          <w:rFonts w:ascii="Times New Roman" w:hAnsi="Times New Roman"/>
          <w:sz w:val="24"/>
          <w:szCs w:val="24"/>
        </w:rPr>
        <w:t xml:space="preserve"> подхода </w:t>
      </w:r>
      <w:proofErr w:type="gramStart"/>
      <w:r w:rsidRPr="00861D0D">
        <w:rPr>
          <w:rFonts w:ascii="Times New Roman" w:hAnsi="Times New Roman"/>
          <w:sz w:val="24"/>
          <w:szCs w:val="24"/>
        </w:rPr>
        <w:t>ученика</w:t>
      </w:r>
      <w:proofErr w:type="gramEnd"/>
      <w:r w:rsidRPr="00861D0D">
        <w:rPr>
          <w:rFonts w:ascii="Times New Roman" w:hAnsi="Times New Roman"/>
          <w:sz w:val="24"/>
          <w:szCs w:val="24"/>
        </w:rPr>
        <w:t xml:space="preserve"> как в учебной, так и в воспитательной деятельности.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D0D">
        <w:rPr>
          <w:rFonts w:ascii="Times New Roman" w:hAnsi="Times New Roman"/>
          <w:sz w:val="24"/>
          <w:szCs w:val="24"/>
        </w:rPr>
        <w:t xml:space="preserve">     Самообразование педагога будет продолжено путем посещения педагогических советов, районных и городских семинаров. Продолжится активная работа по изучению новых методов и проемов обучению английскому языку. Будет разработана и внедрена программа пропедевтического обучения английскому языку по УМК </w:t>
      </w:r>
      <w:proofErr w:type="spellStart"/>
      <w:r w:rsidRPr="00861D0D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861D0D">
        <w:rPr>
          <w:rFonts w:ascii="Times New Roman" w:hAnsi="Times New Roman"/>
          <w:sz w:val="24"/>
          <w:szCs w:val="24"/>
        </w:rPr>
        <w:t xml:space="preserve"> В.П. 2-ой год обучения. Продолжу активную работу по распространению педагогического опыта через участие в дистанционных конференциях, конкурсах различного статуса.</w:t>
      </w:r>
    </w:p>
    <w:p w:rsidR="006436FA" w:rsidRPr="00861D0D" w:rsidRDefault="006436FA" w:rsidP="00643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6FA" w:rsidRPr="00861D0D" w:rsidRDefault="006436FA" w:rsidP="00643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D0D">
        <w:rPr>
          <w:rFonts w:ascii="Times New Roman" w:hAnsi="Times New Roman"/>
          <w:sz w:val="24"/>
          <w:szCs w:val="24"/>
        </w:rPr>
        <w:t>Учитель английского языка:         Перевозчикова Л.Н.</w:t>
      </w:r>
    </w:p>
    <w:p w:rsidR="006436FA" w:rsidRPr="00861D0D" w:rsidRDefault="006436FA" w:rsidP="006436FA">
      <w:pPr>
        <w:rPr>
          <w:sz w:val="24"/>
          <w:szCs w:val="24"/>
        </w:rPr>
      </w:pPr>
    </w:p>
    <w:p w:rsidR="00FE7D51" w:rsidRDefault="00FE7D51"/>
    <w:sectPr w:rsidR="00FE7D51" w:rsidSect="00F8040A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B58"/>
    <w:multiLevelType w:val="hybridMultilevel"/>
    <w:tmpl w:val="9230C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E4CF4"/>
    <w:multiLevelType w:val="hybridMultilevel"/>
    <w:tmpl w:val="F6FA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43E74"/>
    <w:multiLevelType w:val="hybridMultilevel"/>
    <w:tmpl w:val="9C70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133CB"/>
    <w:multiLevelType w:val="hybridMultilevel"/>
    <w:tmpl w:val="5FE66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4679DE"/>
    <w:multiLevelType w:val="hybridMultilevel"/>
    <w:tmpl w:val="20E2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>
    <w:useFELayout/>
  </w:compat>
  <w:rsids>
    <w:rsidRoot w:val="006436FA"/>
    <w:rsid w:val="005909B2"/>
    <w:rsid w:val="006436FA"/>
    <w:rsid w:val="00B84100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51"/>
  </w:style>
  <w:style w:type="paragraph" w:styleId="3">
    <w:name w:val="heading 3"/>
    <w:basedOn w:val="a"/>
    <w:next w:val="a"/>
    <w:link w:val="30"/>
    <w:uiPriority w:val="99"/>
    <w:qFormat/>
    <w:rsid w:val="006436FA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36FA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a3">
    <w:name w:val="No Spacing"/>
    <w:uiPriority w:val="99"/>
    <w:qFormat/>
    <w:rsid w:val="006436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6436F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1958</Words>
  <Characters>11167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2014-11-15T17:00:00Z</dcterms:created>
  <dcterms:modified xsi:type="dcterms:W3CDTF">2014-11-21T18:03:00Z</dcterms:modified>
</cp:coreProperties>
</file>