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7A" w:rsidRDefault="00EE3F7A" w:rsidP="00491963">
      <w:pPr>
        <w:pStyle w:val="1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2313E">
        <w:rPr>
          <w:rFonts w:ascii="Times New Roman" w:hAnsi="Times New Roman" w:cs="Times New Roman"/>
          <w:i w:val="0"/>
          <w:sz w:val="32"/>
          <w:szCs w:val="32"/>
        </w:rPr>
        <w:t>Словарь терминов и понятий</w:t>
      </w:r>
    </w:p>
    <w:p w:rsidR="00367E77" w:rsidRPr="00367E77" w:rsidRDefault="00367E77" w:rsidP="00367E77">
      <w:pPr>
        <w:rPr>
          <w:lang w:eastAsia="ru-RU"/>
        </w:rPr>
      </w:pPr>
    </w:p>
    <w:p w:rsidR="00367E77" w:rsidRPr="00367E77" w:rsidRDefault="00367E77" w:rsidP="00367E7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7E77">
        <w:rPr>
          <w:rFonts w:ascii="Times New Roman" w:hAnsi="Times New Roman" w:cs="Times New Roman"/>
          <w:sz w:val="28"/>
          <w:szCs w:val="28"/>
          <w:lang w:eastAsia="ru-RU"/>
        </w:rPr>
        <w:t>Подготовила: Мамедова Татьяна Викторовна</w:t>
      </w:r>
    </w:p>
    <w:p w:rsidR="00491963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F7A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- сосредоточенность деятельности субъекта в данный момент времени на некоем реальном или идеальном объекте - предмете, событии, образе, рассуждении и пр. Внимание - динамическая сторона сознания, характеризующая степень его направленности на объект и сосредоточения на нем с целью обеспечения его адекватного отражения в течение времени, нужного для выполнения определенного акта деятельности или общения. Проявляется в избирательном отражении объектов соответственно потребностям субъекта и целям и задачам его деятельности. К числу основных характеристик внимания, определяемых экспериментально, относятся: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1) избирательность - связана с возможностью успешной настройки  на восприятие информации, относящейся к сознательной цели;</w:t>
      </w:r>
    </w:p>
    <w:p w:rsidR="000522B4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2) объем (широта, распределение внимания) - определяется количеством «о</w:t>
      </w:r>
      <w:r w:rsidR="000522B4" w:rsidRPr="003E7C3B">
        <w:rPr>
          <w:rFonts w:ascii="Times New Roman" w:hAnsi="Times New Roman" w:cs="Times New Roman"/>
          <w:sz w:val="24"/>
          <w:szCs w:val="24"/>
        </w:rPr>
        <w:t>дновременно»</w:t>
      </w:r>
      <w:r w:rsidRPr="003E7C3B">
        <w:rPr>
          <w:rFonts w:ascii="Times New Roman" w:hAnsi="Times New Roman" w:cs="Times New Roman"/>
          <w:sz w:val="24"/>
          <w:szCs w:val="24"/>
        </w:rPr>
        <w:t xml:space="preserve"> отчетливо воспринимаемых объектов</w:t>
      </w:r>
      <w:r w:rsidR="000522B4" w:rsidRPr="003E7C3B">
        <w:rPr>
          <w:rFonts w:ascii="Times New Roman" w:hAnsi="Times New Roman" w:cs="Times New Roman"/>
          <w:sz w:val="24"/>
          <w:szCs w:val="24"/>
        </w:rPr>
        <w:t>;</w:t>
      </w:r>
    </w:p>
    <w:p w:rsidR="000522B4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3) распределение - характерно возможностью одновременного успешного выполнения нескольких различных видов деятельности (действий); 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4) концентрация (интенсивность, уровень внимания) - выражается в степени сосредоточения на объекте;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5) устойчивость - определяется длительностью концентрации внимания на объекте;</w:t>
      </w:r>
    </w:p>
    <w:p w:rsidR="006C589E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6) переключаемость (скорость переключения) - динамическая характеристика внимания, определяющая его способность быстро переходить от одного объекта к другому; 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Выделяются три вида внимания: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1) внимание непроизвольное - самое простое и генетически исходное; представлено рефлексом ориентировочным, возникающим при воздействии неожиданных и новых раздражителей;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2) внимание произвольное - обусловленное постановкой сознательной цели;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3) внимание </w:t>
      </w:r>
      <w:proofErr w:type="spellStart"/>
      <w:r w:rsidRPr="003E7C3B">
        <w:rPr>
          <w:rFonts w:ascii="Times New Roman" w:hAnsi="Times New Roman" w:cs="Times New Roman"/>
          <w:sz w:val="24"/>
          <w:szCs w:val="24"/>
        </w:rPr>
        <w:t>послепроизвольное</w:t>
      </w:r>
      <w:proofErr w:type="spellEnd"/>
      <w:r w:rsidRPr="003E7C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F7A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 xml:space="preserve">Воля </w:t>
      </w:r>
      <w:r w:rsidR="00EE3F7A" w:rsidRPr="003E7C3B">
        <w:rPr>
          <w:rFonts w:ascii="Times New Roman" w:hAnsi="Times New Roman" w:cs="Times New Roman"/>
          <w:sz w:val="24"/>
          <w:szCs w:val="24"/>
        </w:rPr>
        <w:t>- сторона сознания, его деятельное и регулирующее начало, призванное создать усилие и удерживать его так долго, как это надобно. Способность человека достигать поставленных целей в у</w:t>
      </w:r>
      <w:r w:rsidR="006C589E" w:rsidRPr="003E7C3B">
        <w:rPr>
          <w:rFonts w:ascii="Times New Roman" w:hAnsi="Times New Roman" w:cs="Times New Roman"/>
          <w:sz w:val="24"/>
          <w:szCs w:val="24"/>
        </w:rPr>
        <w:t>словиях преодоления препятствий.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Благодаря </w:t>
      </w:r>
      <w:proofErr w:type="gramStart"/>
      <w:r w:rsidR="00EE3F7A" w:rsidRPr="003E7C3B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EE3F7A" w:rsidRPr="003E7C3B">
        <w:rPr>
          <w:rFonts w:ascii="Times New Roman" w:hAnsi="Times New Roman" w:cs="Times New Roman"/>
          <w:sz w:val="24"/>
          <w:szCs w:val="24"/>
        </w:rPr>
        <w:t xml:space="preserve"> человек может по собственной инициативе, исходя из осознанной необходимости, выполнять действия в заранее спланированном направлении и с заранее предусмотренной силой. Более того, он может соответственно организовать свою деятельность психическую и направить ее. Усилием воли можно сдержать внешнее проявление эмоций или даже показать совершенно противоположные: Итак, воля направляет или сдерживает действия человека, а также организует деятельность психическую, исходя из наличных задач и требований. </w:t>
      </w:r>
    </w:p>
    <w:p w:rsidR="00E7063C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Для появления волевой регуляции нужны определенные условия - наличие препятствий и преград. Воля тогда и проявляется, когда появляются трудности на пути к цели: препятствия внешние - время, пространство, противодействие людей, физические свойства вещей и прочее; препятствия внутренние - отношения и установки, болезненные состояния, усталость и пр. 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Закрепленные волевые свойства обозначаются специальными терминами, такими как целеустремленность, решительность, выдержка, самостоятельность, мужество, настойчивость. Нужное волевое свойство можно сформировать и проявить далеко не при всех обстоятельствах</w:t>
      </w:r>
      <w:r w:rsidR="00E7063C" w:rsidRPr="003E7C3B">
        <w:rPr>
          <w:rFonts w:ascii="Times New Roman" w:hAnsi="Times New Roman" w:cs="Times New Roman"/>
          <w:sz w:val="24"/>
          <w:szCs w:val="24"/>
        </w:rPr>
        <w:t>.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72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 xml:space="preserve">Восприятие 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- целостное отражение предметов, явлений, ситуаций и событий в их чувственно доступных временных и пространственных связях и отношениях; процесс формирования - посредством активных действий - субъективного образа целостного предмета, непосредственно воздействующего на анализаторы. Вместе с процессами ощущения обеспечивает непосредственно-чувственную ориентировку во внешнем мире. Будучи необходимым этапом познания, всегда в некоей мере связано с мышлением, памятью, вниманием. Высокая избирательность и подвижность восприятия дают возможность активно отбирать элементы познавательной информации, адекватные стоящей задаче. </w:t>
      </w:r>
      <w:r w:rsidR="00B63F72" w:rsidRPr="003E7C3B">
        <w:rPr>
          <w:rFonts w:ascii="Times New Roman" w:hAnsi="Times New Roman" w:cs="Times New Roman"/>
          <w:sz w:val="24"/>
          <w:szCs w:val="24"/>
        </w:rPr>
        <w:t>П</w:t>
      </w:r>
      <w:r w:rsidR="00EE3F7A" w:rsidRPr="003E7C3B">
        <w:rPr>
          <w:rFonts w:ascii="Times New Roman" w:hAnsi="Times New Roman" w:cs="Times New Roman"/>
          <w:sz w:val="24"/>
          <w:szCs w:val="24"/>
        </w:rPr>
        <w:t>ервоначально выделяется лишь общее и диффузн</w:t>
      </w:r>
      <w:r w:rsidR="00B63F72" w:rsidRPr="003E7C3B">
        <w:rPr>
          <w:rFonts w:ascii="Times New Roman" w:hAnsi="Times New Roman" w:cs="Times New Roman"/>
          <w:sz w:val="24"/>
          <w:szCs w:val="24"/>
        </w:rPr>
        <w:t>ое представление о предмете, которое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затем сменяется более определенным и детальным восприятием. Восприятие - познание качества целого, а не его отдельных свойств; не пассивное копирование мгновенного воздействия, но живой, творческий процесс познания. </w:t>
      </w:r>
    </w:p>
    <w:p w:rsidR="00B63F72" w:rsidRPr="003E7C3B" w:rsidRDefault="00B63F72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Выделяют:</w:t>
      </w:r>
    </w:p>
    <w:p w:rsidR="00B63F72" w:rsidRPr="003E7C3B" w:rsidRDefault="00B63F72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- зрительное восприятие, </w:t>
      </w:r>
    </w:p>
    <w:p w:rsidR="00B63F72" w:rsidRPr="003E7C3B" w:rsidRDefault="00B63F72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- слуховое восприятие.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Основными свойствами восприятия являются предметность, целостность, константность, </w:t>
      </w:r>
      <w:proofErr w:type="spellStart"/>
      <w:r w:rsidRPr="003E7C3B">
        <w:rPr>
          <w:rFonts w:ascii="Times New Roman" w:hAnsi="Times New Roman" w:cs="Times New Roman"/>
          <w:sz w:val="24"/>
          <w:szCs w:val="24"/>
        </w:rPr>
        <w:t>категориальность</w:t>
      </w:r>
      <w:proofErr w:type="spellEnd"/>
      <w:r w:rsidRPr="003E7C3B">
        <w:rPr>
          <w:rFonts w:ascii="Times New Roman" w:hAnsi="Times New Roman" w:cs="Times New Roman"/>
          <w:sz w:val="24"/>
          <w:szCs w:val="24"/>
        </w:rPr>
        <w:t xml:space="preserve">, апперцепция. 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F7A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C3B">
        <w:rPr>
          <w:rStyle w:val="FontStyle14"/>
          <w:b/>
          <w:i w:val="0"/>
          <w:sz w:val="24"/>
          <w:szCs w:val="24"/>
        </w:rPr>
        <w:t>Задержка психического развития</w:t>
      </w:r>
      <w:r w:rsidR="00EE3F7A" w:rsidRPr="003E7C3B">
        <w:rPr>
          <w:rStyle w:val="FontStyle14"/>
          <w:sz w:val="24"/>
          <w:szCs w:val="24"/>
        </w:rPr>
        <w:t xml:space="preserve"> – </w:t>
      </w:r>
      <w:r w:rsidR="00EE3F7A" w:rsidRPr="003E7C3B">
        <w:rPr>
          <w:rFonts w:ascii="Times New Roman" w:hAnsi="Times New Roman" w:cs="Times New Roman"/>
          <w:iCs/>
          <w:sz w:val="24"/>
          <w:szCs w:val="24"/>
        </w:rPr>
        <w:t>под этим термином</w:t>
      </w:r>
      <w:r w:rsidR="00EE3F7A" w:rsidRPr="003E7C3B">
        <w:rPr>
          <w:rFonts w:ascii="Times New Roman" w:hAnsi="Times New Roman" w:cs="Times New Roman"/>
          <w:bCs/>
          <w:sz w:val="24"/>
          <w:szCs w:val="24"/>
        </w:rPr>
        <w:t>подразуме</w:t>
      </w:r>
      <w:r w:rsidR="00EE3F7A" w:rsidRPr="003E7C3B">
        <w:rPr>
          <w:rFonts w:ascii="Times New Roman" w:hAnsi="Times New Roman" w:cs="Times New Roman"/>
          <w:bCs/>
          <w:sz w:val="24"/>
          <w:szCs w:val="24"/>
        </w:rPr>
        <w:softHyphen/>
        <w:t>ваются синдромы временного отставания развития психики в целом или отдельных ее функций (моторных, сенсорных, рече</w:t>
      </w:r>
      <w:r w:rsidR="00EE3F7A" w:rsidRPr="003E7C3B">
        <w:rPr>
          <w:rFonts w:ascii="Times New Roman" w:hAnsi="Times New Roman" w:cs="Times New Roman"/>
          <w:bCs/>
          <w:sz w:val="24"/>
          <w:szCs w:val="24"/>
        </w:rPr>
        <w:softHyphen/>
        <w:t>вых, эмоционально-волевых), замедленного темпа реализации за</w:t>
      </w:r>
      <w:r w:rsidR="00EE3F7A" w:rsidRPr="003E7C3B">
        <w:rPr>
          <w:rFonts w:ascii="Times New Roman" w:hAnsi="Times New Roman" w:cs="Times New Roman"/>
          <w:bCs/>
          <w:sz w:val="24"/>
          <w:szCs w:val="24"/>
        </w:rPr>
        <w:softHyphen/>
        <w:t>кодированных в генотипе свойств организма. Являясь следстви</w:t>
      </w:r>
      <w:r w:rsidR="00EE3F7A" w:rsidRPr="003E7C3B">
        <w:rPr>
          <w:rFonts w:ascii="Times New Roman" w:hAnsi="Times New Roman" w:cs="Times New Roman"/>
          <w:bCs/>
          <w:sz w:val="24"/>
          <w:szCs w:val="24"/>
        </w:rPr>
        <w:softHyphen/>
        <w:t>ем временно и мягко действующих факторов (ранней депривации, плохого ухода и др.), задержка темпа может иметь обрати</w:t>
      </w:r>
      <w:r w:rsidR="00EE3F7A" w:rsidRPr="003E7C3B">
        <w:rPr>
          <w:rFonts w:ascii="Times New Roman" w:hAnsi="Times New Roman" w:cs="Times New Roman"/>
          <w:bCs/>
          <w:sz w:val="24"/>
          <w:szCs w:val="24"/>
        </w:rPr>
        <w:softHyphen/>
        <w:t xml:space="preserve">мый характер. 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587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>Деменция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— приобретенная форма слабоумия — слабоумие как следствие недоразвития или атрофии </w:t>
      </w:r>
      <w:r w:rsidR="00CF4587" w:rsidRPr="003E7C3B">
        <w:rPr>
          <w:rFonts w:ascii="Times New Roman" w:hAnsi="Times New Roman" w:cs="Times New Roman"/>
          <w:sz w:val="24"/>
          <w:szCs w:val="24"/>
        </w:rPr>
        <w:t xml:space="preserve">высших психических 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функций. </w:t>
      </w:r>
      <w:proofErr w:type="gramStart"/>
      <w:r w:rsidR="00EE3F7A" w:rsidRPr="003E7C3B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="00EE3F7A" w:rsidRPr="003E7C3B">
        <w:rPr>
          <w:rFonts w:ascii="Times New Roman" w:hAnsi="Times New Roman" w:cs="Times New Roman"/>
          <w:sz w:val="24"/>
          <w:szCs w:val="24"/>
        </w:rPr>
        <w:t xml:space="preserve"> с ослаблением способностей интеллектуальных, эмоциональным обеднением, затруднением использования прошлого опыта. Различаются различные виды деменции. </w:t>
      </w:r>
    </w:p>
    <w:p w:rsidR="00CF4587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Деменция глобальная — при коей нарушаются все виды </w:t>
      </w:r>
      <w:r w:rsidR="00CF4587" w:rsidRPr="003E7C3B">
        <w:rPr>
          <w:rFonts w:ascii="Times New Roman" w:hAnsi="Times New Roman" w:cs="Times New Roman"/>
          <w:sz w:val="24"/>
          <w:szCs w:val="24"/>
        </w:rPr>
        <w:t xml:space="preserve">психической </w:t>
      </w:r>
      <w:r w:rsidRPr="003E7C3B">
        <w:rPr>
          <w:rFonts w:ascii="Times New Roman" w:hAnsi="Times New Roman" w:cs="Times New Roman"/>
          <w:sz w:val="24"/>
          <w:szCs w:val="24"/>
        </w:rPr>
        <w:t xml:space="preserve">деятельности, теряется критичность, происходит деградация личности. </w:t>
      </w:r>
    </w:p>
    <w:p w:rsidR="00CF4587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Деменция очаговая, при коей личность в основном не меняется, критичность сохраняется, но снижается уровень </w:t>
      </w:r>
      <w:r w:rsidR="00CF4587" w:rsidRPr="003E7C3B">
        <w:rPr>
          <w:rFonts w:ascii="Times New Roman" w:hAnsi="Times New Roman" w:cs="Times New Roman"/>
          <w:sz w:val="24"/>
          <w:szCs w:val="24"/>
        </w:rPr>
        <w:t>памяти и интеллектуальных способностей</w:t>
      </w:r>
      <w:r w:rsidRPr="003E7C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587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Деменция первичная — недоразвитость интеллекта от наследственной болезни, врожденных повреждающих факторов или лишений раннего периода развития ребенка. 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Деменция вторичная — следствие атрофии функций психических из-за отсутствия упражнения, эмоционального подкрепления, или от воздействия постоянных повреждающих факторов — социальных, возрастных, лекарственных, болезненных. В зависимости от характера повреждающих и дегенерирующих факторов различаются деменция сенильная (старческая), алкогольная, эпилептическая, посттравматическая и пр.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F7A" w:rsidRPr="003E7C3B" w:rsidRDefault="00491963" w:rsidP="00491963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>Коррекция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- исправление некоторых недостатков, неправильностей, не требующее коренных изменений корректируемого процесса или явления.</w:t>
      </w:r>
    </w:p>
    <w:p w:rsidR="00491963" w:rsidRPr="003E7C3B" w:rsidRDefault="00491963" w:rsidP="00491963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F7A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>Психологическая коррекци</w:t>
      </w:r>
      <w:proofErr w:type="gramStart"/>
      <w:r w:rsidRPr="003E7C3B">
        <w:rPr>
          <w:rFonts w:ascii="Times New Roman" w:hAnsi="Times New Roman" w:cs="Times New Roman"/>
          <w:b/>
          <w:sz w:val="24"/>
          <w:szCs w:val="24"/>
        </w:rPr>
        <w:t>я</w:t>
      </w:r>
      <w:r w:rsidR="00EE3F7A" w:rsidRPr="003E7C3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E3F7A" w:rsidRPr="003E7C3B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="00EE3F7A" w:rsidRPr="003E7C3B">
        <w:rPr>
          <w:rFonts w:ascii="Times New Roman" w:hAnsi="Times New Roman" w:cs="Times New Roman"/>
          <w:sz w:val="24"/>
          <w:szCs w:val="24"/>
        </w:rPr>
        <w:t xml:space="preserve">) - понимается как деятельность по исправлению (корректировке) тех особенностей психического развития, которые имеют отклонения от общепринятых стандартов развития личности,  характерных для каждой возрастнойкатегории. Сюда же можно отнести и психотерапию. </w:t>
      </w:r>
    </w:p>
    <w:p w:rsidR="00491963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7E77" w:rsidRDefault="00367E77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7E77" w:rsidRPr="003E7C3B" w:rsidRDefault="00367E77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F7A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lastRenderedPageBreak/>
        <w:t>Олигофрения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EE3F7A" w:rsidRPr="003E7C3B">
        <w:rPr>
          <w:rFonts w:ascii="Times New Roman" w:hAnsi="Times New Roman" w:cs="Times New Roman"/>
          <w:sz w:val="24"/>
          <w:szCs w:val="24"/>
        </w:rPr>
        <w:t>фо</w:t>
      </w:r>
      <w:proofErr w:type="gramEnd"/>
      <w:r w:rsidR="00EE3F7A" w:rsidRPr="003E7C3B">
        <w:rPr>
          <w:rFonts w:ascii="Times New Roman" w:hAnsi="Times New Roman" w:cs="Times New Roman"/>
          <w:sz w:val="24"/>
          <w:szCs w:val="24"/>
        </w:rPr>
        <w:t xml:space="preserve">рма  умственной отсталости, </w:t>
      </w:r>
      <w:proofErr w:type="spellStart"/>
      <w:r w:rsidR="00EE3F7A" w:rsidRPr="003E7C3B">
        <w:rPr>
          <w:rFonts w:ascii="Times New Roman" w:hAnsi="Times New Roman" w:cs="Times New Roman"/>
          <w:sz w:val="24"/>
          <w:szCs w:val="24"/>
        </w:rPr>
        <w:t>характерезующаяся</w:t>
      </w:r>
      <w:proofErr w:type="spellEnd"/>
      <w:r w:rsidR="00EE3F7A" w:rsidRPr="003E7C3B">
        <w:rPr>
          <w:rFonts w:ascii="Times New Roman" w:hAnsi="Times New Roman" w:cs="Times New Roman"/>
          <w:sz w:val="24"/>
          <w:szCs w:val="24"/>
        </w:rPr>
        <w:t>: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1) тотальностью — недоразвитыми оказываются все нервно-психические процессы;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2) иерархичностью психологического дефекта — в большей степени наблюдаются нарушения подвижности внутренних процессов в интеллектуальной и речевой сфере, в меньше степени — в сенсомоторной сфере.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F7A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 xml:space="preserve">Ощущение </w:t>
      </w:r>
      <w:r w:rsidR="00EE3F7A" w:rsidRPr="003E7C3B">
        <w:rPr>
          <w:rFonts w:ascii="Times New Roman" w:hAnsi="Times New Roman" w:cs="Times New Roman"/>
          <w:sz w:val="24"/>
          <w:szCs w:val="24"/>
        </w:rPr>
        <w:t>- построение образов отдельных свой</w:t>
      </w:r>
      <w:proofErr w:type="gramStart"/>
      <w:r w:rsidR="00EE3F7A" w:rsidRPr="003E7C3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EE3F7A" w:rsidRPr="003E7C3B">
        <w:rPr>
          <w:rFonts w:ascii="Times New Roman" w:hAnsi="Times New Roman" w:cs="Times New Roman"/>
          <w:sz w:val="24"/>
          <w:szCs w:val="24"/>
        </w:rPr>
        <w:t xml:space="preserve">едметов внешнего мира в процессе непосредственного взаимодействия с ними. </w:t>
      </w:r>
      <w:r w:rsidR="00300F26" w:rsidRPr="003E7C3B">
        <w:rPr>
          <w:rFonts w:ascii="Times New Roman" w:hAnsi="Times New Roman" w:cs="Times New Roman"/>
          <w:sz w:val="24"/>
          <w:szCs w:val="24"/>
        </w:rPr>
        <w:t>О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щущения - действительно непосредственная связь сознания с внешним миром, превращение энергии внешних раздражений в факты сознания - в информацию. Обеспечивают непосредственную связь сознания с внешней средой, отражают свойства предметов объективного мира. 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Классификация ощущений может проводиться по разным основаниям. </w:t>
      </w:r>
      <w:r w:rsidR="005072AC" w:rsidRPr="003E7C3B">
        <w:rPr>
          <w:rFonts w:ascii="Times New Roman" w:hAnsi="Times New Roman" w:cs="Times New Roman"/>
          <w:sz w:val="24"/>
          <w:szCs w:val="24"/>
        </w:rPr>
        <w:t>М</w:t>
      </w:r>
      <w:r w:rsidRPr="003E7C3B">
        <w:rPr>
          <w:rFonts w:ascii="Times New Roman" w:hAnsi="Times New Roman" w:cs="Times New Roman"/>
          <w:sz w:val="24"/>
          <w:szCs w:val="24"/>
        </w:rPr>
        <w:t xml:space="preserve">ожно </w:t>
      </w:r>
      <w:r w:rsidR="005072AC" w:rsidRPr="003E7C3B">
        <w:rPr>
          <w:rFonts w:ascii="Times New Roman" w:hAnsi="Times New Roman" w:cs="Times New Roman"/>
          <w:sz w:val="24"/>
          <w:szCs w:val="24"/>
        </w:rPr>
        <w:t>выделить</w:t>
      </w:r>
      <w:r w:rsidRPr="003E7C3B">
        <w:rPr>
          <w:rFonts w:ascii="Times New Roman" w:hAnsi="Times New Roman" w:cs="Times New Roman"/>
          <w:sz w:val="24"/>
          <w:szCs w:val="24"/>
        </w:rPr>
        <w:t xml:space="preserve"> ощущения зрительные, вкусовые, слуховые, осязательные и пр. </w:t>
      </w:r>
      <w:r w:rsidR="005072AC" w:rsidRPr="003E7C3B">
        <w:rPr>
          <w:rFonts w:ascii="Times New Roman" w:hAnsi="Times New Roman" w:cs="Times New Roman"/>
          <w:sz w:val="24"/>
          <w:szCs w:val="24"/>
        </w:rPr>
        <w:t>В</w:t>
      </w:r>
      <w:r w:rsidRPr="003E7C3B">
        <w:rPr>
          <w:rFonts w:ascii="Times New Roman" w:hAnsi="Times New Roman" w:cs="Times New Roman"/>
          <w:sz w:val="24"/>
          <w:szCs w:val="24"/>
        </w:rPr>
        <w:t xml:space="preserve">озможна </w:t>
      </w:r>
      <w:proofErr w:type="gramStart"/>
      <w:r w:rsidRPr="003E7C3B">
        <w:rPr>
          <w:rFonts w:ascii="Times New Roman" w:hAnsi="Times New Roman" w:cs="Times New Roman"/>
          <w:sz w:val="24"/>
          <w:szCs w:val="24"/>
        </w:rPr>
        <w:t>более дробная</w:t>
      </w:r>
      <w:proofErr w:type="gramEnd"/>
      <w:r w:rsidRPr="003E7C3B">
        <w:rPr>
          <w:rFonts w:ascii="Times New Roman" w:hAnsi="Times New Roman" w:cs="Times New Roman"/>
          <w:sz w:val="24"/>
          <w:szCs w:val="24"/>
        </w:rPr>
        <w:t xml:space="preserve"> классификация - например, </w:t>
      </w:r>
      <w:r w:rsidR="005072AC" w:rsidRPr="003E7C3B">
        <w:rPr>
          <w:rFonts w:ascii="Times New Roman" w:hAnsi="Times New Roman" w:cs="Times New Roman"/>
          <w:sz w:val="24"/>
          <w:szCs w:val="24"/>
        </w:rPr>
        <w:t>зрительные ощущения разделить на</w:t>
      </w:r>
      <w:r w:rsidRPr="003E7C3B">
        <w:rPr>
          <w:rFonts w:ascii="Times New Roman" w:hAnsi="Times New Roman" w:cs="Times New Roman"/>
          <w:sz w:val="24"/>
          <w:szCs w:val="24"/>
        </w:rPr>
        <w:t xml:space="preserve">пространственные и цветовые. 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381C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>Память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- процессы когнитивные - процессы запоминания, организации, сохранения, восстановления и забывания обретенного опыта, позволяющие повторно использовать его в деятельности или возвратить в сферу сознания</w:t>
      </w:r>
      <w:r w:rsidR="0031381C" w:rsidRPr="003E7C3B">
        <w:rPr>
          <w:rFonts w:ascii="Times New Roman" w:hAnsi="Times New Roman" w:cs="Times New Roman"/>
          <w:sz w:val="24"/>
          <w:szCs w:val="24"/>
        </w:rPr>
        <w:t>.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 Память связывает прошлое субъекта с его настоящим и будущим и является важнейшей познавательной функцией, лежащей в основе развития и обучения.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В самой простой форме память реализуется как узнавание ранее воспринимавшихся </w:t>
      </w:r>
      <w:r w:rsidR="0031381C" w:rsidRPr="003E7C3B">
        <w:rPr>
          <w:rFonts w:ascii="Times New Roman" w:hAnsi="Times New Roman" w:cs="Times New Roman"/>
          <w:sz w:val="24"/>
          <w:szCs w:val="24"/>
        </w:rPr>
        <w:t xml:space="preserve">предметов; в более сложной форме - </w:t>
      </w:r>
      <w:r w:rsidRPr="003E7C3B">
        <w:rPr>
          <w:rFonts w:ascii="Times New Roman" w:hAnsi="Times New Roman" w:cs="Times New Roman"/>
          <w:sz w:val="24"/>
          <w:szCs w:val="24"/>
        </w:rPr>
        <w:t xml:space="preserve"> как воспроизведение в представлении предметов, не данных в восприятии актуально. Узнавание и воспроизведение бывают произвольными и непроизвольными.</w:t>
      </w:r>
    </w:p>
    <w:p w:rsidR="0031381C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Память лежит в основе любого психического явления. Без ее включения в акт познания ощущения и восприятия будут переживаться как впервые появившиеся</w:t>
      </w:r>
      <w:r w:rsidR="0031381C" w:rsidRPr="003E7C3B">
        <w:rPr>
          <w:rFonts w:ascii="Times New Roman" w:hAnsi="Times New Roman" w:cs="Times New Roman"/>
          <w:sz w:val="24"/>
          <w:szCs w:val="24"/>
        </w:rPr>
        <w:t xml:space="preserve">. </w:t>
      </w:r>
      <w:r w:rsidRPr="003E7C3B">
        <w:rPr>
          <w:rFonts w:ascii="Times New Roman" w:hAnsi="Times New Roman" w:cs="Times New Roman"/>
          <w:sz w:val="24"/>
          <w:szCs w:val="24"/>
        </w:rPr>
        <w:t xml:space="preserve">Личность, ее отношения, навыки, привычки, надежды, желания и притязания - существуют благодаря памяти. Распад следов памяти равноценен распаду личности: человек превращается в живой автомат, способный лишь реагировать на стимулы, действующие в данный момент. 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В памяти выделяются три взаимосвязанных процесса: запоминание, сохранение и воспроизведение.</w:t>
      </w:r>
    </w:p>
    <w:p w:rsidR="00615822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В зависимости от установки на длительность сохранения</w:t>
      </w:r>
      <w:r w:rsidR="00615822" w:rsidRPr="003E7C3B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3E7C3B">
        <w:rPr>
          <w:rFonts w:ascii="Times New Roman" w:hAnsi="Times New Roman" w:cs="Times New Roman"/>
          <w:sz w:val="24"/>
          <w:szCs w:val="24"/>
        </w:rPr>
        <w:t xml:space="preserve"> выделяются</w:t>
      </w:r>
      <w:r w:rsidR="00615822" w:rsidRPr="003E7C3B">
        <w:rPr>
          <w:rFonts w:ascii="Times New Roman" w:hAnsi="Times New Roman" w:cs="Times New Roman"/>
          <w:sz w:val="24"/>
          <w:szCs w:val="24"/>
        </w:rPr>
        <w:t>: 1) память сенсорная - где хранение длится не более 1.5с.; 2) память кратковременная - со временем хранения не более 30 с.; 3) память долговременная - позволяющая хранить материал постоянно.</w:t>
      </w:r>
    </w:p>
    <w:p w:rsidR="00986119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По материалу, сохраняемому памятью, ее можно разделить на память когнитивную, эмоциональную и личностную. </w:t>
      </w:r>
    </w:p>
    <w:p w:rsidR="00986119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По модальности сохраняемых образов - память словесно-логическая и образная. 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Обычно уровень их развития у индивида неодинаков, и это позволяет говорить о преобладании одного из типов памяти.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Среди характеристик памяти выделяются такие природные свойства, как: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1) скорость запоминания - количество повторений, нужное для удержания информации в памяти;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2) объем запоминания;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3) скорость забывания - время, в течение коего запомнившееся хранится в памяти;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4) длительность сохранения;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5) точность.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Память - не только дар природы, но и результат целенаправленного воспитания.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F7A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lastRenderedPageBreak/>
        <w:t>Реабилитация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- в медицине - восстановление нормальной жизнедеятельности и трудоспособности больных или инвалидов, достигаемое различными методами лечения и применением иных специальных мер.</w:t>
      </w:r>
    </w:p>
    <w:p w:rsidR="00EE3F7A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>Психическая реабилитация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- система медико-психологических, педагогических и социальных мероприятий, направленных на восстановление, коррекцию или компенсацию нарушенных </w:t>
      </w:r>
      <w:r w:rsidR="00915721" w:rsidRPr="003E7C3B">
        <w:rPr>
          <w:rFonts w:ascii="Times New Roman" w:hAnsi="Times New Roman" w:cs="Times New Roman"/>
          <w:sz w:val="24"/>
          <w:szCs w:val="24"/>
        </w:rPr>
        <w:t xml:space="preserve">психических </w:t>
      </w:r>
      <w:r w:rsidR="00EE3F7A" w:rsidRPr="003E7C3B">
        <w:rPr>
          <w:rFonts w:ascii="Times New Roman" w:hAnsi="Times New Roman" w:cs="Times New Roman"/>
          <w:sz w:val="24"/>
          <w:szCs w:val="24"/>
        </w:rPr>
        <w:t>функций, состояний, личностного и социально-трудового статуса больных и инвалидов, а также лиц, перенесших заболевание, получивших травму психическую в результате резкого изменения социальных отношений, условий жизни и пр.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В основе реабилитации психической лежит представление о болезни как разрушительном процессе в организме, характерном не только плохим физическим самочувствием больного, но и изменением его личности, сдвигами в эмоциональной сфере. Возвращение к здоровью предусматривает устранение последствий переживаний, нежелательных установок, неуверенности в своих силах, тревоги о возможности ухудшения состоя</w:t>
      </w:r>
      <w:r w:rsidR="00915721" w:rsidRPr="003E7C3B">
        <w:rPr>
          <w:rFonts w:ascii="Times New Roman" w:hAnsi="Times New Roman" w:cs="Times New Roman"/>
          <w:sz w:val="24"/>
          <w:szCs w:val="24"/>
        </w:rPr>
        <w:t>ния и рецидива болезни</w:t>
      </w:r>
      <w:r w:rsidRPr="003E7C3B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F7A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 xml:space="preserve">Речь 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- </w:t>
      </w:r>
      <w:r w:rsidR="00915721" w:rsidRPr="003E7C3B">
        <w:rPr>
          <w:rFonts w:ascii="Times New Roman" w:hAnsi="Times New Roman" w:cs="Times New Roman"/>
          <w:sz w:val="24"/>
          <w:szCs w:val="24"/>
        </w:rPr>
        <w:t xml:space="preserve">исторически 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сложившаяся в ходе материальной преобразующей деятельности людей форма общения, опосредованная языком, - посредством языковых конструкций, создаваемых на базе определенных правил. </w:t>
      </w:r>
    </w:p>
    <w:p w:rsidR="00915721" w:rsidRPr="003E7C3B" w:rsidRDefault="00915721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Делится на речь устную и речь письменную.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>Различные виды речи строятся по специфическим закономерностям: так, речь разговорная допускает значительные отклонения от грамматической системы языка; особое место занимает логическая и тем более художественная речь.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F7A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- оценка личностью самой себя, своих возможностей, каче</w:t>
      </w:r>
      <w:r w:rsidR="00522BE7" w:rsidRPr="003E7C3B">
        <w:rPr>
          <w:rFonts w:ascii="Times New Roman" w:hAnsi="Times New Roman" w:cs="Times New Roman"/>
          <w:sz w:val="24"/>
          <w:szCs w:val="24"/>
        </w:rPr>
        <w:t xml:space="preserve">ств и места среди других людей. </w:t>
      </w:r>
      <w:r w:rsidR="00EE3F7A" w:rsidRPr="003E7C3B">
        <w:rPr>
          <w:rFonts w:ascii="Times New Roman" w:hAnsi="Times New Roman" w:cs="Times New Roman"/>
          <w:sz w:val="24"/>
          <w:szCs w:val="24"/>
        </w:rPr>
        <w:t>Относясь к ядру личности, она - важный регулятор поведения. От нее зависят взаимоотношения человека с окружающими, его критичность, требовательность к себе, отношение к успехам и неудачам. Тем самым она влияет на эффективность деятельности и дальнейшее развитие личности. Главные функции, выполняемые самооценкой:</w:t>
      </w:r>
    </w:p>
    <w:p w:rsidR="00EE3F7A" w:rsidRPr="003E7C3B" w:rsidRDefault="00EE3F7A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sz w:val="24"/>
          <w:szCs w:val="24"/>
        </w:rPr>
        <w:t xml:space="preserve">Самооценка тесно связана с уровнем притязаний человека - степенью трудности целей, кои он себе ставит. Расхождение между притязаниями и реальными возможностями ведет к тому, что он начинает неправильно себя оценивать, вследствие чего его поведение становится неадекватным </w:t>
      </w:r>
      <w:r w:rsidRPr="003E7C3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E7C3B">
        <w:rPr>
          <w:rFonts w:ascii="Times New Roman" w:hAnsi="Times New Roman" w:cs="Times New Roman"/>
          <w:sz w:val="24"/>
          <w:szCs w:val="24"/>
        </w:rPr>
        <w:t>возникают эмоциональные срывы, повышенная тревожность и пр. Самооценка внешне выражается в том, как человек оценивает возможности и результаты деятельности других (например, принижает их при завышенной самооценке). Значительную роль в формировании самооценки играют оценки окружающих личностей и достижений индивида.</w:t>
      </w: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F7A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- процесс и результат усвоения и активного воспроизводства индивидом социального опыта, прежде всего - системы ролей социальных. Реализуется в общении и деятельности - в семье, дошкольных учреждениях, школе, в </w:t>
      </w:r>
      <w:r w:rsidR="00522BE7" w:rsidRPr="003E7C3B">
        <w:rPr>
          <w:rFonts w:ascii="Times New Roman" w:hAnsi="Times New Roman" w:cs="Times New Roman"/>
          <w:sz w:val="24"/>
          <w:szCs w:val="24"/>
        </w:rPr>
        <w:t xml:space="preserve">трудовых 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коллективах и прочих. Происходит как в условиях стихийного воздействия различных обстоятельств жизни в обществе, так и в условиях воспитания - целенаправленного формирования личности. Воспитание - ведущее и определяющее начало социализации. В ходе социализации происходит формирование таких индивидуальных образований, как личность и самосознание. В рамках социализации происходит усвоение </w:t>
      </w:r>
      <w:r w:rsidR="00522BE7" w:rsidRPr="003E7C3B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норм, умений, стереотипов, </w:t>
      </w:r>
      <w:r w:rsidR="00522BE7" w:rsidRPr="003E7C3B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EE3F7A" w:rsidRPr="003E7C3B">
        <w:rPr>
          <w:rFonts w:ascii="Times New Roman" w:hAnsi="Times New Roman" w:cs="Times New Roman"/>
          <w:sz w:val="24"/>
          <w:szCs w:val="24"/>
        </w:rPr>
        <w:t>установок, принятых в обществе форм поведения и общения, вариантов жизненного стиля.</w:t>
      </w:r>
    </w:p>
    <w:p w:rsidR="00367E77" w:rsidRPr="003E7C3B" w:rsidRDefault="00367E77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963" w:rsidRPr="003E7C3B" w:rsidRDefault="00491963" w:rsidP="00491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7E77" w:rsidRPr="003E7C3B" w:rsidRDefault="00491963" w:rsidP="00367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3B">
        <w:rPr>
          <w:rFonts w:ascii="Times New Roman" w:hAnsi="Times New Roman" w:cs="Times New Roman"/>
          <w:b/>
          <w:sz w:val="24"/>
          <w:szCs w:val="24"/>
        </w:rPr>
        <w:lastRenderedPageBreak/>
        <w:t>Эмоции</w:t>
      </w:r>
      <w:r w:rsidR="00EE3F7A" w:rsidRPr="003E7C3B">
        <w:rPr>
          <w:rFonts w:ascii="Times New Roman" w:hAnsi="Times New Roman" w:cs="Times New Roman"/>
          <w:sz w:val="24"/>
          <w:szCs w:val="24"/>
        </w:rPr>
        <w:t xml:space="preserve"> - состояния, связанные с оценкой значимости для индивида действующих на него факторов и </w:t>
      </w:r>
      <w:proofErr w:type="gramStart"/>
      <w:r w:rsidR="00EE3F7A" w:rsidRPr="003E7C3B">
        <w:rPr>
          <w:rFonts w:ascii="Times New Roman" w:hAnsi="Times New Roman" w:cs="Times New Roman"/>
          <w:sz w:val="24"/>
          <w:szCs w:val="24"/>
        </w:rPr>
        <w:t>выражаемые</w:t>
      </w:r>
      <w:proofErr w:type="gramEnd"/>
      <w:r w:rsidR="00EE3F7A" w:rsidRPr="003E7C3B">
        <w:rPr>
          <w:rFonts w:ascii="Times New Roman" w:hAnsi="Times New Roman" w:cs="Times New Roman"/>
          <w:sz w:val="24"/>
          <w:szCs w:val="24"/>
        </w:rPr>
        <w:t xml:space="preserve"> прежде всего в форме непосредственных переживаний удовлетворения или неудовлетворения его актуальных потребностей. В теории деятельности определяются как отражение отношения результата деятельности к ее мотиву, являются одним из главных регуляторов деятельности. Если с позиции мотива деятельность успешна, возникают положительные эмоции; если неуспешна - отрицательные. В условиях экстремальных, когда субъект не справляется с возникшей ситуацией, развиваются аффекты. При эмоциях происходят изменения в деятельности органов дыхания, пищеварения, системы </w:t>
      </w:r>
      <w:proofErr w:type="gramStart"/>
      <w:r w:rsidR="00EE3F7A" w:rsidRPr="003E7C3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EE3F7A" w:rsidRPr="003E7C3B">
        <w:rPr>
          <w:rFonts w:ascii="Times New Roman" w:hAnsi="Times New Roman" w:cs="Times New Roman"/>
          <w:sz w:val="24"/>
          <w:szCs w:val="24"/>
        </w:rPr>
        <w:t xml:space="preserve">, желез внутренней секреции, скелетной и гладкой мускулатуры и пр. Эмоции человека относятся к процессам внутренней регуляции поведения. </w:t>
      </w:r>
    </w:p>
    <w:p w:rsidR="00323F6C" w:rsidRPr="003E7C3B" w:rsidRDefault="00323F6C">
      <w:pPr>
        <w:rPr>
          <w:rFonts w:ascii="Times New Roman" w:hAnsi="Times New Roman" w:cs="Times New Roman"/>
          <w:sz w:val="24"/>
          <w:szCs w:val="24"/>
        </w:rPr>
      </w:pPr>
    </w:p>
    <w:p w:rsidR="002614A2" w:rsidRPr="003E7C3B" w:rsidRDefault="00C666C0" w:rsidP="00323F6C">
      <w:pPr>
        <w:spacing w:before="100" w:beforeAutospacing="1" w:after="100" w:afterAutospacing="1" w:line="240" w:lineRule="auto"/>
        <w:ind w:left="1800" w:hanging="1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словарь специальных</w:t>
      </w:r>
      <w:r w:rsidR="002614A2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понятий и терминов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14A2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14A2" w:rsidRPr="003E7C3B" w:rsidRDefault="002614A2" w:rsidP="00455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превращение сознател</w:t>
      </w:r>
      <w:r w:rsidR="00491963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действий  при многократном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повторении в автоматические (совершаемые без участия сознания).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звука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этап при коррекции неправильного звукопроизношения, следующий после постановки нового звука; направлен на формирование  правильного произношения звука в связной речи; заключается в последовательном, постепенном введении поставленного звука  в слоги, слова, предложения и в самостоятельную речь.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Авторитарный </w:t>
      </w:r>
      <w:r w:rsidR="00DE35A6" w:rsidRPr="003E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человека, использующего, в основном, методы давления (приказы, распоряжения) на других людей.    </w:t>
      </w:r>
      <w:proofErr w:type="gramEnd"/>
    </w:p>
    <w:p w:rsidR="00DE35A6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Агнозия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процесса узнавания предметов и явлений при сохранности сознания  и функции органов чувств; наблюдается при поражении определенных отделов коры больших полушарий головного мозга. Может быть </w:t>
      </w:r>
      <w:proofErr w:type="gramStart"/>
      <w:r w:rsidRPr="003E7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зрительная</w:t>
      </w:r>
      <w:proofErr w:type="gramEnd"/>
      <w:r w:rsidRPr="003E7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осязательная, пальцевая, пространственная, слуховая.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Аграмматизм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психофизических процессов, обеспечивающих  грамматическую упорядоченность  речевой деятельности; при А. наблюдается опускание предлогов, неправильное согласование слов в роде, числе, «телеграфный стиль» речи и пр.; возникает в связи с афазией или алалией.</w:t>
      </w:r>
    </w:p>
    <w:p w:rsidR="002614A2" w:rsidRPr="003E7C3B" w:rsidRDefault="00DE35A6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Аграфия -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(a-grapho-не пишу; лат.) расстройство речи, выражающееся в нарушении письма, полная утрата способности письма.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приспособление человека к условиям существования. Бывает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психологическая, социальная.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Адекватный </w:t>
      </w:r>
      <w:proofErr w:type="gramStart"/>
      <w:r w:rsidR="00DE35A6" w:rsidRPr="003E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есть соответствующий чему-то.    </w:t>
      </w:r>
    </w:p>
    <w:p w:rsidR="002614A2" w:rsidRPr="003E7C3B" w:rsidRDefault="002614A2" w:rsidP="006231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Алалия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отсутствие или  недоразвитие речи у детей при нормальном слухе и первично сохранном интеллекте; причиной А. чаще всего является  поражение речевых областей полушарий головного мозга при родах, а также мозговые заболевания или травмы, перенесенные ребенком в доречевой период жизни; тяжелые степени А. выражаются у детей полным отсутствием речи или наличием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лепетных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отрывков слов;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более легких случаях наблюдаются начатки речи, характеризующиеся ограниченностью запаса слов,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аграмматизмом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затруднениями в 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усвоении чтения и письма.</w:t>
      </w:r>
    </w:p>
    <w:p w:rsidR="001F5F70" w:rsidRPr="003E7C3B" w:rsidRDefault="001F5F70" w:rsidP="006231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Алалия –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(недоразвитие активной речи)</w:t>
      </w:r>
      <w:r w:rsidRPr="003E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сенсорная (недоразвитие понимания речи)</w:t>
      </w:r>
      <w:r w:rsidRPr="003E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сенсомоторная: лечение – логопед + медикаментозное + физиотерапия</w:t>
      </w:r>
      <w:proofErr w:type="gramEnd"/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Алалия моторная – 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недоразвитие экспрессивной речи, выраженное затруднениями в овладении активным словарем и грамматическим строем языка при достаточно сохранн</w:t>
      </w:r>
      <w:r w:rsidR="00DE35A6"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понимании речи; в основе А. 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лежит расстройство или недоразвитие аналитико-синтетической деятельности </w:t>
      </w:r>
      <w:proofErr w:type="spellStart"/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речедвигательного</w:t>
      </w:r>
      <w:proofErr w:type="spellEnd"/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анализатора, выраженное, в частности, заменой тонких и сложных артикуляционных дифференцировок более грубыми и простыми; причина- поражение коркового конца </w:t>
      </w:r>
      <w:proofErr w:type="spellStart"/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речедвигательного</w:t>
      </w:r>
      <w:proofErr w:type="spellEnd"/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анализатора. </w:t>
      </w:r>
      <w:proofErr w:type="gramEnd"/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Алалия сенсорная 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недоразвитие </w:t>
      </w:r>
      <w:proofErr w:type="spellStart"/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импрессивной</w:t>
      </w:r>
      <w:proofErr w:type="spellEnd"/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речи, когда наблюдается разрыв между смыслом и звуковой оболочкой слов; у ребенка нарушается понимание речи окружающих, несмотря на хороший слух и сохранные способности к развитию активной речи; причиной А. с. является поражение коркового конца слухоречевого анализатора и его проводящих путей. </w:t>
      </w:r>
      <w:proofErr w:type="gramEnd"/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Алексия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чтения, возникающие при  поражении различных отделов коры головного мозга, или неспособность к овладению процессом чтения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-полная неспособность или потеря способности овладения процессом чтения.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Амнезия </w:t>
      </w:r>
      <w:r w:rsidR="00441D30" w:rsidRPr="003E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(a-mneme-нет памяти; лат.) нарушение памяти.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 синтез -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противоположные и неразрывно связанные логические приемы; А., разлагая сложную проблему на ее составные части, упрощает ее и облегчает ученикам понимание данного явления, а С. дает возможность не только связать разрозненные начала изучаемого предмета и понять его в целом, но и постигнуть связь этого целого с остальными предметами человеческого знания. </w:t>
      </w:r>
      <w:proofErr w:type="gramEnd"/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Анализатор слуховой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анализатор, обеспечивающий  восприятие и анализ звуковых раздражителей и формирующий  слуховые ощущения и образы.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Анамнез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сведений от родителей и лиц, воспитывающих ребенка, о его развитии на всех этапах, включая беременность  его матери и роды, и о течении его заболеваний. Сбор анамнеза является важной  частью комплексного обследования ребенка. А. используется для установления диагноза, прогноза заболевания и выбора коррекционных мероприятий.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Анартрия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тяжелая форма дизартрии, когда речь почти полностью невозможна из-за паралича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речедвигательных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мышц, резко расстраивающего систему артикуляции.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Аномалия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отклонение от нормы в структуре и (или) функции организма в целом или его частей; А. может быть врожденной и приобретенной.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Аномальные дети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дети, имеющие отклонения от нормального психического или (и) физического развития и нуждающиеся в специальных условиях обучения и воспитания;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группы А. д. 1) умственно отсталые дети, 2) дети с задержкой психического развития, 3) дети с нарушениями речи, 4) дети с нарушениями слуха (глухие, позднооглохшие, слабослышащие, 5) дети с нарушениями зрения (слепые, слабовидящие), 6) дети с нарушениями опорно-двигательного аппарата, 7) дети с нарушениями поведения, 8) дети с нарушениями эмоционального развития, 9) дети с комплексными дефектами. </w:t>
      </w:r>
      <w:proofErr w:type="gramEnd"/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Артикуляционные навыки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артикуляционной базы данного звука.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Артикуляционный аппарат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органов, обеспечивающих  образование звуков (голосовой аппарат, мышцы глотки, языка, мягкого неба, губ, щек, нижней челюсти и др.)</w:t>
      </w:r>
      <w:proofErr w:type="gramEnd"/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упражнений для речевых органов, которые производятся ежедневно или несколько раз в день по инструкции логопеда.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Артикуляция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работа речевых органов, необходимая для произношения звуков речи.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Астенический синдром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состояние, часто встречающееся  при психических заболеваниях. Характеризуется общей слабостью, повышенной истощаемост</w:t>
      </w:r>
      <w:r w:rsidR="00F82EE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ью и раздражительностью. При А.с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  нарушается внимание, память, ослабляется или утрачивается способность к  продолжительному умственному и физическому напряжению.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Асфиксия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удушье, обусловленное кислородным голоданием и избытко</w:t>
      </w:r>
      <w:r w:rsidR="00F82EE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м углекислого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 в крови и тканях. </w:t>
      </w:r>
    </w:p>
    <w:p w:rsidR="002614A2" w:rsidRPr="003E7C3B" w:rsidRDefault="00F82EE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Аутизм </w:t>
      </w:r>
      <w:proofErr w:type="gramStart"/>
      <w:r w:rsidR="002614A2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олезненное состояние психики, характеризующееся  нарушением контактов человека и уходом от реального внешнего мира, погружение в мир личных переживаний.</w:t>
      </w:r>
    </w:p>
    <w:p w:rsidR="002614A2" w:rsidRPr="003E7C3B" w:rsidRDefault="00F82EE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Аудиторный шок </w:t>
      </w: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сценический страх -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эмоционального напряжения при выражении мыслей, в результате чего люди испытывают затруднения в речи с окружающими.    </w:t>
      </w:r>
    </w:p>
    <w:p w:rsidR="002614A2" w:rsidRPr="003E7C3B" w:rsidRDefault="002614A2" w:rsidP="00E60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Афазия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полная или частичная утрата речи, обусловленная поражением  доминантного полушария коры головного мозга при отсутствии расстройств артикуляционного аппарата и слуха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фазия отличается от алалии тем, что при афазии происходит утрата уже развившейся речи, тогда как при алалии нарушается сам процесс развития речи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090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трудности при назывании предметов, особенно при вспоминании городов, улиц; отсутствует понимание пословиц, поговорок, крылатых слов; трудности в понимании читаемого текста; затруднено согласование глаг</w:t>
      </w:r>
      <w:proofErr w:type="gramStart"/>
      <w:r w:rsidR="00E6090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E6090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существ. в роде и числе; нарушение счета.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Афония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отсутствие звучности голоса при сохранности шепотной речи; причин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несмыкание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голосовых складок, вследствие чего при фонации происходит утечка воздуха; А. возникает в результате органических или функциональных нарушений в гортани, при расстройстве нервной регуляции речевой деятельности.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Аффект </w:t>
      </w: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урная эмоциональная вспышка. Сопровождается утратой контроля.  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Брадилалия</w:t>
      </w:r>
      <w:proofErr w:type="spellEnd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патологически замедленный темп речи.</w:t>
      </w:r>
    </w:p>
    <w:p w:rsidR="002614A2" w:rsidRPr="003E7C3B" w:rsidRDefault="00450FDF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Барьеры общения </w:t>
      </w:r>
      <w:proofErr w:type="gramStart"/>
      <w:r w:rsidR="002614A2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сихологический феномен, возникающий в ходе общения между собеседниками. Речь идёт о возникновении чувства неприязни, недоверия к </w:t>
      </w:r>
      <w:proofErr w:type="gramStart"/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говорящему</w:t>
      </w:r>
      <w:proofErr w:type="gramEnd"/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распространяется на передаваемую им информацию.  </w:t>
      </w:r>
    </w:p>
    <w:p w:rsidR="002614A2" w:rsidRPr="003E7C3B" w:rsidRDefault="00450FDF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Баттаризм</w:t>
      </w:r>
      <w:proofErr w:type="spellEnd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арушение речи, при котором слова произносятся в чрезмерно быстром темпе, не чётко, не договариваются.           </w:t>
      </w:r>
      <w:bookmarkStart w:id="0" w:name="z3"/>
      <w:bookmarkEnd w:id="0"/>
      <w:r w:rsidR="002614A2" w:rsidRPr="003E7C3B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ru-RU"/>
        </w:rPr>
        <w:t>В-В-В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Вербальный</w:t>
      </w:r>
      <w:proofErr w:type="gramEnd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словесный, выраженный речевыми средствами.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Визуальны</w:t>
      </w: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воспринимаемый или производимый посредством зрения.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Визуальное общение - зрительный контакт.    </w:t>
      </w:r>
    </w:p>
    <w:p w:rsidR="002614A2" w:rsidRPr="003E7C3B" w:rsidRDefault="00450FDF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Нарушенияв</w:t>
      </w:r>
      <w:r w:rsidR="002614A2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нимания –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патологические изменения направленности, избирательности психической деятельности; выделяют следующие виды нарушений: </w:t>
      </w:r>
      <w:r w:rsidR="002614A2" w:rsidRPr="003E7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сужение объема внимания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человек одновременно может воспринимать только небольшое количество объектов; </w:t>
      </w:r>
      <w:r w:rsidR="002614A2" w:rsidRPr="003E7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неустойчивость внимания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нарушена концентрация внимания  и наблюдается его отвлекаемость на побочные раздражители.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человека действовать в направлении сознательно поставленной цели, преодолевая при этом внутренние препятствия.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психический процесс отражения действительности, формирующий субъективный образ объективного мира; в зависимости от того, какой из анализаторов является ведущим в данном акте В., различают зрительное, слуховое, осязательное, вкусовое и обонятельное В.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систематического и целенаправленного воздействия на духовное и физическое развитие личности.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Гаммациз</w:t>
      </w: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spellEnd"/>
      <w:r w:rsidR="005317B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недостаток произношения звука [ Г ].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Гемипарез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парез мышц одной половины тела.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Гемиплегия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паралич мышц одной половины тела.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Гемитония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повышенный мышечный тонус одной половины тела.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Гидроцефалия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избыточное накопление спинномозговой жидкости в полости черепа.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Гиперкинез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автоматические насильственные движения вследствие непроизвольных сокращений мышц.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Гипертрофия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увеличение объема орган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ткани) вследствие увеличения размеров составляющих его клеток.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Гипоксия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кислородное голодание организма.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различных по высоте, силе и тембру звуков, издаваемых посредством голосового аппарата; Г. является одним из компонентов речи, вместе с дыхание</w:t>
      </w:r>
      <w:r w:rsidR="005317B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артикуляцией он служит внешнему выражению мысли (слова) и контролируется корой головного мозга.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Грассирование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произношение французского, т.е. увулярного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недрожащего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2) усиленное, раскатистое произношение русского звука [р].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Двигательные нарушения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движений, которые могут проявляться ограничением  объема и силы движений, нарушениями их темпа, характера, координации, наличием непроизвольных избыточных движений.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Двуязычие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одинаково совершенное владение двумя языками.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Дебильность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легкая степень олигофрении, характеризующаяся примитивностью суждений и умозаключений, недостаточной дифференциацией эмоций, ограниченностью возможностей обучения, сниженной социальной адаптацией.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Деменция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приобретенное слабоумие; стойкое оскудение и уплощение психической деятельности, характеризующееся ослаблением познавательных процессов, обеднением эмоций и нарушением поведения.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нарушениями речи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дети, имеющие отклонения в развитии речи при нормальном слухе и сохранном интеллекте.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отклонениями в развитии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Аномальные дети.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недостаток к.-л. органа, выпадение какой-нибудь физиологической или психической функции.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Дефектолог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в области изучения, обучения, воспитания и социализации детей с отклонениями в развитии.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Дефектология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наука о психофизиологических особенностях развития детей с психическими или (и) физическими недостатками, о закономерностях их воспитания, образования и обучения.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Дефекты звукопроизношения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Дизартрия,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proofErr w:type="spellStart"/>
        <w:r w:rsidRPr="003E7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Ринолалия</w:t>
        </w:r>
        <w:proofErr w:type="spellEnd"/>
      </w:hyperlink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Дефекты речи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0681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</w:t>
      </w:r>
      <w:r w:rsidR="00DC0681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Дауна Болезнь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хромосомная болезнь, обусловленная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трисомией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21-й паре хромосом; проявляется олигофренией, мышечной гипотонией, недостаточностью эндокринных желез (особенно щитовидной) и своеобразным внешним видом больного: недоразвитием черепа, плоским затылком, косым расположением глаз, широкой уплощенной переносицей, полуоткрытым ртом, деформированными ушами, короткими пальцами. </w:t>
      </w:r>
      <w:proofErr w:type="gramEnd"/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Диагноз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медицинское заключение о состоянии здоровья обследуемого, об имеющемся заболевании; выражается в терминах, обозначающих названия болезней, их формы, варианты течения и т.п. Это краткое врачебное заключение о характере и сущности болезни (нарушения развития) на основании всестороннего исследования больного.</w:t>
      </w:r>
    </w:p>
    <w:p w:rsidR="002614A2" w:rsidRPr="003E7C3B" w:rsidRDefault="002614A2" w:rsidP="00E60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Дизартрия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нарушение произносительной стороны речи, обусловленное недостаточност</w:t>
      </w:r>
      <w:r w:rsidR="00E6090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ью иннервации речевого аппарата</w:t>
      </w:r>
      <w:proofErr w:type="gramStart"/>
      <w:r w:rsidR="00E6090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E6090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арушается звукопроизношение: искаженное, часто с носовым произношением;  нарушение просодики – темпа, ритма, модуляции, интонации;  нарушено восприятие фонем и их различение;  нечеткая, смазанная речь;   нарушен грамматический строй речи;   ДЦП всегда сопровождается </w:t>
      </w:r>
      <w:r w:rsidR="00E6090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дизартрией;   нарушение психических функций (внимания, памяти, мышления);  нарушена познавательная деятельность;  ослаблена познавательная деятельность.</w:t>
      </w:r>
      <w:bookmarkStart w:id="1" w:name="_GoBack"/>
      <w:bookmarkEnd w:id="1"/>
    </w:p>
    <w:p w:rsidR="00DC0681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Дикция -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(dictio-произнесение;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отчётливое, ясное, чистое произношение слов, звуков в разговоре, пении и пр.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Диплегия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двусторонний паралич одноименных частей тела (напр., обеих ног).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Дисграфия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(dis-grapho-плохо пишу;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частичное нарушение процесса письма, при котором наблюдаются стойкие и повторяющиеся ошибки: искажения и замены букв, искажения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звуко-слоговой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слова, нарушения слитности написания отдельных слов в предложении,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письме.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Дислалия</w:t>
      </w:r>
      <w:proofErr w:type="spellEnd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рушение звукопроизношения  при нормальном слухе и сохранной иннервации речевого аппарата. У детей, как правило, сопровождается нарушениями письменной речи.    </w:t>
      </w:r>
    </w:p>
    <w:p w:rsidR="001F5F70" w:rsidRPr="003E7C3B" w:rsidRDefault="001F5F70" w:rsidP="001F5F70">
      <w:pPr>
        <w:numPr>
          <w:ilvl w:val="2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Органическая (механическая)</w:t>
      </w:r>
      <w:r w:rsidRPr="003E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дефектах органов артикуляции)</w:t>
      </w:r>
      <w:proofErr w:type="gramEnd"/>
    </w:p>
    <w:p w:rsidR="00D8302B" w:rsidRPr="003E7C3B" w:rsidRDefault="001F5F70" w:rsidP="00E60902">
      <w:pPr>
        <w:numPr>
          <w:ilvl w:val="2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Функциональная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органических нарушений в строении артикуляционного аппарата.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Дислексия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частичное нарушение процесса чтения, проявляющееся в повторяющихся ошибках стойкого характера. Это нарушение чтения, связанное с нарушением или недоразвитием некоторых участков коры головного мозга. Чтение замедленное, угадывающее с фонетическими искажениями; непонимание смысла прочитанного.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Дисфония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(dis-phone-расстройство голоса; греч.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асстройство голосообразования, при котором голос сохраняется, но становится неполноценным - хриплым, слабым, вибрирующим и т. п.; Д. возникает в результате органических или функциональных нарушений центрального или периферического происхождения.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Дифференциация звуков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в коррекционной работе по формированию правильного звукопроизношения, направленный на развитие умения  отличать данный звук от других звуков речи.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Дыхание речевое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дыхание в процессе речи, отличающееся от обычного  более быстрым вдохом и замедленным выдохом, значительным увеличением дыхательного объема, преимущественно ротовым типом дыхания.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ДЦП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02B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D8302B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церебральный</w:t>
      </w:r>
      <w:hyperlink r:id="rId8" w:history="1">
        <w:r w:rsidR="00D8302B" w:rsidRPr="003E7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паралич </w:t>
        </w:r>
      </w:hyperlink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Задержка речевого развития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нарушение хода речевого развития, проявляющееся в несоответствии нормальному онтогенезу, отставание в темпе.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Задержка психического развития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временное отсутствие развития психики в целом или отдельных ее функций. Это нарушение нормального темпа психического развития, в результате чего ребёнок, достигший школьного возраста, продолжает оставаться в кругу дошкольных интересов.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Заикание (</w:t>
      </w: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логоневроз</w:t>
      </w:r>
      <w:proofErr w:type="spellEnd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темпо-ритмической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речи, обусловленное судорожным состоянием мышц речевого аппарата. Этонарушение плавного течения речи судорожными запинками.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Заикание </w:t>
      </w: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неврозоподобное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заикание, по внешнему проявлению сходное с невротическим заиканием, но имеющее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непсихогенное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происхождение; наблюдается при шизофрении, эпилепсии, разных видах олигофрении, чаще всего вызываются органическим поражением центральной нервной системы; термин «З.Н.» часто используют как синоним термина «Заикание органическое».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Заикание невротическое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заикание, обусловленное воздействием психотравмирующих факторов; термин «З.н.» часто употребляют как синоним термина «Заикание функциональное».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Замены звуков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дефект воспроизведения звуков речи, при котором вместо правильного звука произносится звук, сходный по способу образования или по месту артикуляции, парный по глухости/звонкости, твердости/мягкости в зависимости от того, артикуляционные или акустические образы звуков не сформированы.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Запоминание 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психический процесс запечатления информации в памяти (различают: 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произвольное и непроизвольное). </w:t>
      </w:r>
    </w:p>
    <w:p w:rsidR="002614A2" w:rsidRPr="003E7C3B" w:rsidRDefault="0090760E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Защитные механизмы </w:t>
      </w: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овокупность бессознательных приёмов, с помощью которых человек оберегает себя от психических травм.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Зеркальная речь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произнесение (чтение) слов в обратном порядке, начиная с последнего и кончая первым звуком слова.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Зеркальное письмо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письмо справа налево с зеркальным изображением написанного текста; 2) зеркальное написание букв.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Имбецильность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степень олигофрении, занимающая промежуточное положение между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идиотией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дебильностью, характеризующаяся замедленным и непоследовательным мышлением, ограниченным словарным запасом, возможностью усвоения лишь элементарных навыков.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Инсульт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вызванное патологическим процессом острое нарушение мозгового кровообращения с развитием стойких симптомов поражения центральной нервной системы.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Интегрированное обучение детей с особенностями психофизического развития –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 специальной педагогике, совместное обучение в образовательных учреждениях  детей с различными нарушениями психофизического развития и их нормально развивающихся сверстников.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всех познавательных функций индивида: от ощущений и восприятия до мышления и воображения. </w:t>
      </w:r>
    </w:p>
    <w:p w:rsidR="002614A2" w:rsidRPr="003E7C3B" w:rsidRDefault="0090760E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Интроверсия </w:t>
      </w:r>
      <w:r w:rsidR="002614A2"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человека на свой внутренний мир.    </w:t>
      </w:r>
    </w:p>
    <w:p w:rsidR="002614A2" w:rsidRPr="003E7C3B" w:rsidRDefault="002614A2" w:rsidP="004A7D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Инфантилизм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патологическое состояние, характеризующееся задержкой физического и (или) психического развития с сохранением черт, присущих детскому или подростковому возрасту.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Иррациональный </w:t>
      </w:r>
      <w:proofErr w:type="gramStart"/>
      <w:r w:rsidR="004A7D5F" w:rsidRPr="003E7C3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антастический, надуманный.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Итерация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несудорожные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запинки, повторы в речи.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Каппацизм</w:t>
      </w:r>
      <w:proofErr w:type="spellEnd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произношения звука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].   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Картавость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нарушение произношения звуков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Л. </w:t>
      </w:r>
    </w:p>
    <w:p w:rsidR="002614A2" w:rsidRPr="003E7C3B" w:rsidRDefault="004A7D5F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Клаустрофобия </w:t>
      </w:r>
      <w:r w:rsidR="002614A2"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перед ограниченным пространством.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Клоническая судорога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судорога в виде следующих друг за другом коротких сокращений мышц, чередующихся с их расслаблением.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Коммуникация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(communico-общаюсь;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.) контакты, общение, обмен информацией между людьми.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Компенсация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возмещение недоразвитых или нарушенных функций путем использования сохранных или перестройки  частично нарушенных функций.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Коррекционная педагогика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Дефектология.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исправление к-л. недостатков; напр., К. зрения, К. движений, К. речи.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Коррекция нарушения 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система психолого-медико-социальных  мер, направленная на  исправление или преодоление  недостатков психофизического развития ребенка.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Коррекционное обучение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особый вид обучения, цель которого  полное или частичное преодоление имеющихся у детей  нарушений в развитии и обеспечивающий  их потребности в личном росте и социализации.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Коррекция произношения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испра</w:t>
      </w:r>
      <w:r w:rsidR="001F5F70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недостатков произношения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все его составные части: дыхание, голос, звуки, словесное и фразовое ударение, членение речи паузами, темп и соблюдение орфоэпических норм.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Коррекционно-воспитательная работа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 психолого-педагогических мероприятий, направленных на преодоление или ослабление  нарушений психического или физического    развития детей и на их  адаптацию в обществе.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Косноязычие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Ламбдациз</w:t>
      </w: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spellEnd"/>
      <w:r w:rsidR="001F5F70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</w:t>
      </w:r>
      <w:r w:rsidR="001F5F70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авильное произношение звука [Л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]. Распространённый недостаток речи.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Леворукость - 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врожденное или вынужденное преиму</w:t>
      </w:r>
      <w:r w:rsidR="001F5F70"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щ. п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ользование левой рукой при выполнении целенаправленных действий. 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вся совокупность слов, входящих в состав к.-л. языка или диалекта.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Лексикон </w:t>
      </w:r>
      <w:proofErr w:type="gramStart"/>
      <w:r w:rsidR="001F5F70" w:rsidRPr="003E7C3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ловарный запас.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Лексико-грамматический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характеризующийся единством лексических и  грамматических свойств, соединяющий те и другие свойства.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Лексико-морфологический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относящийся к морфологии словообразования.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Логоневроз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невроз, проявляющийся в форме расстройства речи (заикание</w:t>
      </w:r>
      <w:r w:rsidR="00C666C0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невротическое). </w:t>
      </w:r>
    </w:p>
    <w:p w:rsidR="00C666C0" w:rsidRPr="003E7C3B" w:rsidRDefault="001F5F70" w:rsidP="006231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Логическая пауза -</w:t>
      </w:r>
      <w:r w:rsidR="00C666C0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пауза, разделяющая речь говорящего на речевые такты в соответствии со смысловыми и грамматическими связями между словами, характеризуется изменением высоты тона и голоса.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Логическое ударение</w:t>
      </w:r>
      <w:r w:rsidR="001F5F70"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756CF7"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наиболее важного слова в ряду остальных слов для придания предложению точного смысла. Логическое ударение падает на то слово, которое имеет существенно важное, по намерению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6CF7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коррекционный педагог, занимающийся устранением недостатков речи у детей и взрослых.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Логопедия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наука, изучающая людей с  речевыми нарушениями и разрабатывающая  методы коррекционно-педагогической работы с ними.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Логофобия</w:t>
      </w:r>
      <w:proofErr w:type="spellEnd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logos-учение,phobos-страх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; греч.) боязнь произнесения слов, речи.      </w:t>
      </w:r>
    </w:p>
    <w:p w:rsidR="002614A2" w:rsidRPr="003E7C3B" w:rsidRDefault="001F5F70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Медико-педагогическая к</w:t>
      </w:r>
      <w:r w:rsidR="002614A2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56CF7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миссия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специальное учреждение, проводящее комплексное медико-педагогическое обследование аномальных детей для направлен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их в соответствующие учебно-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и оздоровительные учреждения; в М.-п. к. работают специалисты различного профиля: врачи, педагоги, психологи.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Межзубная шепелявость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нарушение главным образом звуков [с], [з], [ц]; возникает при отсутствии прикуса во время артикуляции, когда нижняя челюсть опускается книзу, и язык высовывается между зубами, вместо острого звука получается мягкий шум между языком и верхними резцами.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Мимика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движений мышц лица, движений глаз человека, выражающая его состояние или его отношение к чему-то.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Модуляция голоса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изменение голоса по высоте, силе, тембру и длительности; при снижении слуха М.г. нарушается, что делает речь монотонной.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</w:t>
      </w:r>
      <w:r w:rsidR="00756CF7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или письменное высказывание одного человека. Монолог - значительный по размеру отрезок речи, содержащий связанные между собой высказывания. Есть три типа монологов:1) описание; 2) повествование; 3) рассуждение.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Моторика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двигательных  реакций, умений, навыков и сложных двигательных действий, свойственных человеку. В коррекционном плане важно  выделять общую моторику, тонкую (или мелкую) ручную моторику и артикуляционную моторику.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Мутизм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отказ от речевого общения при сохранности речевого аппарата; наблюдается при психических заболеваниях, у застенчивых детей и т.д.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Навык</w:t>
      </w:r>
      <w:r w:rsidR="00756CF7"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 осуществляемое действие, не требующее сознательного контроля и специальных волевых усилий для его выполнен</w:t>
      </w:r>
      <w:r w:rsidR="00756CF7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13"/>
      <w:bookmarkEnd w:id="2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зрительного образа буквы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смешение букв со сходным зрительным образом, зеркальное письмо.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зрительного образа слова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нарушение буквенного состава слова.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структуры слова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упрощение слова, перестановки,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слияние и расщепление слов.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чтения и письма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резкое затруднение в овладении графической формой речи, связанное чаще всего с общим недоразвитием речи у детей при нормальном слухе и нормальных умственных способностях; проявляется чаще всего в общем искажении звукового состава слов и замене букв.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Небная расщелина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аномалия развития: полное или частичное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незаращивание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неба, в результате, чего по средней линии имеется сообщение между ротовой и носовой полостями; приводит к нарушению сосания, глотания, а в дальнейшем и речи.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Небо мягкое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задняя подвижная часть неба; во время глотания, жевания и речи происходит различные движения мягкого неба.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Небо твердое - часть неба, имеющая костную основу, покрытую сверху и снизу слизистой оболочкой.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Невербальные средства общения -</w:t>
      </w:r>
      <w:r w:rsidR="00756CF7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жесты, мимика, пантомимика, выразительные движения.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Неврозы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группа заболеваний нервной системы, характеризующихся функциональными нарушениями со стороны центральной нервной системы. К Н. относят неврастению, невроз страха, истерические реакции, невроз навязчивых состояний.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Недоразвитие речи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качественно низкий (по сравнению с возрастной нормой) уровень 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или иной речевой функции или речевой системы в целом.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Нистагм</w:t>
      </w:r>
      <w:r w:rsidR="00756CF7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непроизвольные ритмичные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судорожные движения глазных яблок.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</w:t>
      </w:r>
      <w:r w:rsidR="00756CF7"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получения информации о состоянии партнёра по общению с целью улучшения общения и достижения желаемого результата.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Обтуратор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приспособление в форме пластины для закрытия дефектов  твердого и мягкого неба.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Общение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сложный, многоплановый процесс установления и развития контактов между людьми.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недоразвитие речи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различные сложные речевые расстройства, при которых у детей нарушено формирование всех компонентов речевой системы, относящихся к звуковой и смысловой стороне. Это отставание в развитии всех сторон речи: грамматической, лексической, произносительной, скудный словарный запас и пр.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Олигофрения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стойкое психическое недоразвитие, обусловленное органической недостаточностью головного мозга, возникшей на ранних этапах онтогенеза - во внутриутробном периоде, во время родов или на первом году жизни; наиболее распространенная клиническая форма умственной отсталости.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Олигофренопедагог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 со специальным высшим образованием, осуществляющий обучение и воспитание умственно отсталых детей.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Онтогенез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последовательных морфологических, физиологических и биохимических преобразований организма от его зарождения до конца жизни.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Оппонент</w:t>
      </w:r>
      <w:r w:rsidR="001F65D8"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 в споре.  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артикуляции</w:t>
      </w:r>
      <w:r w:rsidR="001F65D8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губы, язык, нижняя челюсть, глотка. Точная артикуляция даёт чёткую, чистую речь.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речи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различные части человеческого организма, участвующие в образовании звуков речи.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правил, определяющих единообразие способов передачи речи на письме.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Паралич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выпадение функции к.-л. мышцы или конечности вследствие нарушения иннервации.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Патология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наука, изучающая закономерности возникновения и развития болезней, отдельных патологических процессов и состояний.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звука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при помощи специальных приемов новой связи между звуковыми (восприятие произнесенного звука),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 - кинестетическими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(самостоятельное восприятие звука) и зрительными (зрительное восприятие артикуляции звука) ощущениями; постановка звуков, дыхания, голоса - первый этап формирования произносительных навыков у глухих, слабослышащих детей, у детей с нарушениями речи; характеризуется широким использованием сохранных анализаторов (зрительного, кожного, двигательного, слухового), применением различных методических приемов, технических приспособлений, в результате чего ребенок усваивает то или иное произносительное умение; за этапом произносительных умений следует этап их автоматизации, превращения умений в прочные навыки, что достигается в результате специальных упражнений и речевой практики.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Первичный дефект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нарушение, непосредственно вытекающее из биологического характера болезни (нарушение зрения, речи  или слуха при поражении анализаторов).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Постнатальный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период после рождения ребенка.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Пренатальный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до рождения ребенка.</w:t>
      </w:r>
    </w:p>
    <w:p w:rsidR="002614A2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Прикус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взаимоотношение зубных рядов верхней и нижней челюстей при их смыкании. </w:t>
      </w:r>
    </w:p>
    <w:p w:rsidR="00367E77" w:rsidRPr="003E7C3B" w:rsidRDefault="00367E77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Психика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активного отображения субъектом объективной реальности, возникающая в процессе взаимодействия высокоорганизованных живых существ с внешним миром и осуществляющая в их поведении (деятельности) регулятивную функцию.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Психические процессы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отдельные проявления психической деятельности человека, условно выделяемые в качестве самостоятельных объектов исследования (ощущения, восприятие, мышление, внимание и др.).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Психомоторика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индивидуальные, конституционные, а также связанные с полом и возрастом особенности двигательных реакций человека.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Расщелина губы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врожденная аномалия строения губ (обычно верхней), возникающая вследствие задержки слияния эмбриональных зачатков, образующих эту часть ротовой полости; часто сопровождается расщелиной неба; может быть односторонней и двусторонней; является причиной органической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дислалии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Реабилитация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восстановление или компенсация нарушенных функций  организма и трудоспособности, достигаемое применением  комплекса медицинских, педагогических и социальных мероприятий.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="001F65D8"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размышление, полное сомнений, противоречий. Способность посмотреть на себя со стороны. Анализ своего психического состояния.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Реципиент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пользователь информации.  </w:t>
      </w:r>
    </w:p>
    <w:p w:rsidR="001F65D8" w:rsidRPr="003E7C3B" w:rsidRDefault="002614A2" w:rsidP="001F65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исторически сложившаяся форма общения   людей посредством языка.</w:t>
      </w:r>
    </w:p>
    <w:p w:rsidR="001F65D8" w:rsidRPr="003E7C3B" w:rsidRDefault="002614A2" w:rsidP="001F65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5D8" w:rsidRPr="003E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 р</w:t>
      </w:r>
      <w:r w:rsidR="001F65D8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ечи</w:t>
      </w:r>
      <w:r w:rsidR="001F65D8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отклонения от нормы, принятой в данной речевой среде.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аппарат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органов, принимающих участие в образовании звуков речи: органы дыхания, голосообразования, артикуляции, чувствительные и двигательные центры головного мозга. Различают периферический и центральный отделы Р.а.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Ринолалия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rhinos-lalia-говорю в нос; греч.)</w:t>
      </w:r>
      <w:r w:rsidR="001F65D8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органической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дислалии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расстройство звукопроизноше</w:t>
      </w:r>
      <w:r w:rsidR="001F65D8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образующееся в результате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излишнего или недостаточного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F65D8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езонирования</w:t>
      </w:r>
      <w:proofErr w:type="spellEnd"/>
      <w:r w:rsidR="001F65D8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носовой полости.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нарушение резонанса происходит от неправильного направления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голосовыдыхательной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струи вследствие механических дефектов носоглотки, носовой полости, мягкого неба или расстройства функции мягкого неба.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Ринофония</w:t>
      </w:r>
      <w:proofErr w:type="spellEnd"/>
      <w:r w:rsidR="001F65D8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носовой оттенок голоса, возникающий из-за неправильного направления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голосовыдыхательной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Ритмика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упражнений, построенных на основе связи движения с музыкой.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 речи</w:t>
      </w:r>
      <w:r w:rsidR="001F65D8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последовательное чередование элементов речи через одинаковую меру 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времени.  </w:t>
      </w:r>
    </w:p>
    <w:p w:rsidR="002614A2" w:rsidRPr="003E7C3B" w:rsidRDefault="001F65D8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Риторика -</w:t>
      </w:r>
      <w:r w:rsidR="002614A2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14A2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мастерство гармоничной речи.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Ротацизм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встречающийся недостаток в произнесении звука [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0D107D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Саливация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обильное слюноотделение.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Сензитивные</w:t>
      </w:r>
      <w:proofErr w:type="spellEnd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периоды  развития функций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периоды жизни ребенка, в которые наиболее  интенсивно, сильно и гармонично развивается та или иная  психическая функция. С этими же периодами  связана и наиболее оптимальная  коррекция тех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дефицитарных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которые  формируются в данный отрезок времени.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Сигматизм</w:t>
      </w:r>
      <w:proofErr w:type="spellEnd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0D107D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произношения звуков свистящих: [ С,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Ц ] и шипящих [ Ж, Ш, Ч, Щ ]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Скандированная речь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речь по слогам, нарушение ритма речи.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 пассивный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запас понимаемых слов.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 активный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наличие слов, которыми данный человек постоянно пользуется в своей речи.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Смешение звуков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недостаток речи, выражающиеся в том, что ребенок, умея произносить те или иные звуки, смешивает их в речи (н-р, вместо шапка произносит «сапка» и тут же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санки - «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шанки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С.з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признак незаконченности процесса овладения системой фонем. Нормально этот процесс заканчивается у ребенка к 4-</w:t>
      </w:r>
      <w:smartTag w:uri="urn:schemas-microsoft-com:office:smarttags" w:element="metricconverter">
        <w:smartTagPr>
          <w:attr w:name="ProductID" w:val="5 г"/>
        </w:smartTagPr>
        <w:r w:rsidRPr="003E7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г</w:t>
        </w:r>
      </w:smartTag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этому времени все звуки речи различаются детьми на слух и правильно произносятся.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Сопряженная речь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совместное повторение двумя или более лицами произнесенных или написанных кем-либо слов или фраз.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Спонтанная речь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непроизвольная.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Судороги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непроизвольные сокращения  отдельных или целых групп мышц, возникающие внезапно и проявляющиеся длительно или приступообразно.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Судороги клонические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быстро следующие одно за другим кратковременные непроизвольные сокращения и расслабления мышц.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Судороги тонические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продолжительные сокращения мы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шц всл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едствие однократного импульса.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Сурдопедагогика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наука об изучении, воспитании и обучении лиц с нарушением слуха.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Тахилалия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нарушение речи, выражающееся в чрезмерной быстроте ее темпа, при полном сохранении остальных компонентов фоне</w:t>
      </w:r>
      <w:r w:rsidR="00151918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оформления, а также л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ексики и грамматического строя.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Тембр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окраска голоса.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 речи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скорость протекания речи во времени, ее ускорение или замедление.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Уздечка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подьязычная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связка. При короткой уздечке нарушается произношение звуков [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Л, Ш, Ж, Ч, Щ ]. Нет необходимости хирургического вмешательства, так как есть специальные упражнения для растягивания уздечки.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Уздечка короткая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врожденный дефект, заключающийся в укорочении так называемой уздечки языка (подъязычной связки). При этом дефекте движения языка могут быть затруднены. Это обычно служит причиной механической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дислалии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Уранопластика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оперативное закрытие щели твердого неба.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Ураностафилопластика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оперативное закрытие щели твердого и мягкого неба вместе.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Фобия речи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навязчивый страх речи. Нередко наблюдается при заикании.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Фонастения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нарушение функции голосообразования без видимых органических изменений в голосовом аппарате. При Ф. наблюдаются: быстрая утомляемость и прерывание</w:t>
      </w:r>
      <w:r w:rsidR="009F3200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(«осечки») голоса, неприятные ощущения в горле при пении и разговоре (царапание, жжение).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Фонация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голосообразование. Нарушение Ф. - от легкой охриплости до полного отсутствия голоса.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Фонема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звук речи -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звукоразличитель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русском языке 42 фонемы (6 гласных и 36 согласных).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Фонематический слух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к слуховому дифференцированному  восприятию звуков</w:t>
      </w:r>
      <w:r w:rsidR="009F3200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- фонем, умение различать звуки речи в их последовательности в словах и умение различать близкие по звучанию фонемы. Ф.с. имеет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овладения звуковой стороной речи. Нарушение Ф.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приводит к специфическим недостаткам произношения.</w:t>
      </w:r>
      <w:r w:rsidR="009F3200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Фонематический слух играет огромную роль в овладении письменной речью.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Фонетико-фонематическое нарушение (ФФН)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психолого-педагогическое название группы  речевых нарушений, характеризующихся преимущественной недостаточностью звукопроизношения; к ФФН относятся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легкие формы дизартрии.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Фраза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законченный оборот речи, предложение, наименьшая самостоятельная единица речи, актуализированная единица общения.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Хейлопластик</w:t>
      </w:r>
      <w:proofErr w:type="gram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оперативное закрытие расщелины верхней губы. Рекомендуется    производить в возрасте до 10-12 месяцев.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Хиттизм</w:t>
      </w:r>
      <w:proofErr w:type="spellEnd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недостаток произношения звука </w:t>
      </w:r>
      <w:proofErr w:type="gramStart"/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 </w:t>
      </w:r>
      <w:proofErr w:type="gramEnd"/>
      <w:r w:rsidRPr="003E7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].  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Чистота речи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чистой называется такая речь, в которой нет дефектных звуков; чужеродных литературному языку элементов: жаргонизмов, диалектизмов, вульгаризмов, слов-паразитов.  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23"/>
      <w:bookmarkEnd w:id="3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Этиология </w:t>
      </w:r>
      <w:r w:rsidR="009F3200" w:rsidRPr="003E7C3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aitia-logos-учение о причинах; греч.) учение о причинах возникновения болезней.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Экспрессия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>- (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expressio-выразительность; </w:t>
      </w:r>
      <w:proofErr w:type="spellStart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</w:t>
      </w:r>
      <w:proofErr w:type="spellEnd"/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сила проявления чувств, переживаний.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Эмпатия</w:t>
      </w:r>
      <w:proofErr w:type="spellEnd"/>
      <w:r w:rsidR="009F3200"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сочувствие человеку.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Этика -</w:t>
      </w:r>
      <w:r w:rsidR="009F3200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о нравственности.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Этика медицинская</w:t>
      </w:r>
      <w:r w:rsidR="009F3200"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необходимости нравственного подхода ко всем, без исключения, медицинским проблемам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Этикет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вежливости, принятые в обществе.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Экстраверт -</w:t>
      </w:r>
      <w:r w:rsidR="009F3200"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направленный на внешний мир: общение, контакты и др. </w:t>
      </w:r>
    </w:p>
    <w:p w:rsidR="002614A2" w:rsidRPr="003E7C3B" w:rsidRDefault="002614A2" w:rsidP="004919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24"/>
      <w:bookmarkEnd w:id="4"/>
      <w:r w:rsidRPr="003E7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 </w:t>
      </w:r>
      <w:r w:rsidRPr="003E7C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C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средство общения, орудие мышления и воздействия людей друг на друга.</w:t>
      </w:r>
    </w:p>
    <w:p w:rsidR="002614A2" w:rsidRPr="003E7C3B" w:rsidRDefault="002614A2" w:rsidP="004919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A2" w:rsidRPr="003E7C3B" w:rsidRDefault="002614A2" w:rsidP="004919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A2" w:rsidRPr="003E7C3B" w:rsidRDefault="002614A2" w:rsidP="004919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A2" w:rsidRPr="003E7C3B" w:rsidRDefault="002614A2" w:rsidP="004919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A2" w:rsidRPr="003E7C3B" w:rsidRDefault="002614A2" w:rsidP="004919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A2" w:rsidRPr="003E7C3B" w:rsidRDefault="002614A2" w:rsidP="004919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A2" w:rsidRPr="003E7C3B" w:rsidRDefault="002614A2" w:rsidP="0049196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4A2" w:rsidRPr="003E7C3B" w:rsidRDefault="002614A2" w:rsidP="004919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A2" w:rsidRPr="00491963" w:rsidRDefault="002614A2">
      <w:pPr>
        <w:rPr>
          <w:sz w:val="28"/>
          <w:szCs w:val="28"/>
        </w:rPr>
      </w:pPr>
    </w:p>
    <w:sectPr w:rsidR="002614A2" w:rsidRPr="00491963" w:rsidSect="005F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F7A" w:rsidRDefault="00EE3F7A" w:rsidP="00EE3F7A">
      <w:pPr>
        <w:spacing w:after="0" w:line="240" w:lineRule="auto"/>
      </w:pPr>
      <w:r>
        <w:separator/>
      </w:r>
    </w:p>
  </w:endnote>
  <w:endnote w:type="continuationSeparator" w:id="1">
    <w:p w:rsidR="00EE3F7A" w:rsidRDefault="00EE3F7A" w:rsidP="00EE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F7A" w:rsidRDefault="00EE3F7A" w:rsidP="00EE3F7A">
      <w:pPr>
        <w:spacing w:after="0" w:line="240" w:lineRule="auto"/>
      </w:pPr>
      <w:r>
        <w:separator/>
      </w:r>
    </w:p>
  </w:footnote>
  <w:footnote w:type="continuationSeparator" w:id="1">
    <w:p w:rsidR="00EE3F7A" w:rsidRDefault="00EE3F7A" w:rsidP="00EE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021"/>
    <w:multiLevelType w:val="hybridMultilevel"/>
    <w:tmpl w:val="9B883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A40"/>
    <w:rsid w:val="000522B4"/>
    <w:rsid w:val="000D107D"/>
    <w:rsid w:val="000D7A40"/>
    <w:rsid w:val="00151918"/>
    <w:rsid w:val="001F5F70"/>
    <w:rsid w:val="001F65D8"/>
    <w:rsid w:val="0021514C"/>
    <w:rsid w:val="002614A2"/>
    <w:rsid w:val="00282134"/>
    <w:rsid w:val="002A72F2"/>
    <w:rsid w:val="00300F26"/>
    <w:rsid w:val="0031381C"/>
    <w:rsid w:val="00323F6C"/>
    <w:rsid w:val="00367E77"/>
    <w:rsid w:val="003E7C3B"/>
    <w:rsid w:val="00426B7C"/>
    <w:rsid w:val="00441D30"/>
    <w:rsid w:val="00450FDF"/>
    <w:rsid w:val="00455243"/>
    <w:rsid w:val="00491963"/>
    <w:rsid w:val="004A7D5F"/>
    <w:rsid w:val="005072AC"/>
    <w:rsid w:val="00522BE7"/>
    <w:rsid w:val="005317B2"/>
    <w:rsid w:val="005F01DE"/>
    <w:rsid w:val="00615822"/>
    <w:rsid w:val="0062313E"/>
    <w:rsid w:val="006C589E"/>
    <w:rsid w:val="00756CF7"/>
    <w:rsid w:val="008568C6"/>
    <w:rsid w:val="008A1856"/>
    <w:rsid w:val="0090760E"/>
    <w:rsid w:val="00907FB3"/>
    <w:rsid w:val="00915721"/>
    <w:rsid w:val="00986119"/>
    <w:rsid w:val="009F3200"/>
    <w:rsid w:val="00A90BA7"/>
    <w:rsid w:val="00AA7287"/>
    <w:rsid w:val="00B63F72"/>
    <w:rsid w:val="00C666C0"/>
    <w:rsid w:val="00CF4587"/>
    <w:rsid w:val="00D55859"/>
    <w:rsid w:val="00D8302B"/>
    <w:rsid w:val="00DA2831"/>
    <w:rsid w:val="00DC0681"/>
    <w:rsid w:val="00DE35A6"/>
    <w:rsid w:val="00E60902"/>
    <w:rsid w:val="00E7063C"/>
    <w:rsid w:val="00EE3F7A"/>
    <w:rsid w:val="00F8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7A"/>
  </w:style>
  <w:style w:type="paragraph" w:styleId="1">
    <w:name w:val="heading 1"/>
    <w:basedOn w:val="a"/>
    <w:next w:val="a"/>
    <w:link w:val="10"/>
    <w:qFormat/>
    <w:rsid w:val="00EE3F7A"/>
    <w:pPr>
      <w:overflowPunct w:val="0"/>
      <w:autoSpaceDE w:val="0"/>
      <w:autoSpaceDN w:val="0"/>
      <w:adjustRightInd w:val="0"/>
      <w:spacing w:after="0" w:line="360" w:lineRule="atLeast"/>
      <w:ind w:firstLine="567"/>
      <w:outlineLvl w:val="0"/>
    </w:pPr>
    <w:rPr>
      <w:rFonts w:ascii="Arial" w:eastAsia="Times New Roman" w:hAnsi="Arial" w:cs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F7A"/>
    <w:rPr>
      <w:rFonts w:ascii="Arial" w:eastAsia="Times New Roman" w:hAnsi="Arial" w:cs="Arial"/>
      <w:b/>
      <w:i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E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E3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EE3F7A"/>
    <w:pPr>
      <w:widowControl w:val="0"/>
      <w:autoSpaceDE w:val="0"/>
      <w:autoSpaceDN w:val="0"/>
      <w:adjustRightInd w:val="0"/>
      <w:spacing w:after="0" w:line="24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EE3F7A"/>
    <w:rPr>
      <w:vertAlign w:val="superscript"/>
    </w:rPr>
  </w:style>
  <w:style w:type="character" w:customStyle="1" w:styleId="FontStyle14">
    <w:name w:val="Font Style14"/>
    <w:basedOn w:val="a0"/>
    <w:uiPriority w:val="99"/>
    <w:rsid w:val="00EE3F7A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EE3F7A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7A"/>
  </w:style>
  <w:style w:type="paragraph" w:styleId="1">
    <w:name w:val="heading 1"/>
    <w:basedOn w:val="a"/>
    <w:next w:val="a"/>
    <w:link w:val="10"/>
    <w:qFormat/>
    <w:rsid w:val="00EE3F7A"/>
    <w:pPr>
      <w:overflowPunct w:val="0"/>
      <w:autoSpaceDE w:val="0"/>
      <w:autoSpaceDN w:val="0"/>
      <w:adjustRightInd w:val="0"/>
      <w:spacing w:after="0" w:line="360" w:lineRule="atLeast"/>
      <w:ind w:firstLine="567"/>
      <w:outlineLvl w:val="0"/>
    </w:pPr>
    <w:rPr>
      <w:rFonts w:ascii="Arial" w:eastAsia="Times New Roman" w:hAnsi="Arial" w:cs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F7A"/>
    <w:rPr>
      <w:rFonts w:ascii="Arial" w:eastAsia="Times New Roman" w:hAnsi="Arial" w:cs="Arial"/>
      <w:b/>
      <w:i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E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E3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EE3F7A"/>
    <w:pPr>
      <w:widowControl w:val="0"/>
      <w:autoSpaceDE w:val="0"/>
      <w:autoSpaceDN w:val="0"/>
      <w:adjustRightInd w:val="0"/>
      <w:spacing w:after="0" w:line="24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EE3F7A"/>
    <w:rPr>
      <w:vertAlign w:val="superscript"/>
    </w:rPr>
  </w:style>
  <w:style w:type="character" w:customStyle="1" w:styleId="FontStyle14">
    <w:name w:val="Font Style14"/>
    <w:basedOn w:val="a0"/>
    <w:uiPriority w:val="99"/>
    <w:rsid w:val="00EE3F7A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EE3F7A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.org/out.php?id=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.org/out.php?id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19</Pages>
  <Words>6894</Words>
  <Characters>39301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Школа</cp:lastModifiedBy>
  <cp:revision>6</cp:revision>
  <cp:lastPrinted>2014-10-29T13:44:00Z</cp:lastPrinted>
  <dcterms:created xsi:type="dcterms:W3CDTF">2014-10-24T16:31:00Z</dcterms:created>
  <dcterms:modified xsi:type="dcterms:W3CDTF">2014-10-29T13:45:00Z</dcterms:modified>
</cp:coreProperties>
</file>