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Тяжинского района</w:t>
      </w: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дом «Ласточкино гнездышко»</w:t>
      </w: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С.В.Болбот</w:t>
      </w:r>
      <w:proofErr w:type="spellEnd"/>
    </w:p>
    <w:p w:rsidR="00D06A24" w:rsidRDefault="00D06A24" w:rsidP="00D06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A24" w:rsidRPr="007102B9" w:rsidRDefault="00D06A24" w:rsidP="00D06A2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2B9">
        <w:rPr>
          <w:rFonts w:ascii="Times New Roman" w:hAnsi="Times New Roman" w:cs="Times New Roman"/>
          <w:b/>
          <w:sz w:val="36"/>
          <w:szCs w:val="36"/>
        </w:rPr>
        <w:t>ЛЕСА КУЗБАССА</w:t>
      </w: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Нововосточный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2011</w:t>
      </w:r>
    </w:p>
    <w:p w:rsidR="00D06A24" w:rsidRPr="00CE42B5" w:rsidRDefault="00D06A24" w:rsidP="00D06A2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 – составитель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педагог-организатор Муниципального образовательного учреждения Детский дом «Ласточкино гнездышко» Тяжинского района Кемеровской области</w:t>
      </w:r>
    </w:p>
    <w:p w:rsidR="00D06A24" w:rsidRPr="00CE42B5" w:rsidRDefault="00D06A24" w:rsidP="00D06A2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Методическая разработка представлена  в виде устного журнала и направлена решать задачи экологического воспитания детей младшего и среднего возраста.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Представленный материал поможет педагогам </w:t>
      </w:r>
      <w:r w:rsidRPr="00562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42B5">
        <w:rPr>
          <w:rFonts w:ascii="Times New Roman" w:hAnsi="Times New Roman" w:cs="Times New Roman"/>
          <w:sz w:val="28"/>
          <w:szCs w:val="28"/>
        </w:rPr>
        <w:t xml:space="preserve">асширить и закрепить представления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E42B5">
        <w:rPr>
          <w:rFonts w:ascii="Times New Roman" w:hAnsi="Times New Roman" w:cs="Times New Roman"/>
          <w:sz w:val="28"/>
          <w:szCs w:val="28"/>
        </w:rPr>
        <w:t xml:space="preserve"> о лесах Кузбасс</w:t>
      </w:r>
      <w:r>
        <w:rPr>
          <w:rFonts w:ascii="Times New Roman" w:hAnsi="Times New Roman" w:cs="Times New Roman"/>
          <w:sz w:val="28"/>
          <w:szCs w:val="28"/>
        </w:rPr>
        <w:t>а, их значении в жизни человека.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воспитателей, классных руководителей, педагогов-организаторов.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       4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журнал «Леса Кузбасса»                                                          5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                                                                                          12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6A24" w:rsidRPr="007C2F65" w:rsidRDefault="00D06A24" w:rsidP="00D06A2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F65">
        <w:rPr>
          <w:rFonts w:ascii="Times New Roman" w:hAnsi="Times New Roman" w:cs="Times New Roman"/>
          <w:color w:val="000000"/>
          <w:sz w:val="28"/>
          <w:szCs w:val="28"/>
        </w:rPr>
        <w:t>Проблема экологического воспитания  относится к числу коренных проблем теории воспитания и имеет первостепенное значение для воспитательной работы. В современных условиях, когда сфера воспитательного воздействия значительно расширяется, эта проблема приобретает особую остроту и актуальность.</w:t>
      </w:r>
    </w:p>
    <w:p w:rsidR="00D06A24" w:rsidRPr="007C2F65" w:rsidRDefault="00D06A24" w:rsidP="00D06A2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F65">
        <w:rPr>
          <w:rFonts w:ascii="Times New Roman" w:hAnsi="Times New Roman" w:cs="Times New Roman"/>
          <w:color w:val="000000"/>
          <w:sz w:val="28"/>
          <w:szCs w:val="28"/>
        </w:rPr>
        <w:t>Последнее десятилетие люди стремительно старались обуздать природу, забывая, что мы в ответе за тех, кого приручили. Дать почувствовать ребенку, что он ответственен за окружающий его мир - главная задача на сегодняшний день.</w:t>
      </w:r>
    </w:p>
    <w:p w:rsidR="00D06A24" w:rsidRPr="007C2F65" w:rsidRDefault="00D06A24" w:rsidP="00D06A2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C2F65">
        <w:rPr>
          <w:rFonts w:ascii="Times New Roman" w:hAnsi="Times New Roman" w:cs="Times New Roman"/>
          <w:color w:val="000000"/>
          <w:sz w:val="28"/>
          <w:szCs w:val="28"/>
        </w:rPr>
        <w:t>кологическое образование должно сопровождать человека на протяжении всей жизни: формировать чувство эмоциональной близости с миром живой природы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2F65">
        <w:rPr>
          <w:rFonts w:ascii="Times New Roman" w:hAnsi="Times New Roman" w:cs="Times New Roman"/>
          <w:color w:val="000000"/>
          <w:sz w:val="28"/>
          <w:szCs w:val="28"/>
        </w:rPr>
        <w:t xml:space="preserve"> 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</w:t>
      </w:r>
    </w:p>
    <w:p w:rsidR="00D06A24" w:rsidRPr="007C2F65" w:rsidRDefault="00D06A24" w:rsidP="00D06A2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F65">
        <w:rPr>
          <w:rFonts w:ascii="Times New Roman" w:hAnsi="Times New Roman" w:cs="Times New Roman"/>
          <w:color w:val="000000"/>
          <w:sz w:val="28"/>
          <w:szCs w:val="28"/>
        </w:rPr>
        <w:t xml:space="preserve">Нужно учить ребятишек правильно вести себя в природе и среди людей. Часто из-за отсутствия знаний они не могут выбрать правильную линию поведения. </w:t>
      </w:r>
    </w:p>
    <w:p w:rsidR="00D06A24" w:rsidRDefault="00D06A24" w:rsidP="00D06A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F65">
        <w:rPr>
          <w:rFonts w:ascii="Times New Roman" w:hAnsi="Times New Roman" w:cs="Times New Roman"/>
          <w:sz w:val="28"/>
          <w:szCs w:val="28"/>
        </w:rPr>
        <w:t xml:space="preserve">Исходя из актуальности проблемы, мной  </w:t>
      </w:r>
      <w:r>
        <w:rPr>
          <w:rFonts w:ascii="Times New Roman" w:hAnsi="Times New Roman" w:cs="Times New Roman"/>
          <w:sz w:val="28"/>
          <w:szCs w:val="28"/>
        </w:rPr>
        <w:t xml:space="preserve">предложена методическая разработка мероприятия для детей младшего и среднего возраста «Леса Кузбасса». Мероприятие проходит в форме устного журнала и позволяет педагогу решить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24" w:rsidRDefault="00D06A24" w:rsidP="00D06A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Р</w:t>
      </w:r>
      <w:r w:rsidRPr="00CE42B5">
        <w:rPr>
          <w:rFonts w:ascii="Times New Roman" w:hAnsi="Times New Roman" w:cs="Times New Roman"/>
          <w:sz w:val="28"/>
          <w:szCs w:val="28"/>
        </w:rPr>
        <w:t xml:space="preserve">асширить и закрепить представления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E42B5">
        <w:rPr>
          <w:rFonts w:ascii="Times New Roman" w:hAnsi="Times New Roman" w:cs="Times New Roman"/>
          <w:sz w:val="28"/>
          <w:szCs w:val="28"/>
        </w:rPr>
        <w:t xml:space="preserve"> о лесах Кузбасса, их значении в жизни человека;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6A24" w:rsidRDefault="00D06A24" w:rsidP="00D06A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2.Ф</w:t>
      </w:r>
      <w:r w:rsidRPr="00CE42B5">
        <w:rPr>
          <w:rFonts w:ascii="Times New Roman" w:hAnsi="Times New Roman" w:cs="Times New Roman"/>
          <w:sz w:val="28"/>
          <w:szCs w:val="28"/>
        </w:rPr>
        <w:t>ормировать представление о рациональном использовании природных ресурсов;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06A24" w:rsidRPr="00CE42B5" w:rsidRDefault="00D06A24" w:rsidP="00D06A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</w:t>
      </w:r>
      <w:r w:rsidRPr="00CE42B5">
        <w:rPr>
          <w:rFonts w:ascii="Times New Roman" w:hAnsi="Times New Roman" w:cs="Times New Roman"/>
          <w:sz w:val="28"/>
          <w:szCs w:val="28"/>
        </w:rPr>
        <w:t>пособствовать развитию чувства любви к родно</w:t>
      </w:r>
      <w:bookmarkStart w:id="0" w:name="_GoBack"/>
      <w:bookmarkEnd w:id="0"/>
      <w:r w:rsidRPr="00CE42B5">
        <w:rPr>
          <w:rFonts w:ascii="Times New Roman" w:hAnsi="Times New Roman" w:cs="Times New Roman"/>
          <w:sz w:val="28"/>
          <w:szCs w:val="28"/>
        </w:rPr>
        <w:t>му краю.</w:t>
      </w:r>
    </w:p>
    <w:p w:rsidR="004245A0" w:rsidRPr="004245A0" w:rsidRDefault="004245A0" w:rsidP="004245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A0">
        <w:rPr>
          <w:rFonts w:ascii="Times New Roman" w:hAnsi="Times New Roman" w:cs="Times New Roman"/>
          <w:b/>
          <w:sz w:val="28"/>
          <w:szCs w:val="28"/>
        </w:rPr>
        <w:lastRenderedPageBreak/>
        <w:t>Устный журнал «Леса Кузбасса»</w:t>
      </w:r>
    </w:p>
    <w:p w:rsidR="00D06A24" w:rsidRPr="00CE42B5" w:rsidRDefault="004245A0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A24" w:rsidRPr="00CE42B5">
        <w:rPr>
          <w:rFonts w:ascii="Times New Roman" w:hAnsi="Times New Roman" w:cs="Times New Roman"/>
          <w:sz w:val="28"/>
          <w:szCs w:val="28"/>
        </w:rPr>
        <w:t>-й ведущий: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 январе 2011 года исполнилось  68  лет Кемеровской области – нашей малой Родине. А с чего начинается Родина?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74">
        <w:rPr>
          <w:rFonts w:ascii="Times New Roman" w:hAnsi="Times New Roman" w:cs="Times New Roman"/>
          <w:i/>
          <w:sz w:val="28"/>
          <w:szCs w:val="28"/>
        </w:rPr>
        <w:t>Исполняется песня «С чего начинается Родина»</w:t>
      </w:r>
    </w:p>
    <w:p w:rsidR="00D06A24" w:rsidRPr="00CE42B5" w:rsidRDefault="004245A0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A24" w:rsidRPr="00CE42B5">
        <w:rPr>
          <w:rFonts w:ascii="Times New Roman" w:hAnsi="Times New Roman" w:cs="Times New Roman"/>
          <w:sz w:val="28"/>
          <w:szCs w:val="28"/>
        </w:rPr>
        <w:t>-й ведущий: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уезжал надолго из Кемеровской области вспоминают природу родного края. Она у нас поистине прекрасна. И сегодня м</w:t>
      </w:r>
      <w:r w:rsidRPr="00CE42B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на страницах нашего устного журнала </w:t>
      </w:r>
      <w:r w:rsidRPr="00CE42B5">
        <w:rPr>
          <w:rFonts w:ascii="Times New Roman" w:hAnsi="Times New Roman" w:cs="Times New Roman"/>
          <w:sz w:val="28"/>
          <w:szCs w:val="28"/>
        </w:rPr>
        <w:t xml:space="preserve">поведем рассказ о лесах Кемеровской области. </w:t>
      </w:r>
    </w:p>
    <w:p w:rsidR="00D06A24" w:rsidRPr="00CE42B5" w:rsidRDefault="004245A0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A24" w:rsidRPr="00CE42B5">
        <w:rPr>
          <w:rFonts w:ascii="Times New Roman" w:hAnsi="Times New Roman" w:cs="Times New Roman"/>
          <w:sz w:val="28"/>
          <w:szCs w:val="28"/>
        </w:rPr>
        <w:t>-й ведущий: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 xml:space="preserve">Лес наполняет своими дарами жизнь человек с колыбели. 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Все в доме: пол, окна, двери, шкафы, стол – пришло из леса.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 Вы листаете книгу, берете в руки карандаш, слышите звуки рояля или скрипки – во всем есть что-то от леса. Куда не взглянешь – повсюду он напоминает о себе.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1-й ведущий: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Вы замечали, как хорошо дышится на свежем воздухе после душной комнаты, пыльного автобуса. Шум листвы на деревьях - это целебный шум, он музыкален, успокаивает, помогает обрести душевное равновесие. Жизнь наша просто немыслима без деревьев, без леса.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2-й ведущий: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первую страницу нашего журнала </w:t>
      </w:r>
      <w:r w:rsidRPr="00687474">
        <w:rPr>
          <w:rFonts w:ascii="Times New Roman" w:hAnsi="Times New Roman" w:cs="Times New Roman"/>
          <w:b/>
          <w:sz w:val="28"/>
          <w:szCs w:val="28"/>
        </w:rPr>
        <w:t>« Познавательную»</w:t>
      </w:r>
      <w:r w:rsidRPr="00CA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24" w:rsidRPr="00CA24DC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4DC">
        <w:rPr>
          <w:rFonts w:ascii="Times New Roman" w:hAnsi="Times New Roman" w:cs="Times New Roman"/>
          <w:i/>
          <w:sz w:val="28"/>
          <w:szCs w:val="28"/>
        </w:rPr>
        <w:t>Краткая характеристика состояния лесов области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Кемеровская область расположена в юго-восточной части Западной Сибири в бассейне реки Томи – правого притока реки Оби. Площадь Кемеровской области составляет 95,7тыс.кв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м (9,572 </w:t>
      </w:r>
      <w:proofErr w:type="spellStart"/>
      <w:r w:rsidRPr="00CE42B5">
        <w:rPr>
          <w:rFonts w:ascii="Times New Roman" w:hAnsi="Times New Roman" w:cs="Times New Roman"/>
          <w:sz w:val="28"/>
          <w:szCs w:val="28"/>
        </w:rPr>
        <w:t>млн.га</w:t>
      </w:r>
      <w:proofErr w:type="spellEnd"/>
      <w:r w:rsidRPr="00CE42B5">
        <w:rPr>
          <w:rFonts w:ascii="Times New Roman" w:hAnsi="Times New Roman" w:cs="Times New Roman"/>
          <w:sz w:val="28"/>
          <w:szCs w:val="28"/>
        </w:rPr>
        <w:t>).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Общая площадь лесных земель Кемеровской области составляет 6152208 га (64,3% общей площади земель области).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lastRenderedPageBreak/>
        <w:t xml:space="preserve">Лесистость территории Кемеровской области составляет – 61,9%, а в пределах административных районов колеблется от 10,2,% в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Ленинск-Кузнецком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 до 96,2% в </w:t>
      </w:r>
      <w:proofErr w:type="spellStart"/>
      <w:r w:rsidRPr="00CE42B5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CE42B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Государственную политику в сфере лесных отношений на территории области осуществляет Департамент лесного комплекса Кемеровской области.</w:t>
      </w:r>
    </w:p>
    <w:p w:rsidR="00D06A24" w:rsidRPr="0068747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74">
        <w:rPr>
          <w:rFonts w:ascii="Times New Roman" w:hAnsi="Times New Roman" w:cs="Times New Roman"/>
          <w:i/>
          <w:sz w:val="28"/>
          <w:szCs w:val="28"/>
        </w:rPr>
        <w:t xml:space="preserve">Звучит тихая музыка, на экране </w:t>
      </w:r>
      <w:proofErr w:type="spellStart"/>
      <w:r w:rsidRPr="00687474">
        <w:rPr>
          <w:rFonts w:ascii="Times New Roman" w:hAnsi="Times New Roman" w:cs="Times New Roman"/>
          <w:i/>
          <w:sz w:val="28"/>
          <w:szCs w:val="28"/>
        </w:rPr>
        <w:t>фотопрезентация</w:t>
      </w:r>
      <w:proofErr w:type="spellEnd"/>
      <w:r w:rsidRPr="0068747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D0">
        <w:rPr>
          <w:rFonts w:ascii="Times New Roman" w:hAnsi="Times New Roman" w:cs="Times New Roman"/>
          <w:i/>
          <w:sz w:val="28"/>
          <w:szCs w:val="28"/>
        </w:rPr>
        <w:t>1слайд</w:t>
      </w:r>
      <w:r>
        <w:rPr>
          <w:rFonts w:ascii="Times New Roman" w:hAnsi="Times New Roman" w:cs="Times New Roman"/>
          <w:sz w:val="28"/>
          <w:szCs w:val="28"/>
        </w:rPr>
        <w:t>.  Б</w:t>
      </w:r>
      <w:r w:rsidRPr="00CE42B5">
        <w:rPr>
          <w:rFonts w:ascii="Times New Roman" w:hAnsi="Times New Roman" w:cs="Times New Roman"/>
          <w:sz w:val="28"/>
          <w:szCs w:val="28"/>
        </w:rPr>
        <w:t xml:space="preserve">олее половины площади нашей области (62,4 процента) покрыто хвойными лесами, в которых преобладают пихта, кедр, сосна, ель, лиственница. Леса из пихты, ели, кедра называют черневой тайгой, так как они имеют темную хвою.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42B5">
        <w:rPr>
          <w:rFonts w:ascii="Times New Roman" w:hAnsi="Times New Roman" w:cs="Times New Roman"/>
          <w:sz w:val="28"/>
          <w:szCs w:val="28"/>
        </w:rPr>
        <w:t>войные леса составляют более трети всех лесов планеты, и более половины лесов Кузбасса.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слайд.  </w:t>
      </w:r>
      <w:r w:rsidRPr="00CE42B5">
        <w:rPr>
          <w:rFonts w:ascii="Times New Roman" w:hAnsi="Times New Roman" w:cs="Times New Roman"/>
          <w:sz w:val="28"/>
          <w:szCs w:val="28"/>
        </w:rPr>
        <w:t>Общий запас лесов в нашей области 478,3 миллиона кубометров, их средний возраст 68 лет (хвойных — 82 года, лиственных — 45 лет).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слайд.  </w:t>
      </w:r>
      <w:r w:rsidRPr="00CE42B5">
        <w:rPr>
          <w:rFonts w:ascii="Times New Roman" w:hAnsi="Times New Roman" w:cs="Times New Roman"/>
          <w:sz w:val="28"/>
          <w:szCs w:val="28"/>
        </w:rPr>
        <w:t>На залитых солнцем лесных опушках радуют глаз красноголовые подосиновики и облепившие пеньки опята, розоватые рыжики и стройные подберезовики. В траве притаились грузди, и гордо подняли свои коричневые шляпы боровики.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слайд.  </w:t>
      </w:r>
      <w:r w:rsidRPr="00CE42B5">
        <w:rPr>
          <w:rFonts w:ascii="Times New Roman" w:hAnsi="Times New Roman" w:cs="Times New Roman"/>
          <w:sz w:val="28"/>
          <w:szCs w:val="28"/>
        </w:rPr>
        <w:t xml:space="preserve">Обилие ягод впору назвать изобилием: черемуха и калина, боярышник и ежевика, красная и черная смородина, клубника и земляника. Не в диковинку для местных обитателей клюква и черника с брусникой — украшения болот и мшаников. 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 </w:t>
      </w:r>
      <w:r w:rsidRPr="00CE42B5">
        <w:rPr>
          <w:rFonts w:ascii="Times New Roman" w:hAnsi="Times New Roman" w:cs="Times New Roman"/>
          <w:sz w:val="28"/>
          <w:szCs w:val="28"/>
        </w:rPr>
        <w:t xml:space="preserve">А вот присутствие в здешних местах ягоды морошки — тоже головоломка для ботаников. Морошка — растение исключительно северных болот (уж скорее тюменских или томских). 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слайд.  </w:t>
      </w:r>
      <w:r w:rsidRPr="00CE42B5">
        <w:rPr>
          <w:rFonts w:ascii="Times New Roman" w:hAnsi="Times New Roman" w:cs="Times New Roman"/>
          <w:sz w:val="28"/>
          <w:szCs w:val="28"/>
        </w:rPr>
        <w:t xml:space="preserve">Еще одна красавица в хвойном хороводе кузнецкой тайги — пихта. Насыщенно яркая зелень пихты особенно нарядно смотрится зимой, когда глаз устает от снежного однообразия ландшафта. Ее пышная конусообразная крона даже под покровом снега вселяет уверенность в неизбежном приходе </w:t>
      </w:r>
      <w:r w:rsidRPr="00CE42B5">
        <w:rPr>
          <w:rFonts w:ascii="Times New Roman" w:hAnsi="Times New Roman" w:cs="Times New Roman"/>
          <w:sz w:val="28"/>
          <w:szCs w:val="28"/>
        </w:rPr>
        <w:lastRenderedPageBreak/>
        <w:t xml:space="preserve">весны. Пихта, равно как и другие ее хвойные собратья, обладает недюжинными лечебными свойствами. 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слайд.  </w:t>
      </w:r>
      <w:r w:rsidRPr="00CE42B5">
        <w:rPr>
          <w:rFonts w:ascii="Times New Roman" w:hAnsi="Times New Roman" w:cs="Times New Roman"/>
          <w:sz w:val="28"/>
          <w:szCs w:val="28"/>
        </w:rPr>
        <w:t>Пихтовые смола и масло способны творить чудеса терапии, и человек это тоже быстро приметил.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слайд. </w:t>
      </w:r>
      <w:r w:rsidRPr="00CE42B5">
        <w:rPr>
          <w:rFonts w:ascii="Times New Roman" w:hAnsi="Times New Roman" w:cs="Times New Roman"/>
          <w:sz w:val="28"/>
          <w:szCs w:val="28"/>
        </w:rPr>
        <w:t xml:space="preserve">Ближайшая родственница кедра — сосна. Это стройное дерево встречается по большей части в лесостепных уголках Кузбасса. Сосняки — небольшими в основном группками — выходят на берега Томи, украшая прибрежный пейзаж золотистыми струнами стволов. 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слайд.  </w:t>
      </w:r>
      <w:r w:rsidRPr="00CE42B5">
        <w:rPr>
          <w:rFonts w:ascii="Times New Roman" w:hAnsi="Times New Roman" w:cs="Times New Roman"/>
          <w:sz w:val="28"/>
          <w:szCs w:val="28"/>
        </w:rPr>
        <w:t>Сосна относится к тем редким деревьям, которые идут в дело целиком, без остатка, от корней до вершины. Хвоя, ветки, шишки, смола, корни, древесина – сырье для различных производств. Мебель, телеграфные столбы, шпалы, опоры угольных шахт – из сосны. Из нее получают шелк, пластмассы, бумагу, смолу. Из смолы получают канифоль и скипидар. Из скипидара – краски, лаки, лекарства, а без канифоли и мыло не будет мылиться, и бумага не будет держать чернила и скрипач не сыграет на скрипке, и садовник не вырастит саженец.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слайд.  </w:t>
      </w:r>
      <w:r w:rsidRPr="00CE42B5">
        <w:rPr>
          <w:rFonts w:ascii="Times New Roman" w:hAnsi="Times New Roman" w:cs="Times New Roman"/>
          <w:sz w:val="28"/>
          <w:szCs w:val="28"/>
        </w:rPr>
        <w:t xml:space="preserve">Тайга, безусловно, являет собой самое впечатляющее зрелище. Вековые кедры, высотой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до сорока метров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, могучими стволами не дают небесам обрушиться на землю. 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слайд.   </w:t>
      </w:r>
      <w:r w:rsidRPr="00CE42B5">
        <w:rPr>
          <w:rFonts w:ascii="Times New Roman" w:hAnsi="Times New Roman" w:cs="Times New Roman"/>
          <w:sz w:val="28"/>
          <w:szCs w:val="28"/>
        </w:rPr>
        <w:t>Кедровых лесов в Кемеровской области немного. Они составляют около четырех процентов от всей площади, покрытой лесами. Как правило, обильно кедр плодоносит через каждые пять-семь лет. В эту пору урожай с одного гектара достигает 600 килограммов орехов. В урожайные годы в кедровых лесах Кузбасса можно заготовлять до 100 тысяч тонн орехов. Средний же урожай в настоящее время составляет 50 килограммов с гектара.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слайд.  </w:t>
      </w:r>
      <w:r w:rsidRPr="00CE42B5">
        <w:rPr>
          <w:rFonts w:ascii="Times New Roman" w:hAnsi="Times New Roman" w:cs="Times New Roman"/>
          <w:sz w:val="28"/>
          <w:szCs w:val="28"/>
        </w:rPr>
        <w:t>Кедр – жемчужина лесов Кузбасса. О всех его тайнах не расскажешь: это и витамин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 и музыкальные инструменты, карандаши, дубильные вещества. Как только созревают шишки – всё живое тянется в кедрачи – медведи, стаи белок, колонки, хорьки, ласки, горностаи. Росомаха </w:t>
      </w:r>
      <w:r w:rsidRPr="00CE42B5">
        <w:rPr>
          <w:rFonts w:ascii="Times New Roman" w:hAnsi="Times New Roman" w:cs="Times New Roman"/>
          <w:sz w:val="28"/>
          <w:szCs w:val="28"/>
        </w:rPr>
        <w:lastRenderedPageBreak/>
        <w:t>и рысь, марал, лось, барсук – словом все таежные обитатели спешат отведать прекрасного лакомства.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слайд. </w:t>
      </w:r>
      <w:r w:rsidRPr="00CE42B5">
        <w:rPr>
          <w:rFonts w:ascii="Times New Roman" w:hAnsi="Times New Roman" w:cs="Times New Roman"/>
          <w:sz w:val="28"/>
          <w:szCs w:val="28"/>
        </w:rPr>
        <w:t xml:space="preserve">Ель в нашей области распространена довольно широко. Ельники встречаются по склонам горных лощин, на верхних террасах рек. Взрослое еловое дерево — целое богатство. Ель и похожа на сосну, и не похожа. Листья ели тоже хвоинки, но они короче и более колючие. Хвоя густо покрывает побеги. Ель более теневыносливая и может развиваться под пологом сосны и лиственных деревьев. Это часто приводит к смене сосновых и березовых лесов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еловыми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>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слайд.  </w:t>
      </w:r>
      <w:r w:rsidRPr="00CE42B5">
        <w:rPr>
          <w:rFonts w:ascii="Times New Roman" w:hAnsi="Times New Roman" w:cs="Times New Roman"/>
          <w:sz w:val="28"/>
          <w:szCs w:val="28"/>
        </w:rPr>
        <w:t xml:space="preserve">Лиственница. Лиственница – это быстрорастущее, светолюбивое, неприхотливое дерево. Хвоя опадает ежегодно, осенью, как листья листопадных деревьев.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Долговечное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>, живет 400-500 лет, древесина ее великолепно сохраняется, с годами приобретая большую прочность и оригинальную окраску.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слайд.   </w:t>
      </w:r>
      <w:r w:rsidRPr="00E214E0">
        <w:rPr>
          <w:rFonts w:ascii="Times New Roman" w:hAnsi="Times New Roman" w:cs="Times New Roman"/>
          <w:sz w:val="28"/>
          <w:szCs w:val="28"/>
        </w:rPr>
        <w:t xml:space="preserve"> </w:t>
      </w:r>
      <w:r w:rsidRPr="00CE42B5">
        <w:rPr>
          <w:rFonts w:ascii="Times New Roman" w:hAnsi="Times New Roman" w:cs="Times New Roman"/>
          <w:sz w:val="28"/>
          <w:szCs w:val="28"/>
        </w:rPr>
        <w:t>В настоящее время хвойные леса в значительной степени истреблены в результате лесозаготовок, лесных пожаров, вследствие строительства железных дорог, поселков, добычи полезных ископаемых. Скудеет тайга. Её замещают осина и береза. Это плохо для здоровья человека. Сосна вырабатывает кислорода в 1,5 раза больше, чем береза и в 3 раза больше, чем осина.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Вы увидели на фотографиях, как красив наш лес. Многие поэты и писатели прославляли красоту и широту  сибирских просторов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Следующая страница нашего журнала </w:t>
      </w:r>
      <w:r w:rsidRPr="00E214E0">
        <w:rPr>
          <w:rFonts w:ascii="Times New Roman" w:hAnsi="Times New Roman" w:cs="Times New Roman"/>
          <w:b/>
          <w:sz w:val="28"/>
          <w:szCs w:val="28"/>
        </w:rPr>
        <w:t>«Поэтическая»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читают стихи о лесе)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1-й чтец: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Край наш славится лесами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И полями хлебными,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Яркими цветами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И травами целебными.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lastRenderedPageBreak/>
        <w:t>2-й чтец.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E42B5">
        <w:rPr>
          <w:rFonts w:ascii="Times New Roman" w:hAnsi="Times New Roman" w:cs="Times New Roman"/>
          <w:sz w:val="28"/>
          <w:szCs w:val="28"/>
        </w:rPr>
        <w:t xml:space="preserve"> какие тут дивные весны,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А какие тут звонкие сосны,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Тихо ели мохнатые дремлют,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Могучие кедры устало скрипят.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42B5">
        <w:rPr>
          <w:rFonts w:ascii="Times New Roman" w:hAnsi="Times New Roman" w:cs="Times New Roman"/>
          <w:sz w:val="28"/>
          <w:szCs w:val="28"/>
        </w:rPr>
        <w:t>-й чтец: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Вам низко кланяюсь, леса,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Корням, стволам и каждой ветке.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Вам покланялись наши предки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Еще до веры в небеса.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42B5">
        <w:rPr>
          <w:rFonts w:ascii="Times New Roman" w:hAnsi="Times New Roman" w:cs="Times New Roman"/>
          <w:sz w:val="28"/>
          <w:szCs w:val="28"/>
        </w:rPr>
        <w:t>-й чтец: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Вам низко кланяюсь, леса,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Траве, и мхам, и тайным тропам,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Землянкам вашим и окопам,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Где шла сражений полоса.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42B5">
        <w:rPr>
          <w:rFonts w:ascii="Times New Roman" w:hAnsi="Times New Roman" w:cs="Times New Roman"/>
          <w:sz w:val="28"/>
          <w:szCs w:val="28"/>
        </w:rPr>
        <w:t>-й чтец: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Вам низко кланяюсь, леса,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Восходам вашим и закатам.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Из вечных бревен древним хатам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 лучах румяных полчаса.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42B5">
        <w:rPr>
          <w:rFonts w:ascii="Times New Roman" w:hAnsi="Times New Roman" w:cs="Times New Roman"/>
          <w:sz w:val="28"/>
          <w:szCs w:val="28"/>
        </w:rPr>
        <w:t>-й чтец: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Вам низко кланяюсь, леса,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Воспоминанья детства милым,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Родным местам, родным могилам,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Где прошлых слез блестит роса.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42B5">
        <w:rPr>
          <w:rFonts w:ascii="Times New Roman" w:hAnsi="Times New Roman" w:cs="Times New Roman"/>
          <w:sz w:val="28"/>
          <w:szCs w:val="28"/>
        </w:rPr>
        <w:t>-й чтец: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Вам низко кланяюсь, леса,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Зверям, букашкам, каждой птице.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Живу с надеждой возвратиться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К вам снова: верю в чудеса…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lastRenderedPageBreak/>
        <w:t>Вам низко кланяюсь, леса…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1-ведущий. А хорошо ли вы знаете свой край? На следующей странице нашего устного журнала   </w:t>
      </w:r>
      <w:r w:rsidRPr="00B37FDC">
        <w:rPr>
          <w:rFonts w:ascii="Times New Roman" w:hAnsi="Times New Roman" w:cs="Times New Roman"/>
          <w:b/>
          <w:sz w:val="28"/>
          <w:szCs w:val="28"/>
        </w:rPr>
        <w:t xml:space="preserve">«Знатоки родного края», </w:t>
      </w:r>
      <w:r>
        <w:rPr>
          <w:rFonts w:ascii="Times New Roman" w:hAnsi="Times New Roman" w:cs="Times New Roman"/>
          <w:sz w:val="28"/>
          <w:szCs w:val="28"/>
        </w:rPr>
        <w:t>попробуйте ответить на все мои вопросы:</w:t>
      </w:r>
    </w:p>
    <w:p w:rsidR="00D06A24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1.По данным фенологическим признакам определите, о каком месяце идет речь: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Выпал снег на мокрые дороги, в лесах оголились ягодники, плоды калины и рябины стали  сахарными, на балкон прилетели первые синицы, начало зимы в Кузбассе – (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37FDC">
        <w:rPr>
          <w:rFonts w:ascii="Times New Roman" w:hAnsi="Times New Roman" w:cs="Times New Roman"/>
          <w:sz w:val="28"/>
          <w:szCs w:val="28"/>
        </w:rPr>
        <w:t>).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2.Родина  летчика-космонавта ССР, дважды Героя Советского Союза Алексея Архиповича Леонова – (Листвянка)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 xml:space="preserve">3. Самый известный спортсмен Кузбасса, многократный чемпион мира среди профессионалов по боксу, живет в Японии – (Юрий </w:t>
      </w:r>
      <w:proofErr w:type="spellStart"/>
      <w:r w:rsidRPr="00B37FDC">
        <w:rPr>
          <w:rFonts w:ascii="Times New Roman" w:hAnsi="Times New Roman" w:cs="Times New Roman"/>
          <w:sz w:val="28"/>
          <w:szCs w:val="28"/>
        </w:rPr>
        <w:t>Арбачаков</w:t>
      </w:r>
      <w:proofErr w:type="spellEnd"/>
      <w:r w:rsidRPr="00B37FDC">
        <w:rPr>
          <w:rFonts w:ascii="Times New Roman" w:hAnsi="Times New Roman" w:cs="Times New Roman"/>
          <w:sz w:val="28"/>
          <w:szCs w:val="28"/>
        </w:rPr>
        <w:t>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4. Город на юге Кузбасса, его название переводится как каменный лог или «Река с каменистым дном» - (Таштагол)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5. Климат Кемеровской области – (</w:t>
      </w:r>
      <w:proofErr w:type="spellStart"/>
      <w:r w:rsidRPr="00B37FDC">
        <w:rPr>
          <w:rFonts w:ascii="Times New Roman" w:hAnsi="Times New Roman" w:cs="Times New Roman"/>
          <w:sz w:val="28"/>
          <w:szCs w:val="28"/>
        </w:rPr>
        <w:t>Резкоконтинентальный</w:t>
      </w:r>
      <w:proofErr w:type="spellEnd"/>
      <w:r w:rsidRPr="00B37FDC">
        <w:rPr>
          <w:rFonts w:ascii="Times New Roman" w:hAnsi="Times New Roman" w:cs="Times New Roman"/>
          <w:sz w:val="28"/>
          <w:szCs w:val="28"/>
        </w:rPr>
        <w:t>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6. Чем кончается лето и начинается осень (Буквой «О»)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 xml:space="preserve">7. По данным фенологическим изменениям в природе, определите, о каком месяце идет речь: Созрели брусника и черемуха, желтеет папоротник, улетели стрижи, появились желтые пряди у берез, продолжает цвести пижма, 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 xml:space="preserve">лабазник, тысячелистник, душица </w:t>
      </w:r>
      <w:proofErr w:type="gramStart"/>
      <w:r w:rsidRPr="00B37FDC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B37FDC">
        <w:rPr>
          <w:rFonts w:ascii="Times New Roman" w:hAnsi="Times New Roman" w:cs="Times New Roman"/>
          <w:sz w:val="28"/>
          <w:szCs w:val="28"/>
        </w:rPr>
        <w:t>Август).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8. Иголку носит при себе, а не портниха (Пчела)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9. В Новокузнецке установлен памятник перед заводоуправлением Кузнецкого металлургического комбината в 1972г. Что это за памятник (Танк).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 xml:space="preserve">10. При  слиянии рек Барзас и Золотой </w:t>
      </w:r>
      <w:proofErr w:type="spellStart"/>
      <w:r w:rsidRPr="00B37FDC">
        <w:rPr>
          <w:rFonts w:ascii="Times New Roman" w:hAnsi="Times New Roman" w:cs="Times New Roman"/>
          <w:sz w:val="28"/>
          <w:szCs w:val="28"/>
        </w:rPr>
        <w:t>Китат</w:t>
      </w:r>
      <w:proofErr w:type="spellEnd"/>
      <w:r w:rsidRPr="00B37FDC">
        <w:rPr>
          <w:rFonts w:ascii="Times New Roman" w:hAnsi="Times New Roman" w:cs="Times New Roman"/>
          <w:sz w:val="28"/>
          <w:szCs w:val="28"/>
        </w:rPr>
        <w:t xml:space="preserve"> расположен один из районных центров нашей области. Какой? (</w:t>
      </w:r>
      <w:proofErr w:type="spellStart"/>
      <w:r w:rsidRPr="00B37FDC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B37FDC">
        <w:rPr>
          <w:rFonts w:ascii="Times New Roman" w:hAnsi="Times New Roman" w:cs="Times New Roman"/>
          <w:sz w:val="28"/>
          <w:szCs w:val="28"/>
        </w:rPr>
        <w:t>).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11. Гора Кузнецкого Алатау, которую берут с собой в дорогу. Высота 1357 метров – (Чемодан)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lastRenderedPageBreak/>
        <w:t>12. Соль становится влажной, рыба не клюет, купаются в пыли воробьи и куры. Это говорит о наступлении погоды – варианты: хорошей, ненастной.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37FDC">
        <w:rPr>
          <w:rFonts w:ascii="Times New Roman" w:hAnsi="Times New Roman" w:cs="Times New Roman"/>
          <w:sz w:val="28"/>
          <w:szCs w:val="28"/>
        </w:rPr>
        <w:t>Поселок городского типа, в котором изготовляют сгущенное молоко, сливки, кофе, какао – (</w:t>
      </w:r>
      <w:proofErr w:type="spellStart"/>
      <w:r w:rsidRPr="00B37F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7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7F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7FDC">
        <w:rPr>
          <w:rFonts w:ascii="Times New Roman" w:hAnsi="Times New Roman" w:cs="Times New Roman"/>
          <w:sz w:val="28"/>
          <w:szCs w:val="28"/>
        </w:rPr>
        <w:t>Тяжинский).</w:t>
      </w:r>
      <w:proofErr w:type="gramEnd"/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14. В болоте плачет, а из болота не идет. (Кулик).</w:t>
      </w:r>
    </w:p>
    <w:p w:rsidR="00D06A24" w:rsidRPr="00B37FDC" w:rsidRDefault="00D06A24" w:rsidP="00D06A24">
      <w:pPr>
        <w:tabs>
          <w:tab w:val="left" w:pos="27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C">
        <w:rPr>
          <w:rFonts w:ascii="Times New Roman" w:hAnsi="Times New Roman" w:cs="Times New Roman"/>
          <w:sz w:val="28"/>
          <w:szCs w:val="28"/>
        </w:rPr>
        <w:t>15. Платье скинула, а пуговки остались (Рябина)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Леса уходят, жалко мне леса.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Уходят ели, сосны и березы,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Рябина гасит пламенные гроздья,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Осинников смолкают голоса.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Когда-то жили в тех лесах дубы,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ясени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 и золотые клены.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Куда им деться от такой судьбы?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>Лес вырубают – океан зеленый.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ведущий. Мы открываем еще одну страницу нашего журнала</w:t>
      </w:r>
      <w:r w:rsidRPr="00FA010F">
        <w:rPr>
          <w:rFonts w:ascii="Times New Roman" w:hAnsi="Times New Roman" w:cs="Times New Roman"/>
          <w:sz w:val="28"/>
          <w:szCs w:val="28"/>
        </w:rPr>
        <w:t xml:space="preserve"> </w:t>
      </w:r>
      <w:r w:rsidRPr="00FA010F">
        <w:rPr>
          <w:rFonts w:ascii="Times New Roman" w:hAnsi="Times New Roman" w:cs="Times New Roman"/>
          <w:b/>
          <w:sz w:val="28"/>
          <w:szCs w:val="28"/>
        </w:rPr>
        <w:t xml:space="preserve">« Охрана </w:t>
      </w:r>
      <w:r>
        <w:rPr>
          <w:rFonts w:ascii="Times New Roman" w:hAnsi="Times New Roman" w:cs="Times New Roman"/>
          <w:b/>
          <w:sz w:val="28"/>
          <w:szCs w:val="28"/>
        </w:rPr>
        <w:t>леса</w:t>
      </w:r>
      <w:r w:rsidRPr="00FA010F">
        <w:rPr>
          <w:rFonts w:ascii="Times New Roman" w:hAnsi="Times New Roman" w:cs="Times New Roman"/>
          <w:b/>
          <w:sz w:val="28"/>
          <w:szCs w:val="28"/>
        </w:rPr>
        <w:t>»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B5">
        <w:rPr>
          <w:rFonts w:ascii="Times New Roman" w:hAnsi="Times New Roman" w:cs="Times New Roman"/>
          <w:sz w:val="28"/>
          <w:szCs w:val="28"/>
        </w:rPr>
        <w:t xml:space="preserve">С 2000 года ежегодно ведется Красная книга Кемеровской области в целях охраны и </w:t>
      </w:r>
      <w:proofErr w:type="gramStart"/>
      <w:r w:rsidRPr="00CE42B5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CE42B5">
        <w:rPr>
          <w:rFonts w:ascii="Times New Roman" w:hAnsi="Times New Roman" w:cs="Times New Roman"/>
          <w:sz w:val="28"/>
          <w:szCs w:val="28"/>
        </w:rPr>
        <w:t xml:space="preserve"> редких и находящихся под угрозой исчезновения диких животных, дикорастущих растений и грибов, а также для обеспечения биологического разнообразия, создания условий для устойчивого существования растений, животных и грибов, сохранения их генофонда.</w:t>
      </w: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CE42B5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Мы предлагаем вам ребята поучаствовать  в акции и нарисовать листовки  и плакаты на тему «Осторожно! Лес!»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делятся на группы по 3-4 человека, оформляют плакаты, затем представляют их).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2-й ведущий. Мы закрываем последнюю страницу нашего журнала. Но мне хочется еще раз вернуться к главной теме нашего разговора и вспомнить о наших лесах,  о природе родного края и о нашем отношении к ней. </w:t>
      </w: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говорит, что короток наш век.</w:t>
      </w: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Неправда, мы живем тысячелетья.</w:t>
      </w: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как высек искру человек</w:t>
      </w: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за все, что создал он в ответе.</w:t>
      </w:r>
    </w:p>
    <w:p w:rsidR="00D06A24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помнить об этом всегда! Берегите лес! Берегите природу родного края!</w:t>
      </w: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Default="00D06A24" w:rsidP="00D0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24" w:rsidRPr="009B2D51" w:rsidRDefault="00D06A24" w:rsidP="00D06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5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06A24" w:rsidRPr="00761C6C" w:rsidRDefault="00D06A24" w:rsidP="00D06A24">
      <w:pPr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C6C">
        <w:rPr>
          <w:rFonts w:ascii="Times New Roman" w:hAnsi="Times New Roman" w:cs="Times New Roman"/>
          <w:color w:val="000000"/>
          <w:sz w:val="28"/>
          <w:szCs w:val="28"/>
        </w:rPr>
        <w:t>Артемова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1C6C"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C6C">
        <w:rPr>
          <w:rFonts w:ascii="Times New Roman" w:hAnsi="Times New Roman" w:cs="Times New Roman"/>
          <w:color w:val="000000"/>
          <w:sz w:val="28"/>
          <w:szCs w:val="28"/>
        </w:rPr>
        <w:t>В. Окруж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ающий мир в дидактических играх [Текст] / Л. В. Артемова //</w:t>
      </w:r>
      <w:r w:rsidRPr="00761C6C">
        <w:rPr>
          <w:rFonts w:ascii="Times New Roman" w:hAnsi="Times New Roman" w:cs="Times New Roman"/>
          <w:color w:val="000000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color w:val="000000"/>
          <w:sz w:val="28"/>
          <w:szCs w:val="28"/>
        </w:rPr>
        <w:t>.: Просвещение,</w:t>
      </w:r>
      <w:r w:rsidRPr="00761C6C">
        <w:rPr>
          <w:rFonts w:ascii="Times New Roman" w:hAnsi="Times New Roman" w:cs="Times New Roman"/>
          <w:color w:val="000000"/>
          <w:sz w:val="28"/>
          <w:szCs w:val="28"/>
        </w:rPr>
        <w:t xml:space="preserve"> 1993</w:t>
      </w:r>
      <w:r>
        <w:rPr>
          <w:rFonts w:ascii="Times New Roman" w:hAnsi="Times New Roman" w:cs="Times New Roman"/>
          <w:color w:val="000000"/>
          <w:sz w:val="28"/>
          <w:szCs w:val="28"/>
        </w:rPr>
        <w:t>. – 227с.</w:t>
      </w:r>
    </w:p>
    <w:p w:rsidR="00D06A24" w:rsidRPr="009B2D51" w:rsidRDefault="00D06A24" w:rsidP="00D06A24">
      <w:pPr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Г. Сценарии занятий по экологическому воспитанию [Текст] /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- 240с.</w:t>
      </w:r>
    </w:p>
    <w:p w:rsidR="00D06A24" w:rsidRPr="00761C6C" w:rsidRDefault="00D06A24" w:rsidP="00D06A24">
      <w:pPr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И. Методика работы с детьми по экологическому воспитанию  [Текст] /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,  2005.- 512с.</w:t>
      </w:r>
    </w:p>
    <w:p w:rsidR="00D06A24" w:rsidRPr="009867C1" w:rsidRDefault="00D06A24" w:rsidP="00D06A24">
      <w:pPr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C6C"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C6C">
        <w:rPr>
          <w:rFonts w:ascii="Times New Roman" w:hAnsi="Times New Roman" w:cs="Times New Roman"/>
          <w:sz w:val="28"/>
          <w:szCs w:val="28"/>
        </w:rPr>
        <w:t xml:space="preserve">  С.Н. Игра и 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Дошкольное воспитание. - 1994. -  № 12. – С.</w:t>
      </w:r>
      <w:r w:rsidRPr="00761C6C">
        <w:rPr>
          <w:rFonts w:ascii="Times New Roman" w:hAnsi="Times New Roman" w:cs="Times New Roman"/>
          <w:sz w:val="28"/>
          <w:szCs w:val="28"/>
        </w:rPr>
        <w:t xml:space="preserve"> 37-41.  </w:t>
      </w:r>
    </w:p>
    <w:p w:rsidR="00D06A24" w:rsidRDefault="00D06A24" w:rsidP="00D06A24">
      <w:pPr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Соловьев, Л. И. Живи, Кузнецкая земля! [Текст]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Мет, пособие по краеведению / Л.И. Соловьев // – Кемерово: КПК, 1997.- 276с.</w:t>
      </w:r>
    </w:p>
    <w:p w:rsidR="00D06A24" w:rsidRPr="009867C1" w:rsidRDefault="00D06A24" w:rsidP="00D06A24">
      <w:pPr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19D">
        <w:rPr>
          <w:rFonts w:ascii="Times New Roman" w:hAnsi="Times New Roman" w:cs="Times New Roman"/>
          <w:color w:val="000000"/>
          <w:sz w:val="28"/>
          <w:szCs w:val="28"/>
        </w:rPr>
        <w:t>Кузбасский клуб выпускников - Флора и фауна 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 - режим доступа:</w:t>
      </w:r>
    </w:p>
    <w:p w:rsidR="00D06A24" w:rsidRDefault="00D06A24" w:rsidP="00D06A24">
      <w:pPr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     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http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//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alumni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org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/</w:t>
      </w:r>
      <w:proofErr w:type="spellStart"/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kuzbass</w:t>
      </w:r>
      <w:proofErr w:type="spellEnd"/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/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nature</w:t>
      </w:r>
      <w:r w:rsidRPr="006715C4">
        <w:rPr>
          <w:rFonts w:ascii="Times New Roman" w:hAnsi="Times New Roman" w:cs="Times New Roman"/>
          <w:color w:val="000000"/>
          <w:sz w:val="28"/>
          <w:szCs w:val="28"/>
          <w:u w:val="single"/>
        </w:rPr>
        <w:t>/.</w:t>
      </w:r>
      <w:r w:rsidRPr="0091519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 экрана.</w:t>
      </w:r>
    </w:p>
    <w:p w:rsidR="00D06A24" w:rsidRPr="006715C4" w:rsidRDefault="00D06A24" w:rsidP="00D06A24">
      <w:pPr>
        <w:pStyle w:val="a3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24" w:rsidRPr="006715C4" w:rsidRDefault="00D06A24" w:rsidP="00D06A24">
      <w:pPr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607" w:rsidRDefault="00816607"/>
    <w:sectPr w:rsidR="0081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EAA"/>
    <w:multiLevelType w:val="hybridMultilevel"/>
    <w:tmpl w:val="42CE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24"/>
    <w:rsid w:val="001A7AFF"/>
    <w:rsid w:val="004245A0"/>
    <w:rsid w:val="00784FAA"/>
    <w:rsid w:val="00816607"/>
    <w:rsid w:val="00D0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5</cp:revision>
  <dcterms:created xsi:type="dcterms:W3CDTF">2011-04-09T08:58:00Z</dcterms:created>
  <dcterms:modified xsi:type="dcterms:W3CDTF">2011-04-16T09:21:00Z</dcterms:modified>
</cp:coreProperties>
</file>