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31" w:rsidRDefault="00E67231" w:rsidP="00E672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231" w:rsidRDefault="00E67231" w:rsidP="00E672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231" w:rsidRPr="00F05CB2" w:rsidRDefault="004535E7" w:rsidP="004535E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67231" w:rsidRPr="00F05CB2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E67231" w:rsidRPr="00F05CB2" w:rsidRDefault="00E67231" w:rsidP="00E672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CB2">
        <w:rPr>
          <w:rFonts w:ascii="Times New Roman" w:hAnsi="Times New Roman" w:cs="Times New Roman"/>
          <w:b/>
          <w:sz w:val="28"/>
          <w:szCs w:val="28"/>
        </w:rPr>
        <w:t>Средняя</w:t>
      </w:r>
      <w:r w:rsidR="00144D8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№ 401</w:t>
      </w:r>
      <w:bookmarkStart w:id="0" w:name="_GoBack"/>
      <w:bookmarkEnd w:id="0"/>
    </w:p>
    <w:p w:rsidR="00E67231" w:rsidRDefault="00E67231" w:rsidP="00E672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CB2">
        <w:rPr>
          <w:rFonts w:ascii="Times New Roman" w:hAnsi="Times New Roman" w:cs="Times New Roman"/>
          <w:b/>
          <w:sz w:val="28"/>
          <w:szCs w:val="28"/>
        </w:rPr>
        <w:t>Колпинского района Санкт-Петербурга</w:t>
      </w:r>
    </w:p>
    <w:p w:rsidR="00E67231" w:rsidRDefault="00E67231" w:rsidP="00E67231">
      <w:pPr>
        <w:jc w:val="center"/>
        <w:rPr>
          <w:rFonts w:ascii="Times New Roman" w:hAnsi="Times New Roman" w:cs="Times New Roman"/>
        </w:rPr>
      </w:pPr>
    </w:p>
    <w:p w:rsidR="00E67231" w:rsidRDefault="00E67231" w:rsidP="00E67231">
      <w:pPr>
        <w:spacing w:line="240" w:lineRule="auto"/>
        <w:contextualSpacing/>
        <w:rPr>
          <w:rFonts w:ascii="Times New Roman" w:hAnsi="Times New Roman" w:cs="Times New Roman"/>
        </w:rPr>
      </w:pPr>
    </w:p>
    <w:p w:rsidR="00E67231" w:rsidRDefault="00E67231" w:rsidP="00E67231">
      <w:pPr>
        <w:spacing w:line="240" w:lineRule="auto"/>
        <w:contextualSpacing/>
        <w:rPr>
          <w:rFonts w:ascii="Times New Roman" w:hAnsi="Times New Roman" w:cs="Times New Roman"/>
        </w:rPr>
      </w:pPr>
    </w:p>
    <w:p w:rsidR="00E67231" w:rsidRDefault="00E67231" w:rsidP="00E67231">
      <w:pPr>
        <w:spacing w:line="240" w:lineRule="auto"/>
        <w:contextualSpacing/>
        <w:rPr>
          <w:rFonts w:ascii="Times New Roman" w:hAnsi="Times New Roman" w:cs="Times New Roman"/>
        </w:rPr>
      </w:pPr>
      <w:r w:rsidRPr="00F05CB2">
        <w:rPr>
          <w:rFonts w:ascii="Times New Roman" w:hAnsi="Times New Roman" w:cs="Times New Roman"/>
        </w:rPr>
        <w:t xml:space="preserve">«РАССМОТРЕНО» </w:t>
      </w:r>
      <w:r>
        <w:rPr>
          <w:rFonts w:ascii="Times New Roman" w:hAnsi="Times New Roman" w:cs="Times New Roman"/>
        </w:rPr>
        <w:t xml:space="preserve">      </w:t>
      </w:r>
      <w:r w:rsidRPr="00F05CB2">
        <w:rPr>
          <w:rFonts w:ascii="Times New Roman" w:hAnsi="Times New Roman" w:cs="Times New Roman"/>
        </w:rPr>
        <w:t xml:space="preserve">«СОГЛАСОВАНО» </w:t>
      </w:r>
      <w:r>
        <w:rPr>
          <w:rFonts w:ascii="Times New Roman" w:hAnsi="Times New Roman" w:cs="Times New Roman"/>
        </w:rPr>
        <w:t xml:space="preserve">       </w:t>
      </w:r>
      <w:r w:rsidRPr="00F05CB2">
        <w:rPr>
          <w:rFonts w:ascii="Times New Roman" w:hAnsi="Times New Roman" w:cs="Times New Roman"/>
        </w:rPr>
        <w:t xml:space="preserve">«РЕКОМЕНДОВАНО К </w:t>
      </w:r>
      <w:r>
        <w:rPr>
          <w:rFonts w:ascii="Times New Roman" w:hAnsi="Times New Roman" w:cs="Times New Roman"/>
        </w:rPr>
        <w:t xml:space="preserve">      </w:t>
      </w:r>
      <w:r w:rsidRPr="00F05C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УТВЕРЖДАЮ</w:t>
      </w:r>
    </w:p>
    <w:p w:rsidR="00E67231" w:rsidRDefault="00E67231" w:rsidP="00E67231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методическое                 зам. </w:t>
      </w:r>
      <w:r w:rsidR="009A5471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ир</w:t>
      </w:r>
      <w:r w:rsidR="009A54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 УВР               ИСПОЛЬЗОВАНИЮ           Директор        школы</w:t>
      </w:r>
    </w:p>
    <w:p w:rsidR="00E67231" w:rsidRDefault="00E67231" w:rsidP="00E67231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объединение                   _______________            педагогический совет            _________________</w:t>
      </w:r>
    </w:p>
    <w:p w:rsidR="00E67231" w:rsidRDefault="00E67231" w:rsidP="00E67231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учителей                        «___»_______201__г.       протокол №__________        приказ № _____</w:t>
      </w:r>
    </w:p>
    <w:p w:rsidR="00E67231" w:rsidRDefault="00E67231" w:rsidP="00E67231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протокол №______                                                   от__________________          от_______________</w:t>
      </w:r>
    </w:p>
    <w:p w:rsidR="00E67231" w:rsidRDefault="00E67231" w:rsidP="00E67231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от_______________                                                  секретарь____________ </w:t>
      </w:r>
    </w:p>
    <w:p w:rsidR="00E67231" w:rsidRDefault="00E67231" w:rsidP="00E67231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____________________</w:t>
      </w:r>
    </w:p>
    <w:p w:rsidR="00E67231" w:rsidRDefault="00E67231" w:rsidP="00E67231">
      <w:pPr>
        <w:rPr>
          <w:rFonts w:ascii="Times New Roman" w:hAnsi="Times New Roman" w:cs="Times New Roman"/>
        </w:rPr>
      </w:pPr>
    </w:p>
    <w:p w:rsidR="00E67231" w:rsidRPr="00F05CB2" w:rsidRDefault="00E67231" w:rsidP="00E67231">
      <w:pPr>
        <w:rPr>
          <w:rFonts w:ascii="Times New Roman" w:hAnsi="Times New Roman" w:cs="Times New Roman"/>
          <w:b/>
          <w:sz w:val="28"/>
          <w:szCs w:val="28"/>
        </w:rPr>
      </w:pPr>
    </w:p>
    <w:p w:rsidR="00E67231" w:rsidRDefault="00E67231" w:rsidP="00E67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231" w:rsidRDefault="00E67231" w:rsidP="00E67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231" w:rsidRDefault="00E67231" w:rsidP="00E67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691" w:rsidRDefault="00542691" w:rsidP="00542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42691" w:rsidRDefault="00542691" w:rsidP="005426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 профилактике и коррекции устной и письменной речи у                    </w:t>
      </w:r>
    </w:p>
    <w:p w:rsidR="00542691" w:rsidRDefault="00542691" w:rsidP="005426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учащихся начальной школы</w:t>
      </w:r>
    </w:p>
    <w:p w:rsidR="00E67231" w:rsidRDefault="00E67231" w:rsidP="00E672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для 1-4 класса</w:t>
      </w:r>
    </w:p>
    <w:p w:rsidR="00E67231" w:rsidRDefault="00E67231" w:rsidP="00E672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12D5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Срок реализации</w:t>
      </w:r>
      <w:r w:rsidR="00651F65">
        <w:rPr>
          <w:rFonts w:ascii="Times New Roman" w:hAnsi="Times New Roman" w:cs="Times New Roman"/>
          <w:b/>
          <w:sz w:val="28"/>
          <w:szCs w:val="28"/>
        </w:rPr>
        <w:t>:</w:t>
      </w:r>
      <w:r w:rsidR="00526245">
        <w:rPr>
          <w:rFonts w:ascii="Times New Roman" w:hAnsi="Times New Roman" w:cs="Times New Roman"/>
          <w:b/>
          <w:sz w:val="28"/>
          <w:szCs w:val="28"/>
        </w:rPr>
        <w:t xml:space="preserve"> 2014-2015 учебный год</w:t>
      </w:r>
    </w:p>
    <w:p w:rsidR="00E67231" w:rsidRDefault="00E67231" w:rsidP="00E67231">
      <w:pPr>
        <w:rPr>
          <w:rFonts w:ascii="Times New Roman" w:hAnsi="Times New Roman" w:cs="Times New Roman"/>
          <w:b/>
          <w:sz w:val="28"/>
          <w:szCs w:val="28"/>
        </w:rPr>
      </w:pPr>
    </w:p>
    <w:p w:rsidR="00E67231" w:rsidRDefault="00E67231" w:rsidP="00E672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Автор-составитель</w:t>
      </w:r>
    </w:p>
    <w:p w:rsidR="00E67231" w:rsidRDefault="00E67231" w:rsidP="00E672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Учитель</w:t>
      </w:r>
      <w:r w:rsidR="004535E7">
        <w:rPr>
          <w:rFonts w:ascii="Times New Roman" w:hAnsi="Times New Roman" w:cs="Times New Roman"/>
          <w:b/>
          <w:sz w:val="28"/>
          <w:szCs w:val="28"/>
        </w:rPr>
        <w:t>-логопед</w:t>
      </w:r>
      <w:r w:rsidRPr="00E672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Демченко Л.Н.</w:t>
      </w:r>
    </w:p>
    <w:p w:rsidR="00E67231" w:rsidRDefault="00E67231" w:rsidP="00E67231">
      <w:pPr>
        <w:rPr>
          <w:rFonts w:ascii="Times New Roman" w:hAnsi="Times New Roman" w:cs="Times New Roman"/>
          <w:b/>
          <w:sz w:val="28"/>
          <w:szCs w:val="28"/>
        </w:rPr>
      </w:pPr>
    </w:p>
    <w:p w:rsidR="00E67231" w:rsidRDefault="00E67231" w:rsidP="00E67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231" w:rsidRDefault="00E67231" w:rsidP="00E67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5E7" w:rsidRDefault="004535E7" w:rsidP="005225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5E7" w:rsidRDefault="004535E7" w:rsidP="005225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538" w:rsidRDefault="00522538" w:rsidP="00522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522538" w:rsidRDefault="00522538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2014</w:t>
      </w:r>
    </w:p>
    <w:p w:rsidR="00522538" w:rsidRDefault="00522538" w:rsidP="00522538">
      <w:pPr>
        <w:rPr>
          <w:rFonts w:ascii="Times New Roman" w:hAnsi="Times New Roman" w:cs="Times New Roman"/>
          <w:b/>
          <w:sz w:val="28"/>
          <w:szCs w:val="28"/>
        </w:rPr>
      </w:pPr>
    </w:p>
    <w:p w:rsidR="00522538" w:rsidRDefault="00522538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ПОЯСНИТЕЛЬНАЯ ЗАПИСКА</w:t>
      </w:r>
    </w:p>
    <w:p w:rsidR="008C4DD7" w:rsidRDefault="0002592C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B316E">
        <w:rPr>
          <w:rFonts w:ascii="Times New Roman" w:hAnsi="Times New Roman" w:cs="Times New Roman"/>
          <w:b/>
          <w:sz w:val="28"/>
          <w:szCs w:val="28"/>
        </w:rPr>
        <w:t>В последнее время увеличивается число детей, испытывающих сложности при усвоении школьной программы. Одной из основных причин являются нарушения устной и письменно</w:t>
      </w:r>
      <w:r w:rsidR="008C4DD7">
        <w:rPr>
          <w:rFonts w:ascii="Times New Roman" w:hAnsi="Times New Roman" w:cs="Times New Roman"/>
          <w:b/>
          <w:sz w:val="28"/>
          <w:szCs w:val="28"/>
        </w:rPr>
        <w:t xml:space="preserve">й речи.  </w:t>
      </w:r>
    </w:p>
    <w:p w:rsidR="0002592C" w:rsidRDefault="009273B2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У младших школьников</w:t>
      </w:r>
      <w:r w:rsidR="008C4DD7">
        <w:rPr>
          <w:rFonts w:ascii="Times New Roman" w:hAnsi="Times New Roman" w:cs="Times New Roman"/>
          <w:b/>
          <w:sz w:val="28"/>
          <w:szCs w:val="28"/>
        </w:rPr>
        <w:t xml:space="preserve">  с нарушением устной речи</w:t>
      </w:r>
      <w:r w:rsidR="00025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DD7">
        <w:rPr>
          <w:rFonts w:ascii="Times New Roman" w:hAnsi="Times New Roman" w:cs="Times New Roman"/>
          <w:b/>
          <w:sz w:val="28"/>
          <w:szCs w:val="28"/>
        </w:rPr>
        <w:t>неполноценно сформирова</w:t>
      </w:r>
      <w:r>
        <w:rPr>
          <w:rFonts w:ascii="Times New Roman" w:hAnsi="Times New Roman" w:cs="Times New Roman"/>
          <w:b/>
          <w:sz w:val="28"/>
          <w:szCs w:val="28"/>
        </w:rPr>
        <w:t>ны значимые для обучения</w:t>
      </w:r>
      <w:r w:rsidR="008C4DD7">
        <w:rPr>
          <w:rFonts w:ascii="Times New Roman" w:hAnsi="Times New Roman" w:cs="Times New Roman"/>
          <w:b/>
          <w:sz w:val="28"/>
          <w:szCs w:val="28"/>
        </w:rPr>
        <w:t xml:space="preserve"> коммуника</w:t>
      </w:r>
      <w:r w:rsidR="00032076">
        <w:rPr>
          <w:rFonts w:ascii="Times New Roman" w:hAnsi="Times New Roman" w:cs="Times New Roman"/>
          <w:b/>
          <w:sz w:val="28"/>
          <w:szCs w:val="28"/>
        </w:rPr>
        <w:t>тивная и обобщающая функции речи. Кроме того не</w:t>
      </w:r>
      <w:r w:rsidR="000A7531">
        <w:rPr>
          <w:rFonts w:ascii="Times New Roman" w:hAnsi="Times New Roman" w:cs="Times New Roman"/>
          <w:b/>
          <w:sz w:val="28"/>
          <w:szCs w:val="28"/>
        </w:rPr>
        <w:t>устраненные недостатки звукопроизношения создают угрозу возникновения дисграфии.</w:t>
      </w:r>
    </w:p>
    <w:p w:rsidR="004D2841" w:rsidRDefault="004D2841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При дислексии дети с трудом овладевают навыками чтения, оно изобилует многочисленными повторяющимися ошибками (перестановками, заменами, пропусками букв), обусловленными  «несформированностью  психических функций, участвующих в процессе овладения чтением» (Р.И.Лалаева, 1998).</w:t>
      </w:r>
    </w:p>
    <w:p w:rsidR="004D2841" w:rsidRDefault="004D2841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Дисграфия характеризуется стойкими специфическими ошибками на письме (пропусками, заменами, перестановками, нарушениями границ слов и предложений и т.д.), которые могут быть обусловлены как несформированностью устной речи, так и значимых для обеспечения процесса письма</w:t>
      </w:r>
      <w:r w:rsidR="00F0432E">
        <w:rPr>
          <w:rFonts w:ascii="Times New Roman" w:hAnsi="Times New Roman" w:cs="Times New Roman"/>
          <w:b/>
          <w:sz w:val="28"/>
          <w:szCs w:val="28"/>
        </w:rPr>
        <w:t xml:space="preserve"> высших психических функций в силу различных причин (от социально-психологических до органической патологии).</w:t>
      </w:r>
    </w:p>
    <w:p w:rsidR="00F0432E" w:rsidRDefault="00F0432E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Таким учащимся необходима логопедическая помощь.</w:t>
      </w:r>
    </w:p>
    <w:p w:rsidR="00D66AFF" w:rsidRDefault="00F0432E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Данная п</w:t>
      </w:r>
      <w:r w:rsidR="00A0589A">
        <w:rPr>
          <w:rFonts w:ascii="Times New Roman" w:hAnsi="Times New Roman" w:cs="Times New Roman"/>
          <w:b/>
          <w:sz w:val="28"/>
          <w:szCs w:val="28"/>
        </w:rPr>
        <w:t xml:space="preserve">рограмма направлена на предупреждение и коррекцию смешанной дисграфии  у учащихся 1-4 классов. </w:t>
      </w:r>
      <w:r w:rsidR="002C594D">
        <w:rPr>
          <w:rFonts w:ascii="Times New Roman" w:hAnsi="Times New Roman" w:cs="Times New Roman"/>
          <w:b/>
          <w:sz w:val="28"/>
          <w:szCs w:val="28"/>
        </w:rPr>
        <w:t>Так как процент смешанных форм дисграфии значительно выше, чем в одном ее варианте.</w:t>
      </w:r>
    </w:p>
    <w:p w:rsidR="00D66AFF" w:rsidRDefault="00D66AFF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0432E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СОСТАВЛЕНА:</w:t>
      </w:r>
    </w:p>
    <w:p w:rsidR="00D66AFF" w:rsidRDefault="00D66AFF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на основе рабочих программ по логопедии: Н.Н.Яковлевой, О.В.Елецкой и Н.Ю.Горбачевской, Э.А.Купцовой</w:t>
      </w:r>
    </w:p>
    <w:p w:rsidR="00D66AFF" w:rsidRDefault="00D66AFF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 соответствии с определением дисграфии в современной коррекционной  педагогике</w:t>
      </w:r>
    </w:p>
    <w:p w:rsidR="00D66AFF" w:rsidRDefault="00D66AFF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 учетом симптоматики и степени выраженности речевых нарушений и основывается на теоретических положениях:</w:t>
      </w:r>
    </w:p>
    <w:p w:rsidR="00D66AFF" w:rsidRDefault="00D66AFF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Комплексное воздействие анализаторов (И.П.Павлов)</w:t>
      </w:r>
    </w:p>
    <w:p w:rsidR="00D66AFF" w:rsidRDefault="00D66AFF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Компенсаторные возможности развивающегося мозга в условиях стабилизации патологического процесса (Л.С.Выготский, П.К.Анохин)</w:t>
      </w:r>
    </w:p>
    <w:p w:rsidR="00D66AFF" w:rsidRDefault="00D66AFF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0432E">
        <w:rPr>
          <w:rFonts w:ascii="Times New Roman" w:hAnsi="Times New Roman" w:cs="Times New Roman"/>
          <w:b/>
          <w:sz w:val="28"/>
          <w:szCs w:val="28"/>
        </w:rPr>
        <w:t>Динамическая локализация психических функций (И.М.Сеченов, И.П.Павлов, А.Р.Лурия)</w:t>
      </w:r>
    </w:p>
    <w:p w:rsidR="00F0432E" w:rsidRDefault="00F0432E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 коррекционной работе используются данные психолингвистики:</w:t>
      </w:r>
    </w:p>
    <w:p w:rsidR="00F0432E" w:rsidRDefault="00F0432E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принцип  поэтапного формирования умственных действий (А.Н.Леонтьев, </w:t>
      </w:r>
      <w:r w:rsidR="00E970AD">
        <w:rPr>
          <w:rFonts w:ascii="Times New Roman" w:hAnsi="Times New Roman" w:cs="Times New Roman"/>
          <w:b/>
          <w:sz w:val="28"/>
          <w:szCs w:val="28"/>
        </w:rPr>
        <w:t>Д.Б.Эльконин)</w:t>
      </w:r>
    </w:p>
    <w:p w:rsidR="00E970AD" w:rsidRDefault="00E970AD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принцип</w:t>
      </w:r>
      <w:r w:rsidR="00542691">
        <w:rPr>
          <w:rFonts w:ascii="Times New Roman" w:hAnsi="Times New Roman" w:cs="Times New Roman"/>
          <w:b/>
          <w:sz w:val="28"/>
          <w:szCs w:val="28"/>
        </w:rPr>
        <w:t xml:space="preserve"> учета зоны ближайшего развития (Л.С.Выготский)</w:t>
      </w:r>
    </w:p>
    <w:p w:rsidR="00542691" w:rsidRDefault="00542691" w:rsidP="00522538">
      <w:pPr>
        <w:rPr>
          <w:rFonts w:ascii="Times New Roman" w:hAnsi="Times New Roman" w:cs="Times New Roman"/>
          <w:b/>
          <w:sz w:val="28"/>
          <w:szCs w:val="28"/>
        </w:rPr>
      </w:pPr>
    </w:p>
    <w:p w:rsidR="00542691" w:rsidRDefault="00542691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Программа опирается на принципы: системности, комплексности, учета симптоматики,  онтогенетический  принцип развития речевой системы, опоры на сохранные анализаторы, последовательности и поэтапности в работе, доступности и наглядности, а также индивидуального подхода.</w:t>
      </w:r>
    </w:p>
    <w:p w:rsidR="00542691" w:rsidRDefault="00542691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42691" w:rsidRDefault="00542691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ЦЕЛЬ программы: профилактика и коррекция нарушений устной и письменной речи у младших школьников.</w:t>
      </w:r>
    </w:p>
    <w:p w:rsidR="00EC3198" w:rsidRDefault="00EC3198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C3198" w:rsidRDefault="00EC3198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ЗАДАЧИ:</w:t>
      </w:r>
    </w:p>
    <w:p w:rsidR="00EC3198" w:rsidRDefault="00EC3198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развитие фонематического восприятия</w:t>
      </w:r>
    </w:p>
    <w:p w:rsidR="00EC3198" w:rsidRDefault="00EC3198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развитие высших психических функций (память, внимание, мышление)</w:t>
      </w:r>
    </w:p>
    <w:p w:rsidR="00EC3198" w:rsidRDefault="00EC3198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коррекция нарушений звукопроизношения</w:t>
      </w:r>
    </w:p>
    <w:p w:rsidR="00EC3198" w:rsidRDefault="00EC3198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повышение уровня речевого развития путем обогащения и активизации словарного запаса</w:t>
      </w:r>
    </w:p>
    <w:p w:rsidR="00EC3198" w:rsidRDefault="00EC3198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-коррекция нарушений лексико-грамматического строя речи</w:t>
      </w:r>
    </w:p>
    <w:p w:rsidR="00EC3198" w:rsidRDefault="00EC3198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развитие связной речи</w:t>
      </w:r>
    </w:p>
    <w:p w:rsidR="00EC3198" w:rsidRDefault="00EC3198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выработка достаточно прочных навыков грамотного письма</w:t>
      </w:r>
    </w:p>
    <w:p w:rsidR="00EC3198" w:rsidRDefault="00EC3198" w:rsidP="00522538">
      <w:pPr>
        <w:rPr>
          <w:rFonts w:ascii="Times New Roman" w:hAnsi="Times New Roman" w:cs="Times New Roman"/>
          <w:b/>
          <w:sz w:val="28"/>
          <w:szCs w:val="28"/>
        </w:rPr>
      </w:pPr>
    </w:p>
    <w:p w:rsidR="00EC3198" w:rsidRDefault="00EC3198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Логопедические занятия в классах ОВЗ проводятся индивидуально и малыми подгруппами. Индивидуально – с одним учащимся в течение 15 минут. С подгруппой (2-4 учащихся) – 25 минут. Комплектование групп определяется схожестью нарушений речевого развития и согласовывается с  родите</w:t>
      </w:r>
      <w:r w:rsidR="001A2722">
        <w:rPr>
          <w:rFonts w:ascii="Times New Roman" w:hAnsi="Times New Roman" w:cs="Times New Roman"/>
          <w:b/>
          <w:sz w:val="28"/>
          <w:szCs w:val="28"/>
        </w:rPr>
        <w:t xml:space="preserve">лями и классным руководителем. </w:t>
      </w:r>
    </w:p>
    <w:p w:rsidR="001A2722" w:rsidRDefault="001A2722" w:rsidP="00522538">
      <w:pPr>
        <w:rPr>
          <w:rFonts w:ascii="Times New Roman" w:hAnsi="Times New Roman" w:cs="Times New Roman"/>
          <w:b/>
          <w:sz w:val="28"/>
          <w:szCs w:val="28"/>
        </w:rPr>
      </w:pPr>
    </w:p>
    <w:p w:rsidR="001A2722" w:rsidRDefault="001A2722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СОДЕРЖАНИЕ:</w:t>
      </w:r>
    </w:p>
    <w:p w:rsidR="001A2722" w:rsidRDefault="001A2722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Программа рассчитана на 34 учебные недели.  </w:t>
      </w:r>
    </w:p>
    <w:p w:rsidR="001A2722" w:rsidRDefault="001A2722" w:rsidP="0052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Коррекционная работа по преодолению нарушений устной и письменной речи проводится в три этапа: первый -  диагностический,  второй – коррекционный и третий – оценочный.</w:t>
      </w:r>
    </w:p>
    <w:p w:rsidR="001A2722" w:rsidRDefault="001A2722" w:rsidP="001A272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ДИАГНОСТИЧЕСКИЙ ЭТАП ИЛИ ОБСЛЕДОВАНИПЕ</w:t>
      </w:r>
    </w:p>
    <w:p w:rsidR="001A2722" w:rsidRDefault="001A2722" w:rsidP="001A272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этом этапе проводится обследование устной и письменной речи учащихся. Результаты обследования фиксируются в индивидуальных речевых картах. Исходя из результатов обследования, планируется </w:t>
      </w:r>
      <w:r w:rsidR="004234B6">
        <w:rPr>
          <w:rFonts w:ascii="Times New Roman" w:hAnsi="Times New Roman" w:cs="Times New Roman"/>
          <w:b/>
          <w:sz w:val="28"/>
          <w:szCs w:val="28"/>
        </w:rPr>
        <w:t>дальнейшая коррекционная работа.</w:t>
      </w:r>
    </w:p>
    <w:p w:rsidR="004234B6" w:rsidRDefault="004234B6" w:rsidP="001A272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234B6" w:rsidRDefault="001D0B00" w:rsidP="004234B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 – КОРРЕКЦИОННЫЙ</w:t>
      </w:r>
    </w:p>
    <w:p w:rsidR="001D0B00" w:rsidRDefault="001D0B00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течение всего коррекционного этапа осуществляется работа по предупреждению и преодолению нарушений устной и письменной речи. Работа проводится по направлениям, соответствующим выявленным нарушениям.</w:t>
      </w:r>
    </w:p>
    <w:p w:rsidR="004A77BD" w:rsidRDefault="004A77BD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Коррекционная работа на фонетическом уровне проводится по устранению недостатков звукопроизношения и развитию фонематического восприятия.</w:t>
      </w:r>
    </w:p>
    <w:p w:rsidR="004A77BD" w:rsidRDefault="004A77BD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над слоговым и звукобуквенным составом слов: дети учатся делить слова на слоги, распознавать и выделять гласные звуки (учитывая, что пропуск гласных букв в словах является одной из самых распространенных дисграфических ошибок).</w:t>
      </w:r>
    </w:p>
    <w:p w:rsidR="004A77BD" w:rsidRDefault="004A77BD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A77BD" w:rsidRDefault="004A77BD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Коррекционная работа на лексико-грамматическом уровне: проводится работа по уточнению значений слов, имеющихся в словарном запасе детей; обогащению и расширению словарного запаса; словообразованию.</w:t>
      </w:r>
    </w:p>
    <w:p w:rsidR="004A77BD" w:rsidRDefault="004A77BD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A77BD" w:rsidRDefault="004A77BD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Дифференциация букв, имеющих оптико-кинематическое сходство: проводится работа над зрительным (буквенным) гнозисом,  по развитию четкого и дифференцированного восприятия букв, по развитию конструктивной деятельности (составлению букв  из элементов, лепки и т.д.)</w:t>
      </w:r>
    </w:p>
    <w:p w:rsidR="004A77BD" w:rsidRDefault="004A77BD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A77BD" w:rsidRDefault="00D04E80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Коррекционная работа на морфологическом уровне: проводится работа над смы</w:t>
      </w:r>
      <w:r w:rsidR="005D6243">
        <w:rPr>
          <w:rFonts w:ascii="Times New Roman" w:hAnsi="Times New Roman" w:cs="Times New Roman"/>
          <w:b/>
          <w:sz w:val="28"/>
          <w:szCs w:val="28"/>
        </w:rPr>
        <w:t>слоразличительной ролью ударения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слове. Определяется разница в звучании одного и того же гласного в ударной и безударной позиции. Далее: анализ групп родственных, однокоренных слов; подбор однокоренных слов для проверки написания безударной гласной в корне слов.</w:t>
      </w:r>
    </w:p>
    <w:p w:rsidR="00D04E80" w:rsidRDefault="005D6243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Дифференциация твердых и мягких согласных: на данном этапе учим детей  слышать и различать твердые и мягкие согласные, так как твердое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и мягкое звучание тесно связано с последующей гласной. Продолжается изучение гласных второго ряда: я, е, е, ю. Уточняется и закрепляется понятие – второй способ обозначения мягкости. Мягкий знак на конце и в середине слов, как показатель мягкости согласного звука.</w:t>
      </w:r>
    </w:p>
    <w:p w:rsidR="005D6243" w:rsidRDefault="005D6243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D6243" w:rsidRDefault="005D6243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Дифференциация согласных, сходных по артикуляторно-акустическому признаку:  проводится работа по различению </w:t>
      </w:r>
      <w:r w:rsidR="00242E9E">
        <w:rPr>
          <w:rFonts w:ascii="Times New Roman" w:hAnsi="Times New Roman" w:cs="Times New Roman"/>
          <w:b/>
          <w:sz w:val="28"/>
          <w:szCs w:val="28"/>
        </w:rPr>
        <w:t xml:space="preserve">согласных звуков и букв в устной и письменной речи. Дифференциация звонких и глухих, шипящих и свистящих, аффрикат и их компонентов. </w:t>
      </w:r>
    </w:p>
    <w:p w:rsidR="00242E9E" w:rsidRDefault="00242E9E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42E9E" w:rsidRDefault="00242E9E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 ОБСЛЕДОВАНИЕ</w:t>
      </w:r>
    </w:p>
    <w:p w:rsidR="00242E9E" w:rsidRDefault="00242E9E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42E9E" w:rsidRDefault="005E58C5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последнем этапе  оценивается эффективность коррекционной работы:</w:t>
      </w:r>
    </w:p>
    <w:p w:rsidR="005E58C5" w:rsidRDefault="005E58C5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1-2 – обследование фонематического восприятия, звукопроизношения, слоговой структуры слова, лексико-грамматического строя речи</w:t>
      </w:r>
    </w:p>
    <w:p w:rsidR="005E58C5" w:rsidRDefault="005E58C5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07259" w:rsidRDefault="005E58C5" w:rsidP="0090725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2-4 – проверка навы</w:t>
      </w:r>
      <w:r w:rsidR="00907259">
        <w:rPr>
          <w:rFonts w:ascii="Times New Roman" w:hAnsi="Times New Roman" w:cs="Times New Roman"/>
          <w:b/>
          <w:sz w:val="28"/>
          <w:szCs w:val="28"/>
        </w:rPr>
        <w:t>ков письма (списывание, диктант).</w:t>
      </w:r>
    </w:p>
    <w:p w:rsidR="005E58C5" w:rsidRDefault="005E58C5" w:rsidP="0090725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обследования отражены в речевых картах, диаграммах, сводной итоговой таблице.</w:t>
      </w:r>
    </w:p>
    <w:p w:rsidR="00FE77BA" w:rsidRDefault="00FE77BA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E77BA" w:rsidRDefault="00FE77BA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E77BA" w:rsidRDefault="00FE77BA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E77BA" w:rsidRDefault="00FE77BA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E77BA" w:rsidRDefault="00FE77BA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E77BA" w:rsidRDefault="00FE77BA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E77BA" w:rsidRDefault="00FE77BA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E77BA" w:rsidRDefault="00FE77BA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E77BA" w:rsidRDefault="00FE77BA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E77BA" w:rsidRDefault="00FE77BA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E77BA" w:rsidRDefault="00FE77BA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E77BA" w:rsidRDefault="00FE77BA" w:rsidP="001D0B0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07259" w:rsidRDefault="00706CBB" w:rsidP="00706CB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06CBB">
        <w:rPr>
          <w:rFonts w:ascii="Times New Roman" w:eastAsia="Calibri" w:hAnsi="Times New Roman" w:cs="Times New Roman"/>
          <w:sz w:val="28"/>
        </w:rPr>
        <w:t xml:space="preserve">         </w:t>
      </w:r>
      <w:r w:rsidR="009273B2">
        <w:rPr>
          <w:rFonts w:ascii="Times New Roman" w:eastAsia="Calibri" w:hAnsi="Times New Roman" w:cs="Times New Roman"/>
          <w:sz w:val="28"/>
        </w:rPr>
        <w:t xml:space="preserve">                          </w:t>
      </w:r>
    </w:p>
    <w:p w:rsidR="00907259" w:rsidRDefault="00907259" w:rsidP="00706CB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                                      ТЕМАТИЧЕСКОЕ ПЛАНИРОВАНИЕ</w:t>
      </w:r>
    </w:p>
    <w:p w:rsidR="00907259" w:rsidRDefault="00907259" w:rsidP="00706CB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ПО ПРОФИЛАКТИКЕ НАРУШЕНИЙ ПИСЬМЕННОЙ РЕЧИ </w:t>
      </w:r>
    </w:p>
    <w:p w:rsidR="00907259" w:rsidRDefault="00907259" w:rsidP="00706CB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У УЧАЩИХСЯ ПЕРВОГО КЛАССА С ДИАГНОЗОМ ОНР</w:t>
      </w:r>
    </w:p>
    <w:p w:rsidR="00F30832" w:rsidRDefault="00F30832" w:rsidP="00706CB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5002" w:type="pct"/>
        <w:tblLook w:val="04A0" w:firstRow="1" w:lastRow="0" w:firstColumn="1" w:lastColumn="0" w:noHBand="0" w:noVBand="1"/>
      </w:tblPr>
      <w:tblGrid>
        <w:gridCol w:w="496"/>
        <w:gridCol w:w="2348"/>
        <w:gridCol w:w="811"/>
        <w:gridCol w:w="3498"/>
        <w:gridCol w:w="2763"/>
      </w:tblGrid>
      <w:tr w:rsidR="006A10B4" w:rsidTr="005931CD">
        <w:trPr>
          <w:trHeight w:val="409"/>
        </w:trPr>
        <w:tc>
          <w:tcPr>
            <w:tcW w:w="250" w:type="pct"/>
          </w:tcPr>
          <w:p w:rsidR="00F30832" w:rsidRDefault="00470F6B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1184" w:type="pct"/>
          </w:tcPr>
          <w:p w:rsidR="00F30832" w:rsidRDefault="00470F6B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Тема раздела</w:t>
            </w:r>
          </w:p>
        </w:tc>
        <w:tc>
          <w:tcPr>
            <w:tcW w:w="409" w:type="pct"/>
          </w:tcPr>
          <w:p w:rsidR="00F30832" w:rsidRDefault="00470F6B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Кол.</w:t>
            </w:r>
          </w:p>
          <w:p w:rsidR="00470F6B" w:rsidRDefault="00470F6B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Час.</w:t>
            </w:r>
          </w:p>
        </w:tc>
        <w:tc>
          <w:tcPr>
            <w:tcW w:w="1764" w:type="pct"/>
          </w:tcPr>
          <w:p w:rsidR="00F30832" w:rsidRDefault="00470F6B" w:rsidP="00470F6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Содержание раздела</w:t>
            </w:r>
          </w:p>
        </w:tc>
        <w:tc>
          <w:tcPr>
            <w:tcW w:w="1393" w:type="pct"/>
          </w:tcPr>
          <w:p w:rsidR="00F30832" w:rsidRDefault="00470F6B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Планируемый</w:t>
            </w:r>
          </w:p>
          <w:p w:rsidR="00470F6B" w:rsidRDefault="00470F6B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результат</w:t>
            </w:r>
          </w:p>
        </w:tc>
      </w:tr>
      <w:tr w:rsidR="006A10B4" w:rsidTr="005931CD">
        <w:tc>
          <w:tcPr>
            <w:tcW w:w="250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84" w:type="pct"/>
          </w:tcPr>
          <w:p w:rsidR="00F30832" w:rsidRDefault="00EF4180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 ЭТАП.</w:t>
            </w:r>
          </w:p>
        </w:tc>
        <w:tc>
          <w:tcPr>
            <w:tcW w:w="409" w:type="pct"/>
          </w:tcPr>
          <w:p w:rsidR="00F30832" w:rsidRDefault="00EF4180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764" w:type="pct"/>
          </w:tcPr>
          <w:p w:rsidR="00F30832" w:rsidRDefault="00EF4180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ДИАГНОСТИКА</w:t>
            </w:r>
          </w:p>
        </w:tc>
        <w:tc>
          <w:tcPr>
            <w:tcW w:w="1393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A10B4" w:rsidTr="005931CD">
        <w:tc>
          <w:tcPr>
            <w:tcW w:w="250" w:type="pct"/>
          </w:tcPr>
          <w:p w:rsidR="00F30832" w:rsidRDefault="00EF4180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1184" w:type="pct"/>
          </w:tcPr>
          <w:p w:rsidR="00F30832" w:rsidRDefault="00EF4180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Обследование состояния общей, мелкой и артикуляционной моторики.</w:t>
            </w:r>
          </w:p>
        </w:tc>
        <w:tc>
          <w:tcPr>
            <w:tcW w:w="409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F4180" w:rsidRDefault="00EF4180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F4180" w:rsidRDefault="00EF4180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1</w:t>
            </w:r>
          </w:p>
        </w:tc>
        <w:tc>
          <w:tcPr>
            <w:tcW w:w="1764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393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A10B4" w:rsidTr="005931CD">
        <w:tc>
          <w:tcPr>
            <w:tcW w:w="250" w:type="pct"/>
          </w:tcPr>
          <w:p w:rsidR="00F30832" w:rsidRDefault="00EF4180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1184" w:type="pct"/>
          </w:tcPr>
          <w:p w:rsidR="00F30832" w:rsidRDefault="00EF4180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Обследование звукопроизнош.</w:t>
            </w:r>
          </w:p>
        </w:tc>
        <w:tc>
          <w:tcPr>
            <w:tcW w:w="409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F4180" w:rsidRDefault="00EF4180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1</w:t>
            </w:r>
          </w:p>
        </w:tc>
        <w:tc>
          <w:tcPr>
            <w:tcW w:w="1764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393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A10B4" w:rsidTr="005931CD">
        <w:tc>
          <w:tcPr>
            <w:tcW w:w="250" w:type="pct"/>
          </w:tcPr>
          <w:p w:rsidR="00F30832" w:rsidRDefault="00EF4180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3.</w:t>
            </w:r>
          </w:p>
        </w:tc>
        <w:tc>
          <w:tcPr>
            <w:tcW w:w="1184" w:type="pct"/>
          </w:tcPr>
          <w:p w:rsidR="00F30832" w:rsidRDefault="00EF4180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Обследование фонематических процессов</w:t>
            </w:r>
          </w:p>
        </w:tc>
        <w:tc>
          <w:tcPr>
            <w:tcW w:w="409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F4180" w:rsidRDefault="00EF4180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1</w:t>
            </w:r>
          </w:p>
        </w:tc>
        <w:tc>
          <w:tcPr>
            <w:tcW w:w="1764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393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A10B4" w:rsidTr="005931CD">
        <w:tc>
          <w:tcPr>
            <w:tcW w:w="250" w:type="pct"/>
          </w:tcPr>
          <w:p w:rsidR="00F30832" w:rsidRDefault="00EF4180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4.</w:t>
            </w:r>
          </w:p>
        </w:tc>
        <w:tc>
          <w:tcPr>
            <w:tcW w:w="1184" w:type="pct"/>
          </w:tcPr>
          <w:p w:rsidR="00F30832" w:rsidRDefault="00EF4180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Обследование словаря и лексико-граммат.</w:t>
            </w:r>
          </w:p>
          <w:p w:rsidR="00EF4180" w:rsidRDefault="00EF4180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Строя речи</w:t>
            </w:r>
          </w:p>
        </w:tc>
        <w:tc>
          <w:tcPr>
            <w:tcW w:w="409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F4180" w:rsidRDefault="00EF4180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F4180" w:rsidRDefault="00EF4180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1</w:t>
            </w:r>
          </w:p>
        </w:tc>
        <w:tc>
          <w:tcPr>
            <w:tcW w:w="1764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393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A10B4" w:rsidTr="005931CD">
        <w:tc>
          <w:tcPr>
            <w:tcW w:w="250" w:type="pct"/>
          </w:tcPr>
          <w:p w:rsidR="00F30832" w:rsidRDefault="00EF4180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5.</w:t>
            </w:r>
          </w:p>
        </w:tc>
        <w:tc>
          <w:tcPr>
            <w:tcW w:w="1184" w:type="pct"/>
          </w:tcPr>
          <w:p w:rsidR="00F30832" w:rsidRDefault="00EF4180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Исследование состояния чтения</w:t>
            </w:r>
          </w:p>
        </w:tc>
        <w:tc>
          <w:tcPr>
            <w:tcW w:w="409" w:type="pct"/>
          </w:tcPr>
          <w:p w:rsidR="00F30832" w:rsidRDefault="00EF4180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1</w:t>
            </w:r>
          </w:p>
        </w:tc>
        <w:tc>
          <w:tcPr>
            <w:tcW w:w="1764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393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A10B4" w:rsidTr="005931CD">
        <w:tc>
          <w:tcPr>
            <w:tcW w:w="250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84" w:type="pct"/>
          </w:tcPr>
          <w:p w:rsidR="00F30832" w:rsidRDefault="0070559F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 ЭТАП</w:t>
            </w:r>
          </w:p>
        </w:tc>
        <w:tc>
          <w:tcPr>
            <w:tcW w:w="409" w:type="pct"/>
          </w:tcPr>
          <w:p w:rsidR="00F30832" w:rsidRDefault="005931CD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56</w:t>
            </w:r>
          </w:p>
        </w:tc>
        <w:tc>
          <w:tcPr>
            <w:tcW w:w="1764" w:type="pct"/>
          </w:tcPr>
          <w:p w:rsidR="0070559F" w:rsidRDefault="0070559F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КОРРЕКЦИОННАЯ     </w:t>
            </w:r>
          </w:p>
          <w:p w:rsidR="0070559F" w:rsidRDefault="0070559F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</w:t>
            </w:r>
            <w:r w:rsidR="00F92C97">
              <w:rPr>
                <w:rFonts w:ascii="Times New Roman" w:eastAsia="Calibri" w:hAnsi="Times New Roman" w:cs="Times New Roman"/>
                <w:sz w:val="28"/>
              </w:rPr>
              <w:t xml:space="preserve">РАБОТА </w:t>
            </w:r>
          </w:p>
        </w:tc>
        <w:tc>
          <w:tcPr>
            <w:tcW w:w="1393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A10B4" w:rsidTr="005931CD">
        <w:tc>
          <w:tcPr>
            <w:tcW w:w="250" w:type="pct"/>
          </w:tcPr>
          <w:p w:rsidR="00F30832" w:rsidRDefault="0070559F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6.</w:t>
            </w:r>
          </w:p>
        </w:tc>
        <w:tc>
          <w:tcPr>
            <w:tcW w:w="1184" w:type="pct"/>
          </w:tcPr>
          <w:p w:rsidR="0070559F" w:rsidRDefault="0070559F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Знакомство с кабинетом.</w:t>
            </w:r>
          </w:p>
          <w:p w:rsidR="00F30832" w:rsidRDefault="0070559F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Уточнение пространствен-</w:t>
            </w:r>
          </w:p>
          <w:p w:rsidR="0070559F" w:rsidRDefault="0070559F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Ных, временных</w:t>
            </w:r>
          </w:p>
          <w:p w:rsidR="0070559F" w:rsidRDefault="0070559F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Представлений.</w:t>
            </w:r>
          </w:p>
        </w:tc>
        <w:tc>
          <w:tcPr>
            <w:tcW w:w="409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70559F" w:rsidRDefault="0070559F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70559F" w:rsidRDefault="0070559F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70559F" w:rsidRDefault="0070559F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2</w:t>
            </w:r>
          </w:p>
        </w:tc>
        <w:tc>
          <w:tcPr>
            <w:tcW w:w="1764" w:type="pct"/>
          </w:tcPr>
          <w:p w:rsidR="00F30832" w:rsidRDefault="0070559F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Развитие пространственных ориентировок, временных представлений</w:t>
            </w:r>
          </w:p>
        </w:tc>
        <w:tc>
          <w:tcPr>
            <w:tcW w:w="1393" w:type="pct"/>
          </w:tcPr>
          <w:p w:rsidR="00F30832" w:rsidRDefault="0070559F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Профилактика оптической дисграфии.</w:t>
            </w:r>
          </w:p>
        </w:tc>
      </w:tr>
      <w:tr w:rsidR="006A10B4" w:rsidTr="005931CD">
        <w:tc>
          <w:tcPr>
            <w:tcW w:w="250" w:type="pct"/>
          </w:tcPr>
          <w:p w:rsidR="00F30832" w:rsidRDefault="0070559F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7.</w:t>
            </w:r>
          </w:p>
        </w:tc>
        <w:tc>
          <w:tcPr>
            <w:tcW w:w="1184" w:type="pct"/>
          </w:tcPr>
          <w:p w:rsidR="00F30832" w:rsidRDefault="0070559F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Строение и функции речевого аппарата</w:t>
            </w:r>
          </w:p>
        </w:tc>
        <w:tc>
          <w:tcPr>
            <w:tcW w:w="409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70559F" w:rsidRDefault="0070559F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70559F" w:rsidRDefault="00C5459C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2</w:t>
            </w:r>
          </w:p>
        </w:tc>
        <w:tc>
          <w:tcPr>
            <w:tcW w:w="1764" w:type="pct"/>
          </w:tcPr>
          <w:p w:rsidR="00F30832" w:rsidRDefault="00C5459C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Знакомство с органами артикуляции, их функциями. Выполнение артикуляционных упражнений</w:t>
            </w:r>
          </w:p>
        </w:tc>
        <w:tc>
          <w:tcPr>
            <w:tcW w:w="1393" w:type="pct"/>
          </w:tcPr>
          <w:p w:rsidR="00F30832" w:rsidRDefault="00C5459C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Узнавать органы артикуляции на схеме. Правильно выполнять общую артикуляционную гимнастику.</w:t>
            </w:r>
          </w:p>
        </w:tc>
      </w:tr>
      <w:tr w:rsidR="006A10B4" w:rsidTr="005931CD">
        <w:tc>
          <w:tcPr>
            <w:tcW w:w="250" w:type="pct"/>
          </w:tcPr>
          <w:p w:rsidR="00F30832" w:rsidRDefault="00C5459C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8.</w:t>
            </w:r>
          </w:p>
        </w:tc>
        <w:tc>
          <w:tcPr>
            <w:tcW w:w="1184" w:type="pct"/>
          </w:tcPr>
          <w:p w:rsidR="00F30832" w:rsidRDefault="00C5459C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Гласные звуки и буквы : а, о, у, ы, и, э.</w:t>
            </w:r>
            <w:r w:rsidR="009A4C75">
              <w:rPr>
                <w:rFonts w:ascii="Times New Roman" w:eastAsia="Calibri" w:hAnsi="Times New Roman" w:cs="Times New Roman"/>
                <w:sz w:val="28"/>
              </w:rPr>
              <w:t xml:space="preserve"> Ударение.</w:t>
            </w:r>
          </w:p>
          <w:p w:rsidR="009A4C75" w:rsidRDefault="009A4C75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09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80216" w:rsidRDefault="00F80216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80216" w:rsidRDefault="00F80216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</w:t>
            </w:r>
            <w:r w:rsidR="005931CD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1764" w:type="pct"/>
          </w:tcPr>
          <w:p w:rsidR="00F30832" w:rsidRDefault="00C5459C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Уточнение артикуляции.</w:t>
            </w:r>
          </w:p>
          <w:p w:rsidR="00C5459C" w:rsidRDefault="00C5459C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Вычленение гласных: из ряда гласных, из слогов, из слов. Складывание букв из элементов.</w:t>
            </w:r>
            <w:r w:rsidR="009A4C75">
              <w:rPr>
                <w:rFonts w:ascii="Times New Roman" w:eastAsia="Calibri" w:hAnsi="Times New Roman" w:cs="Times New Roman"/>
                <w:sz w:val="28"/>
              </w:rPr>
              <w:t xml:space="preserve">  Знакомство со смыслоразличительной ролью ударения.</w:t>
            </w:r>
          </w:p>
        </w:tc>
        <w:tc>
          <w:tcPr>
            <w:tcW w:w="1393" w:type="pct"/>
          </w:tcPr>
          <w:p w:rsidR="00F30832" w:rsidRDefault="00C5459C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Отработать  артикуляцию  гласных первого ряда. </w:t>
            </w:r>
            <w:r w:rsidR="00F80216">
              <w:rPr>
                <w:rFonts w:ascii="Times New Roman" w:eastAsia="Calibri" w:hAnsi="Times New Roman" w:cs="Times New Roman"/>
                <w:sz w:val="28"/>
              </w:rPr>
              <w:t>Раскрыть взаимосвязь между звуком и буквой.</w:t>
            </w:r>
            <w:r w:rsidR="009A4C75">
              <w:rPr>
                <w:rFonts w:ascii="Times New Roman" w:eastAsia="Calibri" w:hAnsi="Times New Roman" w:cs="Times New Roman"/>
                <w:sz w:val="28"/>
              </w:rPr>
              <w:t xml:space="preserve"> Правильно определять ударение в слове.</w:t>
            </w:r>
          </w:p>
        </w:tc>
      </w:tr>
      <w:tr w:rsidR="006A10B4" w:rsidTr="005931CD">
        <w:tc>
          <w:tcPr>
            <w:tcW w:w="250" w:type="pct"/>
          </w:tcPr>
          <w:p w:rsidR="00F30832" w:rsidRDefault="00F80216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9.</w:t>
            </w:r>
          </w:p>
        </w:tc>
        <w:tc>
          <w:tcPr>
            <w:tcW w:w="1184" w:type="pct"/>
          </w:tcPr>
          <w:p w:rsidR="00F30832" w:rsidRDefault="00F80216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Согласные звуки и буквы:</w:t>
            </w:r>
            <w:r w:rsidR="00D21B10">
              <w:rPr>
                <w:rFonts w:ascii="Times New Roman" w:eastAsia="Calibri" w:hAnsi="Times New Roman" w:cs="Times New Roman"/>
                <w:sz w:val="28"/>
              </w:rPr>
              <w:t xml:space="preserve">  м, с, х, ш, л, н, р, к, п, т, з, в, ж, б, г, д.</w:t>
            </w:r>
          </w:p>
        </w:tc>
        <w:tc>
          <w:tcPr>
            <w:tcW w:w="409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21B10" w:rsidRDefault="00D21B10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D21B10" w:rsidRDefault="005931CD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16</w:t>
            </w:r>
          </w:p>
        </w:tc>
        <w:tc>
          <w:tcPr>
            <w:tcW w:w="1764" w:type="pct"/>
          </w:tcPr>
          <w:p w:rsidR="00F30832" w:rsidRDefault="00D21B10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Уточнение артикуляции. Узнавание согласного звука по артикуляции на слух (в начале слова, в конце, в середине). Определение последовательности и количества звуков в словах.</w:t>
            </w:r>
          </w:p>
        </w:tc>
        <w:tc>
          <w:tcPr>
            <w:tcW w:w="1393" w:type="pct"/>
          </w:tcPr>
          <w:p w:rsidR="00F30832" w:rsidRDefault="00F034B3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Отработка правильной артикуляции согласных звуков. Уточнение взаимосвязи между понятиями звук – буква. Различение на слух согласных звуков.</w:t>
            </w:r>
          </w:p>
        </w:tc>
      </w:tr>
      <w:tr w:rsidR="006A10B4" w:rsidTr="005931CD">
        <w:tc>
          <w:tcPr>
            <w:tcW w:w="250" w:type="pct"/>
          </w:tcPr>
          <w:p w:rsidR="00F30832" w:rsidRDefault="00F034B3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1184" w:type="pct"/>
          </w:tcPr>
          <w:p w:rsidR="00F30832" w:rsidRDefault="00F034B3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Звук и буква Й</w:t>
            </w:r>
          </w:p>
        </w:tc>
        <w:tc>
          <w:tcPr>
            <w:tcW w:w="409" w:type="pct"/>
          </w:tcPr>
          <w:p w:rsidR="00F30832" w:rsidRDefault="005931CD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764" w:type="pct"/>
          </w:tcPr>
          <w:p w:rsidR="00F30832" w:rsidRDefault="00F034B3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Характеристика звука Й. Место з</w:t>
            </w:r>
            <w:r w:rsidR="00891C95">
              <w:rPr>
                <w:rFonts w:ascii="Times New Roman" w:eastAsia="Calibri" w:hAnsi="Times New Roman" w:cs="Times New Roman"/>
                <w:sz w:val="28"/>
              </w:rPr>
              <w:t>вука в трех позициях (в конце, в середине, в начале). Сравнение с буквой и по написанию и со звуком и по артикуляции.</w:t>
            </w:r>
          </w:p>
        </w:tc>
        <w:tc>
          <w:tcPr>
            <w:tcW w:w="1393" w:type="pct"/>
          </w:tcPr>
          <w:p w:rsidR="00F30832" w:rsidRDefault="00F92C97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Отработка правильной артикуляции звука, различение на слух. Определение места звука в слове.</w:t>
            </w:r>
          </w:p>
        </w:tc>
      </w:tr>
      <w:tr w:rsidR="006A10B4" w:rsidTr="005931CD">
        <w:tc>
          <w:tcPr>
            <w:tcW w:w="250" w:type="pct"/>
          </w:tcPr>
          <w:p w:rsidR="00F30832" w:rsidRDefault="00F92C97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1184" w:type="pct"/>
          </w:tcPr>
          <w:p w:rsidR="00F30832" w:rsidRDefault="00F92C97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Буква Ь в конце слога или слова, как показатель мягкости</w:t>
            </w:r>
          </w:p>
        </w:tc>
        <w:tc>
          <w:tcPr>
            <w:tcW w:w="409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92C97" w:rsidRDefault="00F92C97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3</w:t>
            </w:r>
          </w:p>
        </w:tc>
        <w:tc>
          <w:tcPr>
            <w:tcW w:w="1764" w:type="pct"/>
          </w:tcPr>
          <w:p w:rsidR="00F30832" w:rsidRDefault="00362F4A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Сравнение</w:t>
            </w:r>
            <w:r w:rsidR="00F92C97">
              <w:rPr>
                <w:rFonts w:ascii="Times New Roman" w:eastAsia="Calibri" w:hAnsi="Times New Roman" w:cs="Times New Roman"/>
                <w:sz w:val="28"/>
              </w:rPr>
              <w:t xml:space="preserve"> слов на слух (лоси – лось и т.д.). </w:t>
            </w:r>
          </w:p>
          <w:p w:rsidR="00F92C97" w:rsidRDefault="00F92C97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Сопоставление по звучанию и начертанию (мел – мель). Выделение из текста слов с Ь на конце, составление звуковых схем.</w:t>
            </w:r>
          </w:p>
        </w:tc>
        <w:tc>
          <w:tcPr>
            <w:tcW w:w="1393" w:type="pct"/>
          </w:tcPr>
          <w:p w:rsidR="00F30832" w:rsidRDefault="00F92C97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Дать представление о функции Ь. Сформировать навык употребления на письме Ь в конце сл</w:t>
            </w:r>
            <w:r w:rsidR="003558B9">
              <w:rPr>
                <w:rFonts w:ascii="Times New Roman" w:eastAsia="Calibri" w:hAnsi="Times New Roman" w:cs="Times New Roman"/>
                <w:sz w:val="28"/>
              </w:rPr>
              <w:t>ов.</w:t>
            </w:r>
          </w:p>
        </w:tc>
      </w:tr>
      <w:tr w:rsidR="006A10B4" w:rsidTr="005931CD">
        <w:tc>
          <w:tcPr>
            <w:tcW w:w="250" w:type="pct"/>
          </w:tcPr>
          <w:p w:rsidR="00F30832" w:rsidRDefault="00F92C97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1184" w:type="pct"/>
          </w:tcPr>
          <w:p w:rsidR="00F30832" w:rsidRDefault="00362F4A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Буква Ь в середине слова</w:t>
            </w:r>
          </w:p>
        </w:tc>
        <w:tc>
          <w:tcPr>
            <w:tcW w:w="409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62F4A" w:rsidRDefault="00362F4A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2</w:t>
            </w:r>
          </w:p>
        </w:tc>
        <w:tc>
          <w:tcPr>
            <w:tcW w:w="1764" w:type="pct"/>
          </w:tcPr>
          <w:p w:rsidR="00F30832" w:rsidRDefault="00362F4A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Составление и чтение слов из разрезной азбуки (окунь – окуньки, конь – коньки). Составление звуковых схем.</w:t>
            </w:r>
          </w:p>
        </w:tc>
        <w:tc>
          <w:tcPr>
            <w:tcW w:w="1393" w:type="pct"/>
          </w:tcPr>
          <w:p w:rsidR="00F30832" w:rsidRDefault="00362F4A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Сформировать навык употребления Ь в средине слов.</w:t>
            </w:r>
          </w:p>
        </w:tc>
      </w:tr>
      <w:tr w:rsidR="006A10B4" w:rsidTr="005931CD">
        <w:tc>
          <w:tcPr>
            <w:tcW w:w="250" w:type="pct"/>
          </w:tcPr>
          <w:p w:rsidR="00F30832" w:rsidRDefault="00362F4A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13</w:t>
            </w:r>
          </w:p>
        </w:tc>
        <w:tc>
          <w:tcPr>
            <w:tcW w:w="1184" w:type="pct"/>
          </w:tcPr>
          <w:p w:rsidR="00F30832" w:rsidRDefault="00362F4A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Гласные буквы  е, е, я, ю</w:t>
            </w:r>
          </w:p>
        </w:tc>
        <w:tc>
          <w:tcPr>
            <w:tcW w:w="409" w:type="pct"/>
          </w:tcPr>
          <w:p w:rsidR="00362F4A" w:rsidRDefault="00362F4A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5931CD">
              <w:rPr>
                <w:rFonts w:ascii="Times New Roman" w:eastAsia="Calibri" w:hAnsi="Times New Roman" w:cs="Times New Roman"/>
                <w:sz w:val="28"/>
              </w:rPr>
              <w:t xml:space="preserve"> 5</w:t>
            </w:r>
          </w:p>
        </w:tc>
        <w:tc>
          <w:tcPr>
            <w:tcW w:w="1764" w:type="pct"/>
          </w:tcPr>
          <w:p w:rsidR="00F30832" w:rsidRDefault="00362F4A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Уточнение артикуляции. Обозначение мягкости согласных посредством е,е,ю,я.</w:t>
            </w:r>
          </w:p>
        </w:tc>
        <w:tc>
          <w:tcPr>
            <w:tcW w:w="1393" w:type="pct"/>
          </w:tcPr>
          <w:p w:rsidR="00F30832" w:rsidRDefault="009A4C75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Усвоение знаний об основной функции букв е, е, ю, я – смягчении согласных. Производить фонематический анализ данных букв.</w:t>
            </w:r>
          </w:p>
        </w:tc>
      </w:tr>
      <w:tr w:rsidR="006A10B4" w:rsidTr="005931CD">
        <w:tc>
          <w:tcPr>
            <w:tcW w:w="250" w:type="pct"/>
          </w:tcPr>
          <w:p w:rsidR="00F30832" w:rsidRDefault="009A4C75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14</w:t>
            </w:r>
          </w:p>
        </w:tc>
        <w:tc>
          <w:tcPr>
            <w:tcW w:w="1184" w:type="pct"/>
          </w:tcPr>
          <w:p w:rsidR="00F30832" w:rsidRDefault="007C5280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Звуки и буквы ц, ч, щ, ф.</w:t>
            </w:r>
          </w:p>
        </w:tc>
        <w:tc>
          <w:tcPr>
            <w:tcW w:w="409" w:type="pct"/>
          </w:tcPr>
          <w:p w:rsidR="00F30832" w:rsidRDefault="005931CD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7</w:t>
            </w:r>
          </w:p>
        </w:tc>
        <w:tc>
          <w:tcPr>
            <w:tcW w:w="1764" w:type="pct"/>
          </w:tcPr>
          <w:p w:rsidR="00F30832" w:rsidRDefault="007C5280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Уточнить артикуляционный уклад данных звуков. Производить фонематический анализ и синтез слов с данными звуками. Учиться </w:t>
            </w: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дифференцировать на слух: ч-ц, ч-щ, в-ф.</w:t>
            </w:r>
          </w:p>
        </w:tc>
        <w:tc>
          <w:tcPr>
            <w:tcW w:w="1393" w:type="pct"/>
          </w:tcPr>
          <w:p w:rsidR="00F30832" w:rsidRDefault="007C5280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Отработка правильной артикуляции данных звуков. </w:t>
            </w:r>
            <w:r w:rsidR="00532FE5">
              <w:rPr>
                <w:rFonts w:ascii="Times New Roman" w:eastAsia="Calibri" w:hAnsi="Times New Roman" w:cs="Times New Roman"/>
                <w:sz w:val="28"/>
              </w:rPr>
              <w:t xml:space="preserve">Развитие фонематического восприятия посредством дифференциации </w:t>
            </w:r>
            <w:r w:rsidR="00532FE5">
              <w:rPr>
                <w:rFonts w:ascii="Times New Roman" w:eastAsia="Calibri" w:hAnsi="Times New Roman" w:cs="Times New Roman"/>
                <w:sz w:val="28"/>
              </w:rPr>
              <w:lastRenderedPageBreak/>
              <w:t>пар звуков (Ч-Ц, Ч-Щ, В-Ф)</w:t>
            </w:r>
          </w:p>
        </w:tc>
      </w:tr>
      <w:tr w:rsidR="006A10B4" w:rsidTr="005931CD">
        <w:tc>
          <w:tcPr>
            <w:tcW w:w="250" w:type="pct"/>
          </w:tcPr>
          <w:p w:rsidR="00F30832" w:rsidRDefault="00C00059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1184" w:type="pct"/>
          </w:tcPr>
          <w:p w:rsidR="00F30832" w:rsidRDefault="00C00059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Слово (слово-предмет, слово-действие, слово-признак)</w:t>
            </w:r>
          </w:p>
        </w:tc>
        <w:tc>
          <w:tcPr>
            <w:tcW w:w="409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00059" w:rsidRDefault="00C00059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00059" w:rsidRDefault="005931CD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4</w:t>
            </w:r>
          </w:p>
        </w:tc>
        <w:tc>
          <w:tcPr>
            <w:tcW w:w="1764" w:type="pct"/>
          </w:tcPr>
          <w:p w:rsidR="00F30832" w:rsidRDefault="00C00059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Знакомство со словами: слово-предмет, слово-действие, слово-признак. Дифференциация различных частей речи (по методике Л.Н.Ефименковой).</w:t>
            </w:r>
          </w:p>
        </w:tc>
        <w:tc>
          <w:tcPr>
            <w:tcW w:w="1393" w:type="pct"/>
          </w:tcPr>
          <w:p w:rsidR="00F30832" w:rsidRDefault="00C00059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Научить называть с помощью наглядности слова, обозначающие предмет, действие, признак. И дифференцировать их.</w:t>
            </w:r>
          </w:p>
        </w:tc>
      </w:tr>
      <w:tr w:rsidR="006A10B4" w:rsidTr="005931CD">
        <w:tc>
          <w:tcPr>
            <w:tcW w:w="250" w:type="pct"/>
          </w:tcPr>
          <w:p w:rsidR="00F30832" w:rsidRDefault="00C00059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16</w:t>
            </w:r>
          </w:p>
        </w:tc>
        <w:tc>
          <w:tcPr>
            <w:tcW w:w="1184" w:type="pct"/>
          </w:tcPr>
          <w:p w:rsidR="00F30832" w:rsidRDefault="00C00059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Предложение.  Составление предложений. Употребление предлогов.</w:t>
            </w:r>
          </w:p>
        </w:tc>
        <w:tc>
          <w:tcPr>
            <w:tcW w:w="409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00059" w:rsidRDefault="00C00059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C00059" w:rsidRDefault="005931CD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5</w:t>
            </w:r>
          </w:p>
        </w:tc>
        <w:tc>
          <w:tcPr>
            <w:tcW w:w="1764" w:type="pct"/>
          </w:tcPr>
          <w:p w:rsidR="00F30832" w:rsidRDefault="00C00059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Знакомство</w:t>
            </w:r>
            <w:r w:rsidR="006A10B4">
              <w:rPr>
                <w:rFonts w:ascii="Times New Roman" w:eastAsia="Calibri" w:hAnsi="Times New Roman" w:cs="Times New Roman"/>
                <w:sz w:val="28"/>
              </w:rPr>
              <w:t xml:space="preserve"> с двусоставным предложением (подлежащее и сказуемое), распространение предложений (по методике  Л.Н.Ефименковой).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Составление предложений по сюжетным картинкам. </w:t>
            </w:r>
          </w:p>
          <w:p w:rsidR="006A10B4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Подбирать пропущенные предлоги в предложенные предложения.</w:t>
            </w:r>
          </w:p>
        </w:tc>
        <w:tc>
          <w:tcPr>
            <w:tcW w:w="1393" w:type="pct"/>
          </w:tcPr>
          <w:p w:rsidR="00F30832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Научить правильному грамматическому оформлению предложения (согласование сущ. И глагола, правильному употреблению предлогов)</w:t>
            </w:r>
          </w:p>
        </w:tc>
      </w:tr>
      <w:tr w:rsidR="006A10B4" w:rsidTr="005931CD">
        <w:tc>
          <w:tcPr>
            <w:tcW w:w="250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84" w:type="pct"/>
          </w:tcPr>
          <w:p w:rsidR="00F30832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 ЭТАП</w:t>
            </w:r>
          </w:p>
        </w:tc>
        <w:tc>
          <w:tcPr>
            <w:tcW w:w="409" w:type="pct"/>
          </w:tcPr>
          <w:p w:rsidR="00F30832" w:rsidRDefault="005931CD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1764" w:type="pct"/>
          </w:tcPr>
          <w:p w:rsidR="006A10B4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ОБСЛЕДОВАНИЕ.</w:t>
            </w:r>
          </w:p>
          <w:p w:rsidR="00F30832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ОЦЕНКА РЕЗУЛЬТАТИВНОСТИ</w:t>
            </w:r>
          </w:p>
        </w:tc>
        <w:tc>
          <w:tcPr>
            <w:tcW w:w="1393" w:type="pct"/>
          </w:tcPr>
          <w:p w:rsidR="00F30832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</w:t>
            </w:r>
          </w:p>
          <w:p w:rsidR="006A10B4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        </w:t>
            </w:r>
          </w:p>
        </w:tc>
      </w:tr>
      <w:tr w:rsidR="006A10B4" w:rsidTr="005931CD">
        <w:tc>
          <w:tcPr>
            <w:tcW w:w="250" w:type="pct"/>
          </w:tcPr>
          <w:p w:rsidR="00F30832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17</w:t>
            </w:r>
          </w:p>
        </w:tc>
        <w:tc>
          <w:tcPr>
            <w:tcW w:w="1184" w:type="pct"/>
          </w:tcPr>
          <w:p w:rsidR="00F30832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Исследование звукопроизно-</w:t>
            </w:r>
          </w:p>
          <w:p w:rsidR="006A10B4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шения</w:t>
            </w:r>
          </w:p>
        </w:tc>
        <w:tc>
          <w:tcPr>
            <w:tcW w:w="409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A10B4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1</w:t>
            </w:r>
          </w:p>
        </w:tc>
        <w:tc>
          <w:tcPr>
            <w:tcW w:w="1764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393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A10B4" w:rsidTr="005931CD">
        <w:tc>
          <w:tcPr>
            <w:tcW w:w="250" w:type="pct"/>
          </w:tcPr>
          <w:p w:rsidR="00F30832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18</w:t>
            </w:r>
          </w:p>
        </w:tc>
        <w:tc>
          <w:tcPr>
            <w:tcW w:w="1184" w:type="pct"/>
          </w:tcPr>
          <w:p w:rsidR="00F30832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Исследование лексико-</w:t>
            </w:r>
          </w:p>
          <w:p w:rsidR="006A10B4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Грамматического</w:t>
            </w:r>
          </w:p>
          <w:p w:rsidR="006A10B4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Строя речи</w:t>
            </w:r>
          </w:p>
        </w:tc>
        <w:tc>
          <w:tcPr>
            <w:tcW w:w="409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A10B4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1</w:t>
            </w:r>
          </w:p>
        </w:tc>
        <w:tc>
          <w:tcPr>
            <w:tcW w:w="1764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393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A10B4" w:rsidTr="005931CD">
        <w:tc>
          <w:tcPr>
            <w:tcW w:w="250" w:type="pct"/>
          </w:tcPr>
          <w:p w:rsidR="00F30832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19</w:t>
            </w:r>
          </w:p>
        </w:tc>
        <w:tc>
          <w:tcPr>
            <w:tcW w:w="1184" w:type="pct"/>
          </w:tcPr>
          <w:p w:rsidR="00F30832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Исследование</w:t>
            </w:r>
          </w:p>
          <w:p w:rsidR="006A10B4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Фонематического</w:t>
            </w:r>
          </w:p>
          <w:p w:rsidR="006A10B4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восприятия</w:t>
            </w:r>
          </w:p>
        </w:tc>
        <w:tc>
          <w:tcPr>
            <w:tcW w:w="409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A10B4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1</w:t>
            </w:r>
          </w:p>
        </w:tc>
        <w:tc>
          <w:tcPr>
            <w:tcW w:w="1764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393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A10B4" w:rsidTr="005931CD">
        <w:tc>
          <w:tcPr>
            <w:tcW w:w="250" w:type="pct"/>
          </w:tcPr>
          <w:p w:rsidR="00F30832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</w:t>
            </w:r>
          </w:p>
        </w:tc>
        <w:tc>
          <w:tcPr>
            <w:tcW w:w="1184" w:type="pct"/>
          </w:tcPr>
          <w:p w:rsidR="00F30832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Исследование</w:t>
            </w:r>
          </w:p>
          <w:p w:rsidR="006A10B4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Процесса чтения</w:t>
            </w:r>
          </w:p>
        </w:tc>
        <w:tc>
          <w:tcPr>
            <w:tcW w:w="409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A10B4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1</w:t>
            </w:r>
          </w:p>
        </w:tc>
        <w:tc>
          <w:tcPr>
            <w:tcW w:w="1764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393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A10B4" w:rsidTr="005931CD">
        <w:tc>
          <w:tcPr>
            <w:tcW w:w="250" w:type="pct"/>
          </w:tcPr>
          <w:p w:rsidR="00F30832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21</w:t>
            </w:r>
          </w:p>
        </w:tc>
        <w:tc>
          <w:tcPr>
            <w:tcW w:w="1184" w:type="pct"/>
          </w:tcPr>
          <w:p w:rsidR="00F30832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Исследование состояния письменной речи </w:t>
            </w:r>
          </w:p>
          <w:p w:rsidR="006A10B4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(диктант)</w:t>
            </w:r>
          </w:p>
        </w:tc>
        <w:tc>
          <w:tcPr>
            <w:tcW w:w="409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A10B4" w:rsidRDefault="006A10B4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1</w:t>
            </w:r>
          </w:p>
        </w:tc>
        <w:tc>
          <w:tcPr>
            <w:tcW w:w="1764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393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A10B4" w:rsidTr="005931CD">
        <w:tc>
          <w:tcPr>
            <w:tcW w:w="250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84" w:type="pct"/>
          </w:tcPr>
          <w:p w:rsidR="00F30832" w:rsidRDefault="005931CD" w:rsidP="00706CB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ИТОГО: 66 ЧАСОВ</w:t>
            </w:r>
          </w:p>
        </w:tc>
        <w:tc>
          <w:tcPr>
            <w:tcW w:w="409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64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393" w:type="pct"/>
          </w:tcPr>
          <w:p w:rsidR="00F30832" w:rsidRDefault="00F30832" w:rsidP="00706CBB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F30832" w:rsidRDefault="00F30832" w:rsidP="00706CB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07259" w:rsidRDefault="00907259" w:rsidP="00706CB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07259" w:rsidRDefault="00907259" w:rsidP="00706CB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06CBB" w:rsidRPr="00706CBB" w:rsidRDefault="005931CD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                                  </w:t>
      </w:r>
      <w:r w:rsidR="009273B2">
        <w:rPr>
          <w:rFonts w:ascii="Times New Roman" w:eastAsia="Calibri" w:hAnsi="Times New Roman" w:cs="Times New Roman"/>
          <w:sz w:val="28"/>
        </w:rPr>
        <w:t xml:space="preserve"> </w:t>
      </w:r>
      <w:r w:rsidR="00706CBB" w:rsidRPr="00706CBB">
        <w:rPr>
          <w:rFonts w:ascii="Times New Roman" w:eastAsia="Calibri" w:hAnsi="Times New Roman" w:cs="Times New Roman"/>
          <w:b/>
          <w:i/>
          <w:sz w:val="28"/>
          <w:szCs w:val="28"/>
        </w:rPr>
        <w:t>ТЕМАТИЧЕСКОЕ ПЛАНИРОВАНИЕ</w:t>
      </w:r>
    </w:p>
    <w:p w:rsidR="00706CBB" w:rsidRPr="00706CBB" w:rsidRDefault="00706CBB" w:rsidP="00706CB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6C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 ГРУППОЙ УЧАЩИХСЯ 2 КЛАССА, </w:t>
      </w:r>
    </w:p>
    <w:p w:rsidR="00706CBB" w:rsidRPr="00706CBB" w:rsidRDefault="00706CBB" w:rsidP="00706CB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6CBB">
        <w:rPr>
          <w:rFonts w:ascii="Times New Roman" w:eastAsia="Calibri" w:hAnsi="Times New Roman" w:cs="Times New Roman"/>
          <w:b/>
          <w:i/>
          <w:sz w:val="28"/>
          <w:szCs w:val="28"/>
        </w:rPr>
        <w:t>ИМЕЮЩИХ ДИАГНОЗ «СМЕШАННАЯ ДИСГРАФИЯ»</w:t>
      </w:r>
    </w:p>
    <w:p w:rsidR="00706CBB" w:rsidRPr="00706CBB" w:rsidRDefault="00706CBB" w:rsidP="00706CB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6CBB">
        <w:rPr>
          <w:rFonts w:ascii="Times New Roman" w:eastAsia="Calibri" w:hAnsi="Times New Roman" w:cs="Times New Roman"/>
          <w:b/>
          <w:i/>
          <w:sz w:val="28"/>
          <w:szCs w:val="28"/>
        </w:rPr>
        <w:t>(Дисграфия на основе нарушения фонемного распознавания-дифференциации фонем, с элементами дисграфии на почве нарушения языкового анализа и синтеза и оптической дисграфии)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"/>
        <w:gridCol w:w="89"/>
        <w:gridCol w:w="4305"/>
        <w:gridCol w:w="1004"/>
        <w:gridCol w:w="861"/>
        <w:gridCol w:w="3178"/>
      </w:tblGrid>
      <w:tr w:rsidR="00706CBB" w:rsidRPr="00706CBB" w:rsidTr="009273B2">
        <w:trPr>
          <w:trHeight w:val="143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Кол. часов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31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Коррекционная работа</w:t>
            </w:r>
          </w:p>
        </w:tc>
      </w:tr>
      <w:tr w:rsidR="00706CBB" w:rsidRPr="00706CBB" w:rsidTr="009273B2">
        <w:trPr>
          <w:trHeight w:val="143"/>
        </w:trPr>
        <w:tc>
          <w:tcPr>
            <w:tcW w:w="10031" w:type="dxa"/>
            <w:gridSpan w:val="7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 ЭТАП           ОБСЛЕДОВАНИЕ                4 ЧАСА</w:t>
            </w:r>
          </w:p>
        </w:tc>
      </w:tr>
      <w:tr w:rsidR="00706CBB" w:rsidRPr="00706CBB" w:rsidTr="009273B2">
        <w:trPr>
          <w:trHeight w:val="341"/>
        </w:trPr>
        <w:tc>
          <w:tcPr>
            <w:tcW w:w="5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1" w:type="dxa"/>
            <w:gridSpan w:val="6"/>
            <w:vMerge w:val="restart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 состояния звукопроизношения, фонематического восприятия, лексико-грамматического строя речи. Исследование процесса чтения и письма. Уточнение логопедического заключения.</w:t>
            </w:r>
          </w:p>
        </w:tc>
      </w:tr>
      <w:tr w:rsidR="00706CBB" w:rsidRPr="00706CBB" w:rsidTr="009273B2">
        <w:trPr>
          <w:trHeight w:val="341"/>
        </w:trPr>
        <w:tc>
          <w:tcPr>
            <w:tcW w:w="5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1" w:type="dxa"/>
            <w:gridSpan w:val="6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CBB" w:rsidRPr="00706CBB" w:rsidTr="009273B2">
        <w:trPr>
          <w:trHeight w:val="341"/>
        </w:trPr>
        <w:tc>
          <w:tcPr>
            <w:tcW w:w="5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1" w:type="dxa"/>
            <w:gridSpan w:val="6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CBB" w:rsidRPr="00706CBB" w:rsidTr="009273B2">
        <w:trPr>
          <w:trHeight w:val="341"/>
        </w:trPr>
        <w:tc>
          <w:tcPr>
            <w:tcW w:w="540" w:type="dxa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1" w:type="dxa"/>
            <w:gridSpan w:val="6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CBB" w:rsidRPr="00706CBB" w:rsidTr="009273B2">
        <w:trPr>
          <w:trHeight w:val="143"/>
        </w:trPr>
        <w:tc>
          <w:tcPr>
            <w:tcW w:w="10031" w:type="dxa"/>
            <w:gridSpan w:val="7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этап КОРРЕКЦИОННАЯ РАБОТА</w:t>
            </w: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 ФОНЕТИЧЕСКОМ УРОВНЕ</w:t>
            </w: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( 45 часов)</w:t>
            </w:r>
          </w:p>
        </w:tc>
      </w:tr>
      <w:tr w:rsidR="00706CBB" w:rsidRPr="00706CBB" w:rsidTr="009273B2">
        <w:trPr>
          <w:trHeight w:val="143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37" w:type="dxa"/>
            <w:gridSpan w:val="5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ЗВУКИ И БУКВЫ (8 часов)</w:t>
            </w:r>
          </w:p>
        </w:tc>
      </w:tr>
      <w:tr w:rsidR="00706CBB" w:rsidRPr="00706CBB" w:rsidTr="009273B2">
        <w:trPr>
          <w:trHeight w:val="143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гласных I ряда из слогов и слов. (А, У, О, Э, И, Ы)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артикуляции а-э, о-у, ы-и. Фонематический анализ слов различной звуконаполняемости.</w:t>
            </w:r>
          </w:p>
        </w:tc>
      </w:tr>
      <w:tr w:rsidR="00706CBB" w:rsidRPr="00706CBB" w:rsidTr="009273B2">
        <w:trPr>
          <w:trHeight w:val="143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согласного звука на слух и по артикуляции. Различение на слух гласных и согласных фонем</w:t>
            </w:r>
          </w:p>
        </w:tc>
      </w:tr>
      <w:tr w:rsidR="00706CBB" w:rsidRPr="00706CBB" w:rsidTr="009273B2">
        <w:trPr>
          <w:trHeight w:val="143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Звукобуквенных анализ и синтез слов с йотированными гласными: я, ю, е, ё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</w:rPr>
              <w:t>Сформировать навык фонетико-фонематического анализа и синтеза слов с йотированной гласной в начале слова,  в середине и в конце слова после гласной.</w:t>
            </w:r>
          </w:p>
        </w:tc>
      </w:tr>
      <w:tr w:rsidR="00706CBB" w:rsidRPr="00706CBB" w:rsidTr="009273B2">
        <w:trPr>
          <w:trHeight w:val="416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37" w:type="dxa"/>
            <w:gridSpan w:val="5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ОБОЗНАЧЕНИЕ МЯГКОСТИ СОГЛАСНЫХ НА ПИСЬМЕ(8 часов)</w:t>
            </w:r>
          </w:p>
        </w:tc>
      </w:tr>
      <w:tr w:rsidR="00706CBB" w:rsidRPr="00706CBB" w:rsidTr="009273B2">
        <w:trPr>
          <w:trHeight w:val="143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Твёрдые и мягкие согласные звуки 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 w:val="restart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</w:rPr>
              <w:t>Уточнить, сравнить артикуляцию и звучание твёрдых и мягких согласных. Сформировать навык употребления букв а-я, у-ю, о-ё, ы-и  после твёрдых и мягких согласных на письме. Сформировать навык употребления на письме Ь после мягких согласных на конце и в середине слова.</w:t>
            </w:r>
          </w:p>
        </w:tc>
      </w:tr>
      <w:tr w:rsidR="00706CBB" w:rsidRPr="00706CBB" w:rsidTr="009273B2">
        <w:trPr>
          <w:trHeight w:val="143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Буквы «а-я» после твёрдых и мягких согласных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6CBB" w:rsidRPr="00706CBB" w:rsidTr="009273B2">
        <w:trPr>
          <w:trHeight w:val="143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Буквы «у-ю» после твёрдых и мягких согласных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6CBB" w:rsidRPr="00706CBB" w:rsidTr="009273B2">
        <w:trPr>
          <w:trHeight w:val="143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Буквы «о-ё» после твёрдых и мягких согласных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6CBB" w:rsidRPr="00706CBB" w:rsidTr="009273B2">
        <w:trPr>
          <w:trHeight w:val="143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Буквы «и-ы» после твёрдых и мягких согласных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6CBB" w:rsidRPr="00706CBB" w:rsidTr="009273B2">
        <w:trPr>
          <w:trHeight w:val="618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Буква «ь» в конце  слога или слова как показатель мягкости в конце и середине слова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6CBB" w:rsidRPr="00706CBB" w:rsidTr="009273B2">
        <w:trPr>
          <w:trHeight w:val="618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Перенос слов с мягким знаком в середине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6CBB" w:rsidRPr="00706CBB" w:rsidTr="009273B2">
        <w:trPr>
          <w:trHeight w:val="143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37" w:type="dxa"/>
            <w:gridSpan w:val="5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ДИФФЕРЕНЦИАЦИЯ ГЛАСНЫХ, ИМЕЮЩИХ АКУСТИКО-АРТИКУЛЯЦИОННОЕ СХОДСТВО (3 часов)</w:t>
            </w:r>
          </w:p>
        </w:tc>
      </w:tr>
      <w:tr w:rsidR="00706CBB" w:rsidRPr="00706CBB" w:rsidTr="009273B2">
        <w:trPr>
          <w:trHeight w:val="143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гласных звуков О- У</w:t>
            </w:r>
          </w:p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 w:val="restart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Уточнить, сравнить артикуляцию  звуков. Развитие кинестетических ощущений. Развить фонематическую дифференциацию звуков.</w:t>
            </w:r>
          </w:p>
        </w:tc>
      </w:tr>
      <w:tr w:rsidR="00706CBB" w:rsidRPr="00706CBB" w:rsidTr="009273B2">
        <w:trPr>
          <w:trHeight w:val="534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гласных звуков Е-Ю</w:t>
            </w:r>
          </w:p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CBB" w:rsidRPr="00706CBB" w:rsidTr="009273B2">
        <w:trPr>
          <w:trHeight w:val="327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37" w:type="dxa"/>
            <w:gridSpan w:val="5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СЛОВА С СОЧЕТАНИЯМИ ЖИ, ШИ, ЧА, ЩА, ЧУ, ЩУ, ЧК, ЧН (9 часов)</w:t>
            </w:r>
          </w:p>
        </w:tc>
      </w:tr>
      <w:tr w:rsidR="00706CBB" w:rsidRPr="00706CBB" w:rsidTr="009273B2">
        <w:trPr>
          <w:trHeight w:val="817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Шипящие согласные [ш],[ж],[щ],[ч]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артикуляции, фонетической характеристики.</w:t>
            </w:r>
          </w:p>
        </w:tc>
      </w:tr>
      <w:tr w:rsidR="00706CBB" w:rsidRPr="00706CBB" w:rsidTr="009273B2">
        <w:trPr>
          <w:trHeight w:val="534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Слова с сочетаниями жи, ши</w:t>
            </w:r>
          </w:p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 w:val="restart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слоговым анализом и синтезом. Упражнения на правильное написание изучаемых сочетаний. Дидактические игры «Один-много», «Лесенка»</w:t>
            </w:r>
          </w:p>
        </w:tc>
      </w:tr>
      <w:tr w:rsidR="00706CBB" w:rsidRPr="00706CBB" w:rsidTr="009273B2">
        <w:trPr>
          <w:trHeight w:val="327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Слова с сочетаниями ча, ща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CBB" w:rsidRPr="00706CBB" w:rsidTr="009273B2">
        <w:trPr>
          <w:trHeight w:val="312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Слова с сочетаниями чу, щу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CBB" w:rsidRPr="00706CBB" w:rsidTr="009273B2">
        <w:trPr>
          <w:trHeight w:val="312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Слова с сочетаниями чк, чн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CBB" w:rsidRPr="00706CBB" w:rsidTr="009273B2">
        <w:trPr>
          <w:trHeight w:val="312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37" w:type="dxa"/>
            <w:gridSpan w:val="5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РАЗДЕЛИТЕЛЬНЫЙ МЯГКИЙ ЗНАК (5 часов)</w:t>
            </w:r>
          </w:p>
        </w:tc>
      </w:tr>
      <w:tr w:rsidR="00706CBB" w:rsidRPr="00706CBB" w:rsidTr="009273B2">
        <w:trPr>
          <w:trHeight w:val="549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мягкий знак перед гласными буквами е, ё, я, ю, и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 w:val="restart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Соотнесение количества букв и звуков в словах . Работа со схемами слов. Упражнение в написани слов с разделительным Ь </w:t>
            </w:r>
          </w:p>
        </w:tc>
      </w:tr>
      <w:tr w:rsidR="00706CBB" w:rsidRPr="00706CBB" w:rsidTr="009273B2">
        <w:trPr>
          <w:trHeight w:val="534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Сопоставление разделительного Ь и Ь для обозначения мягкости согласных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CBB" w:rsidRPr="00706CBB" w:rsidTr="009273B2">
        <w:trPr>
          <w:trHeight w:val="549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37" w:type="dxa"/>
            <w:gridSpan w:val="5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ДИФФЕРЕНЦИАЦИЯ БУКВ, ИМЕЮЩИХ КИНЕТИЧЕСКОЕ СХОДСТВО (12часов)</w:t>
            </w:r>
          </w:p>
        </w:tc>
      </w:tr>
      <w:tr w:rsidR="00706CBB" w:rsidRPr="00706CBB" w:rsidTr="009273B2">
        <w:trPr>
          <w:trHeight w:val="312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r w:rsidRPr="00706C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а-о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 w:val="restart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зрительную дифференциацию строчных букв. Развивать тонкие графо-моторные навыки.Развитие зрительно-пространственных представлений.</w:t>
            </w:r>
          </w:p>
        </w:tc>
      </w:tr>
      <w:tr w:rsidR="00706CBB" w:rsidRPr="00706CBB" w:rsidTr="009273B2">
        <w:trPr>
          <w:trHeight w:val="312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r w:rsidRPr="00706C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у-и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CBB" w:rsidRPr="00706CBB" w:rsidTr="009273B2">
        <w:trPr>
          <w:trHeight w:val="327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r w:rsidRPr="00706C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 – д – в</w:t>
            </w: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CBB" w:rsidRPr="00706CBB" w:rsidTr="009273B2">
        <w:trPr>
          <w:trHeight w:val="312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r w:rsidRPr="00706C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 – т</w:t>
            </w: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CBB" w:rsidRPr="00706CBB" w:rsidTr="009273B2">
        <w:trPr>
          <w:trHeight w:val="312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 </w:t>
            </w:r>
            <w:r w:rsidRPr="00706C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 – щ – ц</w:t>
            </w: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CBB" w:rsidRPr="00706CBB" w:rsidTr="009273B2">
        <w:trPr>
          <w:trHeight w:val="312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r w:rsidRPr="00706C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 – м</w:t>
            </w: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CBB" w:rsidRPr="00706CBB" w:rsidTr="009273B2">
        <w:trPr>
          <w:trHeight w:val="371"/>
        </w:trPr>
        <w:tc>
          <w:tcPr>
            <w:tcW w:w="10031" w:type="dxa"/>
            <w:gridSpan w:val="7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этап КОРРЕКЦИОННАЯ РАБОТА НА ЛЕКСИЧЕСКОМ УРОВНЕ (15 часов)</w:t>
            </w:r>
          </w:p>
        </w:tc>
      </w:tr>
      <w:tr w:rsidR="00706CBB" w:rsidRPr="00706CBB" w:rsidTr="009273B2">
        <w:trPr>
          <w:trHeight w:val="312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Слово-предмет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 w:val="restart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существительного и глаголов наст. и прош. времени. </w:t>
            </w:r>
          </w:p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сущ. и прилагательного М., Ж., и Ср. рода.</w:t>
            </w:r>
          </w:p>
        </w:tc>
      </w:tr>
      <w:tr w:rsidR="00706CBB" w:rsidRPr="00706CBB" w:rsidTr="009273B2">
        <w:trPr>
          <w:trHeight w:val="312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Слово-действие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CBB" w:rsidRPr="00706CBB" w:rsidTr="009273B2">
        <w:trPr>
          <w:trHeight w:val="312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Слово-признак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CBB" w:rsidRPr="00706CBB" w:rsidTr="009273B2">
        <w:trPr>
          <w:trHeight w:val="549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Диффернциация изученных частей речи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CBB" w:rsidRPr="00706CBB" w:rsidTr="009273B2">
        <w:trPr>
          <w:trHeight w:val="817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Слоговой анализ и синтез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Слогообразующая роль гласных. Понятие слога. Правила переноса</w:t>
            </w:r>
          </w:p>
        </w:tc>
      </w:tr>
      <w:tr w:rsidR="00706CBB" w:rsidRPr="00706CBB" w:rsidTr="009273B2">
        <w:trPr>
          <w:trHeight w:val="1084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Смыслоразличительная роль ударения (многозначность, утрата смысла, слова-омонимы)</w:t>
            </w:r>
          </w:p>
        </w:tc>
      </w:tr>
      <w:tr w:rsidR="00706CBB" w:rsidRPr="00706CBB" w:rsidTr="009273B2">
        <w:trPr>
          <w:trHeight w:val="549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Ударные и безударные гласные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Схемы слогоритмической структуры слова.</w:t>
            </w:r>
          </w:p>
        </w:tc>
      </w:tr>
      <w:tr w:rsidR="00706CBB" w:rsidRPr="00706CBB" w:rsidTr="009273B2">
        <w:trPr>
          <w:trHeight w:val="312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 гласные А-О в корне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 w:val="restart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безударной гласной путём изменения формы слова.</w:t>
            </w:r>
          </w:p>
        </w:tc>
      </w:tr>
      <w:tr w:rsidR="00706CBB" w:rsidRPr="00706CBB" w:rsidTr="009273B2">
        <w:trPr>
          <w:trHeight w:val="312"/>
        </w:trPr>
        <w:tc>
          <w:tcPr>
            <w:tcW w:w="5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94" w:type="dxa"/>
            <w:gridSpan w:val="2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 гласные И-Е-Я в корне</w:t>
            </w:r>
          </w:p>
        </w:tc>
        <w:tc>
          <w:tcPr>
            <w:tcW w:w="100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CBB" w:rsidRPr="00706CBB" w:rsidTr="009273B2">
        <w:trPr>
          <w:trHeight w:val="267"/>
        </w:trPr>
        <w:tc>
          <w:tcPr>
            <w:tcW w:w="10031" w:type="dxa"/>
            <w:gridSpan w:val="7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4 этап ОЦЕНОЧНЫЙ (4 часа)</w:t>
            </w:r>
          </w:p>
        </w:tc>
      </w:tr>
      <w:tr w:rsidR="00706CBB" w:rsidRPr="00706CBB" w:rsidTr="009273B2">
        <w:trPr>
          <w:trHeight w:val="246"/>
        </w:trPr>
        <w:tc>
          <w:tcPr>
            <w:tcW w:w="683" w:type="dxa"/>
            <w:gridSpan w:val="3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348" w:type="dxa"/>
            <w:gridSpan w:val="4"/>
            <w:vMerge w:val="restart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Оценка результативности коррекционной работы. Проведение итоговых срезовых работ. Оценка динамики работы с учащимися. Количественный и качественный анализ ошибок. Подведение итогов работы за год.</w:t>
            </w:r>
          </w:p>
        </w:tc>
      </w:tr>
      <w:tr w:rsidR="00706CBB" w:rsidRPr="00706CBB" w:rsidTr="009273B2">
        <w:trPr>
          <w:trHeight w:val="244"/>
        </w:trPr>
        <w:tc>
          <w:tcPr>
            <w:tcW w:w="683" w:type="dxa"/>
            <w:gridSpan w:val="3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48" w:type="dxa"/>
            <w:gridSpan w:val="4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rPr>
          <w:trHeight w:val="244"/>
        </w:trPr>
        <w:tc>
          <w:tcPr>
            <w:tcW w:w="683" w:type="dxa"/>
            <w:gridSpan w:val="3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48" w:type="dxa"/>
            <w:gridSpan w:val="4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rPr>
          <w:trHeight w:val="184"/>
        </w:trPr>
        <w:tc>
          <w:tcPr>
            <w:tcW w:w="683" w:type="dxa"/>
            <w:gridSpan w:val="3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348" w:type="dxa"/>
            <w:gridSpan w:val="4"/>
            <w:vMerge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rPr>
          <w:trHeight w:val="559"/>
        </w:trPr>
        <w:tc>
          <w:tcPr>
            <w:tcW w:w="10031" w:type="dxa"/>
            <w:gridSpan w:val="7"/>
          </w:tcPr>
          <w:p w:rsidR="00706CBB" w:rsidRPr="00706CBB" w:rsidRDefault="00706CBB" w:rsidP="00706C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 68 часов</w:t>
            </w:r>
          </w:p>
        </w:tc>
      </w:tr>
    </w:tbl>
    <w:p w:rsidR="00706CBB" w:rsidRPr="00706CBB" w:rsidRDefault="00706CBB" w:rsidP="00706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2569" w:rsidRDefault="00706CBB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6C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</w:t>
      </w: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06CBB" w:rsidRPr="00706CBB" w:rsidRDefault="00572569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                                  </w:t>
      </w:r>
      <w:r w:rsidR="00706CBB" w:rsidRPr="00706C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ТЕМАТИЧЕСКОЕ ПЛАНИРОВАНИЕ</w:t>
      </w:r>
    </w:p>
    <w:p w:rsidR="00706CBB" w:rsidRPr="00706CBB" w:rsidRDefault="00706CBB" w:rsidP="00706CB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6C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 ГРУППОЙ УЧАЩИХСЯ 3 КЛАССА, </w:t>
      </w:r>
    </w:p>
    <w:p w:rsidR="00706CBB" w:rsidRPr="00706CBB" w:rsidRDefault="00706CBB" w:rsidP="00706CB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6CBB">
        <w:rPr>
          <w:rFonts w:ascii="Times New Roman" w:eastAsia="Calibri" w:hAnsi="Times New Roman" w:cs="Times New Roman"/>
          <w:b/>
          <w:i/>
          <w:sz w:val="28"/>
          <w:szCs w:val="28"/>
        </w:rPr>
        <w:t>ИМЕЮЩИХ ДИАГНОЗ «СМЕШАННАЯ ДИСГРАФИЯ»</w:t>
      </w:r>
    </w:p>
    <w:p w:rsidR="00706CBB" w:rsidRPr="00706CBB" w:rsidRDefault="00706CBB" w:rsidP="00706CB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6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9273B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Аграмматическая дисграфия</w:t>
      </w:r>
      <w:r w:rsidRPr="00706C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 элементами дисграфии на почве нарушения языкового анализа и синтеза </w:t>
      </w:r>
      <w:r w:rsidRPr="00706CBB">
        <w:rPr>
          <w:rFonts w:ascii="Times New Roman" w:eastAsia="Calibri" w:hAnsi="Times New Roman" w:cs="Times New Roman"/>
          <w:b/>
          <w:i/>
          <w:sz w:val="28"/>
          <w:szCs w:val="28"/>
        </w:rPr>
        <w:t>и дисграфии на основе нарушения фонемного распознавания-дифференциации фонем)</w:t>
      </w:r>
    </w:p>
    <w:p w:rsidR="00706CBB" w:rsidRPr="00706CBB" w:rsidRDefault="00706CBB" w:rsidP="00706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765"/>
        <w:gridCol w:w="878"/>
        <w:gridCol w:w="740"/>
        <w:gridCol w:w="2694"/>
      </w:tblGrid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Коррекционная работа</w:t>
            </w:r>
          </w:p>
        </w:tc>
      </w:tr>
      <w:tr w:rsidR="00706CBB" w:rsidRPr="00706CBB" w:rsidTr="009273B2">
        <w:tc>
          <w:tcPr>
            <w:tcW w:w="9643" w:type="dxa"/>
            <w:gridSpan w:val="5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b/>
              </w:rPr>
              <w:t>1 этап ДИАГНОСТИКО-ПОДГОТОВИТЕЛЬНЫЙ</w:t>
            </w:r>
            <w:r w:rsidRPr="00706CB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(5 часов)</w:t>
            </w: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7" w:type="dxa"/>
            <w:gridSpan w:val="4"/>
            <w:vMerge w:val="restart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CBB">
              <w:rPr>
                <w:rFonts w:ascii="Times New Roman" w:eastAsia="Calibri" w:hAnsi="Times New Roman" w:cs="Times New Roman"/>
              </w:rPr>
              <w:t xml:space="preserve">           Обследование  звукопроизношения,  фонематического восприятия, фонематического анализа и синтеза, лексико-грамматического строя речи. Исследование процесса письма и</w:t>
            </w:r>
          </w:p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CBB">
              <w:rPr>
                <w:rFonts w:ascii="Times New Roman" w:eastAsia="Calibri" w:hAnsi="Times New Roman" w:cs="Times New Roman"/>
              </w:rPr>
              <w:t>Чтения. Уточнение логопедического заключения.</w:t>
            </w: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7" w:type="dxa"/>
            <w:gridSpan w:val="4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7" w:type="dxa"/>
            <w:gridSpan w:val="4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7" w:type="dxa"/>
            <w:gridSpan w:val="4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77" w:type="dxa"/>
            <w:gridSpan w:val="4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9643" w:type="dxa"/>
            <w:gridSpan w:val="5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CBB">
              <w:rPr>
                <w:rFonts w:ascii="Times New Roman" w:eastAsia="Calibri" w:hAnsi="Times New Roman" w:cs="Times New Roman"/>
                <w:b/>
              </w:rPr>
              <w:t>2 этап КОРРЕКЦИОННАЯ РАБОТА</w:t>
            </w: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на фонетическом уровне (12 часов)</w:t>
            </w: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гласных звуков на фоне слова. Фонетическая, смыслоразличительная роль ударения.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зрительную дифференциацию строчных букв. Развивать тонкие графо-моторные навыки.Развитие зрительно-пространственных представлений.</w:t>
            </w: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Буквы и звуки а-о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Буквы и звуки и-у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Буквы и звуки а-о и-у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Твёрдые и мягкие согласные звуки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CBB">
              <w:rPr>
                <w:rFonts w:ascii="Times New Roman" w:eastAsia="Calibri" w:hAnsi="Times New Roman" w:cs="Times New Roman"/>
              </w:rPr>
              <w:t>Уточнить, сравнить артикуляцию и звучание твёрдых и мягких согласных. Сформировать навык употребления букв а-я, у-ю, о-ё, ы-и  после твёрдых и мягких согласных на письме. Сформировать навык употребления на письме Ь после мягких согласных на конце и в середине слова.</w:t>
            </w: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Буквы «а-я» после твёрдых и мягких согласных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Буквы «у-ю» после твёрдых и мягких согласных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333375</wp:posOffset>
                      </wp:positionV>
                      <wp:extent cx="4457700" cy="0"/>
                      <wp:effectExtent l="9525" t="12700" r="9525" b="63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26A6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6.25pt" to="345.6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1PTgIAAFgEAAAOAAAAZHJzL2Uyb0RvYy54bWysVM2O0zAQviPxDlbu3SQl3Z9o0xVqWi4L&#10;rLTLA7i201g4tmW7TSuEBHtG2kfgFTiAtNICz5C+EWP3BwoXhMjBGXtmvnzzzTjnF8tGoAUzlitZ&#10;ROlREiEmiaJczoro1c2kdxoh67CkWCjJimjFbHQxfPzovNU566taCcoMAhBp81YXUe2czuPYkpo1&#10;2B4pzSQ4K2Ua7GBrZjE1uAX0RsT9JDmOW2WoNoowa+G03DijYcCvKkbcy6qyzCFRRMDNhdWEderX&#10;eHiO85nBuuZkSwP/A4sGcwkf3UOV2GE0N/wPqIYTo6yq3BFRTayqihMWaoBq0uS3aq5rrFmoBcSx&#10;ei+T/X+w5MXiyiBOoXcRkriBFnUf1+/Wd93X7tP6Dq3fd9+7L93n7r771t2vb8F+WH8A2zu7h+3x&#10;HUq9kq22OQCO5JXxWpClvNaXiry2SKpRjeWMhYpuVho+EzLigxS/sRr4TNvnikIMnjsVZF1WpvGQ&#10;IBhahu6t9t1jS4cIHGbZ4OQkgSaTnS/G+S5RG+ueMdUgbxSR4NILi3O8uLQOqEPoLsQfSzXhQoTh&#10;EBK1RXQ26A9CglWCU+/0YdbMpiNh0AL78QqP1wHADsKMmksawGqG6XhrO8zFxoZ4IT0elAJ0ttZm&#10;ft6cJWfj0/Fp1sv6x+NelpRl7+lklPWOJ+nJoHxSjkZl+tZTS7O85pQy6dntZjnN/m5WtrdqM4X7&#10;ad7LEB+ihxKB7O4dSIde+vZtBmGq6OrKeDV8W2F8Q/D2qvn78es+RP38IQx/AAAA//8DAFBLAwQU&#10;AAYACAAAACEAcfxBXN4AAAAJAQAADwAAAGRycy9kb3ducmV2LnhtbEyPwU7DMBBE70j9B2srcala&#10;O0GtIMSpEJAbF1oQ1228JBHxOo3dNvD1GPVAjzs7mnmTr0fbiSMNvnWsIVkoEMSVMy3XGt625fwW&#10;hA/IBjvHpOGbPKyLyVWOmXEnfqXjJtQihrDPUEMTQp9J6auGLPqF64nj79MNFkM8h1qaAU8x3HYy&#10;VWolLbYcGxrs6bGh6mtzsBp8+U778mdWzdTHTe0o3T+9PKPW19Px4R5EoDH8m+EPP6JDEZl27sDG&#10;i07DPFERPWhYpksQ0bC6S1IQu7Mgi1xeLih+AQAA//8DAFBLAQItABQABgAIAAAAIQC2gziS/gAA&#10;AOEBAAATAAAAAAAAAAAAAAAAAAAAAABbQ29udGVudF9UeXBlc10ueG1sUEsBAi0AFAAGAAgAAAAh&#10;ADj9If/WAAAAlAEAAAsAAAAAAAAAAAAAAAAALwEAAF9yZWxzLy5yZWxzUEsBAi0AFAAGAAgAAAAh&#10;AIDc3U9OAgAAWAQAAA4AAAAAAAAAAAAAAAAALgIAAGRycy9lMm9Eb2MueG1sUEsBAi0AFAAGAAgA&#10;AAAhAHH8QVzeAAAACQEAAA8AAAAAAAAAAAAAAAAAqAQAAGRycy9kb3ducmV2LnhtbFBLBQYAAAAA&#10;BAAEAPMAAACzBQAAAAA=&#10;"/>
                  </w:pict>
                </mc:Fallback>
              </mc:AlternateContent>
            </w: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6CBB">
              <w:rPr>
                <w:rFonts w:ascii="Times New Roman" w:eastAsia="Calibri" w:hAnsi="Times New Roman" w:cs="Times New Roman"/>
                <w:sz w:val="26"/>
                <w:szCs w:val="26"/>
              </w:rPr>
              <w:t>Буквы «о-ё» после твёрдых и мягких согласных</w:t>
            </w:r>
          </w:p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Дифференциация  гласных о-у</w:t>
            </w:r>
          </w:p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Дифференциация  гласных ё-ю</w:t>
            </w:r>
          </w:p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9643" w:type="dxa"/>
            <w:gridSpan w:val="5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CBB">
              <w:rPr>
                <w:rFonts w:ascii="Times New Roman" w:eastAsia="Calibri" w:hAnsi="Times New Roman" w:cs="Times New Roman"/>
                <w:b/>
              </w:rPr>
              <w:t>3 этап КОРРЕКЦИОННАЯ РАБОТА НА ЛЕКСИЧЕСКОМ УРОВНЕ</w:t>
            </w: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(20 часов)</w:t>
            </w: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Однокоренные слова. </w:t>
            </w: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Понятие «однокоренные» слова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проводить дифференциацию родственных и неродственных слов.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Развитие умения осуществлять подбор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родственных слов с опорой на сходство значений и общность буквенного состава.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Обогащение словарного запаса.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связной речи.</w:t>
            </w: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Однокоренные слова и слова с омонимичными корнями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Однокоренные слова и слова-омонимы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</w:t>
            </w: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Однокоренные слова и слова-паронимы</w:t>
            </w: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Тренировочные упражнения для закрепления навыка в различении однокоренных слов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Суффиксальное словообразование.</w:t>
            </w: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Уменьшительно-ласкательные суффиксы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аграмматизмов в употреблении суффиксов.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Практическое усвоение выбора того или иного суффикса при образовании новых слов с уменьшительным или ласкательным оттенком.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Развитие осознанного отношения к выполнению заданий путем поиска ошибок в употреблении суффиксов.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над блоками “Суффиксы профессий” , “Уменьшительно-ласкательные суффиксы” и “Суффиксы прилагательных”.</w:t>
            </w: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Суффиксы профессии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Суффиксы прилагательных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Тренировочные упражнения для закрепления навыка суффиксального словообразования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Приставочное словообразование.</w:t>
            </w: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Приставки пространственного значения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  приставок пространственного значения.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Различение приставок пространственного значения </w:t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Многозначность приставок и зависимость значения от каждого конкретного случая употребления.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Составление рассказа из отдельных предложений, данных вразбивку. Обогащение словарного запаса.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связной речи.</w:t>
            </w: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Приставки временного значения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Дифференциация приставок, сходных по буквенному составу</w:t>
            </w:r>
          </w:p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Различение приставок и предлогов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Тренировочные упражнения для закрепления навыка приставочного словообразования 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 слова. Закрепление 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9643" w:type="dxa"/>
            <w:gridSpan w:val="5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CBB">
              <w:rPr>
                <w:rFonts w:ascii="Times New Roman" w:eastAsia="Calibri" w:hAnsi="Times New Roman" w:cs="Times New Roman"/>
                <w:b/>
              </w:rPr>
              <w:t>4 этап КОРРЕКЦИОННАЯ РАБОТА НА СИНТАКСИЧЕСКОМ УРОВНЕ</w:t>
            </w: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(29 часов)</w:t>
            </w: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Словоизменение имен существительных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знакомство с понятием числа. Словоизменение существительных. Формирование навыка образования форм ед. и мн. числа имён существительных. Проводится работа по практическому употреблению существительных разного рода.</w:t>
            </w: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Склонение имен существительных 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Множественное число имен существительных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Тренировочные упражнения для закрепления навыка словоизменение имен существительных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Словоизменение прилагательных.</w:t>
            </w:r>
          </w:p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Согласование  имен прилагательных с именами существительными в роде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Последовательное рассмотрение всех видов согласования.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 зависимости рода прилагательного от рода существительного.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Обучение постановке вопроса от имени существительного к прилагательному.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словарного запаса путем подбора прилагательных по заданным признакам</w:t>
            </w: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Согласование  имен прилагательных с именами существительными по падежам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Тренировочные упражнения для закрепления  навыка словоизменения имен прилагательных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Согласование глаголов с именем существительным в числе 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глаголов настоящего времени с существительными в числе.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Согласование глаголов прошедшего времени с существительными в роде.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Обучение постановке вопросов от существительных к глаголам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единственного и множественного числа.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Выделение окончаний в вопросах и глаголах.</w:t>
            </w: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Согласование глаголов с именем существительным в роде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Тренировочные упражнения для закрепления навыка словоизменения глаголов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Тренировочные упражнения для закрепления навыка словоизменения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383" w:type="dxa"/>
            <w:gridSpan w:val="3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2694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рассказа по сюжетной картинке с использованием диалогической формы речи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>Текст; анализ содержания; логическая последовательность.</w:t>
            </w:r>
          </w:p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планом; виды работ: составление рассказов по плану; закончить рассказ по заданному </w:t>
            </w:r>
            <w:r w:rsidRPr="00706C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началу; составить рассказ по данному концу; составление рассказа по опорным словам; составление рассказа-описания.</w:t>
            </w: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рассказа по серии сюжетных картинок с использованием диалогической формы речи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пониманием структуры предложения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плана рассказа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предметов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765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Пересказ текста</w:t>
            </w:r>
          </w:p>
        </w:tc>
        <w:tc>
          <w:tcPr>
            <w:tcW w:w="878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6CBB" w:rsidRPr="00706CBB" w:rsidTr="009273B2">
        <w:tc>
          <w:tcPr>
            <w:tcW w:w="9643" w:type="dxa"/>
            <w:gridSpan w:val="5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5 этап. </w:t>
            </w:r>
            <w:r w:rsidRPr="00706CBB">
              <w:rPr>
                <w:rFonts w:ascii="Times New Roman" w:eastAsia="Calibri" w:hAnsi="Times New Roman" w:cs="Times New Roman"/>
                <w:b/>
                <w:i/>
              </w:rPr>
              <w:t>ОЦЕНОЧНЫЙ</w:t>
            </w:r>
            <w:r w:rsidRPr="00706CB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(2 часа)</w:t>
            </w: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9077" w:type="dxa"/>
            <w:gridSpan w:val="4"/>
            <w:vMerge w:val="restart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Оценка результативности коррекционной работы. Проведение итоговых срезовых работ. Оценка динамики работы с учащимися. Количественный и качественный анализ ошибок. Подведение итогов работы за год.</w:t>
            </w:r>
          </w:p>
        </w:tc>
      </w:tr>
      <w:tr w:rsidR="00706CBB" w:rsidRPr="00706CBB" w:rsidTr="009273B2">
        <w:tc>
          <w:tcPr>
            <w:tcW w:w="566" w:type="dxa"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9077" w:type="dxa"/>
            <w:gridSpan w:val="4"/>
            <w:vMerge/>
          </w:tcPr>
          <w:p w:rsidR="00706CBB" w:rsidRPr="00706CBB" w:rsidRDefault="00706CBB" w:rsidP="00706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06CBB" w:rsidRPr="00706CBB" w:rsidRDefault="00706CBB" w:rsidP="00706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6CBB" w:rsidRPr="00706CBB" w:rsidRDefault="00706CBB" w:rsidP="00706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6CB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Итого: 68 часов</w:t>
      </w:r>
    </w:p>
    <w:p w:rsidR="009273B2" w:rsidRDefault="00706CBB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6CB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3B2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2569" w:rsidRDefault="009273B2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2569" w:rsidRDefault="00572569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CBB" w:rsidRPr="00706CBB" w:rsidRDefault="00572569" w:rsidP="00706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</w:t>
      </w:r>
      <w:r w:rsidR="00927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CBB" w:rsidRPr="00706CBB">
        <w:rPr>
          <w:rFonts w:ascii="Times New Roman" w:eastAsia="Calibri" w:hAnsi="Times New Roman" w:cs="Times New Roman"/>
          <w:sz w:val="28"/>
          <w:szCs w:val="28"/>
        </w:rPr>
        <w:t xml:space="preserve"> ТЕМАТИЧЕСКОЕ ПЛАНИРОВАНИЕ</w:t>
      </w:r>
      <w:r w:rsidR="00706CBB" w:rsidRPr="0070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CBB" w:rsidRPr="00706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6CBB" w:rsidRPr="00706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С ГРУППОЙ УЧАЩИХСЯ 4 КЛАССА,</w:t>
      </w:r>
      <w:r w:rsidR="00706CBB" w:rsidRPr="0070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CBB" w:rsidRPr="00706C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6CBB" w:rsidRPr="00706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ИМЕЮЩИХ ДИАГНОЗ «СМЕШАННАЯ ДИСГРАФИЯ»</w:t>
      </w:r>
      <w:r w:rsidR="00706CBB" w:rsidRPr="0070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6CBB" w:rsidRPr="00706CBB" w:rsidRDefault="00706CBB" w:rsidP="00706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(Аграмматическая дисграфия, с элементами дисграфии на почве нарушения языкового анализа и синтеза</w:t>
      </w:r>
      <w:r w:rsidRPr="00706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3021"/>
        <w:gridCol w:w="1417"/>
        <w:gridCol w:w="3481"/>
      </w:tblGrid>
      <w:tr w:rsidR="00706CBB" w:rsidRPr="00706CBB" w:rsidTr="009273B2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занятия.</w:t>
            </w:r>
          </w:p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часов.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работа.</w:t>
            </w:r>
          </w:p>
        </w:tc>
      </w:tr>
      <w:tr w:rsidR="00706CBB" w:rsidRPr="00706CBB" w:rsidTr="009273B2">
        <w:tc>
          <w:tcPr>
            <w:tcW w:w="97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 ОБСЛЕДОВАНИЕ (6часов)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706CBB" w:rsidRPr="00706CBB" w:rsidTr="009273B2">
        <w:tc>
          <w:tcPr>
            <w:tcW w:w="97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Обследование звукопроизношения, фонематического восприятия, фонематического анализа и синтеза. Исследование лексико-грамматического строя речи. Исследование процесса письма и процесса чтения. Логопедическое заключение.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706CBB" w:rsidRPr="00706CBB" w:rsidTr="009273B2">
        <w:tc>
          <w:tcPr>
            <w:tcW w:w="97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 КОРРЕКЦИОННЫЙ.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(62 часа).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706CBB" w:rsidRPr="00706CBB" w:rsidTr="009273B2">
        <w:trPr>
          <w:trHeight w:val="1334"/>
        </w:trPr>
        <w:tc>
          <w:tcPr>
            <w:tcW w:w="97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Словоизменение имен существительных (15 часов).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падеж единственного числа.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употребление каждой падежной формы при помощи вопросов;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Дифференциация смешиваемых предлогов (В-НА в винительном и предложном падежах; С-ИЗ в родительном падеже; НАД-ПОД в творительном падеже);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Дифференциация смешиваемых окончаний (-а—-у в родительном падеже; -у—-е в предложном падеже; -а,-я,-ы,-и в именительном падеже множественного числа; -ов,--ей, нулевое окончание в родительном падеже множественного числа и другие);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Дифференциация смешиваемых падежей (родительный - винительный   падежи единственного числа);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Дифференциация верных и нелепых логико-грамматических конструкций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каждой падежной формы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Моделирование предложений из слов в начальной форме (для каждого падежа);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Поиск конкретных падежных форм в стихотворных текстах и текстах пословиц. </w:t>
            </w: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падеж единственного числа.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Дательный падеж единственного числа.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Винительный падеж единственного числа.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Творительный падеж единственного числа.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Предложный падеж единственного числа.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падеж множественного числа.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падеж множественного числа.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Дательный падеж множественного числа.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Винительный падеж множественного числа.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Творительный падеж множественного числа.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Предложный падеж множественного числа.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(тестирование).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Игра «Умники и умницы».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97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</w:t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Словоизменение имен прилагательных (7 часов).</w:t>
            </w:r>
          </w:p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 имен существительных.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</w:p>
        </w:tc>
        <w:tc>
          <w:tcPr>
            <w:tcW w:w="34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ошибок в согласовании имен прилагательных с существительными.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 понятия</w:t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имени существительного.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Последовательное рассмотрение всех видов согласования.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 зависимости рода прилагательного от рода существительного.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Обучение постановке вопроса от имени существительного к прилагательному.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Развитие словарного запаса путем подбора прилагательных по заданным признакам. </w:t>
            </w: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имен прилагательных с именами существительными в роде.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имен прилагательных по заданным признакам.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имен прилагательных с именами существительными по падежам.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речи. Рассказа по опорным словосочетаниям.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Слуховой диктант.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97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III</w:t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Согласование глаголов  (7 часов).</w:t>
            </w:r>
          </w:p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глаголов настоящего времени с именами существительными в числе.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</w:p>
        </w:tc>
        <w:tc>
          <w:tcPr>
            <w:tcW w:w="34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ошибок в согласовании глаголов с существительными.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Согласование глаголов настоящего времени с существительными в числе.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Согласование глаголов прошедшего времени с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существительными в роде.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Обучение постановке вопросов от существительных к глаголам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единственного и множественного числа.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Выделение окончаний в вопросах и глаголах. </w:t>
            </w: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речи. Рассказ по опорным словам.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глаголов прошедшего времени с именами существительными в роде.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Развитие связной речи. Рассказ по серии картинок.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(тестирование).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Слуховой диктант.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«Умники и умницы».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97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IV</w:t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.Словообразование. Однокоренные слова (9 часов).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однокоренных словах.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проводить дифференциацию родственных и неродственных слов.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Развитие умения осуществлять подбор родственных слов с опорой на сходство значений и общность буквенного состава.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Обогащение словарного запаса.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Развитие связной речи.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 и слова с омонимичными корнями.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 и омонимы.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 и паронимы.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слов.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речи. Рассказ по опорным словам.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(тестирование).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Слуховой диктант.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«умники и умницы».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6CBB" w:rsidRPr="00706CBB" w:rsidTr="009273B2">
        <w:tc>
          <w:tcPr>
            <w:tcW w:w="97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V</w:t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.Суффиксальное словообразование (6 часов).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39.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Уменьшительно-ласкательные суффиксы.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аграмматизмов в употреблении суффиксов.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Практическое усвоение выбора того или иного суффикса при образовании новых слов с уменьшительным или ласкательным оттенком.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Развитие осознанного отношения к выполнению заданий путем поиска ошибок в употреблении суффиксов.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 над блоками “Суффиксы профессий” ,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“Уменьшительно-ласкательные суффиксы” и “Суффиксы прилагательных”. </w:t>
            </w: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 профессий.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41.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речи. Рассказа по серии картинок.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42.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 прилагательных.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(тестирование).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44.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«умники и умницы».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97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VI</w:t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Приставочное словообразование (7 часов).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 пространственного значения.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  приставок пространственного значения.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Различение приставок пространственного значения </w:t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Многозначность приставок и зависимость значения от каждого конкретного случая употребления.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Составление рассказа из отдельных предложений, данных вразбивку. Обогащение словарного запаса.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Развитие связной речи.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 временного значения.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Многозначные приставки 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речи. Деформированный текст.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 и предлоги.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(тестирование).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Слуховой диктант.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97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VII</w:t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Состав слова. Закрепление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(3часа).</w:t>
            </w:r>
          </w:p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слов по составу.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словаря в процессе подбора родственных слов.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Образование новых слов при помощи приставок и суффиксов. </w:t>
            </w: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слов из морфем.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54.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97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VIII</w:t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.Однозначные и многозначные слова (4 часа).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многозначные слова 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языкового чутья, т.е. зрительного и слухового внимания к слову.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умения чувствовать и понимать лексические оттенки</w:t>
            </w:r>
            <w:r w:rsidR="00AB03D0" w:rsidRPr="0020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Воспитание умения правильно употребить нужное слово в контексте </w:t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и переносное значение многозначных слов.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 и свободные сочетания.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58.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97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 </w:t>
            </w:r>
          </w:p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IX</w:t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.Синонимы (5часов).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59.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 и однокоренные слова.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языкового чутья, т.е. зрительного и слухового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внимания к слову.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Развитие умения осуществлять подбор синонимов.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Обогащение словарного запаса.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связной речи.</w:t>
            </w:r>
          </w:p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60.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синонимов в речи.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61.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синонимов к заданным слова.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62.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сочетаемость синонимов.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63.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(тестирование).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97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XI</w:t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Антонимы (5 часов).</w:t>
            </w:r>
          </w:p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антонимов в текстах.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языкового чутья, т.е. зрительного и слухового внимания к слову.</w:t>
            </w:r>
          </w:p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осуществлять подбор антонимов.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Обогащение словарного запаса. 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Развитие связной речи. </w:t>
            </w: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антонимов к слова различных частей речи.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антонимов к многозначным словам.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67.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Фразеологизмы-антонимы.</w:t>
            </w: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CBB" w:rsidRPr="00706CBB" w:rsidTr="009273B2"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68.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(тестирование).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CBB" w:rsidRPr="00706CBB" w:rsidRDefault="00706CBB" w:rsidP="00706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CBB" w:rsidRPr="00706CBB" w:rsidRDefault="00706CBB" w:rsidP="00706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6C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 этап. </w:t>
      </w:r>
      <w:r w:rsidRPr="00706CBB">
        <w:rPr>
          <w:rFonts w:ascii="Times New Roman" w:eastAsia="Calibri" w:hAnsi="Times New Roman" w:cs="Times New Roman"/>
          <w:b/>
          <w:i/>
        </w:rPr>
        <w:t>ОЦЕНОЧНЫЙ</w:t>
      </w:r>
      <w:r w:rsidRPr="00706C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(4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2"/>
      </w:tblGrid>
      <w:tr w:rsidR="00706CBB" w:rsidRPr="00706CBB" w:rsidTr="009273B2">
        <w:trPr>
          <w:trHeight w:val="1305"/>
        </w:trPr>
        <w:tc>
          <w:tcPr>
            <w:tcW w:w="9762" w:type="dxa"/>
          </w:tcPr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CBB">
              <w:rPr>
                <w:rFonts w:ascii="Times New Roman" w:eastAsia="Calibri" w:hAnsi="Times New Roman" w:cs="Times New Roman"/>
                <w:sz w:val="28"/>
                <w:szCs w:val="28"/>
              </w:rPr>
              <w:t>Оценка результативности коррекционной работы. Проведение итоговых срезовых работ. Оценка динамики работы с учащимися. Количественный и качественный анализ ошибок. Подведение итогов работы за год.</w:t>
            </w:r>
          </w:p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6CBB" w:rsidRPr="00706CBB" w:rsidRDefault="00706CBB" w:rsidP="0070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06CBB" w:rsidRPr="00706CBB" w:rsidRDefault="00706CBB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CBB" w:rsidRPr="00706CBB" w:rsidRDefault="00706CBB" w:rsidP="00706CB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6C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Итого: 68 ЧАСОВ</w:t>
      </w:r>
    </w:p>
    <w:p w:rsidR="00706CBB" w:rsidRPr="00706CBB" w:rsidRDefault="00706CBB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CBB" w:rsidRPr="00706CBB" w:rsidRDefault="00706CBB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CBB" w:rsidRPr="00706CBB" w:rsidRDefault="00706CBB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CBB" w:rsidRPr="00706CBB" w:rsidRDefault="00706CBB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CBB" w:rsidRPr="00706CBB" w:rsidRDefault="00706CBB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CBB" w:rsidRPr="00706CBB" w:rsidRDefault="00706CBB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CBB" w:rsidRPr="00706CBB" w:rsidRDefault="00706CBB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CBB" w:rsidRPr="00706CBB" w:rsidRDefault="00706CBB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CBB" w:rsidRPr="00706CBB" w:rsidRDefault="00706CBB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CBB" w:rsidRPr="00706CBB" w:rsidRDefault="00706CBB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CBB" w:rsidRPr="00706CBB" w:rsidRDefault="00706CBB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CBB" w:rsidRPr="00706CBB" w:rsidRDefault="00706CBB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CBB" w:rsidRPr="00706CBB" w:rsidRDefault="00706CBB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CBB" w:rsidRPr="00706CBB" w:rsidRDefault="00706CBB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CBB" w:rsidRPr="00706CBB" w:rsidRDefault="00706CBB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CBB" w:rsidRPr="00706CBB" w:rsidRDefault="00706CBB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CBB" w:rsidRPr="00706CBB" w:rsidRDefault="00706CBB" w:rsidP="00706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706CBB" w:rsidRPr="00706CBB" w:rsidSect="00E6723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7E5" w:rsidRDefault="001627E5" w:rsidP="00FD16C6">
      <w:pPr>
        <w:spacing w:after="0" w:line="240" w:lineRule="auto"/>
      </w:pPr>
      <w:r>
        <w:separator/>
      </w:r>
    </w:p>
  </w:endnote>
  <w:endnote w:type="continuationSeparator" w:id="0">
    <w:p w:rsidR="001627E5" w:rsidRDefault="001627E5" w:rsidP="00FD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7E5" w:rsidRDefault="001627E5" w:rsidP="00FD16C6">
      <w:pPr>
        <w:spacing w:after="0" w:line="240" w:lineRule="auto"/>
      </w:pPr>
      <w:r>
        <w:separator/>
      </w:r>
    </w:p>
  </w:footnote>
  <w:footnote w:type="continuationSeparator" w:id="0">
    <w:p w:rsidR="001627E5" w:rsidRDefault="001627E5" w:rsidP="00FD1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577A"/>
    <w:multiLevelType w:val="hybridMultilevel"/>
    <w:tmpl w:val="461E8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F95F40"/>
    <w:multiLevelType w:val="hybridMultilevel"/>
    <w:tmpl w:val="2E4A46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6245"/>
    <w:multiLevelType w:val="hybridMultilevel"/>
    <w:tmpl w:val="2E4A4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37A3"/>
    <w:multiLevelType w:val="hybridMultilevel"/>
    <w:tmpl w:val="49EC6DA6"/>
    <w:lvl w:ilvl="0" w:tplc="7724092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650C9"/>
    <w:multiLevelType w:val="hybridMultilevel"/>
    <w:tmpl w:val="2E4A46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E58AA"/>
    <w:multiLevelType w:val="hybridMultilevel"/>
    <w:tmpl w:val="662639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0D32136"/>
    <w:multiLevelType w:val="hybridMultilevel"/>
    <w:tmpl w:val="AE7667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11D2713"/>
    <w:multiLevelType w:val="hybridMultilevel"/>
    <w:tmpl w:val="104ECB8C"/>
    <w:lvl w:ilvl="0" w:tplc="7724092A">
      <w:start w:val="1"/>
      <w:numFmt w:val="bullet"/>
      <w:lvlText w:val="-"/>
      <w:lvlJc w:val="left"/>
      <w:pPr>
        <w:ind w:left="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416C18FC"/>
    <w:multiLevelType w:val="hybridMultilevel"/>
    <w:tmpl w:val="49BE6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0C6AA7"/>
    <w:multiLevelType w:val="hybridMultilevel"/>
    <w:tmpl w:val="9EE071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77800DB"/>
    <w:multiLevelType w:val="hybridMultilevel"/>
    <w:tmpl w:val="194E1F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9B6A3B"/>
    <w:multiLevelType w:val="hybridMultilevel"/>
    <w:tmpl w:val="2E4A46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B60C2"/>
    <w:multiLevelType w:val="hybridMultilevel"/>
    <w:tmpl w:val="7C682520"/>
    <w:lvl w:ilvl="0" w:tplc="0419000F">
      <w:start w:val="1"/>
      <w:numFmt w:val="decimal"/>
      <w:lvlText w:val="%1."/>
      <w:lvlJc w:val="left"/>
      <w:pPr>
        <w:ind w:left="916" w:hanging="360"/>
      </w:p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3">
    <w:nsid w:val="547E3142"/>
    <w:multiLevelType w:val="hybridMultilevel"/>
    <w:tmpl w:val="F6E0B4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879512F"/>
    <w:multiLevelType w:val="hybridMultilevel"/>
    <w:tmpl w:val="81728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4D1B36"/>
    <w:multiLevelType w:val="hybridMultilevel"/>
    <w:tmpl w:val="42123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C500F"/>
    <w:multiLevelType w:val="hybridMultilevel"/>
    <w:tmpl w:val="2E4A4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4705A"/>
    <w:multiLevelType w:val="hybridMultilevel"/>
    <w:tmpl w:val="E8FA508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8BB603F"/>
    <w:multiLevelType w:val="hybridMultilevel"/>
    <w:tmpl w:val="1CA65C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9230672"/>
    <w:multiLevelType w:val="hybridMultilevel"/>
    <w:tmpl w:val="C8B0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9"/>
  </w:num>
  <w:num w:numId="5">
    <w:abstractNumId w:val="10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4"/>
  </w:num>
  <w:num w:numId="11">
    <w:abstractNumId w:val="11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14"/>
  </w:num>
  <w:num w:numId="17">
    <w:abstractNumId w:val="8"/>
  </w:num>
  <w:num w:numId="18">
    <w:abstractNumId w:val="12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BB"/>
    <w:rsid w:val="000036F6"/>
    <w:rsid w:val="000043FE"/>
    <w:rsid w:val="00007BD2"/>
    <w:rsid w:val="00021BEA"/>
    <w:rsid w:val="0002592C"/>
    <w:rsid w:val="00032076"/>
    <w:rsid w:val="00036647"/>
    <w:rsid w:val="000A7531"/>
    <w:rsid w:val="000B316E"/>
    <w:rsid w:val="000C0675"/>
    <w:rsid w:val="000C5FA8"/>
    <w:rsid w:val="000E0EB1"/>
    <w:rsid w:val="000F7685"/>
    <w:rsid w:val="00126E21"/>
    <w:rsid w:val="0012785E"/>
    <w:rsid w:val="00144D8D"/>
    <w:rsid w:val="001627E5"/>
    <w:rsid w:val="00164707"/>
    <w:rsid w:val="00192488"/>
    <w:rsid w:val="001A2722"/>
    <w:rsid w:val="001A5335"/>
    <w:rsid w:val="001B5286"/>
    <w:rsid w:val="001C097C"/>
    <w:rsid w:val="001C6EA3"/>
    <w:rsid w:val="001D0B00"/>
    <w:rsid w:val="001E0C54"/>
    <w:rsid w:val="001E49B5"/>
    <w:rsid w:val="002066A0"/>
    <w:rsid w:val="002245BB"/>
    <w:rsid w:val="00237305"/>
    <w:rsid w:val="00242E9E"/>
    <w:rsid w:val="00243CF3"/>
    <w:rsid w:val="00276441"/>
    <w:rsid w:val="00286013"/>
    <w:rsid w:val="002A0F84"/>
    <w:rsid w:val="002B5D08"/>
    <w:rsid w:val="002C1A3E"/>
    <w:rsid w:val="002C594D"/>
    <w:rsid w:val="002D3497"/>
    <w:rsid w:val="002E019D"/>
    <w:rsid w:val="002F0907"/>
    <w:rsid w:val="002F7096"/>
    <w:rsid w:val="00316E7F"/>
    <w:rsid w:val="003371B6"/>
    <w:rsid w:val="0035239E"/>
    <w:rsid w:val="003558B9"/>
    <w:rsid w:val="00362F4A"/>
    <w:rsid w:val="00394EB4"/>
    <w:rsid w:val="003B66E7"/>
    <w:rsid w:val="003B7920"/>
    <w:rsid w:val="003C13F0"/>
    <w:rsid w:val="003C3544"/>
    <w:rsid w:val="003E519B"/>
    <w:rsid w:val="003E5685"/>
    <w:rsid w:val="004029EA"/>
    <w:rsid w:val="0040318E"/>
    <w:rsid w:val="004051E0"/>
    <w:rsid w:val="00412773"/>
    <w:rsid w:val="00412D58"/>
    <w:rsid w:val="0042227E"/>
    <w:rsid w:val="004234B6"/>
    <w:rsid w:val="00423D8B"/>
    <w:rsid w:val="004535E7"/>
    <w:rsid w:val="00461F6A"/>
    <w:rsid w:val="00470F6B"/>
    <w:rsid w:val="00493127"/>
    <w:rsid w:val="004A6E88"/>
    <w:rsid w:val="004A77BD"/>
    <w:rsid w:val="004B5B74"/>
    <w:rsid w:val="004D0BF0"/>
    <w:rsid w:val="004D2841"/>
    <w:rsid w:val="005142DA"/>
    <w:rsid w:val="00515A77"/>
    <w:rsid w:val="00522538"/>
    <w:rsid w:val="00522CD2"/>
    <w:rsid w:val="00526245"/>
    <w:rsid w:val="00532FE5"/>
    <w:rsid w:val="005373F2"/>
    <w:rsid w:val="00542691"/>
    <w:rsid w:val="00572569"/>
    <w:rsid w:val="00572E58"/>
    <w:rsid w:val="005931CD"/>
    <w:rsid w:val="00596648"/>
    <w:rsid w:val="005A3E0E"/>
    <w:rsid w:val="005D6243"/>
    <w:rsid w:val="005E1628"/>
    <w:rsid w:val="005E58C5"/>
    <w:rsid w:val="005F00CA"/>
    <w:rsid w:val="005F71DF"/>
    <w:rsid w:val="006065D4"/>
    <w:rsid w:val="006132B2"/>
    <w:rsid w:val="00620924"/>
    <w:rsid w:val="00632C5C"/>
    <w:rsid w:val="0063513C"/>
    <w:rsid w:val="0064275E"/>
    <w:rsid w:val="00646FDA"/>
    <w:rsid w:val="00650EB0"/>
    <w:rsid w:val="00651F65"/>
    <w:rsid w:val="006545B8"/>
    <w:rsid w:val="00690D46"/>
    <w:rsid w:val="006A10B4"/>
    <w:rsid w:val="006C0980"/>
    <w:rsid w:val="006D5926"/>
    <w:rsid w:val="006F3938"/>
    <w:rsid w:val="007009A0"/>
    <w:rsid w:val="0070559F"/>
    <w:rsid w:val="00706CBB"/>
    <w:rsid w:val="00710E02"/>
    <w:rsid w:val="00740FAF"/>
    <w:rsid w:val="00743FD6"/>
    <w:rsid w:val="00762C49"/>
    <w:rsid w:val="00782406"/>
    <w:rsid w:val="007A7856"/>
    <w:rsid w:val="007C5280"/>
    <w:rsid w:val="007D18B5"/>
    <w:rsid w:val="00820FFC"/>
    <w:rsid w:val="00833B63"/>
    <w:rsid w:val="00835A26"/>
    <w:rsid w:val="008373B7"/>
    <w:rsid w:val="00866207"/>
    <w:rsid w:val="00891C95"/>
    <w:rsid w:val="008C4DD7"/>
    <w:rsid w:val="008D369F"/>
    <w:rsid w:val="008E3DB8"/>
    <w:rsid w:val="009039DD"/>
    <w:rsid w:val="00907259"/>
    <w:rsid w:val="00912237"/>
    <w:rsid w:val="009273B2"/>
    <w:rsid w:val="00936251"/>
    <w:rsid w:val="00941D81"/>
    <w:rsid w:val="009563F1"/>
    <w:rsid w:val="009806B7"/>
    <w:rsid w:val="00982A6B"/>
    <w:rsid w:val="0098437A"/>
    <w:rsid w:val="009A4C75"/>
    <w:rsid w:val="009A5471"/>
    <w:rsid w:val="009F77FB"/>
    <w:rsid w:val="00A0589A"/>
    <w:rsid w:val="00A15735"/>
    <w:rsid w:val="00A20047"/>
    <w:rsid w:val="00A278EB"/>
    <w:rsid w:val="00A3586E"/>
    <w:rsid w:val="00A524B0"/>
    <w:rsid w:val="00A549E8"/>
    <w:rsid w:val="00A61BC7"/>
    <w:rsid w:val="00A67000"/>
    <w:rsid w:val="00AB03D0"/>
    <w:rsid w:val="00AB7001"/>
    <w:rsid w:val="00AC1C78"/>
    <w:rsid w:val="00AC4185"/>
    <w:rsid w:val="00AC7279"/>
    <w:rsid w:val="00AD489E"/>
    <w:rsid w:val="00AF59A1"/>
    <w:rsid w:val="00B04025"/>
    <w:rsid w:val="00B07AC4"/>
    <w:rsid w:val="00B30D48"/>
    <w:rsid w:val="00B445E0"/>
    <w:rsid w:val="00B5492F"/>
    <w:rsid w:val="00B645D7"/>
    <w:rsid w:val="00B71D87"/>
    <w:rsid w:val="00B9700B"/>
    <w:rsid w:val="00BA7321"/>
    <w:rsid w:val="00BB036D"/>
    <w:rsid w:val="00BE1992"/>
    <w:rsid w:val="00BE4931"/>
    <w:rsid w:val="00BE66A9"/>
    <w:rsid w:val="00BF05F6"/>
    <w:rsid w:val="00BF6ECE"/>
    <w:rsid w:val="00C00059"/>
    <w:rsid w:val="00C171C1"/>
    <w:rsid w:val="00C47E4B"/>
    <w:rsid w:val="00C5459C"/>
    <w:rsid w:val="00CB35CF"/>
    <w:rsid w:val="00CE2427"/>
    <w:rsid w:val="00D04E80"/>
    <w:rsid w:val="00D1372F"/>
    <w:rsid w:val="00D21B10"/>
    <w:rsid w:val="00D30A3A"/>
    <w:rsid w:val="00D568DD"/>
    <w:rsid w:val="00D66AFF"/>
    <w:rsid w:val="00DE264C"/>
    <w:rsid w:val="00DF2644"/>
    <w:rsid w:val="00DF26E0"/>
    <w:rsid w:val="00E41E2F"/>
    <w:rsid w:val="00E67231"/>
    <w:rsid w:val="00E970AD"/>
    <w:rsid w:val="00EA3A5A"/>
    <w:rsid w:val="00EA7816"/>
    <w:rsid w:val="00EC2637"/>
    <w:rsid w:val="00EC3198"/>
    <w:rsid w:val="00ED63EF"/>
    <w:rsid w:val="00EF4180"/>
    <w:rsid w:val="00F034B3"/>
    <w:rsid w:val="00F0432E"/>
    <w:rsid w:val="00F05CB2"/>
    <w:rsid w:val="00F13243"/>
    <w:rsid w:val="00F30832"/>
    <w:rsid w:val="00F40044"/>
    <w:rsid w:val="00F50201"/>
    <w:rsid w:val="00F53256"/>
    <w:rsid w:val="00F6226B"/>
    <w:rsid w:val="00F80216"/>
    <w:rsid w:val="00F8285F"/>
    <w:rsid w:val="00F86496"/>
    <w:rsid w:val="00F92C97"/>
    <w:rsid w:val="00FA0AAA"/>
    <w:rsid w:val="00FD16C6"/>
    <w:rsid w:val="00FE0641"/>
    <w:rsid w:val="00FE77BA"/>
    <w:rsid w:val="00FF2830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D010C-A857-4347-978C-4F2A87AE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06C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72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06C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06CBB"/>
  </w:style>
  <w:style w:type="table" w:customStyle="1" w:styleId="10">
    <w:name w:val="Сетка таблицы1"/>
    <w:basedOn w:val="a1"/>
    <w:next w:val="a3"/>
    <w:uiPriority w:val="59"/>
    <w:rsid w:val="00706C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06CB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0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706CBB"/>
    <w:rPr>
      <w:b/>
      <w:bCs/>
    </w:rPr>
  </w:style>
  <w:style w:type="character" w:styleId="a8">
    <w:name w:val="Emphasis"/>
    <w:uiPriority w:val="20"/>
    <w:qFormat/>
    <w:rsid w:val="00706CBB"/>
    <w:rPr>
      <w:i/>
      <w:iCs/>
    </w:rPr>
  </w:style>
  <w:style w:type="paragraph" w:styleId="a9">
    <w:name w:val="header"/>
    <w:basedOn w:val="a"/>
    <w:link w:val="aa"/>
    <w:uiPriority w:val="99"/>
    <w:unhideWhenUsed/>
    <w:rsid w:val="00FD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16C6"/>
  </w:style>
  <w:style w:type="paragraph" w:styleId="ab">
    <w:name w:val="footer"/>
    <w:basedOn w:val="a"/>
    <w:link w:val="ac"/>
    <w:uiPriority w:val="99"/>
    <w:unhideWhenUsed/>
    <w:rsid w:val="00FD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7707</TotalTime>
  <Pages>20</Pages>
  <Words>4510</Words>
  <Characters>25711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чехов</dc:creator>
  <cp:keywords/>
  <dc:description/>
  <cp:lastModifiedBy>игорь чехов</cp:lastModifiedBy>
  <cp:revision>84</cp:revision>
  <dcterms:created xsi:type="dcterms:W3CDTF">2014-06-29T16:21:00Z</dcterms:created>
  <dcterms:modified xsi:type="dcterms:W3CDTF">2014-11-19T20:14:00Z</dcterms:modified>
</cp:coreProperties>
</file>