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E6" w:rsidRPr="008B14E6" w:rsidRDefault="008B14E6" w:rsidP="008B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b/>
          <w:sz w:val="28"/>
          <w:szCs w:val="28"/>
        </w:rPr>
        <w:t>Какие месяцы в году. Май.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развитие устной  речи путём составления плана по абзацам и пересказ по плану; обогащение словарного запаса; формирование полноценного навыка чтения путём выполнения упражнений на развитие техники чтения; коррекция памяти, мышления  и внимания; расширение  кругозора путём  сообщения нового материала; формирование орфографической  грамотности; формирование правильной речи  путём выполнения логопедических упражнений;  патриотическое  воспитание и воспитание  любви к родной природе.</w:t>
      </w:r>
      <w:proofErr w:type="gramEnd"/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Учебник чтения.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тест-контроля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>, ручка.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Таблицы со словами: ТРАВНИК,  ПЕРЕСВИСТНИК, ЦВЕТЕНЬ, МУРОМ, ПРОЛЕТЕНЬ.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Наборное полотно.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Таблицы со словами для плана.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Плакат «С днём Победы!»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Коллективные листовки для чтения.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8B1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Для кого звенит звонок?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Прозвенел для нас звонок,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  Начинается урок.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. Ознакомление с темой, целями.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Тема сегодняшнего урока «Май». Сегодня на уроке мы вспомним приметы мая, о которых уже говорили, узнаем новые приметы этого весеннего  месяца, поговорим о них. На уроке мы будем читать, отвечать на вопросы, пересказывать текст. Выполним упражнения на развитие техники чтения.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Проверка домашнего задания.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Вспомните, какое произведение  вы читали на самоподготовке вчера?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Кто его автор?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Первый шаг: тест – контроль (по методическим рекомендациям </w:t>
      </w:r>
      <w:proofErr w:type="spellStart"/>
      <w:r w:rsidRPr="008B14E6">
        <w:rPr>
          <w:rFonts w:ascii="Times New Roman" w:eastAsia="Times New Roman" w:hAnsi="Times New Roman" w:cs="Times New Roman"/>
          <w:sz w:val="28"/>
          <w:szCs w:val="28"/>
        </w:rPr>
        <w:t>В.Н.Зайцева</w:t>
      </w:r>
      <w:proofErr w:type="spellEnd"/>
      <w:r w:rsidRPr="008B14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(+) 1. Месяц май – пой да гуляй.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(+) 2. Отвоевав землю и воду, жизнь поднимается во весь рост.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(-) 3. Тучи легкокрылых насекомых оседают на землю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>однимаются в воздух)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(+) 4. Отворились  двери без петелек, залетали жильцы златокрылые – труженицы пчелки.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(+) 5. Все  поёт, и играет, и пляшет.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Второй шаг:  чтение текста учениками.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Третий шаг:  выборочное чтение.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Найдите  в тексте и прочитайте отрывок из текста, в котором говорится о птицах.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lastRenderedPageBreak/>
        <w:t>- Найдите  в тексте и прочитайте отрывок из текста, в котором говорится о  весенней радости в природе.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Итог: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домашнее чтение приготовили хорошо, со всеми заданиями справились успешно.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4.Беседа «Май».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Май – последний месяц весны. Май назван в честь мифической богини Майи, дочери Зевса. По–</w:t>
      </w:r>
      <w:proofErr w:type="spellStart"/>
      <w:r w:rsidRPr="008B14E6">
        <w:rPr>
          <w:rFonts w:ascii="Times New Roman" w:eastAsia="Times New Roman" w:hAnsi="Times New Roman" w:cs="Times New Roman"/>
          <w:sz w:val="28"/>
          <w:szCs w:val="28"/>
        </w:rPr>
        <w:t>гречески</w:t>
      </w:r>
      <w:proofErr w:type="spellEnd"/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МАЙЯ – мать, кормилица, богиня плодородия и внешнего обновления земли.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Наши предки называли этот месяц «ТРАВНИКОМ», ведь в мае из маленьких зелёных росточков вырастает густая зелёная трава. Другое старорусское название месяца – «ПЕРЕСВИСТНИК», потому что в мае птицы пересвистываются друг с другом. Весна цветами красна, в мае расцветают  ландыши, хохлатки, медуницы, расцветают деревья и кустарники, поэтому как же назвать май, как не «ЦВЕТЕНЬ». На севере Руси май называли «МУРОМ» от названия травы – муравы. Май – предвестник лета, поэтому он получил своё название «ПРОЛЕТЕНЬ».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В мае  ветер поет, а земля надевает свой лучший наряд.  Земля покрывается  зелёным ковром. Но май коварен.  Даже если в начале мая  жара, то во второй его половине  жди холода. Издавна  существует в народе примета о том, что в мае бывает  два холода: когда  черёмуха цветёт и когда дуб распускается. В мае  оживают муравейники, бабочки собирают нектар с первых весенних цветов. Всюду слышен щебет и пересвист птиц. Природа полна жизни!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Май  в народе называют по – разному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>о время рассказа на доску вывешиваются таблички со старинными названиями месяца).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Прочитайте старорусские названия мая.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Объясните значение этих слов.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Обратите внимание, как правильно писать эти слова.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Запомните их.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Итог: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по разному  люди называют май, но все согласны с тем, что это замечательный месяц  весны, месяц  бурной жизни в  природе.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. Работа с пословицами.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(Пословицы записаны на доске).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МАЙ - ПОД КАЖДЫМ КУСТИКОМ РАЙ.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Прочитайте.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-Объясните.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АПРЕЛЬ ИДЁТ С ВОДОЙ, А МАЙ С ТРАВОЙ.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Прочитайте.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-Объясните.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Задайте вопрос к словам «АПРЕЛЬ», «МАЙ».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(Какой месяц идёт с водой, а какой – с травой?)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МАЙСКАЯ ТРАВКА И ГОЛОДНОГО КОРМИТ.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Прочитайте.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Объясните.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Выделите орфограммы.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МАЙ ЛЕСА ПРИНАРЯЖАЕТ, ЛЕТО В ГОСТИ  ОЖИДАЕТ.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lastRenderedPageBreak/>
        <w:t>- Прочитайте.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Объясните.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Обозначьте орфограммы.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Итог: много пословиц и поговорок сочинили в народе о мае, и в каждой пословице чувствуется любовь, бережное отношение к природе.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6. ФИЗМИНУТКА.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7.  Игра « Четвёртый лишний».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Март, апрель,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январь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, май.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Ландыш, медуница,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ромашка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, подснежник.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Медвежонок, лисёнок,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телёнок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, бельчонок.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Бабочка, пчела,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трясогузка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, шмель.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Трактор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, лопата, грабли, вилы.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Слива,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сосна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,  яблоня, вишня.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(При проведении игры преимущественно опрашиваются дети, занимающиеся у логопеда.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>Учитель требует чёткого проговаривания слов.)</w:t>
      </w:r>
      <w:proofErr w:type="gramEnd"/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Итог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: мы хорошо  справились с заданием, продолжаем работать  дальше.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. Чтение текста «Май»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>с  листовок).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Чтение со звуковым ориентиром </w:t>
      </w:r>
      <w:proofErr w:type="gramStart"/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B14E6">
        <w:rPr>
          <w:rFonts w:ascii="Times New Roman" w:eastAsia="Times New Roman" w:hAnsi="Times New Roman" w:cs="Times New Roman"/>
          <w:sz w:val="28"/>
          <w:szCs w:val="28"/>
        </w:rPr>
        <w:t>элемент методики Кушнира).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Индивидуальное чтение.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О чём этот текст.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. Составление плана для пересказа по абзацам.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Мы прочитали текст, теперь надо пересказать. Что нужно сделать, чтобы пересказать текст? ( Чтобы пересказать текст, нужно составить план пересказа).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Сегодня мы будем составлять план пересказа по абзацам. Сначала нужно абзац прочитать, затем озаглавить его. Заглавие абзаца будет пунктом плана.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первый абзац.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 Озаглавьте его.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второй абзац.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 Озаглавьте его.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третий абзац.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 Озаглавьте его.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четвёртый абзац.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 Озаглавьте его.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пятый абзац.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 Озаглавьте его.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шестой абзац.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 Озаглавьте его.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седьмой абзац.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 Озаглавьте его.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(По ходу ответов учеников на доске выставляются опорные слова)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Прочитайте составленный план.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Итог: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Мы успешно составили план для пересказа.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. Пересказ текста по плану.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первое слово.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lastRenderedPageBreak/>
        <w:t>- Вспомните, о чем говорилось в тексте.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второе слово.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Вспомните, о чем говорилось в тексте.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третье слово.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Вспомните, о чем говорилось в тексте.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четвёртое слово.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Вспомните, о чем говорилось в тексте.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пятое слово.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Вспомните, о чем говорилось в тексте.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шестое слово.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Вспомните, о чем говорилось в тексте.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Прочитайте седьмое слово.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Вспомните, о чем говорилось в тексте.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Теперь перескажите весь текст полностью, опираясь на составленный план. (Сначала опрашиваются сильные ученики 1 группы, по их примеру рассказывают текст ученики 2 группы)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Итог: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 Какую работу мы выполняли?  С пересказом справились хорошо.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.  ФИЗМИНУТКА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В мае наша страна отмечает торжественный праздник – День Победы. В этот день мы вспоминаем воинов, защищавших  Отечество от фашистской Германии. На Красной площади в Москве и во всех городах России проходят парады Победы. Ветеранам и участникам войны мы дарим  цветы и подарки, слушаем их рассказы о войне, о подвигах наших солдат. Об этом празднике написано много стихов, рассказов, повестей, спето много песен.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. Работа со стихотворением.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Далее читаем со стихотворение  «День Победы!».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Чтение стихотворения учителем.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О чём это стихотворение?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техники чтения (методические рекомендации </w:t>
      </w:r>
      <w:proofErr w:type="spellStart"/>
      <w:r w:rsidRPr="008B14E6">
        <w:rPr>
          <w:rFonts w:ascii="Times New Roman" w:eastAsia="Times New Roman" w:hAnsi="Times New Roman" w:cs="Times New Roman"/>
          <w:sz w:val="28"/>
          <w:szCs w:val="28"/>
        </w:rPr>
        <w:t>В.Н.Зайцева</w:t>
      </w:r>
      <w:proofErr w:type="spellEnd"/>
      <w:r w:rsidRPr="008B14E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14E6" w:rsidRPr="008B14E6" w:rsidRDefault="008B14E6" w:rsidP="008B14E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Чтение текста со звуковым ориентиром.</w:t>
      </w:r>
    </w:p>
    <w:p w:rsidR="008B14E6" w:rsidRPr="008B14E6" w:rsidRDefault="008B14E6" w:rsidP="008B14E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Чтение «про себя».</w:t>
      </w:r>
    </w:p>
    <w:p w:rsidR="008B14E6" w:rsidRPr="008B14E6" w:rsidRDefault="008B14E6" w:rsidP="008B14E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Чтение  «тихо – громко»</w:t>
      </w:r>
    </w:p>
    <w:p w:rsidR="008B14E6" w:rsidRPr="008B14E6" w:rsidRDefault="008B14E6" w:rsidP="008B14E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Чтение рядами.</w:t>
      </w:r>
    </w:p>
    <w:p w:rsidR="008B14E6" w:rsidRPr="008B14E6" w:rsidRDefault="008B14E6" w:rsidP="008B14E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Индивидуальное чтение.</w:t>
      </w:r>
    </w:p>
    <w:p w:rsidR="008B14E6" w:rsidRPr="008B14E6" w:rsidRDefault="008B14E6" w:rsidP="008B14E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Итог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: Какую работу вы сейчас выполняли?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Итоги урока: 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Назовите тему урока.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Какую работу выполняли на уроке?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Что вам понравилось больше всего?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>- Были ли трудности?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Домашнее задание</w:t>
      </w:r>
      <w:r w:rsidRPr="008B14E6">
        <w:rPr>
          <w:rFonts w:ascii="Times New Roman" w:eastAsia="Times New Roman" w:hAnsi="Times New Roman" w:cs="Times New Roman"/>
          <w:sz w:val="28"/>
          <w:szCs w:val="28"/>
        </w:rPr>
        <w:t>: Выучить стихотворение наизусть..</w:t>
      </w: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4E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8B14E6">
        <w:rPr>
          <w:rFonts w:ascii="Times New Roman" w:eastAsia="Times New Roman" w:hAnsi="Times New Roman" w:cs="Times New Roman"/>
          <w:sz w:val="28"/>
          <w:szCs w:val="28"/>
          <w:u w:val="single"/>
        </w:rPr>
        <w:t>Оценки.</w:t>
      </w:r>
    </w:p>
    <w:p w:rsidR="008B14E6" w:rsidRPr="00884E39" w:rsidRDefault="008B14E6" w:rsidP="008B14E6">
      <w:pPr>
        <w:pStyle w:val="a3"/>
        <w:jc w:val="center"/>
        <w:rPr>
          <w:b/>
          <w:sz w:val="28"/>
          <w:szCs w:val="28"/>
        </w:rPr>
      </w:pPr>
      <w:r w:rsidRPr="00884E39">
        <w:rPr>
          <w:b/>
          <w:sz w:val="28"/>
          <w:szCs w:val="28"/>
        </w:rPr>
        <w:lastRenderedPageBreak/>
        <w:t>Май.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  <w:r w:rsidRPr="00884E39">
        <w:rPr>
          <w:sz w:val="28"/>
          <w:szCs w:val="28"/>
        </w:rPr>
        <w:t>Май – сердце весны. Солнце поднимается высоко и греет землю. Дуют тёплые ветры, по голубому небу плывут белые облака.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  <w:r w:rsidRPr="00884E39">
        <w:rPr>
          <w:sz w:val="28"/>
          <w:szCs w:val="28"/>
        </w:rPr>
        <w:t>В мае часто бывают грозы. Майские дожди омывают землю, и природа оживает. Деревья и кусты, травы и цветы пьют тёплые капли.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  <w:r w:rsidRPr="00884E39">
        <w:rPr>
          <w:sz w:val="28"/>
          <w:szCs w:val="28"/>
        </w:rPr>
        <w:t>Расцветают деревья и кустарники. Белыми и розовыми цветами покрываются яблони, вишни, сливы. Расцветает душистая сирень и черёмуха.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  <w:r w:rsidRPr="00884E39">
        <w:rPr>
          <w:sz w:val="28"/>
          <w:szCs w:val="28"/>
        </w:rPr>
        <w:t>На лугах и в лесах появились весенние цветы.  В мае распускаются  ландыши, перелески, хохлатки, медуницы.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  <w:r w:rsidRPr="00884E39">
        <w:rPr>
          <w:sz w:val="28"/>
          <w:szCs w:val="28"/>
        </w:rPr>
        <w:t>Из дальних стран прилетели перелётные птицы. Щебечет соловей, кукует в лесу кукушка, свистит иволга, задорно распевают дрозды.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  <w:r w:rsidRPr="00884E39">
        <w:rPr>
          <w:sz w:val="28"/>
          <w:szCs w:val="28"/>
        </w:rPr>
        <w:t xml:space="preserve">Звери поменяли зимние шубки </w:t>
      </w:r>
      <w:proofErr w:type="gramStart"/>
      <w:r w:rsidRPr="00884E39">
        <w:rPr>
          <w:sz w:val="28"/>
          <w:szCs w:val="28"/>
        </w:rPr>
        <w:t>на</w:t>
      </w:r>
      <w:proofErr w:type="gramEnd"/>
      <w:r w:rsidRPr="00884E39">
        <w:rPr>
          <w:sz w:val="28"/>
          <w:szCs w:val="28"/>
        </w:rPr>
        <w:t xml:space="preserve"> летние. У многих зверей уже появились детёныши.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  <w:r w:rsidRPr="00884E39">
        <w:rPr>
          <w:sz w:val="28"/>
          <w:szCs w:val="28"/>
        </w:rPr>
        <w:t>В мае у людей много забот. Надо вовремя успеть выполнить работы в поле, в огороде, в саду, на клумбах посадить красивые цветы.</w:t>
      </w:r>
    </w:p>
    <w:p w:rsidR="008B14E6" w:rsidRPr="00884E39" w:rsidRDefault="008B14E6" w:rsidP="008B14E6">
      <w:pPr>
        <w:pStyle w:val="a3"/>
        <w:ind w:firstLine="1134"/>
        <w:jc w:val="both"/>
        <w:rPr>
          <w:sz w:val="28"/>
          <w:szCs w:val="28"/>
        </w:rPr>
      </w:pPr>
    </w:p>
    <w:p w:rsidR="008B14E6" w:rsidRPr="00884E39" w:rsidRDefault="008B14E6" w:rsidP="008B14E6">
      <w:pPr>
        <w:pStyle w:val="a5"/>
        <w:rPr>
          <w:sz w:val="28"/>
          <w:szCs w:val="28"/>
        </w:rPr>
      </w:pPr>
      <w:r w:rsidRPr="00884E39">
        <w:rPr>
          <w:b/>
          <w:bCs/>
          <w:sz w:val="28"/>
          <w:szCs w:val="28"/>
        </w:rPr>
        <w:t>«День победы»</w:t>
      </w:r>
    </w:p>
    <w:p w:rsidR="008B14E6" w:rsidRDefault="008B14E6" w:rsidP="008B14E6">
      <w:pPr>
        <w:pStyle w:val="a5"/>
        <w:rPr>
          <w:sz w:val="28"/>
          <w:szCs w:val="28"/>
        </w:rPr>
      </w:pPr>
      <w:r w:rsidRPr="00884E39">
        <w:rPr>
          <w:sz w:val="28"/>
          <w:szCs w:val="28"/>
        </w:rPr>
        <w:t>Много лет тому назад</w:t>
      </w:r>
      <w:proofErr w:type="gramStart"/>
      <w:r w:rsidRPr="00884E39">
        <w:rPr>
          <w:sz w:val="28"/>
          <w:szCs w:val="28"/>
        </w:rPr>
        <w:br/>
        <w:t>Б</w:t>
      </w:r>
      <w:proofErr w:type="gramEnd"/>
      <w:r w:rsidRPr="00884E39">
        <w:rPr>
          <w:sz w:val="28"/>
          <w:szCs w:val="28"/>
        </w:rPr>
        <w:t xml:space="preserve">ыл великий </w:t>
      </w:r>
      <w:r>
        <w:rPr>
          <w:sz w:val="28"/>
          <w:szCs w:val="28"/>
        </w:rPr>
        <w:t>д</w:t>
      </w:r>
      <w:r w:rsidRPr="00884E39">
        <w:rPr>
          <w:sz w:val="28"/>
          <w:szCs w:val="28"/>
        </w:rPr>
        <w:t xml:space="preserve">ень </w:t>
      </w:r>
      <w:r>
        <w:rPr>
          <w:sz w:val="28"/>
          <w:szCs w:val="28"/>
        </w:rPr>
        <w:t>Победы.</w:t>
      </w:r>
      <w:r>
        <w:rPr>
          <w:sz w:val="28"/>
          <w:szCs w:val="28"/>
        </w:rPr>
        <w:br/>
        <w:t>День П</w:t>
      </w:r>
      <w:r w:rsidRPr="00884E39">
        <w:rPr>
          <w:sz w:val="28"/>
          <w:szCs w:val="28"/>
        </w:rPr>
        <w:t>обеды помнят деды</w:t>
      </w:r>
      <w:r>
        <w:rPr>
          <w:sz w:val="28"/>
          <w:szCs w:val="28"/>
        </w:rPr>
        <w:t>,</w:t>
      </w:r>
      <w:r w:rsidRPr="00884E39">
        <w:rPr>
          <w:sz w:val="28"/>
          <w:szCs w:val="28"/>
        </w:rPr>
        <w:br/>
        <w:t>Знает каждый из внучат.</w:t>
      </w:r>
    </w:p>
    <w:p w:rsidR="008B14E6" w:rsidRDefault="008B14E6" w:rsidP="008B14E6">
      <w:pPr>
        <w:pStyle w:val="a5"/>
        <w:rPr>
          <w:sz w:val="28"/>
          <w:szCs w:val="28"/>
        </w:rPr>
      </w:pPr>
      <w:r w:rsidRPr="00884E39">
        <w:rPr>
          <w:sz w:val="28"/>
          <w:szCs w:val="28"/>
        </w:rPr>
        <w:t>Майский праздник – день Победы</w:t>
      </w:r>
      <w:proofErr w:type="gramStart"/>
      <w:r w:rsidRPr="00884E39">
        <w:rPr>
          <w:sz w:val="28"/>
          <w:szCs w:val="28"/>
        </w:rPr>
        <w:br/>
        <w:t>О</w:t>
      </w:r>
      <w:proofErr w:type="gramEnd"/>
      <w:r w:rsidRPr="00884E39">
        <w:rPr>
          <w:sz w:val="28"/>
          <w:szCs w:val="28"/>
        </w:rPr>
        <w:t>тмечает вся страна.</w:t>
      </w:r>
      <w:r w:rsidRPr="00884E39">
        <w:rPr>
          <w:sz w:val="28"/>
          <w:szCs w:val="28"/>
        </w:rPr>
        <w:br/>
        <w:t>Надевают наши деды</w:t>
      </w:r>
      <w:r w:rsidRPr="00884E39">
        <w:rPr>
          <w:sz w:val="28"/>
          <w:szCs w:val="28"/>
        </w:rPr>
        <w:br/>
        <w:t>Боевые ордена.</w:t>
      </w:r>
      <w:r w:rsidRPr="00884E39">
        <w:rPr>
          <w:sz w:val="28"/>
          <w:szCs w:val="28"/>
        </w:rPr>
        <w:br/>
        <w:t>Их с утра зовёт дорога</w:t>
      </w:r>
      <w:proofErr w:type="gramStart"/>
      <w:r w:rsidRPr="00884E39">
        <w:rPr>
          <w:sz w:val="28"/>
          <w:szCs w:val="28"/>
        </w:rPr>
        <w:br/>
        <w:t>Н</w:t>
      </w:r>
      <w:proofErr w:type="gramEnd"/>
      <w:r w:rsidRPr="00884E39">
        <w:rPr>
          <w:sz w:val="28"/>
          <w:szCs w:val="28"/>
        </w:rPr>
        <w:t>а торжественный парад,</w:t>
      </w:r>
      <w:r w:rsidRPr="00884E39">
        <w:rPr>
          <w:sz w:val="28"/>
          <w:szCs w:val="28"/>
        </w:rPr>
        <w:br/>
        <w:t>И задумчиво с порога</w:t>
      </w:r>
      <w:r w:rsidRPr="00884E39">
        <w:rPr>
          <w:sz w:val="28"/>
          <w:szCs w:val="28"/>
        </w:rPr>
        <w:br/>
        <w:t>Вслед им бабушки глядят.</w:t>
      </w:r>
    </w:p>
    <w:p w:rsidR="008B14E6" w:rsidRDefault="008B14E6" w:rsidP="008B14E6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про первый д</w:t>
      </w:r>
      <w:r w:rsidRPr="00884E39">
        <w:rPr>
          <w:sz w:val="28"/>
          <w:szCs w:val="28"/>
        </w:rPr>
        <w:t xml:space="preserve">ень </w:t>
      </w:r>
      <w:r>
        <w:rPr>
          <w:sz w:val="28"/>
          <w:szCs w:val="28"/>
        </w:rPr>
        <w:t>П</w:t>
      </w:r>
      <w:r w:rsidRPr="00884E39">
        <w:rPr>
          <w:sz w:val="28"/>
          <w:szCs w:val="28"/>
        </w:rPr>
        <w:t>обеды</w:t>
      </w:r>
      <w:r w:rsidRPr="00884E39">
        <w:rPr>
          <w:sz w:val="28"/>
          <w:szCs w:val="28"/>
        </w:rPr>
        <w:br/>
        <w:t>Любим слушать их рассказ</w:t>
      </w:r>
      <w:r>
        <w:rPr>
          <w:sz w:val="28"/>
          <w:szCs w:val="28"/>
        </w:rPr>
        <w:t xml:space="preserve">, </w:t>
      </w:r>
      <w:r w:rsidRPr="00884E39">
        <w:rPr>
          <w:sz w:val="28"/>
          <w:szCs w:val="28"/>
        </w:rPr>
        <w:br/>
        <w:t>Как сражались наши деды</w:t>
      </w:r>
      <w:proofErr w:type="gramStart"/>
      <w:r w:rsidRPr="00884E39">
        <w:rPr>
          <w:sz w:val="28"/>
          <w:szCs w:val="28"/>
        </w:rPr>
        <w:br/>
        <w:t>З</w:t>
      </w:r>
      <w:proofErr w:type="gramEnd"/>
      <w:r w:rsidRPr="00884E39">
        <w:rPr>
          <w:sz w:val="28"/>
          <w:szCs w:val="28"/>
        </w:rPr>
        <w:t>а весь мир и за всех нас.</w:t>
      </w:r>
    </w:p>
    <w:p w:rsidR="008B14E6" w:rsidRDefault="008B14E6" w:rsidP="008B14E6">
      <w:pPr>
        <w:pStyle w:val="a5"/>
        <w:rPr>
          <w:sz w:val="28"/>
          <w:szCs w:val="28"/>
        </w:rPr>
      </w:pPr>
      <w:r w:rsidRPr="00223B2E">
        <w:rPr>
          <w:sz w:val="28"/>
          <w:szCs w:val="28"/>
        </w:rPr>
        <w:t xml:space="preserve">                            </w:t>
      </w:r>
      <w:proofErr w:type="spellStart"/>
      <w:r w:rsidRPr="00223B2E">
        <w:rPr>
          <w:sz w:val="28"/>
          <w:szCs w:val="28"/>
        </w:rPr>
        <w:t>Т.Белозёрова</w:t>
      </w:r>
      <w:proofErr w:type="spellEnd"/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4E6" w:rsidRPr="008B14E6" w:rsidRDefault="008B14E6" w:rsidP="008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4BE" w:rsidRDefault="003A44BE"/>
    <w:sectPr w:rsidR="003A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2B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E6"/>
    <w:rsid w:val="003A44BE"/>
    <w:rsid w:val="008B14E6"/>
    <w:rsid w:val="00C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4E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14E6"/>
  </w:style>
  <w:style w:type="paragraph" w:styleId="a5">
    <w:name w:val="Normal (Web)"/>
    <w:basedOn w:val="a"/>
    <w:uiPriority w:val="99"/>
    <w:semiHidden/>
    <w:unhideWhenUsed/>
    <w:rsid w:val="008B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4E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14E6"/>
  </w:style>
  <w:style w:type="paragraph" w:styleId="a5">
    <w:name w:val="Normal (Web)"/>
    <w:basedOn w:val="a"/>
    <w:uiPriority w:val="99"/>
    <w:semiHidden/>
    <w:unhideWhenUsed/>
    <w:rsid w:val="008B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2014-11-18T07:17:00Z</dcterms:created>
  <dcterms:modified xsi:type="dcterms:W3CDTF">2014-11-18T07:18:00Z</dcterms:modified>
</cp:coreProperties>
</file>