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4" w:rsidRPr="00591E62" w:rsidRDefault="00F87EDB" w:rsidP="002029A4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 в 5</w:t>
      </w:r>
      <w:r w:rsidR="002029A4">
        <w:rPr>
          <w:sz w:val="28"/>
          <w:szCs w:val="28"/>
        </w:rPr>
        <w:t xml:space="preserve"> классе на тему:</w:t>
      </w:r>
    </w:p>
    <w:p w:rsidR="002029A4" w:rsidRPr="00591E62" w:rsidRDefault="002029A4" w:rsidP="002029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87EDB">
        <w:rPr>
          <w:b/>
          <w:sz w:val="28"/>
          <w:szCs w:val="28"/>
        </w:rPr>
        <w:t>М</w:t>
      </w:r>
      <w:r w:rsidRPr="00591E62">
        <w:rPr>
          <w:b/>
          <w:sz w:val="28"/>
          <w:szCs w:val="28"/>
        </w:rPr>
        <w:t>оральный долг</w:t>
      </w:r>
      <w:r w:rsidR="00F87EDB">
        <w:rPr>
          <w:b/>
          <w:sz w:val="28"/>
          <w:szCs w:val="28"/>
        </w:rPr>
        <w:t xml:space="preserve"> и ответственность  пятиклассников </w:t>
      </w:r>
      <w:r>
        <w:rPr>
          <w:b/>
          <w:sz w:val="28"/>
          <w:szCs w:val="28"/>
        </w:rPr>
        <w:t>»</w:t>
      </w:r>
      <w:r w:rsidRPr="00591E62">
        <w:rPr>
          <w:b/>
          <w:sz w:val="28"/>
          <w:szCs w:val="28"/>
        </w:rPr>
        <w:t>.</w:t>
      </w:r>
    </w:p>
    <w:p w:rsidR="002029A4" w:rsidRPr="00591E62" w:rsidRDefault="002029A4" w:rsidP="002029A4">
      <w:pPr>
        <w:rPr>
          <w:sz w:val="28"/>
          <w:szCs w:val="28"/>
        </w:rPr>
      </w:pPr>
    </w:p>
    <w:p w:rsidR="002029A4" w:rsidRDefault="002029A4" w:rsidP="002029A4">
      <w:pPr>
        <w:rPr>
          <w:sz w:val="28"/>
          <w:szCs w:val="28"/>
        </w:rPr>
      </w:pPr>
      <w:r w:rsidRPr="00CA01DB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  <w:bookmarkStart w:id="0" w:name="_GoBack"/>
      <w:r>
        <w:rPr>
          <w:sz w:val="28"/>
          <w:szCs w:val="28"/>
        </w:rPr>
        <w:t xml:space="preserve">формировать  у </w:t>
      </w:r>
      <w:r w:rsidR="00F87EDB">
        <w:rPr>
          <w:sz w:val="28"/>
          <w:szCs w:val="28"/>
        </w:rPr>
        <w:t>пятиклассников</w:t>
      </w:r>
      <w:r>
        <w:rPr>
          <w:sz w:val="28"/>
          <w:szCs w:val="28"/>
        </w:rPr>
        <w:t xml:space="preserve"> представления о моральных нормах, моральном долге, моральных обязанностях</w:t>
      </w:r>
      <w:bookmarkEnd w:id="0"/>
      <w:r>
        <w:rPr>
          <w:sz w:val="28"/>
          <w:szCs w:val="28"/>
        </w:rPr>
        <w:t>.</w:t>
      </w:r>
    </w:p>
    <w:p w:rsidR="002029A4" w:rsidRPr="00CA01DB" w:rsidRDefault="002029A4" w:rsidP="002029A4">
      <w:pPr>
        <w:rPr>
          <w:b/>
          <w:sz w:val="28"/>
          <w:szCs w:val="28"/>
        </w:rPr>
      </w:pPr>
      <w:r w:rsidRPr="00CA01DB">
        <w:rPr>
          <w:b/>
          <w:sz w:val="28"/>
          <w:szCs w:val="28"/>
        </w:rPr>
        <w:t xml:space="preserve">Задачи: </w:t>
      </w:r>
    </w:p>
    <w:p w:rsidR="002029A4" w:rsidRDefault="002029A4" w:rsidP="002029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</w:t>
      </w:r>
      <w:r w:rsidR="00F87EDB">
        <w:rPr>
          <w:sz w:val="28"/>
          <w:szCs w:val="28"/>
        </w:rPr>
        <w:t>их</w:t>
      </w:r>
      <w:r>
        <w:rPr>
          <w:sz w:val="28"/>
          <w:szCs w:val="28"/>
        </w:rPr>
        <w:t xml:space="preserve">  с основными понятиями: моральная норма, моральный долг, моральная обязанность.</w:t>
      </w:r>
    </w:p>
    <w:p w:rsidR="002029A4" w:rsidRDefault="002029A4" w:rsidP="002029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и познавательные  способности</w:t>
      </w:r>
    </w:p>
    <w:p w:rsidR="002029A4" w:rsidRDefault="002029A4" w:rsidP="002029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умения работать в коллективе и  группами</w:t>
      </w:r>
    </w:p>
    <w:p w:rsidR="002029A4" w:rsidRDefault="002029A4" w:rsidP="002029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чувство долга и ответственности, моральных обязанностей во взаимоотношениях с людьми.</w:t>
      </w:r>
    </w:p>
    <w:p w:rsidR="002029A4" w:rsidRDefault="002029A4" w:rsidP="002029A4">
      <w:pPr>
        <w:rPr>
          <w:sz w:val="28"/>
          <w:szCs w:val="28"/>
        </w:rPr>
      </w:pPr>
    </w:p>
    <w:p w:rsidR="002029A4" w:rsidRDefault="002029A4" w:rsidP="002029A4">
      <w:pPr>
        <w:rPr>
          <w:sz w:val="28"/>
          <w:szCs w:val="28"/>
        </w:rPr>
      </w:pPr>
      <w:r w:rsidRPr="00CA01DB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учебно-методическое обеспечение</w:t>
      </w:r>
      <w:r w:rsidRPr="00CA01D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компьютер, проектор, иллюстративный материал, опорные листы, презентация.</w:t>
      </w:r>
    </w:p>
    <w:p w:rsidR="002029A4" w:rsidRDefault="002029A4" w:rsidP="002029A4">
      <w:pPr>
        <w:rPr>
          <w:sz w:val="28"/>
          <w:szCs w:val="28"/>
        </w:rPr>
      </w:pPr>
    </w:p>
    <w:p w:rsidR="002029A4" w:rsidRPr="00D042BA" w:rsidRDefault="002029A4" w:rsidP="002029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F87EDB">
        <w:rPr>
          <w:b/>
          <w:sz w:val="28"/>
          <w:szCs w:val="28"/>
        </w:rPr>
        <w:t>Ход классного часа</w:t>
      </w:r>
      <w:r w:rsidRPr="00D042BA">
        <w:rPr>
          <w:b/>
          <w:sz w:val="28"/>
          <w:szCs w:val="28"/>
        </w:rPr>
        <w:t>.</w:t>
      </w:r>
    </w:p>
    <w:p w:rsidR="002029A4" w:rsidRDefault="002029A4" w:rsidP="002029A4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5760"/>
        <w:gridCol w:w="3960"/>
        <w:gridCol w:w="1620"/>
        <w:gridCol w:w="2492"/>
      </w:tblGrid>
      <w:tr w:rsidR="002029A4" w:rsidRPr="00D042BA" w:rsidTr="003C07E8">
        <w:tc>
          <w:tcPr>
            <w:tcW w:w="2088" w:type="dxa"/>
          </w:tcPr>
          <w:p w:rsidR="002029A4" w:rsidRPr="00D042BA" w:rsidRDefault="00F87EDB" w:rsidP="003C07E8">
            <w:pPr>
              <w:jc w:val="center"/>
              <w:rPr>
                <w:b/>
              </w:rPr>
            </w:pPr>
            <w:r>
              <w:rPr>
                <w:b/>
              </w:rPr>
              <w:t xml:space="preserve">Этап </w:t>
            </w:r>
          </w:p>
        </w:tc>
        <w:tc>
          <w:tcPr>
            <w:tcW w:w="5760" w:type="dxa"/>
          </w:tcPr>
          <w:p w:rsidR="002029A4" w:rsidRPr="00D042BA" w:rsidRDefault="002029A4" w:rsidP="00F87ED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r w:rsidR="00F87EDB">
              <w:rPr>
                <w:b/>
              </w:rPr>
              <w:t>классного руководителя</w:t>
            </w:r>
          </w:p>
        </w:tc>
        <w:tc>
          <w:tcPr>
            <w:tcW w:w="3960" w:type="dxa"/>
          </w:tcPr>
          <w:p w:rsidR="002029A4" w:rsidRPr="00D042BA" w:rsidRDefault="002029A4" w:rsidP="003C07E8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1620" w:type="dxa"/>
          </w:tcPr>
          <w:p w:rsidR="002029A4" w:rsidRPr="00D042BA" w:rsidRDefault="002029A4" w:rsidP="003C07E8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92" w:type="dxa"/>
          </w:tcPr>
          <w:p w:rsidR="002029A4" w:rsidRPr="00D042BA" w:rsidRDefault="002029A4" w:rsidP="003C07E8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формы</w:t>
            </w:r>
          </w:p>
        </w:tc>
      </w:tr>
      <w:tr w:rsidR="002029A4" w:rsidRPr="00D042BA" w:rsidTr="003C07E8">
        <w:trPr>
          <w:trHeight w:val="2542"/>
        </w:trPr>
        <w:tc>
          <w:tcPr>
            <w:tcW w:w="2088" w:type="dxa"/>
          </w:tcPr>
          <w:p w:rsidR="002029A4" w:rsidRPr="00D042BA" w:rsidRDefault="002029A4" w:rsidP="003C07E8">
            <w:r w:rsidRPr="00D042BA">
              <w:t>Вводно-мотивационный</w:t>
            </w:r>
            <w:proofErr w:type="gramStart"/>
            <w:r w:rsidRPr="00D042BA">
              <w:t xml:space="preserve"> </w:t>
            </w:r>
            <w:r>
              <w:t>.</w:t>
            </w:r>
            <w:proofErr w:type="gramEnd"/>
          </w:p>
        </w:tc>
        <w:tc>
          <w:tcPr>
            <w:tcW w:w="5760" w:type="dxa"/>
          </w:tcPr>
          <w:p w:rsidR="002029A4" w:rsidRDefault="002029A4" w:rsidP="003C07E8">
            <w:pPr>
              <w:rPr>
                <w:b/>
              </w:rPr>
            </w:pPr>
            <w:r>
              <w:t>Прослушайте отрывок из песни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B2F73">
              <w:t>М.Минкова-Ю</w:t>
            </w:r>
            <w:proofErr w:type="gramStart"/>
            <w:r w:rsidRPr="002B2F73">
              <w:t>.Э</w:t>
            </w:r>
            <w:proofErr w:type="gramEnd"/>
            <w:r w:rsidRPr="002B2F73">
              <w:t>нтина</w:t>
            </w:r>
            <w:proofErr w:type="spellEnd"/>
            <w:r w:rsidRPr="002B2F73">
              <w:t xml:space="preserve"> «Дорога добра»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слай</w:t>
            </w:r>
            <w:proofErr w:type="spellEnd"/>
            <w:r>
              <w:rPr>
                <w:b/>
              </w:rPr>
              <w:t xml:space="preserve"> 1)</w:t>
            </w:r>
          </w:p>
          <w:p w:rsidR="002029A4" w:rsidRPr="006E7703" w:rsidRDefault="002029A4" w:rsidP="003C07E8">
            <w:pPr>
              <w:rPr>
                <w:b/>
              </w:rPr>
            </w:pPr>
          </w:p>
          <w:p w:rsidR="002029A4" w:rsidRPr="006E7703" w:rsidRDefault="002029A4" w:rsidP="003C07E8">
            <w:pPr>
              <w:ind w:left="360"/>
              <w:jc w:val="center"/>
              <w:rPr>
                <w:b/>
              </w:rPr>
            </w:pPr>
            <w:r w:rsidRPr="002B2F73">
              <w:t>Спроси у жизни строго</w:t>
            </w:r>
            <w:proofErr w:type="gramStart"/>
            <w:r w:rsidRPr="002B2F73">
              <w:t>й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щелчок)</w:t>
            </w:r>
          </w:p>
          <w:p w:rsidR="002029A4" w:rsidRPr="006E7703" w:rsidRDefault="002029A4" w:rsidP="003C07E8">
            <w:pPr>
              <w:ind w:left="360"/>
              <w:jc w:val="center"/>
              <w:rPr>
                <w:b/>
              </w:rPr>
            </w:pPr>
            <w:r w:rsidRPr="002B2F73">
              <w:t>Какой идти дорогой</w:t>
            </w:r>
            <w:proofErr w:type="gramStart"/>
            <w:r w:rsidRPr="002B2F73">
              <w:t>,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щелчок)</w:t>
            </w:r>
          </w:p>
          <w:p w:rsidR="002029A4" w:rsidRPr="002B2F73" w:rsidRDefault="002029A4" w:rsidP="003C07E8">
            <w:pPr>
              <w:ind w:left="360"/>
              <w:jc w:val="center"/>
            </w:pPr>
            <w:r w:rsidRPr="002B2F73">
              <w:t>Куда по свету белому</w:t>
            </w:r>
          </w:p>
          <w:p w:rsidR="002029A4" w:rsidRPr="006E7703" w:rsidRDefault="002029A4" w:rsidP="003C07E8">
            <w:pPr>
              <w:ind w:left="360"/>
              <w:jc w:val="center"/>
              <w:rPr>
                <w:b/>
              </w:rPr>
            </w:pPr>
            <w:r w:rsidRPr="002B2F73">
              <w:t>Отправиться с утра</w:t>
            </w:r>
            <w:proofErr w:type="gramStart"/>
            <w:r w:rsidRPr="002B2F73"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щелчок)</w:t>
            </w:r>
          </w:p>
          <w:p w:rsidR="002029A4" w:rsidRPr="002B2F73" w:rsidRDefault="002029A4" w:rsidP="003C07E8">
            <w:pPr>
              <w:ind w:left="360"/>
              <w:jc w:val="center"/>
            </w:pPr>
            <w:r w:rsidRPr="002B2F73">
              <w:t>Иди за солнцем следом,</w:t>
            </w:r>
          </w:p>
          <w:p w:rsidR="002029A4" w:rsidRPr="006E7703" w:rsidRDefault="002029A4" w:rsidP="003C07E8">
            <w:pPr>
              <w:ind w:left="360"/>
              <w:jc w:val="center"/>
              <w:rPr>
                <w:b/>
              </w:rPr>
            </w:pPr>
            <w:r w:rsidRPr="002B2F73">
              <w:t>Хоть этот путь неведом</w:t>
            </w:r>
            <w:proofErr w:type="gramStart"/>
            <w:r w:rsidRPr="002B2F73">
              <w:t>,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щелчок)</w:t>
            </w:r>
          </w:p>
          <w:p w:rsidR="002029A4" w:rsidRPr="002B2F73" w:rsidRDefault="002029A4" w:rsidP="003C07E8">
            <w:pPr>
              <w:ind w:left="360"/>
              <w:jc w:val="center"/>
            </w:pPr>
            <w:r w:rsidRPr="002B2F73">
              <w:t>Иди, мой друг, всегда иди</w:t>
            </w:r>
          </w:p>
          <w:p w:rsidR="002029A4" w:rsidRPr="006E7703" w:rsidRDefault="002029A4" w:rsidP="003C07E8">
            <w:pPr>
              <w:ind w:left="360"/>
              <w:jc w:val="center"/>
              <w:rPr>
                <w:b/>
              </w:rPr>
            </w:pPr>
            <w:r w:rsidRPr="002B2F73">
              <w:t>Дорогою добра</w:t>
            </w:r>
            <w:proofErr w:type="gramStart"/>
            <w:r w:rsidRPr="002B2F73"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щелчок)</w:t>
            </w:r>
          </w:p>
          <w:p w:rsidR="002029A4" w:rsidRPr="002B2F73" w:rsidRDefault="002029A4" w:rsidP="003C07E8">
            <w:pPr>
              <w:ind w:left="360"/>
              <w:jc w:val="center"/>
            </w:pPr>
            <w:r w:rsidRPr="002B2F73">
              <w:t>Иди за солнцем следом,</w:t>
            </w:r>
          </w:p>
          <w:p w:rsidR="002029A4" w:rsidRPr="006E7703" w:rsidRDefault="002029A4" w:rsidP="003C07E8">
            <w:pPr>
              <w:ind w:left="360"/>
              <w:jc w:val="center"/>
              <w:rPr>
                <w:b/>
              </w:rPr>
            </w:pPr>
            <w:r w:rsidRPr="002B2F73">
              <w:t>Хоть этот путь неведом</w:t>
            </w:r>
            <w:proofErr w:type="gramStart"/>
            <w:r w:rsidRPr="002B2F73">
              <w:t>,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щелчок)</w:t>
            </w:r>
          </w:p>
          <w:p w:rsidR="002029A4" w:rsidRPr="002B2F73" w:rsidRDefault="002029A4" w:rsidP="003C07E8">
            <w:pPr>
              <w:ind w:left="360"/>
              <w:jc w:val="center"/>
            </w:pPr>
            <w:r w:rsidRPr="002B2F73">
              <w:t>Иди, мой друг, всегда иди</w:t>
            </w:r>
          </w:p>
          <w:p w:rsidR="002029A4" w:rsidRPr="002B2F73" w:rsidRDefault="002029A4" w:rsidP="003C07E8">
            <w:pPr>
              <w:ind w:left="360"/>
              <w:jc w:val="center"/>
            </w:pPr>
            <w:r w:rsidRPr="002B2F73">
              <w:t>Дорогою добра.</w:t>
            </w:r>
          </w:p>
          <w:p w:rsidR="002029A4" w:rsidRDefault="002029A4" w:rsidP="003C07E8">
            <w:pPr>
              <w:ind w:left="360"/>
              <w:jc w:val="center"/>
              <w:rPr>
                <w:b/>
              </w:rPr>
            </w:pPr>
          </w:p>
          <w:p w:rsidR="002029A4" w:rsidRPr="005B5F3A" w:rsidRDefault="002029A4" w:rsidP="003C07E8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(Слайд 2)</w:t>
            </w:r>
          </w:p>
          <w:p w:rsidR="002029A4" w:rsidRDefault="002029A4" w:rsidP="003C07E8">
            <w:r>
              <w:t>- о чём  эта песенка, свяжите свой ответ с темой прошлого урока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 с какими понятиями вы познакомились?</w:t>
            </w:r>
          </w:p>
          <w:p w:rsidR="002029A4" w:rsidRDefault="002029A4" w:rsidP="003C07E8"/>
          <w:p w:rsidR="002029A4" w:rsidRPr="005B5F3A" w:rsidRDefault="002029A4" w:rsidP="003C07E8">
            <w:pPr>
              <w:rPr>
                <w:b/>
              </w:rPr>
            </w:pPr>
            <w:r>
              <w:rPr>
                <w:b/>
              </w:rPr>
              <w:t>(щелчок)</w:t>
            </w:r>
          </w:p>
          <w:p w:rsidR="002029A4" w:rsidRDefault="002029A4" w:rsidP="003C07E8"/>
          <w:p w:rsidR="002029A4" w:rsidRPr="00D042BA" w:rsidRDefault="002029A4" w:rsidP="003C07E8"/>
        </w:tc>
        <w:tc>
          <w:tcPr>
            <w:tcW w:w="3960" w:type="dxa"/>
          </w:tcPr>
          <w:p w:rsidR="002029A4" w:rsidRDefault="002029A4" w:rsidP="003C07E8"/>
          <w:p w:rsidR="002029A4" w:rsidRDefault="002029A4" w:rsidP="003C07E8">
            <w:r>
              <w:t>Варианты ответов детей:</w:t>
            </w:r>
          </w:p>
          <w:p w:rsidR="002029A4" w:rsidRDefault="002029A4" w:rsidP="003C07E8">
            <w:r>
              <w:t>-Каждый может выбирать свой путь</w:t>
            </w:r>
          </w:p>
          <w:p w:rsidR="002029A4" w:rsidRDefault="002029A4" w:rsidP="003C07E8">
            <w:r>
              <w:t>-нелегко выбрать правильный путь</w:t>
            </w:r>
          </w:p>
          <w:p w:rsidR="002029A4" w:rsidRDefault="002029A4" w:rsidP="003C07E8">
            <w:r>
              <w:t>-</w:t>
            </w:r>
            <w:proofErr w:type="gramStart"/>
            <w:r>
              <w:t>что бы не</w:t>
            </w:r>
            <w:proofErr w:type="gramEnd"/>
            <w:r>
              <w:t xml:space="preserve"> делали, мы должны отвечать за свои поступки</w:t>
            </w:r>
          </w:p>
          <w:p w:rsidR="002029A4" w:rsidRDefault="002029A4" w:rsidP="003C07E8">
            <w:r>
              <w:t>-никогда не делать плохих дел</w:t>
            </w:r>
          </w:p>
          <w:p w:rsidR="002029A4" w:rsidRDefault="002029A4" w:rsidP="003C07E8">
            <w:r>
              <w:t>-думать прежде, чем что-то делать, чем всё может закончиться</w:t>
            </w:r>
          </w:p>
          <w:p w:rsidR="002029A4" w:rsidRDefault="002029A4" w:rsidP="003C07E8">
            <w:r>
              <w:t>-помнить, что ты не один, а есть вокруг ещё люди, что бы им не навредить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-свобода, ответственность, преднамеренность, отношения ответственности</w:t>
            </w:r>
          </w:p>
          <w:p w:rsidR="002029A4" w:rsidRPr="00D042BA" w:rsidRDefault="002029A4" w:rsidP="003C07E8"/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>
            <w:r>
              <w:t xml:space="preserve">Прослушивание записи песни и дискуссия по </w:t>
            </w:r>
            <w:proofErr w:type="gramStart"/>
            <w:r>
              <w:t>услышанному</w:t>
            </w:r>
            <w:proofErr w:type="gramEnd"/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Pr="00D042BA" w:rsidRDefault="002029A4" w:rsidP="003C07E8"/>
        </w:tc>
      </w:tr>
      <w:tr w:rsidR="002029A4" w:rsidRPr="00D042BA" w:rsidTr="003C07E8">
        <w:trPr>
          <w:trHeight w:val="4657"/>
        </w:trPr>
        <w:tc>
          <w:tcPr>
            <w:tcW w:w="2088" w:type="dxa"/>
          </w:tcPr>
          <w:p w:rsidR="002029A4" w:rsidRPr="00D042BA" w:rsidRDefault="002029A4" w:rsidP="003C07E8">
            <w:r>
              <w:lastRenderedPageBreak/>
              <w:t>Операционно-познавательный: Повторение</w:t>
            </w:r>
          </w:p>
        </w:tc>
        <w:tc>
          <w:tcPr>
            <w:tcW w:w="5760" w:type="dxa"/>
          </w:tcPr>
          <w:p w:rsidR="002029A4" w:rsidRPr="004B35F5" w:rsidRDefault="002029A4" w:rsidP="003C07E8">
            <w:pPr>
              <w:rPr>
                <w:b/>
              </w:rPr>
            </w:pPr>
            <w:r>
              <w:rPr>
                <w:b/>
              </w:rPr>
              <w:t>(Слайд 3)</w:t>
            </w:r>
          </w:p>
          <w:p w:rsidR="002029A4" w:rsidRDefault="002029A4" w:rsidP="003C07E8">
            <w:r>
              <w:t>-Я сейчас прочитаю небольшой рассказ, вы внимательно послушаете и постараетесь ответить на вопрос:  Можно ли  назвать главного героя свободным и почему?</w:t>
            </w:r>
          </w:p>
          <w:p w:rsidR="002029A4" w:rsidRDefault="002029A4" w:rsidP="003C07E8">
            <w:r>
              <w:t xml:space="preserve">«Мама разбудила Толика в 9 часов утра и попросила сходить в магазин. Он пролежал в постели, уставившись в телевизор, до 11 часов. После завтрака, прихватил пару яблок, вышел погулять с собакой. Тут же </w:t>
            </w:r>
            <w:proofErr w:type="gramStart"/>
            <w:r>
              <w:t>пнул</w:t>
            </w:r>
            <w:proofErr w:type="gramEnd"/>
            <w:r>
              <w:t xml:space="preserve"> её ногой, потому что она залаяла от радости. </w:t>
            </w:r>
          </w:p>
          <w:p w:rsidR="002029A4" w:rsidRDefault="002029A4" w:rsidP="003C07E8">
            <w:r>
              <w:t>Мама просила быть дома в 13 часо</w:t>
            </w:r>
            <w:proofErr w:type="gramStart"/>
            <w:r>
              <w:t>в-</w:t>
            </w:r>
            <w:proofErr w:type="gramEnd"/>
            <w:r>
              <w:t xml:space="preserve"> к обеду. Встретил одноклассника. Тот напомнил, что по математике задали трудную задачку. Во время разговора Толик начал грызть второе яблоко.</w:t>
            </w:r>
          </w:p>
          <w:p w:rsidR="002029A4" w:rsidRDefault="002029A4" w:rsidP="003C07E8">
            <w:r>
              <w:t>Вернулся домой в 14 часов. После обеда мама сказала, что пора делать уроки. «А нам не задали»</w:t>
            </w:r>
            <w:proofErr w:type="gramStart"/>
            <w:r>
              <w:t>,-</w:t>
            </w:r>
            <w:proofErr w:type="gramEnd"/>
            <w:r>
              <w:t>сказал Толик.</w:t>
            </w:r>
          </w:p>
          <w:p w:rsidR="002029A4" w:rsidRDefault="002029A4" w:rsidP="003C07E8">
            <w:r>
              <w:t xml:space="preserve">В 16 часов он пошёл играть в футбол в парк. Мяч застрял на дереве. Толик выломал из куста длинную ветку и сбил мяч. </w:t>
            </w:r>
            <w:proofErr w:type="gramStart"/>
            <w:r>
              <w:t>Возвращаясь</w:t>
            </w:r>
            <w:proofErr w:type="gramEnd"/>
            <w:r>
              <w:t xml:space="preserve"> домой, увидел на земле кошелёк. Озабоченная женщина ходила рядом, глядя под ноги. Толик незаметно поднял кошелёк и по</w:t>
            </w:r>
            <w:r w:rsidR="00964077">
              <w:t>бежал в магазин покупать мороже</w:t>
            </w:r>
            <w:r>
              <w:t>ное.</w:t>
            </w:r>
          </w:p>
          <w:p w:rsidR="002029A4" w:rsidRPr="004B35F5" w:rsidRDefault="002029A4" w:rsidP="003C07E8">
            <w:pPr>
              <w:rPr>
                <w:b/>
              </w:rPr>
            </w:pPr>
            <w:r>
              <w:rPr>
                <w:b/>
              </w:rPr>
              <w:t>(щелчок)</w:t>
            </w:r>
          </w:p>
          <w:p w:rsidR="002029A4" w:rsidRDefault="002029A4" w:rsidP="003C07E8">
            <w:r>
              <w:t>-Можно ли назвать главного героя свободным?</w:t>
            </w:r>
          </w:p>
          <w:p w:rsidR="002029A4" w:rsidRDefault="002029A4" w:rsidP="003C07E8"/>
          <w:p w:rsidR="002029A4" w:rsidRDefault="002029A4" w:rsidP="003C07E8">
            <w:r>
              <w:t>-а как мальчику нужно было поступить?</w:t>
            </w:r>
          </w:p>
        </w:tc>
        <w:tc>
          <w:tcPr>
            <w:tcW w:w="3960" w:type="dxa"/>
          </w:tcPr>
          <w:p w:rsidR="002029A4" w:rsidRDefault="002029A4" w:rsidP="003C07E8"/>
          <w:p w:rsidR="002029A4" w:rsidRDefault="002029A4" w:rsidP="003C07E8">
            <w:r>
              <w:t>-Толика нельзя назвать свободным человеком.</w:t>
            </w:r>
          </w:p>
          <w:p w:rsidR="002029A4" w:rsidRDefault="002029A4" w:rsidP="003C07E8">
            <w:r>
              <w:t xml:space="preserve">-Свободный человек это </w:t>
            </w:r>
            <w:proofErr w:type="gramStart"/>
            <w:r>
              <w:t>тот</w:t>
            </w:r>
            <w:proofErr w:type="gramEnd"/>
            <w:r>
              <w:t xml:space="preserve"> кто умеет отвечать за свои поступки и к любому делу относится ответственно.</w:t>
            </w:r>
          </w:p>
          <w:p w:rsidR="002029A4" w:rsidRDefault="002029A4" w:rsidP="003C07E8">
            <w:r>
              <w:t>- Толик не выполнил ни одной просьбы мамы, не помог ей, провалялся на кровати</w:t>
            </w:r>
          </w:p>
          <w:p w:rsidR="002029A4" w:rsidRDefault="002029A4" w:rsidP="003C07E8">
            <w:r>
              <w:t xml:space="preserve">-Жестоко отнёсся к собаке, </w:t>
            </w:r>
            <w:proofErr w:type="gramStart"/>
            <w:r>
              <w:t>пнул</w:t>
            </w:r>
            <w:proofErr w:type="gramEnd"/>
            <w:r>
              <w:t xml:space="preserve"> её</w:t>
            </w:r>
          </w:p>
          <w:p w:rsidR="002029A4" w:rsidRDefault="002029A4" w:rsidP="003C07E8">
            <w:r>
              <w:t>-Обманул маму, что ничего не задали на дом, хотя одноклассник напомнил ему о трудной задачке</w:t>
            </w:r>
          </w:p>
          <w:p w:rsidR="002029A4" w:rsidRDefault="002029A4" w:rsidP="003C07E8">
            <w:r>
              <w:t>-нашёл кошелёк, тайно забрал его и побежал покупать мороженное, вместо того, чтобы его вернуть.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Он должен был………</w:t>
            </w:r>
          </w:p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/>
          <w:p w:rsidR="002029A4" w:rsidRDefault="002029A4" w:rsidP="003C07E8">
            <w:r>
              <w:t>Отвечают на вопрос и дают обоснование своему ответу.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</w:tc>
      </w:tr>
      <w:tr w:rsidR="002029A4" w:rsidRPr="00D042BA" w:rsidTr="003C07E8">
        <w:tc>
          <w:tcPr>
            <w:tcW w:w="2088" w:type="dxa"/>
          </w:tcPr>
          <w:p w:rsidR="002029A4" w:rsidRDefault="002029A4" w:rsidP="003C07E8">
            <w:r>
              <w:t>Операционно-познавательный:</w:t>
            </w:r>
          </w:p>
          <w:p w:rsidR="002029A4" w:rsidRPr="00D042BA" w:rsidRDefault="002029A4" w:rsidP="003C07E8">
            <w:r>
              <w:t>Изучение нового материала.</w:t>
            </w:r>
          </w:p>
        </w:tc>
        <w:tc>
          <w:tcPr>
            <w:tcW w:w="5760" w:type="dxa"/>
          </w:tcPr>
          <w:p w:rsidR="002029A4" w:rsidRDefault="002029A4" w:rsidP="003C07E8"/>
          <w:p w:rsidR="002029A4" w:rsidRDefault="002029A4" w:rsidP="003C07E8">
            <w:r>
              <w:t>- Я в ваших ответах услышала слова «Должен был…»</w:t>
            </w:r>
          </w:p>
          <w:p w:rsidR="002029A4" w:rsidRDefault="002029A4" w:rsidP="003C07E8">
            <w:pPr>
              <w:rPr>
                <w:b/>
              </w:rPr>
            </w:pPr>
            <w:r>
              <w:t>И слова эти очень непростые. В них вложен мудрый и важный смысл, поднимающий человека на высокую нравственную высоту. И эта высота называется</w:t>
            </w:r>
            <w:proofErr w:type="gramStart"/>
            <w:r>
              <w:t xml:space="preserve"> …..</w:t>
            </w:r>
            <w:proofErr w:type="gramEnd"/>
            <w:r w:rsidRPr="00A25DE4">
              <w:rPr>
                <w:b/>
              </w:rPr>
              <w:t>МОРАЛЬНЫЙ ДОЛГ</w:t>
            </w:r>
            <w:r>
              <w:rPr>
                <w:b/>
              </w:rPr>
              <w:t xml:space="preserve"> (Слайд 4)</w:t>
            </w:r>
          </w:p>
          <w:p w:rsidR="00F87EDB" w:rsidRPr="00591E62" w:rsidRDefault="00F87EDB" w:rsidP="00F87E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Да и тема нашего классного часа</w:t>
            </w:r>
            <w:r w:rsidR="002029A4">
              <w:rPr>
                <w:b/>
              </w:rPr>
              <w:t xml:space="preserve"> звучит </w:t>
            </w:r>
            <w:r>
              <w:rPr>
                <w:b/>
                <w:sz w:val="28"/>
                <w:szCs w:val="28"/>
              </w:rPr>
              <w:t>«М</w:t>
            </w:r>
            <w:r w:rsidRPr="00591E62">
              <w:rPr>
                <w:b/>
                <w:sz w:val="28"/>
                <w:szCs w:val="28"/>
              </w:rPr>
              <w:t>оральный долг</w:t>
            </w:r>
            <w:r>
              <w:rPr>
                <w:b/>
                <w:sz w:val="28"/>
                <w:szCs w:val="28"/>
              </w:rPr>
              <w:t xml:space="preserve"> и ответственность  пятиклассников »</w:t>
            </w:r>
            <w:r w:rsidRPr="00591E62">
              <w:rPr>
                <w:b/>
                <w:sz w:val="28"/>
                <w:szCs w:val="28"/>
              </w:rPr>
              <w:t>.</w:t>
            </w:r>
          </w:p>
          <w:p w:rsidR="002029A4" w:rsidRDefault="002029A4" w:rsidP="003C07E8">
            <w:pPr>
              <w:rPr>
                <w:b/>
              </w:rPr>
            </w:pPr>
          </w:p>
          <w:p w:rsidR="002029A4" w:rsidRDefault="002029A4" w:rsidP="003C07E8">
            <w:r>
              <w:rPr>
                <w:b/>
              </w:rPr>
              <w:t>-</w:t>
            </w:r>
            <w:r w:rsidR="00F87EDB">
              <w:t>Возьмите тексты</w:t>
            </w:r>
            <w:r w:rsidRPr="00A25DE4">
              <w:t xml:space="preserve"> </w:t>
            </w:r>
            <w:r>
              <w:t>и прочитайте первые 9 строчек.</w:t>
            </w:r>
          </w:p>
          <w:p w:rsidR="002029A4" w:rsidRPr="004B35F5" w:rsidRDefault="002029A4" w:rsidP="003C07E8">
            <w:pPr>
              <w:rPr>
                <w:b/>
              </w:rPr>
            </w:pPr>
            <w:r>
              <w:t xml:space="preserve">-в опорном листе запишите понятие ДОЛГ, задание №1 </w:t>
            </w:r>
            <w:r>
              <w:rPr>
                <w:b/>
              </w:rPr>
              <w:t>(щелчок)</w:t>
            </w:r>
          </w:p>
          <w:p w:rsidR="002029A4" w:rsidRDefault="002029A4" w:rsidP="003C07E8"/>
          <w:p w:rsidR="002029A4" w:rsidRDefault="002029A4" w:rsidP="003C07E8">
            <w:r>
              <w:t>-какое из слов в определении на ваш взгляд является значимым, главным?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 скажите</w:t>
            </w:r>
            <w:r w:rsidR="00964077">
              <w:t xml:space="preserve">, </w:t>
            </w:r>
            <w:r>
              <w:t xml:space="preserve"> моральный долг  связан с такими понятиями как свобода и ответственность?</w:t>
            </w:r>
          </w:p>
          <w:p w:rsidR="002029A4" w:rsidRDefault="002029A4" w:rsidP="003C07E8">
            <w:r>
              <w:t>Найдите ответ на этот вопрос в тексте.</w:t>
            </w:r>
          </w:p>
          <w:p w:rsidR="002029A4" w:rsidRDefault="002029A4" w:rsidP="003C07E8"/>
          <w:p w:rsidR="002029A4" w:rsidRDefault="002029A4" w:rsidP="003C07E8">
            <w:r>
              <w:t>-Какое понятие вам ещё встретилось?</w:t>
            </w:r>
          </w:p>
          <w:p w:rsidR="002029A4" w:rsidRPr="00671E86" w:rsidRDefault="002029A4" w:rsidP="003C07E8">
            <w:pPr>
              <w:rPr>
                <w:b/>
              </w:rPr>
            </w:pPr>
            <w:r>
              <w:rPr>
                <w:b/>
              </w:rPr>
              <w:t>(Слайд 5)</w:t>
            </w:r>
          </w:p>
          <w:p w:rsidR="002029A4" w:rsidRDefault="002029A4" w:rsidP="003C07E8"/>
          <w:p w:rsidR="002029A4" w:rsidRDefault="002029A4" w:rsidP="003C07E8">
            <w:r>
              <w:t>В обществе принято жить по нормам морали</w:t>
            </w:r>
            <w:r w:rsidR="00964077">
              <w:t xml:space="preserve"> </w:t>
            </w:r>
            <w:r>
              <w:t>- это правила, одобряемые большинством людей, образцы поведения признанными обязательными для исполнения.</w:t>
            </w:r>
          </w:p>
          <w:p w:rsidR="002029A4" w:rsidRDefault="002029A4" w:rsidP="003C07E8">
            <w:r>
              <w:t>-Запишите определение в опорный лист и прочитайте  второй абзац.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-А какие правила принятые в обществе вы знаете и выполняете ли  их?</w:t>
            </w:r>
          </w:p>
          <w:p w:rsidR="002029A4" w:rsidRDefault="002029A4" w:rsidP="003C07E8"/>
          <w:p w:rsidR="002029A4" w:rsidRDefault="002029A4" w:rsidP="003C07E8">
            <w:r>
              <w:t>Посмотрите внимательно на задание №3 в опорном листе, прочитайте его.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-Я могу сделать вывод, что вы знакомы с некоторыми нормами  поведения</w:t>
            </w:r>
            <w:proofErr w:type="gramStart"/>
            <w:r>
              <w:t xml:space="preserve"> ,</w:t>
            </w:r>
            <w:proofErr w:type="gramEnd"/>
            <w:r>
              <w:t xml:space="preserve"> принятыми в обществе и можете отличить как надо поступать, а как не стоит.</w:t>
            </w:r>
          </w:p>
          <w:p w:rsidR="002029A4" w:rsidRDefault="002029A4" w:rsidP="003C07E8">
            <w:r>
              <w:t>Но главное не просто знать, но и выполнять.</w:t>
            </w:r>
          </w:p>
          <w:p w:rsidR="002029A4" w:rsidRDefault="002029A4" w:rsidP="003C07E8"/>
          <w:p w:rsidR="002029A4" w:rsidRPr="0073286F" w:rsidRDefault="002029A4" w:rsidP="003C07E8">
            <w:pPr>
              <w:rPr>
                <w:b/>
              </w:rPr>
            </w:pPr>
            <w:r>
              <w:rPr>
                <w:b/>
              </w:rPr>
              <w:t xml:space="preserve"> (Слайд 6) </w:t>
            </w:r>
            <w:r w:rsidRPr="0073286F">
              <w:rPr>
                <w:b/>
              </w:rPr>
              <w:t>Человек долга выполняет существующие нормы не по принуждению, а на основе своих убеждений.</w:t>
            </w:r>
          </w:p>
          <w:p w:rsidR="002029A4" w:rsidRDefault="002029A4" w:rsidP="003C07E8"/>
          <w:p w:rsidR="002029A4" w:rsidRPr="00135BA4" w:rsidRDefault="002029A4" w:rsidP="003C07E8">
            <w:pPr>
              <w:rPr>
                <w:b/>
              </w:rPr>
            </w:pPr>
            <w:r>
              <w:t xml:space="preserve">Вернёмся к моральным обязанностям. </w:t>
            </w:r>
          </w:p>
          <w:p w:rsidR="002029A4" w:rsidRDefault="002029A4" w:rsidP="003C07E8">
            <w:proofErr w:type="gramStart"/>
            <w:r>
              <w:t>Предлагаю посмотреть притчу  (Прочитать понятие притчи со слайда.</w:t>
            </w:r>
            <w:proofErr w:type="gramEnd"/>
            <w:r>
              <w:t xml:space="preserve"> (</w:t>
            </w:r>
            <w:r>
              <w:rPr>
                <w:b/>
              </w:rPr>
              <w:t>Слайд 7))</w:t>
            </w:r>
          </w:p>
          <w:p w:rsidR="002029A4" w:rsidRDefault="002029A4" w:rsidP="003C07E8">
            <w:r>
              <w:t>Притча называется  «Всё оставляет свой след».</w:t>
            </w:r>
          </w:p>
          <w:p w:rsidR="002029A4" w:rsidRPr="001B1BC0" w:rsidRDefault="002029A4" w:rsidP="003C07E8">
            <w:pPr>
              <w:rPr>
                <w:b/>
              </w:rPr>
            </w:pPr>
            <w:r>
              <w:rPr>
                <w:b/>
              </w:rPr>
              <w:t>(Слайд 8)</w:t>
            </w:r>
          </w:p>
          <w:p w:rsidR="002029A4" w:rsidRDefault="00964077" w:rsidP="003C07E8">
            <w:r>
              <w:t xml:space="preserve">- о чём говорит нам </w:t>
            </w:r>
            <w:r w:rsidR="002029A4">
              <w:t xml:space="preserve"> эта притча?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F87EDB" w:rsidP="003C07E8">
            <w:r>
              <w:t>П</w:t>
            </w:r>
            <w:r w:rsidR="002029A4">
              <w:t>рочитайте 3-й и 4-й абзацы.</w:t>
            </w:r>
          </w:p>
          <w:p w:rsidR="002029A4" w:rsidRDefault="002029A4" w:rsidP="003C07E8">
            <w:r>
              <w:t>-О какой моральной обязанности вы узнали?</w:t>
            </w:r>
          </w:p>
          <w:p w:rsidR="002029A4" w:rsidRDefault="002029A4" w:rsidP="003C07E8"/>
          <w:p w:rsidR="002029A4" w:rsidRDefault="002029A4" w:rsidP="003C07E8">
            <w:r>
              <w:t>-впишите в первое окошко на опорном листе, в задании №2</w:t>
            </w:r>
          </w:p>
          <w:p w:rsidR="002029A4" w:rsidRDefault="002029A4" w:rsidP="003C07E8"/>
          <w:p w:rsidR="002029A4" w:rsidRDefault="002029A4" w:rsidP="003C07E8"/>
          <w:p w:rsidR="002029A4" w:rsidRPr="0004310C" w:rsidRDefault="002029A4" w:rsidP="003C07E8">
            <w:pPr>
              <w:rPr>
                <w:b/>
              </w:rPr>
            </w:pPr>
            <w:r>
              <w:t>Вы на литературном чтении познакомились с замечательным произведением Аркадия Гайдара «Тимур и его команда»</w:t>
            </w:r>
            <w:proofErr w:type="gramStart"/>
            <w:r>
              <w:t>.(</w:t>
            </w:r>
            <w:proofErr w:type="gramEnd"/>
            <w:r>
              <w:rPr>
                <w:b/>
              </w:rPr>
              <w:t>Слайд 9)</w:t>
            </w:r>
          </w:p>
          <w:p w:rsidR="002029A4" w:rsidRDefault="002029A4" w:rsidP="003C07E8">
            <w:r>
              <w:t>-Кто такой Тимур?</w:t>
            </w:r>
          </w:p>
          <w:p w:rsidR="002029A4" w:rsidRDefault="002029A4" w:rsidP="003C07E8">
            <w:r>
              <w:t>-Чем занималась его команда?</w:t>
            </w:r>
          </w:p>
          <w:p w:rsidR="002029A4" w:rsidRDefault="002029A4" w:rsidP="003C07E8">
            <w:r>
              <w:t>-Зачем они это делали?</w:t>
            </w:r>
          </w:p>
          <w:p w:rsidR="002029A4" w:rsidRDefault="002029A4" w:rsidP="003C07E8">
            <w:r>
              <w:t>-Ждали ли они благодарности за свои поступки?</w:t>
            </w:r>
          </w:p>
          <w:p w:rsidR="002029A4" w:rsidRDefault="002029A4" w:rsidP="003C07E8">
            <w:r>
              <w:t>-А вы хотели бы поступать так же как тимуровцы?</w:t>
            </w:r>
          </w:p>
          <w:p w:rsidR="002029A4" w:rsidRDefault="002029A4" w:rsidP="003C07E8"/>
          <w:p w:rsidR="002029A4" w:rsidRDefault="002029A4" w:rsidP="003C07E8"/>
          <w:p w:rsidR="002029A4" w:rsidRDefault="00964077" w:rsidP="003C07E8">
            <w:r>
              <w:t>П</w:t>
            </w:r>
            <w:r w:rsidR="002029A4">
              <w:t>рочи</w:t>
            </w:r>
            <w:r>
              <w:t xml:space="preserve">тайте 3-й и 4-й абзацы </w:t>
            </w:r>
          </w:p>
          <w:p w:rsidR="002029A4" w:rsidRDefault="002029A4" w:rsidP="003C07E8">
            <w:r>
              <w:t>И заполните следующее окошки в опорном листе.</w:t>
            </w:r>
          </w:p>
          <w:p w:rsidR="002029A4" w:rsidRDefault="002029A4" w:rsidP="003C07E8"/>
          <w:p w:rsidR="002029A4" w:rsidRDefault="002029A4" w:rsidP="003C07E8">
            <w:r>
              <w:t>-Что записали?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Есть ещё много других обязанностей</w:t>
            </w:r>
            <w:proofErr w:type="gramStart"/>
            <w:r>
              <w:t>,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Слайд 10)</w:t>
            </w:r>
            <w:r>
              <w:t xml:space="preserve"> связанных с взаимоотношениями людей. Посмотрите на экран.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</w:tc>
        <w:tc>
          <w:tcPr>
            <w:tcW w:w="3960" w:type="dxa"/>
          </w:tcPr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Дети читают текст учебника стр.26</w:t>
            </w:r>
          </w:p>
          <w:p w:rsidR="002029A4" w:rsidRDefault="002029A4" w:rsidP="003C07E8">
            <w:r>
              <w:t>В опорном листе записывают формулировку понятия ДОЛГ. Задание №1</w:t>
            </w:r>
          </w:p>
          <w:p w:rsidR="002029A4" w:rsidRDefault="002029A4" w:rsidP="003C07E8"/>
          <w:p w:rsidR="002029A4" w:rsidRDefault="002029A4" w:rsidP="003C07E8">
            <w:r>
              <w:t>-осознание, человек должен понимать</w:t>
            </w:r>
            <w:r w:rsidR="00F87EDB">
              <w:t>,</w:t>
            </w:r>
            <w:r>
              <w:t xml:space="preserve"> что он делает и как.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Дети самостоятельно находят ответ на вопрос (строчки с 9-й по 16-ю)</w:t>
            </w:r>
          </w:p>
          <w:p w:rsidR="002029A4" w:rsidRDefault="002029A4" w:rsidP="003C07E8"/>
          <w:p w:rsidR="002029A4" w:rsidRDefault="002029A4" w:rsidP="003C07E8">
            <w:r>
              <w:t>-моральная норма, моральная обязанность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Дети списывают определение на опорные листы со слайда задание и читают объяснение.</w:t>
            </w:r>
          </w:p>
          <w:p w:rsidR="002029A4" w:rsidRDefault="002029A4" w:rsidP="003C07E8"/>
          <w:p w:rsidR="002029A4" w:rsidRDefault="002029A4" w:rsidP="003C07E8">
            <w:r>
              <w:t>Ответы детей.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Читают задание «Попытайся определить те действия, которые будут ос</w:t>
            </w:r>
            <w:r w:rsidR="00F87EDB">
              <w:t>уждаться моралью, а которые нет</w:t>
            </w:r>
            <w:r>
              <w:t>».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Смотрят видеоролик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 о том, что нужно уметь себя сдерживать, работать над собой</w:t>
            </w:r>
          </w:p>
          <w:p w:rsidR="002029A4" w:rsidRDefault="002029A4" w:rsidP="003C07E8">
            <w:r>
              <w:t>-нельзя зря обижать других</w:t>
            </w:r>
          </w:p>
          <w:p w:rsidR="002029A4" w:rsidRDefault="002029A4" w:rsidP="003C07E8">
            <w:r>
              <w:t>-нужно уважительно относиться к другим людям.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Дети читают.</w:t>
            </w:r>
          </w:p>
          <w:p w:rsidR="002029A4" w:rsidRDefault="002029A4" w:rsidP="003C07E8"/>
          <w:p w:rsidR="002029A4" w:rsidRDefault="002029A4" w:rsidP="003C07E8">
            <w:r>
              <w:t>-уважать других людей и их права</w:t>
            </w:r>
          </w:p>
          <w:p w:rsidR="002029A4" w:rsidRDefault="002029A4" w:rsidP="003C07E8"/>
          <w:p w:rsidR="002029A4" w:rsidRDefault="002029A4" w:rsidP="003C07E8">
            <w:r>
              <w:t>Заполняют опорный лист, задание №1</w:t>
            </w:r>
          </w:p>
          <w:p w:rsidR="002029A4" w:rsidRDefault="002029A4" w:rsidP="003C07E8"/>
          <w:p w:rsidR="002029A4" w:rsidRDefault="002029A4" w:rsidP="003C07E8">
            <w:r>
              <w:t>Ответы детей.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Читают.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-бескорыстная помощь другим людям</w:t>
            </w:r>
          </w:p>
          <w:p w:rsidR="002029A4" w:rsidRDefault="002029A4" w:rsidP="003C07E8">
            <w:r>
              <w:t>-благодарность</w:t>
            </w:r>
          </w:p>
          <w:p w:rsidR="002029A4" w:rsidRDefault="002029A4" w:rsidP="003C07E8"/>
          <w:p w:rsidR="002029A4" w:rsidRDefault="002029A4" w:rsidP="003C07E8">
            <w:r>
              <w:t>Смотрят. Обсуждают. Заполняют оставшиеся окошки на опорных листах.</w:t>
            </w:r>
          </w:p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учебником и опорными листами.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учебником.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опорными листами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опорными листами устно по цепочке.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со слайдом.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Просмотр видеоролика.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Беседа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учебником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опорным листом</w:t>
            </w:r>
          </w:p>
          <w:p w:rsidR="002029A4" w:rsidRDefault="002029A4" w:rsidP="003C07E8"/>
          <w:p w:rsidR="002029A4" w:rsidRDefault="002029A4" w:rsidP="003C07E8">
            <w:r>
              <w:t>Работа с литературным произведением.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964077" w:rsidP="003C07E8">
            <w:r>
              <w:t>Работа с текстом</w:t>
            </w:r>
            <w:r w:rsidR="002029A4">
              <w:t>.</w:t>
            </w:r>
          </w:p>
          <w:p w:rsidR="002029A4" w:rsidRDefault="002029A4" w:rsidP="003C07E8"/>
          <w:p w:rsidR="002029A4" w:rsidRDefault="002029A4" w:rsidP="003C07E8">
            <w:r>
              <w:t>Работа с опорными листами.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со слайдами и опорными листами.</w:t>
            </w:r>
          </w:p>
        </w:tc>
      </w:tr>
      <w:tr w:rsidR="002029A4" w:rsidRPr="00D042BA" w:rsidTr="003C07E8">
        <w:tc>
          <w:tcPr>
            <w:tcW w:w="2088" w:type="dxa"/>
          </w:tcPr>
          <w:p w:rsidR="002029A4" w:rsidRDefault="002029A4" w:rsidP="003C07E8">
            <w:r>
              <w:t>Закрепление  и обобщение пройденного на уроке материала.</w:t>
            </w:r>
          </w:p>
        </w:tc>
        <w:tc>
          <w:tcPr>
            <w:tcW w:w="5760" w:type="dxa"/>
          </w:tcPr>
          <w:p w:rsidR="002029A4" w:rsidRDefault="002029A4" w:rsidP="003C07E8">
            <w:r>
              <w:t xml:space="preserve">Сегодня на нашем </w:t>
            </w:r>
            <w:r w:rsidR="00964077">
              <w:t>классном часе</w:t>
            </w:r>
            <w:r>
              <w:t xml:space="preserve">  присутствовал гость, но вы его не видели. Хотите познакомиться?</w:t>
            </w:r>
          </w:p>
          <w:p w:rsidR="002029A4" w:rsidRDefault="002029A4" w:rsidP="003C07E8">
            <w:r>
              <w:t xml:space="preserve">Вам придётся ответить на вопросы </w:t>
            </w:r>
            <w:proofErr w:type="gramStart"/>
            <w:r>
              <w:t>блиц-опроса</w:t>
            </w:r>
            <w:proofErr w:type="gramEnd"/>
            <w:r>
              <w:t>. Надо отвечать ДА или НЕТ. Если правильно ответите, то наш гость появиться, да ещё и песенку споёт. Готовы?</w:t>
            </w:r>
          </w:p>
          <w:p w:rsidR="002029A4" w:rsidRDefault="002029A4" w:rsidP="003C07E8"/>
          <w:p w:rsidR="002029A4" w:rsidRDefault="002029A4" w:rsidP="003C07E8">
            <w:r>
              <w:t>Блиц-опрос: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Дол</w:t>
            </w:r>
            <w:proofErr w:type="gramStart"/>
            <w:r>
              <w:t>г-</w:t>
            </w:r>
            <w:proofErr w:type="gramEnd"/>
            <w:r>
              <w:t xml:space="preserve"> это осознанные действия человека? (ДА) </w:t>
            </w:r>
            <w:r>
              <w:rPr>
                <w:b/>
              </w:rPr>
              <w:t>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Моральный долг связан со свободой?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Моральный долг связан с ответственностью?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Обижать младших, обманывать, брать чужо</w:t>
            </w:r>
            <w:proofErr w:type="gramStart"/>
            <w:r>
              <w:t>е-</w:t>
            </w:r>
            <w:proofErr w:type="gramEnd"/>
            <w:r>
              <w:t xml:space="preserve"> это моральная норма? (НЕТ)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Моральные нормы или обязанност</w:t>
            </w:r>
            <w:proofErr w:type="gramStart"/>
            <w:r>
              <w:t>и-</w:t>
            </w:r>
            <w:proofErr w:type="gramEnd"/>
            <w:r>
              <w:t xml:space="preserve"> это общепринятые в обществе правила?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Нужно ли уважать других людей и их права?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 xml:space="preserve">Есть ли документ, в котором прописаны какие </w:t>
            </w:r>
            <w:proofErr w:type="gramStart"/>
            <w:r>
              <w:t>права</w:t>
            </w:r>
            <w:proofErr w:type="gramEnd"/>
            <w:r>
              <w:t xml:space="preserve"> имеет человек? (ДА)</w:t>
            </w:r>
            <w:r>
              <w:rPr>
                <w:b/>
              </w:rPr>
              <w:t xml:space="preserve"> (щелчок)</w:t>
            </w:r>
          </w:p>
          <w:p w:rsidR="002029A4" w:rsidRDefault="00964077" w:rsidP="002029A4">
            <w:pPr>
              <w:numPr>
                <w:ilvl w:val="0"/>
                <w:numId w:val="2"/>
              </w:numPr>
            </w:pPr>
            <w:r>
              <w:t xml:space="preserve">Завидовать, обзываться, </w:t>
            </w:r>
            <w:proofErr w:type="spellStart"/>
            <w:r>
              <w:t>пе</w:t>
            </w:r>
            <w:r w:rsidR="002029A4">
              <w:t>наться</w:t>
            </w:r>
            <w:proofErr w:type="spellEnd"/>
            <w:r>
              <w:t xml:space="preserve"> </w:t>
            </w:r>
            <w:r w:rsidR="002029A4">
              <w:t>- это норма? (НЕТ)</w:t>
            </w:r>
            <w:r w:rsidR="002029A4"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Нужно ли заботит</w:t>
            </w:r>
            <w:r w:rsidR="00964077">
              <w:t>ь</w:t>
            </w:r>
            <w:r>
              <w:t>ся о пожилых и больных людях?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Уметь благодарить</w:t>
            </w:r>
            <w:r w:rsidR="00964077">
              <w:t xml:space="preserve"> </w:t>
            </w:r>
            <w:r>
              <w:t>- это норма?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Родители должны заботит</w:t>
            </w:r>
            <w:r w:rsidR="00964077">
              <w:t>ь</w:t>
            </w:r>
            <w:r>
              <w:t>ся о своих детях?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2029A4">
            <w:pPr>
              <w:numPr>
                <w:ilvl w:val="0"/>
                <w:numId w:val="2"/>
              </w:numPr>
            </w:pPr>
            <w:r>
              <w:t>Дети должны помогать родителям? (ДА)</w:t>
            </w:r>
            <w:r>
              <w:rPr>
                <w:b/>
              </w:rPr>
              <w:t xml:space="preserve"> (щелчок)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Ну</w:t>
            </w:r>
            <w:r w:rsidR="00964077">
              <w:t>,</w:t>
            </w:r>
            <w:r>
              <w:t xml:space="preserve"> вот и наш гость. Кто это? </w:t>
            </w:r>
          </w:p>
          <w:p w:rsidR="002029A4" w:rsidRDefault="002029A4" w:rsidP="003C07E8">
            <w:r>
              <w:t>Он очень весёлый. Почему?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</w:tc>
        <w:tc>
          <w:tcPr>
            <w:tcW w:w="3960" w:type="dxa"/>
          </w:tcPr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Дети отвечают хором.</w:t>
            </w:r>
          </w:p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Крошка Енот.</w:t>
            </w:r>
          </w:p>
          <w:p w:rsidR="002029A4" w:rsidRDefault="002029A4" w:rsidP="003C07E8">
            <w:r>
              <w:t>Он нарвал для мамы сладкой осоки и не испугался того, кто сидит в пруду. Крошка Енот ему улыбнулся и подружился с ним.</w:t>
            </w:r>
          </w:p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Блиц-опрос.</w:t>
            </w:r>
          </w:p>
        </w:tc>
      </w:tr>
      <w:tr w:rsidR="002029A4" w:rsidRPr="00D042BA" w:rsidTr="003C07E8">
        <w:tc>
          <w:tcPr>
            <w:tcW w:w="2088" w:type="dxa"/>
          </w:tcPr>
          <w:p w:rsidR="002029A4" w:rsidRDefault="002029A4" w:rsidP="003C07E8">
            <w:r>
              <w:t>Домашнее задание.</w:t>
            </w:r>
          </w:p>
        </w:tc>
        <w:tc>
          <w:tcPr>
            <w:tcW w:w="5760" w:type="dxa"/>
          </w:tcPr>
          <w:p w:rsidR="002029A4" w:rsidRDefault="002029A4" w:rsidP="003C07E8"/>
          <w:p w:rsidR="002029A4" w:rsidRDefault="002029A4" w:rsidP="003C07E8">
            <w:proofErr w:type="spellStart"/>
            <w:r>
              <w:t>Енотик</w:t>
            </w:r>
            <w:proofErr w:type="spellEnd"/>
            <w:r>
              <w:t xml:space="preserve"> для мамы принёс сл</w:t>
            </w:r>
            <w:r w:rsidR="00964077">
              <w:t>адкой осоки, а вы дома в течение</w:t>
            </w:r>
            <w:r>
              <w:t xml:space="preserve"> недели заполните цветок для мамы. Посмотрите опорные листы и прочитайте задание №4</w:t>
            </w:r>
          </w:p>
          <w:p w:rsidR="002029A4" w:rsidRDefault="002029A4" w:rsidP="003C07E8"/>
        </w:tc>
        <w:tc>
          <w:tcPr>
            <w:tcW w:w="3960" w:type="dxa"/>
          </w:tcPr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Читают задание.</w:t>
            </w:r>
          </w:p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/>
          <w:p w:rsidR="002029A4" w:rsidRDefault="002029A4" w:rsidP="003C07E8"/>
          <w:p w:rsidR="002029A4" w:rsidRDefault="002029A4" w:rsidP="003C07E8">
            <w:r>
              <w:t>Работа с опорным листом.</w:t>
            </w:r>
          </w:p>
        </w:tc>
      </w:tr>
      <w:tr w:rsidR="002029A4" w:rsidRPr="00D042BA" w:rsidTr="003C07E8">
        <w:tc>
          <w:tcPr>
            <w:tcW w:w="2088" w:type="dxa"/>
          </w:tcPr>
          <w:p w:rsidR="002029A4" w:rsidRDefault="002029A4" w:rsidP="003C07E8">
            <w:r>
              <w:t>Рефлексия</w:t>
            </w:r>
          </w:p>
        </w:tc>
        <w:tc>
          <w:tcPr>
            <w:tcW w:w="5760" w:type="dxa"/>
          </w:tcPr>
          <w:p w:rsidR="002029A4" w:rsidRDefault="002029A4" w:rsidP="003C07E8">
            <w:r>
              <w:t xml:space="preserve">. </w:t>
            </w:r>
          </w:p>
          <w:p w:rsidR="002029A4" w:rsidRDefault="002029A4" w:rsidP="003C07E8">
            <w:r>
              <w:t xml:space="preserve"> Посмотрите задание №5 и отметьте на вашей шкале</w:t>
            </w:r>
            <w:proofErr w:type="gramStart"/>
            <w:r>
              <w:t xml:space="preserve"> ,</w:t>
            </w:r>
            <w:proofErr w:type="gramEnd"/>
            <w:r>
              <w:t>как вы сегодня поработали.</w:t>
            </w:r>
          </w:p>
          <w:p w:rsidR="002029A4" w:rsidRDefault="002029A4" w:rsidP="003C07E8"/>
        </w:tc>
        <w:tc>
          <w:tcPr>
            <w:tcW w:w="3960" w:type="dxa"/>
          </w:tcPr>
          <w:p w:rsidR="002029A4" w:rsidRDefault="002029A4" w:rsidP="003C07E8"/>
          <w:p w:rsidR="002029A4" w:rsidRDefault="002029A4" w:rsidP="003C07E8">
            <w:r>
              <w:t>Заполняют части шкалы на опорных листах.</w:t>
            </w:r>
          </w:p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/>
          <w:p w:rsidR="002029A4" w:rsidRDefault="002029A4" w:rsidP="003C07E8">
            <w:r>
              <w:t>Рефлексия.</w:t>
            </w:r>
          </w:p>
        </w:tc>
      </w:tr>
      <w:tr w:rsidR="002029A4" w:rsidRPr="00D042BA" w:rsidTr="003C07E8">
        <w:tc>
          <w:tcPr>
            <w:tcW w:w="2088" w:type="dxa"/>
          </w:tcPr>
          <w:p w:rsidR="002029A4" w:rsidRDefault="002029A4" w:rsidP="003C07E8">
            <w:r>
              <w:t>Заключительный этап.</w:t>
            </w:r>
          </w:p>
        </w:tc>
        <w:tc>
          <w:tcPr>
            <w:tcW w:w="5760" w:type="dxa"/>
          </w:tcPr>
          <w:p w:rsidR="002029A4" w:rsidRDefault="002029A4" w:rsidP="003C07E8">
            <w:r>
              <w:t>Отметили? А теперь давайте все вместе с Крошкой Енотом его песенку.</w:t>
            </w:r>
          </w:p>
          <w:p w:rsidR="002029A4" w:rsidRDefault="002029A4" w:rsidP="003C07E8"/>
          <w:p w:rsidR="002029A4" w:rsidRDefault="002029A4" w:rsidP="003C07E8">
            <w:r>
              <w:t xml:space="preserve">На этом </w:t>
            </w:r>
            <w:r w:rsidR="00964077">
              <w:t>классный</w:t>
            </w:r>
            <w:r>
              <w:t xml:space="preserve"> окончен</w:t>
            </w:r>
            <w:r>
              <w:rPr>
                <w:b/>
              </w:rPr>
              <w:t xml:space="preserve"> (Слайд 12)</w:t>
            </w:r>
            <w:r>
              <w:t>. Спасибо за работу.</w:t>
            </w:r>
          </w:p>
        </w:tc>
        <w:tc>
          <w:tcPr>
            <w:tcW w:w="3960" w:type="dxa"/>
          </w:tcPr>
          <w:p w:rsidR="002029A4" w:rsidRDefault="002029A4" w:rsidP="003C07E8">
            <w:r>
              <w:t>Поют.</w:t>
            </w:r>
          </w:p>
        </w:tc>
        <w:tc>
          <w:tcPr>
            <w:tcW w:w="1620" w:type="dxa"/>
          </w:tcPr>
          <w:p w:rsidR="002029A4" w:rsidRPr="00D042BA" w:rsidRDefault="002029A4" w:rsidP="003C07E8"/>
        </w:tc>
        <w:tc>
          <w:tcPr>
            <w:tcW w:w="2492" w:type="dxa"/>
          </w:tcPr>
          <w:p w:rsidR="002029A4" w:rsidRDefault="002029A4" w:rsidP="003C07E8"/>
        </w:tc>
      </w:tr>
    </w:tbl>
    <w:p w:rsidR="002029A4" w:rsidRDefault="002029A4" w:rsidP="002029A4">
      <w:pPr>
        <w:rPr>
          <w:sz w:val="28"/>
          <w:szCs w:val="28"/>
        </w:rPr>
      </w:pPr>
    </w:p>
    <w:p w:rsidR="00C61158" w:rsidRDefault="00C61158"/>
    <w:sectPr w:rsidR="00C61158" w:rsidSect="00D04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5D8"/>
    <w:multiLevelType w:val="hybridMultilevel"/>
    <w:tmpl w:val="7B501DE2"/>
    <w:lvl w:ilvl="0" w:tplc="793C5B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635539"/>
    <w:multiLevelType w:val="hybridMultilevel"/>
    <w:tmpl w:val="7E3E8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67"/>
    <w:rsid w:val="00102042"/>
    <w:rsid w:val="002029A4"/>
    <w:rsid w:val="003E5B04"/>
    <w:rsid w:val="007B6367"/>
    <w:rsid w:val="00964077"/>
    <w:rsid w:val="00C61158"/>
    <w:rsid w:val="00F40854"/>
    <w:rsid w:val="00F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2015-01-06T07:42:00Z</dcterms:created>
  <dcterms:modified xsi:type="dcterms:W3CDTF">2015-01-06T08:14:00Z</dcterms:modified>
</cp:coreProperties>
</file>