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74A" w:rsidRPr="00EB5848" w:rsidRDefault="003B674A" w:rsidP="00212C40">
      <w:pPr>
        <w:spacing w:after="0"/>
        <w:jc w:val="center"/>
        <w:rPr>
          <w:rFonts w:ascii="Times New Roman" w:hAnsi="Times New Roman" w:cs="Times New Roman"/>
          <w:b/>
        </w:rPr>
      </w:pPr>
      <w:r w:rsidRPr="00EB5848">
        <w:rPr>
          <w:rFonts w:ascii="Times New Roman" w:hAnsi="Times New Roman" w:cs="Times New Roman"/>
          <w:b/>
        </w:rPr>
        <w:t>«Кому на Руси жить хорошо»</w:t>
      </w:r>
    </w:p>
    <w:p w:rsidR="003B674A" w:rsidRPr="00EB5848" w:rsidRDefault="003B674A" w:rsidP="00212C40">
      <w:pPr>
        <w:spacing w:after="0"/>
        <w:jc w:val="center"/>
        <w:rPr>
          <w:rFonts w:ascii="Times New Roman" w:hAnsi="Times New Roman" w:cs="Times New Roman"/>
          <w:u w:val="single"/>
        </w:rPr>
      </w:pPr>
      <w:r w:rsidRPr="00EB5848">
        <w:rPr>
          <w:rFonts w:ascii="Times New Roman" w:hAnsi="Times New Roman" w:cs="Times New Roman"/>
          <w:u w:val="single"/>
        </w:rPr>
        <w:t>Вопросы и задания</w:t>
      </w:r>
    </w:p>
    <w:p w:rsidR="00A142B3" w:rsidRPr="00EB5848" w:rsidRDefault="003B674A" w:rsidP="00212C40">
      <w:pPr>
        <w:spacing w:after="0"/>
        <w:jc w:val="center"/>
        <w:rPr>
          <w:rFonts w:ascii="Times New Roman" w:hAnsi="Times New Roman" w:cs="Times New Roman"/>
          <w:b/>
        </w:rPr>
      </w:pPr>
      <w:r w:rsidRPr="00EB5848">
        <w:rPr>
          <w:rFonts w:ascii="Times New Roman" w:hAnsi="Times New Roman" w:cs="Times New Roman"/>
          <w:b/>
        </w:rPr>
        <w:t>«Пролог»</w:t>
      </w:r>
    </w:p>
    <w:p w:rsidR="003B674A" w:rsidRPr="00EB5848" w:rsidRDefault="003B674A" w:rsidP="00212C40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В чём суть спора между мужиками? Какую клятву они дают в конце «Пролога»?</w:t>
      </w:r>
    </w:p>
    <w:p w:rsidR="003B674A" w:rsidRPr="00EB5848" w:rsidRDefault="003B674A" w:rsidP="00212C40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Какие фольклорные мотивы появляются в «Прологе»?</w:t>
      </w:r>
    </w:p>
    <w:p w:rsidR="003B674A" w:rsidRPr="00EB5848" w:rsidRDefault="003B674A" w:rsidP="00212C40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Какие предметные реалии, названия говорят о тяжёлой  жизни крестьянина в пореформенный период?</w:t>
      </w:r>
    </w:p>
    <w:p w:rsidR="00BF3879" w:rsidRPr="00212C40" w:rsidRDefault="003B674A" w:rsidP="00212C40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Какова сюжетно-композиционная роль «Пролога « в поэме? Можно ли считать, что «Пролог» - это заявка автора на новое изображение «энциклопедии русской жизни»</w:t>
      </w:r>
      <w:r w:rsidR="00212C40" w:rsidRPr="00EB5848">
        <w:rPr>
          <w:rFonts w:ascii="Times New Roman" w:hAnsi="Times New Roman" w:cs="Times New Roman"/>
        </w:rPr>
        <w:t>,</w:t>
      </w:r>
      <w:r w:rsidRPr="00EB5848">
        <w:rPr>
          <w:rFonts w:ascii="Times New Roman" w:hAnsi="Times New Roman" w:cs="Times New Roman"/>
        </w:rPr>
        <w:t xml:space="preserve"> на этот раз прежде всего жизни народной</w:t>
      </w:r>
      <w:r w:rsidR="00212C40" w:rsidRPr="00EB5848">
        <w:rPr>
          <w:rFonts w:ascii="Times New Roman" w:hAnsi="Times New Roman" w:cs="Times New Roman"/>
        </w:rPr>
        <w:t>,</w:t>
      </w:r>
      <w:r w:rsidRPr="00EB5848">
        <w:rPr>
          <w:rFonts w:ascii="Times New Roman" w:hAnsi="Times New Roman" w:cs="Times New Roman"/>
        </w:rPr>
        <w:t xml:space="preserve"> крестьянской</w:t>
      </w:r>
      <w:r w:rsidR="00BF3879" w:rsidRPr="00EB5848">
        <w:rPr>
          <w:rFonts w:ascii="Times New Roman" w:hAnsi="Times New Roman" w:cs="Times New Roman"/>
        </w:rPr>
        <w:t>?</w:t>
      </w:r>
    </w:p>
    <w:p w:rsidR="00BF3879" w:rsidRPr="00EB5848" w:rsidRDefault="00BF3879" w:rsidP="00212C40">
      <w:pPr>
        <w:spacing w:after="0"/>
        <w:jc w:val="center"/>
        <w:rPr>
          <w:rFonts w:ascii="Times New Roman" w:hAnsi="Times New Roman" w:cs="Times New Roman"/>
          <w:b/>
        </w:rPr>
      </w:pPr>
      <w:r w:rsidRPr="00EB5848">
        <w:rPr>
          <w:rFonts w:ascii="Times New Roman" w:hAnsi="Times New Roman" w:cs="Times New Roman"/>
          <w:b/>
        </w:rPr>
        <w:t>«Поп»</w:t>
      </w:r>
    </w:p>
    <w:p w:rsidR="00BF3879" w:rsidRPr="00EB5848" w:rsidRDefault="00A16FEA" w:rsidP="00212C40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 xml:space="preserve">Нашли ли мужики </w:t>
      </w:r>
      <w:r w:rsidR="00D40CE8" w:rsidRPr="00EB5848">
        <w:rPr>
          <w:rFonts w:ascii="Times New Roman" w:hAnsi="Times New Roman" w:cs="Times New Roman"/>
        </w:rPr>
        <w:t>счастливого в этой главе? Почему сам поп считает себя несчастливым? Так ли это?</w:t>
      </w:r>
    </w:p>
    <w:p w:rsidR="00D40CE8" w:rsidRPr="00EB5848" w:rsidRDefault="00D40CE8" w:rsidP="00212C40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 в главе изображено положение крестьян? Какие беды выпадают на их долю?</w:t>
      </w:r>
    </w:p>
    <w:p w:rsidR="00D40CE8" w:rsidRPr="00EB5848" w:rsidRDefault="00D40CE8" w:rsidP="00212C40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Какие слова и выражения рисуют образные картины жизни попа и крестьян? Каково авторское отношение к ним?</w:t>
      </w:r>
    </w:p>
    <w:p w:rsidR="00D40CE8" w:rsidRPr="00212C40" w:rsidRDefault="00D40CE8" w:rsidP="00212C40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Какие фольклорные элементы можно заметить в этой главе?</w:t>
      </w:r>
    </w:p>
    <w:p w:rsidR="00D40CE8" w:rsidRPr="00EB5848" w:rsidRDefault="00D40CE8" w:rsidP="00212C40">
      <w:pPr>
        <w:spacing w:after="0"/>
        <w:jc w:val="center"/>
        <w:rPr>
          <w:rFonts w:ascii="Times New Roman" w:hAnsi="Times New Roman" w:cs="Times New Roman"/>
          <w:b/>
        </w:rPr>
      </w:pPr>
      <w:r w:rsidRPr="00EB5848">
        <w:rPr>
          <w:rFonts w:ascii="Times New Roman" w:hAnsi="Times New Roman" w:cs="Times New Roman"/>
          <w:b/>
        </w:rPr>
        <w:t>«Сельская ярмонка»</w:t>
      </w:r>
    </w:p>
    <w:p w:rsidR="00D40CE8" w:rsidRPr="00EB5848" w:rsidRDefault="00D40CE8" w:rsidP="00212C40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Какие жизненные обстоятельства</w:t>
      </w:r>
      <w:r w:rsidR="00212C40" w:rsidRPr="00EB5848">
        <w:rPr>
          <w:rFonts w:ascii="Times New Roman" w:hAnsi="Times New Roman" w:cs="Times New Roman"/>
        </w:rPr>
        <w:t xml:space="preserve">, </w:t>
      </w:r>
      <w:r w:rsidRPr="00EB5848">
        <w:rPr>
          <w:rFonts w:ascii="Times New Roman" w:hAnsi="Times New Roman" w:cs="Times New Roman"/>
        </w:rPr>
        <w:t>по мнению Некрасова, мешали крестьянам быть счастливыми?</w:t>
      </w:r>
    </w:p>
    <w:p w:rsidR="00D40CE8" w:rsidRPr="00EB5848" w:rsidRDefault="00D40CE8" w:rsidP="00212C40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Каким вам представляется Павлуша Веретенников? Каков его образ жизни? Какие авторские характеристики этого образа  вам удалось заметить</w:t>
      </w:r>
      <w:r w:rsidR="00DF6C44" w:rsidRPr="00EB5848">
        <w:rPr>
          <w:rFonts w:ascii="Times New Roman" w:hAnsi="Times New Roman" w:cs="Times New Roman"/>
        </w:rPr>
        <w:t>? Какова его композиционная роль в главе?</w:t>
      </w:r>
    </w:p>
    <w:p w:rsidR="00DF6C44" w:rsidRPr="00EB5848" w:rsidRDefault="00DF6C44" w:rsidP="00212C40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Какой смысл автор вкладывает в изображение на ярмарке лавочки «с картинами и книгами»? Каково его отношение к народному просвещению?</w:t>
      </w:r>
    </w:p>
    <w:p w:rsidR="00DF6C44" w:rsidRPr="00EB5848" w:rsidRDefault="00DF6C44" w:rsidP="00212C40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Какое настроение вызывает эта глава? Почему, несмотря на невзгоды, русский крестьянин не считал себя несчастным? Какие качества русского мужика восхищают автора?</w:t>
      </w:r>
    </w:p>
    <w:p w:rsidR="00DF6C44" w:rsidRPr="00212C40" w:rsidRDefault="00DF6C44" w:rsidP="00212C40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 в главе отразился фольклорный колорит поэмы?</w:t>
      </w:r>
    </w:p>
    <w:p w:rsidR="00DF6C44" w:rsidRPr="00EB5848" w:rsidRDefault="00DF6C44" w:rsidP="00212C40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EB5848">
        <w:rPr>
          <w:rFonts w:ascii="Times New Roman" w:hAnsi="Times New Roman" w:cs="Times New Roman"/>
          <w:b/>
          <w:u w:val="single"/>
        </w:rPr>
        <w:t>Анализ крестьянских типов в поэме</w:t>
      </w:r>
    </w:p>
    <w:p w:rsidR="00212C40" w:rsidRDefault="00DF6C44" w:rsidP="00212C40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212C40">
        <w:rPr>
          <w:rFonts w:ascii="Times New Roman" w:hAnsi="Times New Roman" w:cs="Times New Roman"/>
          <w:b/>
          <w:i/>
        </w:rPr>
        <w:t>( Яким Нагой-</w:t>
      </w:r>
      <w:r w:rsidRPr="00212C40">
        <w:rPr>
          <w:rFonts w:ascii="Times New Roman" w:hAnsi="Times New Roman" w:cs="Times New Roman"/>
          <w:i/>
        </w:rPr>
        <w:t>ч.1.гл.3;</w:t>
      </w:r>
      <w:r w:rsidRPr="00212C40">
        <w:rPr>
          <w:rFonts w:ascii="Times New Roman" w:hAnsi="Times New Roman" w:cs="Times New Roman"/>
          <w:b/>
          <w:i/>
        </w:rPr>
        <w:t xml:space="preserve"> Ермил Гирин-</w:t>
      </w:r>
      <w:r w:rsidRPr="00212C40">
        <w:rPr>
          <w:rFonts w:ascii="Times New Roman" w:hAnsi="Times New Roman" w:cs="Times New Roman"/>
          <w:i/>
        </w:rPr>
        <w:t>ч.1.гл.4;</w:t>
      </w:r>
      <w:r w:rsidRPr="00212C40">
        <w:rPr>
          <w:rFonts w:ascii="Times New Roman" w:hAnsi="Times New Roman" w:cs="Times New Roman"/>
          <w:b/>
          <w:i/>
        </w:rPr>
        <w:t xml:space="preserve"> Савелий,</w:t>
      </w:r>
      <w:r w:rsidR="00535622" w:rsidRPr="00212C40">
        <w:rPr>
          <w:rFonts w:ascii="Times New Roman" w:hAnsi="Times New Roman" w:cs="Times New Roman"/>
          <w:b/>
          <w:i/>
        </w:rPr>
        <w:t xml:space="preserve"> </w:t>
      </w:r>
      <w:r w:rsidRPr="00212C40">
        <w:rPr>
          <w:rFonts w:ascii="Times New Roman" w:hAnsi="Times New Roman" w:cs="Times New Roman"/>
          <w:b/>
          <w:i/>
        </w:rPr>
        <w:t>богатырь святорусский-</w:t>
      </w:r>
      <w:r w:rsidRPr="00212C40">
        <w:rPr>
          <w:rFonts w:ascii="Times New Roman" w:hAnsi="Times New Roman" w:cs="Times New Roman"/>
          <w:i/>
        </w:rPr>
        <w:t>ч.3,гл.3;</w:t>
      </w:r>
    </w:p>
    <w:p w:rsidR="00DF6C44" w:rsidRPr="00212C40" w:rsidRDefault="00DF6C44" w:rsidP="00212C40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212C40">
        <w:rPr>
          <w:rFonts w:ascii="Times New Roman" w:hAnsi="Times New Roman" w:cs="Times New Roman"/>
          <w:b/>
          <w:i/>
        </w:rPr>
        <w:t>Матрёна Тимофеевна Корчагина</w:t>
      </w:r>
      <w:r w:rsidR="00535622" w:rsidRPr="00212C40">
        <w:rPr>
          <w:rFonts w:ascii="Times New Roman" w:hAnsi="Times New Roman" w:cs="Times New Roman"/>
          <w:b/>
          <w:i/>
        </w:rPr>
        <w:t>-</w:t>
      </w:r>
      <w:r w:rsidR="00535622" w:rsidRPr="00212C40">
        <w:rPr>
          <w:rFonts w:ascii="Times New Roman" w:hAnsi="Times New Roman" w:cs="Times New Roman"/>
          <w:i/>
        </w:rPr>
        <w:t>ч.3,пролог</w:t>
      </w:r>
      <w:r w:rsidR="00212C40" w:rsidRPr="00212C40">
        <w:rPr>
          <w:rFonts w:ascii="Times New Roman" w:hAnsi="Times New Roman" w:cs="Times New Roman"/>
          <w:i/>
        </w:rPr>
        <w:t>;</w:t>
      </w:r>
      <w:r w:rsidR="00535622" w:rsidRPr="00212C40">
        <w:rPr>
          <w:rFonts w:ascii="Times New Roman" w:hAnsi="Times New Roman" w:cs="Times New Roman"/>
          <w:i/>
        </w:rPr>
        <w:t xml:space="preserve"> гл.1,2; ч.3.гл.4-8</w:t>
      </w:r>
      <w:r w:rsidR="00535622" w:rsidRPr="00212C40">
        <w:rPr>
          <w:rFonts w:ascii="Times New Roman" w:hAnsi="Times New Roman" w:cs="Times New Roman"/>
          <w:b/>
          <w:i/>
        </w:rPr>
        <w:t>)</w:t>
      </w:r>
    </w:p>
    <w:p w:rsidR="00535622" w:rsidRPr="00EB5848" w:rsidRDefault="00535622" w:rsidP="00212C40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 зовут героя? Сколько ему лет? Каков его внешний вид?</w:t>
      </w:r>
    </w:p>
    <w:p w:rsidR="00535622" w:rsidRPr="00EB5848" w:rsidRDefault="00535622" w:rsidP="00212C40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Какова его история? Какие беды и невзгоды выпали на его долю?</w:t>
      </w:r>
    </w:p>
    <w:p w:rsidR="00535622" w:rsidRPr="00EB5848" w:rsidRDefault="00535622" w:rsidP="00212C40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Какой герой рассуждает о жизни</w:t>
      </w:r>
      <w:r w:rsidR="00137FC3" w:rsidRPr="00EB5848">
        <w:rPr>
          <w:rFonts w:ascii="Times New Roman" w:hAnsi="Times New Roman" w:cs="Times New Roman"/>
        </w:rPr>
        <w:t xml:space="preserve">? </w:t>
      </w:r>
      <w:r w:rsidRPr="00EB5848">
        <w:rPr>
          <w:rFonts w:ascii="Times New Roman" w:hAnsi="Times New Roman" w:cs="Times New Roman"/>
        </w:rPr>
        <w:t>Что принимает и что отрицает в крестьянском укладе?</w:t>
      </w:r>
    </w:p>
    <w:p w:rsidR="00535622" w:rsidRPr="00EB5848" w:rsidRDefault="00535622" w:rsidP="00212C40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Какими нравственными качествами наделяет автор героя? Как к нему относится?</w:t>
      </w:r>
    </w:p>
    <w:p w:rsidR="00535622" w:rsidRPr="00EB5848" w:rsidRDefault="00535622" w:rsidP="00212C40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Каково представление героя о счастье, о путях, которые к нему ведут?</w:t>
      </w:r>
    </w:p>
    <w:p w:rsidR="00535622" w:rsidRPr="00EB5848" w:rsidRDefault="00535622" w:rsidP="00212C40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Почему странники не признали героя счастливым?</w:t>
      </w:r>
    </w:p>
    <w:p w:rsidR="00535622" w:rsidRPr="00EB5848" w:rsidRDefault="00535622" w:rsidP="00212C40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Какой смысл содержится в говорящей фамилии героя?</w:t>
      </w:r>
    </w:p>
    <w:p w:rsidR="00535622" w:rsidRPr="00EB5848" w:rsidRDefault="00535622" w:rsidP="00212C40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Какова смысловая</w:t>
      </w:r>
      <w:r w:rsidR="00F41017" w:rsidRPr="00EB5848">
        <w:rPr>
          <w:rFonts w:ascii="Times New Roman" w:hAnsi="Times New Roman" w:cs="Times New Roman"/>
        </w:rPr>
        <w:t xml:space="preserve"> роль фольклорных элементов в главах о герое?</w:t>
      </w:r>
    </w:p>
    <w:p w:rsidR="00F41017" w:rsidRPr="00EB5848" w:rsidRDefault="00F41017" w:rsidP="00212C40">
      <w:pPr>
        <w:spacing w:after="0"/>
        <w:rPr>
          <w:rFonts w:ascii="Times New Roman" w:hAnsi="Times New Roman" w:cs="Times New Roman"/>
        </w:rPr>
      </w:pPr>
    </w:p>
    <w:p w:rsidR="00F41017" w:rsidRPr="00EB5848" w:rsidRDefault="00F41017" w:rsidP="00212C40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EB5848">
        <w:rPr>
          <w:rFonts w:ascii="Times New Roman" w:hAnsi="Times New Roman" w:cs="Times New Roman"/>
          <w:b/>
          <w:u w:val="single"/>
        </w:rPr>
        <w:t>Помещики в поэме</w:t>
      </w:r>
    </w:p>
    <w:p w:rsidR="00F41017" w:rsidRPr="00EB5848" w:rsidRDefault="00F41017" w:rsidP="00212C40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Почему портреты помещиков автор даёт сатирически? Сравните манеру их изображения с описанием облика крестьян.</w:t>
      </w:r>
    </w:p>
    <w:p w:rsidR="00F41017" w:rsidRPr="00EB5848" w:rsidRDefault="00F41017" w:rsidP="00212C40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Что сообщают читателю говорящие фамилии помещиков?</w:t>
      </w:r>
    </w:p>
    <w:p w:rsidR="00F41017" w:rsidRPr="00EB5848" w:rsidRDefault="00F41017" w:rsidP="00212C40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С каким чувством изображает автор отношения между помещиками и крестьянами до отмены крепостного права? Почему слова «забота»,  «любовь»,  «милость» звучат в поэме с сарказмом?</w:t>
      </w:r>
    </w:p>
    <w:p w:rsidR="00F41017" w:rsidRPr="00EB5848" w:rsidRDefault="00F41017" w:rsidP="00212C40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Какой смысл в понимании образов помещиков раскрывают их речевые характеристики?</w:t>
      </w:r>
    </w:p>
    <w:p w:rsidR="00371347" w:rsidRPr="00EB5848" w:rsidRDefault="00371347" w:rsidP="00212C40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 в изображении помещиков автор использует предметную деталь, гиперболы, гротеска, несоответствия?</w:t>
      </w:r>
    </w:p>
    <w:p w:rsidR="00371347" w:rsidRPr="00EB5848" w:rsidRDefault="00371347" w:rsidP="00212C40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В каких смешных положениях оказываются помещики? Почему этот смех</w:t>
      </w:r>
      <w:r w:rsidR="006844C0" w:rsidRPr="00EB5848">
        <w:rPr>
          <w:rFonts w:ascii="Times New Roman" w:hAnsi="Times New Roman" w:cs="Times New Roman"/>
        </w:rPr>
        <w:t xml:space="preserve"> грустный? Какие традиции русской литературы использует здесь Некрасов?</w:t>
      </w:r>
    </w:p>
    <w:p w:rsidR="006844C0" w:rsidRPr="00EB5848" w:rsidRDefault="006844C0" w:rsidP="00212C40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Какие народные оценки угнетателей звучат в главах? Можно ли считать образы помещиков однолинейными или в них есть сложность, внутренние противоречия?</w:t>
      </w:r>
    </w:p>
    <w:p w:rsidR="006844C0" w:rsidRPr="00EB5848" w:rsidRDefault="006844C0" w:rsidP="00212C40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 в главах изображены крестьяне? Каково авторское отношение к людям «холопского звания»? Как автор относится к крестьянам князя Утятина? Почему?</w:t>
      </w:r>
    </w:p>
    <w:p w:rsidR="00535622" w:rsidRPr="00EB5848" w:rsidRDefault="00535622" w:rsidP="00212C40">
      <w:pPr>
        <w:spacing w:after="0"/>
        <w:rPr>
          <w:rFonts w:ascii="Times New Roman" w:hAnsi="Times New Roman" w:cs="Times New Roman"/>
        </w:rPr>
      </w:pPr>
    </w:p>
    <w:p w:rsidR="00212C40" w:rsidRDefault="00212C40" w:rsidP="00212C40">
      <w:pPr>
        <w:spacing w:after="0"/>
        <w:jc w:val="center"/>
        <w:rPr>
          <w:rFonts w:ascii="Times New Roman" w:hAnsi="Times New Roman" w:cs="Times New Roman"/>
          <w:u w:val="single"/>
        </w:rPr>
      </w:pPr>
    </w:p>
    <w:p w:rsidR="00212C40" w:rsidRDefault="00212C40" w:rsidP="00212C40">
      <w:pPr>
        <w:spacing w:after="0"/>
        <w:jc w:val="center"/>
        <w:rPr>
          <w:rFonts w:ascii="Times New Roman" w:hAnsi="Times New Roman" w:cs="Times New Roman"/>
          <w:u w:val="single"/>
        </w:rPr>
      </w:pPr>
    </w:p>
    <w:p w:rsidR="00BF3879" w:rsidRPr="00EB5848" w:rsidRDefault="006844C0" w:rsidP="00212C40">
      <w:pPr>
        <w:spacing w:after="0"/>
        <w:jc w:val="center"/>
        <w:rPr>
          <w:rFonts w:ascii="Times New Roman" w:hAnsi="Times New Roman" w:cs="Times New Roman"/>
          <w:u w:val="single"/>
        </w:rPr>
      </w:pPr>
      <w:r w:rsidRPr="00EB5848">
        <w:rPr>
          <w:rFonts w:ascii="Times New Roman" w:hAnsi="Times New Roman" w:cs="Times New Roman"/>
          <w:u w:val="single"/>
        </w:rPr>
        <w:lastRenderedPageBreak/>
        <w:t>Задания</w:t>
      </w:r>
    </w:p>
    <w:p w:rsidR="006844C0" w:rsidRPr="00EB5848" w:rsidRDefault="006844C0" w:rsidP="00212C40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Охарактеризуйте образ Павлуши Веретенникова. Чем он занимается и как помогает крестьянам? Полезна ли его деятельность для угнетённого народа? (ч.1,гл.2,3)</w:t>
      </w:r>
    </w:p>
    <w:p w:rsidR="006844C0" w:rsidRPr="00EB5848" w:rsidRDefault="006844C0" w:rsidP="00212C40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 xml:space="preserve">Охарактеризуйте холопа примерного </w:t>
      </w:r>
      <w:r w:rsidR="00A0314B" w:rsidRPr="00EB5848">
        <w:rPr>
          <w:rFonts w:ascii="Times New Roman" w:hAnsi="Times New Roman" w:cs="Times New Roman"/>
        </w:rPr>
        <w:t xml:space="preserve"> Якова Верного. Как он выражает свой протест против господ? Какой характер носит его протест? Какова идейно-композиционная роль его образа в поэме?</w:t>
      </w:r>
    </w:p>
    <w:p w:rsidR="00A0314B" w:rsidRPr="00EB5848" w:rsidRDefault="00A0314B" w:rsidP="00212C40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Охарактеризуйте облик Кудеяра-атамана из легенды «О двух великих грешниках»</w:t>
      </w:r>
      <w:r w:rsidR="00212C40" w:rsidRPr="00EB5848">
        <w:rPr>
          <w:rFonts w:ascii="Times New Roman" w:hAnsi="Times New Roman" w:cs="Times New Roman"/>
        </w:rPr>
        <w:t>.</w:t>
      </w:r>
      <w:r w:rsidR="00212C40">
        <w:rPr>
          <w:rFonts w:ascii="Times New Roman" w:hAnsi="Times New Roman" w:cs="Times New Roman"/>
        </w:rPr>
        <w:t xml:space="preserve"> К</w:t>
      </w:r>
      <w:r w:rsidR="00D4219D" w:rsidRPr="00EB5848">
        <w:rPr>
          <w:rFonts w:ascii="Times New Roman" w:hAnsi="Times New Roman" w:cs="Times New Roman"/>
        </w:rPr>
        <w:t>акой аллегори</w:t>
      </w:r>
      <w:r w:rsidR="002233F4" w:rsidRPr="00EB5848">
        <w:rPr>
          <w:rFonts w:ascii="Times New Roman" w:hAnsi="Times New Roman" w:cs="Times New Roman"/>
        </w:rPr>
        <w:t xml:space="preserve">ческий смысл заключён в легенде </w:t>
      </w:r>
      <w:r w:rsidR="00D4219D" w:rsidRPr="00EB5848">
        <w:rPr>
          <w:rFonts w:ascii="Times New Roman" w:hAnsi="Times New Roman" w:cs="Times New Roman"/>
        </w:rPr>
        <w:t>о Кудеяре?</w:t>
      </w:r>
      <w:r w:rsidR="002233F4" w:rsidRPr="00EB5848">
        <w:rPr>
          <w:rFonts w:ascii="Times New Roman" w:hAnsi="Times New Roman" w:cs="Times New Roman"/>
        </w:rPr>
        <w:t xml:space="preserve"> Какой путь борьбы за свободу народа показывает Некрасов на примере Кудеяра? Как этот образ соотносится с образами «праведников» и «грешников» в литературе 19 века?</w:t>
      </w:r>
    </w:p>
    <w:p w:rsidR="00F27B78" w:rsidRPr="00EB5848" w:rsidRDefault="00EB5848" w:rsidP="00212C40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Почему ни один из этих героев не признан Некрасовым настоящим народным заступником, человеком счастливым?</w:t>
      </w:r>
    </w:p>
    <w:p w:rsidR="00EB5848" w:rsidRPr="00EB5848" w:rsidRDefault="00EB5848" w:rsidP="00212C40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Какие лучшие и худшие черты русского национального характера изображает Некрасов в поэме?</w:t>
      </w:r>
    </w:p>
    <w:p w:rsidR="00F27B78" w:rsidRPr="00EB5848" w:rsidRDefault="00F27B78" w:rsidP="00212C40">
      <w:pPr>
        <w:spacing w:after="0"/>
        <w:rPr>
          <w:rFonts w:ascii="Times New Roman" w:hAnsi="Times New Roman" w:cs="Times New Roman"/>
        </w:rPr>
      </w:pPr>
    </w:p>
    <w:p w:rsidR="00F27B78" w:rsidRPr="00EB5848" w:rsidRDefault="00F27B78" w:rsidP="00212C40">
      <w:pPr>
        <w:spacing w:after="0"/>
        <w:jc w:val="center"/>
        <w:rPr>
          <w:rFonts w:ascii="Times New Roman" w:hAnsi="Times New Roman" w:cs="Times New Roman"/>
          <w:b/>
        </w:rPr>
      </w:pPr>
      <w:r w:rsidRPr="00EB5848">
        <w:rPr>
          <w:rFonts w:ascii="Times New Roman" w:hAnsi="Times New Roman" w:cs="Times New Roman"/>
          <w:b/>
        </w:rPr>
        <w:t>Гриша Добросклонов – настоящий народный заступник, человек счастливый.</w:t>
      </w:r>
    </w:p>
    <w:p w:rsidR="00F27B78" w:rsidRPr="00EB5848" w:rsidRDefault="00F27B78" w:rsidP="00212C40">
      <w:pPr>
        <w:pStyle w:val="a3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Составьте рассказ о Грише Добросклонове, обращая внимание на:</w:t>
      </w:r>
    </w:p>
    <w:p w:rsidR="00F27B78" w:rsidRPr="00EB5848" w:rsidRDefault="00F27B78" w:rsidP="00212C40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его прошлое</w:t>
      </w:r>
    </w:p>
    <w:p w:rsidR="00F27B78" w:rsidRPr="00EB5848" w:rsidRDefault="00F27B78" w:rsidP="00212C40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характеристику его родителей</w:t>
      </w:r>
    </w:p>
    <w:p w:rsidR="00F27B78" w:rsidRPr="00EB5848" w:rsidRDefault="00F27B78" w:rsidP="00212C40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портрет</w:t>
      </w:r>
    </w:p>
    <w:p w:rsidR="00F27B78" w:rsidRPr="00EB5848" w:rsidRDefault="00F27B78" w:rsidP="00212C40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его материальное положение</w:t>
      </w:r>
    </w:p>
    <w:p w:rsidR="00F27B78" w:rsidRPr="00EB5848" w:rsidRDefault="00F27B78" w:rsidP="00212C40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черты характера, таланты, способности</w:t>
      </w:r>
    </w:p>
    <w:p w:rsidR="00F27B78" w:rsidRPr="00EB5848" w:rsidRDefault="00F27B78" w:rsidP="00212C40">
      <w:pPr>
        <w:pStyle w:val="a3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С какими образами русской литературы 19 века созвучен образ Гриши Добросклонова? Какие реальные прототипы могли у него быть? Почему Некрасов делает своего героя поэтом? Что можно сказать о его поэтическом таланте?</w:t>
      </w:r>
    </w:p>
    <w:p w:rsidR="00F27B78" w:rsidRPr="00EB5848" w:rsidRDefault="00F27B78" w:rsidP="00212C40">
      <w:pPr>
        <w:pStyle w:val="a3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Прочитайте песни Гриши</w:t>
      </w:r>
      <w:r w:rsidR="00212C40" w:rsidRPr="00EB5848">
        <w:rPr>
          <w:rFonts w:ascii="Times New Roman" w:hAnsi="Times New Roman" w:cs="Times New Roman"/>
        </w:rPr>
        <w:t>:</w:t>
      </w:r>
      <w:r w:rsidRPr="00EB5848">
        <w:rPr>
          <w:rFonts w:ascii="Times New Roman" w:hAnsi="Times New Roman" w:cs="Times New Roman"/>
        </w:rPr>
        <w:t xml:space="preserve"> «Солёная» , «Средь мира дольного…»,  «В минуты унынья, о родина-мать…», «Русь». Какие проблемы в них поднимаются? Как они характеризуют Гришу? Как в песнях выражается вера автора в силы русского народа?</w:t>
      </w:r>
    </w:p>
    <w:p w:rsidR="00F27B78" w:rsidRPr="00EB5848" w:rsidRDefault="00476F46" w:rsidP="00212C40">
      <w:pPr>
        <w:pStyle w:val="a3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Каковы жизненные позиции Григория? С какой целью автор сообщает нам о его юности? Какой путь выбирает он себе? Что ему готовит судьба? Черты романтического или реалистического стиля преобладают в изображении Гриши Добросклонова? Подтвердите свои суждения текстом.</w:t>
      </w:r>
    </w:p>
    <w:p w:rsidR="00476F46" w:rsidRPr="00EB5848" w:rsidRDefault="00476F46" w:rsidP="00212C40">
      <w:pPr>
        <w:pStyle w:val="a3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Какой образ России рисует автор в главе «Пир на весь мир»?</w:t>
      </w:r>
      <w:r w:rsidR="00A05C4A" w:rsidRPr="00EB5848">
        <w:rPr>
          <w:rFonts w:ascii="Times New Roman" w:hAnsi="Times New Roman" w:cs="Times New Roman"/>
        </w:rPr>
        <w:t xml:space="preserve"> Как Гриша характеризует  свою Родину? Каким он представляется нам как автор песни «Русь»?</w:t>
      </w:r>
    </w:p>
    <w:p w:rsidR="00A05C4A" w:rsidRPr="00EB5848" w:rsidRDefault="00A05C4A" w:rsidP="00212C40">
      <w:pPr>
        <w:pStyle w:val="a3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</w:rPr>
      </w:pPr>
      <w:r w:rsidRPr="00EB5848">
        <w:rPr>
          <w:rFonts w:ascii="Times New Roman" w:hAnsi="Times New Roman" w:cs="Times New Roman"/>
        </w:rPr>
        <w:t>Каков смысл позиции автора, считающего Григория тем счастливым, которого искали мужики? Какое высокое понимание счастья провозглашает Некрасов?</w:t>
      </w:r>
    </w:p>
    <w:p w:rsidR="00F27B78" w:rsidRPr="00EB5848" w:rsidRDefault="00F27B78" w:rsidP="00212C40">
      <w:pPr>
        <w:spacing w:after="0"/>
        <w:rPr>
          <w:rFonts w:ascii="Times New Roman" w:hAnsi="Times New Roman" w:cs="Times New Roman"/>
        </w:rPr>
      </w:pPr>
    </w:p>
    <w:sectPr w:rsidR="00F27B78" w:rsidRPr="00EB5848" w:rsidSect="00137F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178A6"/>
    <w:multiLevelType w:val="hybridMultilevel"/>
    <w:tmpl w:val="A8344730"/>
    <w:lvl w:ilvl="0" w:tplc="FD4865C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36B12"/>
    <w:multiLevelType w:val="hybridMultilevel"/>
    <w:tmpl w:val="D2E2D626"/>
    <w:lvl w:ilvl="0" w:tplc="CFEC2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B2B33"/>
    <w:multiLevelType w:val="hybridMultilevel"/>
    <w:tmpl w:val="0608BF24"/>
    <w:lvl w:ilvl="0" w:tplc="FD4865C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D410A"/>
    <w:multiLevelType w:val="hybridMultilevel"/>
    <w:tmpl w:val="BA889144"/>
    <w:lvl w:ilvl="0" w:tplc="FD4865C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C31AF"/>
    <w:multiLevelType w:val="hybridMultilevel"/>
    <w:tmpl w:val="8B106B9A"/>
    <w:lvl w:ilvl="0" w:tplc="CFEC2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3E2510"/>
    <w:multiLevelType w:val="hybridMultilevel"/>
    <w:tmpl w:val="F9FA8696"/>
    <w:lvl w:ilvl="0" w:tplc="FD4865C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C4179"/>
    <w:multiLevelType w:val="hybridMultilevel"/>
    <w:tmpl w:val="26A4C8CA"/>
    <w:lvl w:ilvl="0" w:tplc="FD4865C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E3494C"/>
    <w:multiLevelType w:val="hybridMultilevel"/>
    <w:tmpl w:val="5FAEFF62"/>
    <w:lvl w:ilvl="0" w:tplc="CFEC21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495AB0"/>
    <w:multiLevelType w:val="hybridMultilevel"/>
    <w:tmpl w:val="9768D9A6"/>
    <w:lvl w:ilvl="0" w:tplc="FD4865C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4E3DCE"/>
    <w:multiLevelType w:val="hybridMultilevel"/>
    <w:tmpl w:val="98FC95A0"/>
    <w:lvl w:ilvl="0" w:tplc="FD4865C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674A"/>
    <w:rsid w:val="00137FC3"/>
    <w:rsid w:val="00212C40"/>
    <w:rsid w:val="002233F4"/>
    <w:rsid w:val="00371347"/>
    <w:rsid w:val="003B674A"/>
    <w:rsid w:val="00476F46"/>
    <w:rsid w:val="004D1568"/>
    <w:rsid w:val="00535622"/>
    <w:rsid w:val="006844C0"/>
    <w:rsid w:val="00A0314B"/>
    <w:rsid w:val="00A05C4A"/>
    <w:rsid w:val="00A142B3"/>
    <w:rsid w:val="00A16FEA"/>
    <w:rsid w:val="00A61C14"/>
    <w:rsid w:val="00BF3879"/>
    <w:rsid w:val="00D40CE8"/>
    <w:rsid w:val="00D4219D"/>
    <w:rsid w:val="00DF6C44"/>
    <w:rsid w:val="00EB5848"/>
    <w:rsid w:val="00F27B78"/>
    <w:rsid w:val="00F41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2014-02-09T19:22:00Z</dcterms:created>
  <dcterms:modified xsi:type="dcterms:W3CDTF">2014-02-09T21:56:00Z</dcterms:modified>
</cp:coreProperties>
</file>