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4" w:rsidRPr="00023458" w:rsidRDefault="007334D4" w:rsidP="007334D4">
      <w:pPr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</w:pPr>
      <w:bookmarkStart w:id="0" w:name="_GoBack"/>
      <w:bookmarkEnd w:id="0"/>
      <w:r w:rsidRPr="00023458">
        <w:rPr>
          <w:rFonts w:ascii="Arial" w:eastAsia="Times New Roman" w:hAnsi="Arial" w:cs="Arial"/>
          <w:b/>
          <w:bCs/>
          <w:i/>
          <w:color w:val="000080"/>
          <w:sz w:val="36"/>
          <w:szCs w:val="36"/>
          <w:lang w:eastAsia="ru-RU"/>
        </w:rPr>
        <w:t> Советы логопеда</w:t>
      </w:r>
      <w:r w:rsidRPr="00023458">
        <w:rPr>
          <w:rFonts w:ascii="Arial" w:eastAsia="Times New Roman" w:hAnsi="Arial" w:cs="Arial"/>
          <w:b/>
          <w:bCs/>
          <w:i/>
          <w:color w:val="000080"/>
          <w:sz w:val="20"/>
          <w:szCs w:val="20"/>
          <w:lang w:eastAsia="ru-RU"/>
        </w:rPr>
        <w:t>:</w:t>
      </w:r>
    </w:p>
    <w:p w:rsidR="007334D4" w:rsidRPr="00023458" w:rsidRDefault="007334D4" w:rsidP="007334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i/>
          <w:iCs/>
          <w:color w:val="0000FF"/>
          <w:sz w:val="56"/>
          <w:szCs w:val="56"/>
          <w:lang w:eastAsia="ru-RU"/>
        </w:rPr>
        <w:t>          Если Ваш ребенок говорит неправильно, Вам необходимо:</w:t>
      </w:r>
      <w:r w:rsidRPr="00023458">
        <w:rPr>
          <w:rFonts w:ascii="Arial" w:eastAsia="Times New Roman" w:hAnsi="Arial" w:cs="Arial"/>
          <w:b/>
          <w:bCs/>
          <w:color w:val="0000FF"/>
          <w:sz w:val="56"/>
          <w:szCs w:val="56"/>
          <w:lang w:eastAsia="ru-RU"/>
        </w:rPr>
        <w:t xml:space="preserve"> </w:t>
      </w:r>
    </w:p>
    <w:p w:rsidR="00023458" w:rsidRDefault="007334D4" w:rsidP="00023458">
      <w:pPr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1. Обратиться за помощью к логопеду.</w:t>
      </w:r>
      <w:r w:rsidRPr="00023458">
        <w:rPr>
          <w:rFonts w:ascii="Verdana" w:eastAsia="Times New Roman" w:hAnsi="Verdana" w:cs="Times New Roman"/>
          <w:b/>
          <w:bCs/>
          <w:noProof/>
          <w:color w:val="000000"/>
          <w:sz w:val="56"/>
          <w:szCs w:val="5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19150" cy="1133475"/>
            <wp:effectExtent l="19050" t="0" r="0" b="0"/>
            <wp:wrapSquare wrapText="bothSides"/>
            <wp:docPr id="2" name="Рисунок 2" descr="http://s4kuragino.narod.ru/images/p23_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kuragino.narod.ru/images/p23_risunok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4D4" w:rsidRPr="00023458" w:rsidRDefault="007334D4" w:rsidP="00023458">
      <w:pPr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2. Выполнять все рекомендации, которые Вам дает логопед.</w:t>
      </w:r>
    </w:p>
    <w:p w:rsidR="007334D4" w:rsidRPr="00023458" w:rsidRDefault="007334D4" w:rsidP="007334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3. Завести тетрадь на Вашего ребенка, где логопед будет записывать домашние задания.</w:t>
      </w:r>
    </w:p>
    <w:p w:rsidR="007334D4" w:rsidRPr="00023458" w:rsidRDefault="007334D4" w:rsidP="007334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4. Регулярно быть на консультациях, проводимых логопедом.</w:t>
      </w:r>
    </w:p>
    <w:p w:rsidR="007334D4" w:rsidRPr="00023458" w:rsidRDefault="007334D4" w:rsidP="007334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5. Посещать занятия, проводимые логопедом с Вашим ребенком.</w:t>
      </w:r>
    </w:p>
    <w:p w:rsidR="007334D4" w:rsidRPr="00023458" w:rsidRDefault="007334D4" w:rsidP="007334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6. Больше вовлекать ребенка в речевую деятельность.</w:t>
      </w:r>
    </w:p>
    <w:p w:rsidR="007334D4" w:rsidRPr="00023458" w:rsidRDefault="007334D4" w:rsidP="007334D4">
      <w:pPr>
        <w:spacing w:before="30" w:after="10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023458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7. Играть со своими детьми в свободное время.</w:t>
      </w:r>
    </w:p>
    <w:p w:rsidR="00C370F0" w:rsidRPr="00023458" w:rsidRDefault="00C370F0">
      <w:pPr>
        <w:rPr>
          <w:sz w:val="56"/>
          <w:szCs w:val="56"/>
        </w:rPr>
      </w:pPr>
    </w:p>
    <w:sectPr w:rsidR="00C370F0" w:rsidRPr="00023458" w:rsidSect="005B3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D4"/>
    <w:rsid w:val="00023458"/>
    <w:rsid w:val="005351BD"/>
    <w:rsid w:val="005B31FC"/>
    <w:rsid w:val="007334D4"/>
    <w:rsid w:val="00C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D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334D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33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7334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Дом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6</cp:revision>
  <dcterms:created xsi:type="dcterms:W3CDTF">2010-10-13T09:11:00Z</dcterms:created>
  <dcterms:modified xsi:type="dcterms:W3CDTF">2014-11-17T08:18:00Z</dcterms:modified>
</cp:coreProperties>
</file>