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BC" w:rsidRDefault="002620BC" w:rsidP="002620BC">
      <w:pPr>
        <w:tabs>
          <w:tab w:val="left" w:pos="324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 из стендов посвящен первым директорам колледжа.</w:t>
      </w:r>
    </w:p>
    <w:p w:rsidR="00A0503F" w:rsidRPr="002620BC" w:rsidRDefault="00A0503F" w:rsidP="002620BC">
      <w:pPr>
        <w:tabs>
          <w:tab w:val="left" w:pos="324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0BC">
        <w:rPr>
          <w:rFonts w:ascii="Times New Roman" w:hAnsi="Times New Roman"/>
          <w:b/>
          <w:sz w:val="24"/>
          <w:szCs w:val="24"/>
        </w:rPr>
        <w:t>Историческая справка</w:t>
      </w:r>
    </w:p>
    <w:p w:rsidR="00A0503F" w:rsidRPr="002620BC" w:rsidRDefault="00A0503F" w:rsidP="00A0503F">
      <w:pPr>
        <w:numPr>
          <w:ilvl w:val="0"/>
          <w:numId w:val="1"/>
        </w:numPr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BC">
        <w:rPr>
          <w:rFonts w:ascii="Times New Roman" w:eastAsia="Times New Roman" w:hAnsi="Times New Roman"/>
          <w:b/>
          <w:sz w:val="24"/>
          <w:szCs w:val="24"/>
          <w:lang w:eastAsia="ru-RU"/>
        </w:rPr>
        <w:t>Окунцов Вадим Иннокентьевич</w:t>
      </w:r>
      <w:r w:rsidRPr="002620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учительскими курсами по переподготовке преподавателей географии и естествознания; завуч средней школы № 5 г. Балея до января 1941 года. С января 1941 года до ухода на фронт директор педагогического училища.</w:t>
      </w:r>
    </w:p>
    <w:p w:rsidR="00A0503F" w:rsidRPr="002620BC" w:rsidRDefault="00A0503F" w:rsidP="00A0503F">
      <w:pPr>
        <w:numPr>
          <w:ilvl w:val="0"/>
          <w:numId w:val="1"/>
        </w:numPr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BC">
        <w:rPr>
          <w:rFonts w:ascii="Times New Roman" w:eastAsia="Times New Roman" w:hAnsi="Times New Roman"/>
          <w:b/>
          <w:sz w:val="24"/>
          <w:szCs w:val="24"/>
          <w:lang w:eastAsia="ru-RU"/>
        </w:rPr>
        <w:t>Чекменов Александр Николаевич</w:t>
      </w:r>
      <w:r w:rsidRPr="002620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 педучилища с августа 1942 года до 1943 года. В 1943 г. Он был переведен в г. Нерчинск. В это время училище занимало несколько комнат Дома пионеров, здесь располагались учебные классы. 1 комната была отведена под общежитие, ещё в одной находилась столовая.</w:t>
      </w:r>
    </w:p>
    <w:p w:rsidR="00A0503F" w:rsidRPr="002620BC" w:rsidRDefault="00A0503F" w:rsidP="00A0503F">
      <w:pPr>
        <w:numPr>
          <w:ilvl w:val="0"/>
          <w:numId w:val="1"/>
        </w:numPr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BC">
        <w:rPr>
          <w:rFonts w:ascii="Times New Roman" w:eastAsia="Times New Roman" w:hAnsi="Times New Roman"/>
          <w:b/>
          <w:sz w:val="24"/>
          <w:szCs w:val="24"/>
          <w:lang w:eastAsia="ru-RU"/>
        </w:rPr>
        <w:t>Лебедев Михаил Владимирович</w:t>
      </w:r>
      <w:r w:rsidRPr="002620BC">
        <w:rPr>
          <w:rFonts w:ascii="Times New Roman" w:eastAsia="Times New Roman" w:hAnsi="Times New Roman"/>
          <w:sz w:val="24"/>
          <w:szCs w:val="24"/>
          <w:lang w:eastAsia="ru-RU"/>
        </w:rPr>
        <w:t xml:space="preserve"> (Владимир Михайлович)– директором был несколько месяцев до призыва на фронт. Он преподавал в училище географию.</w:t>
      </w:r>
    </w:p>
    <w:p w:rsidR="00A0503F" w:rsidRPr="002620BC" w:rsidRDefault="00A0503F" w:rsidP="00A0503F">
      <w:pPr>
        <w:numPr>
          <w:ilvl w:val="0"/>
          <w:numId w:val="1"/>
        </w:numPr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BC">
        <w:rPr>
          <w:rFonts w:ascii="Times New Roman" w:eastAsia="Times New Roman" w:hAnsi="Times New Roman"/>
          <w:b/>
          <w:sz w:val="24"/>
          <w:szCs w:val="24"/>
          <w:lang w:eastAsia="ru-RU"/>
        </w:rPr>
        <w:t>Лебедева Лидия</w:t>
      </w:r>
      <w:r w:rsidRPr="002620BC">
        <w:rPr>
          <w:rFonts w:ascii="Times New Roman" w:eastAsia="Times New Roman" w:hAnsi="Times New Roman"/>
          <w:sz w:val="24"/>
          <w:szCs w:val="24"/>
          <w:lang w:eastAsia="ru-RU"/>
        </w:rPr>
        <w:t xml:space="preserve"> (отчество не установлено)  после ухода мужа на фронт до мая 1943 года была директором и преподавала русский язык и литературу.</w:t>
      </w:r>
    </w:p>
    <w:p w:rsidR="00A0503F" w:rsidRPr="002620BC" w:rsidRDefault="00A0503F" w:rsidP="00A0503F">
      <w:pPr>
        <w:numPr>
          <w:ilvl w:val="0"/>
          <w:numId w:val="1"/>
        </w:numPr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BC">
        <w:rPr>
          <w:rFonts w:ascii="Times New Roman" w:eastAsia="Times New Roman" w:hAnsi="Times New Roman"/>
          <w:b/>
          <w:sz w:val="24"/>
          <w:szCs w:val="24"/>
          <w:lang w:eastAsia="ru-RU"/>
        </w:rPr>
        <w:t>Кутузов Георгий Иванович</w:t>
      </w:r>
      <w:r w:rsidRPr="002620BC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мая по сентябрь 1943 года был директором и преподавателем.</w:t>
      </w:r>
    </w:p>
    <w:p w:rsidR="00A0503F" w:rsidRPr="002620BC" w:rsidRDefault="00A0503F" w:rsidP="00A0503F">
      <w:pPr>
        <w:numPr>
          <w:ilvl w:val="0"/>
          <w:numId w:val="1"/>
        </w:numPr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BC">
        <w:rPr>
          <w:rFonts w:ascii="Times New Roman" w:eastAsia="Times New Roman" w:hAnsi="Times New Roman"/>
          <w:b/>
          <w:sz w:val="24"/>
          <w:szCs w:val="24"/>
          <w:lang w:eastAsia="ru-RU"/>
        </w:rPr>
        <w:t>Кривокорытов Павел Трофимович</w:t>
      </w:r>
      <w:r w:rsidRPr="002620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 училища с сентября 1943 по 1947 годы. Одновременно являлся преподавателем географии. В 1947 г. Его перевели на кафедру географии в Читинский педагогический институт им. Н.Г. Чернышевского.</w:t>
      </w:r>
    </w:p>
    <w:p w:rsidR="00A0503F" w:rsidRPr="002620BC" w:rsidRDefault="00A0503F" w:rsidP="00A05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Павел Трофимович родился в рабочей семье в г. </w:t>
      </w:r>
      <w:r w:rsidRPr="002620B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Сретенске, в юности был чернорабочим на кожзаводе Шкловского в </w:t>
      </w: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 xml:space="preserve">Сретенске. Поступил в учительскую семинарию и успешно ее окончил. </w:t>
      </w:r>
      <w:r w:rsidRPr="002620B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Позже он получил высшее педагогическое образование. Одновременно с </w:t>
      </w: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>учебой Павел Трофимович боролся с бандами в составе отрядов ЧОНа</w:t>
      </w:r>
      <w:r w:rsidRPr="002620B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(чрезвычайные отряды особого назначения).</w:t>
      </w:r>
    </w:p>
    <w:p w:rsidR="00A0503F" w:rsidRPr="002620BC" w:rsidRDefault="00A0503F" w:rsidP="00A05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>С 1924 г. назначен директором Ш</w:t>
      </w:r>
      <w:r w:rsidRPr="002620B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KM</w:t>
      </w: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 xml:space="preserve">. в Акше. Затем работал </w:t>
      </w:r>
      <w:r w:rsidRPr="002620BC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директором школы в поселке Вершина Дарасуна, заведовал педкурсами</w:t>
      </w:r>
      <w:r w:rsidRPr="002620B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 городе Балее в 1940 г. и преподавал географию.</w:t>
      </w:r>
    </w:p>
    <w:p w:rsidR="00A0503F" w:rsidRPr="002620BC" w:rsidRDefault="00A0503F" w:rsidP="00A05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>В 1943-1948 г. работал директором Балейского педучилища, затем преподавателем Читинского пединститута, откуда и ушел на пенсию.</w:t>
      </w:r>
    </w:p>
    <w:p w:rsidR="00A0503F" w:rsidRPr="002620BC" w:rsidRDefault="00A0503F" w:rsidP="00A0503F">
      <w:pPr>
        <w:numPr>
          <w:ilvl w:val="0"/>
          <w:numId w:val="1"/>
        </w:numPr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BC">
        <w:rPr>
          <w:rFonts w:ascii="Times New Roman" w:eastAsia="Times New Roman" w:hAnsi="Times New Roman"/>
          <w:b/>
          <w:sz w:val="24"/>
          <w:szCs w:val="24"/>
          <w:lang w:eastAsia="ru-RU"/>
        </w:rPr>
        <w:t>Калиновский Иван Леонидович</w:t>
      </w:r>
      <w:r w:rsidRPr="002620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 и преподаватель истории с 1947 по 1952 годы.</w:t>
      </w:r>
    </w:p>
    <w:p w:rsidR="00A0503F" w:rsidRPr="002620BC" w:rsidRDefault="00A0503F" w:rsidP="00A0503F">
      <w:pPr>
        <w:numPr>
          <w:ilvl w:val="0"/>
          <w:numId w:val="1"/>
        </w:numPr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BC">
        <w:rPr>
          <w:rFonts w:ascii="Times New Roman" w:eastAsia="Times New Roman" w:hAnsi="Times New Roman"/>
          <w:b/>
          <w:sz w:val="24"/>
          <w:szCs w:val="24"/>
          <w:lang w:eastAsia="ru-RU"/>
        </w:rPr>
        <w:t>Мищенко Александр Федорович</w:t>
      </w:r>
      <w:r w:rsidRPr="002620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 и преподаватель истории с 1952 по 1974 годы.</w:t>
      </w:r>
    </w:p>
    <w:p w:rsidR="00A0503F" w:rsidRPr="002620BC" w:rsidRDefault="00A0503F" w:rsidP="00A0503F">
      <w:pPr>
        <w:numPr>
          <w:ilvl w:val="0"/>
          <w:numId w:val="1"/>
        </w:numPr>
        <w:spacing w:after="0" w:line="240" w:lineRule="auto"/>
        <w:ind w:left="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BC">
        <w:rPr>
          <w:rFonts w:ascii="Times New Roman" w:eastAsia="Times New Roman" w:hAnsi="Times New Roman"/>
          <w:b/>
          <w:sz w:val="24"/>
          <w:szCs w:val="24"/>
          <w:lang w:eastAsia="ru-RU"/>
        </w:rPr>
        <w:t>Симонов Петр Григорьевич</w:t>
      </w:r>
      <w:r w:rsidRPr="002620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 и преподаватель истории с 1974 по 1976 годы.</w:t>
      </w:r>
    </w:p>
    <w:p w:rsidR="00A0503F" w:rsidRPr="002620BC" w:rsidRDefault="00A0503F" w:rsidP="00A05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 xml:space="preserve">Петр Григорьевич с 1926 г. работал пастухом, батраком у кулаков, счетоводом колхоза </w:t>
      </w:r>
      <w:r w:rsidRPr="002620B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 деревне Бугры Брянской области.</w:t>
      </w:r>
    </w:p>
    <w:p w:rsidR="00A0503F" w:rsidRPr="002620BC" w:rsidRDefault="00A0503F" w:rsidP="00A05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 xml:space="preserve">В 1930-1937 г.г. - учился в Ленинградском техникуме сценических искусств </w:t>
      </w:r>
      <w:r w:rsidRPr="002620B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 в педагогическом институте им. Бубнова.</w:t>
      </w:r>
    </w:p>
    <w:p w:rsidR="00A0503F" w:rsidRPr="002620BC" w:rsidRDefault="00A0503F" w:rsidP="00A05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>В 1937-1941 г.г. - учитель истории в Николаевской средней школе, в 1944-1947 г.г. - директор  Улетовской средней школы.</w:t>
      </w:r>
    </w:p>
    <w:p w:rsidR="00A0503F" w:rsidRPr="002620BC" w:rsidRDefault="00A0503F" w:rsidP="00A05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 xml:space="preserve">В 1947-1950 г.г. - заведующий отделом пропаганды и агитации Балейского райкома ВКП(б) , в 1950-1951 г.г. - студент 4 курса Читинского педагогического </w:t>
      </w:r>
      <w:r w:rsidRPr="002620BC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института,</w:t>
      </w:r>
    </w:p>
    <w:p w:rsidR="00A0503F" w:rsidRPr="002620BC" w:rsidRDefault="00A0503F" w:rsidP="00A05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 xml:space="preserve">В 1951-1953 г.г. преподаватель истории, 1953-1974 г.г. зам. директора по учебной работе. </w:t>
      </w:r>
    </w:p>
    <w:p w:rsidR="00A0503F" w:rsidRPr="002620BC" w:rsidRDefault="00A0503F" w:rsidP="00A05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>В 1947-1950 г.г. - член райкома и бюро райкома ВКП(б), в 1955-1957г.г. -</w:t>
      </w:r>
      <w:r w:rsidRPr="002620B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член горкома КПСС.</w:t>
      </w:r>
    </w:p>
    <w:p w:rsidR="00A0503F" w:rsidRPr="002620BC" w:rsidRDefault="00A0503F" w:rsidP="00A05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z w:val="24"/>
          <w:szCs w:val="24"/>
        </w:rPr>
        <w:t>В 1974-1976 г.г, - директор Балейского педагогического училища.</w:t>
      </w:r>
    </w:p>
    <w:p w:rsidR="00A0503F" w:rsidRPr="002620BC" w:rsidRDefault="00A0503F" w:rsidP="00A050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Награжден тремя медалями, знаком «Отличник народного просвещения».</w:t>
      </w:r>
    </w:p>
    <w:p w:rsidR="00A0503F" w:rsidRPr="002620BC" w:rsidRDefault="00A0503F" w:rsidP="00A0503F">
      <w:pPr>
        <w:spacing w:after="0" w:line="240" w:lineRule="auto"/>
        <w:ind w:left="567" w:right="-1" w:firstLine="284"/>
        <w:jc w:val="center"/>
        <w:rPr>
          <w:rFonts w:ascii="Times New Roman" w:hAnsi="Times New Roman"/>
          <w:sz w:val="24"/>
          <w:szCs w:val="24"/>
        </w:rPr>
      </w:pPr>
      <w:r w:rsidRPr="002620BC">
        <w:rPr>
          <w:rFonts w:ascii="Times New Roman" w:hAnsi="Times New Roman"/>
          <w:sz w:val="24"/>
          <w:szCs w:val="24"/>
        </w:rPr>
        <w:t>(</w:t>
      </w:r>
      <w:r w:rsidRPr="002620BC">
        <w:rPr>
          <w:rFonts w:ascii="Times New Roman" w:hAnsi="Times New Roman"/>
          <w:i/>
          <w:sz w:val="24"/>
          <w:szCs w:val="24"/>
        </w:rPr>
        <w:t>справка составлена по воспоминаниям М.Г. Кутузовой, учителя биологии</w:t>
      </w:r>
      <w:r w:rsidRPr="002620BC">
        <w:rPr>
          <w:rFonts w:ascii="Times New Roman" w:hAnsi="Times New Roman"/>
          <w:sz w:val="24"/>
          <w:szCs w:val="24"/>
        </w:rPr>
        <w:t>)</w:t>
      </w:r>
    </w:p>
    <w:p w:rsidR="00A0503F" w:rsidRPr="002620BC" w:rsidRDefault="00A0503F" w:rsidP="00A0503F">
      <w:pPr>
        <w:rPr>
          <w:rFonts w:ascii="Times New Roman" w:hAnsi="Times New Roman"/>
        </w:rPr>
      </w:pPr>
    </w:p>
    <w:p w:rsidR="0047223D" w:rsidRPr="002620BC" w:rsidRDefault="0047223D">
      <w:pPr>
        <w:rPr>
          <w:rFonts w:ascii="Times New Roman" w:hAnsi="Times New Roman"/>
        </w:rPr>
      </w:pPr>
    </w:p>
    <w:sectPr w:rsidR="0047223D" w:rsidRPr="002620BC" w:rsidSect="004F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7E" w:rsidRDefault="001C6E7E" w:rsidP="00A0503F">
      <w:pPr>
        <w:spacing w:after="0" w:line="240" w:lineRule="auto"/>
      </w:pPr>
      <w:r>
        <w:separator/>
      </w:r>
    </w:p>
  </w:endnote>
  <w:endnote w:type="continuationSeparator" w:id="1">
    <w:p w:rsidR="001C6E7E" w:rsidRDefault="001C6E7E" w:rsidP="00A0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7E" w:rsidRDefault="001C6E7E" w:rsidP="00A0503F">
      <w:pPr>
        <w:spacing w:after="0" w:line="240" w:lineRule="auto"/>
      </w:pPr>
      <w:r>
        <w:separator/>
      </w:r>
    </w:p>
  </w:footnote>
  <w:footnote w:type="continuationSeparator" w:id="1">
    <w:p w:rsidR="001C6E7E" w:rsidRDefault="001C6E7E" w:rsidP="00A0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879"/>
    <w:multiLevelType w:val="hybridMultilevel"/>
    <w:tmpl w:val="F86A87CC"/>
    <w:lvl w:ilvl="0" w:tplc="B240B4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03F"/>
    <w:rsid w:val="001319B8"/>
    <w:rsid w:val="001C6E7E"/>
    <w:rsid w:val="002620BC"/>
    <w:rsid w:val="0047223D"/>
    <w:rsid w:val="007A6095"/>
    <w:rsid w:val="008D6390"/>
    <w:rsid w:val="00A0503F"/>
    <w:rsid w:val="00EA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3F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0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50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2012-06-23T09:50:00Z</dcterms:created>
  <dcterms:modified xsi:type="dcterms:W3CDTF">2012-06-23T09:59:00Z</dcterms:modified>
</cp:coreProperties>
</file>