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2" w:rsidRDefault="00FF3E92" w:rsidP="00FF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Памятки для учащихся.</w:t>
      </w:r>
    </w:p>
    <w:p w:rsidR="00FF3E92" w:rsidRDefault="00FF3E92" w:rsidP="00FF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№1</w:t>
      </w:r>
    </w:p>
    <w:p w:rsidR="00FF3E92" w:rsidRDefault="00FF3E92" w:rsidP="00FF3E9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Организация индивидуальной работы на этапе </w:t>
      </w:r>
      <w:proofErr w:type="spellStart"/>
      <w:r>
        <w:rPr>
          <w:b/>
          <w:sz w:val="28"/>
          <w:szCs w:val="28"/>
          <w:u w:val="single"/>
        </w:rPr>
        <w:t>самоконструкции</w:t>
      </w:r>
      <w:proofErr w:type="spellEnd"/>
      <w:r>
        <w:rPr>
          <w:sz w:val="28"/>
          <w:szCs w:val="28"/>
          <w:u w:val="single"/>
        </w:rPr>
        <w:t>.</w:t>
      </w:r>
    </w:p>
    <w:p w:rsidR="00FF3E92" w:rsidRDefault="00FF3E92" w:rsidP="00FF3E92">
      <w:pPr>
        <w:rPr>
          <w:sz w:val="28"/>
          <w:szCs w:val="28"/>
        </w:rPr>
      </w:pP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Посмотри внимательно на название темы.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Вчитайтесь в её формулировку, вдумайтесь в смысл каждого  слова, сформулирую проблему, которую ты должен решить.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Определи, какие предметные знания тебе понадобятся для  решения проблемы.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Определи, какие знания из  смежных наук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также  жизненных ситуаций тебе помогут решить проблему?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Построй схему логического решения проблемы.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Используя схему (рисунок), подготовь сообщение  о своем видении проблемы.</w:t>
      </w:r>
    </w:p>
    <w:p w:rsidR="00FF3E92" w:rsidRDefault="00FF3E92" w:rsidP="00FF3E92">
      <w:pPr>
        <w:rPr>
          <w:sz w:val="28"/>
          <w:szCs w:val="28"/>
        </w:rPr>
      </w:pPr>
    </w:p>
    <w:p w:rsidR="00FF3E92" w:rsidRDefault="00FF3E92" w:rsidP="00FF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№2</w:t>
      </w:r>
    </w:p>
    <w:p w:rsidR="00FF3E92" w:rsidRDefault="00FF3E92" w:rsidP="00FF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 групповой работы на этапе </w:t>
      </w:r>
      <w:proofErr w:type="spellStart"/>
      <w:r>
        <w:rPr>
          <w:b/>
          <w:sz w:val="28"/>
          <w:szCs w:val="28"/>
        </w:rPr>
        <w:t>социоконструкции</w:t>
      </w:r>
      <w:proofErr w:type="spellEnd"/>
      <w:r>
        <w:rPr>
          <w:b/>
          <w:sz w:val="28"/>
          <w:szCs w:val="28"/>
        </w:rPr>
        <w:t>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Определите роли каждого участника группы.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Организато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руководит беседой,  следит за временем, действиями всех участников группы.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Писарь – записывает идеи, мысли, решения.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Оформитель - составляет логическую схему.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Спикер – отвечает от имени группы  и защищает решение.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Сообщите (каждый ученик) группе свои мысли и идеи по заданной проблеме.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Выделите  веские идеи, мысли, обеспечивающие эффективное решение проблемы.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Подготовьте ответ и постройте  логическую схему ответа.</w:t>
      </w:r>
    </w:p>
    <w:p w:rsidR="00FF3E92" w:rsidRDefault="00FF3E92" w:rsidP="00FF3E92">
      <w:pPr>
        <w:rPr>
          <w:sz w:val="28"/>
          <w:szCs w:val="28"/>
        </w:rPr>
      </w:pPr>
    </w:p>
    <w:p w:rsidR="00FF3E92" w:rsidRDefault="00FF3E92" w:rsidP="00FF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№3</w:t>
      </w:r>
    </w:p>
    <w:p w:rsidR="00FF3E92" w:rsidRDefault="00FF3E92" w:rsidP="00FF3E92">
      <w:pPr>
        <w:rPr>
          <w:sz w:val="28"/>
          <w:szCs w:val="28"/>
        </w:rPr>
      </w:pPr>
      <w:r>
        <w:rPr>
          <w:b/>
          <w:sz w:val="28"/>
          <w:szCs w:val="28"/>
        </w:rPr>
        <w:t>Обсуждение результатов в групповой работе. (Социализация</w:t>
      </w:r>
      <w:r>
        <w:rPr>
          <w:sz w:val="28"/>
          <w:szCs w:val="28"/>
        </w:rPr>
        <w:t>)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Излагай свой ответ  последовательно, доступным языком, использую терминологию  по теме.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Иллюстрируй свой ответ (схемой, рисунком, таблицей и т.д.)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Обобщи и сделай  итоговый вывод.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Соблюдай регламент выступления.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E92" w:rsidRDefault="00FF3E92" w:rsidP="00FF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№4</w:t>
      </w:r>
    </w:p>
    <w:p w:rsidR="00FF3E92" w:rsidRDefault="00FF3E92" w:rsidP="00FF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деятельности. 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Достаточно ли глубоко  вы изучили  и поняли смысл задуманной темы?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Правильно ли вы определили  проблему?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 ли были  отобраны знания, необходимые для решения проблемы?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Насколько четко вы работали в группе? Были ли вы общительны, доброжелательны, терпимы по отношению  друг к другу?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Добросовестно ли вы выполняли свою роль?</w:t>
      </w:r>
    </w:p>
    <w:p w:rsidR="00FF3E92" w:rsidRDefault="00FF3E92" w:rsidP="00FF3E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хорошо вы спланировали  и использовали  время?</w:t>
      </w:r>
    </w:p>
    <w:p w:rsidR="00FF3E92" w:rsidRDefault="00FF3E92" w:rsidP="00FF3E92">
      <w:pPr>
        <w:rPr>
          <w:sz w:val="28"/>
          <w:szCs w:val="28"/>
        </w:rPr>
      </w:pPr>
      <w:r>
        <w:rPr>
          <w:sz w:val="28"/>
          <w:szCs w:val="28"/>
        </w:rPr>
        <w:t>Что могло бы быть  по-другому, если  бы  снова  начали работать над проблемой?</w:t>
      </w:r>
    </w:p>
    <w:p w:rsidR="00FF3E92" w:rsidRDefault="00FF3E92" w:rsidP="00FF3E92">
      <w:pPr>
        <w:rPr>
          <w:sz w:val="28"/>
          <w:szCs w:val="28"/>
        </w:rPr>
      </w:pPr>
    </w:p>
    <w:p w:rsidR="00FF3E92" w:rsidRDefault="00FF3E92" w:rsidP="00FF3E92"/>
    <w:p w:rsidR="0071385D" w:rsidRDefault="0071385D"/>
    <w:sectPr w:rsidR="0071385D" w:rsidSect="007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92"/>
    <w:rsid w:val="00255C35"/>
    <w:rsid w:val="0071385D"/>
    <w:rsid w:val="00FF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2013-06-18T17:49:00Z</dcterms:created>
  <dcterms:modified xsi:type="dcterms:W3CDTF">2013-06-18T17:49:00Z</dcterms:modified>
</cp:coreProperties>
</file>