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21" w:rsidRDefault="00266921" w:rsidP="00096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6921">
        <w:rPr>
          <w:rFonts w:ascii="Times New Roman" w:hAnsi="Times New Roman" w:cs="Times New Roman"/>
          <w:b/>
          <w:sz w:val="28"/>
          <w:szCs w:val="28"/>
        </w:rPr>
        <w:t>КЛАССНЫЙ ЧАС "</w:t>
      </w:r>
      <w:proofErr w:type="gramStart"/>
      <w:r w:rsidRPr="00266921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266921">
        <w:rPr>
          <w:rFonts w:ascii="Times New Roman" w:hAnsi="Times New Roman" w:cs="Times New Roman"/>
          <w:b/>
          <w:sz w:val="28"/>
          <w:szCs w:val="28"/>
        </w:rPr>
        <w:t xml:space="preserve"> СЕМЬЯ-МОЕ БОГАТСТВО"</w:t>
      </w:r>
    </w:p>
    <w:bookmarkEnd w:id="0"/>
    <w:p w:rsidR="00F007B1" w:rsidRDefault="000961AC" w:rsidP="00096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88E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0961AC" w:rsidRPr="008306CA" w:rsidRDefault="000961AC" w:rsidP="000961AC">
      <w:pPr>
        <w:rPr>
          <w:rFonts w:ascii="Times New Roman" w:hAnsi="Times New Roman" w:cs="Times New Roman"/>
          <w:b/>
          <w:sz w:val="24"/>
          <w:szCs w:val="24"/>
        </w:rPr>
      </w:pPr>
      <w:r w:rsidRPr="008306CA">
        <w:rPr>
          <w:rFonts w:ascii="Times New Roman" w:hAnsi="Times New Roman" w:cs="Times New Roman"/>
          <w:b/>
          <w:sz w:val="24"/>
          <w:szCs w:val="24"/>
        </w:rPr>
        <w:t>Ожидаемые результаты. В ходе проведения занятия участники смогут</w:t>
      </w:r>
    </w:p>
    <w:p w:rsidR="000961AC" w:rsidRPr="008306CA" w:rsidRDefault="000961AC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Получить опыт работы в группе, организации устного выступления;</w:t>
      </w:r>
    </w:p>
    <w:p w:rsidR="000961AC" w:rsidRPr="008306CA" w:rsidRDefault="000961AC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Сформулировать критерии оценивания устного выступления, принять участие в процедуре оценивания семейного быта, семейных взаимоотношений;</w:t>
      </w:r>
    </w:p>
    <w:p w:rsidR="000961AC" w:rsidRPr="008306CA" w:rsidRDefault="000961AC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Отстаивать собственное мнение;</w:t>
      </w:r>
    </w:p>
    <w:p w:rsidR="000961AC" w:rsidRPr="008306CA" w:rsidRDefault="000961AC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Задуматься, осознать, занять позицию.</w:t>
      </w:r>
    </w:p>
    <w:p w:rsidR="000961AC" w:rsidRPr="008306CA" w:rsidRDefault="000961AC" w:rsidP="000961AC">
      <w:p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b/>
          <w:sz w:val="24"/>
          <w:szCs w:val="24"/>
        </w:rPr>
        <w:t>Цель.</w:t>
      </w:r>
      <w:r w:rsidRPr="008306CA">
        <w:rPr>
          <w:rFonts w:ascii="Times New Roman" w:hAnsi="Times New Roman" w:cs="Times New Roman"/>
          <w:sz w:val="24"/>
          <w:szCs w:val="24"/>
        </w:rPr>
        <w:t xml:space="preserve"> </w:t>
      </w:r>
      <w:r w:rsidRPr="008306CA">
        <w:rPr>
          <w:rFonts w:ascii="Times New Roman" w:hAnsi="Times New Roman" w:cs="Times New Roman"/>
          <w:i/>
          <w:sz w:val="24"/>
          <w:szCs w:val="24"/>
        </w:rPr>
        <w:t>Сформировать положительное отношение к браку и семье.</w:t>
      </w:r>
    </w:p>
    <w:p w:rsidR="000961AC" w:rsidRPr="008306CA" w:rsidRDefault="000961AC" w:rsidP="000961AC">
      <w:pPr>
        <w:rPr>
          <w:rFonts w:ascii="Times New Roman" w:hAnsi="Times New Roman" w:cs="Times New Roman"/>
          <w:b/>
          <w:sz w:val="24"/>
          <w:szCs w:val="24"/>
        </w:rPr>
      </w:pPr>
      <w:r w:rsidRPr="008306CA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0961AC" w:rsidRPr="008306CA" w:rsidRDefault="000961AC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Способствовать развитию ин</w:t>
      </w:r>
      <w:r w:rsidR="00490C98" w:rsidRPr="008306CA">
        <w:rPr>
          <w:rFonts w:ascii="Times New Roman" w:hAnsi="Times New Roman" w:cs="Times New Roman"/>
          <w:i/>
          <w:sz w:val="24"/>
          <w:szCs w:val="24"/>
        </w:rPr>
        <w:t>т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ереса учащихся </w:t>
      </w:r>
      <w:r w:rsidR="0039090B" w:rsidRPr="008306CA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8306CA">
        <w:rPr>
          <w:rFonts w:ascii="Times New Roman" w:hAnsi="Times New Roman" w:cs="Times New Roman"/>
          <w:i/>
          <w:sz w:val="24"/>
          <w:szCs w:val="24"/>
        </w:rPr>
        <w:t>вопросу: «Что такое семья?», определению ими своего отношения к семье как общественной и общечеловеческой ценности;</w:t>
      </w:r>
    </w:p>
    <w:p w:rsidR="00490C98" w:rsidRPr="008306CA" w:rsidRDefault="00490C98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Помочь школьникам в составлении собственных преставлений о современных правовых и моральных ценностях семьи;</w:t>
      </w:r>
    </w:p>
    <w:p w:rsidR="00490C98" w:rsidRPr="008306CA" w:rsidRDefault="00490C98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Получить опыт работы в группе, организации устного выступления;</w:t>
      </w:r>
    </w:p>
    <w:p w:rsidR="00490C98" w:rsidRPr="008306CA" w:rsidRDefault="00490C98" w:rsidP="000961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Формулировать критерии оценивания устного выступления, принять участие в процедуре оценивания семейного быта, семейных взаимоотношений.</w:t>
      </w:r>
    </w:p>
    <w:p w:rsidR="00490C98" w:rsidRPr="008306CA" w:rsidRDefault="00490C98" w:rsidP="00490C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*Формирова</w:t>
      </w:r>
      <w:r w:rsidR="0039090B" w:rsidRPr="008306CA">
        <w:rPr>
          <w:rFonts w:ascii="Times New Roman" w:hAnsi="Times New Roman" w:cs="Times New Roman"/>
          <w:i/>
          <w:sz w:val="24"/>
          <w:szCs w:val="24"/>
        </w:rPr>
        <w:t>ть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 умения соизмерят</w:t>
      </w:r>
      <w:r w:rsidR="0039090B" w:rsidRPr="008306CA">
        <w:rPr>
          <w:rFonts w:ascii="Times New Roman" w:hAnsi="Times New Roman" w:cs="Times New Roman"/>
          <w:i/>
          <w:sz w:val="24"/>
          <w:szCs w:val="24"/>
        </w:rPr>
        <w:t>ь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 свои потребности с потребностями окружающих; отказываться от материальных благ, ради здоровья, комфорта родных людей.</w:t>
      </w:r>
    </w:p>
    <w:p w:rsidR="00490C98" w:rsidRPr="008306CA" w:rsidRDefault="00490C98" w:rsidP="00490C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i/>
          <w:sz w:val="24"/>
          <w:szCs w:val="24"/>
        </w:rPr>
        <w:t>*Помочь ребенку оценить свое место в семье.</w:t>
      </w:r>
    </w:p>
    <w:p w:rsidR="00B25E29" w:rsidRPr="008306CA" w:rsidRDefault="00B25E29" w:rsidP="00B25E29">
      <w:p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8306CA">
        <w:rPr>
          <w:rFonts w:ascii="Times New Roman" w:hAnsi="Times New Roman" w:cs="Times New Roman"/>
          <w:sz w:val="24"/>
          <w:szCs w:val="24"/>
        </w:rPr>
        <w:t xml:space="preserve"> </w:t>
      </w:r>
      <w:r w:rsidRPr="008306CA">
        <w:rPr>
          <w:rFonts w:ascii="Times New Roman" w:hAnsi="Times New Roman" w:cs="Times New Roman"/>
          <w:i/>
          <w:sz w:val="24"/>
          <w:szCs w:val="24"/>
        </w:rPr>
        <w:t>семья, брак, семейные обязанности, добро, зло, любовь.</w:t>
      </w:r>
    </w:p>
    <w:p w:rsidR="00B25E29" w:rsidRPr="008306CA" w:rsidRDefault="00B25E29" w:rsidP="00B25E29">
      <w:p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306CA">
        <w:rPr>
          <w:rFonts w:ascii="Times New Roman" w:hAnsi="Times New Roman" w:cs="Times New Roman"/>
          <w:sz w:val="24"/>
          <w:szCs w:val="24"/>
        </w:rPr>
        <w:t xml:space="preserve"> </w:t>
      </w:r>
      <w:r w:rsidRPr="008306CA">
        <w:rPr>
          <w:rFonts w:ascii="Times New Roman" w:hAnsi="Times New Roman" w:cs="Times New Roman"/>
          <w:i/>
          <w:sz w:val="24"/>
          <w:szCs w:val="24"/>
        </w:rPr>
        <w:t>плакаты для оформления, карточки с вопросами, необходимые атрибуты к домашнему заданию, большие листы бумаги, фломастеры,  карточки с описанием заданий, презентации, аудиозаписи (технические средства обучения).</w:t>
      </w:r>
    </w:p>
    <w:p w:rsidR="00B25E29" w:rsidRPr="008306CA" w:rsidRDefault="00B25E29" w:rsidP="00B25E29">
      <w:pPr>
        <w:rPr>
          <w:rFonts w:ascii="Times New Roman" w:hAnsi="Times New Roman" w:cs="Times New Roman"/>
          <w:b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306C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25E29" w:rsidRPr="008306CA" w:rsidRDefault="00B25E29" w:rsidP="00B25E29">
      <w:pPr>
        <w:rPr>
          <w:rFonts w:ascii="Times New Roman" w:hAnsi="Times New Roman" w:cs="Times New Roman"/>
          <w:b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 xml:space="preserve">   </w:t>
      </w:r>
      <w:r w:rsidRPr="008306CA">
        <w:rPr>
          <w:rFonts w:ascii="Times New Roman" w:hAnsi="Times New Roman" w:cs="Times New Roman"/>
          <w:b/>
          <w:sz w:val="24"/>
          <w:szCs w:val="24"/>
        </w:rPr>
        <w:t>У</w:t>
      </w:r>
      <w:r w:rsidR="00F836E4" w:rsidRPr="008306CA">
        <w:rPr>
          <w:rFonts w:ascii="Times New Roman" w:hAnsi="Times New Roman" w:cs="Times New Roman"/>
          <w:b/>
          <w:sz w:val="24"/>
          <w:szCs w:val="24"/>
        </w:rPr>
        <w:t>ченики садятся по группам: 4</w:t>
      </w:r>
      <w:r w:rsidR="007B209D" w:rsidRPr="008306CA">
        <w:rPr>
          <w:rFonts w:ascii="Times New Roman" w:hAnsi="Times New Roman" w:cs="Times New Roman"/>
          <w:b/>
          <w:sz w:val="24"/>
          <w:szCs w:val="24"/>
        </w:rPr>
        <w:t xml:space="preserve"> группы по 5 чел. </w:t>
      </w:r>
    </w:p>
    <w:p w:rsidR="0039090B" w:rsidRPr="008306CA" w:rsidRDefault="0039090B" w:rsidP="0039090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Добрый день уважаемые гости, ребята.</w:t>
      </w:r>
    </w:p>
    <w:p w:rsidR="0039090B" w:rsidRPr="008306CA" w:rsidRDefault="00FA33E0" w:rsidP="0039090B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 чем начать наш классный час, давайте узнаем, а какое у вас настроение. </w:t>
      </w:r>
      <w:r w:rsidR="007B209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Изменится ли оно к концу мероприятия, тем более</w:t>
      </w:r>
      <w:proofErr w:type="gramStart"/>
      <w:r w:rsidR="007B209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7B209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200048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урок физики, который только что у вас прошел, оставил  у вас хорошее впечатление.</w:t>
      </w:r>
    </w:p>
    <w:p w:rsidR="0039090B" w:rsidRPr="008306CA" w:rsidRDefault="0039090B" w:rsidP="0039090B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Рефлексия настроения: «Дерево чувств» </w:t>
      </w:r>
    </w:p>
    <w:p w:rsidR="0039090B" w:rsidRPr="008306CA" w:rsidRDefault="00200048" w:rsidP="0039090B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так, с </w:t>
      </w:r>
      <w:r w:rsidR="0039090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помощью листочков от дерева постарайтесь выразить своё настроение и эмоциональное состояние. Хочу напомнить, какому настроению соответствует какой цвет: 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Красный – </w:t>
      </w: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восторженное</w:t>
      </w:r>
      <w:proofErr w:type="gramEnd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Оранжевый – радостное;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Желтый – приятное;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Зеленый – </w:t>
      </w: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спокойное</w:t>
      </w:r>
      <w:proofErr w:type="gramEnd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Синий – грустное;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Фиолетовый – напряженное;</w:t>
      </w:r>
    </w:p>
    <w:p w:rsidR="0039090B" w:rsidRPr="008306CA" w:rsidRDefault="0039090B" w:rsidP="003909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Черный</w:t>
      </w:r>
      <w:proofErr w:type="gramEnd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уныние.</w:t>
      </w:r>
    </w:p>
    <w:p w:rsidR="00200048" w:rsidRPr="008306CA" w:rsidRDefault="00200048" w:rsidP="0020004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048" w:rsidRPr="008306CA" w:rsidRDefault="00200048" w:rsidP="00200048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Каждый участник группы</w:t>
      </w:r>
      <w:r w:rsidR="0039090B"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крону дерева на плакате прикрепляет листочки с выбранными цветами).</w:t>
      </w:r>
    </w:p>
    <w:p w:rsidR="0039090B" w:rsidRPr="008306CA" w:rsidRDefault="0039090B" w:rsidP="0039090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Комментарии учителя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. Посмотрите на дерево, которое вы сотворили своими руками. Какой цвет преобладает на нем? Вы видите</w:t>
      </w:r>
      <w:r w:rsidR="00200048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с вами сегодня ……………настроение.</w:t>
      </w:r>
      <w:r w:rsidR="00200048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5E29" w:rsidRPr="008306CA" w:rsidRDefault="00B25E29" w:rsidP="00B25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 xml:space="preserve">Вступительное слово учителя </w:t>
      </w:r>
    </w:p>
    <w:p w:rsidR="00B25E29" w:rsidRPr="008306CA" w:rsidRDefault="00B25E29" w:rsidP="00B25E29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>Семья – это святое слово,</w:t>
      </w:r>
    </w:p>
    <w:p w:rsidR="00B25E29" w:rsidRPr="008306CA" w:rsidRDefault="00B25E29" w:rsidP="00B25E29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>И обижать его нельзя!</w:t>
      </w:r>
    </w:p>
    <w:p w:rsidR="00B25E29" w:rsidRPr="008306CA" w:rsidRDefault="00B25E29" w:rsidP="00B25E29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>В нём наши корни, наша сила,</w:t>
      </w:r>
    </w:p>
    <w:p w:rsidR="00B25E29" w:rsidRPr="008306CA" w:rsidRDefault="00B25E29" w:rsidP="00B25E29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>Наши заветные слова!</w:t>
      </w:r>
    </w:p>
    <w:p w:rsidR="007B209D" w:rsidRPr="008306CA" w:rsidRDefault="00B25E29" w:rsidP="00D30C75">
      <w:pPr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sz w:val="24"/>
          <w:szCs w:val="24"/>
        </w:rPr>
        <w:t xml:space="preserve"> А как Вы понимание эту тему «Я и моя семья»? </w:t>
      </w:r>
      <w:r w:rsidR="00D30C75" w:rsidRPr="008306CA">
        <w:rPr>
          <w:rFonts w:ascii="Times New Roman" w:hAnsi="Times New Roman" w:cs="Times New Roman"/>
          <w:sz w:val="24"/>
          <w:szCs w:val="24"/>
        </w:rPr>
        <w:t>Что возникает в вашем воображ</w:t>
      </w:r>
      <w:r w:rsidRPr="008306CA">
        <w:rPr>
          <w:rFonts w:ascii="Times New Roman" w:hAnsi="Times New Roman" w:cs="Times New Roman"/>
          <w:sz w:val="24"/>
          <w:szCs w:val="24"/>
        </w:rPr>
        <w:t>ении, когда вы произносите</w:t>
      </w:r>
      <w:r w:rsidR="00D30C75" w:rsidRPr="008306CA">
        <w:rPr>
          <w:rFonts w:ascii="Times New Roman" w:hAnsi="Times New Roman" w:cs="Times New Roman"/>
          <w:sz w:val="24"/>
          <w:szCs w:val="24"/>
        </w:rPr>
        <w:t xml:space="preserve"> слово семья?.. </w:t>
      </w:r>
      <w:r w:rsidR="007B209D" w:rsidRPr="008306CA">
        <w:rPr>
          <w:rFonts w:ascii="Times New Roman" w:hAnsi="Times New Roman" w:cs="Times New Roman"/>
          <w:sz w:val="24"/>
          <w:szCs w:val="24"/>
        </w:rPr>
        <w:t>(</w:t>
      </w:r>
      <w:r w:rsidR="007B209D" w:rsidRPr="008306CA">
        <w:rPr>
          <w:rFonts w:ascii="Times New Roman" w:hAnsi="Times New Roman" w:cs="Times New Roman"/>
          <w:i/>
          <w:sz w:val="24"/>
          <w:szCs w:val="24"/>
        </w:rPr>
        <w:t>Учащиеся дают формулировку слова СЕМЬЯ.)</w:t>
      </w:r>
    </w:p>
    <w:p w:rsidR="00D30C75" w:rsidRPr="008306CA" w:rsidRDefault="00D30C75" w:rsidP="00D3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sz w:val="24"/>
          <w:szCs w:val="24"/>
        </w:rPr>
        <w:t xml:space="preserve">В словаре </w:t>
      </w:r>
      <w:r w:rsidR="00F75DAF" w:rsidRPr="008306CA">
        <w:rPr>
          <w:rFonts w:ascii="Times New Roman" w:hAnsi="Times New Roman" w:cs="Times New Roman"/>
          <w:sz w:val="24"/>
          <w:szCs w:val="24"/>
        </w:rPr>
        <w:t xml:space="preserve">«Русского языка» </w:t>
      </w:r>
      <w:proofErr w:type="spellStart"/>
      <w:r w:rsidR="00F75DAF" w:rsidRPr="008306CA">
        <w:rPr>
          <w:rFonts w:ascii="Times New Roman" w:hAnsi="Times New Roman" w:cs="Times New Roman"/>
          <w:sz w:val="24"/>
          <w:szCs w:val="24"/>
        </w:rPr>
        <w:t>С.И.</w:t>
      </w:r>
      <w:r w:rsidRPr="008306CA">
        <w:rPr>
          <w:rFonts w:ascii="Times New Roman" w:hAnsi="Times New Roman" w:cs="Times New Roman"/>
          <w:sz w:val="24"/>
          <w:szCs w:val="24"/>
        </w:rPr>
        <w:t>Ожегова</w:t>
      </w:r>
      <w:proofErr w:type="spellEnd"/>
      <w:r w:rsidRPr="008306CA">
        <w:rPr>
          <w:rFonts w:ascii="Times New Roman" w:hAnsi="Times New Roman" w:cs="Times New Roman"/>
          <w:sz w:val="24"/>
          <w:szCs w:val="24"/>
        </w:rPr>
        <w:t xml:space="preserve"> это понятие звучит так </w:t>
      </w: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Семья –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группа жи</w:t>
      </w:r>
      <w:r w:rsidR="00F75DAF"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вущих вместе родственников (муж и </w:t>
      </w:r>
      <w:r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жена, родители с детьми</w:t>
      </w:r>
      <w:r w:rsidR="002669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209D" w:rsidRPr="008306CA" w:rsidRDefault="007B209D" w:rsidP="00D3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что для каждого из вас ваша семья, мы узнаем, зачитав выдержки из ваших сочинений.</w:t>
      </w:r>
    </w:p>
    <w:p w:rsidR="00D30C75" w:rsidRPr="008306CA" w:rsidRDefault="00266921" w:rsidP="00385B5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30C75" w:rsidRPr="00830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учащиеся зачитывают высказывания из своих </w:t>
      </w:r>
      <w:r w:rsidR="00385B5B" w:rsidRPr="00830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сочинений</w:t>
      </w:r>
      <w:r w:rsidR="00D30C75" w:rsidRPr="00830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«Семья в моём понимании»). </w:t>
      </w:r>
    </w:p>
    <w:p w:rsidR="00D30C75" w:rsidRPr="008306CA" w:rsidRDefault="00D30C75" w:rsidP="00D3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Учитель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. Да, действ</w:t>
      </w:r>
      <w:r w:rsidR="00C00B6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ит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ельно, все </w:t>
      </w:r>
      <w:r w:rsidR="00C00B6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ти слова под</w:t>
      </w:r>
      <w:r w:rsidR="00D26D3A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26D3A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ят к теме «Моя семья», но сегодня мы поговорим о вашей будущей семье,</w:t>
      </w:r>
      <w:r w:rsidR="00C00B6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каким вы его представляете.</w:t>
      </w:r>
      <w:r w:rsidR="00E22869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D3A" w:rsidRPr="008306CA" w:rsidRDefault="00D26D3A" w:rsidP="00D3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не случайно выбрала </w:t>
      </w:r>
      <w:r w:rsidR="00385B5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тему классного часа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! «Я и моя сем</w:t>
      </w:r>
      <w:r w:rsidR="00385B5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я». Вы взрослые юноши и девушки, пройдет немного времени и каждый из вас создаст свою семью. Вашим родителям и мне очень хочется, чтобы вы отве</w:t>
      </w:r>
      <w:r w:rsidR="00C23F33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ственно отнеслись к </w:t>
      </w:r>
      <w:r w:rsidR="00C23F33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анному поступку, чтобы ваша семья была дружной, счастливой.</w:t>
      </w:r>
    </w:p>
    <w:p w:rsidR="00C23F33" w:rsidRPr="008306CA" w:rsidRDefault="00C23F33" w:rsidP="00C23F3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Какая семь</w:t>
      </w:r>
      <w:r w:rsidR="00385B5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75DA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счастливой? </w:t>
      </w:r>
    </w:p>
    <w:p w:rsidR="00C23F33" w:rsidRPr="008306CA" w:rsidRDefault="00C23F33" w:rsidP="00C23F33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«Какая семья считается счастливой?» Какие слова, по-вашему</w:t>
      </w:r>
      <w:r w:rsidR="00715D7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мнению, могут ассоциироваться с данной фразой «счастливая семья»?</w:t>
      </w:r>
      <w:r w:rsidR="000B68E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Работаете в группах. Необходимо ответить на поставленный вопрос (методом «мозгового штурма»). </w:t>
      </w:r>
    </w:p>
    <w:p w:rsidR="000B68EF" w:rsidRPr="008306CA" w:rsidRDefault="000B68EF" w:rsidP="00C23F33">
      <w:pPr>
        <w:pStyle w:val="a3"/>
        <w:ind w:left="40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57664A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листах бумаги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каждая группа должна записать </w:t>
      </w:r>
      <w:r w:rsidRPr="008306C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основные критерии счастливой семьи. Представить свою позицию.</w:t>
      </w:r>
    </w:p>
    <w:p w:rsidR="000B68EF" w:rsidRPr="008306CA" w:rsidRDefault="000B68EF" w:rsidP="00C23F33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(Критерии, которые предложили учащиеся: взаимная любовь, верность, искренность, терпимость, справедливость, умение прощать, совместное управление хозяйством,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материальный достаток, уважение интересов другого, разрешение конфликтных ситуаций, наличие  детей, доброта, нежность и т.д.)</w:t>
      </w:r>
      <w:proofErr w:type="gramEnd"/>
    </w:p>
    <w:p w:rsidR="009B6722" w:rsidRPr="008306CA" w:rsidRDefault="00385B5B" w:rsidP="009B6722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посмотрим, как ответили вы на вопро</w:t>
      </w:r>
      <w:r w:rsidR="00E22869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 Анкеты, которую мы проводили перед классным часом. Ваши ответы я изобразила в форме диаграмм. Что же у нас получилось?  25 опрошенных учащихся </w:t>
      </w:r>
      <w:r w:rsidR="009B672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ответили </w:t>
      </w:r>
      <w:r w:rsidR="00E22869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вопросы </w:t>
      </w:r>
    </w:p>
    <w:p w:rsidR="00E22869" w:rsidRPr="008306CA" w:rsidRDefault="00E22869" w:rsidP="009B672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семья?</w:t>
      </w:r>
    </w:p>
    <w:p w:rsidR="00E22869" w:rsidRPr="008306CA" w:rsidRDefault="00E22869" w:rsidP="00E2286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Для чего нужна семья?</w:t>
      </w:r>
    </w:p>
    <w:p w:rsidR="00E22869" w:rsidRPr="008306CA" w:rsidRDefault="00E22869" w:rsidP="00E2286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Каким должен быть идеальный папа?</w:t>
      </w:r>
    </w:p>
    <w:p w:rsidR="00BE6B86" w:rsidRPr="008306CA" w:rsidRDefault="00E22869" w:rsidP="00E2286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Какой должна быть идеальная мама?</w:t>
      </w:r>
      <w:r w:rsidR="00F836E4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6B86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(Презентация «Семья глазами детей».</w:t>
      </w:r>
      <w:proofErr w:type="gramEnd"/>
      <w:r w:rsidR="00BE6B86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6B86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Проблемные </w:t>
      </w:r>
      <w:r w:rsidR="001B6FBC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="00BE6B86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следования как проект.)</w:t>
      </w:r>
      <w:proofErr w:type="gramEnd"/>
    </w:p>
    <w:p w:rsidR="000B68EF" w:rsidRPr="008306CA" w:rsidRDefault="000B68EF" w:rsidP="00C23F33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Комментарий учителя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Итак, мы можем сказать, что </w:t>
      </w:r>
      <w:r w:rsidR="00385B5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ваши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мнения </w:t>
      </w:r>
      <w:r w:rsidR="009B672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 и анкеты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в большей степени совпадают, и я вижу, что у вас сформировалось понятие о счастливой семье.</w:t>
      </w:r>
    </w:p>
    <w:p w:rsidR="000B68EF" w:rsidRPr="008306CA" w:rsidRDefault="00385B5B" w:rsidP="000B68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F75DAF" w:rsidRPr="008306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бъявление о знакомстве</w:t>
      </w:r>
      <w:r w:rsidR="00F75DA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8EF" w:rsidRPr="008306CA" w:rsidRDefault="000B68EF" w:rsidP="000B68E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мы с вами попробуем построить свою семь</w:t>
      </w:r>
      <w:r w:rsidR="009B672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для этого необходимо найти будущую свою половинку. </w:t>
      </w:r>
      <w:r w:rsidR="00294BEC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где её можно встретить: в кинотеатре, в клубе на дискотеке, на остановке, да в любом месте. Также </w:t>
      </w:r>
      <w:r w:rsidR="00385B5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этой цели </w:t>
      </w:r>
      <w:r w:rsidR="00542D1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спользу</w:t>
      </w:r>
      <w:r w:rsidR="00542D1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т объявления о знакомстве</w:t>
      </w:r>
      <w:r w:rsidR="00385B5B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страницах </w:t>
      </w:r>
      <w:r w:rsidR="00294BEC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газет и </w:t>
      </w:r>
      <w:r w:rsidR="00BE6B86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Интернете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. Мы тоже попробуем составить свое объявление</w:t>
      </w:r>
      <w:r w:rsidR="00542D1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, где нужно указать свои основные привлекательные черты внешности и характера. Так же прошу указать необходимые качества, которыми должен обладать ваша предполагаемая половинка, иными словами – ваши требования.</w:t>
      </w:r>
    </w:p>
    <w:p w:rsidR="00542D1F" w:rsidRPr="008306CA" w:rsidRDefault="00542D1F" w:rsidP="000B68EF">
      <w:pPr>
        <w:pStyle w:val="a3"/>
        <w:ind w:left="40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каждой группы приглашается один ученик, который в течение 2-3 минут составляет свое объявление).</w:t>
      </w:r>
    </w:p>
    <w:p w:rsidR="00542D1F" w:rsidRPr="008306CA" w:rsidRDefault="00542D1F" w:rsidP="000B68E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группам я предлагаю составить такое же объявление, за то же самое время, но только от имени своего участника.</w:t>
      </w:r>
    </w:p>
    <w:p w:rsidR="00542D1F" w:rsidRPr="008306CA" w:rsidRDefault="00542D1F" w:rsidP="000B68EF">
      <w:pPr>
        <w:pStyle w:val="a3"/>
        <w:ind w:left="40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Участники и группы зачитывают свои объявления, сравнивают).</w:t>
      </w:r>
    </w:p>
    <w:p w:rsidR="00542D1F" w:rsidRPr="008306CA" w:rsidRDefault="00542D1F" w:rsidP="000B68E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Комментарий учителя.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что ж, вы сами видите, что наши участники и их группы могут преподать себя и предъявляют вполне разумные требования к своим будущим избранникам.</w:t>
      </w:r>
    </w:p>
    <w:p w:rsidR="00F87AB8" w:rsidRPr="008306CA" w:rsidRDefault="00F87AB8" w:rsidP="00F87A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Тест «Готов </w:t>
      </w:r>
      <w:r w:rsidR="00BE6B86"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F75DAF"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я к семейной жизни?» </w:t>
      </w:r>
    </w:p>
    <w:p w:rsidR="00F87AB8" w:rsidRPr="008306CA" w:rsidRDefault="00F87AB8" w:rsidP="00F87AB8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нам предстоит решить тест и выяснить, готовы ли вы к семейной жизни. 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вы должны знать, что </w:t>
      </w:r>
      <w:r w:rsidR="00A97DC2" w:rsidRPr="008306CA">
        <w:rPr>
          <w:rFonts w:ascii="Times New Roman" w:hAnsi="Times New Roman" w:cs="Times New Roman"/>
          <w:sz w:val="24"/>
          <w:szCs w:val="24"/>
        </w:rPr>
        <w:t xml:space="preserve">Лица, вступающие в брак, должны достичь брачного возраста (п. 1 ст. 12 СК РФ). Брачный возраст, устанавливается в 18 лет (п. 1 ст. 13 СК РФ). 18 лет - это возраст гражданского совершеннолетия. Именно с этого возраста гражданин России может самостоятельно осуществлять в полном объеме свои права и обязанности (ст. 60 Конституции РФ). С возраста 18 лет наступает дееспособность гражданина (ст. 21 ГК РФ), под которой понимается способность гражданина своими действиями приобретать и осуществлять гражданские права, создавать для себя гражданские обязанности и исполнять их. Интересно отметить, что в Древней России для заключения брака возраст брачующихся должен быть 15 лет для жениха и 13 лет для невесты. Трудно судить до какой степени это допустимо с физиологической точки зрения, но, учитывая тот факт, что мы стали одной из величайших наций мира, видимо ничего плохого в этом нет. Итак, вступить в брак можно по закону по </w:t>
      </w:r>
      <w:r w:rsidR="00A97DC2" w:rsidRPr="008306CA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достижении 18 лет. Итак, 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ам следует распределить обязанности в вашей предполагаемой семье.</w:t>
      </w:r>
    </w:p>
    <w:p w:rsidR="00F87AB8" w:rsidRPr="008306CA" w:rsidRDefault="00F87AB8" w:rsidP="00F87AB8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7096"/>
        <w:gridCol w:w="384"/>
        <w:gridCol w:w="1125"/>
      </w:tblGrid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proofErr w:type="gramStart"/>
            <w:r w:rsidRPr="008306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н(</w:t>
            </w:r>
            <w:proofErr w:type="gramEnd"/>
            <w:r w:rsidRPr="008306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она)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Забота о детях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домашнего задания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проблем, с которыми дети обращаются к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детских торжеств в саду,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семейных праздников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специальной литературы по воспитанию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тяжелой физической работы по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работы, которая требует большой сосредоточенности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Покупка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Уборка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Стирка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Мелкий ремонт по дому (электроприборы, мебель и т.д.)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Поддержание контактов с соседями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 семейного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Оплата коммунальных услуг, телефона и электроэнергии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Покупка одежды, обуви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Покупка мебели, бытовой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87AB8" w:rsidRPr="008306CA" w:rsidTr="00E228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Кормление и уход за домашними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AB8" w:rsidRPr="008306CA" w:rsidRDefault="00F87AB8" w:rsidP="00E2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87AB8" w:rsidRPr="008306CA" w:rsidRDefault="00F87AB8" w:rsidP="00F87AB8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AB8" w:rsidRPr="008306CA" w:rsidRDefault="00F87AB8" w:rsidP="00F87AB8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</w:t>
      </w:r>
      <w:r w:rsidR="00F75DA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рпретация результатов. 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Считаем баллы в столбце «Я»</w:t>
      </w:r>
      <w:proofErr w:type="gramStart"/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DA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F75DA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F75DAF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лайд 3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 теперь как распределили для второй половины.</w:t>
      </w:r>
    </w:p>
    <w:p w:rsidR="00F87AB8" w:rsidRPr="008306CA" w:rsidRDefault="00F87AB8" w:rsidP="00F87AB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5 и менее баллов. Вы хотите получить не супругу (супруга), а домашнего работника. Вам еще многое предстоит пересмотреть в своих установках на семейную жизнь.</w:t>
      </w:r>
    </w:p>
    <w:p w:rsidR="00F87AB8" w:rsidRPr="008306CA" w:rsidRDefault="00F87AB8" w:rsidP="00F87AB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 6 до 14 баллов. У вас нет особых причин для тревоги, но все же подумайте над тем, не много ли обязанностей вы перекладываете на плечи будущего супруга (супруги).</w:t>
      </w:r>
    </w:p>
    <w:p w:rsidR="00F87AB8" w:rsidRPr="008306CA" w:rsidRDefault="00F87AB8" w:rsidP="00F87AB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15 и более балов. Вы полностью готовы к семейной жизни</w:t>
      </w:r>
    </w:p>
    <w:p w:rsidR="00F87AB8" w:rsidRPr="008306CA" w:rsidRDefault="00F87AB8" w:rsidP="00F87AB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Комментарий учителя. Какой будет семья: счастливой или не очень, шумной или нет, богатой или бедной, участливой или безучастной – покажет время и ваши стремления к прогнозированию будущей семьи.</w:t>
      </w:r>
    </w:p>
    <w:p w:rsidR="00F87AB8" w:rsidRPr="008306CA" w:rsidRDefault="00F87AB8" w:rsidP="000B68E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AB8" w:rsidRPr="008306CA" w:rsidRDefault="00F75DAF" w:rsidP="008306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Брачный контракт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7DC2" w:rsidRPr="008306CA" w:rsidRDefault="00F87AB8" w:rsidP="00F87AB8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Семья – это серьезно. И как любое серьезное дело она требует тщательной подготовки. Так что один из вопросов, который нужно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 реша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будущим супругам – это обсуждение и составление брачного договора. 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вы понимаете, что это такое? Дайте определение. </w:t>
      </w:r>
    </w:p>
    <w:p w:rsidR="00A97DC2" w:rsidRPr="008306CA" w:rsidRDefault="00A97DC2" w:rsidP="00F87AB8">
      <w:pPr>
        <w:pStyle w:val="a3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8306CA">
        <w:rPr>
          <w:rFonts w:ascii="Times New Roman" w:hAnsi="Times New Roman" w:cs="Times New Roman"/>
          <w:b/>
          <w:bCs/>
          <w:i/>
          <w:sz w:val="24"/>
          <w:szCs w:val="24"/>
        </w:rPr>
        <w:t>Брачный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6CA">
        <w:rPr>
          <w:rFonts w:ascii="Times New Roman" w:hAnsi="Times New Roman" w:cs="Times New Roman"/>
          <w:b/>
          <w:bCs/>
          <w:i/>
          <w:sz w:val="24"/>
          <w:szCs w:val="24"/>
        </w:rPr>
        <w:t>договор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306CA">
        <w:rPr>
          <w:rFonts w:ascii="Times New Roman" w:hAnsi="Times New Roman" w:cs="Times New Roman"/>
          <w:b/>
          <w:bCs/>
          <w:i/>
          <w:sz w:val="24"/>
          <w:szCs w:val="24"/>
        </w:rPr>
        <w:t>контракт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) — соглашение лиц, вступающих в брак, или соглашение супругов, </w:t>
      </w:r>
      <w:r w:rsidRPr="008306CA">
        <w:rPr>
          <w:rFonts w:ascii="Times New Roman" w:hAnsi="Times New Roman" w:cs="Times New Roman"/>
          <w:b/>
          <w:bCs/>
          <w:i/>
          <w:sz w:val="24"/>
          <w:szCs w:val="24"/>
        </w:rPr>
        <w:t>определяющее</w:t>
      </w:r>
      <w:r w:rsidRPr="008306CA">
        <w:rPr>
          <w:rFonts w:ascii="Times New Roman" w:hAnsi="Times New Roman" w:cs="Times New Roman"/>
          <w:i/>
          <w:sz w:val="24"/>
          <w:szCs w:val="24"/>
        </w:rPr>
        <w:t xml:space="preserve"> имущественные права и обязанности супругов в браке и (или) в случае его расторжения. </w:t>
      </w:r>
    </w:p>
    <w:p w:rsidR="00F87AB8" w:rsidRPr="008306CA" w:rsidRDefault="00A97DC2" w:rsidP="00F87AB8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Так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87AB8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ожет быть, и вам уже пора задуматься над этим документом? В самом деле, какие требование вы можете сформулировать уже сегодня? А на какие уступки вы готовы пойти? Какие разделы вы считаете необходимыми? Наверное,  должны быть следующие разделы: «Семейный бюджет», «Домашние обязанности», Воспитание детей», «Отдых»</w:t>
      </w:r>
      <w:proofErr w:type="gramStart"/>
      <w:r w:rsidR="00F87AB8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одсказка в тесте).</w:t>
      </w:r>
    </w:p>
    <w:p w:rsidR="00F87AB8" w:rsidRPr="008306CA" w:rsidRDefault="00F87AB8" w:rsidP="00F87AB8">
      <w:pPr>
        <w:pStyle w:val="a3"/>
        <w:ind w:left="40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(Группы зачитывают свои договоры, сравнивают).</w:t>
      </w:r>
    </w:p>
    <w:p w:rsidR="00546D65" w:rsidRPr="008306CA" w:rsidRDefault="00F87AB8" w:rsidP="00546D65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Комментарий учителя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Мне кажется, что у вас </w:t>
      </w:r>
      <w:r w:rsidR="00A97DC2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взгляды на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об обязанностях каждого из супругов. Но, я думаю, у вас вполне хватит</w:t>
      </w:r>
      <w:r w:rsidR="00546D65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ремени на обдумывание требований к вашему будущему избраннику.</w:t>
      </w:r>
    </w:p>
    <w:p w:rsidR="00E611CD" w:rsidRPr="008306CA" w:rsidRDefault="00546D65" w:rsidP="00E611CD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Комментарий учителя.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мы построили с вами «Счастливую семью». Я думаю, что в ходе нашего классного часа у вас сформировалось какое-то позитивное отношение к семье, семейным отношениям и семейным обязанностям. </w:t>
      </w:r>
    </w:p>
    <w:p w:rsidR="00E611CD" w:rsidRPr="008306CA" w:rsidRDefault="00E611CD" w:rsidP="00E611CD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семье всё держится! Это как могучее дерево, с сильными корнями, с множеством ветвей, </w:t>
      </w:r>
      <w:proofErr w:type="spell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листвою</w:t>
      </w:r>
      <w:proofErr w:type="spellEnd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1CD" w:rsidRPr="008306CA" w:rsidRDefault="00E611CD" w:rsidP="00E611CD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У каждого из нас есть свое понятие о семье.  В моём понимании семья – это объединение людей, которых связывают между собой не только родственные отношения, но и любовь, взаимоуважение, готовность и желание помочь и поддержат</w:t>
      </w:r>
      <w:r w:rsidR="00266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друг друга в любой ситуации. </w:t>
      </w:r>
    </w:p>
    <w:p w:rsidR="00C5393D" w:rsidRPr="008306CA" w:rsidRDefault="00E611CD" w:rsidP="00E611CD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3312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Русский педагог Василий Александрович Сухомлинский о семейной жизни сказал так</w:t>
      </w:r>
      <w:r w:rsidR="00C840A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="0093312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0A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312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семейной жизни надо считаться с мыслями, убеждениями, чувствами, убеждениями, чувствами, стремлениями любимого чел</w:t>
      </w:r>
      <w:r w:rsidR="00C840A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3312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века.</w:t>
      </w:r>
      <w:r w:rsidR="00C840AE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Храня свое достоинство, надо уметь уступать друг другу».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93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И я желаю, чтобы ваши семьи были счастливыми!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11CD" w:rsidRPr="008306CA" w:rsidRDefault="00E611CD" w:rsidP="00E611CD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выбираю семью!» </w:t>
      </w:r>
    </w:p>
    <w:p w:rsidR="00FA0C7B" w:rsidRPr="008306CA" w:rsidRDefault="00FA0C7B" w:rsidP="00C539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 настр</w:t>
      </w:r>
      <w:r w:rsidR="00B618D5"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оения. «Дерево чувств».</w:t>
      </w:r>
    </w:p>
    <w:p w:rsidR="00BA1E9E" w:rsidRPr="008306CA" w:rsidRDefault="00BA1E9E" w:rsidP="00B618D5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="00E611C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в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ернемся к «Дереву чувств». С помощью листочков сообщите: как изменилось </w:t>
      </w:r>
      <w:r w:rsidR="00E611C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нет ваше 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настроение и эмоциональное состояние? </w:t>
      </w: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(Учащиеся на кроне другого дерева вешают листочки с выбранными цветами)</w:t>
      </w:r>
      <w:r w:rsidR="00E611CD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gramEnd"/>
    </w:p>
    <w:p w:rsidR="00546D65" w:rsidRPr="008306CA" w:rsidRDefault="008F7F60" w:rsidP="00546D6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proofErr w:type="gramStart"/>
      <w:r w:rsidR="00546D65"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Энергизатор</w:t>
      </w:r>
      <w:proofErr w:type="spellEnd"/>
      <w:r w:rsidR="00546D65"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«Комочек счастья»</w:t>
      </w:r>
      <w:r w:rsidR="00546D65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</w:p>
    <w:p w:rsidR="00546D65" w:rsidRPr="008306CA" w:rsidRDefault="00546D65" w:rsidP="00546D65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не делится солнце лучистое,</w:t>
      </w:r>
    </w:p>
    <w:p w:rsidR="00546D65" w:rsidRPr="008306CA" w:rsidRDefault="00546D65" w:rsidP="00546D65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вечную землю нельзя разделить</w:t>
      </w:r>
    </w:p>
    <w:p w:rsidR="00546D65" w:rsidRPr="008306CA" w:rsidRDefault="00546D65" w:rsidP="00546D65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Но искорку счастья – луча серебристого</w:t>
      </w:r>
    </w:p>
    <w:p w:rsidR="00546D65" w:rsidRPr="008306CA" w:rsidRDefault="00546D65" w:rsidP="00546D65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Вы в силах родным подарить.</w:t>
      </w:r>
    </w:p>
    <w:p w:rsidR="00546D65" w:rsidRPr="008306CA" w:rsidRDefault="008306CA" w:rsidP="008306C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46D65"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="00546D65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B57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хочу подарить вам всем эту искорку счастья луча серебристого. </w:t>
      </w:r>
      <w:r w:rsidR="00546D65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встанем в к</w:t>
      </w:r>
      <w:r w:rsidR="00A57B57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руг. Представьте себе, что у мен</w:t>
      </w:r>
      <w:r w:rsidR="00546D65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я в руках маленькое солнце, комочек счастья, в которое я в</w:t>
      </w:r>
      <w:r w:rsidR="00A57B57"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ложила все  свое тепло, радость. Примите от меня «Комочек счастья», передайте его друг другу и не забудьте о наших гостях. </w:t>
      </w:r>
      <w:r w:rsidR="00546D65" w:rsidRPr="008306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(Каждый участник передает воображаемое счастье).</w:t>
      </w:r>
    </w:p>
    <w:p w:rsidR="00AF0CB6" w:rsidRPr="008306CA" w:rsidRDefault="00AF0CB6" w:rsidP="00AF0C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Благодарю всех за участие, за вашу активность. </w:t>
      </w:r>
      <w:proofErr w:type="gramStart"/>
      <w:r w:rsidRPr="008306CA">
        <w:rPr>
          <w:rFonts w:ascii="Times New Roman" w:hAnsi="Times New Roman" w:cs="Times New Roman"/>
          <w:color w:val="000000" w:themeColor="text1"/>
          <w:sz w:val="24"/>
          <w:szCs w:val="24"/>
        </w:rPr>
        <w:t>Мне было приятно с вами общаться. (</w:t>
      </w:r>
      <w:proofErr w:type="gramEnd"/>
    </w:p>
    <w:p w:rsidR="008F7F60" w:rsidRPr="008306CA" w:rsidRDefault="008F7F60" w:rsidP="008F7F6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F60" w:rsidRPr="008306CA" w:rsidRDefault="008F7F60" w:rsidP="008F7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ABF" w:rsidRPr="008306CA" w:rsidRDefault="00F31ABF" w:rsidP="00F31AB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CDC" w:rsidRPr="00542D1F" w:rsidRDefault="00E47CDC" w:rsidP="00542D1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D1F" w:rsidRPr="00542D1F" w:rsidRDefault="00542D1F" w:rsidP="000B68EF">
      <w:pPr>
        <w:pStyle w:val="a3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B62" w:rsidRPr="00D30C75" w:rsidRDefault="00C00B62" w:rsidP="00D3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E29" w:rsidRPr="00B25E29" w:rsidRDefault="00B25E29" w:rsidP="00B25E29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sectPr w:rsidR="00B25E29" w:rsidRPr="00B25E29" w:rsidSect="00F007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70" w:rsidRDefault="001A7D70" w:rsidP="008F7F60">
      <w:pPr>
        <w:spacing w:after="0" w:line="240" w:lineRule="auto"/>
      </w:pPr>
      <w:r>
        <w:separator/>
      </w:r>
    </w:p>
  </w:endnote>
  <w:endnote w:type="continuationSeparator" w:id="0">
    <w:p w:rsidR="001A7D70" w:rsidRDefault="001A7D70" w:rsidP="008F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04360"/>
      <w:docPartObj>
        <w:docPartGallery w:val="Page Numbers (Bottom of Page)"/>
        <w:docPartUnique/>
      </w:docPartObj>
    </w:sdtPr>
    <w:sdtEndPr/>
    <w:sdtContent>
      <w:p w:rsidR="00E22869" w:rsidRDefault="00CD5D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869" w:rsidRDefault="00E228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70" w:rsidRDefault="001A7D70" w:rsidP="008F7F60">
      <w:pPr>
        <w:spacing w:after="0" w:line="240" w:lineRule="auto"/>
      </w:pPr>
      <w:r>
        <w:separator/>
      </w:r>
    </w:p>
  </w:footnote>
  <w:footnote w:type="continuationSeparator" w:id="0">
    <w:p w:rsidR="001A7D70" w:rsidRDefault="001A7D70" w:rsidP="008F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F7B"/>
    <w:multiLevelType w:val="hybridMultilevel"/>
    <w:tmpl w:val="B6020B88"/>
    <w:lvl w:ilvl="0" w:tplc="353492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6727"/>
    <w:multiLevelType w:val="hybridMultilevel"/>
    <w:tmpl w:val="17BAB3EA"/>
    <w:lvl w:ilvl="0" w:tplc="9882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64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29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66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05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64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80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6D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44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2B2759"/>
    <w:multiLevelType w:val="hybridMultilevel"/>
    <w:tmpl w:val="EF24F16C"/>
    <w:lvl w:ilvl="0" w:tplc="0386A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96D15AA"/>
    <w:multiLevelType w:val="hybridMultilevel"/>
    <w:tmpl w:val="4FAE371C"/>
    <w:lvl w:ilvl="0" w:tplc="3FAAAF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C"/>
    <w:rsid w:val="000961AC"/>
    <w:rsid w:val="000B2A56"/>
    <w:rsid w:val="000B68EF"/>
    <w:rsid w:val="000D14C0"/>
    <w:rsid w:val="000E3B51"/>
    <w:rsid w:val="000F361D"/>
    <w:rsid w:val="00135725"/>
    <w:rsid w:val="001A7D70"/>
    <w:rsid w:val="001B6FBC"/>
    <w:rsid w:val="001E0C8F"/>
    <w:rsid w:val="00200048"/>
    <w:rsid w:val="00215E3E"/>
    <w:rsid w:val="00216FBC"/>
    <w:rsid w:val="002365F8"/>
    <w:rsid w:val="00266921"/>
    <w:rsid w:val="00294BEC"/>
    <w:rsid w:val="0035588E"/>
    <w:rsid w:val="00385B5B"/>
    <w:rsid w:val="0039090B"/>
    <w:rsid w:val="003B6ED2"/>
    <w:rsid w:val="00490C98"/>
    <w:rsid w:val="00542D1F"/>
    <w:rsid w:val="00546D65"/>
    <w:rsid w:val="00550441"/>
    <w:rsid w:val="0057664A"/>
    <w:rsid w:val="00715D7E"/>
    <w:rsid w:val="007B209D"/>
    <w:rsid w:val="008306CA"/>
    <w:rsid w:val="008F7F60"/>
    <w:rsid w:val="009249AA"/>
    <w:rsid w:val="0093312E"/>
    <w:rsid w:val="00946BB6"/>
    <w:rsid w:val="009B665B"/>
    <w:rsid w:val="009B6722"/>
    <w:rsid w:val="00A41BCE"/>
    <w:rsid w:val="00A57B57"/>
    <w:rsid w:val="00A97DC2"/>
    <w:rsid w:val="00AA648E"/>
    <w:rsid w:val="00AF0CB6"/>
    <w:rsid w:val="00B25E29"/>
    <w:rsid w:val="00B618D5"/>
    <w:rsid w:val="00BA1E9E"/>
    <w:rsid w:val="00BE6B86"/>
    <w:rsid w:val="00C00B62"/>
    <w:rsid w:val="00C23F33"/>
    <w:rsid w:val="00C46C0E"/>
    <w:rsid w:val="00C5393D"/>
    <w:rsid w:val="00C840AE"/>
    <w:rsid w:val="00CD5D38"/>
    <w:rsid w:val="00D26D3A"/>
    <w:rsid w:val="00D30C75"/>
    <w:rsid w:val="00D466CF"/>
    <w:rsid w:val="00E22869"/>
    <w:rsid w:val="00E26795"/>
    <w:rsid w:val="00E47CDC"/>
    <w:rsid w:val="00E611CD"/>
    <w:rsid w:val="00EA64E8"/>
    <w:rsid w:val="00ED2845"/>
    <w:rsid w:val="00F007B1"/>
    <w:rsid w:val="00F31ABF"/>
    <w:rsid w:val="00F75DAF"/>
    <w:rsid w:val="00F836E4"/>
    <w:rsid w:val="00F87AB8"/>
    <w:rsid w:val="00FA0C7B"/>
    <w:rsid w:val="00FA33E0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C"/>
    <w:pPr>
      <w:ind w:left="720"/>
      <w:contextualSpacing/>
    </w:pPr>
  </w:style>
  <w:style w:type="paragraph" w:styleId="a4">
    <w:name w:val="No Spacing"/>
    <w:uiPriority w:val="1"/>
    <w:qFormat/>
    <w:rsid w:val="00D30C7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F7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F60"/>
  </w:style>
  <w:style w:type="paragraph" w:styleId="a7">
    <w:name w:val="footer"/>
    <w:basedOn w:val="a"/>
    <w:link w:val="a8"/>
    <w:uiPriority w:val="99"/>
    <w:unhideWhenUsed/>
    <w:rsid w:val="008F7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F60"/>
  </w:style>
  <w:style w:type="paragraph" w:styleId="a9">
    <w:name w:val="Balloon Text"/>
    <w:basedOn w:val="a"/>
    <w:link w:val="aa"/>
    <w:uiPriority w:val="99"/>
    <w:semiHidden/>
    <w:unhideWhenUsed/>
    <w:rsid w:val="008F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C"/>
    <w:pPr>
      <w:ind w:left="720"/>
      <w:contextualSpacing/>
    </w:pPr>
  </w:style>
  <w:style w:type="paragraph" w:styleId="a4">
    <w:name w:val="No Spacing"/>
    <w:uiPriority w:val="1"/>
    <w:qFormat/>
    <w:rsid w:val="00D30C7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F7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F60"/>
  </w:style>
  <w:style w:type="paragraph" w:styleId="a7">
    <w:name w:val="footer"/>
    <w:basedOn w:val="a"/>
    <w:link w:val="a8"/>
    <w:uiPriority w:val="99"/>
    <w:unhideWhenUsed/>
    <w:rsid w:val="008F7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F60"/>
  </w:style>
  <w:style w:type="paragraph" w:styleId="a9">
    <w:name w:val="Balloon Text"/>
    <w:basedOn w:val="a"/>
    <w:link w:val="aa"/>
    <w:uiPriority w:val="99"/>
    <w:semiHidden/>
    <w:unhideWhenUsed/>
    <w:rsid w:val="008F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F090-AA32-4149-9F16-A6BC4F9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3</cp:revision>
  <cp:lastPrinted>2011-04-12T20:24:00Z</cp:lastPrinted>
  <dcterms:created xsi:type="dcterms:W3CDTF">2013-08-30T17:18:00Z</dcterms:created>
  <dcterms:modified xsi:type="dcterms:W3CDTF">2015-01-02T06:46:00Z</dcterms:modified>
</cp:coreProperties>
</file>