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5" w:rsidRDefault="00E56965" w:rsidP="00B87B21">
      <w:pPr>
        <w:jc w:val="center"/>
        <w:rPr>
          <w:b/>
          <w:color w:val="C00000"/>
          <w:sz w:val="36"/>
          <w:szCs w:val="36"/>
        </w:rPr>
      </w:pPr>
      <w:r w:rsidRPr="00B87B21">
        <w:rPr>
          <w:b/>
          <w:color w:val="002060"/>
          <w:sz w:val="36"/>
          <w:szCs w:val="36"/>
        </w:rPr>
        <w:t xml:space="preserve">КЛАССНЫЙ ЧАС: </w:t>
      </w:r>
      <w:r w:rsidRPr="00B87B21">
        <w:rPr>
          <w:b/>
          <w:color w:val="C00000"/>
          <w:sz w:val="36"/>
          <w:szCs w:val="36"/>
        </w:rPr>
        <w:t>«Как устроена обида».</w:t>
      </w:r>
    </w:p>
    <w:p w:rsidR="00DB54C9" w:rsidRPr="00DB54C9" w:rsidRDefault="00DB54C9" w:rsidP="00DB54C9">
      <w:pPr>
        <w:jc w:val="right"/>
        <w:rPr>
          <w:b/>
          <w:color w:val="002060"/>
          <w:szCs w:val="28"/>
        </w:rPr>
      </w:pPr>
      <w:r w:rsidRPr="00DB54C9">
        <w:rPr>
          <w:b/>
          <w:color w:val="002060"/>
          <w:szCs w:val="28"/>
        </w:rPr>
        <w:t>(Слайд 1)</w:t>
      </w:r>
    </w:p>
    <w:p w:rsidR="00E56965" w:rsidRDefault="00E56965" w:rsidP="00E56965"/>
    <w:p w:rsidR="00D73049" w:rsidRPr="00DD2505" w:rsidRDefault="00D73049" w:rsidP="00E56965">
      <w:pPr>
        <w:jc w:val="right"/>
        <w:rPr>
          <w:sz w:val="32"/>
          <w:szCs w:val="32"/>
        </w:rPr>
      </w:pPr>
      <w:r w:rsidRPr="00DD2505">
        <w:rPr>
          <w:sz w:val="32"/>
          <w:szCs w:val="32"/>
        </w:rPr>
        <w:t xml:space="preserve">Обиды записывайте на песке, благодеяния вырезайте на мраморе. </w:t>
      </w:r>
    </w:p>
    <w:p w:rsidR="00D73049" w:rsidRPr="00DD2505" w:rsidRDefault="00D73049" w:rsidP="00E56965">
      <w:pPr>
        <w:jc w:val="right"/>
        <w:rPr>
          <w:sz w:val="32"/>
          <w:szCs w:val="32"/>
        </w:rPr>
      </w:pPr>
      <w:r w:rsidRPr="00DD2505">
        <w:rPr>
          <w:sz w:val="32"/>
          <w:szCs w:val="32"/>
        </w:rPr>
        <w:t xml:space="preserve">П. </w:t>
      </w:r>
      <w:proofErr w:type="spellStart"/>
      <w:r w:rsidRPr="00DD2505">
        <w:rPr>
          <w:sz w:val="32"/>
          <w:szCs w:val="32"/>
        </w:rPr>
        <w:t>Буаст</w:t>
      </w:r>
      <w:proofErr w:type="spellEnd"/>
    </w:p>
    <w:p w:rsidR="00E56965" w:rsidRPr="00DB54C9" w:rsidRDefault="00DB54C9" w:rsidP="00E56965">
      <w:pPr>
        <w:jc w:val="right"/>
        <w:rPr>
          <w:b/>
          <w:szCs w:val="28"/>
        </w:rPr>
      </w:pPr>
      <w:r w:rsidRPr="00DB54C9">
        <w:rPr>
          <w:b/>
          <w:szCs w:val="28"/>
        </w:rPr>
        <w:t>(Слайд 2)</w:t>
      </w:r>
    </w:p>
    <w:p w:rsidR="00E56965" w:rsidRPr="002569EE" w:rsidRDefault="00E56965" w:rsidP="00E56965">
      <w:pPr>
        <w:rPr>
          <w:b/>
          <w:color w:val="002060"/>
          <w:sz w:val="32"/>
          <w:szCs w:val="32"/>
        </w:rPr>
      </w:pPr>
      <w:r w:rsidRPr="002569EE">
        <w:rPr>
          <w:b/>
          <w:color w:val="002060"/>
          <w:sz w:val="32"/>
          <w:szCs w:val="32"/>
        </w:rPr>
        <w:t>Цель:</w:t>
      </w:r>
    </w:p>
    <w:p w:rsidR="00E56965" w:rsidRDefault="00E56965" w:rsidP="00E56965">
      <w:pPr>
        <w:pStyle w:val="a5"/>
        <w:numPr>
          <w:ilvl w:val="0"/>
          <w:numId w:val="2"/>
        </w:numPr>
      </w:pPr>
      <w:r>
        <w:t xml:space="preserve">– учить детей распознавать эмоциональное состояние обиды, канализировать его через арт-терапию. </w:t>
      </w:r>
    </w:p>
    <w:p w:rsidR="00E56965" w:rsidRDefault="00E56965" w:rsidP="00E56965">
      <w:pPr>
        <w:pStyle w:val="a5"/>
        <w:numPr>
          <w:ilvl w:val="0"/>
          <w:numId w:val="2"/>
        </w:numPr>
      </w:pPr>
      <w:r>
        <w:t>-  способствовать развитию  положительного эмоционального фона, стремлению делать добро себе и другим людям.</w:t>
      </w:r>
    </w:p>
    <w:p w:rsidR="00E56965" w:rsidRDefault="00E56965" w:rsidP="00E56965">
      <w:pPr>
        <w:pStyle w:val="a5"/>
        <w:numPr>
          <w:ilvl w:val="0"/>
          <w:numId w:val="2"/>
        </w:numPr>
      </w:pPr>
      <w:r>
        <w:t xml:space="preserve">– воспитывать чувство толерантности по отношению к окружающим. </w:t>
      </w:r>
    </w:p>
    <w:p w:rsidR="00E56965" w:rsidRPr="00B87B21" w:rsidRDefault="00E56965" w:rsidP="00E56965">
      <w:pPr>
        <w:ind w:left="360"/>
        <w:rPr>
          <w:b/>
          <w:sz w:val="32"/>
          <w:szCs w:val="32"/>
        </w:rPr>
      </w:pPr>
    </w:p>
    <w:p w:rsidR="00E56965" w:rsidRPr="002569EE" w:rsidRDefault="00E56965" w:rsidP="00E56965">
      <w:pPr>
        <w:ind w:left="360"/>
        <w:rPr>
          <w:b/>
          <w:color w:val="002060"/>
          <w:sz w:val="32"/>
          <w:szCs w:val="32"/>
        </w:rPr>
      </w:pPr>
      <w:r w:rsidRPr="002569EE">
        <w:rPr>
          <w:b/>
          <w:color w:val="002060"/>
          <w:sz w:val="32"/>
          <w:szCs w:val="32"/>
        </w:rPr>
        <w:t xml:space="preserve">Ожидаемые результаты. </w:t>
      </w:r>
    </w:p>
    <w:p w:rsidR="00E56965" w:rsidRDefault="00E56965" w:rsidP="00E56965">
      <w:pPr>
        <w:ind w:left="360"/>
      </w:pPr>
      <w:proofErr w:type="gramStart"/>
      <w:r>
        <w:t xml:space="preserve">Хочется верить, что дети после этого мероприятия задумаются о себе, станут немного добрее, терпимее, научатся прощать и просить прощения, будут более внимательны к свои родным людям и ко всем окружающим. </w:t>
      </w:r>
      <w:proofErr w:type="gramEnd"/>
    </w:p>
    <w:p w:rsidR="00B02691" w:rsidRDefault="00B02691" w:rsidP="00E56965">
      <w:pPr>
        <w:ind w:left="360"/>
      </w:pPr>
    </w:p>
    <w:p w:rsidR="00E56965" w:rsidRPr="002569EE" w:rsidRDefault="00E56965" w:rsidP="00E56965">
      <w:pPr>
        <w:ind w:left="360"/>
        <w:rPr>
          <w:b/>
          <w:color w:val="0070C0"/>
          <w:sz w:val="32"/>
          <w:szCs w:val="32"/>
        </w:rPr>
      </w:pPr>
      <w:r w:rsidRPr="002569EE">
        <w:rPr>
          <w:b/>
          <w:color w:val="0070C0"/>
          <w:sz w:val="32"/>
          <w:szCs w:val="32"/>
        </w:rPr>
        <w:t xml:space="preserve">Ход урока. </w:t>
      </w:r>
    </w:p>
    <w:p w:rsidR="00E56965" w:rsidRPr="002569EE" w:rsidRDefault="00E56965" w:rsidP="00E56965">
      <w:pPr>
        <w:ind w:left="360"/>
        <w:rPr>
          <w:color w:val="002060"/>
        </w:rPr>
      </w:pPr>
      <w:r w:rsidRPr="002569EE">
        <w:rPr>
          <w:color w:val="002060"/>
        </w:rPr>
        <w:t xml:space="preserve"> </w:t>
      </w:r>
    </w:p>
    <w:p w:rsidR="00E56965" w:rsidRPr="002569EE" w:rsidRDefault="00E56965" w:rsidP="00E56965">
      <w:pPr>
        <w:ind w:left="360"/>
        <w:rPr>
          <w:b/>
          <w:color w:val="002060"/>
          <w:sz w:val="32"/>
          <w:szCs w:val="32"/>
        </w:rPr>
      </w:pPr>
      <w:r w:rsidRPr="002569EE">
        <w:rPr>
          <w:b/>
          <w:color w:val="002060"/>
          <w:sz w:val="32"/>
          <w:szCs w:val="32"/>
        </w:rPr>
        <w:t>I. Вводная часть</w:t>
      </w:r>
    </w:p>
    <w:p w:rsidR="00E56965" w:rsidRDefault="00E56965" w:rsidP="00E56965">
      <w:pPr>
        <w:ind w:left="360"/>
      </w:pPr>
      <w:r>
        <w:t xml:space="preserve"> </w:t>
      </w:r>
    </w:p>
    <w:p w:rsidR="00E56965" w:rsidRDefault="00E56965" w:rsidP="00DB54C9">
      <w:pPr>
        <w:ind w:left="360"/>
        <w:jc w:val="right"/>
      </w:pPr>
      <w:r>
        <w:t>Слово классного руководителя:</w:t>
      </w:r>
      <w:r w:rsidR="00DB54C9">
        <w:t xml:space="preserve">                                                               </w:t>
      </w:r>
      <w:r w:rsidR="00DB54C9" w:rsidRPr="00DB54C9">
        <w:t xml:space="preserve"> </w:t>
      </w:r>
      <w:r w:rsidR="00DB54C9" w:rsidRPr="00DB54C9">
        <w:rPr>
          <w:b/>
        </w:rPr>
        <w:t>(Слайд 3)</w:t>
      </w:r>
    </w:p>
    <w:p w:rsidR="00E56965" w:rsidRDefault="00E56965" w:rsidP="00E56965">
      <w:pPr>
        <w:ind w:left="360"/>
      </w:pPr>
      <w:r>
        <w:t>- Дорогие ребята! Говорить мы сегодня с вами будем об одном из самых сложных, но очень важных человеческих чувств, об обиде. Иногда простить друг друга бывает легко, а иногда очень трудно, обида гложет человека, отравляет жизнь, не даёт свободно общаться людям. В душе гаснет солнце добра и теплоты, наплывают чёрные тучи одиночества, с вами остаются лишь злость и обида на себя, на обидчика, на весь мир. Человек, находясь в таком состоянии, не может хорошо работать, учиться, приносить пользу людям. Как же выйти из этого состояния? Что поможет? Давайте сегодня попробуем найти ответы на эти вопросы.</w:t>
      </w:r>
      <w:r w:rsidR="00DB54C9" w:rsidRPr="00DB54C9">
        <w:t xml:space="preserve"> </w:t>
      </w:r>
      <w:r w:rsidR="00DB54C9">
        <w:t xml:space="preserve">                                                                             </w:t>
      </w:r>
      <w:r w:rsidR="00DB54C9" w:rsidRPr="00DB54C9">
        <w:t xml:space="preserve"> </w:t>
      </w:r>
      <w:r w:rsidR="00DB54C9">
        <w:rPr>
          <w:b/>
        </w:rPr>
        <w:t>(Слайд 4</w:t>
      </w:r>
      <w:r w:rsidR="00DB54C9" w:rsidRPr="00DB54C9">
        <w:rPr>
          <w:b/>
        </w:rPr>
        <w:t>)</w:t>
      </w:r>
      <w:r w:rsidR="00DB54C9">
        <w:t xml:space="preserve">                                                                               </w:t>
      </w:r>
    </w:p>
    <w:p w:rsidR="002569EE" w:rsidRDefault="002569EE" w:rsidP="00E56965">
      <w:pPr>
        <w:ind w:left="360"/>
      </w:pPr>
    </w:p>
    <w:p w:rsidR="002569EE" w:rsidRDefault="002569EE" w:rsidP="002569EE">
      <w:pPr>
        <w:ind w:left="360"/>
        <w:rPr>
          <w:b/>
          <w:color w:val="0070C0"/>
        </w:rPr>
        <w:sectPr w:rsidR="002569EE" w:rsidSect="001B1C77">
          <w:footerReference w:type="default" r:id="rId8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2569EE" w:rsidRPr="002569EE" w:rsidRDefault="002569EE" w:rsidP="002569EE">
      <w:pPr>
        <w:ind w:left="360"/>
        <w:rPr>
          <w:b/>
          <w:color w:val="0070C0"/>
        </w:rPr>
      </w:pPr>
      <w:r w:rsidRPr="002569EE">
        <w:rPr>
          <w:b/>
          <w:color w:val="0070C0"/>
        </w:rPr>
        <w:lastRenderedPageBreak/>
        <w:t xml:space="preserve">«Вредные советы </w:t>
      </w:r>
      <w:proofErr w:type="gramStart"/>
      <w:r w:rsidRPr="002569EE">
        <w:rPr>
          <w:b/>
          <w:color w:val="0070C0"/>
        </w:rPr>
        <w:t>обиженному</w:t>
      </w:r>
      <w:proofErr w:type="gramEnd"/>
      <w:r w:rsidRPr="002569EE">
        <w:rPr>
          <w:b/>
          <w:color w:val="0070C0"/>
        </w:rPr>
        <w:t>»</w:t>
      </w:r>
    </w:p>
    <w:p w:rsidR="002569EE" w:rsidRDefault="002569EE" w:rsidP="002569EE">
      <w:pPr>
        <w:ind w:left="360"/>
      </w:pPr>
      <w:r>
        <w:t>Автор: Ирис Ревю</w:t>
      </w:r>
    </w:p>
    <w:p w:rsidR="00DB54C9" w:rsidRDefault="00DB54C9" w:rsidP="002569EE">
      <w:pPr>
        <w:ind w:left="360"/>
      </w:pPr>
    </w:p>
    <w:p w:rsidR="002569EE" w:rsidRDefault="002569EE" w:rsidP="002569EE">
      <w:pPr>
        <w:ind w:left="360"/>
      </w:pPr>
      <w:r>
        <w:t>Я, друзья, взяла манеру</w:t>
      </w:r>
    </w:p>
    <w:p w:rsidR="002569EE" w:rsidRDefault="002569EE" w:rsidP="002569EE">
      <w:pPr>
        <w:ind w:left="360"/>
      </w:pPr>
      <w:r>
        <w:t>Обижаться сто раз в день.</w:t>
      </w:r>
    </w:p>
    <w:p w:rsidR="002569EE" w:rsidRDefault="002569EE" w:rsidP="002569EE">
      <w:pPr>
        <w:ind w:left="360"/>
      </w:pPr>
      <w:r>
        <w:lastRenderedPageBreak/>
        <w:t>И, поверьте, это делать</w:t>
      </w:r>
    </w:p>
    <w:p w:rsidR="002569EE" w:rsidRDefault="002569EE" w:rsidP="002569EE">
      <w:pPr>
        <w:ind w:left="360"/>
      </w:pPr>
      <w:r>
        <w:t>Мне нисколечко не лень.</w:t>
      </w:r>
    </w:p>
    <w:p w:rsidR="002569EE" w:rsidRDefault="002569EE" w:rsidP="002569EE">
      <w:pPr>
        <w:ind w:left="360"/>
      </w:pPr>
      <w:r>
        <w:t>Вот пришла ко мне Обида,</w:t>
      </w:r>
    </w:p>
    <w:p w:rsidR="002569EE" w:rsidRDefault="002569EE" w:rsidP="002569EE">
      <w:pPr>
        <w:ind w:left="360"/>
      </w:pPr>
      <w:r>
        <w:t>В уголок с собой зовёт.</w:t>
      </w:r>
    </w:p>
    <w:p w:rsidR="002569EE" w:rsidRDefault="002569EE" w:rsidP="002569EE">
      <w:pPr>
        <w:ind w:left="360"/>
      </w:pPr>
      <w:r>
        <w:t xml:space="preserve">«Посиди, </w:t>
      </w:r>
      <w:proofErr w:type="spellStart"/>
      <w:r>
        <w:t>пообижайся</w:t>
      </w:r>
      <w:proofErr w:type="spellEnd"/>
      <w:r>
        <w:t>,</w:t>
      </w:r>
    </w:p>
    <w:p w:rsidR="002569EE" w:rsidRDefault="002569EE" w:rsidP="002569EE">
      <w:pPr>
        <w:ind w:left="360"/>
      </w:pPr>
      <w:r>
        <w:lastRenderedPageBreak/>
        <w:t>Пригорюнься» – мне поёт.</w:t>
      </w:r>
    </w:p>
    <w:p w:rsidR="002569EE" w:rsidRDefault="002569EE" w:rsidP="002569EE">
      <w:pPr>
        <w:ind w:left="360"/>
      </w:pPr>
      <w:r>
        <w:t xml:space="preserve">«Губки, друг, надуй </w:t>
      </w:r>
      <w:proofErr w:type="gramStart"/>
      <w:r>
        <w:t>побольше</w:t>
      </w:r>
      <w:proofErr w:type="gramEnd"/>
      <w:r>
        <w:t>,</w:t>
      </w:r>
    </w:p>
    <w:p w:rsidR="002569EE" w:rsidRDefault="002569EE" w:rsidP="002569EE">
      <w:pPr>
        <w:ind w:left="360"/>
      </w:pPr>
      <w:r>
        <w:t>И не с кем не говори,</w:t>
      </w:r>
    </w:p>
    <w:p w:rsidR="002569EE" w:rsidRDefault="002569EE" w:rsidP="002569EE">
      <w:pPr>
        <w:ind w:left="360"/>
      </w:pPr>
      <w:r>
        <w:t>А смотри на всех угрюмо,</w:t>
      </w:r>
    </w:p>
    <w:p w:rsidR="002569EE" w:rsidRDefault="002569EE" w:rsidP="002569EE">
      <w:pPr>
        <w:ind w:left="360"/>
      </w:pPr>
      <w:r>
        <w:t>Пожалеют – так ори.</w:t>
      </w:r>
    </w:p>
    <w:p w:rsidR="002569EE" w:rsidRDefault="002569EE" w:rsidP="002569EE">
      <w:pPr>
        <w:ind w:left="360"/>
      </w:pPr>
      <w:r>
        <w:t xml:space="preserve">Покричи на них </w:t>
      </w:r>
      <w:proofErr w:type="spellStart"/>
      <w:proofErr w:type="gramStart"/>
      <w:r>
        <w:t>погромче</w:t>
      </w:r>
      <w:proofErr w:type="spellEnd"/>
      <w:proofErr w:type="gramEnd"/>
      <w:r>
        <w:t>,</w:t>
      </w:r>
    </w:p>
    <w:p w:rsidR="002569EE" w:rsidRDefault="002569EE" w:rsidP="002569EE">
      <w:pPr>
        <w:ind w:left="360"/>
      </w:pPr>
      <w:r>
        <w:t xml:space="preserve">Пошуми и </w:t>
      </w:r>
      <w:proofErr w:type="gramStart"/>
      <w:r>
        <w:t>эдак</w:t>
      </w:r>
      <w:proofErr w:type="gramEnd"/>
      <w:r>
        <w:t>, так,</w:t>
      </w:r>
    </w:p>
    <w:p w:rsidR="002569EE" w:rsidRDefault="002569EE" w:rsidP="002569EE">
      <w:pPr>
        <w:ind w:left="360"/>
      </w:pPr>
      <w:r>
        <w:t>А чего они сказали,</w:t>
      </w:r>
    </w:p>
    <w:p w:rsidR="002569EE" w:rsidRDefault="002569EE" w:rsidP="002569EE">
      <w:pPr>
        <w:ind w:left="360"/>
      </w:pPr>
      <w:r>
        <w:t>Или сделали не так.</w:t>
      </w:r>
    </w:p>
    <w:p w:rsidR="002569EE" w:rsidRDefault="002569EE" w:rsidP="002569EE">
      <w:pPr>
        <w:ind w:left="360"/>
      </w:pPr>
      <w:r>
        <w:t>Обижайся ты на маму,</w:t>
      </w:r>
    </w:p>
    <w:p w:rsidR="002569EE" w:rsidRDefault="002569EE" w:rsidP="002569EE">
      <w:pPr>
        <w:ind w:left="360"/>
      </w:pPr>
      <w:r>
        <w:t>И на папу — пусть поймёт,</w:t>
      </w:r>
    </w:p>
    <w:p w:rsidR="002569EE" w:rsidRDefault="002569EE" w:rsidP="002569EE">
      <w:pPr>
        <w:ind w:left="360"/>
      </w:pPr>
      <w:r>
        <w:t>На погоду, на природу,</w:t>
      </w:r>
    </w:p>
    <w:p w:rsidR="002569EE" w:rsidRDefault="002569EE" w:rsidP="002569EE">
      <w:pPr>
        <w:ind w:left="360"/>
      </w:pPr>
      <w:r>
        <w:t>И на всех, кто попадёт.</w:t>
      </w:r>
    </w:p>
    <w:p w:rsidR="002569EE" w:rsidRDefault="002569EE" w:rsidP="002569EE">
      <w:pPr>
        <w:ind w:left="360"/>
      </w:pPr>
      <w:r>
        <w:lastRenderedPageBreak/>
        <w:t xml:space="preserve">Пожалей себя </w:t>
      </w:r>
      <w:proofErr w:type="gramStart"/>
      <w:r>
        <w:t>получше</w:t>
      </w:r>
      <w:proofErr w:type="gramEnd"/>
      <w:r>
        <w:t>,</w:t>
      </w:r>
    </w:p>
    <w:p w:rsidR="002569EE" w:rsidRDefault="002569EE" w:rsidP="002569EE">
      <w:pPr>
        <w:ind w:left="360"/>
      </w:pPr>
      <w:r>
        <w:t>Носовой достань платок,</w:t>
      </w:r>
    </w:p>
    <w:p w:rsidR="002569EE" w:rsidRDefault="002569EE" w:rsidP="002569EE">
      <w:pPr>
        <w:ind w:left="360"/>
      </w:pPr>
      <w:r>
        <w:t>Утирай им слёзы лучше,</w:t>
      </w:r>
    </w:p>
    <w:p w:rsidR="002569EE" w:rsidRDefault="002569EE" w:rsidP="002569EE">
      <w:pPr>
        <w:ind w:left="360"/>
      </w:pPr>
      <w:r>
        <w:t>Знай, в обидах ты — знаток».</w:t>
      </w:r>
    </w:p>
    <w:p w:rsidR="002569EE" w:rsidRDefault="002569EE" w:rsidP="002569EE">
      <w:pPr>
        <w:ind w:left="360"/>
      </w:pPr>
      <w:r>
        <w:t>На обиженных, конечно,</w:t>
      </w:r>
    </w:p>
    <w:p w:rsidR="002569EE" w:rsidRDefault="002569EE" w:rsidP="002569EE">
      <w:pPr>
        <w:ind w:left="360"/>
      </w:pPr>
      <w:r>
        <w:t>Воду можно, друг, возить.</w:t>
      </w:r>
    </w:p>
    <w:p w:rsidR="002569EE" w:rsidRDefault="002569EE" w:rsidP="002569EE">
      <w:pPr>
        <w:ind w:left="360"/>
      </w:pPr>
      <w:r>
        <w:t>Ну а ты всё ж постарайся</w:t>
      </w:r>
    </w:p>
    <w:p w:rsidR="002569EE" w:rsidRDefault="002569EE" w:rsidP="002569EE">
      <w:pPr>
        <w:ind w:left="360"/>
      </w:pPr>
      <w:r>
        <w:t>Иногда нас поразить.</w:t>
      </w:r>
    </w:p>
    <w:p w:rsidR="002569EE" w:rsidRDefault="002569EE" w:rsidP="002569EE">
      <w:pPr>
        <w:ind w:left="360"/>
      </w:pPr>
      <w:r>
        <w:t>Позабудь вдруг про Обиду,</w:t>
      </w:r>
    </w:p>
    <w:p w:rsidR="002569EE" w:rsidRDefault="002569EE" w:rsidP="002569EE">
      <w:pPr>
        <w:ind w:left="360"/>
      </w:pPr>
      <w:r>
        <w:t>Прогони из дома вон,</w:t>
      </w:r>
    </w:p>
    <w:p w:rsidR="002569EE" w:rsidRDefault="002569EE" w:rsidP="002569EE">
      <w:pPr>
        <w:ind w:left="360"/>
      </w:pPr>
      <w:r>
        <w:t>Лучше — смейся, улыбайся!</w:t>
      </w:r>
    </w:p>
    <w:p w:rsidR="002569EE" w:rsidRDefault="002569EE" w:rsidP="002569EE">
      <w:pPr>
        <w:ind w:left="360"/>
      </w:pPr>
      <w:r>
        <w:t>Этот примени закон!</w:t>
      </w:r>
    </w:p>
    <w:p w:rsidR="002569EE" w:rsidRDefault="002569EE" w:rsidP="00E56965">
      <w:pPr>
        <w:ind w:left="360"/>
        <w:sectPr w:rsidR="002569EE" w:rsidSect="002569EE">
          <w:type w:val="continuous"/>
          <w:pgSz w:w="11906" w:h="16838" w:code="9"/>
          <w:pgMar w:top="851" w:right="850" w:bottom="851" w:left="1134" w:header="510" w:footer="510" w:gutter="0"/>
          <w:cols w:num="2" w:space="708"/>
          <w:docGrid w:linePitch="381"/>
        </w:sectPr>
      </w:pPr>
    </w:p>
    <w:p w:rsidR="00E56965" w:rsidRDefault="00E56965" w:rsidP="00E56965">
      <w:pPr>
        <w:ind w:left="360"/>
      </w:pPr>
    </w:p>
    <w:p w:rsidR="00E56965" w:rsidRDefault="00E56965" w:rsidP="00E56965">
      <w:pPr>
        <w:ind w:left="360"/>
      </w:pPr>
      <w:r>
        <w:t xml:space="preserve"> - Ребята, скажите, пожалуйста, а вас обижали когда-нибудь? А вы кого-нибудь? Конечно, ведь все мы люди, а человеку свойственно ошибаться, всякое в жизни бывает. Недаром на Руси так много пословиц и поговорок об этих чувствах. Ребята, посмотрите, пожалуйста, на экран, перед вами кусочки пословиц. </w:t>
      </w:r>
      <w:proofErr w:type="gramStart"/>
      <w:r>
        <w:t>Попробуйте соединить начало пословицы из левой части с её продолжением из правой</w:t>
      </w:r>
      <w:r w:rsidRPr="00DB54C9">
        <w:rPr>
          <w:b/>
        </w:rPr>
        <w:t>.</w:t>
      </w:r>
      <w:proofErr w:type="gramEnd"/>
      <w:r w:rsidRPr="00DB54C9">
        <w:rPr>
          <w:b/>
        </w:rPr>
        <w:t xml:space="preserve"> </w:t>
      </w:r>
      <w:r w:rsidR="00DB54C9" w:rsidRPr="00DB54C9">
        <w:rPr>
          <w:b/>
        </w:rPr>
        <w:t xml:space="preserve">                                                   </w:t>
      </w:r>
      <w:r w:rsidR="00DB54C9">
        <w:rPr>
          <w:b/>
        </w:rPr>
        <w:t xml:space="preserve">                       </w:t>
      </w:r>
      <w:r w:rsidR="00DB54C9" w:rsidRPr="00DB54C9">
        <w:rPr>
          <w:b/>
        </w:rPr>
        <w:t>(Слайд 5)</w:t>
      </w:r>
    </w:p>
    <w:p w:rsidR="00E56965" w:rsidRDefault="00E56965" w:rsidP="00DD2505">
      <w:pPr>
        <w:ind w:left="360"/>
        <w:sectPr w:rsidR="00E56965" w:rsidSect="002569EE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6"/>
        <w:gridCol w:w="5046"/>
      </w:tblGrid>
      <w:tr w:rsidR="00E56965" w:rsidRPr="00E56965" w:rsidTr="00E5696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Есть слёзы –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Упавшего не считай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Кайся, да опять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Тому тяжело,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>Злой человек, как уголь: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05" w:rsidRDefault="00DD250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>за пропавшего.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кто помнит зло.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если не жжёт, то чернит. </w:t>
            </w:r>
          </w:p>
          <w:p w:rsidR="00E56965" w:rsidRP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есть и совесть. </w:t>
            </w:r>
          </w:p>
          <w:p w:rsidR="00E56965" w:rsidRDefault="00E56965" w:rsidP="00E56965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965">
              <w:rPr>
                <w:rFonts w:eastAsia="Times New Roman" w:cs="Times New Roman"/>
                <w:color w:val="000000"/>
                <w:szCs w:val="28"/>
                <w:lang w:eastAsia="ru-RU"/>
              </w:rPr>
              <w:t>за старое не принимайся.</w:t>
            </w:r>
          </w:p>
          <w:p w:rsidR="00DB54C9" w:rsidRDefault="00DB54C9" w:rsidP="00DB54C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B54C9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Слайд 6</w:t>
            </w:r>
            <w:r w:rsidRPr="00DB54C9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DB54C9" w:rsidRPr="00E56965" w:rsidRDefault="00DB54C9" w:rsidP="00DB54C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E56965" w:rsidRDefault="00E56965" w:rsidP="00E56965">
      <w:pPr>
        <w:ind w:left="360"/>
      </w:pPr>
    </w:p>
    <w:p w:rsidR="00E56965" w:rsidRDefault="00E56965" w:rsidP="00E56965">
      <w:pPr>
        <w:ind w:left="360"/>
      </w:pPr>
    </w:p>
    <w:p w:rsidR="00E56965" w:rsidRPr="002569EE" w:rsidRDefault="00E56965" w:rsidP="00E56965">
      <w:pPr>
        <w:rPr>
          <w:b/>
          <w:color w:val="002060"/>
          <w:sz w:val="32"/>
          <w:szCs w:val="32"/>
        </w:rPr>
      </w:pPr>
      <w:r w:rsidRPr="002569EE">
        <w:rPr>
          <w:b/>
          <w:color w:val="002060"/>
          <w:sz w:val="32"/>
          <w:szCs w:val="32"/>
        </w:rPr>
        <w:t xml:space="preserve">II. Основная часть. </w:t>
      </w:r>
      <w:r w:rsidR="00DB54C9">
        <w:rPr>
          <w:b/>
          <w:color w:val="002060"/>
          <w:sz w:val="32"/>
          <w:szCs w:val="32"/>
        </w:rPr>
        <w:t xml:space="preserve">                                                                       </w:t>
      </w:r>
      <w:r w:rsidRPr="002569EE">
        <w:rPr>
          <w:b/>
          <w:color w:val="002060"/>
          <w:sz w:val="32"/>
          <w:szCs w:val="32"/>
        </w:rPr>
        <w:t xml:space="preserve"> </w:t>
      </w:r>
      <w:r w:rsidR="00DB54C9">
        <w:rPr>
          <w:b/>
        </w:rPr>
        <w:t>(Слайд 7</w:t>
      </w:r>
      <w:r w:rsidR="00DB54C9" w:rsidRPr="00DB54C9">
        <w:rPr>
          <w:b/>
        </w:rPr>
        <w:t>)</w:t>
      </w:r>
    </w:p>
    <w:p w:rsidR="00E56965" w:rsidRDefault="00E56965" w:rsidP="00E56965">
      <w:r>
        <w:t>Послушайте, пожалуйста, ребята одну интересную притчу.</w:t>
      </w:r>
    </w:p>
    <w:p w:rsidR="00E56965" w:rsidRDefault="00E56965" w:rsidP="00E56965">
      <w:r>
        <w:t xml:space="preserve">Как-то два друга </w:t>
      </w:r>
      <w:proofErr w:type="gramStart"/>
      <w:r>
        <w:t>много дней шли</w:t>
      </w:r>
      <w:proofErr w:type="gramEnd"/>
      <w:r>
        <w:t xml:space="preserve"> в пустыне. </w:t>
      </w:r>
    </w:p>
    <w:p w:rsidR="00E56965" w:rsidRDefault="00E56965" w:rsidP="00E56965">
      <w:r>
        <w:t xml:space="preserve">Однажды они поспорили, и один из них сгоряча дал пощёчину другому. Его друг, почувствовал боль, но ничего не сказал. </w:t>
      </w:r>
    </w:p>
    <w:p w:rsidR="00E56965" w:rsidRDefault="00E56965" w:rsidP="00E56965">
      <w:r>
        <w:t xml:space="preserve">Молча, он написал на песке: «Сегодня мой самый лучший друг дал мне пощёчину». </w:t>
      </w:r>
    </w:p>
    <w:p w:rsidR="00E56965" w:rsidRDefault="00E56965" w:rsidP="00E56965">
      <w:r>
        <w:t xml:space="preserve">Друзья продолжали идти, и через много дней нашли оазис с озером, в котором они решили искупаться. Тот, который получил пощёчину, едва не утонул и  друг его спас. </w:t>
      </w:r>
    </w:p>
    <w:p w:rsidR="00E56965" w:rsidRDefault="00E56965" w:rsidP="00E56965">
      <w:r>
        <w:lastRenderedPageBreak/>
        <w:t xml:space="preserve">Когда он пришёл в себя, то высек на камне: «Сегодня мой самый лучший друг спас мне жизнь». </w:t>
      </w:r>
    </w:p>
    <w:p w:rsidR="00E56965" w:rsidRDefault="00E56965" w:rsidP="00E56965">
      <w:r>
        <w:t xml:space="preserve">Первый спросил его: </w:t>
      </w:r>
    </w:p>
    <w:p w:rsidR="00E56965" w:rsidRDefault="00E56965" w:rsidP="00E56965">
      <w:r>
        <w:t xml:space="preserve">– Когда я тебя обидел, ты написал на песке, а теперь ты пишешь на камне. Почему? </w:t>
      </w:r>
    </w:p>
    <w:p w:rsidR="00E56965" w:rsidRDefault="00E56965" w:rsidP="00E56965">
      <w:r>
        <w:t xml:space="preserve">И друг ответил: </w:t>
      </w:r>
    </w:p>
    <w:p w:rsidR="00E56965" w:rsidRDefault="00E56965" w:rsidP="00E56965">
      <w:r>
        <w:t xml:space="preserve"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смог бы стереть это. </w:t>
      </w:r>
    </w:p>
    <w:p w:rsidR="00E56965" w:rsidRDefault="00E56965" w:rsidP="00E56965">
      <w:r>
        <w:t>Научись писать обиды на песке и высекать радости на камне.</w:t>
      </w:r>
      <w:r w:rsidR="00DB54C9">
        <w:t xml:space="preserve">                  </w:t>
      </w:r>
      <w:r>
        <w:t xml:space="preserve"> </w:t>
      </w:r>
      <w:r w:rsidR="00DB54C9">
        <w:rPr>
          <w:b/>
        </w:rPr>
        <w:t>(Слайд 8</w:t>
      </w:r>
      <w:r w:rsidR="00DB54C9" w:rsidRPr="00DB54C9">
        <w:rPr>
          <w:b/>
        </w:rPr>
        <w:t>)</w:t>
      </w:r>
    </w:p>
    <w:p w:rsidR="00E56965" w:rsidRPr="002569EE" w:rsidRDefault="00E56965" w:rsidP="00E56965">
      <w:pPr>
        <w:rPr>
          <w:b/>
          <w:color w:val="002060"/>
        </w:rPr>
      </w:pPr>
      <w:r w:rsidRPr="002569EE">
        <w:rPr>
          <w:b/>
          <w:color w:val="002060"/>
        </w:rPr>
        <w:t>Беседа:</w:t>
      </w:r>
    </w:p>
    <w:p w:rsidR="00E56965" w:rsidRDefault="00E56965" w:rsidP="00E56965">
      <w:r>
        <w:t>– О чем эта притча, чему она учит нас?</w:t>
      </w:r>
    </w:p>
    <w:p w:rsidR="00E56965" w:rsidRDefault="00E56965" w:rsidP="00E56965">
      <w:r>
        <w:t>– Да, действительно, ребята, нужно уметь прощать обиды, помня все хорошее, что сделал для вас ваш друг. Народная мудрость гласит: настоящий друг с тобой, когда ты не прав. Когда ты прав, всякий будет с тобой.</w:t>
      </w:r>
    </w:p>
    <w:p w:rsidR="00E56965" w:rsidRDefault="00E56965" w:rsidP="00E56965">
      <w:r>
        <w:t xml:space="preserve">- Скажите мне, пожалуйста, что для вас есть обида, с чем вы можете ассоциировать чувство обиды? На что оно похоже? </w:t>
      </w:r>
    </w:p>
    <w:p w:rsidR="00337407" w:rsidRDefault="00E56965" w:rsidP="00E56965">
      <w:r>
        <w:t xml:space="preserve">(Ребята отвечают)  </w:t>
      </w:r>
    </w:p>
    <w:p w:rsidR="00873ECA" w:rsidRPr="00B87B21" w:rsidRDefault="00873ECA" w:rsidP="00E56965">
      <w:pPr>
        <w:rPr>
          <w:b/>
        </w:rPr>
      </w:pPr>
    </w:p>
    <w:p w:rsidR="00873ECA" w:rsidRPr="002569EE" w:rsidRDefault="00873ECA" w:rsidP="00873ECA">
      <w:pPr>
        <w:rPr>
          <w:b/>
          <w:color w:val="002060"/>
        </w:rPr>
      </w:pPr>
      <w:r w:rsidRPr="002569EE">
        <w:rPr>
          <w:b/>
          <w:color w:val="002060"/>
        </w:rPr>
        <w:t>Механизм  обиды.</w:t>
      </w:r>
      <w:r w:rsidR="000D22E0">
        <w:rPr>
          <w:b/>
          <w:color w:val="002060"/>
        </w:rPr>
        <w:t xml:space="preserve">                                                                                          </w:t>
      </w:r>
      <w:r w:rsidR="000D22E0" w:rsidRPr="000D22E0">
        <w:t xml:space="preserve"> </w:t>
      </w:r>
      <w:r w:rsidR="000D22E0" w:rsidRPr="000D22E0">
        <w:rPr>
          <w:b/>
          <w:color w:val="002060"/>
        </w:rPr>
        <w:t>(Слайд 9)</w:t>
      </w:r>
    </w:p>
    <w:p w:rsidR="00873ECA" w:rsidRDefault="00873ECA" w:rsidP="00873ECA">
      <w:r>
        <w:t xml:space="preserve">          Обида - это смесь агрессии, обращенной внутрь и вовне</w:t>
      </w:r>
      <w:r w:rsidR="007E6C3F">
        <w:t xml:space="preserve">. </w:t>
      </w:r>
      <w:r>
        <w:t>Самый мучительный  компонент любой обиды, когда ты понимаешь, что обидчик-то прав. Тогда получается, что обижают не нас, обижаем мы себя сами. Обижаем тем, что бессознательно соглашаемся с каким-то условно - нехорошим поступком (или суждением) в свой адрес.</w:t>
      </w:r>
    </w:p>
    <w:p w:rsidR="002569EE" w:rsidRDefault="00DA4068" w:rsidP="00873ECA">
      <w:r w:rsidRPr="00DA4068">
        <w:t>-Обидой называют такое состояние человека, которое возникает из-за того, что с ним поступили неправильно, несправедливо. Обида-это начало ссоры, скандала, ухода друзей. Она порождает гнев, злобу и даже болезнь. Обижаются все – кто чаще, кто реже. И каждый из нас встречается с обидой уже в детстве, будучи даже совсем маленькими. Переживают её и умный, и глупый, и взрослый, и ребёнок. Ребёнок всем видом показывает обиду: надувает щёки, хмурится, прекращает разговор, уходит, плачет, скрещивает руки на груди.</w:t>
      </w:r>
    </w:p>
    <w:p w:rsidR="002569EE" w:rsidRDefault="00DA4068" w:rsidP="00DB54C9">
      <w:pPr>
        <w:jc w:val="right"/>
      </w:pPr>
      <w:r w:rsidRPr="00DA4068">
        <w:t xml:space="preserve"> И выглядит он вот так: (учитель показывает рисунок обиженного человека)</w:t>
      </w:r>
      <w:r w:rsidR="00DB54C9" w:rsidRPr="00DB54C9">
        <w:rPr>
          <w:b/>
        </w:rPr>
        <w:t xml:space="preserve"> </w:t>
      </w:r>
      <w:r w:rsidR="00DB54C9">
        <w:rPr>
          <w:b/>
        </w:rPr>
        <w:t xml:space="preserve">                            </w:t>
      </w:r>
      <w:r w:rsidR="000D22E0">
        <w:rPr>
          <w:b/>
        </w:rPr>
        <w:t>(Слайд 10</w:t>
      </w:r>
      <w:r w:rsidR="00DB54C9" w:rsidRPr="00DB54C9">
        <w:rPr>
          <w:b/>
        </w:rPr>
        <w:t>)</w:t>
      </w:r>
    </w:p>
    <w:p w:rsidR="00B02691" w:rsidRDefault="00DA4068" w:rsidP="00873ECA">
      <w:r w:rsidRPr="00DA4068">
        <w:t xml:space="preserve"> - Ребята, обида очень опасна тем, что может ожесточить человека, сделав его злобным на всех и на весь мир. Она часто сразу не исчезает, а затаивается в месть, ненависть на долгое время. « Я тебе отомщу, я тебя ненавижу, я этого не забуду» Мы, люди так легко друг друга обижаем, а ещё легче сами обижаемся. </w:t>
      </w:r>
    </w:p>
    <w:p w:rsidR="002569EE" w:rsidRDefault="00DA4068" w:rsidP="00873ECA">
      <w:r w:rsidRPr="00DA4068">
        <w:t xml:space="preserve">Мозговая атака. </w:t>
      </w:r>
    </w:p>
    <w:p w:rsidR="00DA4068" w:rsidRDefault="00DA4068" w:rsidP="00873ECA">
      <w:r w:rsidRPr="00DA4068">
        <w:lastRenderedPageBreak/>
        <w:t>- Подумайте. Может надо обижать других, давать сдачи, причинять боль? (высказывания детей)</w:t>
      </w:r>
    </w:p>
    <w:p w:rsidR="00B87B21" w:rsidRDefault="00B87B21" w:rsidP="00873ECA"/>
    <w:p w:rsidR="002569EE" w:rsidRDefault="00337407" w:rsidP="00E56965">
      <w:r>
        <w:t xml:space="preserve"> (Рисуют на ватмане обиду, </w:t>
      </w:r>
      <w:proofErr w:type="gramStart"/>
      <w:r>
        <w:t>ассоциации</w:t>
      </w:r>
      <w:proofErr w:type="gramEnd"/>
      <w:r>
        <w:t xml:space="preserve"> которые она вызывает)</w:t>
      </w:r>
    </w:p>
    <w:p w:rsidR="00106F52" w:rsidRDefault="00106F52" w:rsidP="00E56965"/>
    <w:p w:rsidR="002569EE" w:rsidRDefault="002569EE" w:rsidP="00337407">
      <w:pPr>
        <w:sectPr w:rsidR="002569EE" w:rsidSect="00E56965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0D22E0" w:rsidRDefault="000D22E0" w:rsidP="00337407">
      <w:r>
        <w:rPr>
          <w:b/>
        </w:rPr>
        <w:lastRenderedPageBreak/>
        <w:t>(Слайд 11</w:t>
      </w:r>
      <w:r w:rsidRPr="00DB54C9">
        <w:rPr>
          <w:b/>
        </w:rPr>
        <w:t>)</w:t>
      </w:r>
    </w:p>
    <w:p w:rsidR="00337407" w:rsidRDefault="00337407" w:rsidP="00337407">
      <w:r>
        <w:t>Я ушел в свою обиду</w:t>
      </w:r>
    </w:p>
    <w:p w:rsidR="00337407" w:rsidRDefault="00337407" w:rsidP="00337407">
      <w:r>
        <w:t>И сказал, что я не выйду.</w:t>
      </w:r>
    </w:p>
    <w:p w:rsidR="00337407" w:rsidRDefault="00337407" w:rsidP="00337407">
      <w:r>
        <w:t>Вот не выйду никогда,</w:t>
      </w:r>
    </w:p>
    <w:p w:rsidR="00337407" w:rsidRDefault="00337407" w:rsidP="00337407">
      <w:r>
        <w:t>Буду жить в ней все года.</w:t>
      </w:r>
    </w:p>
    <w:p w:rsidR="00337407" w:rsidRDefault="00337407" w:rsidP="00337407">
      <w:r>
        <w:t>И в обиде я не видел</w:t>
      </w:r>
    </w:p>
    <w:p w:rsidR="00337407" w:rsidRDefault="00337407" w:rsidP="00337407">
      <w:r>
        <w:t>Ни цветочка, ни куста,</w:t>
      </w:r>
    </w:p>
    <w:p w:rsidR="00337407" w:rsidRDefault="00337407" w:rsidP="00337407">
      <w:r>
        <w:t>И в обиде я обидел</w:t>
      </w:r>
    </w:p>
    <w:p w:rsidR="00337407" w:rsidRDefault="00337407" w:rsidP="00337407">
      <w:r>
        <w:lastRenderedPageBreak/>
        <w:t>И щеночка, и кота.</w:t>
      </w:r>
    </w:p>
    <w:p w:rsidR="00337407" w:rsidRDefault="00337407" w:rsidP="00337407">
      <w:r>
        <w:t>Я в обиде съел пирог…</w:t>
      </w:r>
    </w:p>
    <w:p w:rsidR="00337407" w:rsidRDefault="00337407" w:rsidP="00337407">
      <w:r>
        <w:t>И в обиде я прилег…</w:t>
      </w:r>
    </w:p>
    <w:p w:rsidR="00337407" w:rsidRDefault="00337407" w:rsidP="00337407">
      <w:r>
        <w:t>И поспал в ней два часа,</w:t>
      </w:r>
    </w:p>
    <w:p w:rsidR="00337407" w:rsidRDefault="00337407" w:rsidP="00337407">
      <w:r>
        <w:t>Открываю я глаза…</w:t>
      </w:r>
    </w:p>
    <w:p w:rsidR="00337407" w:rsidRDefault="00337407" w:rsidP="00337407">
      <w:r>
        <w:t>А она куда-то делась,</w:t>
      </w:r>
    </w:p>
    <w:p w:rsidR="00337407" w:rsidRDefault="00337407" w:rsidP="00337407">
      <w:r>
        <w:t>Но искать не захотелось.</w:t>
      </w:r>
    </w:p>
    <w:p w:rsidR="002569EE" w:rsidRDefault="002569EE" w:rsidP="00337407">
      <w:pPr>
        <w:sectPr w:rsidR="002569EE" w:rsidSect="002569EE">
          <w:type w:val="continuous"/>
          <w:pgSz w:w="11906" w:h="16838" w:code="9"/>
          <w:pgMar w:top="851" w:right="850" w:bottom="851" w:left="1134" w:header="510" w:footer="510" w:gutter="0"/>
          <w:cols w:num="2" w:space="708"/>
          <w:docGrid w:linePitch="381"/>
        </w:sectPr>
      </w:pPr>
    </w:p>
    <w:p w:rsidR="00D83383" w:rsidRDefault="00D83383" w:rsidP="00337407"/>
    <w:p w:rsidR="00873ECA" w:rsidRPr="002569EE" w:rsidRDefault="00D83383" w:rsidP="00337407">
      <w:pPr>
        <w:rPr>
          <w:b/>
          <w:color w:val="0070C0"/>
        </w:rPr>
      </w:pPr>
      <w:r w:rsidRPr="002569EE">
        <w:rPr>
          <w:b/>
          <w:color w:val="0070C0"/>
        </w:rPr>
        <w:t>Упражнение « Копилка обид» или « Мусорное ведро»</w:t>
      </w:r>
      <w:r w:rsidR="000D22E0">
        <w:rPr>
          <w:b/>
          <w:color w:val="0070C0"/>
        </w:rPr>
        <w:t xml:space="preserve">                        </w:t>
      </w:r>
      <w:r w:rsidR="000D22E0" w:rsidRPr="000D22E0">
        <w:rPr>
          <w:b/>
        </w:rPr>
        <w:t xml:space="preserve"> </w:t>
      </w:r>
      <w:r w:rsidR="000D22E0">
        <w:rPr>
          <w:b/>
        </w:rPr>
        <w:t>(Слайд 12</w:t>
      </w:r>
      <w:r w:rsidR="000D22E0" w:rsidRPr="00DB54C9">
        <w:rPr>
          <w:b/>
        </w:rPr>
        <w:t>)</w:t>
      </w:r>
    </w:p>
    <w:p w:rsidR="00337407" w:rsidRDefault="00337407" w:rsidP="00337407"/>
    <w:p w:rsidR="002569EE" w:rsidRDefault="00337407" w:rsidP="00337407">
      <w:r>
        <w:t xml:space="preserve">-  Обида опасное чувство, когда она накапливается, человек становится уязвимым, он может легко заболеть. Лучше всего, конечно же, не допускать обиду в своё сердце, но если так случилось, необходимо во время отпускать обиду, избавляться от неё. </w:t>
      </w:r>
      <w:r w:rsidR="000D22E0">
        <w:t xml:space="preserve">                                                                                                             </w:t>
      </w:r>
      <w:r w:rsidR="000D22E0">
        <w:rPr>
          <w:b/>
        </w:rPr>
        <w:t>(Слайд 13</w:t>
      </w:r>
      <w:r w:rsidR="000D22E0" w:rsidRPr="00DB54C9">
        <w:rPr>
          <w:b/>
        </w:rPr>
        <w:t>)</w:t>
      </w:r>
    </w:p>
    <w:p w:rsidR="009877BA" w:rsidRDefault="00337407" w:rsidP="00337407">
      <w:r>
        <w:t>Сегодня мы с вами научимся избавляться от обиды при помощи огня. Человечеству издавна известны очищающие свойства огня, наши предки изгоняли так называемых духов огнём, дымом. Сейчас каждый из вас в течение 15 секунд будет говорить на пламя свечи свою обиду (за что и на кого он обижен), в это время будет звучать громкая музыка, вы можете не беспокоиться, вас никто не услышит, потом осторожно передайте свечу следующему (звучит музыка).</w:t>
      </w:r>
    </w:p>
    <w:p w:rsidR="009877BA" w:rsidRDefault="000D22E0" w:rsidP="000D22E0">
      <w:pPr>
        <w:jc w:val="right"/>
      </w:pPr>
      <w:r>
        <w:rPr>
          <w:b/>
        </w:rPr>
        <w:t>(Слайд 14</w:t>
      </w:r>
      <w:r w:rsidRPr="00DB54C9">
        <w:rPr>
          <w:b/>
        </w:rPr>
        <w:t>)</w:t>
      </w:r>
    </w:p>
    <w:p w:rsidR="00873ECA" w:rsidRDefault="00D83383" w:rsidP="00337407">
      <w:r>
        <w:t>П</w:t>
      </w:r>
      <w:r w:rsidR="009877BA" w:rsidRPr="009877BA">
        <w:t>од спокойную музыку Черёмуха и дрозды Притча от Леонардо да Винчи</w:t>
      </w:r>
      <w:proofErr w:type="gramStart"/>
      <w:r w:rsidR="009877BA" w:rsidRPr="009877BA">
        <w:t xml:space="preserve"> У</w:t>
      </w:r>
      <w:proofErr w:type="gramEnd"/>
      <w:r w:rsidR="009877BA" w:rsidRPr="009877BA">
        <w:t xml:space="preserve"> черёмухи лопнуло всякое терпение. С той поры, как созрели её терпкие ягоды, житья не стало от дерзких назойливых дроздов. С утра до вечера они кружились стаями над ней, безжалостно обдирая клювом и когтями все ветки. — Пожалуйста, прошу тебя! — взмолилась она, обращаясь к самому докучливому дрозду. — Знаю, что мои ягоды — твоё любимое лакомство. Поедай их на здоровье, мне не жалко. Но оставь в покое мои листья. Не срывай их! Под их сенью я спасаюсь от палящего солнца. И не терзай меня острыми когтями, не сдирай кожу! Дрозд был первым забиякой в стае, и слова черёмухи пришлись ему не по вкусу. — Помалкивай, коли тебя не спрашивают! Самой природой так заведено, чтобы ты плодоносила ради моего удовольствия. Да что с тобой, дубиной стоеросовой, толковать! Зимой пойдёшь на дрова. Услышав такой ответ, черёмуха </w:t>
      </w:r>
      <w:proofErr w:type="gramStart"/>
      <w:r w:rsidR="009877BA" w:rsidRPr="009877BA">
        <w:t>ещё пуще</w:t>
      </w:r>
      <w:proofErr w:type="gramEnd"/>
      <w:r w:rsidR="009877BA" w:rsidRPr="009877BA">
        <w:t xml:space="preserve"> опечалилась и молча, заплакала. Но предрекавший ей гибель </w:t>
      </w:r>
      <w:r w:rsidR="009877BA" w:rsidRPr="009877BA">
        <w:lastRenderedPageBreak/>
        <w:t>озорной дрозд сам угодил в силок, поставленный крестьянином. Чтобы соорудить для пойманной птицы клетку, человек надёргал прутьев из плетня и сломал несколько гибких веток у черёмухи. Так черёмуха снова свиделась со своим обидчиком, который теперь сидел понуро в клетке и был тише воды, ниже травы. Но она промолчала, вспомнив слова, услышанные ещё в молодости: как тёплая одежда спасает от стужи, так выдержка защищает от обиды. Умножай терпение и спокойствие духа, и обида, как бы горька ни была, тебя не коснётся.</w:t>
      </w:r>
    </w:p>
    <w:p w:rsidR="00873ECA" w:rsidRDefault="00873ECA" w:rsidP="00337407"/>
    <w:p w:rsidR="00873ECA" w:rsidRDefault="00873ECA" w:rsidP="00337407"/>
    <w:p w:rsidR="002569EE" w:rsidRDefault="009877BA" w:rsidP="00337407">
      <w:r w:rsidRPr="009877BA">
        <w:t xml:space="preserve"> - Что произошло с дроздом? </w:t>
      </w:r>
    </w:p>
    <w:p w:rsidR="002569EE" w:rsidRDefault="009877BA" w:rsidP="00337407">
      <w:r w:rsidRPr="009877BA">
        <w:t>-Как вёл себя перед этим дрозд? ( больно ранил, обзывался, делал только то</w:t>
      </w:r>
      <w:proofErr w:type="gramStart"/>
      <w:r w:rsidRPr="009877BA">
        <w:t xml:space="preserve"> ,</w:t>
      </w:r>
      <w:proofErr w:type="gramEnd"/>
      <w:r w:rsidRPr="009877BA">
        <w:t xml:space="preserve"> что хотел) </w:t>
      </w:r>
    </w:p>
    <w:p w:rsidR="002569EE" w:rsidRDefault="009877BA" w:rsidP="00337407">
      <w:r w:rsidRPr="009877BA">
        <w:t xml:space="preserve">-Как вела себя черёмуха? (она его попросила не обдирать кожу, заплакала, но продолжала терпеть) </w:t>
      </w:r>
    </w:p>
    <w:p w:rsidR="002569EE" w:rsidRDefault="009877BA" w:rsidP="00337407">
      <w:r w:rsidRPr="009877BA">
        <w:t xml:space="preserve">- Почему он попал в клетку? (не смогут ответить) Можно ли сказать, что он был наказан? </w:t>
      </w:r>
      <w:proofErr w:type="gramStart"/>
      <w:r w:rsidRPr="009877BA">
        <w:t xml:space="preserve">( </w:t>
      </w:r>
      <w:proofErr w:type="gramEnd"/>
      <w:r w:rsidRPr="009877BA">
        <w:t>да)</w:t>
      </w:r>
    </w:p>
    <w:p w:rsidR="002569EE" w:rsidRDefault="009877BA" w:rsidP="00337407">
      <w:r w:rsidRPr="009877BA">
        <w:t xml:space="preserve"> -А кто его наказал? (сам себя наказал)</w:t>
      </w:r>
    </w:p>
    <w:p w:rsidR="00873ECA" w:rsidRDefault="009877BA" w:rsidP="00337407">
      <w:r w:rsidRPr="009877BA">
        <w:t xml:space="preserve"> - Да, сам себя наказал дрозд. Забыл, что ничто плохое мимо не проходит, а возвращается со временем. Так устроено на Земле Богом для того, чтобы стать лучше, добрей, светлей. Не случайно говорят: « Не делай другому того, чего сам не желаешь»</w:t>
      </w:r>
      <w:proofErr w:type="gramStart"/>
      <w:r w:rsidRPr="009877BA">
        <w:t xml:space="preserve"> .</w:t>
      </w:r>
      <w:proofErr w:type="gramEnd"/>
      <w:r w:rsidRPr="009877BA">
        <w:t xml:space="preserve"> Он понимает, что если его задели, значит ему так и надо, значит кого –то он когда-то обидел. А теперь это вернулось к нему. Помните</w:t>
      </w:r>
      <w:r w:rsidR="00873ECA">
        <w:t xml:space="preserve"> это!</w:t>
      </w:r>
    </w:p>
    <w:p w:rsidR="00D83383" w:rsidRPr="002569EE" w:rsidRDefault="00D83383" w:rsidP="00337407">
      <w:pPr>
        <w:rPr>
          <w:color w:val="002060"/>
        </w:rPr>
      </w:pPr>
    </w:p>
    <w:p w:rsidR="00FF38C3" w:rsidRDefault="00D83383" w:rsidP="00337407">
      <w:pPr>
        <w:rPr>
          <w:color w:val="002060"/>
        </w:rPr>
      </w:pPr>
      <w:r w:rsidRPr="002569EE">
        <w:rPr>
          <w:b/>
          <w:color w:val="002060"/>
        </w:rPr>
        <w:t>- Ребята, а вы ссорились со своими друзьями?</w:t>
      </w:r>
      <w:r w:rsidRPr="002569EE">
        <w:rPr>
          <w:color w:val="002060"/>
        </w:rPr>
        <w:t xml:space="preserve"> </w:t>
      </w:r>
    </w:p>
    <w:p w:rsidR="00873ECA" w:rsidRDefault="00D83383" w:rsidP="00337407">
      <w:r w:rsidRPr="002569EE">
        <w:rPr>
          <w:color w:val="002060"/>
        </w:rPr>
        <w:t xml:space="preserve"> </w:t>
      </w:r>
      <w:proofErr w:type="gramStart"/>
      <w:r w:rsidRPr="00D83383">
        <w:t>А какие чувства испытывает человек, обидевший другого,  – сам обидчик?</w:t>
      </w:r>
      <w:proofErr w:type="gramEnd"/>
    </w:p>
    <w:p w:rsidR="00D83383" w:rsidRDefault="00D83383" w:rsidP="00337407"/>
    <w:p w:rsidR="00873ECA" w:rsidRPr="002569EE" w:rsidRDefault="00873ECA" w:rsidP="00873ECA">
      <w:pPr>
        <w:rPr>
          <w:b/>
          <w:color w:val="0070C0"/>
        </w:rPr>
      </w:pPr>
      <w:r w:rsidRPr="002569EE">
        <w:rPr>
          <w:b/>
          <w:color w:val="0070C0"/>
        </w:rPr>
        <w:t>«Правило бумеранга»</w:t>
      </w:r>
      <w:r w:rsidR="000D22E0" w:rsidRPr="000D22E0">
        <w:rPr>
          <w:b/>
        </w:rPr>
        <w:t xml:space="preserve"> </w:t>
      </w:r>
      <w:r w:rsidR="000D22E0">
        <w:rPr>
          <w:b/>
        </w:rPr>
        <w:t xml:space="preserve">                                                                                 (Слайд 15</w:t>
      </w:r>
      <w:r w:rsidR="000D22E0" w:rsidRPr="00DB54C9">
        <w:rPr>
          <w:b/>
        </w:rPr>
        <w:t>)</w:t>
      </w:r>
    </w:p>
    <w:p w:rsidR="00873ECA" w:rsidRDefault="00873ECA" w:rsidP="00873ECA">
      <w:r>
        <w:t>Других не зли и сам не злись,</w:t>
      </w:r>
    </w:p>
    <w:p w:rsidR="00873ECA" w:rsidRDefault="00873ECA" w:rsidP="00873ECA">
      <w:r>
        <w:t>Мы гости в этом бренном мире.</w:t>
      </w:r>
    </w:p>
    <w:p w:rsidR="00873ECA" w:rsidRDefault="00873ECA" w:rsidP="00873ECA">
      <w:r>
        <w:t>А если что не так – смирись.</w:t>
      </w:r>
    </w:p>
    <w:p w:rsidR="00873ECA" w:rsidRDefault="00873ECA" w:rsidP="00873ECA">
      <w:r>
        <w:t xml:space="preserve">Будь </w:t>
      </w:r>
      <w:proofErr w:type="gramStart"/>
      <w:r>
        <w:t>поумнее</w:t>
      </w:r>
      <w:proofErr w:type="gramEnd"/>
      <w:r>
        <w:t>, улыбнись.</w:t>
      </w:r>
    </w:p>
    <w:p w:rsidR="00873ECA" w:rsidRDefault="00873ECA" w:rsidP="00873ECA">
      <w:r>
        <w:t>Холодной думай головой,</w:t>
      </w:r>
    </w:p>
    <w:p w:rsidR="00873ECA" w:rsidRDefault="00873ECA" w:rsidP="00873ECA">
      <w:r>
        <w:t>Ведь в мире все закономерно.</w:t>
      </w:r>
    </w:p>
    <w:p w:rsidR="00873ECA" w:rsidRDefault="00873ECA" w:rsidP="00873ECA">
      <w:r>
        <w:t>Зло, излученное тобой,</w:t>
      </w:r>
    </w:p>
    <w:p w:rsidR="00D83383" w:rsidRDefault="00873ECA" w:rsidP="00873ECA">
      <w:r>
        <w:t>К тебе вернется непременно.</w:t>
      </w:r>
    </w:p>
    <w:p w:rsidR="00D83383" w:rsidRPr="002569EE" w:rsidRDefault="002569EE" w:rsidP="002569EE">
      <w:pPr>
        <w:tabs>
          <w:tab w:val="left" w:pos="3810"/>
        </w:tabs>
        <w:rPr>
          <w:color w:val="002060"/>
        </w:rPr>
      </w:pPr>
      <w:r w:rsidRPr="002569EE">
        <w:rPr>
          <w:color w:val="002060"/>
        </w:rPr>
        <w:tab/>
      </w:r>
    </w:p>
    <w:p w:rsidR="00D83383" w:rsidRDefault="00D83383" w:rsidP="00D83383">
      <w:pPr>
        <w:rPr>
          <w:b/>
          <w:color w:val="002060"/>
        </w:rPr>
      </w:pPr>
      <w:r w:rsidRPr="002569EE">
        <w:rPr>
          <w:b/>
          <w:color w:val="002060"/>
        </w:rPr>
        <w:t>Умеем ли мы прощать? Все ли можно простить?</w:t>
      </w:r>
      <w:r w:rsidR="000D22E0">
        <w:rPr>
          <w:b/>
          <w:color w:val="002060"/>
        </w:rPr>
        <w:t xml:space="preserve">                                </w:t>
      </w:r>
      <w:r w:rsidRPr="002569EE">
        <w:rPr>
          <w:b/>
          <w:color w:val="002060"/>
        </w:rPr>
        <w:t xml:space="preserve"> </w:t>
      </w:r>
      <w:r w:rsidR="000D22E0">
        <w:rPr>
          <w:b/>
        </w:rPr>
        <w:t>(Слайд 16</w:t>
      </w:r>
      <w:r w:rsidR="000D22E0" w:rsidRPr="00DB54C9">
        <w:rPr>
          <w:b/>
        </w:rPr>
        <w:t>)</w:t>
      </w:r>
    </w:p>
    <w:p w:rsidR="00FF38C3" w:rsidRPr="002569EE" w:rsidRDefault="00FF38C3" w:rsidP="00D83383">
      <w:pPr>
        <w:rPr>
          <w:b/>
          <w:color w:val="002060"/>
        </w:rPr>
      </w:pPr>
    </w:p>
    <w:p w:rsidR="00D83383" w:rsidRDefault="00D83383" w:rsidP="00D83383">
      <w:r>
        <w:t xml:space="preserve">- Как вы думаете, исходя из темы, какова цель нашего разговора? </w:t>
      </w:r>
      <w:r w:rsidR="00106F52">
        <w:t>(научиться прощать и просить прощение)</w:t>
      </w:r>
    </w:p>
    <w:p w:rsidR="00D83383" w:rsidRDefault="00D83383" w:rsidP="00D83383">
      <w:r>
        <w:lastRenderedPageBreak/>
        <w:t xml:space="preserve">- Да, действительно, умение просить прощение, а тем более прощать – очень сложно, поэтому мы будем искать пути решения нашей проблемы. Умеем ли мы прощать? Все ли можно простить? </w:t>
      </w:r>
    </w:p>
    <w:p w:rsidR="00FF38C3" w:rsidRPr="002569EE" w:rsidRDefault="00FF38C3" w:rsidP="00D83383">
      <w:pPr>
        <w:rPr>
          <w:color w:val="C00000"/>
        </w:rPr>
      </w:pPr>
    </w:p>
    <w:p w:rsidR="000D22E0" w:rsidRDefault="00D83383" w:rsidP="00D83383">
      <w:pPr>
        <w:rPr>
          <w:b/>
          <w:color w:val="C00000"/>
        </w:rPr>
      </w:pPr>
      <w:r w:rsidRPr="002569EE">
        <w:rPr>
          <w:color w:val="C00000"/>
        </w:rPr>
        <w:t xml:space="preserve">     </w:t>
      </w:r>
      <w:r w:rsidRPr="002569EE">
        <w:rPr>
          <w:b/>
          <w:color w:val="C00000"/>
        </w:rPr>
        <w:t>На самом же деле прощение нужно именно нам самим!!!</w:t>
      </w:r>
    </w:p>
    <w:p w:rsidR="000D22E0" w:rsidRDefault="000D22E0" w:rsidP="00D83383">
      <w:pPr>
        <w:rPr>
          <w:b/>
          <w:color w:val="C00000"/>
        </w:rPr>
      </w:pPr>
    </w:p>
    <w:p w:rsidR="002569EE" w:rsidRPr="000D22E0" w:rsidRDefault="000D22E0" w:rsidP="00D83383">
      <w:pPr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                                                                   </w:t>
      </w:r>
      <w:r>
        <w:rPr>
          <w:b/>
        </w:rPr>
        <w:t>(Слайд 17</w:t>
      </w:r>
      <w:r w:rsidRPr="00DB54C9">
        <w:rPr>
          <w:b/>
        </w:rPr>
        <w:t>)</w:t>
      </w:r>
    </w:p>
    <w:p w:rsidR="00D83383" w:rsidRPr="002569EE" w:rsidRDefault="00D83383" w:rsidP="00D83383">
      <w:pPr>
        <w:rPr>
          <w:b/>
          <w:color w:val="0070C0"/>
        </w:rPr>
      </w:pPr>
      <w:r w:rsidRPr="002569EE">
        <w:rPr>
          <w:b/>
          <w:color w:val="0070C0"/>
        </w:rPr>
        <w:t xml:space="preserve">ЦВЕТЫ ПРОЩЕНИЯ. </w:t>
      </w:r>
    </w:p>
    <w:p w:rsidR="002569EE" w:rsidRDefault="002569EE" w:rsidP="00D83383">
      <w:pPr>
        <w:sectPr w:rsidR="002569EE" w:rsidSect="00E56965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D83383" w:rsidRPr="00D83383" w:rsidRDefault="00D83383" w:rsidP="00D83383">
      <w:r w:rsidRPr="00D83383">
        <w:lastRenderedPageBreak/>
        <w:t xml:space="preserve">В белоснежном платье, как снежинка, </w:t>
      </w:r>
    </w:p>
    <w:p w:rsidR="00D83383" w:rsidRPr="00D83383" w:rsidRDefault="00D83383" w:rsidP="00D83383">
      <w:r w:rsidRPr="00D83383">
        <w:t xml:space="preserve">То ли в гости, то ли в отчий дом, </w:t>
      </w:r>
    </w:p>
    <w:p w:rsidR="00D83383" w:rsidRPr="00D83383" w:rsidRDefault="00D83383" w:rsidP="00D83383">
      <w:r w:rsidRPr="00D83383">
        <w:t xml:space="preserve">Шла девчонка вьющейся тропинкой </w:t>
      </w:r>
    </w:p>
    <w:p w:rsidR="00D83383" w:rsidRPr="00D83383" w:rsidRDefault="00D83383" w:rsidP="00D83383">
      <w:r w:rsidRPr="00D83383">
        <w:t xml:space="preserve">И несла букет живых цветов. </w:t>
      </w:r>
    </w:p>
    <w:p w:rsidR="00D83383" w:rsidRPr="00D83383" w:rsidRDefault="00D83383" w:rsidP="00D83383">
      <w:proofErr w:type="gramStart"/>
      <w:r w:rsidRPr="00D83383">
        <w:t>Стройная</w:t>
      </w:r>
      <w:proofErr w:type="gramEnd"/>
      <w:r w:rsidRPr="00D83383">
        <w:t xml:space="preserve">, как тополь серебристый, </w:t>
      </w:r>
    </w:p>
    <w:p w:rsidR="00D83383" w:rsidRPr="00D83383" w:rsidRDefault="00D83383" w:rsidP="00D83383">
      <w:proofErr w:type="gramStart"/>
      <w:r w:rsidRPr="00D83383">
        <w:t>Весела</w:t>
      </w:r>
      <w:proofErr w:type="gramEnd"/>
      <w:r w:rsidRPr="00D83383">
        <w:t xml:space="preserve">, как звонкий ручеек, </w:t>
      </w:r>
    </w:p>
    <w:p w:rsidR="00D83383" w:rsidRPr="00D83383" w:rsidRDefault="00D83383" w:rsidP="00D83383">
      <w:r w:rsidRPr="00D83383">
        <w:t xml:space="preserve">Что-то нежно ей шептали листья, </w:t>
      </w:r>
    </w:p>
    <w:p w:rsidR="00D83383" w:rsidRPr="00D83383" w:rsidRDefault="00D83383" w:rsidP="00D83383">
      <w:r w:rsidRPr="00D83383">
        <w:t xml:space="preserve">Улыбался каждый лепесток. </w:t>
      </w:r>
    </w:p>
    <w:p w:rsidR="00D83383" w:rsidRPr="00D83383" w:rsidRDefault="00D83383" w:rsidP="00D83383">
      <w:r w:rsidRPr="00D83383">
        <w:t xml:space="preserve">Гладили кудрявую головку </w:t>
      </w:r>
    </w:p>
    <w:p w:rsidR="00D83383" w:rsidRPr="00D83383" w:rsidRDefault="00D83383" w:rsidP="00D83383">
      <w:r w:rsidRPr="00D83383">
        <w:t xml:space="preserve">Солнышка волшебные лучи. </w:t>
      </w:r>
    </w:p>
    <w:p w:rsidR="00D83383" w:rsidRPr="00D83383" w:rsidRDefault="00D83383" w:rsidP="00D83383">
      <w:r w:rsidRPr="00D83383">
        <w:t xml:space="preserve">А она счастливая девчонка, </w:t>
      </w:r>
    </w:p>
    <w:p w:rsidR="00D83383" w:rsidRPr="00D83383" w:rsidRDefault="00D83383" w:rsidP="00D83383">
      <w:r w:rsidRPr="00D83383">
        <w:t xml:space="preserve">Целовала розы лепестки. </w:t>
      </w:r>
    </w:p>
    <w:p w:rsidR="00D83383" w:rsidRPr="00D83383" w:rsidRDefault="00D83383" w:rsidP="00D83383">
      <w:r w:rsidRPr="00D83383">
        <w:t xml:space="preserve">И в глазах – лучащихся росинках, </w:t>
      </w:r>
    </w:p>
    <w:p w:rsidR="00D83383" w:rsidRPr="00D83383" w:rsidRDefault="00D83383" w:rsidP="00D83383">
      <w:r w:rsidRPr="00D83383">
        <w:t xml:space="preserve">Полыхала </w:t>
      </w:r>
      <w:proofErr w:type="spellStart"/>
      <w:r w:rsidRPr="00D83383">
        <w:t>цветью</w:t>
      </w:r>
      <w:proofErr w:type="spellEnd"/>
      <w:r w:rsidRPr="00D83383">
        <w:t xml:space="preserve"> неба синь, </w:t>
      </w:r>
    </w:p>
    <w:p w:rsidR="00D83383" w:rsidRPr="00D83383" w:rsidRDefault="00D83383" w:rsidP="00D83383">
      <w:r w:rsidRPr="00D83383">
        <w:t xml:space="preserve">И вот-вот, казалось, что пушинкой </w:t>
      </w:r>
    </w:p>
    <w:p w:rsidR="00D83383" w:rsidRPr="00D83383" w:rsidRDefault="00D83383" w:rsidP="00D83383">
      <w:r w:rsidRPr="00D83383">
        <w:t xml:space="preserve">Вдруг взлетит над шелестом осин. </w:t>
      </w:r>
    </w:p>
    <w:p w:rsidR="00D83383" w:rsidRPr="00D83383" w:rsidRDefault="00D83383" w:rsidP="00D83383">
      <w:r w:rsidRPr="00D83383">
        <w:t xml:space="preserve">Шла и пела голосом счастливым </w:t>
      </w:r>
    </w:p>
    <w:p w:rsidR="00D83383" w:rsidRPr="00D83383" w:rsidRDefault="00D83383" w:rsidP="00D83383">
      <w:r w:rsidRPr="00D83383">
        <w:t xml:space="preserve">Вторила ей музыка весны, </w:t>
      </w:r>
    </w:p>
    <w:p w:rsidR="00D83383" w:rsidRPr="00D83383" w:rsidRDefault="00D83383" w:rsidP="00D83383">
      <w:r w:rsidRPr="00D83383">
        <w:t xml:space="preserve">И кругом светлее становилось </w:t>
      </w:r>
    </w:p>
    <w:p w:rsidR="00D83383" w:rsidRPr="00D83383" w:rsidRDefault="00D83383" w:rsidP="00D83383">
      <w:r w:rsidRPr="00D83383">
        <w:t xml:space="preserve">От сверкавшей платья белизны. </w:t>
      </w:r>
    </w:p>
    <w:p w:rsidR="00D83383" w:rsidRPr="00D83383" w:rsidRDefault="00D83383" w:rsidP="00D83383">
      <w:r w:rsidRPr="00D83383">
        <w:lastRenderedPageBreak/>
        <w:t xml:space="preserve">Что-то замаячило в сторонке, </w:t>
      </w:r>
    </w:p>
    <w:p w:rsidR="00D83383" w:rsidRPr="00D83383" w:rsidRDefault="00D83383" w:rsidP="00D83383">
      <w:r w:rsidRPr="00D83383">
        <w:t xml:space="preserve">И, жестко брошенной рукой, </w:t>
      </w:r>
    </w:p>
    <w:p w:rsidR="00D83383" w:rsidRPr="00D83383" w:rsidRDefault="00D83383" w:rsidP="00D83383">
      <w:r w:rsidRPr="00D83383">
        <w:t xml:space="preserve">К платью белоснежному девчонки </w:t>
      </w:r>
    </w:p>
    <w:p w:rsidR="00D83383" w:rsidRPr="00D83383" w:rsidRDefault="00D83383" w:rsidP="00D83383">
      <w:r w:rsidRPr="00D83383">
        <w:t xml:space="preserve">Вдруг прилип с травою грязный ком. </w:t>
      </w:r>
    </w:p>
    <w:p w:rsidR="00D83383" w:rsidRPr="00D83383" w:rsidRDefault="00D83383" w:rsidP="00D83383">
      <w:r w:rsidRPr="00D83383">
        <w:t xml:space="preserve">Словно ничего не понимая, </w:t>
      </w:r>
    </w:p>
    <w:p w:rsidR="00D83383" w:rsidRPr="00D83383" w:rsidRDefault="00D83383" w:rsidP="00D83383">
      <w:r w:rsidRPr="00D83383">
        <w:t xml:space="preserve">Девочка рассматривала грязь, </w:t>
      </w:r>
    </w:p>
    <w:p w:rsidR="00D83383" w:rsidRPr="00D83383" w:rsidRDefault="00D83383" w:rsidP="00D83383">
      <w:r w:rsidRPr="00D83383">
        <w:t xml:space="preserve">И мальчишка, руки потирая, </w:t>
      </w:r>
    </w:p>
    <w:p w:rsidR="00D83383" w:rsidRPr="00D83383" w:rsidRDefault="00D83383" w:rsidP="00D83383">
      <w:r w:rsidRPr="00D83383">
        <w:t xml:space="preserve">Нагло улыбался, щуря глаз. </w:t>
      </w:r>
    </w:p>
    <w:p w:rsidR="00D83383" w:rsidRPr="00D83383" w:rsidRDefault="00D83383" w:rsidP="00D83383">
      <w:r w:rsidRPr="00D83383">
        <w:t xml:space="preserve">Не всплакнула, не назвала </w:t>
      </w:r>
      <w:proofErr w:type="gramStart"/>
      <w:r w:rsidRPr="00D83383">
        <w:t>хамом</w:t>
      </w:r>
      <w:proofErr w:type="gramEnd"/>
      <w:r w:rsidRPr="00D83383">
        <w:t xml:space="preserve"> </w:t>
      </w:r>
    </w:p>
    <w:p w:rsidR="00D83383" w:rsidRPr="00D83383" w:rsidRDefault="00D83383" w:rsidP="00D83383">
      <w:r w:rsidRPr="00D83383">
        <w:t xml:space="preserve">Гордого виновника в ответ, </w:t>
      </w:r>
    </w:p>
    <w:p w:rsidR="00D83383" w:rsidRPr="00D83383" w:rsidRDefault="00D83383" w:rsidP="00D83383">
      <w:r w:rsidRPr="00D83383">
        <w:t xml:space="preserve">А с улыбкой светлой хулигану </w:t>
      </w:r>
    </w:p>
    <w:p w:rsidR="00D83383" w:rsidRPr="00D83383" w:rsidRDefault="00D83383" w:rsidP="00D83383">
      <w:r w:rsidRPr="00D83383">
        <w:t>Бросила душистый свой букет.</w:t>
      </w:r>
    </w:p>
    <w:p w:rsidR="00D83383" w:rsidRPr="00D83383" w:rsidRDefault="00D83383" w:rsidP="00D83383">
      <w:r w:rsidRPr="00D83383">
        <w:t xml:space="preserve"> И мотнув короткой рыжей стрижкой </w:t>
      </w:r>
    </w:p>
    <w:p w:rsidR="00D83383" w:rsidRPr="00D83383" w:rsidRDefault="00D83383" w:rsidP="00D83383">
      <w:r w:rsidRPr="00D83383">
        <w:t xml:space="preserve">(Сердце есть и у озорника), </w:t>
      </w:r>
    </w:p>
    <w:p w:rsidR="00D83383" w:rsidRPr="00D83383" w:rsidRDefault="00D83383" w:rsidP="00D83383">
      <w:r w:rsidRPr="00D83383">
        <w:t xml:space="preserve">Отбежал пристыженный мальчишка </w:t>
      </w:r>
    </w:p>
    <w:p w:rsidR="00D83383" w:rsidRPr="00D83383" w:rsidRDefault="00D83383" w:rsidP="00D83383">
      <w:r w:rsidRPr="00D83383">
        <w:t xml:space="preserve">С пересохшей грязью на руках. </w:t>
      </w:r>
    </w:p>
    <w:p w:rsidR="00D83383" w:rsidRPr="00D83383" w:rsidRDefault="00D83383" w:rsidP="00D83383">
      <w:r w:rsidRPr="00D83383">
        <w:t xml:space="preserve">Если злые люди в вашей жизни </w:t>
      </w:r>
    </w:p>
    <w:p w:rsidR="00D83383" w:rsidRPr="00D83383" w:rsidRDefault="00D83383" w:rsidP="00D83383">
      <w:r w:rsidRPr="00D83383">
        <w:t xml:space="preserve">Вдруг оставят грязные следы, </w:t>
      </w:r>
    </w:p>
    <w:p w:rsidR="00D83383" w:rsidRPr="00D83383" w:rsidRDefault="00D83383" w:rsidP="00D83383">
      <w:r w:rsidRPr="00D83383">
        <w:t xml:space="preserve">Вы подобно девочке-снежинке </w:t>
      </w:r>
    </w:p>
    <w:p w:rsidR="00D83383" w:rsidRPr="00D83383" w:rsidRDefault="00D83383" w:rsidP="00D83383">
      <w:r w:rsidRPr="00D83383">
        <w:t xml:space="preserve">Бросьте в них прощения цветы. </w:t>
      </w:r>
    </w:p>
    <w:p w:rsidR="002569EE" w:rsidRDefault="002569EE" w:rsidP="00D83383">
      <w:pPr>
        <w:sectPr w:rsidR="002569EE" w:rsidSect="002569EE">
          <w:type w:val="continuous"/>
          <w:pgSz w:w="11906" w:h="16838" w:code="9"/>
          <w:pgMar w:top="851" w:right="850" w:bottom="851" w:left="1134" w:header="510" w:footer="510" w:gutter="0"/>
          <w:cols w:num="2" w:space="708"/>
          <w:docGrid w:linePitch="381"/>
        </w:sectPr>
      </w:pPr>
    </w:p>
    <w:p w:rsidR="00D83383" w:rsidRPr="00D83383" w:rsidRDefault="00D65FC9" w:rsidP="00D65FC9">
      <w:pPr>
        <w:jc w:val="right"/>
      </w:pPr>
      <w:r>
        <w:rPr>
          <w:b/>
        </w:rPr>
        <w:lastRenderedPageBreak/>
        <w:t>(Слайд 18</w:t>
      </w:r>
      <w:r w:rsidRPr="00DB54C9">
        <w:rPr>
          <w:b/>
        </w:rPr>
        <w:t>)</w:t>
      </w:r>
    </w:p>
    <w:p w:rsidR="00D83383" w:rsidRPr="00D83383" w:rsidRDefault="00D83383" w:rsidP="00D83383">
      <w:r w:rsidRPr="00D83383">
        <w:t>- Как вы думаете, что нужно нам сделать, чтобы освободиться от этой отвратительной гадости?</w:t>
      </w:r>
    </w:p>
    <w:p w:rsidR="00D83383" w:rsidRPr="00D83383" w:rsidRDefault="00D83383" w:rsidP="00D83383">
      <w:r w:rsidRPr="00D83383">
        <w:t xml:space="preserve"> - Можно ли научиться прощать? Можно, только человек учится этому всю свою жизнь.</w:t>
      </w:r>
    </w:p>
    <w:p w:rsidR="00D83383" w:rsidRDefault="00D83383" w:rsidP="00D83383">
      <w:r w:rsidRPr="00D83383">
        <w:t>- Как избавиться от уничтожающей все самые добрые чувства обиды? Постарайтесь успокоиться и проанализировать ситуацию. Задайте себе самому некоторые вопросы: что же мы хотели услышать от человека, который нас обидел, и почему?</w:t>
      </w:r>
      <w:r w:rsidR="00D65FC9">
        <w:t xml:space="preserve">                                                                                          </w:t>
      </w:r>
      <w:r w:rsidR="00D65FC9" w:rsidRPr="00D65FC9">
        <w:rPr>
          <w:b/>
        </w:rPr>
        <w:t xml:space="preserve"> </w:t>
      </w:r>
    </w:p>
    <w:p w:rsidR="00D65FC9" w:rsidRPr="002569EE" w:rsidRDefault="00D65FC9" w:rsidP="00D83383">
      <w:pPr>
        <w:rPr>
          <w:color w:val="C00000"/>
        </w:rPr>
      </w:pPr>
    </w:p>
    <w:p w:rsidR="00DA4068" w:rsidRPr="002569EE" w:rsidRDefault="00D83383" w:rsidP="00D83383">
      <w:pPr>
        <w:rPr>
          <w:b/>
          <w:color w:val="C00000"/>
        </w:rPr>
      </w:pPr>
      <w:r w:rsidRPr="002569EE">
        <w:rPr>
          <w:b/>
          <w:color w:val="C00000"/>
        </w:rPr>
        <w:t>Поступай с другими так, как хочешь, чтобы поступали с тобой.</w:t>
      </w:r>
    </w:p>
    <w:p w:rsidR="00DA4068" w:rsidRPr="002569EE" w:rsidRDefault="00DA4068" w:rsidP="00D65FC9">
      <w:pPr>
        <w:rPr>
          <w:color w:val="002060"/>
        </w:rPr>
      </w:pPr>
      <w:r w:rsidRPr="002569EE">
        <w:rPr>
          <w:b/>
          <w:color w:val="002060"/>
          <w:u w:val="single"/>
        </w:rPr>
        <w:t>О прощении обид Серафима Саровского</w:t>
      </w:r>
      <w:r w:rsidR="00D83383" w:rsidRPr="002569EE">
        <w:rPr>
          <w:b/>
          <w:color w:val="002060"/>
          <w:u w:val="single"/>
        </w:rPr>
        <w:t xml:space="preserve"> </w:t>
      </w:r>
      <w:r w:rsidRPr="002569EE">
        <w:rPr>
          <w:b/>
          <w:color w:val="002060"/>
          <w:u w:val="single"/>
        </w:rPr>
        <w:t xml:space="preserve"> </w:t>
      </w:r>
      <w:r w:rsidRPr="002569EE">
        <w:rPr>
          <w:color w:val="002060"/>
        </w:rPr>
        <w:t>(ВИДЕО)</w:t>
      </w:r>
      <w:r w:rsidR="00D65FC9">
        <w:rPr>
          <w:color w:val="002060"/>
        </w:rPr>
        <w:t xml:space="preserve">                            </w:t>
      </w:r>
      <w:r w:rsidR="00D65FC9" w:rsidRPr="00D65FC9">
        <w:rPr>
          <w:b/>
        </w:rPr>
        <w:t xml:space="preserve"> </w:t>
      </w:r>
      <w:r w:rsidR="00D65FC9">
        <w:rPr>
          <w:b/>
        </w:rPr>
        <w:t>(Слайд 19</w:t>
      </w:r>
      <w:r w:rsidR="00D65FC9" w:rsidRPr="00DB54C9">
        <w:rPr>
          <w:b/>
        </w:rPr>
        <w:t>)</w:t>
      </w:r>
    </w:p>
    <w:p w:rsidR="0088436E" w:rsidRDefault="0088436E" w:rsidP="00D83383"/>
    <w:p w:rsidR="0088436E" w:rsidRDefault="0088436E" w:rsidP="00D83383">
      <w:r w:rsidRPr="0088436E">
        <w:t>Перед Великим постом, которое бывает перед Пасхой, есть прощеное Воскресенье. На службе в храме читается Евангелие о том, что мы не сможем получить прощение наших грехов от Бога, если сами не будем прощать своих близких, не помиримся со всеми. Все православные просят друг у друга прощения.</w:t>
      </w:r>
    </w:p>
    <w:p w:rsidR="002569EE" w:rsidRDefault="002569EE" w:rsidP="0088436E">
      <w:pPr>
        <w:rPr>
          <w:b/>
          <w:u w:val="single"/>
        </w:rPr>
      </w:pPr>
    </w:p>
    <w:p w:rsidR="0088436E" w:rsidRDefault="0088436E" w:rsidP="0088436E">
      <w:pPr>
        <w:rPr>
          <w:b/>
          <w:u w:val="single"/>
        </w:rPr>
      </w:pPr>
      <w:r w:rsidRPr="0088436E">
        <w:rPr>
          <w:b/>
          <w:u w:val="single"/>
        </w:rPr>
        <w:t xml:space="preserve"> </w:t>
      </w:r>
      <w:r w:rsidRPr="002569EE">
        <w:rPr>
          <w:b/>
          <w:color w:val="0070C0"/>
          <w:u w:val="single"/>
        </w:rPr>
        <w:t xml:space="preserve">Стихотворение Сергея Варакина </w:t>
      </w:r>
      <w:r w:rsidR="00D65FC9" w:rsidRPr="00D65FC9">
        <w:rPr>
          <w:b/>
          <w:color w:val="0070C0"/>
        </w:rPr>
        <w:t xml:space="preserve">                                                            </w:t>
      </w:r>
      <w:r w:rsidR="00D65FC9">
        <w:rPr>
          <w:b/>
        </w:rPr>
        <w:t>(Слайд 20</w:t>
      </w:r>
      <w:r w:rsidR="00D65FC9" w:rsidRPr="00DB54C9">
        <w:rPr>
          <w:b/>
        </w:rPr>
        <w:t>)</w:t>
      </w:r>
    </w:p>
    <w:p w:rsidR="00B02691" w:rsidRPr="0088436E" w:rsidRDefault="00B02691" w:rsidP="0088436E">
      <w:pPr>
        <w:rPr>
          <w:b/>
          <w:u w:val="single"/>
        </w:rPr>
      </w:pPr>
    </w:p>
    <w:p w:rsidR="002569EE" w:rsidRDefault="002569EE" w:rsidP="0088436E">
      <w:pPr>
        <w:sectPr w:rsidR="002569EE" w:rsidSect="00E56965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88436E" w:rsidRPr="0088436E" w:rsidRDefault="0088436E" w:rsidP="0088436E">
      <w:r w:rsidRPr="0088436E">
        <w:lastRenderedPageBreak/>
        <w:t>Чтоб Бог сумел тебя простить</w:t>
      </w:r>
    </w:p>
    <w:p w:rsidR="0088436E" w:rsidRPr="0088436E" w:rsidRDefault="0088436E" w:rsidP="0088436E">
      <w:r w:rsidRPr="0088436E">
        <w:t>За все грехи, судьбы Уроки</w:t>
      </w:r>
    </w:p>
    <w:p w:rsidR="0088436E" w:rsidRPr="0088436E" w:rsidRDefault="0088436E" w:rsidP="0088436E">
      <w:r w:rsidRPr="0088436E">
        <w:t>Сумей пред Ним ты честным быть</w:t>
      </w:r>
    </w:p>
    <w:p w:rsidR="0088436E" w:rsidRPr="0088436E" w:rsidRDefault="0088436E" w:rsidP="0088436E">
      <w:r w:rsidRPr="0088436E">
        <w:t>Не осуждай, не шли упрёки.</w:t>
      </w:r>
    </w:p>
    <w:p w:rsidR="0088436E" w:rsidRPr="0088436E" w:rsidRDefault="0088436E" w:rsidP="0088436E">
      <w:r w:rsidRPr="0088436E">
        <w:t>Прости того, кто впопыхах</w:t>
      </w:r>
    </w:p>
    <w:p w:rsidR="0088436E" w:rsidRPr="0088436E" w:rsidRDefault="0088436E" w:rsidP="0088436E">
      <w:r w:rsidRPr="0088436E">
        <w:t>Тебя обидел не по злобе,</w:t>
      </w:r>
    </w:p>
    <w:p w:rsidR="0088436E" w:rsidRPr="0088436E" w:rsidRDefault="0088436E" w:rsidP="0088436E">
      <w:r w:rsidRPr="0088436E">
        <w:t xml:space="preserve">Прости того, кто даже </w:t>
      </w:r>
      <w:proofErr w:type="gramStart"/>
      <w:r w:rsidRPr="0088436E">
        <w:t>в</w:t>
      </w:r>
      <w:proofErr w:type="gramEnd"/>
      <w:r w:rsidRPr="0088436E">
        <w:t xml:space="preserve"> снах</w:t>
      </w:r>
    </w:p>
    <w:p w:rsidR="0088436E" w:rsidRPr="0088436E" w:rsidRDefault="0088436E" w:rsidP="0088436E">
      <w:r w:rsidRPr="0088436E">
        <w:t>К тебе приходит и тревожит.</w:t>
      </w:r>
    </w:p>
    <w:p w:rsidR="0088436E" w:rsidRPr="0088436E" w:rsidRDefault="0088436E" w:rsidP="0088436E">
      <w:r w:rsidRPr="0088436E">
        <w:t>Прости родителей за то,</w:t>
      </w:r>
    </w:p>
    <w:p w:rsidR="0088436E" w:rsidRPr="0088436E" w:rsidRDefault="0088436E" w:rsidP="0088436E">
      <w:r w:rsidRPr="0088436E">
        <w:t>Что обижали, но любили</w:t>
      </w:r>
    </w:p>
    <w:p w:rsidR="0088436E" w:rsidRPr="0088436E" w:rsidRDefault="0088436E" w:rsidP="0088436E">
      <w:r w:rsidRPr="0088436E">
        <w:t>Прости детей, они твои,</w:t>
      </w:r>
    </w:p>
    <w:p w:rsidR="0088436E" w:rsidRPr="0088436E" w:rsidRDefault="0088436E" w:rsidP="0088436E">
      <w:r w:rsidRPr="0088436E">
        <w:t>Чего бы в жизни не творили.</w:t>
      </w:r>
    </w:p>
    <w:p w:rsidR="0088436E" w:rsidRPr="0088436E" w:rsidRDefault="0088436E" w:rsidP="0088436E">
      <w:r w:rsidRPr="0088436E">
        <w:t>Сумей простить своих врагов –</w:t>
      </w:r>
    </w:p>
    <w:p w:rsidR="0088436E" w:rsidRPr="0088436E" w:rsidRDefault="0088436E" w:rsidP="0088436E">
      <w:r w:rsidRPr="0088436E">
        <w:t>Они даны, как испытанье,</w:t>
      </w:r>
    </w:p>
    <w:p w:rsidR="0088436E" w:rsidRPr="0088436E" w:rsidRDefault="0088436E" w:rsidP="0088436E">
      <w:r w:rsidRPr="0088436E">
        <w:lastRenderedPageBreak/>
        <w:t>Прости друзей, коль не смогли</w:t>
      </w:r>
    </w:p>
    <w:p w:rsidR="0088436E" w:rsidRPr="0088436E" w:rsidRDefault="0088436E" w:rsidP="0088436E">
      <w:r w:rsidRPr="0088436E">
        <w:t>Понять тебя, в том наказанье.</w:t>
      </w:r>
    </w:p>
    <w:p w:rsidR="0088436E" w:rsidRPr="0088436E" w:rsidRDefault="0088436E" w:rsidP="0088436E">
      <w:r w:rsidRPr="0088436E">
        <w:t>Простив других, себя прости</w:t>
      </w:r>
    </w:p>
    <w:p w:rsidR="0088436E" w:rsidRPr="0088436E" w:rsidRDefault="0088436E" w:rsidP="0088436E">
      <w:r w:rsidRPr="0088436E">
        <w:t>За всё, что сделал не подумав</w:t>
      </w:r>
    </w:p>
    <w:p w:rsidR="0088436E" w:rsidRPr="0088436E" w:rsidRDefault="0088436E" w:rsidP="0088436E">
      <w:r w:rsidRPr="0088436E">
        <w:t>И все обиды отпусти,</w:t>
      </w:r>
    </w:p>
    <w:p w:rsidR="0088436E" w:rsidRPr="0088436E" w:rsidRDefault="0088436E" w:rsidP="0088436E">
      <w:r w:rsidRPr="0088436E">
        <w:t>Все обвинения обдумай.</w:t>
      </w:r>
    </w:p>
    <w:p w:rsidR="0088436E" w:rsidRPr="0088436E" w:rsidRDefault="0088436E" w:rsidP="0088436E">
      <w:r w:rsidRPr="0088436E">
        <w:t>А Бог – Отец он всех простит,</w:t>
      </w:r>
    </w:p>
    <w:p w:rsidR="0088436E" w:rsidRPr="0088436E" w:rsidRDefault="0088436E" w:rsidP="0088436E">
      <w:r w:rsidRPr="0088436E">
        <w:t>Кто с верой в сердце обратится</w:t>
      </w:r>
    </w:p>
    <w:p w:rsidR="0088436E" w:rsidRPr="0088436E" w:rsidRDefault="0088436E" w:rsidP="0088436E">
      <w:r w:rsidRPr="0088436E">
        <w:t>К Нему на жизненном пути,</w:t>
      </w:r>
    </w:p>
    <w:p w:rsidR="0088436E" w:rsidRPr="0088436E" w:rsidRDefault="0088436E" w:rsidP="0088436E">
      <w:r w:rsidRPr="0088436E">
        <w:t>Поможет нам с него не сбиться.</w:t>
      </w:r>
    </w:p>
    <w:p w:rsidR="0088436E" w:rsidRPr="0088436E" w:rsidRDefault="0088436E" w:rsidP="0088436E">
      <w:r w:rsidRPr="0088436E">
        <w:t>И с благодарностью прими</w:t>
      </w:r>
    </w:p>
    <w:p w:rsidR="0088436E" w:rsidRPr="0088436E" w:rsidRDefault="0088436E" w:rsidP="0088436E">
      <w:r w:rsidRPr="0088436E">
        <w:t>Любой Урок, что в жизни дан</w:t>
      </w:r>
    </w:p>
    <w:p w:rsidR="0088436E" w:rsidRPr="0088436E" w:rsidRDefault="0088436E" w:rsidP="0088436E">
      <w:r w:rsidRPr="0088436E">
        <w:t>Очистив сердце, ты пойми,</w:t>
      </w:r>
    </w:p>
    <w:p w:rsidR="0088436E" w:rsidRDefault="0088436E" w:rsidP="0088436E">
      <w:pPr>
        <w:rPr>
          <w:b/>
          <w:u w:val="single"/>
        </w:rPr>
      </w:pPr>
      <w:r w:rsidRPr="0088436E">
        <w:t>Что в нём теперь для Бога храм</w:t>
      </w:r>
      <w:r w:rsidRPr="0088436E">
        <w:rPr>
          <w:b/>
          <w:u w:val="single"/>
        </w:rPr>
        <w:t>.</w:t>
      </w:r>
    </w:p>
    <w:p w:rsidR="002569EE" w:rsidRDefault="002569EE" w:rsidP="0088436E">
      <w:pPr>
        <w:rPr>
          <w:b/>
          <w:u w:val="single"/>
        </w:rPr>
        <w:sectPr w:rsidR="002569EE" w:rsidSect="002569EE">
          <w:type w:val="continuous"/>
          <w:pgSz w:w="11906" w:h="16838" w:code="9"/>
          <w:pgMar w:top="851" w:right="850" w:bottom="851" w:left="1134" w:header="510" w:footer="510" w:gutter="0"/>
          <w:cols w:num="2" w:space="708"/>
          <w:docGrid w:linePitch="381"/>
        </w:sectPr>
      </w:pPr>
    </w:p>
    <w:p w:rsidR="00014C94" w:rsidRDefault="00014C94" w:rsidP="0088436E">
      <w:pPr>
        <w:rPr>
          <w:b/>
          <w:u w:val="single"/>
        </w:rPr>
      </w:pPr>
    </w:p>
    <w:p w:rsidR="00014C94" w:rsidRDefault="00014C94" w:rsidP="0088436E">
      <w:r w:rsidRPr="00014C94">
        <w:t xml:space="preserve">- Дорогие ребята, я желаю вам, чтобы в вашей жизни не встречались обидчики, чтобы вы сами  никого никогда не обижали, чтобы чувство обиды не возникало в вашем сердце, а если это произойдет, то мне бы хотелось, чтобы вы попытались простить своего обидчика.  Я хотела бы вам </w:t>
      </w:r>
      <w:r w:rsidR="00D65FC9">
        <w:t xml:space="preserve">дать </w:t>
      </w:r>
      <w:r w:rsidRPr="00014C94">
        <w:t>несколько советов и правил, которые могут помочь вам в трудную минуту, которые напомнят вам сегодняшний классный час,  и вы с легкостью справитесь с любыми трудностями.</w:t>
      </w:r>
    </w:p>
    <w:p w:rsidR="00014C94" w:rsidRPr="00014C94" w:rsidRDefault="00014C94" w:rsidP="0088436E"/>
    <w:p w:rsidR="002569EE" w:rsidRPr="00D65FC9" w:rsidRDefault="002569EE" w:rsidP="00014C94">
      <w:pPr>
        <w:rPr>
          <w:b/>
          <w:sz w:val="32"/>
          <w:szCs w:val="32"/>
          <w:u w:val="single"/>
        </w:rPr>
      </w:pPr>
    </w:p>
    <w:p w:rsidR="00014C94" w:rsidRPr="00D65FC9" w:rsidRDefault="00014C94" w:rsidP="00014C94">
      <w:pPr>
        <w:rPr>
          <w:b/>
          <w:color w:val="0070C0"/>
          <w:sz w:val="32"/>
          <w:szCs w:val="32"/>
          <w:u w:val="single"/>
        </w:rPr>
      </w:pPr>
      <w:r w:rsidRPr="00D65FC9">
        <w:rPr>
          <w:b/>
          <w:color w:val="0070C0"/>
          <w:sz w:val="32"/>
          <w:szCs w:val="32"/>
          <w:u w:val="single"/>
        </w:rPr>
        <w:t>Ребята, запомните!</w:t>
      </w:r>
      <w:r w:rsidR="00D65FC9" w:rsidRPr="00D65FC9">
        <w:rPr>
          <w:b/>
        </w:rPr>
        <w:t xml:space="preserve"> </w:t>
      </w:r>
      <w:r w:rsidR="00D65FC9">
        <w:rPr>
          <w:b/>
        </w:rPr>
        <w:t xml:space="preserve">                                                                                 (Слайд 21</w:t>
      </w:r>
      <w:r w:rsidR="00D65FC9" w:rsidRPr="00DB54C9">
        <w:rPr>
          <w:b/>
        </w:rPr>
        <w:t>)</w:t>
      </w:r>
    </w:p>
    <w:p w:rsidR="00B02691" w:rsidRPr="00014C94" w:rsidRDefault="00B02691" w:rsidP="00014C94">
      <w:pPr>
        <w:rPr>
          <w:b/>
          <w:u w:val="single"/>
        </w:rPr>
      </w:pPr>
    </w:p>
    <w:p w:rsidR="00014C94" w:rsidRDefault="00014C94" w:rsidP="00014C94">
      <w:r w:rsidRPr="00014C94">
        <w:t>Правило 1: Каждый может совершить ошибку. Совершив ошибку, умей её признать.</w:t>
      </w:r>
    </w:p>
    <w:p w:rsidR="00D65FC9" w:rsidRPr="00014C94" w:rsidRDefault="00D65FC9" w:rsidP="00014C94"/>
    <w:p w:rsidR="00014C94" w:rsidRDefault="00014C94" w:rsidP="00014C94">
      <w:r w:rsidRPr="00014C94">
        <w:t xml:space="preserve">Правило 2: никогда не пытайтесь свести счёты с </w:t>
      </w:r>
      <w:proofErr w:type="gramStart"/>
      <w:r w:rsidRPr="00014C94">
        <w:t>обидевшими</w:t>
      </w:r>
      <w:proofErr w:type="gramEnd"/>
      <w:r w:rsidRPr="00014C94">
        <w:t xml:space="preserve"> вас, потому что этим вы принесёте себе гораздо больше вреда, чем им.</w:t>
      </w:r>
    </w:p>
    <w:p w:rsidR="00D65FC9" w:rsidRPr="00014C94" w:rsidRDefault="00D65FC9" w:rsidP="00014C94"/>
    <w:p w:rsidR="00014C94" w:rsidRDefault="00014C94" w:rsidP="00014C94">
      <w:r w:rsidRPr="00014C94">
        <w:t>Правило 3: ведите счёт своим удачам, а не своим неприятностям!</w:t>
      </w:r>
    </w:p>
    <w:p w:rsidR="00D65FC9" w:rsidRPr="00014C94" w:rsidRDefault="00D65FC9" w:rsidP="00014C94"/>
    <w:p w:rsidR="00014C94" w:rsidRDefault="00014C94" w:rsidP="00014C94">
      <w:r w:rsidRPr="00014C94">
        <w:t>Правило 4: Прости, и будешь прощён. Прощенье уничтожает обиду.</w:t>
      </w:r>
    </w:p>
    <w:p w:rsidR="00D65FC9" w:rsidRPr="00014C94" w:rsidRDefault="00D65FC9" w:rsidP="00014C94"/>
    <w:p w:rsidR="00D65FC9" w:rsidRDefault="00014C94" w:rsidP="00014C94">
      <w:r w:rsidRPr="00014C94">
        <w:t xml:space="preserve">Правило 5: Прости, и твоя жизнь будет светлее. </w:t>
      </w:r>
    </w:p>
    <w:p w:rsidR="00D65FC9" w:rsidRDefault="00D65FC9" w:rsidP="00014C94"/>
    <w:p w:rsidR="002569EE" w:rsidRPr="002569EE" w:rsidRDefault="002569EE" w:rsidP="00014C94">
      <w:pPr>
        <w:rPr>
          <w:color w:val="002060"/>
        </w:rPr>
      </w:pPr>
    </w:p>
    <w:p w:rsidR="002569EE" w:rsidRDefault="002569EE" w:rsidP="00014C94">
      <w:pPr>
        <w:rPr>
          <w:b/>
          <w:color w:val="002060"/>
          <w:u w:val="single"/>
        </w:rPr>
        <w:sectPr w:rsidR="002569EE" w:rsidSect="00E56965">
          <w:type w:val="continuous"/>
          <w:pgSz w:w="11906" w:h="16838" w:code="9"/>
          <w:pgMar w:top="851" w:right="850" w:bottom="851" w:left="1134" w:header="510" w:footer="510" w:gutter="0"/>
          <w:cols w:space="708"/>
          <w:docGrid w:linePitch="381"/>
        </w:sectPr>
      </w:pPr>
    </w:p>
    <w:p w:rsidR="00014C94" w:rsidRPr="002569EE" w:rsidRDefault="002569EE" w:rsidP="00014C94">
      <w:pPr>
        <w:rPr>
          <w:color w:val="002060"/>
        </w:rPr>
      </w:pPr>
      <w:r>
        <w:rPr>
          <w:b/>
          <w:color w:val="002060"/>
          <w:u w:val="single"/>
        </w:rPr>
        <w:lastRenderedPageBreak/>
        <w:t xml:space="preserve">Песня: </w:t>
      </w:r>
      <w:r w:rsidR="00014C94" w:rsidRPr="002569EE">
        <w:rPr>
          <w:b/>
          <w:color w:val="002060"/>
          <w:u w:val="single"/>
        </w:rPr>
        <w:t>Всех</w:t>
      </w:r>
      <w:proofErr w:type="gramStart"/>
      <w:r w:rsidR="00014C94" w:rsidRPr="002569EE">
        <w:rPr>
          <w:b/>
          <w:color w:val="002060"/>
          <w:u w:val="single"/>
        </w:rPr>
        <w:t xml:space="preserve"> Н</w:t>
      </w:r>
      <w:proofErr w:type="gramEnd"/>
      <w:r w:rsidR="00014C94" w:rsidRPr="002569EE">
        <w:rPr>
          <w:b/>
          <w:color w:val="002060"/>
          <w:u w:val="single"/>
        </w:rPr>
        <w:t>адо Прощать</w:t>
      </w:r>
    </w:p>
    <w:p w:rsidR="00014C94" w:rsidRPr="00014C94" w:rsidRDefault="00014C94" w:rsidP="00014C94"/>
    <w:p w:rsidR="00014C94" w:rsidRPr="00014C94" w:rsidRDefault="00014C94" w:rsidP="00014C94">
      <w:r w:rsidRPr="00014C94">
        <w:t xml:space="preserve">Я не спал от суеты и сложностей, </w:t>
      </w:r>
    </w:p>
    <w:p w:rsidR="00014C94" w:rsidRPr="00014C94" w:rsidRDefault="00014C94" w:rsidP="00014C94">
      <w:r w:rsidRPr="00014C94">
        <w:t xml:space="preserve">Так устал опять искать возможностей. </w:t>
      </w:r>
    </w:p>
    <w:p w:rsidR="00014C94" w:rsidRPr="00014C94" w:rsidRDefault="00014C94" w:rsidP="00014C94">
      <w:r w:rsidRPr="00014C94">
        <w:t xml:space="preserve">Больше не хочу парить над пропастью, </w:t>
      </w:r>
    </w:p>
    <w:p w:rsidR="00014C94" w:rsidRPr="00014C94" w:rsidRDefault="00014C94" w:rsidP="00014C94">
      <w:r w:rsidRPr="00014C94">
        <w:t xml:space="preserve">А хочу любить и жить с легкостью. </w:t>
      </w:r>
    </w:p>
    <w:p w:rsidR="00014C94" w:rsidRPr="00014C94" w:rsidRDefault="00014C94" w:rsidP="00014C94">
      <w:r w:rsidRPr="00014C94">
        <w:t xml:space="preserve">Все тревоги - пустота и мелочи. </w:t>
      </w:r>
    </w:p>
    <w:p w:rsidR="00014C94" w:rsidRPr="00014C94" w:rsidRDefault="00014C94" w:rsidP="00014C94">
      <w:proofErr w:type="gramStart"/>
      <w:r w:rsidRPr="00014C94">
        <w:t>Волноваться смысла нет и незачем</w:t>
      </w:r>
      <w:proofErr w:type="gramEnd"/>
      <w:r w:rsidRPr="00014C94">
        <w:t xml:space="preserve">. </w:t>
      </w:r>
    </w:p>
    <w:p w:rsidR="00014C94" w:rsidRPr="00014C94" w:rsidRDefault="00014C94" w:rsidP="00014C94">
      <w:r w:rsidRPr="00014C94">
        <w:t xml:space="preserve">Так приходит чистота сознания, </w:t>
      </w:r>
    </w:p>
    <w:p w:rsidR="00014C94" w:rsidRPr="00014C94" w:rsidRDefault="00014C94" w:rsidP="00014C94">
      <w:r w:rsidRPr="00014C94">
        <w:t xml:space="preserve">Осознание. </w:t>
      </w:r>
    </w:p>
    <w:p w:rsidR="00014C94" w:rsidRPr="00014C94" w:rsidRDefault="00014C94" w:rsidP="00014C94"/>
    <w:p w:rsidR="00014C94" w:rsidRPr="002569EE" w:rsidRDefault="00014C94" w:rsidP="00014C94">
      <w:pPr>
        <w:rPr>
          <w:b/>
        </w:rPr>
      </w:pPr>
      <w:r w:rsidRPr="002569EE">
        <w:rPr>
          <w:b/>
        </w:rPr>
        <w:t xml:space="preserve">Припев: </w:t>
      </w:r>
    </w:p>
    <w:p w:rsidR="00014C94" w:rsidRPr="00014C94" w:rsidRDefault="00014C94" w:rsidP="00014C94">
      <w:r w:rsidRPr="00014C94">
        <w:t xml:space="preserve">Всех надо прощать, </w:t>
      </w:r>
    </w:p>
    <w:p w:rsidR="00014C94" w:rsidRPr="00014C94" w:rsidRDefault="00014C94" w:rsidP="00014C94">
      <w:r w:rsidRPr="00014C94">
        <w:t xml:space="preserve">Обид не держать, </w:t>
      </w:r>
    </w:p>
    <w:p w:rsidR="00014C94" w:rsidRPr="00014C94" w:rsidRDefault="00014C94" w:rsidP="00014C94">
      <w:r w:rsidRPr="00014C94">
        <w:t xml:space="preserve">Плохое забыть </w:t>
      </w:r>
    </w:p>
    <w:p w:rsidR="00014C94" w:rsidRPr="00014C94" w:rsidRDefault="00014C94" w:rsidP="00014C94">
      <w:r w:rsidRPr="00014C94">
        <w:t xml:space="preserve">И сердце открыть. </w:t>
      </w:r>
    </w:p>
    <w:p w:rsidR="00014C94" w:rsidRPr="00014C94" w:rsidRDefault="00014C94" w:rsidP="00014C94">
      <w:r w:rsidRPr="00014C94">
        <w:t>Всех надо прощать,</w:t>
      </w:r>
      <w:r w:rsidR="009205DD">
        <w:t xml:space="preserve">     </w:t>
      </w:r>
      <w:r w:rsidRPr="00014C94">
        <w:t xml:space="preserve"> Без страха терять, </w:t>
      </w:r>
    </w:p>
    <w:p w:rsidR="00014C94" w:rsidRPr="00014C94" w:rsidRDefault="00014C94" w:rsidP="00014C94">
      <w:r w:rsidRPr="00014C94">
        <w:t xml:space="preserve">Душою любить </w:t>
      </w:r>
    </w:p>
    <w:p w:rsidR="00014C94" w:rsidRDefault="00014C94" w:rsidP="00014C94">
      <w:r w:rsidRPr="00014C94">
        <w:t xml:space="preserve">И с легкостью жить. </w:t>
      </w:r>
    </w:p>
    <w:p w:rsidR="009205DD" w:rsidRDefault="009205DD" w:rsidP="00014C94"/>
    <w:p w:rsidR="009205DD" w:rsidRPr="00014C94" w:rsidRDefault="009205DD" w:rsidP="00014C94"/>
    <w:p w:rsidR="009205DD" w:rsidRPr="00014C94" w:rsidRDefault="009205DD" w:rsidP="009205DD">
      <w:r>
        <w:rPr>
          <w:b/>
        </w:rPr>
        <w:lastRenderedPageBreak/>
        <w:t xml:space="preserve">                                     </w:t>
      </w:r>
      <w:r w:rsidR="002F2ABC">
        <w:rPr>
          <w:b/>
        </w:rPr>
        <w:t>(Слайд 22-26</w:t>
      </w:r>
      <w:r w:rsidRPr="00DB54C9">
        <w:rPr>
          <w:b/>
        </w:rPr>
        <w:t>)</w:t>
      </w:r>
    </w:p>
    <w:p w:rsidR="009205DD" w:rsidRDefault="00014C94" w:rsidP="00014C94">
      <w:r w:rsidRPr="00014C94">
        <w:t xml:space="preserve">Только сильные прощать способны </w:t>
      </w:r>
    </w:p>
    <w:p w:rsidR="00014C94" w:rsidRPr="00014C94" w:rsidRDefault="00014C94" w:rsidP="00014C94">
      <w:r w:rsidRPr="00014C94">
        <w:t xml:space="preserve">всех, </w:t>
      </w:r>
    </w:p>
    <w:p w:rsidR="00014C94" w:rsidRPr="00014C94" w:rsidRDefault="00014C94" w:rsidP="00014C94">
      <w:r w:rsidRPr="00014C94">
        <w:t xml:space="preserve">Не судить, не замечать друг друга грех, </w:t>
      </w:r>
    </w:p>
    <w:p w:rsidR="00014C94" w:rsidRPr="00014C94" w:rsidRDefault="00014C94" w:rsidP="00014C94">
      <w:r w:rsidRPr="00014C94">
        <w:t xml:space="preserve">И врагу не отвечать возмездием, </w:t>
      </w:r>
    </w:p>
    <w:p w:rsidR="00014C94" w:rsidRPr="00014C94" w:rsidRDefault="00014C94" w:rsidP="00014C94">
      <w:r w:rsidRPr="00014C94">
        <w:t xml:space="preserve">А послать ему любви созвездие, </w:t>
      </w:r>
    </w:p>
    <w:p w:rsidR="00014C94" w:rsidRPr="00014C94" w:rsidRDefault="00014C94" w:rsidP="00014C94">
      <w:r w:rsidRPr="00014C94">
        <w:t xml:space="preserve">Видеть, чувствовать душой </w:t>
      </w:r>
      <w:proofErr w:type="gramStart"/>
      <w:r w:rsidRPr="00014C94">
        <w:t>прекрасное</w:t>
      </w:r>
      <w:proofErr w:type="gramEnd"/>
      <w:r w:rsidRPr="00014C94">
        <w:t xml:space="preserve">, </w:t>
      </w:r>
    </w:p>
    <w:p w:rsidR="00014C94" w:rsidRPr="00014C94" w:rsidRDefault="00014C94" w:rsidP="00014C94">
      <w:r w:rsidRPr="00014C94">
        <w:t xml:space="preserve">Знать, что людям хорошо по-разному. </w:t>
      </w:r>
    </w:p>
    <w:p w:rsidR="00014C94" w:rsidRPr="00014C94" w:rsidRDefault="00014C94" w:rsidP="00014C94">
      <w:r w:rsidRPr="00014C94">
        <w:t xml:space="preserve">Так приходит чистота сознания, </w:t>
      </w:r>
    </w:p>
    <w:p w:rsidR="00014C94" w:rsidRPr="00014C94" w:rsidRDefault="00014C94" w:rsidP="00014C94">
      <w:r w:rsidRPr="00014C94">
        <w:t xml:space="preserve">Осознание. </w:t>
      </w:r>
    </w:p>
    <w:p w:rsidR="00014C94" w:rsidRPr="002569EE" w:rsidRDefault="00014C94" w:rsidP="00014C94">
      <w:pPr>
        <w:rPr>
          <w:b/>
        </w:rPr>
      </w:pPr>
      <w:r w:rsidRPr="002569EE">
        <w:rPr>
          <w:b/>
        </w:rPr>
        <w:t>Припев.</w:t>
      </w:r>
    </w:p>
    <w:p w:rsidR="002569EE" w:rsidRDefault="002569EE" w:rsidP="00014C94"/>
    <w:p w:rsidR="009205DD" w:rsidRPr="00014C94" w:rsidRDefault="009205DD" w:rsidP="009205DD">
      <w:r w:rsidRPr="00014C94">
        <w:t xml:space="preserve">Всех надо прощать, </w:t>
      </w:r>
    </w:p>
    <w:p w:rsidR="009205DD" w:rsidRPr="00014C94" w:rsidRDefault="009205DD" w:rsidP="009205DD">
      <w:r w:rsidRPr="00014C94">
        <w:t xml:space="preserve">Обид не держать, </w:t>
      </w:r>
    </w:p>
    <w:p w:rsidR="009205DD" w:rsidRPr="00014C94" w:rsidRDefault="009205DD" w:rsidP="009205DD">
      <w:r w:rsidRPr="00014C94">
        <w:t xml:space="preserve">Плохое забыть </w:t>
      </w:r>
    </w:p>
    <w:p w:rsidR="009205DD" w:rsidRPr="00014C94" w:rsidRDefault="009205DD" w:rsidP="009205DD">
      <w:r w:rsidRPr="00014C94">
        <w:t xml:space="preserve">И сердце открыть. </w:t>
      </w:r>
    </w:p>
    <w:p w:rsidR="009205DD" w:rsidRPr="00014C94" w:rsidRDefault="009205DD" w:rsidP="009205DD">
      <w:r w:rsidRPr="00014C94">
        <w:t>Всех надо прощать,</w:t>
      </w:r>
      <w:r>
        <w:t xml:space="preserve">     </w:t>
      </w:r>
      <w:r w:rsidRPr="00014C94">
        <w:t xml:space="preserve"> </w:t>
      </w:r>
    </w:p>
    <w:p w:rsidR="009205DD" w:rsidRPr="00014C94" w:rsidRDefault="009205DD" w:rsidP="009205DD">
      <w:r w:rsidRPr="00014C94">
        <w:t xml:space="preserve">Без страха терять, </w:t>
      </w:r>
    </w:p>
    <w:p w:rsidR="009205DD" w:rsidRPr="00014C94" w:rsidRDefault="009205DD" w:rsidP="009205DD">
      <w:r w:rsidRPr="00014C94">
        <w:t xml:space="preserve">Душою любить </w:t>
      </w:r>
    </w:p>
    <w:p w:rsidR="009205DD" w:rsidRPr="00014C94" w:rsidRDefault="009205DD" w:rsidP="009205DD">
      <w:r w:rsidRPr="00014C94">
        <w:t xml:space="preserve">И с легкостью жить. </w:t>
      </w:r>
    </w:p>
    <w:p w:rsidR="009205DD" w:rsidRDefault="009205DD" w:rsidP="00014C94">
      <w:pPr>
        <w:sectPr w:rsidR="009205DD" w:rsidSect="002569EE">
          <w:type w:val="continuous"/>
          <w:pgSz w:w="11906" w:h="16838" w:code="9"/>
          <w:pgMar w:top="851" w:right="850" w:bottom="851" w:left="1134" w:header="510" w:footer="510" w:gutter="0"/>
          <w:cols w:num="2" w:space="708"/>
          <w:docGrid w:linePitch="381"/>
        </w:sectPr>
      </w:pPr>
      <w:r>
        <w:rPr>
          <w:b/>
        </w:rPr>
        <w:t xml:space="preserve">                                          </w:t>
      </w:r>
      <w:r w:rsidR="002F2ABC">
        <w:rPr>
          <w:b/>
        </w:rPr>
        <w:t>(Слайд 27</w:t>
      </w:r>
      <w:r w:rsidRPr="00DB54C9">
        <w:rPr>
          <w:b/>
        </w:rPr>
        <w:t>)</w:t>
      </w:r>
    </w:p>
    <w:p w:rsidR="00106F52" w:rsidRDefault="00106F52" w:rsidP="00014C94"/>
    <w:p w:rsidR="00014C94" w:rsidRDefault="00014C94" w:rsidP="00014C94">
      <w:r w:rsidRPr="002569EE">
        <w:rPr>
          <w:b/>
          <w:color w:val="002060"/>
        </w:rPr>
        <w:t>Рефлексия</w:t>
      </w:r>
      <w:r>
        <w:t>.</w:t>
      </w:r>
    </w:p>
    <w:p w:rsidR="00014C94" w:rsidRDefault="00014C94" w:rsidP="00014C94">
      <w:r>
        <w:t>- На сердечках, лежащих на ваших столах, напишите слова, которые вы хотели бы услышать от тех, кто вас обидел. Прикрепите эти сердечки к доске. (На доске мелом выведен контур сердца, и по этому контуру учащиеся прикрепляют сердечки.)</w:t>
      </w:r>
      <w:r w:rsidR="009205DD">
        <w:t xml:space="preserve">                                                                                                      </w:t>
      </w:r>
      <w:r w:rsidR="009205DD" w:rsidRPr="009205DD">
        <w:rPr>
          <w:b/>
        </w:rPr>
        <w:t xml:space="preserve"> </w:t>
      </w:r>
      <w:r w:rsidR="009205DD">
        <w:rPr>
          <w:b/>
        </w:rPr>
        <w:t>(Слайд</w:t>
      </w:r>
      <w:r w:rsidR="002F2ABC">
        <w:rPr>
          <w:b/>
        </w:rPr>
        <w:t>28</w:t>
      </w:r>
      <w:r w:rsidR="009205DD" w:rsidRPr="00DB54C9">
        <w:rPr>
          <w:b/>
        </w:rPr>
        <w:t>)</w:t>
      </w:r>
    </w:p>
    <w:p w:rsidR="00014C94" w:rsidRDefault="00014C94" w:rsidP="00014C94">
      <w:r>
        <w:t>- Получилось большое горячее сердце, способное прощать.</w:t>
      </w:r>
    </w:p>
    <w:p w:rsidR="002569EE" w:rsidRDefault="00014C94" w:rsidP="00014C94">
      <w:r>
        <w:t>- Классный час подошел к концу, спасибо за внимание, ребята.</w:t>
      </w:r>
      <w:r w:rsidR="00041B0F">
        <w:t xml:space="preserve">    </w:t>
      </w:r>
      <w:r w:rsidR="002F2ABC">
        <w:rPr>
          <w:b/>
        </w:rPr>
        <w:t xml:space="preserve"> (Слайд 29</w:t>
      </w:r>
      <w:r w:rsidR="009205DD" w:rsidRPr="00DB54C9">
        <w:rPr>
          <w:b/>
        </w:rPr>
        <w:t>)</w:t>
      </w:r>
    </w:p>
    <w:p w:rsidR="002569EE" w:rsidRDefault="002569EE" w:rsidP="00014C94"/>
    <w:p w:rsidR="002569EE" w:rsidRDefault="00041B0F" w:rsidP="00014C9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3" behindDoc="1" locked="0" layoutInCell="1" allowOverlap="1" wp14:anchorId="46D317DB" wp14:editId="2B47117D">
            <wp:simplePos x="0" y="0"/>
            <wp:positionH relativeFrom="column">
              <wp:posOffset>-719664</wp:posOffset>
            </wp:positionH>
            <wp:positionV relativeFrom="paragraph">
              <wp:posOffset>-594931</wp:posOffset>
            </wp:positionV>
            <wp:extent cx="7592695" cy="10758805"/>
            <wp:effectExtent l="0" t="0" r="8255" b="4445"/>
            <wp:wrapNone/>
            <wp:docPr id="7" name="Рисунок 7" descr="Фотошоп - Скачать бесплатно шаблоны для Фотошопа, иконки, шр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шоп - Скачать бесплатно шаблоны для Фотошопа, иконки, шр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69EE" w:rsidRDefault="002569EE" w:rsidP="00014C94"/>
    <w:p w:rsidR="002569EE" w:rsidRDefault="00C93107" w:rsidP="00014C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A8141" wp14:editId="4B7D7E58">
                <wp:simplePos x="0" y="0"/>
                <wp:positionH relativeFrom="column">
                  <wp:posOffset>1840865</wp:posOffset>
                </wp:positionH>
                <wp:positionV relativeFrom="paragraph">
                  <wp:posOffset>229235</wp:posOffset>
                </wp:positionV>
                <wp:extent cx="914400" cy="466725"/>
                <wp:effectExtent l="0" t="0" r="254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49" w:rsidRPr="00D73049" w:rsidRDefault="00D73049" w:rsidP="00D73049">
                            <w:pPr>
                              <w:jc w:val="both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7304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МБОУ </w:t>
                            </w:r>
                            <w:proofErr w:type="spellStart"/>
                            <w:r w:rsidRPr="00D7304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Екатериновская</w:t>
                            </w:r>
                            <w:proofErr w:type="spellEnd"/>
                            <w:r w:rsidRPr="00D7304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D73049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сош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44.95pt;margin-top:18.05pt;width:1in;height:36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" fillcolor="white [3201]" stroked="f" strokeweight=".5pt">
                <v:textbox>
                  <w:txbxContent>
                    <w:p w:rsidR="00D73049" w:rsidRPr="00D73049" w:rsidRDefault="00D73049" w:rsidP="00D73049">
                      <w:pPr>
                        <w:jc w:val="both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D73049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МБОУ </w:t>
                      </w:r>
                      <w:proofErr w:type="spellStart"/>
                      <w:r w:rsidRPr="00D73049">
                        <w:rPr>
                          <w:b/>
                          <w:color w:val="002060"/>
                          <w:sz w:val="40"/>
                          <w:szCs w:val="40"/>
                        </w:rPr>
                        <w:t>Екатериновская</w:t>
                      </w:r>
                      <w:proofErr w:type="spellEnd"/>
                      <w:r w:rsidRPr="00D73049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D73049">
                        <w:rPr>
                          <w:b/>
                          <w:color w:val="002060"/>
                          <w:sz w:val="40"/>
                          <w:szCs w:val="40"/>
                        </w:rPr>
                        <w:t>сош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69EE" w:rsidRDefault="002569EE" w:rsidP="00014C94"/>
    <w:p w:rsidR="002569EE" w:rsidRDefault="002569EE" w:rsidP="00014C94"/>
    <w:p w:rsidR="002569EE" w:rsidRDefault="002569EE" w:rsidP="00014C94"/>
    <w:p w:rsidR="002569EE" w:rsidRPr="00014C94" w:rsidRDefault="002569EE" w:rsidP="00014C94"/>
    <w:p w:rsidR="00014C94" w:rsidRPr="00014C94" w:rsidRDefault="00014C94" w:rsidP="00014C94">
      <w:pPr>
        <w:rPr>
          <w:b/>
          <w:u w:val="single"/>
        </w:rPr>
      </w:pPr>
    </w:p>
    <w:p w:rsidR="00D73049" w:rsidRPr="00DA4068" w:rsidRDefault="00D73049" w:rsidP="0088436E">
      <w:pPr>
        <w:rPr>
          <w:b/>
          <w:u w:val="single"/>
        </w:rPr>
      </w:pPr>
    </w:p>
    <w:p w:rsidR="006B2591" w:rsidRDefault="00C931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37CE" wp14:editId="3B44CDC0">
                <wp:simplePos x="0" y="0"/>
                <wp:positionH relativeFrom="column">
                  <wp:posOffset>2312067</wp:posOffset>
                </wp:positionH>
                <wp:positionV relativeFrom="paragraph">
                  <wp:posOffset>6615036</wp:posOffset>
                </wp:positionV>
                <wp:extent cx="3762841" cy="706056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841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07" w:rsidRPr="00C93107" w:rsidRDefault="00C93107" w:rsidP="00C93107">
                            <w:pPr>
                              <w:jc w:val="right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93107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Классный руководитель 8 класса</w:t>
                            </w:r>
                          </w:p>
                          <w:p w:rsidR="00C93107" w:rsidRPr="00C93107" w:rsidRDefault="00C93107" w:rsidP="00C93107">
                            <w:pPr>
                              <w:jc w:val="right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93107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Ковалевская Нина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82.05pt;margin-top:520.85pt;width:296.3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" fillcolor="white [3201]" stroked="f" strokeweight=".5pt">
                <v:textbox>
                  <w:txbxContent>
                    <w:p w:rsidR="00C93107" w:rsidRPr="00C93107" w:rsidRDefault="00C93107" w:rsidP="00C93107">
                      <w:pPr>
                        <w:jc w:val="right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C93107">
                        <w:rPr>
                          <w:b/>
                          <w:color w:val="002060"/>
                          <w:sz w:val="36"/>
                          <w:szCs w:val="36"/>
                        </w:rPr>
                        <w:t>Классный руководитель 8 класса</w:t>
                      </w:r>
                    </w:p>
                    <w:p w:rsidR="00C93107" w:rsidRPr="00C93107" w:rsidRDefault="00C93107" w:rsidP="00C93107">
                      <w:pPr>
                        <w:jc w:val="right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C93107">
                        <w:rPr>
                          <w:b/>
                          <w:color w:val="002060"/>
                          <w:sz w:val="36"/>
                          <w:szCs w:val="36"/>
                        </w:rPr>
                        <w:t>Ковалевская Нина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D25CF" wp14:editId="50804300">
                <wp:simplePos x="0" y="0"/>
                <wp:positionH relativeFrom="column">
                  <wp:posOffset>124460</wp:posOffset>
                </wp:positionH>
                <wp:positionV relativeFrom="paragraph">
                  <wp:posOffset>804513</wp:posOffset>
                </wp:positionV>
                <wp:extent cx="6210300" cy="288163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88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876" w:rsidRPr="008E7876" w:rsidRDefault="008E7876" w:rsidP="008E787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7876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Классный час:</w:t>
                            </w:r>
                          </w:p>
                          <w:p w:rsidR="008E7876" w:rsidRPr="00C93107" w:rsidRDefault="008E7876" w:rsidP="008E787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7876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93107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«Как устроена обида».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9.8pt;margin-top:63.35pt;width:489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" filled="f" stroked="f">
                <v:textbox>
                  <w:txbxContent>
                    <w:p w:rsidR="008E7876" w:rsidRPr="008E7876" w:rsidRDefault="008E7876" w:rsidP="008E7876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7876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Классный час:</w:t>
                      </w:r>
                    </w:p>
                    <w:p w:rsidR="008E7876" w:rsidRPr="00C93107" w:rsidRDefault="008E7876" w:rsidP="008E7876">
                      <w:pPr>
                        <w:jc w:val="center"/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E7876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93107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«Как устроена обида».</w:t>
                      </w:r>
                    </w:p>
                  </w:txbxContent>
                </v:textbox>
              </v:shape>
            </w:pict>
          </mc:Fallback>
        </mc:AlternateContent>
      </w:r>
      <w:r w:rsidR="00D73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C9024" wp14:editId="7E7260D5">
                <wp:simplePos x="0" y="0"/>
                <wp:positionH relativeFrom="column">
                  <wp:posOffset>2604135</wp:posOffset>
                </wp:positionH>
                <wp:positionV relativeFrom="paragraph">
                  <wp:posOffset>8279765</wp:posOffset>
                </wp:positionV>
                <wp:extent cx="3371850" cy="8191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49" w:rsidRPr="00D73049" w:rsidRDefault="00D73049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7304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Классный руководитель 8 класса </w:t>
                            </w:r>
                          </w:p>
                          <w:p w:rsidR="00D73049" w:rsidRPr="00D73049" w:rsidRDefault="00D73049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73049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Ковалевская Нина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05.05pt;margin-top:651.95pt;width:265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" fillcolor="white [3201]" stroked="f" strokeweight=".5pt">
                <v:textbox>
                  <w:txbxContent>
                    <w:p w:rsidR="00D73049" w:rsidRPr="00D73049" w:rsidRDefault="00D73049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73049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Классный руководитель 8 класса </w:t>
                      </w:r>
                    </w:p>
                    <w:p w:rsidR="00D73049" w:rsidRPr="00D73049" w:rsidRDefault="00D73049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D73049">
                        <w:rPr>
                          <w:b/>
                          <w:color w:val="002060"/>
                          <w:sz w:val="32"/>
                          <w:szCs w:val="32"/>
                        </w:rPr>
                        <w:t>Ковалевская Нина Ивановна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591" w:rsidSect="00E56965">
      <w:type w:val="continuous"/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0F" w:rsidRDefault="00041B0F" w:rsidP="00041B0F">
      <w:pPr>
        <w:spacing w:line="240" w:lineRule="auto"/>
      </w:pPr>
      <w:r>
        <w:separator/>
      </w:r>
    </w:p>
  </w:endnote>
  <w:endnote w:type="continuationSeparator" w:id="0">
    <w:p w:rsidR="00041B0F" w:rsidRDefault="00041B0F" w:rsidP="00041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424942"/>
      <w:docPartObj>
        <w:docPartGallery w:val="Page Numbers (Bottom of Page)"/>
        <w:docPartUnique/>
      </w:docPartObj>
    </w:sdtPr>
    <w:sdtContent>
      <w:p w:rsidR="00041B0F" w:rsidRDefault="00041B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107">
          <w:rPr>
            <w:noProof/>
          </w:rPr>
          <w:t>9</w:t>
        </w:r>
        <w:r>
          <w:fldChar w:fldCharType="end"/>
        </w:r>
      </w:p>
    </w:sdtContent>
  </w:sdt>
  <w:p w:rsidR="00041B0F" w:rsidRDefault="00041B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0F" w:rsidRDefault="00041B0F" w:rsidP="00041B0F">
      <w:pPr>
        <w:spacing w:line="240" w:lineRule="auto"/>
      </w:pPr>
      <w:r>
        <w:separator/>
      </w:r>
    </w:p>
  </w:footnote>
  <w:footnote w:type="continuationSeparator" w:id="0">
    <w:p w:rsidR="00041B0F" w:rsidRDefault="00041B0F" w:rsidP="00041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339"/>
      </v:shape>
    </w:pict>
  </w:numPicBullet>
  <w:abstractNum w:abstractNumId="0">
    <w:nsid w:val="029F388A"/>
    <w:multiLevelType w:val="hybridMultilevel"/>
    <w:tmpl w:val="64C8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74D"/>
    <w:multiLevelType w:val="hybridMultilevel"/>
    <w:tmpl w:val="E42AB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76"/>
    <w:rsid w:val="00014C94"/>
    <w:rsid w:val="00041B0F"/>
    <w:rsid w:val="000D22E0"/>
    <w:rsid w:val="00106F52"/>
    <w:rsid w:val="001B1C77"/>
    <w:rsid w:val="002569EE"/>
    <w:rsid w:val="002F2ABC"/>
    <w:rsid w:val="00337407"/>
    <w:rsid w:val="004117A2"/>
    <w:rsid w:val="005861F7"/>
    <w:rsid w:val="006B2591"/>
    <w:rsid w:val="007E6C3F"/>
    <w:rsid w:val="00873ECA"/>
    <w:rsid w:val="0088436E"/>
    <w:rsid w:val="008E7876"/>
    <w:rsid w:val="009205DD"/>
    <w:rsid w:val="009877BA"/>
    <w:rsid w:val="00B02691"/>
    <w:rsid w:val="00B87B21"/>
    <w:rsid w:val="00C93107"/>
    <w:rsid w:val="00D65FC9"/>
    <w:rsid w:val="00D73049"/>
    <w:rsid w:val="00D83383"/>
    <w:rsid w:val="00DA4068"/>
    <w:rsid w:val="00DB54C9"/>
    <w:rsid w:val="00DD2505"/>
    <w:rsid w:val="00E5696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1B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B0F"/>
  </w:style>
  <w:style w:type="paragraph" w:styleId="a8">
    <w:name w:val="footer"/>
    <w:basedOn w:val="a"/>
    <w:link w:val="a9"/>
    <w:uiPriority w:val="99"/>
    <w:unhideWhenUsed/>
    <w:rsid w:val="00041B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1B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B0F"/>
  </w:style>
  <w:style w:type="paragraph" w:styleId="a8">
    <w:name w:val="footer"/>
    <w:basedOn w:val="a"/>
    <w:link w:val="a9"/>
    <w:uiPriority w:val="99"/>
    <w:unhideWhenUsed/>
    <w:rsid w:val="00041B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2014-12-03T19:48:00Z</cp:lastPrinted>
  <dcterms:created xsi:type="dcterms:W3CDTF">2014-12-01T15:34:00Z</dcterms:created>
  <dcterms:modified xsi:type="dcterms:W3CDTF">2014-12-03T19:52:00Z</dcterms:modified>
</cp:coreProperties>
</file>