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F0" w:rsidRDefault="005151F0" w:rsidP="005151F0">
      <w:pPr>
        <w:pageBreakBefore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 программы курса</w:t>
      </w:r>
    </w:p>
    <w:p w:rsidR="005151F0" w:rsidRDefault="005151F0" w:rsidP="005151F0">
      <w:pPr>
        <w:jc w:val="center"/>
        <w:rPr>
          <w:b/>
          <w:sz w:val="28"/>
        </w:rPr>
      </w:pPr>
      <w:r>
        <w:rPr>
          <w:b/>
          <w:sz w:val="28"/>
        </w:rPr>
        <w:t xml:space="preserve">«Санкт Петербург – город музей» (5класс) </w:t>
      </w:r>
    </w:p>
    <w:p w:rsidR="005151F0" w:rsidRDefault="005151F0" w:rsidP="005151F0"/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84"/>
        <w:gridCol w:w="1843"/>
        <w:gridCol w:w="2835"/>
        <w:gridCol w:w="4536"/>
        <w:gridCol w:w="1843"/>
        <w:gridCol w:w="2409"/>
      </w:tblGrid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Раздел</w:t>
            </w: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Тема урока</w:t>
            </w:r>
          </w:p>
        </w:tc>
        <w:tc>
          <w:tcPr>
            <w:tcW w:w="2835" w:type="dxa"/>
          </w:tcPr>
          <w:p w:rsidR="005151F0" w:rsidRDefault="005151F0" w:rsidP="00A7210F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Понятия и термины</w:t>
            </w:r>
          </w:p>
        </w:tc>
        <w:tc>
          <w:tcPr>
            <w:tcW w:w="4536" w:type="dxa"/>
          </w:tcPr>
          <w:p w:rsidR="005151F0" w:rsidRDefault="005151F0" w:rsidP="00A7210F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Основные вопросы содержания</w:t>
            </w: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Межпредметные связи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Pr="00F75965" w:rsidRDefault="005151F0" w:rsidP="00A721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i/>
              </w:rPr>
            </w:pPr>
            <w:r w:rsidRPr="00F75965">
              <w:rPr>
                <w:rFonts w:ascii="Arial" w:hAnsi="Arial"/>
                <w:b/>
                <w:i/>
                <w:sz w:val="22"/>
              </w:rPr>
              <w:t>Ведущие формы занятия.</w:t>
            </w:r>
          </w:p>
        </w:tc>
      </w:tr>
    </w:tbl>
    <w:p w:rsidR="005151F0" w:rsidRPr="009F05D5" w:rsidRDefault="005151F0" w:rsidP="005151F0">
      <w:pPr>
        <w:rPr>
          <w:b/>
          <w:i/>
        </w:rPr>
      </w:pPr>
      <w:r w:rsidRPr="009F05D5">
        <w:rPr>
          <w:b/>
          <w:i/>
        </w:rPr>
        <w:t>Цель программы:</w:t>
      </w:r>
    </w:p>
    <w:p w:rsidR="005151F0" w:rsidRDefault="005151F0" w:rsidP="005151F0">
      <w:pPr>
        <w:ind w:firstLine="720"/>
        <w:rPr>
          <w:i/>
        </w:rPr>
      </w:pPr>
      <w:r w:rsidRPr="009F05D5">
        <w:rPr>
          <w:i/>
        </w:rPr>
        <w:t>Способствовать эмоционально – ценностному восприятию школьниками городских объектов, музейных экспозиций и тради</w:t>
      </w:r>
      <w:r>
        <w:rPr>
          <w:i/>
        </w:rPr>
        <w:t>ци</w:t>
      </w:r>
      <w:r w:rsidRPr="009F05D5">
        <w:rPr>
          <w:i/>
        </w:rPr>
        <w:t xml:space="preserve">й как части не только отечественного ,но всемирного культурного наследия, а себя  - как носителя всемирного культурного наследия, которым в праве </w:t>
      </w:r>
      <w:r>
        <w:rPr>
          <w:i/>
        </w:rPr>
        <w:t>горд</w:t>
      </w:r>
      <w:r w:rsidRPr="009F05D5">
        <w:rPr>
          <w:i/>
        </w:rPr>
        <w:t>иться каждый.</w:t>
      </w:r>
    </w:p>
    <w:p w:rsidR="005151F0" w:rsidRPr="009F05D5" w:rsidRDefault="005151F0" w:rsidP="005151F0">
      <w:pPr>
        <w:jc w:val="both"/>
        <w:rPr>
          <w:b/>
          <w:i/>
        </w:rPr>
      </w:pPr>
      <w:r w:rsidRPr="009F05D5">
        <w:rPr>
          <w:b/>
          <w:i/>
        </w:rPr>
        <w:t>Задачи курса:</w:t>
      </w:r>
    </w:p>
    <w:p w:rsidR="005151F0" w:rsidRDefault="005151F0" w:rsidP="005151F0">
      <w:pPr>
        <w:numPr>
          <w:ilvl w:val="0"/>
          <w:numId w:val="17"/>
        </w:numPr>
        <w:jc w:val="both"/>
        <w:rPr>
          <w:i/>
        </w:rPr>
      </w:pPr>
      <w:r>
        <w:rPr>
          <w:i/>
        </w:rPr>
        <w:t>Продолжить формирование устойчивого познавательного интереса к городу.</w:t>
      </w:r>
    </w:p>
    <w:p w:rsidR="005151F0" w:rsidRDefault="005151F0" w:rsidP="005151F0">
      <w:pPr>
        <w:numPr>
          <w:ilvl w:val="0"/>
          <w:numId w:val="17"/>
        </w:numPr>
        <w:jc w:val="both"/>
        <w:rPr>
          <w:i/>
        </w:rPr>
      </w:pPr>
      <w:r>
        <w:rPr>
          <w:i/>
        </w:rPr>
        <w:t>Способствовать понимаю учащимися значимости петербургского наследия для современных петербуржцев.</w:t>
      </w:r>
    </w:p>
    <w:p w:rsidR="005151F0" w:rsidRDefault="005151F0" w:rsidP="005151F0">
      <w:pPr>
        <w:numPr>
          <w:ilvl w:val="0"/>
          <w:numId w:val="17"/>
        </w:numPr>
        <w:jc w:val="both"/>
        <w:rPr>
          <w:i/>
        </w:rPr>
      </w:pPr>
      <w:r>
        <w:rPr>
          <w:i/>
        </w:rPr>
        <w:t>Способствовать формированию у  учащихся умений, необходимых им в учебной повседневной жизни (ориентироваться по карте, в реальном городском пространстве).</w:t>
      </w:r>
    </w:p>
    <w:p w:rsidR="005151F0" w:rsidRDefault="005151F0" w:rsidP="005151F0">
      <w:pPr>
        <w:numPr>
          <w:ilvl w:val="0"/>
          <w:numId w:val="17"/>
        </w:numPr>
        <w:jc w:val="both"/>
        <w:rPr>
          <w:i/>
        </w:rPr>
      </w:pPr>
      <w:r>
        <w:rPr>
          <w:i/>
        </w:rPr>
        <w:t>Способствовать совершенствованию общеучебных умений  учащихся (работа с текстом, наглядными пособиями и т.д.).</w:t>
      </w:r>
    </w:p>
    <w:p w:rsidR="005151F0" w:rsidRDefault="005151F0" w:rsidP="005151F0">
      <w:pPr>
        <w:numPr>
          <w:ilvl w:val="0"/>
          <w:numId w:val="17"/>
        </w:numPr>
        <w:jc w:val="both"/>
        <w:rPr>
          <w:i/>
        </w:rPr>
      </w:pPr>
      <w:r>
        <w:rPr>
          <w:i/>
        </w:rPr>
        <w:t>Содействовать выражению учащимися собственного впечатления от памятников наследия, проявлению ими собственного отношения к городу и его изучению.</w:t>
      </w:r>
    </w:p>
    <w:p w:rsidR="005151F0" w:rsidRDefault="005151F0" w:rsidP="005151F0">
      <w:pPr>
        <w:ind w:left="1080"/>
        <w:jc w:val="both"/>
        <w:rPr>
          <w:i/>
        </w:rPr>
      </w:pP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84"/>
        <w:gridCol w:w="1843"/>
        <w:gridCol w:w="2835"/>
        <w:gridCol w:w="4772"/>
        <w:gridCol w:w="1701"/>
        <w:gridCol w:w="2315"/>
      </w:tblGrid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  <w:r>
              <w:t>Введение</w:t>
            </w: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Урон № 1</w:t>
            </w:r>
          </w:p>
          <w:p w:rsidR="005151F0" w:rsidRDefault="005151F0" w:rsidP="00A7210F">
            <w:pPr>
              <w:jc w:val="both"/>
            </w:pPr>
            <w:r>
              <w:t>Чудесный город Санкт-Петербург.</w:t>
            </w:r>
          </w:p>
        </w:tc>
        <w:tc>
          <w:tcPr>
            <w:tcW w:w="2835" w:type="dxa"/>
          </w:tcPr>
          <w:p w:rsidR="005151F0" w:rsidRDefault="005151F0" w:rsidP="00A7210F">
            <w:r>
              <w:t>Памятник, достопримечательность, символ, столица, культурное наследие.</w:t>
            </w:r>
          </w:p>
        </w:tc>
        <w:tc>
          <w:tcPr>
            <w:tcW w:w="4772" w:type="dxa"/>
          </w:tcPr>
          <w:p w:rsidR="005151F0" w:rsidRDefault="005151F0" w:rsidP="005151F0">
            <w:pPr>
              <w:numPr>
                <w:ilvl w:val="0"/>
                <w:numId w:val="1"/>
              </w:numPr>
              <w:jc w:val="both"/>
            </w:pPr>
            <w:r>
              <w:t>Важнейшие символы Санкт-Петербурга.</w:t>
            </w:r>
          </w:p>
          <w:p w:rsidR="005151F0" w:rsidRDefault="005151F0" w:rsidP="005151F0">
            <w:pPr>
              <w:numPr>
                <w:ilvl w:val="0"/>
                <w:numId w:val="1"/>
              </w:numPr>
              <w:jc w:val="both"/>
            </w:pPr>
            <w:r>
              <w:t>Санкт-Петербург - зеркало Российской империи.</w:t>
            </w:r>
          </w:p>
          <w:p w:rsidR="005151F0" w:rsidRDefault="005151F0" w:rsidP="005151F0">
            <w:pPr>
              <w:numPr>
                <w:ilvl w:val="0"/>
                <w:numId w:val="1"/>
              </w:numPr>
              <w:jc w:val="both"/>
            </w:pPr>
            <w:r>
              <w:t>Петербуржцы  - главное богатство города. Его создатели, его жители.</w:t>
            </w:r>
          </w:p>
        </w:tc>
        <w:tc>
          <w:tcPr>
            <w:tcW w:w="1701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2</w:t>
            </w:r>
          </w:p>
          <w:p w:rsidR="005151F0" w:rsidRDefault="005151F0" w:rsidP="00A7210F">
            <w:pPr>
              <w:jc w:val="both"/>
            </w:pPr>
            <w:r>
              <w:t>Истоки петербургского наследия.</w:t>
            </w:r>
          </w:p>
        </w:tc>
        <w:tc>
          <w:tcPr>
            <w:tcW w:w="2835" w:type="dxa"/>
          </w:tcPr>
          <w:p w:rsidR="005151F0" w:rsidRPr="00197355" w:rsidRDefault="005151F0" w:rsidP="00A7210F">
            <w:pPr>
              <w:rPr>
                <w:color w:val="FFFF00"/>
              </w:rPr>
            </w:pPr>
            <w:r>
              <w:t>Цивилизация, культура, Древний мир, Античность.</w:t>
            </w:r>
          </w:p>
        </w:tc>
        <w:tc>
          <w:tcPr>
            <w:tcW w:w="4772" w:type="dxa"/>
          </w:tcPr>
          <w:p w:rsidR="005151F0" w:rsidRDefault="005151F0" w:rsidP="00A7210F">
            <w:pPr>
              <w:jc w:val="both"/>
            </w:pPr>
            <w:r>
              <w:t>1. Санкт-Петербург - европейский город</w:t>
            </w:r>
          </w:p>
          <w:p w:rsidR="005151F0" w:rsidRDefault="005151F0" w:rsidP="00A7210F">
            <w:pPr>
              <w:jc w:val="both"/>
            </w:pPr>
            <w:r>
              <w:t>2. Петербург - наследник мировых цивилизаций.</w:t>
            </w:r>
          </w:p>
          <w:p w:rsidR="005151F0" w:rsidRDefault="005151F0" w:rsidP="00A7210F">
            <w:pPr>
              <w:jc w:val="both"/>
            </w:pPr>
          </w:p>
        </w:tc>
        <w:tc>
          <w:tcPr>
            <w:tcW w:w="1701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актуализация знаний по истории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 xml:space="preserve">Урок № 3 </w:t>
            </w:r>
          </w:p>
          <w:p w:rsidR="005151F0" w:rsidRDefault="005151F0" w:rsidP="00A7210F">
            <w:pPr>
              <w:jc w:val="both"/>
            </w:pPr>
            <w:r>
              <w:t>Открытие тайн прошлого.</w:t>
            </w:r>
          </w:p>
        </w:tc>
        <w:tc>
          <w:tcPr>
            <w:tcW w:w="2835" w:type="dxa"/>
          </w:tcPr>
          <w:p w:rsidR="005151F0" w:rsidRDefault="005151F0" w:rsidP="00A7210F">
            <w:r>
              <w:t>Культурное наследие, искусство, архитектура, скульптура, лицей, институт, академия, стилизация, подлинник.</w:t>
            </w:r>
          </w:p>
        </w:tc>
        <w:tc>
          <w:tcPr>
            <w:tcW w:w="4772" w:type="dxa"/>
          </w:tcPr>
          <w:p w:rsidR="005151F0" w:rsidRDefault="005151F0" w:rsidP="005151F0">
            <w:pPr>
              <w:numPr>
                <w:ilvl w:val="0"/>
                <w:numId w:val="2"/>
              </w:numPr>
              <w:jc w:val="both"/>
            </w:pPr>
            <w:r>
              <w:t>Петербург - всемирно известный центр науки.</w:t>
            </w:r>
          </w:p>
          <w:p w:rsidR="005151F0" w:rsidRDefault="005151F0" w:rsidP="005151F0">
            <w:pPr>
              <w:numPr>
                <w:ilvl w:val="0"/>
                <w:numId w:val="2"/>
              </w:numPr>
              <w:jc w:val="both"/>
            </w:pPr>
            <w:r>
              <w:t>Петербургские стилизованные памятники и их значения.</w:t>
            </w:r>
          </w:p>
          <w:p w:rsidR="005151F0" w:rsidRDefault="005151F0" w:rsidP="00A7210F">
            <w:pPr>
              <w:jc w:val="both"/>
            </w:pPr>
          </w:p>
        </w:tc>
        <w:tc>
          <w:tcPr>
            <w:tcW w:w="1701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Pr="00FB0D06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pageBreakBefore/>
              <w:jc w:val="both"/>
            </w:pPr>
            <w:r>
              <w:lastRenderedPageBreak/>
              <w:t>Раздел1.</w:t>
            </w:r>
          </w:p>
          <w:p w:rsidR="005151F0" w:rsidRDefault="005151F0" w:rsidP="00A7210F">
            <w:pPr>
              <w:pageBreakBefore/>
              <w:jc w:val="both"/>
            </w:pPr>
            <w:r>
              <w:t>Наследие Древнего Востока и наследие Петербурга</w:t>
            </w: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4-5.</w:t>
            </w:r>
          </w:p>
          <w:p w:rsidR="005151F0" w:rsidRDefault="005151F0" w:rsidP="00A7210F">
            <w:pPr>
              <w:jc w:val="both"/>
            </w:pPr>
            <w:r>
              <w:t>Наследие Древнего Востока и его исследователи.</w:t>
            </w: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t>Культурное наследие, египтология, египтолог, музеум, путешественники, исследователи.</w:t>
            </w:r>
          </w:p>
        </w:tc>
        <w:tc>
          <w:tcPr>
            <w:tcW w:w="4772" w:type="dxa"/>
          </w:tcPr>
          <w:p w:rsidR="005151F0" w:rsidRPr="004A6EFE" w:rsidRDefault="005151F0" w:rsidP="005151F0">
            <w:pPr>
              <w:numPr>
                <w:ilvl w:val="0"/>
                <w:numId w:val="3"/>
              </w:numPr>
              <w:jc w:val="both"/>
            </w:pPr>
            <w:r w:rsidRPr="004A6EFE">
              <w:t>Культурное наследие воплощенное в Петербурге.</w:t>
            </w:r>
          </w:p>
          <w:p w:rsidR="005151F0" w:rsidRPr="004A6EFE" w:rsidRDefault="005151F0" w:rsidP="005151F0">
            <w:pPr>
              <w:numPr>
                <w:ilvl w:val="0"/>
                <w:numId w:val="3"/>
              </w:numPr>
              <w:jc w:val="both"/>
            </w:pPr>
            <w:r w:rsidRPr="004A6EFE">
              <w:t>Открытие Египта:</w:t>
            </w:r>
          </w:p>
          <w:p w:rsidR="005151F0" w:rsidRPr="004A6EFE" w:rsidRDefault="005151F0" w:rsidP="00A7210F">
            <w:pPr>
              <w:jc w:val="both"/>
            </w:pPr>
            <w:r w:rsidRPr="004A6EFE">
              <w:t xml:space="preserve">           а) европейскими исследователями;</w:t>
            </w:r>
          </w:p>
          <w:p w:rsidR="005151F0" w:rsidRPr="004A6EFE" w:rsidRDefault="005151F0" w:rsidP="00A7210F">
            <w:pPr>
              <w:jc w:val="both"/>
            </w:pPr>
            <w:r w:rsidRPr="004A6EFE">
              <w:t xml:space="preserve">           б) петербургскими исследователями;</w:t>
            </w:r>
          </w:p>
          <w:p w:rsidR="005151F0" w:rsidRPr="004A6EFE" w:rsidRDefault="005151F0" w:rsidP="00A7210F">
            <w:pPr>
              <w:jc w:val="both"/>
            </w:pPr>
            <w:r w:rsidRPr="004A6EFE">
              <w:t xml:space="preserve">           в) египетская коллекция Эрмитажа.</w:t>
            </w:r>
          </w:p>
          <w:p w:rsidR="005151F0" w:rsidRPr="004A6EFE" w:rsidRDefault="005151F0" w:rsidP="00A7210F">
            <w:pPr>
              <w:jc w:val="both"/>
            </w:pPr>
          </w:p>
        </w:tc>
        <w:tc>
          <w:tcPr>
            <w:tcW w:w="1701" w:type="dxa"/>
          </w:tcPr>
          <w:p w:rsidR="005151F0" w:rsidRDefault="005151F0" w:rsidP="00A7210F">
            <w:pPr>
              <w:jc w:val="both"/>
            </w:pPr>
            <w:r>
              <w:t>Интеграция с историей.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актуализация знаний по истории, работа с раздаточным материалом ( текст).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6</w:t>
            </w:r>
          </w:p>
          <w:p w:rsidR="005151F0" w:rsidRDefault="005151F0" w:rsidP="00A7210F">
            <w:pPr>
              <w:jc w:val="both"/>
            </w:pPr>
            <w:r>
              <w:t xml:space="preserve">«В мире сокровищ...» </w:t>
            </w: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t>Экспонаты, экспозиция, источник, памятник, подлинник, Древний мир, культура, цивилизация, наследие.</w:t>
            </w:r>
          </w:p>
        </w:tc>
        <w:tc>
          <w:tcPr>
            <w:tcW w:w="4772" w:type="dxa"/>
          </w:tcPr>
          <w:p w:rsidR="005151F0" w:rsidRPr="004A6EFE" w:rsidRDefault="005151F0" w:rsidP="005151F0">
            <w:pPr>
              <w:numPr>
                <w:ilvl w:val="0"/>
                <w:numId w:val="4"/>
              </w:numPr>
              <w:jc w:val="both"/>
            </w:pPr>
            <w:r w:rsidRPr="004A6EFE">
              <w:t>Экспонаты Эрмитажа - источник знаний о разных сторонах жизни древних египтян.</w:t>
            </w:r>
          </w:p>
          <w:p w:rsidR="005151F0" w:rsidRPr="004A6EFE" w:rsidRDefault="005151F0" w:rsidP="005151F0">
            <w:pPr>
              <w:numPr>
                <w:ilvl w:val="0"/>
                <w:numId w:val="4"/>
              </w:numPr>
              <w:jc w:val="both"/>
            </w:pPr>
            <w:r w:rsidRPr="004A6EFE">
              <w:t>Бесценное Сокровище Петербурга - Эрмитаж.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51F0" w:rsidRDefault="005151F0" w:rsidP="00A7210F">
            <w:pPr>
              <w:jc w:val="both"/>
            </w:pPr>
            <w:r>
              <w:t>Интеграция с ИЗО (МХК).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Работа с наглядностью.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7-8</w:t>
            </w:r>
          </w:p>
          <w:p w:rsidR="005151F0" w:rsidRDefault="005151F0" w:rsidP="00A7210F">
            <w:pPr>
              <w:jc w:val="both"/>
            </w:pPr>
            <w:r>
              <w:t>«Свидетели бессчетных поколений...»</w:t>
            </w: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t xml:space="preserve">Подлинный памятник, сфинкс, фараон, клафт, двойная корона, урей, бог Ра, Аменхотеп </w:t>
            </w:r>
            <w:r w:rsidRPr="004A6EFE">
              <w:rPr>
                <w:lang w:val="en-US"/>
              </w:rPr>
              <w:t>II</w:t>
            </w:r>
            <w:r w:rsidRPr="004A6EFE">
              <w:t>, грифон, светильник, гранитная набережная, гранитная пристань, Академия Художеств.</w:t>
            </w:r>
          </w:p>
        </w:tc>
        <w:tc>
          <w:tcPr>
            <w:tcW w:w="4772" w:type="dxa"/>
          </w:tcPr>
          <w:p w:rsidR="005151F0" w:rsidRPr="004A6EFE" w:rsidRDefault="005151F0" w:rsidP="00A7210F">
            <w:pPr>
              <w:jc w:val="both"/>
            </w:pPr>
            <w:r w:rsidRPr="004A6EFE">
              <w:t>1. Роль сфинксов в древнем Египте.</w:t>
            </w:r>
          </w:p>
          <w:p w:rsidR="005151F0" w:rsidRPr="004A6EFE" w:rsidRDefault="005151F0" w:rsidP="005151F0">
            <w:pPr>
              <w:numPr>
                <w:ilvl w:val="0"/>
                <w:numId w:val="5"/>
              </w:numPr>
              <w:jc w:val="both"/>
            </w:pPr>
            <w:r w:rsidRPr="004A6EFE">
              <w:t>Фиванских сфинксы в Петербурге - памятники истории и культуры. История их появления в Петербурге.</w:t>
            </w:r>
          </w:p>
          <w:p w:rsidR="005151F0" w:rsidRPr="004A6EFE" w:rsidRDefault="005151F0" w:rsidP="005151F0">
            <w:pPr>
              <w:numPr>
                <w:ilvl w:val="0"/>
                <w:numId w:val="6"/>
              </w:numPr>
              <w:jc w:val="both"/>
            </w:pPr>
            <w:r w:rsidRPr="004A6EFE">
              <w:t>Пристани у Академии Художеств - памятник истории и культуры.</w:t>
            </w:r>
          </w:p>
          <w:p w:rsidR="005151F0" w:rsidRPr="004A6EFE" w:rsidRDefault="005151F0" w:rsidP="005151F0">
            <w:pPr>
              <w:numPr>
                <w:ilvl w:val="0"/>
                <w:numId w:val="6"/>
              </w:numPr>
              <w:jc w:val="both"/>
            </w:pPr>
            <w:r w:rsidRPr="004A6EFE">
              <w:t>Значение изучаемого петербургского уголка в отечественной и мировой культуре.</w:t>
            </w:r>
          </w:p>
        </w:tc>
        <w:tc>
          <w:tcPr>
            <w:tcW w:w="1701" w:type="dxa"/>
          </w:tcPr>
          <w:p w:rsidR="005151F0" w:rsidRDefault="005151F0" w:rsidP="00A7210F">
            <w:pPr>
              <w:jc w:val="both"/>
            </w:pPr>
            <w:r>
              <w:t>Интеграция с историей и музыкой.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Компьютерная презентация + «Город открываемый заново»,беседа, обсуждение.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9-10</w:t>
            </w:r>
          </w:p>
          <w:p w:rsidR="005151F0" w:rsidRDefault="005151F0" w:rsidP="00A7210F">
            <w:pPr>
              <w:jc w:val="both"/>
            </w:pPr>
            <w:r>
              <w:t>«Петербургские братья и сестры фиванских сфинксов...»</w:t>
            </w: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t>Стилизация, памятник истории и культуры, достопримечательность, произведение искусства.</w:t>
            </w:r>
          </w:p>
        </w:tc>
        <w:tc>
          <w:tcPr>
            <w:tcW w:w="4772" w:type="dxa"/>
          </w:tcPr>
          <w:p w:rsidR="005151F0" w:rsidRPr="004A6EFE" w:rsidRDefault="005151F0" w:rsidP="00A7210F">
            <w:pPr>
              <w:jc w:val="both"/>
            </w:pPr>
            <w:r w:rsidRPr="004A6EFE">
              <w:t>1. Самые большие из стилизованных сфинксов.</w:t>
            </w:r>
          </w:p>
          <w:p w:rsidR="005151F0" w:rsidRPr="004A6EFE" w:rsidRDefault="005151F0" w:rsidP="005151F0">
            <w:pPr>
              <w:numPr>
                <w:ilvl w:val="0"/>
                <w:numId w:val="7"/>
              </w:numPr>
              <w:jc w:val="both"/>
            </w:pPr>
            <w:r w:rsidRPr="004A6EFE">
              <w:t>Египетский мост - памятник истории и культуры.</w:t>
            </w:r>
          </w:p>
          <w:p w:rsidR="005151F0" w:rsidRPr="004A6EFE" w:rsidRDefault="005151F0" w:rsidP="005151F0">
            <w:pPr>
              <w:numPr>
                <w:ilvl w:val="0"/>
                <w:numId w:val="8"/>
              </w:numPr>
              <w:jc w:val="both"/>
            </w:pPr>
            <w:r w:rsidRPr="004A6EFE">
              <w:t>Самые «страшные» сфинксы.</w:t>
            </w:r>
          </w:p>
          <w:p w:rsidR="005151F0" w:rsidRPr="004A6EFE" w:rsidRDefault="005151F0" w:rsidP="005151F0">
            <w:pPr>
              <w:numPr>
                <w:ilvl w:val="0"/>
                <w:numId w:val="8"/>
              </w:numPr>
              <w:jc w:val="both"/>
            </w:pPr>
            <w:r w:rsidRPr="004A6EFE">
              <w:t>Фонтан у Пулковских высот.</w:t>
            </w:r>
          </w:p>
          <w:p w:rsidR="005151F0" w:rsidRPr="004A6EFE" w:rsidRDefault="005151F0" w:rsidP="005151F0">
            <w:pPr>
              <w:numPr>
                <w:ilvl w:val="0"/>
                <w:numId w:val="8"/>
              </w:numPr>
              <w:jc w:val="both"/>
            </w:pPr>
            <w:r w:rsidRPr="004A6EFE">
              <w:t>Самые молодые сфинксы.</w:t>
            </w:r>
          </w:p>
        </w:tc>
        <w:tc>
          <w:tcPr>
            <w:tcW w:w="1701" w:type="dxa"/>
          </w:tcPr>
          <w:p w:rsidR="005151F0" w:rsidRDefault="005151F0" w:rsidP="00A7210F">
            <w:pPr>
              <w:jc w:val="both"/>
            </w:pPr>
            <w:r>
              <w:t>Интеграция с историей.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Pr="004D0A3F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 w:rsidRPr="004D0A3F">
              <w:t>Б</w:t>
            </w:r>
            <w:r>
              <w:t>еседа, использование компьютерной презентации, актуализация знаний по истории.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11-12</w:t>
            </w:r>
          </w:p>
          <w:p w:rsidR="005151F0" w:rsidRDefault="005151F0" w:rsidP="00A7210F">
            <w:pPr>
              <w:jc w:val="both"/>
            </w:pPr>
            <w:r>
              <w:t xml:space="preserve">«Отголоски» загадочного Египта, на берегах </w:t>
            </w:r>
            <w:r>
              <w:lastRenderedPageBreak/>
              <w:t>пленительной Невы.</w:t>
            </w:r>
          </w:p>
          <w:p w:rsidR="005151F0" w:rsidRDefault="005151F0" w:rsidP="00A7210F">
            <w:pPr>
              <w:jc w:val="both"/>
            </w:pPr>
          </w:p>
          <w:p w:rsidR="005151F0" w:rsidRDefault="005151F0" w:rsidP="00A7210F">
            <w:pPr>
              <w:jc w:val="both"/>
            </w:pP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lastRenderedPageBreak/>
              <w:t xml:space="preserve">Сфинкс, обелиск, пирамида, памятник истории и культуры, достопримечательность, стилизация, памятные </w:t>
            </w:r>
            <w:r w:rsidRPr="004A6EFE">
              <w:lastRenderedPageBreak/>
              <w:t>места.</w:t>
            </w:r>
          </w:p>
        </w:tc>
        <w:tc>
          <w:tcPr>
            <w:tcW w:w="4772" w:type="dxa"/>
          </w:tcPr>
          <w:p w:rsidR="005151F0" w:rsidRPr="004A6EFE" w:rsidRDefault="005151F0" w:rsidP="00A7210F">
            <w:pPr>
              <w:jc w:val="both"/>
            </w:pPr>
            <w:r w:rsidRPr="004A6EFE">
              <w:lastRenderedPageBreak/>
              <w:t>1. Петербургские обелиски.</w:t>
            </w:r>
          </w:p>
          <w:p w:rsidR="005151F0" w:rsidRPr="004A6EFE" w:rsidRDefault="005151F0" w:rsidP="005151F0">
            <w:pPr>
              <w:numPr>
                <w:ilvl w:val="0"/>
                <w:numId w:val="9"/>
              </w:numPr>
              <w:jc w:val="both"/>
            </w:pPr>
            <w:r w:rsidRPr="004A6EFE">
              <w:t>Пирамида в Царском Селе.</w:t>
            </w:r>
          </w:p>
          <w:p w:rsidR="005151F0" w:rsidRPr="004A6EFE" w:rsidRDefault="005151F0" w:rsidP="00A7210F">
            <w:pPr>
              <w:jc w:val="both"/>
            </w:pPr>
          </w:p>
        </w:tc>
        <w:tc>
          <w:tcPr>
            <w:tcW w:w="1701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Групповая работа с текстами, иллюстрациями.</w:t>
            </w:r>
          </w:p>
        </w:tc>
      </w:tr>
      <w:tr w:rsidR="005151F0" w:rsidTr="005151F0">
        <w:tc>
          <w:tcPr>
            <w:tcW w:w="1384" w:type="dxa"/>
          </w:tcPr>
          <w:p w:rsidR="005151F0" w:rsidRPr="004D0A3F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13.</w:t>
            </w:r>
          </w:p>
          <w:p w:rsidR="005151F0" w:rsidRDefault="005151F0" w:rsidP="00A7210F">
            <w:pPr>
              <w:jc w:val="both"/>
            </w:pPr>
            <w:r>
              <w:t>Египетские мифы застывшие в камне.</w:t>
            </w: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t>Скульптурное убранство, скульптура, барельеф, доходный дом, парадный подъезд, декоративное убранство.</w:t>
            </w:r>
          </w:p>
        </w:tc>
        <w:tc>
          <w:tcPr>
            <w:tcW w:w="4772" w:type="dxa"/>
          </w:tcPr>
          <w:p w:rsidR="005151F0" w:rsidRPr="004A6EFE" w:rsidRDefault="005151F0" w:rsidP="005151F0">
            <w:pPr>
              <w:numPr>
                <w:ilvl w:val="0"/>
                <w:numId w:val="10"/>
              </w:numPr>
              <w:jc w:val="both"/>
            </w:pPr>
            <w:r w:rsidRPr="004A6EFE">
              <w:t>Петербургский доходный дом.</w:t>
            </w:r>
          </w:p>
          <w:p w:rsidR="005151F0" w:rsidRPr="004A6EFE" w:rsidRDefault="005151F0" w:rsidP="005151F0">
            <w:pPr>
              <w:numPr>
                <w:ilvl w:val="0"/>
                <w:numId w:val="10"/>
              </w:numPr>
              <w:jc w:val="both"/>
            </w:pPr>
            <w:r w:rsidRPr="004A6EFE">
              <w:t>Доходный дом на Захарьевской 23.</w:t>
            </w:r>
          </w:p>
          <w:p w:rsidR="005151F0" w:rsidRPr="004A6EFE" w:rsidRDefault="005151F0" w:rsidP="005151F0">
            <w:pPr>
              <w:numPr>
                <w:ilvl w:val="0"/>
                <w:numId w:val="10"/>
              </w:numPr>
              <w:jc w:val="both"/>
            </w:pPr>
            <w:r w:rsidRPr="004A6EFE">
              <w:t>Дом - «книга»</w:t>
            </w:r>
          </w:p>
          <w:p w:rsidR="005151F0" w:rsidRPr="004A6EFE" w:rsidRDefault="005151F0" w:rsidP="00A7210F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51F0" w:rsidRDefault="005151F0" w:rsidP="00A7210F">
            <w:pPr>
              <w:jc w:val="both"/>
            </w:pPr>
            <w:r>
              <w:t>Интеграция с историей.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работа с текстами, иллюстрациями, использование  компьютерной презентации.</w:t>
            </w:r>
          </w:p>
        </w:tc>
      </w:tr>
      <w:tr w:rsidR="005151F0" w:rsidTr="005151F0">
        <w:tc>
          <w:tcPr>
            <w:tcW w:w="1384" w:type="dxa"/>
          </w:tcPr>
          <w:p w:rsidR="005151F0" w:rsidRPr="00FF7726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14</w:t>
            </w:r>
          </w:p>
          <w:p w:rsidR="005151F0" w:rsidRDefault="005151F0" w:rsidP="00A7210F">
            <w:pPr>
              <w:jc w:val="both"/>
            </w:pPr>
            <w:r>
              <w:t>Отзвуки Вавилона в Петербурге.</w:t>
            </w:r>
          </w:p>
          <w:p w:rsidR="005151F0" w:rsidRDefault="005151F0" w:rsidP="00A7210F">
            <w:pPr>
              <w:jc w:val="both"/>
            </w:pP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t>Памятник истории и культуры, висячие сады, планировка города.</w:t>
            </w:r>
          </w:p>
        </w:tc>
        <w:tc>
          <w:tcPr>
            <w:tcW w:w="4772" w:type="dxa"/>
          </w:tcPr>
          <w:p w:rsidR="005151F0" w:rsidRPr="004A6EFE" w:rsidRDefault="005151F0" w:rsidP="005151F0">
            <w:pPr>
              <w:numPr>
                <w:ilvl w:val="0"/>
                <w:numId w:val="11"/>
              </w:numPr>
              <w:jc w:val="both"/>
            </w:pPr>
            <w:r w:rsidRPr="004A6EFE">
              <w:t>Висячие сады, и трудности в их создании.</w:t>
            </w:r>
          </w:p>
          <w:p w:rsidR="005151F0" w:rsidRPr="004A6EFE" w:rsidRDefault="005151F0" w:rsidP="005151F0">
            <w:pPr>
              <w:numPr>
                <w:ilvl w:val="0"/>
                <w:numId w:val="11"/>
              </w:numPr>
              <w:jc w:val="both"/>
            </w:pPr>
            <w:r w:rsidRPr="004A6EFE">
              <w:t>Планировка города.</w:t>
            </w:r>
          </w:p>
          <w:p w:rsidR="005151F0" w:rsidRPr="004A6EFE" w:rsidRDefault="005151F0" w:rsidP="00A7210F">
            <w:pPr>
              <w:jc w:val="both"/>
            </w:pPr>
          </w:p>
        </w:tc>
        <w:tc>
          <w:tcPr>
            <w:tcW w:w="1701" w:type="dxa"/>
          </w:tcPr>
          <w:p w:rsidR="005151F0" w:rsidRDefault="005151F0" w:rsidP="00A7210F">
            <w:pPr>
              <w:jc w:val="both"/>
            </w:pPr>
            <w:r>
              <w:t>Интеграция с историей.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групповая работа с текстами, иллюстрациями, тв. задания.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15-16.</w:t>
            </w:r>
          </w:p>
          <w:p w:rsidR="005151F0" w:rsidRDefault="005151F0" w:rsidP="00A7210F">
            <w:pPr>
              <w:jc w:val="both"/>
            </w:pPr>
            <w:r>
              <w:t>«Восточных вымыслов игра...»</w:t>
            </w: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t>Памятник истории и культуры, коллекция, майолика, изразец, мечеть, минарет, рельеф, барельеф, горельеф,</w:t>
            </w:r>
          </w:p>
        </w:tc>
        <w:tc>
          <w:tcPr>
            <w:tcW w:w="4772" w:type="dxa"/>
          </w:tcPr>
          <w:p w:rsidR="005151F0" w:rsidRPr="004A6EFE" w:rsidRDefault="005151F0" w:rsidP="005151F0">
            <w:pPr>
              <w:numPr>
                <w:ilvl w:val="0"/>
                <w:numId w:val="12"/>
              </w:numPr>
              <w:jc w:val="both"/>
            </w:pPr>
            <w:r w:rsidRPr="004A6EFE">
              <w:t>Подлинные и стилизованные произведения искусства, их ценность как памятников истории и культуры.</w:t>
            </w:r>
          </w:p>
          <w:p w:rsidR="005151F0" w:rsidRPr="004A6EFE" w:rsidRDefault="005151F0" w:rsidP="005151F0">
            <w:pPr>
              <w:numPr>
                <w:ilvl w:val="0"/>
                <w:numId w:val="12"/>
              </w:numPr>
              <w:jc w:val="both"/>
            </w:pPr>
            <w:r w:rsidRPr="004A6EFE">
              <w:t>Памятные уголки Петербурга и его пригородов, украшенные изразцами (Соборная мечеть,дом Баженова).</w:t>
            </w:r>
          </w:p>
          <w:p w:rsidR="005151F0" w:rsidRPr="004A6EFE" w:rsidRDefault="005151F0" w:rsidP="005151F0">
            <w:pPr>
              <w:numPr>
                <w:ilvl w:val="0"/>
                <w:numId w:val="12"/>
              </w:numPr>
              <w:jc w:val="both"/>
            </w:pPr>
            <w:r w:rsidRPr="004A6EFE">
              <w:t>Ассирийские рельефы.</w:t>
            </w:r>
          </w:p>
        </w:tc>
        <w:tc>
          <w:tcPr>
            <w:tcW w:w="1701" w:type="dxa"/>
          </w:tcPr>
          <w:p w:rsidR="005151F0" w:rsidRPr="00FF7726" w:rsidRDefault="005151F0" w:rsidP="00A7210F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Pr="00FF7726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использование компьютерной презентации.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17-18</w:t>
            </w:r>
          </w:p>
          <w:p w:rsidR="005151F0" w:rsidRDefault="005151F0" w:rsidP="00A7210F">
            <w:pPr>
              <w:jc w:val="both"/>
            </w:pPr>
            <w:r>
              <w:t>Сказочный зверинец Петербурга.</w:t>
            </w:r>
          </w:p>
        </w:tc>
        <w:tc>
          <w:tcPr>
            <w:tcW w:w="2835" w:type="dxa"/>
          </w:tcPr>
          <w:p w:rsidR="005151F0" w:rsidRPr="004A6EFE" w:rsidRDefault="005151F0" w:rsidP="00A7210F">
            <w:r>
              <w:t>Архитектура, скульптура, интерьер, буддистский храм, грифон, ши-цза, памятник истории и культуры.</w:t>
            </w:r>
          </w:p>
        </w:tc>
        <w:tc>
          <w:tcPr>
            <w:tcW w:w="4772" w:type="dxa"/>
          </w:tcPr>
          <w:p w:rsidR="005151F0" w:rsidRDefault="005151F0" w:rsidP="00A7210F">
            <w:pPr>
              <w:jc w:val="both"/>
            </w:pPr>
            <w:r>
              <w:t>1. Скульптура – наследие древнего мира.</w:t>
            </w:r>
          </w:p>
          <w:p w:rsidR="005151F0" w:rsidRDefault="005151F0" w:rsidP="00A7210F">
            <w:pPr>
              <w:jc w:val="both"/>
            </w:pPr>
            <w:r>
              <w:t>2. Восточные мотивы в скульптурном убранстве Петербурга.</w:t>
            </w:r>
          </w:p>
          <w:p w:rsidR="005151F0" w:rsidRPr="004A6EFE" w:rsidRDefault="005151F0" w:rsidP="005151F0">
            <w:pPr>
              <w:numPr>
                <w:ilvl w:val="0"/>
                <w:numId w:val="12"/>
              </w:numPr>
              <w:jc w:val="both"/>
            </w:pPr>
            <w:r>
              <w:t>3. Львы стерегут город.</w:t>
            </w:r>
          </w:p>
        </w:tc>
        <w:tc>
          <w:tcPr>
            <w:tcW w:w="1701" w:type="dxa"/>
          </w:tcPr>
          <w:p w:rsidR="005151F0" w:rsidRPr="00FF7726" w:rsidRDefault="005151F0" w:rsidP="00A7210F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групповая работа с раздаточным материалом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19</w:t>
            </w:r>
          </w:p>
        </w:tc>
        <w:tc>
          <w:tcPr>
            <w:tcW w:w="2835" w:type="dxa"/>
          </w:tcPr>
          <w:p w:rsidR="005151F0" w:rsidRDefault="005151F0" w:rsidP="00A7210F"/>
        </w:tc>
        <w:tc>
          <w:tcPr>
            <w:tcW w:w="4772" w:type="dxa"/>
          </w:tcPr>
          <w:p w:rsidR="005151F0" w:rsidRDefault="005151F0" w:rsidP="00A7210F">
            <w:pPr>
              <w:jc w:val="center"/>
              <w:rPr>
                <w:b/>
              </w:rPr>
            </w:pPr>
            <w:r>
              <w:rPr>
                <w:b/>
              </w:rPr>
              <w:t>ПОВТОРИТЕЛЬНО ОБОБЩАЮЩИЙ УРОК.</w:t>
            </w:r>
          </w:p>
        </w:tc>
        <w:tc>
          <w:tcPr>
            <w:tcW w:w="1701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Индивидуальные задания.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  <w:r>
              <w:t>Раздел2.</w:t>
            </w:r>
          </w:p>
          <w:p w:rsidR="005151F0" w:rsidRDefault="005151F0" w:rsidP="00A7210F">
            <w:pPr>
              <w:jc w:val="both"/>
            </w:pPr>
            <w:r>
              <w:t xml:space="preserve">Античное наследие и </w:t>
            </w:r>
            <w:r>
              <w:lastRenderedPageBreak/>
              <w:t>наследие Санкт -Петербурга</w:t>
            </w: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lastRenderedPageBreak/>
              <w:t xml:space="preserve">Урок №20. </w:t>
            </w:r>
          </w:p>
          <w:p w:rsidR="005151F0" w:rsidRDefault="005151F0" w:rsidP="00A7210F">
            <w:pPr>
              <w:jc w:val="both"/>
            </w:pPr>
            <w:r>
              <w:t>Введение:</w:t>
            </w:r>
          </w:p>
          <w:p w:rsidR="005151F0" w:rsidRDefault="005151F0" w:rsidP="00A7210F">
            <w:pPr>
              <w:jc w:val="both"/>
            </w:pPr>
            <w:r>
              <w:t xml:space="preserve">наследие </w:t>
            </w:r>
            <w:r>
              <w:lastRenderedPageBreak/>
              <w:t>античного мира.</w:t>
            </w:r>
          </w:p>
          <w:p w:rsidR="005151F0" w:rsidRDefault="005151F0" w:rsidP="00A7210F"/>
          <w:p w:rsidR="005151F0" w:rsidRPr="00EF18F2" w:rsidRDefault="005151F0" w:rsidP="00A7210F"/>
        </w:tc>
        <w:tc>
          <w:tcPr>
            <w:tcW w:w="2835" w:type="dxa"/>
          </w:tcPr>
          <w:p w:rsidR="005151F0" w:rsidRDefault="005151F0" w:rsidP="00A7210F">
            <w:r>
              <w:lastRenderedPageBreak/>
              <w:t xml:space="preserve">Культура, произведения искусства, термин, архитектура, стиль, </w:t>
            </w:r>
            <w:r>
              <w:lastRenderedPageBreak/>
              <w:t>колонна, маски.</w:t>
            </w:r>
          </w:p>
        </w:tc>
        <w:tc>
          <w:tcPr>
            <w:tcW w:w="4772" w:type="dxa"/>
          </w:tcPr>
          <w:p w:rsidR="005151F0" w:rsidRDefault="005151F0" w:rsidP="005151F0">
            <w:pPr>
              <w:numPr>
                <w:ilvl w:val="0"/>
                <w:numId w:val="13"/>
              </w:numPr>
              <w:jc w:val="both"/>
            </w:pPr>
            <w:r>
              <w:lastRenderedPageBreak/>
              <w:t xml:space="preserve">Античное наследие: архаизмы, имена, географические названия... </w:t>
            </w:r>
          </w:p>
          <w:p w:rsidR="005151F0" w:rsidRDefault="005151F0" w:rsidP="005151F0">
            <w:pPr>
              <w:numPr>
                <w:ilvl w:val="0"/>
                <w:numId w:val="13"/>
              </w:numPr>
              <w:jc w:val="both"/>
            </w:pPr>
            <w:r>
              <w:t xml:space="preserve">Интерес к греческому языку, </w:t>
            </w:r>
            <w:r>
              <w:lastRenderedPageBreak/>
              <w:t>литературным произведения Греции и Рима.</w:t>
            </w:r>
          </w:p>
          <w:p w:rsidR="005151F0" w:rsidRDefault="005151F0" w:rsidP="00A7210F">
            <w:pPr>
              <w:jc w:val="both"/>
            </w:pPr>
            <w:r>
              <w:t>3.Античность и архитектура.</w:t>
            </w:r>
          </w:p>
          <w:p w:rsidR="005151F0" w:rsidRDefault="005151F0" w:rsidP="00A7210F">
            <w:pPr>
              <w:jc w:val="both"/>
            </w:pPr>
          </w:p>
        </w:tc>
        <w:tc>
          <w:tcPr>
            <w:tcW w:w="1701" w:type="dxa"/>
          </w:tcPr>
          <w:p w:rsidR="005151F0" w:rsidRDefault="005151F0" w:rsidP="00A7210F">
            <w:pPr>
              <w:jc w:val="both"/>
            </w:pPr>
            <w:r>
              <w:lastRenderedPageBreak/>
              <w:t>Интеграция с историей, ИЗО(МХК).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Pr="00E1670C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 xml:space="preserve">Беседа, актуализирующая повседневный опыт </w:t>
            </w:r>
            <w:r>
              <w:lastRenderedPageBreak/>
              <w:t>и знания по истории.</w:t>
            </w:r>
          </w:p>
        </w:tc>
      </w:tr>
      <w:tr w:rsidR="005151F0" w:rsidTr="005151F0">
        <w:trPr>
          <w:trHeight w:val="1965"/>
        </w:trPr>
        <w:tc>
          <w:tcPr>
            <w:tcW w:w="1384" w:type="dxa"/>
            <w:tcBorders>
              <w:top w:val="single" w:sz="4" w:space="0" w:color="auto"/>
            </w:tcBorders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51F0" w:rsidRDefault="005151F0" w:rsidP="00A7210F">
            <w:pPr>
              <w:jc w:val="both"/>
            </w:pPr>
            <w:r>
              <w:t>Урок№21.  Мир образования и науки.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151F0" w:rsidRDefault="005151F0" w:rsidP="00A7210F">
            <w:r>
              <w:t>Древняя Греция и Древний Рим, исследователь, коллекция, античные памятники, экспонат, геммы, подлинные и стилизованные памятники, произведения искусства.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5151F0" w:rsidRDefault="005151F0" w:rsidP="00A7210F">
            <w:pPr>
              <w:jc w:val="both"/>
            </w:pPr>
            <w:r>
              <w:t>1.Открытие древней Греции и древнего Рима в Европе и Петербурге.</w:t>
            </w:r>
          </w:p>
          <w:p w:rsidR="005151F0" w:rsidRDefault="005151F0" w:rsidP="00A7210F">
            <w:pPr>
              <w:jc w:val="both"/>
            </w:pPr>
            <w:r>
              <w:t>2.Ученые-исследователи. Г.Шлиман в Петербурге.</w:t>
            </w:r>
          </w:p>
          <w:p w:rsidR="005151F0" w:rsidRDefault="005151F0" w:rsidP="00A7210F">
            <w:pPr>
              <w:jc w:val="both"/>
            </w:pPr>
          </w:p>
          <w:p w:rsidR="005151F0" w:rsidRDefault="005151F0" w:rsidP="00A7210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51F0" w:rsidRDefault="005151F0" w:rsidP="00A7210F">
            <w:pPr>
              <w:jc w:val="both"/>
            </w:pPr>
            <w:r>
              <w:t xml:space="preserve"> Интеграция с русским языком, ИЗО(МХК).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Беседа.</w:t>
            </w:r>
          </w:p>
        </w:tc>
      </w:tr>
      <w:tr w:rsidR="005151F0" w:rsidTr="005151F0">
        <w:trPr>
          <w:trHeight w:val="1965"/>
        </w:trPr>
        <w:tc>
          <w:tcPr>
            <w:tcW w:w="1384" w:type="dxa"/>
            <w:tcBorders>
              <w:top w:val="single" w:sz="4" w:space="0" w:color="auto"/>
            </w:tcBorders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51F0" w:rsidRDefault="005151F0" w:rsidP="00A7210F">
            <w:pPr>
              <w:jc w:val="both"/>
            </w:pPr>
            <w:r>
              <w:t>Урок№22</w:t>
            </w:r>
          </w:p>
          <w:p w:rsidR="005151F0" w:rsidRDefault="005151F0" w:rsidP="00A7210F">
            <w:pPr>
              <w:jc w:val="both"/>
            </w:pPr>
            <w:r>
              <w:t xml:space="preserve"> Хранилище </w:t>
            </w:r>
            <w:r w:rsidRPr="00A5661C">
              <w:t xml:space="preserve"> сокровищ</w:t>
            </w:r>
            <w:r>
              <w:t xml:space="preserve">  античного мира</w:t>
            </w:r>
          </w:p>
          <w:p w:rsidR="005151F0" w:rsidRDefault="005151F0" w:rsidP="00A7210F">
            <w:pPr>
              <w:jc w:val="both"/>
            </w:pPr>
          </w:p>
          <w:p w:rsidR="005151F0" w:rsidRDefault="005151F0" w:rsidP="00A7210F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151F0" w:rsidRDefault="005151F0" w:rsidP="00A7210F">
            <w:r>
              <w:t>Древняя Греция и Древний Рим, исследователь, коллекция, античные памятники, музей, Эрмитаж.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5151F0" w:rsidRDefault="005151F0" w:rsidP="00A7210F">
            <w:pPr>
              <w:jc w:val="both"/>
            </w:pPr>
            <w:r>
              <w:t>1.Античные коллекции. Их создатели и хранители.</w:t>
            </w:r>
          </w:p>
          <w:p w:rsidR="005151F0" w:rsidRDefault="005151F0" w:rsidP="00A7210F">
            <w:pPr>
              <w:jc w:val="both"/>
            </w:pPr>
            <w:r>
              <w:t>2.Античная экспозиция Эрмитажа.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51F0" w:rsidRDefault="005151F0" w:rsidP="00A7210F">
            <w:pPr>
              <w:jc w:val="both"/>
            </w:pPr>
            <w:r>
              <w:t>Интеграция с историей, ИЗО(МХК).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 xml:space="preserve">Беседа, заочная прогулка по Эрмитажу. </w:t>
            </w:r>
          </w:p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Возможна учебная экскурсия/ урок – экскурсия.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Pr="004A6EFE" w:rsidRDefault="005151F0" w:rsidP="00A7210F">
            <w:pPr>
              <w:jc w:val="both"/>
            </w:pPr>
            <w:r>
              <w:t>Урок №23</w:t>
            </w:r>
            <w:r w:rsidRPr="004A6EFE">
              <w:t xml:space="preserve">. </w:t>
            </w:r>
          </w:p>
          <w:p w:rsidR="005151F0" w:rsidRPr="004A6EFE" w:rsidRDefault="005151F0" w:rsidP="00A7210F">
            <w:pPr>
              <w:jc w:val="both"/>
            </w:pPr>
            <w:r w:rsidRPr="004A6EFE">
              <w:t>Античность и литература.</w:t>
            </w: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t>Мифы, эзопов язык, комедия, трагедия.</w:t>
            </w:r>
          </w:p>
        </w:tc>
        <w:tc>
          <w:tcPr>
            <w:tcW w:w="4772" w:type="dxa"/>
          </w:tcPr>
          <w:p w:rsidR="005151F0" w:rsidRPr="004A6EFE" w:rsidRDefault="005151F0" w:rsidP="005151F0">
            <w:pPr>
              <w:numPr>
                <w:ilvl w:val="0"/>
                <w:numId w:val="16"/>
              </w:numPr>
              <w:jc w:val="both"/>
            </w:pPr>
            <w:r w:rsidRPr="004A6EFE">
              <w:t>Античные герои и боги в литературных произведениях.</w:t>
            </w:r>
          </w:p>
          <w:p w:rsidR="005151F0" w:rsidRPr="004A6EFE" w:rsidRDefault="005151F0" w:rsidP="005151F0">
            <w:pPr>
              <w:numPr>
                <w:ilvl w:val="0"/>
                <w:numId w:val="16"/>
              </w:numPr>
              <w:jc w:val="both"/>
            </w:pPr>
            <w:r w:rsidRPr="004A6EFE">
              <w:t>Эзопов язык.</w:t>
            </w:r>
          </w:p>
          <w:p w:rsidR="005151F0" w:rsidRPr="004A6EFE" w:rsidRDefault="005151F0" w:rsidP="00A7210F">
            <w:pPr>
              <w:jc w:val="both"/>
            </w:pPr>
            <w:r w:rsidRPr="004A6EFE">
              <w:t>Трагедии и комедии на сценах петербургских театров.</w:t>
            </w:r>
          </w:p>
        </w:tc>
        <w:tc>
          <w:tcPr>
            <w:tcW w:w="1701" w:type="dxa"/>
          </w:tcPr>
          <w:p w:rsidR="005151F0" w:rsidRPr="001135CC" w:rsidRDefault="005151F0" w:rsidP="00A7210F">
            <w:r w:rsidRPr="001135CC">
              <w:t>Интеграция с русским языком, литературой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групповая работа с текстами.</w:t>
            </w:r>
          </w:p>
        </w:tc>
      </w:tr>
      <w:tr w:rsidR="005151F0" w:rsidTr="005151F0">
        <w:tc>
          <w:tcPr>
            <w:tcW w:w="1384" w:type="dxa"/>
          </w:tcPr>
          <w:p w:rsidR="005151F0" w:rsidRPr="00585667" w:rsidRDefault="005151F0" w:rsidP="00A7210F">
            <w:pPr>
              <w:jc w:val="both"/>
              <w:rPr>
                <w:highlight w:val="red"/>
              </w:rPr>
            </w:pPr>
            <w:r w:rsidRPr="00A5661C">
              <w:t xml:space="preserve"> </w:t>
            </w:r>
          </w:p>
        </w:tc>
        <w:tc>
          <w:tcPr>
            <w:tcW w:w="1843" w:type="dxa"/>
          </w:tcPr>
          <w:p w:rsidR="005151F0" w:rsidRPr="00A5661C" w:rsidRDefault="005151F0" w:rsidP="00A7210F">
            <w:pPr>
              <w:jc w:val="both"/>
            </w:pPr>
            <w:r w:rsidRPr="00A5661C">
              <w:t>Урок № 2</w:t>
            </w:r>
            <w:r>
              <w:t>4</w:t>
            </w:r>
            <w:r w:rsidRPr="00A5661C">
              <w:t>.</w:t>
            </w:r>
          </w:p>
          <w:p w:rsidR="005151F0" w:rsidRPr="00585667" w:rsidRDefault="005151F0" w:rsidP="00A7210F">
            <w:pPr>
              <w:jc w:val="both"/>
              <w:rPr>
                <w:highlight w:val="red"/>
              </w:rPr>
            </w:pPr>
            <w:r w:rsidRPr="00A5661C">
              <w:t>Театр и Античность</w:t>
            </w: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t>Театр, орхестра, театрон, драма, трагедия, комедия, амфитеатр, маска</w:t>
            </w:r>
          </w:p>
        </w:tc>
        <w:tc>
          <w:tcPr>
            <w:tcW w:w="4772" w:type="dxa"/>
          </w:tcPr>
          <w:p w:rsidR="005151F0" w:rsidRPr="004A6EFE" w:rsidRDefault="005151F0" w:rsidP="00A7210F">
            <w:pPr>
              <w:jc w:val="both"/>
            </w:pPr>
            <w:r w:rsidRPr="004A6EFE">
              <w:t>1. Рождение античного театра.</w:t>
            </w:r>
          </w:p>
          <w:p w:rsidR="005151F0" w:rsidRPr="004A6EFE" w:rsidRDefault="005151F0" w:rsidP="005151F0">
            <w:pPr>
              <w:numPr>
                <w:ilvl w:val="0"/>
                <w:numId w:val="14"/>
              </w:numPr>
              <w:jc w:val="both"/>
            </w:pPr>
            <w:r w:rsidRPr="004A6EFE">
              <w:t>Расцвет театрального искусства.</w:t>
            </w:r>
          </w:p>
          <w:p w:rsidR="005151F0" w:rsidRPr="004A6EFE" w:rsidRDefault="005151F0" w:rsidP="005151F0">
            <w:pPr>
              <w:numPr>
                <w:ilvl w:val="0"/>
                <w:numId w:val="15"/>
              </w:numPr>
              <w:jc w:val="both"/>
            </w:pPr>
            <w:r w:rsidRPr="004A6EFE">
              <w:t>Эрмитажный театр в Петербурге.</w:t>
            </w:r>
          </w:p>
        </w:tc>
        <w:tc>
          <w:tcPr>
            <w:tcW w:w="1701" w:type="dxa"/>
          </w:tcPr>
          <w:p w:rsidR="005151F0" w:rsidRDefault="005151F0" w:rsidP="00A7210F">
            <w:r>
              <w:t>Интеграция с музыкой.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Работа с иллюстрациями. Раздаточным материалом. Групповая работа.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Pr="007503AA" w:rsidRDefault="005151F0" w:rsidP="00A7210F">
            <w:r w:rsidRPr="004A6EFE">
              <w:t>Урок №</w:t>
            </w:r>
            <w:r>
              <w:t xml:space="preserve"> 25.</w:t>
            </w:r>
            <w:r w:rsidRPr="007503AA">
              <w:t xml:space="preserve"> Музыка, застывшая в </w:t>
            </w:r>
            <w:r w:rsidRPr="007503AA">
              <w:lastRenderedPageBreak/>
              <w:t>камне.</w:t>
            </w:r>
          </w:p>
          <w:p w:rsidR="005151F0" w:rsidRPr="004A6EFE" w:rsidRDefault="005151F0" w:rsidP="00A7210F">
            <w:pPr>
              <w:jc w:val="both"/>
            </w:pP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lastRenderedPageBreak/>
              <w:t>Стиль, классицизм, произведение искусства, колонна, ордер</w:t>
            </w:r>
            <w:r>
              <w:t xml:space="preserve">, портик, </w:t>
            </w:r>
            <w:r>
              <w:lastRenderedPageBreak/>
              <w:t>фронтон.</w:t>
            </w:r>
          </w:p>
        </w:tc>
        <w:tc>
          <w:tcPr>
            <w:tcW w:w="4772" w:type="dxa"/>
          </w:tcPr>
          <w:p w:rsidR="005151F0" w:rsidRDefault="005151F0" w:rsidP="00A7210F">
            <w:pPr>
              <w:jc w:val="both"/>
            </w:pPr>
            <w:r>
              <w:lastRenderedPageBreak/>
              <w:t xml:space="preserve">1.Древняя Греция – образец для подражания. </w:t>
            </w:r>
          </w:p>
          <w:p w:rsidR="005151F0" w:rsidRDefault="005151F0" w:rsidP="00A7210F">
            <w:pPr>
              <w:jc w:val="both"/>
            </w:pPr>
            <w:r>
              <w:t>2.Особенности классического стиля.</w:t>
            </w:r>
          </w:p>
          <w:p w:rsidR="005151F0" w:rsidRPr="004A6EFE" w:rsidRDefault="005151F0" w:rsidP="00A7210F">
            <w:pPr>
              <w:jc w:val="both"/>
            </w:pPr>
            <w:r>
              <w:lastRenderedPageBreak/>
              <w:t>3.Классицизм на улицах Петербурга</w:t>
            </w:r>
          </w:p>
        </w:tc>
        <w:tc>
          <w:tcPr>
            <w:tcW w:w="1701" w:type="dxa"/>
          </w:tcPr>
          <w:p w:rsidR="005151F0" w:rsidRDefault="005151F0" w:rsidP="00A7210F">
            <w:r>
              <w:lastRenderedPageBreak/>
              <w:t>Интеграция с ИЗО(МХК), историей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 xml:space="preserve">Работа с текстами учебного пособия, с наглядным </w:t>
            </w:r>
            <w:r>
              <w:lastRenderedPageBreak/>
              <w:t>материалом.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Pr="007503AA" w:rsidRDefault="005151F0" w:rsidP="00A7210F">
            <w:r>
              <w:t>Урок№26</w:t>
            </w:r>
            <w:r w:rsidRPr="007503AA">
              <w:t>.</w:t>
            </w:r>
          </w:p>
          <w:p w:rsidR="005151F0" w:rsidRPr="007503AA" w:rsidRDefault="005151F0" w:rsidP="00A7210F">
            <w:r w:rsidRPr="007503AA">
              <w:t>Хоровод ансамблей.</w:t>
            </w:r>
          </w:p>
          <w:p w:rsidR="005151F0" w:rsidRDefault="005151F0" w:rsidP="00A7210F">
            <w:pPr>
              <w:jc w:val="both"/>
            </w:pPr>
          </w:p>
          <w:p w:rsidR="005151F0" w:rsidRPr="004A6EFE" w:rsidRDefault="005151F0" w:rsidP="00A7210F">
            <w:pPr>
              <w:jc w:val="both"/>
            </w:pPr>
          </w:p>
        </w:tc>
        <w:tc>
          <w:tcPr>
            <w:tcW w:w="2835" w:type="dxa"/>
          </w:tcPr>
          <w:p w:rsidR="005151F0" w:rsidRPr="004A6EFE" w:rsidRDefault="005151F0" w:rsidP="00A7210F">
            <w:r w:rsidRPr="004A6EFE">
              <w:t>Стиль, классицизм,</w:t>
            </w:r>
            <w:r>
              <w:t xml:space="preserve"> ансамбль, ордер, планировка.</w:t>
            </w:r>
          </w:p>
        </w:tc>
        <w:tc>
          <w:tcPr>
            <w:tcW w:w="4772" w:type="dxa"/>
          </w:tcPr>
          <w:p w:rsidR="005151F0" w:rsidRDefault="005151F0" w:rsidP="00A7210F">
            <w:pPr>
              <w:jc w:val="both"/>
            </w:pPr>
            <w:r>
              <w:t>1</w:t>
            </w:r>
            <w:r w:rsidRPr="004A6EFE">
              <w:t>.</w:t>
            </w:r>
            <w:r>
              <w:t>Классицизм – стиль искусства</w:t>
            </w:r>
          </w:p>
          <w:p w:rsidR="005151F0" w:rsidRPr="004A6EFE" w:rsidRDefault="005151F0" w:rsidP="00A7210F">
            <w:pPr>
              <w:jc w:val="both"/>
            </w:pPr>
            <w:r>
              <w:t xml:space="preserve">2.Ансамбли Петербурга (Дворцовая пл., Сенатская пл., Стрелка В. О. – по выбору) </w:t>
            </w:r>
          </w:p>
        </w:tc>
        <w:tc>
          <w:tcPr>
            <w:tcW w:w="1701" w:type="dxa"/>
          </w:tcPr>
          <w:p w:rsidR="005151F0" w:rsidRDefault="005151F0" w:rsidP="00A7210F"/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Групповая работа с раздаточным материалом.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r>
              <w:t>Урок № 27-28</w:t>
            </w:r>
            <w:r w:rsidRPr="007503AA">
              <w:t>.</w:t>
            </w:r>
          </w:p>
          <w:p w:rsidR="005151F0" w:rsidRPr="004A6EFE" w:rsidRDefault="005151F0" w:rsidP="00A7210F">
            <w:r>
              <w:t>Античные боги и герои на улицах Петербурга.</w:t>
            </w:r>
          </w:p>
        </w:tc>
        <w:tc>
          <w:tcPr>
            <w:tcW w:w="2835" w:type="dxa"/>
          </w:tcPr>
          <w:p w:rsidR="005151F0" w:rsidRDefault="005151F0" w:rsidP="00A7210F">
            <w:r w:rsidRPr="004A6EFE">
              <w:t>.</w:t>
            </w:r>
            <w:r>
              <w:t>Античность, скульптура,</w:t>
            </w:r>
          </w:p>
          <w:p w:rsidR="005151F0" w:rsidRPr="004A6EFE" w:rsidRDefault="005151F0" w:rsidP="00A7210F">
            <w:r>
              <w:t>атрибут, барельеф, рельеф, горельеф, мифология</w:t>
            </w:r>
          </w:p>
        </w:tc>
        <w:tc>
          <w:tcPr>
            <w:tcW w:w="4772" w:type="dxa"/>
          </w:tcPr>
          <w:p w:rsidR="005151F0" w:rsidRPr="004A6EFE" w:rsidRDefault="005151F0" w:rsidP="00A7210F">
            <w:pPr>
              <w:jc w:val="both"/>
            </w:pPr>
            <w:r w:rsidRPr="004A6EFE">
              <w:t>1. Мифология Древней Греции и Рима.</w:t>
            </w:r>
          </w:p>
          <w:p w:rsidR="005151F0" w:rsidRPr="004A6EFE" w:rsidRDefault="005151F0" w:rsidP="00A7210F">
            <w:pPr>
              <w:jc w:val="both"/>
            </w:pPr>
            <w:r w:rsidRPr="004A6EFE">
              <w:t>2. Мифологические сюжеты в скульптурном убранстве Петербурга.</w:t>
            </w:r>
          </w:p>
        </w:tc>
        <w:tc>
          <w:tcPr>
            <w:tcW w:w="1701" w:type="dxa"/>
          </w:tcPr>
          <w:p w:rsidR="005151F0" w:rsidRDefault="005151F0" w:rsidP="00A7210F">
            <w:r>
              <w:t>Интеграция с историей, литературой, ИЗО(МХК)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работа с компьютерной презентацией.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Default="005151F0" w:rsidP="00A7210F">
            <w:pPr>
              <w:jc w:val="both"/>
            </w:pPr>
            <w:r>
              <w:t>Урок № 29 Памятники героям.</w:t>
            </w:r>
          </w:p>
          <w:p w:rsidR="005151F0" w:rsidRPr="004A6EFE" w:rsidRDefault="005151F0" w:rsidP="00A7210F">
            <w:pPr>
              <w:jc w:val="both"/>
            </w:pPr>
          </w:p>
        </w:tc>
        <w:tc>
          <w:tcPr>
            <w:tcW w:w="2835" w:type="dxa"/>
          </w:tcPr>
          <w:p w:rsidR="005151F0" w:rsidRPr="004A6EFE" w:rsidRDefault="005151F0" w:rsidP="00A7210F">
            <w:r>
              <w:t>Скульптура, бюст, статуя, знаменитые россияне, памятник, монумент</w:t>
            </w:r>
          </w:p>
        </w:tc>
        <w:tc>
          <w:tcPr>
            <w:tcW w:w="4772" w:type="dxa"/>
          </w:tcPr>
          <w:p w:rsidR="005151F0" w:rsidRDefault="005151F0" w:rsidP="00A7210F">
            <w:pPr>
              <w:jc w:val="both"/>
            </w:pPr>
            <w:r>
              <w:t>1.Памятники героям в Античном мире.</w:t>
            </w:r>
          </w:p>
          <w:p w:rsidR="005151F0" w:rsidRPr="004A6EFE" w:rsidRDefault="005151F0" w:rsidP="00A7210F">
            <w:pPr>
              <w:jc w:val="both"/>
            </w:pPr>
            <w:r>
              <w:t>2. Памятники знаменитым петербуржцам.</w:t>
            </w:r>
          </w:p>
        </w:tc>
        <w:tc>
          <w:tcPr>
            <w:tcW w:w="1701" w:type="dxa"/>
          </w:tcPr>
          <w:p w:rsidR="005151F0" w:rsidRDefault="005151F0" w:rsidP="00A7210F">
            <w:r>
              <w:t>Интеграция с историей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компьютерная презентация.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Pr="004A6EFE" w:rsidRDefault="005151F0" w:rsidP="00A7210F">
            <w:r>
              <w:t>Урок № 30-31. Триумф, Виктория, Победа</w:t>
            </w:r>
          </w:p>
        </w:tc>
        <w:tc>
          <w:tcPr>
            <w:tcW w:w="2835" w:type="dxa"/>
          </w:tcPr>
          <w:p w:rsidR="005151F0" w:rsidRPr="004A6EFE" w:rsidRDefault="005151F0" w:rsidP="00A7210F">
            <w:r>
              <w:t>Триумф, виктория, победа, триумфальная арка, триумфальная колонна.</w:t>
            </w:r>
          </w:p>
        </w:tc>
        <w:tc>
          <w:tcPr>
            <w:tcW w:w="4772" w:type="dxa"/>
          </w:tcPr>
          <w:p w:rsidR="005151F0" w:rsidRDefault="005151F0" w:rsidP="00A7210F">
            <w:pPr>
              <w:jc w:val="both"/>
            </w:pPr>
            <w:r>
              <w:t>1.Памятники победам в Античном мире.</w:t>
            </w:r>
          </w:p>
          <w:p w:rsidR="005151F0" w:rsidRPr="004A6EFE" w:rsidRDefault="005151F0" w:rsidP="00A7210F">
            <w:pPr>
              <w:jc w:val="both"/>
            </w:pPr>
            <w:r>
              <w:t>2. Триумфальные арки и колонны в Петербурге.</w:t>
            </w:r>
          </w:p>
        </w:tc>
        <w:tc>
          <w:tcPr>
            <w:tcW w:w="1701" w:type="dxa"/>
          </w:tcPr>
          <w:p w:rsidR="005151F0" w:rsidRDefault="005151F0" w:rsidP="00A7210F">
            <w:r>
              <w:t>Интеграция с историей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Работа в группах.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Pr="004A6EFE" w:rsidRDefault="005151F0" w:rsidP="00A7210F">
            <w:pPr>
              <w:jc w:val="both"/>
            </w:pPr>
            <w:r>
              <w:t>Урок № 32</w:t>
            </w:r>
          </w:p>
        </w:tc>
        <w:tc>
          <w:tcPr>
            <w:tcW w:w="2835" w:type="dxa"/>
          </w:tcPr>
          <w:p w:rsidR="005151F0" w:rsidRPr="004A6EFE" w:rsidRDefault="005151F0" w:rsidP="00A7210F"/>
        </w:tc>
        <w:tc>
          <w:tcPr>
            <w:tcW w:w="4772" w:type="dxa"/>
          </w:tcPr>
          <w:p w:rsidR="005151F0" w:rsidRPr="004A6EFE" w:rsidRDefault="005151F0" w:rsidP="00A7210F">
            <w:pPr>
              <w:jc w:val="center"/>
              <w:rPr>
                <w:b/>
              </w:rPr>
            </w:pPr>
            <w:r w:rsidRPr="004A6EFE">
              <w:rPr>
                <w:b/>
              </w:rPr>
              <w:t>ПОВТОРИТЕЛЬНО ОБОБЩАЮЩИЙ УРОК.</w:t>
            </w:r>
          </w:p>
        </w:tc>
        <w:tc>
          <w:tcPr>
            <w:tcW w:w="1701" w:type="dxa"/>
          </w:tcPr>
          <w:p w:rsidR="005151F0" w:rsidRDefault="005151F0" w:rsidP="00A7210F"/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Учебная игра.</w:t>
            </w: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Pr="004A6EFE" w:rsidRDefault="005151F0" w:rsidP="00A7210F">
            <w:pPr>
              <w:jc w:val="both"/>
            </w:pPr>
            <w:r w:rsidRPr="004A6EFE">
              <w:t xml:space="preserve">Урок № </w:t>
            </w:r>
            <w:r>
              <w:t xml:space="preserve"> 33</w:t>
            </w:r>
          </w:p>
        </w:tc>
        <w:tc>
          <w:tcPr>
            <w:tcW w:w="2835" w:type="dxa"/>
          </w:tcPr>
          <w:p w:rsidR="005151F0" w:rsidRPr="004A6EFE" w:rsidRDefault="005151F0" w:rsidP="00A7210F"/>
        </w:tc>
        <w:tc>
          <w:tcPr>
            <w:tcW w:w="4772" w:type="dxa"/>
          </w:tcPr>
          <w:p w:rsidR="005151F0" w:rsidRPr="004A6EFE" w:rsidRDefault="005151F0" w:rsidP="00A7210F">
            <w:pPr>
              <w:jc w:val="center"/>
            </w:pPr>
            <w:r w:rsidRPr="004A6EFE">
              <w:rPr>
                <w:b/>
              </w:rPr>
              <w:t>ПОВТОРЕНИЕ И ОБОБЩЕНИЕ МАТЕРИАЛА ЗА ВЕСЬ КУРС 5 КЛАССА.</w:t>
            </w:r>
          </w:p>
        </w:tc>
        <w:tc>
          <w:tcPr>
            <w:tcW w:w="1701" w:type="dxa"/>
          </w:tcPr>
          <w:p w:rsidR="005151F0" w:rsidRDefault="005151F0" w:rsidP="00A7210F"/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151F0" w:rsidTr="005151F0">
        <w:tc>
          <w:tcPr>
            <w:tcW w:w="1384" w:type="dxa"/>
          </w:tcPr>
          <w:p w:rsidR="005151F0" w:rsidRDefault="005151F0" w:rsidP="00A7210F">
            <w:pPr>
              <w:jc w:val="both"/>
            </w:pPr>
          </w:p>
        </w:tc>
        <w:tc>
          <w:tcPr>
            <w:tcW w:w="1843" w:type="dxa"/>
          </w:tcPr>
          <w:p w:rsidR="005151F0" w:rsidRPr="004A6EFE" w:rsidRDefault="005151F0" w:rsidP="00A7210F">
            <w:pPr>
              <w:jc w:val="both"/>
            </w:pPr>
            <w:r>
              <w:t>Урок № 34-35</w:t>
            </w:r>
          </w:p>
        </w:tc>
        <w:tc>
          <w:tcPr>
            <w:tcW w:w="2835" w:type="dxa"/>
          </w:tcPr>
          <w:p w:rsidR="005151F0" w:rsidRPr="004A6EFE" w:rsidRDefault="005151F0" w:rsidP="00A7210F"/>
        </w:tc>
        <w:tc>
          <w:tcPr>
            <w:tcW w:w="4772" w:type="dxa"/>
          </w:tcPr>
          <w:p w:rsidR="005151F0" w:rsidRPr="004A6EFE" w:rsidRDefault="005151F0" w:rsidP="00A7210F">
            <w:pPr>
              <w:jc w:val="center"/>
            </w:pPr>
            <w:r>
              <w:t>Резерв.</w:t>
            </w:r>
          </w:p>
        </w:tc>
        <w:tc>
          <w:tcPr>
            <w:tcW w:w="1701" w:type="dxa"/>
          </w:tcPr>
          <w:p w:rsidR="005151F0" w:rsidRDefault="005151F0" w:rsidP="00A7210F"/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5151F0" w:rsidRDefault="005151F0" w:rsidP="005151F0">
      <w:pPr>
        <w:jc w:val="both"/>
      </w:pPr>
    </w:p>
    <w:p w:rsidR="000C20FB" w:rsidRDefault="000C20FB"/>
    <w:p w:rsidR="005151F0" w:rsidRDefault="005151F0"/>
    <w:p w:rsidR="005151F0" w:rsidRDefault="005151F0"/>
    <w:p w:rsidR="005151F0" w:rsidRDefault="005151F0"/>
    <w:p w:rsidR="005151F0" w:rsidRDefault="005151F0"/>
    <w:p w:rsidR="005151F0" w:rsidRDefault="005151F0"/>
    <w:p w:rsidR="005151F0" w:rsidRDefault="005151F0" w:rsidP="005151F0">
      <w:pPr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программы курса</w:t>
      </w:r>
    </w:p>
    <w:p w:rsidR="005151F0" w:rsidRDefault="005151F0" w:rsidP="005151F0">
      <w:pPr>
        <w:jc w:val="center"/>
        <w:rPr>
          <w:b/>
          <w:sz w:val="28"/>
        </w:rPr>
      </w:pPr>
      <w:r>
        <w:rPr>
          <w:b/>
          <w:sz w:val="28"/>
        </w:rPr>
        <w:t xml:space="preserve">«Петербург - наследие мировых цивилизаций» (6 класс, </w:t>
      </w:r>
      <w:r>
        <w:rPr>
          <w:b/>
          <w:i/>
          <w:sz w:val="28"/>
        </w:rPr>
        <w:t>продолжение</w:t>
      </w:r>
      <w:r>
        <w:rPr>
          <w:b/>
          <w:sz w:val="28"/>
        </w:rPr>
        <w:t xml:space="preserve">.) </w:t>
      </w:r>
    </w:p>
    <w:p w:rsidR="005151F0" w:rsidRDefault="005151F0" w:rsidP="005151F0"/>
    <w:tbl>
      <w:tblPr>
        <w:tblW w:w="14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84"/>
        <w:gridCol w:w="2126"/>
        <w:gridCol w:w="2788"/>
        <w:gridCol w:w="5009"/>
        <w:gridCol w:w="1511"/>
        <w:gridCol w:w="1749"/>
        <w:gridCol w:w="6"/>
      </w:tblGrid>
      <w:tr w:rsidR="005151F0" w:rsidTr="00A7210F">
        <w:tc>
          <w:tcPr>
            <w:tcW w:w="1384" w:type="dxa"/>
          </w:tcPr>
          <w:p w:rsidR="005151F0" w:rsidRDefault="005151F0" w:rsidP="00A7210F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Раздел</w:t>
            </w:r>
          </w:p>
        </w:tc>
        <w:tc>
          <w:tcPr>
            <w:tcW w:w="2126" w:type="dxa"/>
          </w:tcPr>
          <w:p w:rsidR="005151F0" w:rsidRDefault="005151F0" w:rsidP="00A7210F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Тема урока</w:t>
            </w:r>
          </w:p>
        </w:tc>
        <w:tc>
          <w:tcPr>
            <w:tcW w:w="2788" w:type="dxa"/>
          </w:tcPr>
          <w:p w:rsidR="005151F0" w:rsidRDefault="005151F0" w:rsidP="00A7210F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Понятия и термины</w:t>
            </w:r>
          </w:p>
        </w:tc>
        <w:tc>
          <w:tcPr>
            <w:tcW w:w="5009" w:type="dxa"/>
          </w:tcPr>
          <w:p w:rsidR="005151F0" w:rsidRDefault="005151F0" w:rsidP="00A7210F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Основные вопросы содержания</w:t>
            </w:r>
          </w:p>
        </w:tc>
        <w:tc>
          <w:tcPr>
            <w:tcW w:w="1511" w:type="dxa"/>
          </w:tcPr>
          <w:p w:rsidR="005151F0" w:rsidRDefault="005151F0" w:rsidP="00A7210F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Межпредметные связи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</w:rPr>
              <w:t>Ведущие формы занятия.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>
            <w:r>
              <w:t>Раздел 3. От средневековья до наших дней.</w:t>
            </w:r>
          </w:p>
        </w:tc>
        <w:tc>
          <w:tcPr>
            <w:tcW w:w="2126" w:type="dxa"/>
          </w:tcPr>
          <w:p w:rsidR="005151F0" w:rsidRDefault="005151F0" w:rsidP="00A7210F">
            <w:r>
              <w:t>Урок № 1</w:t>
            </w:r>
          </w:p>
          <w:p w:rsidR="005151F0" w:rsidRDefault="005151F0" w:rsidP="00A7210F">
            <w:r>
              <w:t>Петербург - наследник мировых цивилизаций.</w:t>
            </w:r>
          </w:p>
        </w:tc>
        <w:tc>
          <w:tcPr>
            <w:tcW w:w="2788" w:type="dxa"/>
          </w:tcPr>
          <w:p w:rsidR="005151F0" w:rsidRDefault="005151F0" w:rsidP="00A7210F">
            <w:r>
              <w:t>Наследник мировых цивилизаций, культурное наследие, памятник истории и культуры, Средневековье.</w:t>
            </w:r>
          </w:p>
        </w:tc>
        <w:tc>
          <w:tcPr>
            <w:tcW w:w="5009" w:type="dxa"/>
          </w:tcPr>
          <w:p w:rsidR="005151F0" w:rsidRDefault="005151F0" w:rsidP="005151F0">
            <w:pPr>
              <w:numPr>
                <w:ilvl w:val="0"/>
                <w:numId w:val="18"/>
              </w:numPr>
            </w:pPr>
            <w:r>
              <w:t>Петербург - наследник мировых цивилизаций.</w:t>
            </w:r>
          </w:p>
          <w:p w:rsidR="005151F0" w:rsidRDefault="005151F0" w:rsidP="005151F0">
            <w:pPr>
              <w:numPr>
                <w:ilvl w:val="0"/>
                <w:numId w:val="18"/>
              </w:numPr>
            </w:pPr>
            <w:r>
              <w:t>Отголоски мировых культур  в Петербурге.</w:t>
            </w:r>
          </w:p>
          <w:p w:rsidR="005151F0" w:rsidRDefault="005151F0" w:rsidP="005151F0">
            <w:pPr>
              <w:numPr>
                <w:ilvl w:val="0"/>
                <w:numId w:val="18"/>
              </w:numPr>
            </w:pPr>
            <w:r>
              <w:t>Наследие Средневековья.</w:t>
            </w:r>
          </w:p>
          <w:p w:rsidR="005151F0" w:rsidRDefault="005151F0" w:rsidP="00A7210F"/>
        </w:tc>
        <w:tc>
          <w:tcPr>
            <w:tcW w:w="1511" w:type="dxa"/>
            <w:tcBorders>
              <w:bottom w:val="single" w:sz="4" w:space="0" w:color="auto"/>
            </w:tcBorders>
          </w:tcPr>
          <w:p w:rsidR="005151F0" w:rsidRDefault="005151F0" w:rsidP="00A7210F">
            <w:r w:rsidRPr="00685152">
              <w:t>Интеграция с историей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актуализация знаний по истории, истории и культуре Санкт Петербурга.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Pr="00685152" w:rsidRDefault="005151F0" w:rsidP="00A7210F">
            <w:r w:rsidRPr="00685152">
              <w:t>Урок № 2</w:t>
            </w:r>
          </w:p>
          <w:p w:rsidR="005151F0" w:rsidRPr="00685152" w:rsidRDefault="005151F0" w:rsidP="00A7210F">
            <w:r>
              <w:t>Петербург – центр науки о средневековье.</w:t>
            </w:r>
          </w:p>
        </w:tc>
        <w:tc>
          <w:tcPr>
            <w:tcW w:w="2788" w:type="dxa"/>
          </w:tcPr>
          <w:p w:rsidR="005151F0" w:rsidRPr="00685152" w:rsidRDefault="005151F0" w:rsidP="00A7210F">
            <w:r w:rsidRPr="00685152">
              <w:t>Средневековье, источник, западноевропейское искусство, стилизация, подлинник.</w:t>
            </w:r>
          </w:p>
        </w:tc>
        <w:tc>
          <w:tcPr>
            <w:tcW w:w="5009" w:type="dxa"/>
          </w:tcPr>
          <w:p w:rsidR="005151F0" w:rsidRPr="00685152" w:rsidRDefault="005151F0" w:rsidP="00A7210F">
            <w:r>
              <w:t>1.</w:t>
            </w:r>
            <w:r w:rsidRPr="00685152">
              <w:t>Отличительные особенности средневековья.</w:t>
            </w:r>
          </w:p>
          <w:p w:rsidR="005151F0" w:rsidRDefault="005151F0" w:rsidP="00A7210F">
            <w:r>
              <w:t>2.</w:t>
            </w:r>
            <w:r w:rsidRPr="00685152">
              <w:t>Источники по изучению средневековья на территории нашего края.</w:t>
            </w:r>
          </w:p>
          <w:p w:rsidR="005151F0" w:rsidRPr="00685152" w:rsidRDefault="005151F0" w:rsidP="00A7210F">
            <w:r>
              <w:t>3.Петербург – российский центр изучения средневековья.</w:t>
            </w:r>
          </w:p>
        </w:tc>
        <w:tc>
          <w:tcPr>
            <w:tcW w:w="1511" w:type="dxa"/>
          </w:tcPr>
          <w:p w:rsidR="005151F0" w:rsidRPr="00685152" w:rsidRDefault="005151F0" w:rsidP="00A7210F">
            <w:r w:rsidRPr="00685152">
              <w:t>Интеграция с историей.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актуализация знаний по истории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>
            <w:r>
              <w:t>Наследие Византии , православной Руси, Петербурга</w:t>
            </w:r>
          </w:p>
        </w:tc>
        <w:tc>
          <w:tcPr>
            <w:tcW w:w="2126" w:type="dxa"/>
          </w:tcPr>
          <w:p w:rsidR="005151F0" w:rsidRPr="008F3063" w:rsidRDefault="005151F0" w:rsidP="00A7210F">
            <w:r>
              <w:t>Урок № 3-4</w:t>
            </w:r>
            <w:r w:rsidRPr="008F3063">
              <w:t xml:space="preserve"> Образец для подражания- Визан</w:t>
            </w:r>
            <w:r>
              <w:t>тия.</w:t>
            </w:r>
          </w:p>
        </w:tc>
        <w:tc>
          <w:tcPr>
            <w:tcW w:w="2788" w:type="dxa"/>
          </w:tcPr>
          <w:p w:rsidR="005151F0" w:rsidRPr="008F3063" w:rsidRDefault="005151F0" w:rsidP="00A7210F">
            <w:r w:rsidRPr="008F3063">
              <w:t>Византия, православие, преемственность, церковь, догмы, религия, империя, преемник, ико</w:t>
            </w:r>
            <w:r>
              <w:t>нопись, фреска, таинство, экспозиция.</w:t>
            </w:r>
          </w:p>
        </w:tc>
        <w:tc>
          <w:tcPr>
            <w:tcW w:w="5009" w:type="dxa"/>
          </w:tcPr>
          <w:p w:rsidR="005151F0" w:rsidRPr="008F3063" w:rsidRDefault="005151F0" w:rsidP="00A7210F">
            <w:pPr>
              <w:ind w:left="34"/>
            </w:pPr>
            <w:r w:rsidRPr="008F3063">
              <w:t>1.Византия и ее роль в средневековом мире. Влияние Византии на Русь.</w:t>
            </w:r>
          </w:p>
          <w:p w:rsidR="005151F0" w:rsidRPr="008F3063" w:rsidRDefault="005151F0" w:rsidP="00A7210F">
            <w:pPr>
              <w:ind w:left="34"/>
            </w:pPr>
            <w:r w:rsidRPr="008F3063">
              <w:t>2.Преемственность в религиозной культуре. Традиции православной церкви.</w:t>
            </w:r>
          </w:p>
          <w:p w:rsidR="005151F0" w:rsidRDefault="005151F0" w:rsidP="00A7210F">
            <w:r w:rsidRPr="008F3063">
              <w:t>3. Русская средневековая иконопись, преемственность от Византии.</w:t>
            </w:r>
          </w:p>
          <w:p w:rsidR="005151F0" w:rsidRPr="008F3063" w:rsidRDefault="005151F0" w:rsidP="00A7210F">
            <w:r>
              <w:t>4. Экспозиция Эрмитажа.</w:t>
            </w:r>
          </w:p>
        </w:tc>
        <w:tc>
          <w:tcPr>
            <w:tcW w:w="1511" w:type="dxa"/>
          </w:tcPr>
          <w:p w:rsidR="005151F0" w:rsidRPr="00685152" w:rsidRDefault="005151F0" w:rsidP="00A7210F">
            <w:r w:rsidRPr="00685152">
              <w:t>Интеграция с историей.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актуализация знаний по истории.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Pr="008F3063" w:rsidRDefault="005151F0" w:rsidP="00A7210F">
            <w:r>
              <w:t>Урок № 5</w:t>
            </w:r>
            <w:r w:rsidRPr="008F3063">
              <w:t xml:space="preserve"> «Святые Петербурга»</w:t>
            </w:r>
          </w:p>
        </w:tc>
        <w:tc>
          <w:tcPr>
            <w:tcW w:w="2788" w:type="dxa"/>
          </w:tcPr>
          <w:p w:rsidR="005151F0" w:rsidRPr="008F3063" w:rsidRDefault="005151F0" w:rsidP="00A7210F">
            <w:r w:rsidRPr="008F3063">
              <w:t>Святой, храм, апостол, церковь, иконопись.</w:t>
            </w:r>
          </w:p>
        </w:tc>
        <w:tc>
          <w:tcPr>
            <w:tcW w:w="5009" w:type="dxa"/>
          </w:tcPr>
          <w:p w:rsidR="005151F0" w:rsidRPr="008F3063" w:rsidRDefault="005151F0" w:rsidP="00A7210F">
            <w:r w:rsidRPr="008F3063">
              <w:t xml:space="preserve">1. Святые апостолы Петр и Павел. </w:t>
            </w:r>
          </w:p>
          <w:p w:rsidR="005151F0" w:rsidRPr="008F3063" w:rsidRDefault="005151F0" w:rsidP="00A7210F">
            <w:r w:rsidRPr="008F3063">
              <w:t>2.Святой Исаакий Далматский.Значение святых для Петербурга.</w:t>
            </w:r>
          </w:p>
        </w:tc>
        <w:tc>
          <w:tcPr>
            <w:tcW w:w="1511" w:type="dxa"/>
          </w:tcPr>
          <w:p w:rsidR="005151F0" w:rsidRPr="008F3063" w:rsidRDefault="005151F0" w:rsidP="00A7210F">
            <w:r w:rsidRPr="008F3063">
              <w:t>Интеграция с ИЗО,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Default="005151F0" w:rsidP="00A7210F">
            <w:r>
              <w:t xml:space="preserve">Урок № 6. Средневековые храмы и монастыри </w:t>
            </w:r>
            <w:r>
              <w:lastRenderedPageBreak/>
              <w:t>нашего края.</w:t>
            </w:r>
          </w:p>
        </w:tc>
        <w:tc>
          <w:tcPr>
            <w:tcW w:w="2788" w:type="dxa"/>
          </w:tcPr>
          <w:p w:rsidR="005151F0" w:rsidRPr="008F3063" w:rsidRDefault="005151F0" w:rsidP="00A7210F">
            <w:r>
              <w:lastRenderedPageBreak/>
              <w:t>Монастырь,  храм, крестово - купольный тип храма, апсида, алтарь, неф,</w:t>
            </w:r>
          </w:p>
        </w:tc>
        <w:tc>
          <w:tcPr>
            <w:tcW w:w="5009" w:type="dxa"/>
          </w:tcPr>
          <w:p w:rsidR="005151F0" w:rsidRDefault="005151F0" w:rsidP="00A7210F">
            <w:r>
              <w:t>1. Крестово - купольный типа храма.</w:t>
            </w:r>
          </w:p>
          <w:p w:rsidR="005151F0" w:rsidRDefault="005151F0" w:rsidP="00A7210F">
            <w:r>
              <w:t>2.Храмы нашего края.</w:t>
            </w:r>
          </w:p>
          <w:p w:rsidR="005151F0" w:rsidRPr="008F3063" w:rsidRDefault="005151F0" w:rsidP="00A7210F">
            <w:r>
              <w:t>3. Средневековые монастыри нашего края.</w:t>
            </w:r>
          </w:p>
        </w:tc>
        <w:tc>
          <w:tcPr>
            <w:tcW w:w="1511" w:type="dxa"/>
          </w:tcPr>
          <w:p w:rsidR="005151F0" w:rsidRPr="008F3063" w:rsidRDefault="005151F0" w:rsidP="00A7210F"/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Урок с использованием ИКТ.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Default="005151F0" w:rsidP="00A7210F">
            <w:r>
              <w:t>Урок № 7. Православные храмы Петербурга.</w:t>
            </w:r>
          </w:p>
        </w:tc>
        <w:tc>
          <w:tcPr>
            <w:tcW w:w="2788" w:type="dxa"/>
          </w:tcPr>
          <w:p w:rsidR="005151F0" w:rsidRDefault="005151F0" w:rsidP="00A7210F"/>
        </w:tc>
        <w:tc>
          <w:tcPr>
            <w:tcW w:w="5009" w:type="dxa"/>
          </w:tcPr>
          <w:p w:rsidR="005151F0" w:rsidRDefault="005151F0" w:rsidP="00A7210F">
            <w:r w:rsidRPr="008027F3">
              <w:t>1.Традиции сооружения храмов в Византии.</w:t>
            </w:r>
          </w:p>
          <w:p w:rsidR="005151F0" w:rsidRDefault="005151F0" w:rsidP="00A7210F">
            <w:r>
              <w:t>2.Памятники православной культуры Петербурга.</w:t>
            </w:r>
          </w:p>
        </w:tc>
        <w:tc>
          <w:tcPr>
            <w:tcW w:w="1511" w:type="dxa"/>
          </w:tcPr>
          <w:p w:rsidR="005151F0" w:rsidRPr="008F3063" w:rsidRDefault="005151F0" w:rsidP="00A7210F"/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151F0" w:rsidTr="00A7210F">
        <w:tc>
          <w:tcPr>
            <w:tcW w:w="1384" w:type="dxa"/>
          </w:tcPr>
          <w:p w:rsidR="005151F0" w:rsidRPr="004A6035" w:rsidRDefault="005151F0" w:rsidP="00A7210F"/>
        </w:tc>
        <w:tc>
          <w:tcPr>
            <w:tcW w:w="2126" w:type="dxa"/>
          </w:tcPr>
          <w:p w:rsidR="005151F0" w:rsidRPr="004A6035" w:rsidRDefault="005151F0" w:rsidP="00A7210F">
            <w:r>
              <w:t>Урок № 8.</w:t>
            </w:r>
            <w:r w:rsidRPr="004A6035">
              <w:t xml:space="preserve"> </w:t>
            </w:r>
            <w:r>
              <w:t xml:space="preserve">Православные  </w:t>
            </w:r>
            <w:r w:rsidRPr="004A6035">
              <w:t xml:space="preserve"> монастыри Петербурга.</w:t>
            </w:r>
          </w:p>
        </w:tc>
        <w:tc>
          <w:tcPr>
            <w:tcW w:w="2788" w:type="dxa"/>
          </w:tcPr>
          <w:p w:rsidR="005151F0" w:rsidRPr="004A6035" w:rsidRDefault="005151F0" w:rsidP="00A7210F">
            <w:r w:rsidRPr="004A6035">
              <w:t>Монастырь, православие, памятник истории и культуры, мозаика.</w:t>
            </w:r>
          </w:p>
        </w:tc>
        <w:tc>
          <w:tcPr>
            <w:tcW w:w="5009" w:type="dxa"/>
          </w:tcPr>
          <w:p w:rsidR="005151F0" w:rsidRPr="004A6035" w:rsidRDefault="005151F0" w:rsidP="00A7210F">
            <w:r w:rsidRPr="004A6035">
              <w:t>1.Средневековый монастырь.</w:t>
            </w:r>
          </w:p>
          <w:p w:rsidR="005151F0" w:rsidRPr="004A6035" w:rsidRDefault="005151F0" w:rsidP="00A7210F">
            <w:r w:rsidRPr="004A6035">
              <w:t>2.Александро – Невский монастырь.</w:t>
            </w:r>
          </w:p>
        </w:tc>
        <w:tc>
          <w:tcPr>
            <w:tcW w:w="1511" w:type="dxa"/>
          </w:tcPr>
          <w:p w:rsidR="005151F0" w:rsidRPr="004A6035" w:rsidRDefault="005151F0" w:rsidP="00A7210F">
            <w:r w:rsidRPr="004A6035">
              <w:t>Интергация с историей.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Pr="009C7A0F" w:rsidRDefault="005151F0" w:rsidP="00A7210F">
            <w:pPr>
              <w:overflowPunct/>
              <w:autoSpaceDE/>
              <w:autoSpaceDN/>
              <w:adjustRightInd/>
              <w:textAlignment w:val="auto"/>
              <w:rPr>
                <w:highlight w:val="red"/>
              </w:rPr>
            </w:pPr>
            <w:r w:rsidRPr="009C7A0F">
              <w:t>Беседа,</w:t>
            </w:r>
            <w:r>
              <w:t xml:space="preserve"> </w:t>
            </w:r>
            <w:r w:rsidRPr="009C7A0F">
              <w:t>групповая работа.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  <w:shd w:val="clear" w:color="auto" w:fill="FFFFFF"/>
          </w:tcPr>
          <w:p w:rsidR="005151F0" w:rsidRPr="008027F3" w:rsidRDefault="005151F0" w:rsidP="00A7210F">
            <w:r w:rsidRPr="008027F3">
              <w:t>Урок № 9 «Чудо мозайки».</w:t>
            </w:r>
          </w:p>
        </w:tc>
        <w:tc>
          <w:tcPr>
            <w:tcW w:w="2788" w:type="dxa"/>
            <w:shd w:val="clear" w:color="auto" w:fill="FFFFFF"/>
          </w:tcPr>
          <w:p w:rsidR="005151F0" w:rsidRPr="008027F3" w:rsidRDefault="005151F0" w:rsidP="00A7210F">
            <w:r w:rsidRPr="008027F3">
              <w:t>Мозаика, искусство, Исаакиевский собор, мозаичная мастерская, Академия Художеств.</w:t>
            </w:r>
          </w:p>
        </w:tc>
        <w:tc>
          <w:tcPr>
            <w:tcW w:w="5009" w:type="dxa"/>
            <w:shd w:val="clear" w:color="auto" w:fill="FFFFFF"/>
          </w:tcPr>
          <w:p w:rsidR="005151F0" w:rsidRPr="008027F3" w:rsidRDefault="005151F0" w:rsidP="00A7210F">
            <w:r w:rsidRPr="008027F3">
              <w:t>1.Византийская мозаика и ее роль в европейском искусстве.</w:t>
            </w:r>
          </w:p>
          <w:p w:rsidR="005151F0" w:rsidRPr="008027F3" w:rsidRDefault="005151F0" w:rsidP="00A7210F">
            <w:r w:rsidRPr="008027F3">
              <w:t>2.Русская мозаика М. Ломоносова.</w:t>
            </w:r>
          </w:p>
          <w:p w:rsidR="005151F0" w:rsidRPr="008027F3" w:rsidRDefault="005151F0" w:rsidP="00A7210F">
            <w:r w:rsidRPr="008027F3">
              <w:t>3.Мозаики Петербурга.</w:t>
            </w:r>
          </w:p>
        </w:tc>
        <w:tc>
          <w:tcPr>
            <w:tcW w:w="1511" w:type="dxa"/>
            <w:shd w:val="clear" w:color="auto" w:fill="FFFFFF"/>
          </w:tcPr>
          <w:p w:rsidR="005151F0" w:rsidRPr="008027F3" w:rsidRDefault="005151F0" w:rsidP="00A7210F">
            <w:r w:rsidRPr="008027F3">
              <w:t>Интеграция с ИЗО, физикой.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F0" w:rsidRPr="008027F3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 w:rsidRPr="008027F3">
              <w:t>Индивидуальная работа.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>
            <w:r>
              <w:t>Наследие Европы и наследие Петербурга.</w:t>
            </w:r>
          </w:p>
        </w:tc>
        <w:tc>
          <w:tcPr>
            <w:tcW w:w="2126" w:type="dxa"/>
          </w:tcPr>
          <w:p w:rsidR="005151F0" w:rsidRDefault="005151F0" w:rsidP="00A7210F">
            <w:r>
              <w:t>Урок № 10</w:t>
            </w:r>
          </w:p>
          <w:p w:rsidR="005151F0" w:rsidRDefault="005151F0" w:rsidP="00A7210F">
            <w:r>
              <w:t>«Мрачны стены, высокие башни..."</w:t>
            </w:r>
          </w:p>
        </w:tc>
        <w:tc>
          <w:tcPr>
            <w:tcW w:w="2788" w:type="dxa"/>
          </w:tcPr>
          <w:p w:rsidR="005151F0" w:rsidRDefault="005151F0" w:rsidP="00A7210F">
            <w:r>
              <w:t>Раннее средневековье, междоусобицы, замок, феодал, наследие.</w:t>
            </w:r>
          </w:p>
        </w:tc>
        <w:tc>
          <w:tcPr>
            <w:tcW w:w="5009" w:type="dxa"/>
          </w:tcPr>
          <w:p w:rsidR="005151F0" w:rsidRDefault="005151F0" w:rsidP="00A7210F">
            <w:r>
              <w:t>1.Раннее средневековье в Западной и Восточной Европе.</w:t>
            </w:r>
          </w:p>
          <w:p w:rsidR="005151F0" w:rsidRDefault="005151F0" w:rsidP="00A7210F">
            <w:r>
              <w:t>2.Наследие раннего средневековья.</w:t>
            </w:r>
          </w:p>
          <w:p w:rsidR="005151F0" w:rsidRDefault="005151F0" w:rsidP="00A7210F"/>
        </w:tc>
        <w:tc>
          <w:tcPr>
            <w:tcW w:w="1511" w:type="dxa"/>
          </w:tcPr>
          <w:p w:rsidR="005151F0" w:rsidRDefault="005151F0" w:rsidP="00A7210F">
            <w:r>
              <w:t>Интеграция с историей.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актуализация знаний по истории</w:t>
            </w:r>
          </w:p>
        </w:tc>
      </w:tr>
      <w:tr w:rsidR="005151F0" w:rsidTr="00A7210F">
        <w:trPr>
          <w:trHeight w:val="1075"/>
        </w:trPr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Pr="004A6035" w:rsidRDefault="005151F0" w:rsidP="00A7210F">
            <w:r w:rsidRPr="004A6035">
              <w:t>Урок№11-12 Крепости нашего края.</w:t>
            </w:r>
          </w:p>
        </w:tc>
        <w:tc>
          <w:tcPr>
            <w:tcW w:w="2788" w:type="dxa"/>
          </w:tcPr>
          <w:p w:rsidR="005151F0" w:rsidRPr="004A6035" w:rsidRDefault="005151F0" w:rsidP="00A7210F">
            <w:r w:rsidRPr="004A6035">
              <w:t xml:space="preserve">Регион, памятник истории и культуры, крепость, донжон, городище, фланкирующая башня, прясло, бойницы, приспа, герса, </w:t>
            </w:r>
          </w:p>
        </w:tc>
        <w:tc>
          <w:tcPr>
            <w:tcW w:w="5009" w:type="dxa"/>
          </w:tcPr>
          <w:p w:rsidR="005151F0" w:rsidRPr="004A6035" w:rsidRDefault="005151F0" w:rsidP="00A7210F">
            <w:r w:rsidRPr="004A6035">
              <w:t>1.Северо-Запад Руси и его связь с балтийским регионом.</w:t>
            </w:r>
          </w:p>
          <w:p w:rsidR="005151F0" w:rsidRPr="004A6035" w:rsidRDefault="005151F0" w:rsidP="00A7210F">
            <w:r w:rsidRPr="004A6035">
              <w:t xml:space="preserve">2.Памятники эпохи средневековья на территории края - замки-крепости: Выборг, Старая Ладога. </w:t>
            </w:r>
          </w:p>
          <w:p w:rsidR="005151F0" w:rsidRDefault="005151F0" w:rsidP="00A7210F">
            <w:r w:rsidRPr="004A6035">
              <w:t>3.Старая Ладога в 12 веке.</w:t>
            </w:r>
          </w:p>
          <w:p w:rsidR="005151F0" w:rsidRPr="004A6035" w:rsidRDefault="005151F0" w:rsidP="00A7210F">
            <w:r>
              <w:t>4. Ниеншанц.</w:t>
            </w:r>
          </w:p>
        </w:tc>
        <w:tc>
          <w:tcPr>
            <w:tcW w:w="1511" w:type="dxa"/>
          </w:tcPr>
          <w:p w:rsidR="005151F0" w:rsidRDefault="005151F0" w:rsidP="00A7210F">
            <w:r>
              <w:t>Интеграция с ИЗО.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Pr="009C7A0F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 w:rsidRPr="009C7A0F">
              <w:t>Работа в группах,работа с текстами,иллюстрациями.</w:t>
            </w:r>
          </w:p>
        </w:tc>
      </w:tr>
      <w:tr w:rsidR="005151F0" w:rsidTr="00A7210F">
        <w:trPr>
          <w:trHeight w:val="1075"/>
        </w:trPr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Pr="004A6035" w:rsidRDefault="005151F0" w:rsidP="00A7210F">
            <w:r>
              <w:t>Урок № 13. Петербургские замки.</w:t>
            </w:r>
          </w:p>
        </w:tc>
        <w:tc>
          <w:tcPr>
            <w:tcW w:w="2788" w:type="dxa"/>
          </w:tcPr>
          <w:p w:rsidR="005151F0" w:rsidRPr="004A6035" w:rsidRDefault="005151F0" w:rsidP="00A7210F">
            <w:r>
              <w:t>Средневековый замок, замок, донжон.</w:t>
            </w:r>
          </w:p>
        </w:tc>
        <w:tc>
          <w:tcPr>
            <w:tcW w:w="5009" w:type="dxa"/>
          </w:tcPr>
          <w:p w:rsidR="005151F0" w:rsidRDefault="005151F0" w:rsidP="00A7210F">
            <w:r>
              <w:t>1.Замки Европы.</w:t>
            </w:r>
          </w:p>
          <w:p w:rsidR="005151F0" w:rsidRDefault="005151F0" w:rsidP="00A7210F">
            <w:r>
              <w:t>2.Замки Петербурга.</w:t>
            </w:r>
          </w:p>
          <w:p w:rsidR="005151F0" w:rsidRPr="004A6035" w:rsidRDefault="005151F0" w:rsidP="00A7210F">
            <w:r>
              <w:t>3. Замок в Гатчине.</w:t>
            </w:r>
          </w:p>
        </w:tc>
        <w:tc>
          <w:tcPr>
            <w:tcW w:w="1511" w:type="dxa"/>
          </w:tcPr>
          <w:p w:rsidR="005151F0" w:rsidRDefault="005151F0" w:rsidP="00A7210F"/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Pr="009C7A0F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Работа в группах.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Pr="004A6035" w:rsidRDefault="005151F0" w:rsidP="00A7210F">
            <w:r w:rsidRPr="004A6035">
              <w:t>Урок</w:t>
            </w:r>
            <w:r>
              <w:t xml:space="preserve"> № 14</w:t>
            </w:r>
            <w:r w:rsidRPr="004A6035">
              <w:t xml:space="preserve"> Фигуры на гербах.</w:t>
            </w:r>
          </w:p>
        </w:tc>
        <w:tc>
          <w:tcPr>
            <w:tcW w:w="2788" w:type="dxa"/>
          </w:tcPr>
          <w:p w:rsidR="005151F0" w:rsidRPr="004A6035" w:rsidRDefault="005151F0" w:rsidP="00A7210F">
            <w:r w:rsidRPr="004A6035">
              <w:t>Рыцарство, средневековье, геральдика, герб, щит, девиз, герольд.</w:t>
            </w:r>
          </w:p>
        </w:tc>
        <w:tc>
          <w:tcPr>
            <w:tcW w:w="5009" w:type="dxa"/>
          </w:tcPr>
          <w:p w:rsidR="005151F0" w:rsidRPr="004A6035" w:rsidRDefault="005151F0" w:rsidP="00A7210F">
            <w:r w:rsidRPr="004A6035">
              <w:t xml:space="preserve">1. Средневековое рыцарство. </w:t>
            </w:r>
          </w:p>
          <w:p w:rsidR="005151F0" w:rsidRPr="004A6035" w:rsidRDefault="005151F0" w:rsidP="00A7210F">
            <w:r w:rsidRPr="004A6035">
              <w:t xml:space="preserve">2. Средневековая геральдика. </w:t>
            </w:r>
          </w:p>
          <w:p w:rsidR="005151F0" w:rsidRPr="004A6035" w:rsidRDefault="005151F0" w:rsidP="00A7210F">
            <w:r w:rsidRPr="004A6035">
              <w:t xml:space="preserve">3.Русская геральдика. </w:t>
            </w:r>
          </w:p>
          <w:p w:rsidR="005151F0" w:rsidRPr="004A6035" w:rsidRDefault="005151F0" w:rsidP="00A7210F">
            <w:r w:rsidRPr="004A6035">
              <w:t xml:space="preserve">4.Гербы старинных дворянских родов и </w:t>
            </w:r>
            <w:r w:rsidRPr="004A6035">
              <w:lastRenderedPageBreak/>
              <w:t>русских городов. Гербы на зданиях Санкт-Петербурга.</w:t>
            </w:r>
          </w:p>
        </w:tc>
        <w:tc>
          <w:tcPr>
            <w:tcW w:w="1511" w:type="dxa"/>
          </w:tcPr>
          <w:p w:rsidR="005151F0" w:rsidRDefault="005151F0" w:rsidP="00A7210F">
            <w:r>
              <w:lastRenderedPageBreak/>
              <w:t>Интеграция с ИЗО, историей.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Работа с иллюстрациями.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Pr="004A6035" w:rsidRDefault="005151F0" w:rsidP="00A7210F">
            <w:r>
              <w:t>Урок №15</w:t>
            </w:r>
            <w:r w:rsidRPr="004A6035">
              <w:t xml:space="preserve"> </w:t>
            </w:r>
            <w:r>
              <w:t>Подлинные памятники средневековой Европы.</w:t>
            </w:r>
          </w:p>
        </w:tc>
        <w:tc>
          <w:tcPr>
            <w:tcW w:w="2788" w:type="dxa"/>
          </w:tcPr>
          <w:p w:rsidR="005151F0" w:rsidRPr="004A6035" w:rsidRDefault="005151F0" w:rsidP="00A7210F">
            <w:r w:rsidRPr="004A6035">
              <w:t>Культура, технический прогресс, университет, стиль искусства, живопись, витраж.</w:t>
            </w:r>
          </w:p>
        </w:tc>
        <w:tc>
          <w:tcPr>
            <w:tcW w:w="5009" w:type="dxa"/>
          </w:tcPr>
          <w:p w:rsidR="005151F0" w:rsidRPr="004A6035" w:rsidRDefault="005151F0" w:rsidP="00A7210F">
            <w:pPr>
              <w:pStyle w:val="a7"/>
              <w:jc w:val="left"/>
            </w:pPr>
            <w:r w:rsidRPr="004A6035">
              <w:t>1.Особенности искусства и культуры Европы (расцвет христианского общества).</w:t>
            </w:r>
          </w:p>
          <w:p w:rsidR="005151F0" w:rsidRPr="004A6035" w:rsidRDefault="005151F0" w:rsidP="00A7210F">
            <w:pPr>
              <w:pStyle w:val="a7"/>
              <w:jc w:val="left"/>
            </w:pPr>
            <w:r w:rsidRPr="004A6035">
              <w:t>2.Отличительные черты культуры Руси этого времени.</w:t>
            </w:r>
          </w:p>
          <w:p w:rsidR="005151F0" w:rsidRPr="004A6035" w:rsidRDefault="005151F0" w:rsidP="00A7210F">
            <w:pPr>
              <w:pStyle w:val="a7"/>
              <w:jc w:val="left"/>
            </w:pPr>
            <w:r w:rsidRPr="004A6035">
              <w:t>3.Искусство средневековых мастеров. Экспозиции Эрмитажа.</w:t>
            </w:r>
          </w:p>
        </w:tc>
        <w:tc>
          <w:tcPr>
            <w:tcW w:w="1511" w:type="dxa"/>
          </w:tcPr>
          <w:p w:rsidR="005151F0" w:rsidRDefault="005151F0" w:rsidP="00A7210F">
            <w:r>
              <w:t>Интеграция с историей и  литературой.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Pr="004A6035" w:rsidRDefault="005151F0" w:rsidP="00A7210F">
            <w:r w:rsidRPr="004A6035">
              <w:t>Урок№16. «Средневековая архитектура: романский стиль».</w:t>
            </w:r>
          </w:p>
        </w:tc>
        <w:tc>
          <w:tcPr>
            <w:tcW w:w="2788" w:type="dxa"/>
          </w:tcPr>
          <w:p w:rsidR="005151F0" w:rsidRPr="004A6035" w:rsidRDefault="005151F0" w:rsidP="00A7210F">
            <w:r w:rsidRPr="004A6035">
              <w:t>Архитектура, романский стиль, своды, арки, портал, алтарь, традиции.</w:t>
            </w:r>
          </w:p>
        </w:tc>
        <w:tc>
          <w:tcPr>
            <w:tcW w:w="5009" w:type="dxa"/>
          </w:tcPr>
          <w:p w:rsidR="005151F0" w:rsidRPr="004A6035" w:rsidRDefault="005151F0" w:rsidP="00A7210F">
            <w:pPr>
              <w:pStyle w:val="a7"/>
              <w:jc w:val="left"/>
            </w:pPr>
            <w:r w:rsidRPr="004A6035">
              <w:t>1.Развитие западноевропейской средневековой архитектуры. Романский стиль.</w:t>
            </w:r>
          </w:p>
          <w:p w:rsidR="005151F0" w:rsidRPr="004A6035" w:rsidRDefault="005151F0" w:rsidP="00A7210F">
            <w:pPr>
              <w:pStyle w:val="a7"/>
              <w:jc w:val="left"/>
            </w:pPr>
            <w:r w:rsidRPr="004A6035">
              <w:t>2.Интерес к традициям средневекового зодчества в 18-19 веках.</w:t>
            </w:r>
          </w:p>
          <w:p w:rsidR="005151F0" w:rsidRPr="004A6035" w:rsidRDefault="005151F0" w:rsidP="00A7210F">
            <w:pPr>
              <w:pStyle w:val="a7"/>
              <w:jc w:val="left"/>
            </w:pPr>
            <w:r w:rsidRPr="004A6035">
              <w:t>3.Особенности романского стиля в архитектурном убранстве лютеранской церкви Святых Петра и Павла на Невском проспекте.</w:t>
            </w:r>
          </w:p>
          <w:p w:rsidR="005151F0" w:rsidRPr="004A6035" w:rsidRDefault="005151F0" w:rsidP="00A7210F">
            <w:pPr>
              <w:pStyle w:val="a7"/>
              <w:jc w:val="left"/>
            </w:pPr>
          </w:p>
        </w:tc>
        <w:tc>
          <w:tcPr>
            <w:tcW w:w="1511" w:type="dxa"/>
          </w:tcPr>
          <w:p w:rsidR="005151F0" w:rsidRDefault="005151F0" w:rsidP="00A7210F">
            <w:r>
              <w:t>Интеграция с историей, ИЗО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Работа с иллюстрациями.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Pr="004A6035" w:rsidRDefault="005151F0" w:rsidP="00A7210F">
            <w:r w:rsidRPr="004A6035">
              <w:t>Урок №17.</w:t>
            </w:r>
          </w:p>
          <w:p w:rsidR="005151F0" w:rsidRPr="004A6035" w:rsidRDefault="005151F0" w:rsidP="00A7210F">
            <w:r w:rsidRPr="004A6035">
              <w:t>«Средневековая архитектура: готический стиль».</w:t>
            </w:r>
          </w:p>
        </w:tc>
        <w:tc>
          <w:tcPr>
            <w:tcW w:w="2788" w:type="dxa"/>
          </w:tcPr>
          <w:p w:rsidR="005151F0" w:rsidRPr="004A6035" w:rsidRDefault="005151F0" w:rsidP="00A7210F">
            <w:r w:rsidRPr="004A6035">
              <w:t>Архитектура, готический стиль, стрельчатые арки, колокольня, башни, тимпан, витраж,</w:t>
            </w:r>
            <w:r>
              <w:t xml:space="preserve"> </w:t>
            </w:r>
            <w:r w:rsidRPr="004A6035">
              <w:t>портал, алтарь, традиции.</w:t>
            </w:r>
          </w:p>
        </w:tc>
        <w:tc>
          <w:tcPr>
            <w:tcW w:w="5009" w:type="dxa"/>
          </w:tcPr>
          <w:p w:rsidR="005151F0" w:rsidRPr="004A6035" w:rsidRDefault="005151F0" w:rsidP="00A7210F">
            <w:pPr>
              <w:pStyle w:val="a7"/>
              <w:jc w:val="left"/>
            </w:pPr>
            <w:r w:rsidRPr="004A6035">
              <w:t>1. .Развитие западноевропейской средневековой архитектуры. Готический стиль.</w:t>
            </w:r>
          </w:p>
          <w:p w:rsidR="005151F0" w:rsidRPr="004A6035" w:rsidRDefault="005151F0" w:rsidP="00A7210F">
            <w:pPr>
              <w:pStyle w:val="a7"/>
              <w:jc w:val="left"/>
            </w:pPr>
            <w:r w:rsidRPr="004A6035">
              <w:t>2.Элементы готического стиля в петербургской архитектуре.</w:t>
            </w:r>
          </w:p>
          <w:p w:rsidR="005151F0" w:rsidRPr="004A6035" w:rsidRDefault="005151F0" w:rsidP="00A7210F">
            <w:pPr>
              <w:pStyle w:val="a7"/>
              <w:jc w:val="left"/>
            </w:pPr>
            <w:r w:rsidRPr="004A6035">
              <w:t xml:space="preserve">3.Использование элементов готического стиля во внутреннем убранстве дворцов. 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5151F0" w:rsidRDefault="005151F0" w:rsidP="00A7210F"/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Работа с иллюстрациями.  Компьютерная презентация.</w:t>
            </w:r>
          </w:p>
        </w:tc>
      </w:tr>
      <w:tr w:rsidR="005151F0" w:rsidTr="00A7210F"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Pr="004A6035" w:rsidRDefault="005151F0" w:rsidP="00A7210F">
            <w:r>
              <w:t>Урок №18. «Отзвуки»  средневековья в жизни петербуржцев и Петербурга.</w:t>
            </w:r>
          </w:p>
        </w:tc>
        <w:tc>
          <w:tcPr>
            <w:tcW w:w="2788" w:type="dxa"/>
          </w:tcPr>
          <w:p w:rsidR="005151F0" w:rsidRPr="004A6035" w:rsidRDefault="005151F0" w:rsidP="00A7210F">
            <w:r>
              <w:t>Романтизм, баллада, рыцарский роман, Городская дума, факультет, университет, ратуша.</w:t>
            </w:r>
          </w:p>
        </w:tc>
        <w:tc>
          <w:tcPr>
            <w:tcW w:w="5009" w:type="dxa"/>
          </w:tcPr>
          <w:p w:rsidR="005151F0" w:rsidRDefault="005151F0" w:rsidP="00A7210F">
            <w:pPr>
              <w:pStyle w:val="a7"/>
              <w:jc w:val="left"/>
            </w:pPr>
            <w:r>
              <w:t>1.Литературные жанры: баллада и роман.</w:t>
            </w:r>
          </w:p>
          <w:p w:rsidR="005151F0" w:rsidRDefault="005151F0" w:rsidP="00A7210F">
            <w:pPr>
              <w:pStyle w:val="a7"/>
              <w:jc w:val="left"/>
            </w:pPr>
            <w:r>
              <w:t>2.Здания Городской думы.</w:t>
            </w:r>
          </w:p>
          <w:p w:rsidR="005151F0" w:rsidRPr="004A6035" w:rsidRDefault="005151F0" w:rsidP="00A7210F">
            <w:pPr>
              <w:pStyle w:val="a7"/>
              <w:jc w:val="left"/>
            </w:pPr>
            <w:r>
              <w:t>3.Университет.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5151F0" w:rsidRDefault="005151F0" w:rsidP="00A7210F">
            <w:r>
              <w:t>Интеграция с историей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Беседа, групповая работа.</w:t>
            </w:r>
          </w:p>
        </w:tc>
      </w:tr>
      <w:tr w:rsidR="005151F0" w:rsidTr="00A7210F">
        <w:trPr>
          <w:trHeight w:val="65"/>
        </w:trPr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Pr="004A6035" w:rsidRDefault="005151F0" w:rsidP="00A7210F">
            <w:pPr>
              <w:tabs>
                <w:tab w:val="right" w:pos="1863"/>
              </w:tabs>
            </w:pPr>
            <w:r>
              <w:t>Урок№19.</w:t>
            </w:r>
            <w:r w:rsidRPr="004A6035">
              <w:tab/>
            </w:r>
          </w:p>
        </w:tc>
        <w:tc>
          <w:tcPr>
            <w:tcW w:w="2788" w:type="dxa"/>
          </w:tcPr>
          <w:p w:rsidR="005151F0" w:rsidRPr="004A6035" w:rsidRDefault="005151F0" w:rsidP="00A7210F"/>
        </w:tc>
        <w:tc>
          <w:tcPr>
            <w:tcW w:w="5009" w:type="dxa"/>
          </w:tcPr>
          <w:p w:rsidR="005151F0" w:rsidRPr="004A6035" w:rsidRDefault="005151F0" w:rsidP="00A7210F">
            <w:pPr>
              <w:pStyle w:val="a7"/>
              <w:jc w:val="left"/>
              <w:rPr>
                <w:b/>
                <w:sz w:val="28"/>
              </w:rPr>
            </w:pPr>
            <w:r w:rsidRPr="004A6035">
              <w:t>Повторительно - обобщающий урок.</w:t>
            </w:r>
          </w:p>
        </w:tc>
        <w:tc>
          <w:tcPr>
            <w:tcW w:w="1511" w:type="dxa"/>
          </w:tcPr>
          <w:p w:rsidR="005151F0" w:rsidRDefault="005151F0" w:rsidP="00A7210F"/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151F0" w:rsidTr="00A7210F">
        <w:trPr>
          <w:gridAfter w:val="1"/>
          <w:wAfter w:w="6" w:type="dxa"/>
        </w:trPr>
        <w:tc>
          <w:tcPr>
            <w:tcW w:w="1384" w:type="dxa"/>
          </w:tcPr>
          <w:p w:rsidR="005151F0" w:rsidRDefault="005151F0" w:rsidP="00A7210F">
            <w:r>
              <w:t xml:space="preserve">4. </w:t>
            </w:r>
            <w:r>
              <w:lastRenderedPageBreak/>
              <w:t>«Отголоски» загадочных религий.</w:t>
            </w:r>
          </w:p>
        </w:tc>
        <w:tc>
          <w:tcPr>
            <w:tcW w:w="2126" w:type="dxa"/>
          </w:tcPr>
          <w:p w:rsidR="005151F0" w:rsidRDefault="005151F0" w:rsidP="00A7210F">
            <w:r>
              <w:lastRenderedPageBreak/>
              <w:t xml:space="preserve">Урок № 20-21 </w:t>
            </w:r>
            <w:r>
              <w:lastRenderedPageBreak/>
              <w:t>«Многонациональный Петербург»</w:t>
            </w:r>
          </w:p>
        </w:tc>
        <w:tc>
          <w:tcPr>
            <w:tcW w:w="2788" w:type="dxa"/>
          </w:tcPr>
          <w:p w:rsidR="005151F0" w:rsidRDefault="005151F0" w:rsidP="00A7210F">
            <w:r>
              <w:lastRenderedPageBreak/>
              <w:t xml:space="preserve">Многонациональный </w:t>
            </w:r>
            <w:r>
              <w:lastRenderedPageBreak/>
              <w:t>город, иноверческие слободы, преемник, памятник истории и культуры, синагога, буддизм, община.</w:t>
            </w:r>
          </w:p>
        </w:tc>
        <w:tc>
          <w:tcPr>
            <w:tcW w:w="5009" w:type="dxa"/>
          </w:tcPr>
          <w:p w:rsidR="005151F0" w:rsidRDefault="005151F0" w:rsidP="00A7210F">
            <w:pPr>
              <w:pStyle w:val="a7"/>
              <w:jc w:val="left"/>
            </w:pPr>
            <w:r>
              <w:lastRenderedPageBreak/>
              <w:t>1.Иноверческие слободы в Петербурге.</w:t>
            </w:r>
          </w:p>
          <w:p w:rsidR="005151F0" w:rsidRDefault="005151F0" w:rsidP="00A7210F">
            <w:pPr>
              <w:pStyle w:val="a7"/>
              <w:jc w:val="left"/>
            </w:pPr>
            <w:r>
              <w:lastRenderedPageBreak/>
              <w:t>2. Немцы и Петербург. Немецкие деревни и гимназии в Петербурге.</w:t>
            </w:r>
          </w:p>
          <w:p w:rsidR="005151F0" w:rsidRDefault="005151F0" w:rsidP="00A7210F">
            <w:pPr>
              <w:pStyle w:val="a7"/>
              <w:jc w:val="left"/>
            </w:pPr>
            <w:r>
              <w:t>3.Англичане и Петербург. Английская церковь и Английская набережная.</w:t>
            </w:r>
          </w:p>
          <w:p w:rsidR="005151F0" w:rsidRDefault="005151F0" w:rsidP="00A7210F">
            <w:pPr>
              <w:pStyle w:val="a7"/>
              <w:jc w:val="left"/>
            </w:pPr>
            <w:r>
              <w:t>4.Еврейская община Петербурга. Синагога.</w:t>
            </w:r>
          </w:p>
          <w:p w:rsidR="005151F0" w:rsidRDefault="005151F0" w:rsidP="00A7210F">
            <w:pPr>
              <w:pStyle w:val="a7"/>
              <w:jc w:val="left"/>
            </w:pPr>
            <w:r>
              <w:t>5.Буддийская община. Буддийский храм в Петербурге.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5151F0" w:rsidRDefault="005151F0" w:rsidP="00A7210F">
            <w:r>
              <w:lastRenderedPageBreak/>
              <w:t xml:space="preserve">Интеграция </w:t>
            </w:r>
            <w:r>
              <w:lastRenderedPageBreak/>
              <w:t>с историей.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lastRenderedPageBreak/>
              <w:t xml:space="preserve">Беседа, </w:t>
            </w:r>
            <w:r>
              <w:lastRenderedPageBreak/>
              <w:t>групповая работа.</w:t>
            </w:r>
          </w:p>
        </w:tc>
      </w:tr>
      <w:tr w:rsidR="005151F0" w:rsidTr="00A7210F">
        <w:trPr>
          <w:gridAfter w:val="1"/>
          <w:wAfter w:w="6" w:type="dxa"/>
        </w:trPr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Default="005151F0" w:rsidP="00A7210F">
            <w:r>
              <w:t>Урок № 22</w:t>
            </w:r>
          </w:p>
          <w:p w:rsidR="005151F0" w:rsidRDefault="005151F0" w:rsidP="00A7210F">
            <w:r>
              <w:t>Сказочный Китай в Петербурге.</w:t>
            </w:r>
          </w:p>
        </w:tc>
        <w:tc>
          <w:tcPr>
            <w:tcW w:w="2788" w:type="dxa"/>
          </w:tcPr>
          <w:p w:rsidR="005151F0" w:rsidRDefault="005151F0" w:rsidP="00A7210F">
            <w:r>
              <w:t>Подлинный и стилизованный памятник, памятник истории и культуры, коллекция, интерьер.</w:t>
            </w:r>
          </w:p>
        </w:tc>
        <w:tc>
          <w:tcPr>
            <w:tcW w:w="5009" w:type="dxa"/>
          </w:tcPr>
          <w:p w:rsidR="005151F0" w:rsidRDefault="005151F0" w:rsidP="00A7210F">
            <w:r>
              <w:t>1.Подлинные и стилизованные произведения искусства, их ценность как памятников истории и культуры.</w:t>
            </w:r>
          </w:p>
          <w:p w:rsidR="005151F0" w:rsidRDefault="005151F0" w:rsidP="00A7210F">
            <w:r>
              <w:t>2.Памятные уголки Петербурга и его пригородов, где звучат «древнекитайские отголоски» (Китайская деревня в Царском Селе; фонтаны в Петергофе, интерьер Китайского дворца в Ломоносове, китайская коллекция Эрмитажа.)</w:t>
            </w:r>
          </w:p>
        </w:tc>
        <w:tc>
          <w:tcPr>
            <w:tcW w:w="1511" w:type="dxa"/>
          </w:tcPr>
          <w:p w:rsidR="005151F0" w:rsidRDefault="005151F0" w:rsidP="00A7210F">
            <w:r>
              <w:t>Интергация с историей.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Компьютерная презентация с ее обсуждением.</w:t>
            </w:r>
          </w:p>
        </w:tc>
      </w:tr>
      <w:tr w:rsidR="005151F0" w:rsidTr="00A7210F">
        <w:trPr>
          <w:gridAfter w:val="1"/>
          <w:wAfter w:w="6" w:type="dxa"/>
        </w:trPr>
        <w:tc>
          <w:tcPr>
            <w:tcW w:w="1384" w:type="dxa"/>
          </w:tcPr>
          <w:p w:rsidR="005151F0" w:rsidRPr="00E93059" w:rsidRDefault="005151F0" w:rsidP="00A7210F">
            <w:pPr>
              <w:rPr>
                <w:highlight w:val="red"/>
              </w:rPr>
            </w:pPr>
          </w:p>
        </w:tc>
        <w:tc>
          <w:tcPr>
            <w:tcW w:w="2126" w:type="dxa"/>
          </w:tcPr>
          <w:p w:rsidR="005151F0" w:rsidRPr="004A6035" w:rsidRDefault="005151F0" w:rsidP="00A7210F">
            <w:r>
              <w:t>Урок № 23</w:t>
            </w:r>
            <w:r w:rsidRPr="004A6035">
              <w:t xml:space="preserve"> «Закрытый мир».</w:t>
            </w:r>
          </w:p>
        </w:tc>
        <w:tc>
          <w:tcPr>
            <w:tcW w:w="2788" w:type="dxa"/>
          </w:tcPr>
          <w:p w:rsidR="005151F0" w:rsidRPr="004A6035" w:rsidRDefault="005151F0" w:rsidP="00A7210F">
            <w:r w:rsidRPr="004A6035">
              <w:t>Ислам, исламская культура, мечеть, халифат, молитвенный зал, минарет.</w:t>
            </w:r>
          </w:p>
        </w:tc>
        <w:tc>
          <w:tcPr>
            <w:tcW w:w="5009" w:type="dxa"/>
          </w:tcPr>
          <w:p w:rsidR="005151F0" w:rsidRPr="004A6035" w:rsidRDefault="005151F0" w:rsidP="00A7210F">
            <w:pPr>
              <w:pStyle w:val="a7"/>
              <w:jc w:val="left"/>
            </w:pPr>
            <w:r w:rsidRPr="004A6035">
              <w:t>1.Мир ислама, особенности ислам. культуры.</w:t>
            </w:r>
          </w:p>
          <w:p w:rsidR="005151F0" w:rsidRDefault="005151F0" w:rsidP="00A7210F">
            <w:r w:rsidRPr="004A6035">
              <w:t>2.Носители исламской культуру в многонациональном Петербурге. Соборная мечеть.</w:t>
            </w:r>
          </w:p>
          <w:p w:rsidR="005151F0" w:rsidRPr="004A6035" w:rsidRDefault="005151F0" w:rsidP="00A7210F"/>
        </w:tc>
        <w:tc>
          <w:tcPr>
            <w:tcW w:w="1511" w:type="dxa"/>
          </w:tcPr>
          <w:p w:rsidR="005151F0" w:rsidRDefault="005151F0" w:rsidP="00A7210F"/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Pr="00D87CE1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Групповая работа.</w:t>
            </w:r>
          </w:p>
        </w:tc>
      </w:tr>
      <w:tr w:rsidR="005151F0" w:rsidTr="00A7210F">
        <w:trPr>
          <w:gridAfter w:val="1"/>
          <w:wAfter w:w="6" w:type="dxa"/>
        </w:trPr>
        <w:tc>
          <w:tcPr>
            <w:tcW w:w="1384" w:type="dxa"/>
          </w:tcPr>
          <w:p w:rsidR="005151F0" w:rsidRDefault="005151F0" w:rsidP="00A7210F">
            <w:r>
              <w:t>Раздел 5.</w:t>
            </w:r>
          </w:p>
          <w:p w:rsidR="005151F0" w:rsidRDefault="005151F0" w:rsidP="00A7210F">
            <w:r>
              <w:t>Наследие эпохи Возрождения и наследие Петербурга.</w:t>
            </w:r>
          </w:p>
        </w:tc>
        <w:tc>
          <w:tcPr>
            <w:tcW w:w="2126" w:type="dxa"/>
          </w:tcPr>
          <w:p w:rsidR="005151F0" w:rsidRDefault="005151F0" w:rsidP="00A7210F">
            <w:r>
              <w:t>Урок № 24. «Эпоха Возрождения».</w:t>
            </w:r>
          </w:p>
        </w:tc>
        <w:tc>
          <w:tcPr>
            <w:tcW w:w="2788" w:type="dxa"/>
          </w:tcPr>
          <w:p w:rsidR="005151F0" w:rsidRDefault="005151F0" w:rsidP="00A7210F">
            <w:r>
              <w:t>Эпоха Возрождения, интеллигенция, гуманизм, гуманист.</w:t>
            </w:r>
          </w:p>
        </w:tc>
        <w:tc>
          <w:tcPr>
            <w:tcW w:w="5009" w:type="dxa"/>
          </w:tcPr>
          <w:p w:rsidR="005151F0" w:rsidRDefault="005151F0" w:rsidP="00A7210F">
            <w:pPr>
              <w:pStyle w:val="a7"/>
              <w:jc w:val="left"/>
            </w:pPr>
            <w:r>
              <w:t>1.Вклад эпохи Возрождения в развитие мирового искусства.</w:t>
            </w:r>
          </w:p>
          <w:p w:rsidR="005151F0" w:rsidRDefault="005151F0" w:rsidP="00A7210F">
            <w:pPr>
              <w:pStyle w:val="a7"/>
              <w:jc w:val="left"/>
            </w:pPr>
            <w:r>
              <w:t>2.Подлинные произведения искусства эпохи Возрождения в экспозиции Эрмитажа.</w:t>
            </w:r>
          </w:p>
          <w:p w:rsidR="005151F0" w:rsidRDefault="005151F0" w:rsidP="00A7210F">
            <w:pPr>
              <w:pStyle w:val="a7"/>
              <w:jc w:val="left"/>
            </w:pPr>
            <w:r>
              <w:t>3.Изучение эпохи Возрождения петербургскими учеными.</w:t>
            </w:r>
          </w:p>
          <w:p w:rsidR="005151F0" w:rsidRDefault="005151F0" w:rsidP="00A7210F">
            <w:pPr>
              <w:pStyle w:val="a7"/>
              <w:jc w:val="left"/>
            </w:pPr>
            <w:r>
              <w:t>4.Мировоззренческие идеи эпохи Возрождения. Интерес  к ним в Европе 18-20 веков.</w:t>
            </w:r>
          </w:p>
          <w:p w:rsidR="005151F0" w:rsidRDefault="005151F0" w:rsidP="00A7210F">
            <w:pPr>
              <w:pStyle w:val="a7"/>
              <w:jc w:val="left"/>
            </w:pPr>
          </w:p>
        </w:tc>
        <w:tc>
          <w:tcPr>
            <w:tcW w:w="1511" w:type="dxa"/>
          </w:tcPr>
          <w:p w:rsidR="005151F0" w:rsidRDefault="005151F0" w:rsidP="00A7210F">
            <w:r>
              <w:t>Интеграция с историей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Беседа.</w:t>
            </w:r>
          </w:p>
        </w:tc>
      </w:tr>
      <w:tr w:rsidR="005151F0" w:rsidTr="00A7210F">
        <w:trPr>
          <w:gridAfter w:val="1"/>
          <w:wAfter w:w="6" w:type="dxa"/>
        </w:trPr>
        <w:tc>
          <w:tcPr>
            <w:tcW w:w="1384" w:type="dxa"/>
          </w:tcPr>
          <w:p w:rsidR="005151F0" w:rsidRPr="004F238B" w:rsidRDefault="005151F0" w:rsidP="00A7210F">
            <w:pPr>
              <w:rPr>
                <w:highlight w:val="red"/>
              </w:rPr>
            </w:pPr>
          </w:p>
        </w:tc>
        <w:tc>
          <w:tcPr>
            <w:tcW w:w="2126" w:type="dxa"/>
          </w:tcPr>
          <w:p w:rsidR="005151F0" w:rsidRDefault="005151F0" w:rsidP="00A7210F">
            <w:r w:rsidRPr="004A6035">
              <w:t>Урок №25</w:t>
            </w:r>
            <w:r>
              <w:t xml:space="preserve"> </w:t>
            </w:r>
            <w:r w:rsidRPr="004A6035">
              <w:t>-</w:t>
            </w:r>
            <w:r>
              <w:t xml:space="preserve"> 26</w:t>
            </w:r>
            <w:r w:rsidRPr="004A6035">
              <w:t xml:space="preserve"> «Эпоха </w:t>
            </w:r>
            <w:r w:rsidRPr="004A6035">
              <w:lastRenderedPageBreak/>
              <w:t>Возрождения, ее роль в европейском искусстве».</w:t>
            </w:r>
          </w:p>
          <w:p w:rsidR="005151F0" w:rsidRPr="004A6035" w:rsidRDefault="005151F0" w:rsidP="00A7210F"/>
        </w:tc>
        <w:tc>
          <w:tcPr>
            <w:tcW w:w="2788" w:type="dxa"/>
          </w:tcPr>
          <w:p w:rsidR="005151F0" w:rsidRPr="004A6035" w:rsidRDefault="005151F0" w:rsidP="00A7210F">
            <w:r w:rsidRPr="004A6035">
              <w:lastRenderedPageBreak/>
              <w:t xml:space="preserve">Эпоха Возрождения, Ренессанс, архитектура,  </w:t>
            </w:r>
            <w:r w:rsidRPr="004A6035">
              <w:lastRenderedPageBreak/>
              <w:t>палаццо</w:t>
            </w:r>
          </w:p>
        </w:tc>
        <w:tc>
          <w:tcPr>
            <w:tcW w:w="5009" w:type="dxa"/>
          </w:tcPr>
          <w:p w:rsidR="005151F0" w:rsidRPr="004A6035" w:rsidRDefault="005151F0" w:rsidP="00A7210F">
            <w:pPr>
              <w:pStyle w:val="a7"/>
              <w:jc w:val="left"/>
            </w:pPr>
            <w:r w:rsidRPr="004A6035">
              <w:lastRenderedPageBreak/>
              <w:t>1.Декоративно – изобразительные тенденции в архитектуре Возрождения.</w:t>
            </w:r>
          </w:p>
          <w:p w:rsidR="005151F0" w:rsidRPr="004A6035" w:rsidRDefault="005151F0" w:rsidP="00A7210F">
            <w:pPr>
              <w:pStyle w:val="a7"/>
              <w:jc w:val="left"/>
            </w:pPr>
            <w:r w:rsidRPr="004A6035">
              <w:lastRenderedPageBreak/>
              <w:t>2.Архитектурные формы эпохи Ренессанса в сооружениях Петербурга 18-20 веков.</w:t>
            </w:r>
          </w:p>
          <w:p w:rsidR="005151F0" w:rsidRDefault="005151F0" w:rsidP="00A7210F">
            <w:pPr>
              <w:pStyle w:val="a7"/>
              <w:jc w:val="left"/>
            </w:pPr>
            <w:r w:rsidRPr="004A6035">
              <w:t>3.Творчество архитекторов неоренессанса в Петербурге.</w:t>
            </w:r>
          </w:p>
          <w:p w:rsidR="005151F0" w:rsidRPr="004A6035" w:rsidRDefault="005151F0" w:rsidP="00A7210F">
            <w:pPr>
              <w:pStyle w:val="a7"/>
              <w:jc w:val="left"/>
            </w:pPr>
          </w:p>
        </w:tc>
        <w:tc>
          <w:tcPr>
            <w:tcW w:w="1511" w:type="dxa"/>
          </w:tcPr>
          <w:p w:rsidR="005151F0" w:rsidRDefault="005151F0" w:rsidP="00A7210F">
            <w:r>
              <w:lastRenderedPageBreak/>
              <w:t>Интеграция с ИЗО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Работа с иллюстрациям</w:t>
            </w:r>
            <w:r>
              <w:lastRenderedPageBreak/>
              <w:t>и.</w:t>
            </w:r>
          </w:p>
        </w:tc>
      </w:tr>
      <w:tr w:rsidR="005151F0" w:rsidTr="00A7210F">
        <w:trPr>
          <w:gridAfter w:val="1"/>
          <w:wAfter w:w="6" w:type="dxa"/>
        </w:trPr>
        <w:tc>
          <w:tcPr>
            <w:tcW w:w="1384" w:type="dxa"/>
          </w:tcPr>
          <w:p w:rsidR="005151F0" w:rsidRDefault="005151F0" w:rsidP="00A7210F">
            <w:r>
              <w:lastRenderedPageBreak/>
              <w:t>Раздел 6. Санкт Петербург – город нового времени.</w:t>
            </w:r>
          </w:p>
        </w:tc>
        <w:tc>
          <w:tcPr>
            <w:tcW w:w="2126" w:type="dxa"/>
          </w:tcPr>
          <w:p w:rsidR="005151F0" w:rsidRPr="004A6035" w:rsidRDefault="005151F0" w:rsidP="00A7210F">
            <w:r w:rsidRPr="004A6035">
              <w:t>Урок №</w:t>
            </w:r>
            <w:r>
              <w:t xml:space="preserve"> </w:t>
            </w:r>
            <w:r w:rsidRPr="004A6035">
              <w:t>27 «Петербург как отражение европейского искусства».</w:t>
            </w:r>
          </w:p>
        </w:tc>
        <w:tc>
          <w:tcPr>
            <w:tcW w:w="2788" w:type="dxa"/>
          </w:tcPr>
          <w:p w:rsidR="005151F0" w:rsidRPr="004A6035" w:rsidRDefault="005151F0" w:rsidP="00A7210F">
            <w:r w:rsidRPr="004A6035">
              <w:t>Искусство, экспозиция, светская живопись, портрет, живописная школа, гравюра.</w:t>
            </w:r>
          </w:p>
        </w:tc>
        <w:tc>
          <w:tcPr>
            <w:tcW w:w="5009" w:type="dxa"/>
          </w:tcPr>
          <w:p w:rsidR="005151F0" w:rsidRPr="004A6035" w:rsidRDefault="005151F0" w:rsidP="00A7210F">
            <w:pPr>
              <w:pStyle w:val="a7"/>
              <w:jc w:val="left"/>
            </w:pPr>
            <w:r w:rsidRPr="004A6035">
              <w:t>1. Искусство Испании, Фландрии, Голландии в экспозициях Эрмитажа.</w:t>
            </w:r>
          </w:p>
          <w:p w:rsidR="005151F0" w:rsidRPr="004A6035" w:rsidRDefault="005151F0" w:rsidP="00A7210F">
            <w:pPr>
              <w:pStyle w:val="a7"/>
              <w:jc w:val="left"/>
            </w:pPr>
            <w:r w:rsidRPr="004A6035">
              <w:t>2.Развитие светской живописной школы в России в 18 веке.</w:t>
            </w:r>
          </w:p>
          <w:p w:rsidR="005151F0" w:rsidRPr="004A6035" w:rsidRDefault="005151F0" w:rsidP="00A7210F">
            <w:pPr>
              <w:pStyle w:val="a7"/>
              <w:jc w:val="left"/>
            </w:pPr>
            <w:r w:rsidRPr="004A6035">
              <w:t>3.Петербургские гравюры 18 столетия.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5151F0" w:rsidRPr="004A6035" w:rsidRDefault="005151F0" w:rsidP="00A7210F">
            <w:r w:rsidRPr="004A6035">
              <w:t>Интеграция с ИЗО.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Работа с иллюстрациями</w:t>
            </w:r>
          </w:p>
        </w:tc>
      </w:tr>
      <w:tr w:rsidR="005151F0" w:rsidTr="00A7210F">
        <w:trPr>
          <w:gridAfter w:val="1"/>
          <w:wAfter w:w="6" w:type="dxa"/>
        </w:trPr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Pr="004A6035" w:rsidRDefault="005151F0" w:rsidP="00A7210F">
            <w:r w:rsidRPr="004A6035">
              <w:t>Урок №28-29. «Новая столица Петербург».</w:t>
            </w:r>
          </w:p>
        </w:tc>
        <w:tc>
          <w:tcPr>
            <w:tcW w:w="2788" w:type="dxa"/>
          </w:tcPr>
          <w:p w:rsidR="005151F0" w:rsidRPr="004A6035" w:rsidRDefault="005151F0" w:rsidP="00A7210F">
            <w:r w:rsidRPr="004A6035">
              <w:t>Столица, европейский город, планировка города, петербургская  культура, преемник.</w:t>
            </w:r>
          </w:p>
        </w:tc>
        <w:tc>
          <w:tcPr>
            <w:tcW w:w="5009" w:type="dxa"/>
          </w:tcPr>
          <w:p w:rsidR="005151F0" w:rsidRPr="004A6035" w:rsidRDefault="005151F0" w:rsidP="00A7210F">
            <w:pPr>
              <w:pStyle w:val="a7"/>
              <w:jc w:val="left"/>
            </w:pPr>
            <w:r w:rsidRPr="004A6035">
              <w:t>1. Петербург 18 века – новый европейский город.</w:t>
            </w:r>
          </w:p>
          <w:p w:rsidR="005151F0" w:rsidRPr="004A6035" w:rsidRDefault="005151F0" w:rsidP="00A7210F">
            <w:pPr>
              <w:pStyle w:val="a7"/>
              <w:jc w:val="left"/>
            </w:pPr>
            <w:r w:rsidRPr="004A6035">
              <w:t>2.Влияние европейской культуры на развитие Санкт-Петербурга.</w:t>
            </w:r>
          </w:p>
          <w:p w:rsidR="005151F0" w:rsidRDefault="005151F0" w:rsidP="00A7210F">
            <w:pPr>
              <w:pStyle w:val="a7"/>
              <w:jc w:val="left"/>
            </w:pPr>
            <w:r w:rsidRPr="004A6035">
              <w:t>3.Создание уникальной петербургской культуры.</w:t>
            </w:r>
          </w:p>
          <w:p w:rsidR="005151F0" w:rsidRPr="004A6035" w:rsidRDefault="005151F0" w:rsidP="00A7210F">
            <w:pPr>
              <w:pStyle w:val="a7"/>
              <w:jc w:val="left"/>
            </w:pPr>
          </w:p>
        </w:tc>
        <w:tc>
          <w:tcPr>
            <w:tcW w:w="1511" w:type="dxa"/>
          </w:tcPr>
          <w:p w:rsidR="005151F0" w:rsidRPr="004F238B" w:rsidRDefault="005151F0" w:rsidP="00A7210F">
            <w:pPr>
              <w:rPr>
                <w:highlight w:val="red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151F0" w:rsidTr="00A7210F">
        <w:trPr>
          <w:gridAfter w:val="1"/>
          <w:wAfter w:w="6" w:type="dxa"/>
        </w:trPr>
        <w:tc>
          <w:tcPr>
            <w:tcW w:w="1384" w:type="dxa"/>
          </w:tcPr>
          <w:p w:rsidR="005151F0" w:rsidRDefault="005151F0" w:rsidP="00A7210F">
            <w:r>
              <w:t>Раздел 7.</w:t>
            </w:r>
          </w:p>
          <w:p w:rsidR="005151F0" w:rsidRDefault="005151F0" w:rsidP="00A7210F">
            <w:r>
              <w:t>Создатели уникального наследия Санкт Петербурга.</w:t>
            </w:r>
          </w:p>
        </w:tc>
        <w:tc>
          <w:tcPr>
            <w:tcW w:w="2126" w:type="dxa"/>
          </w:tcPr>
          <w:p w:rsidR="005151F0" w:rsidRDefault="005151F0" w:rsidP="00A7210F">
            <w:r>
              <w:t>Урок№30-31. Создатели нашего города.</w:t>
            </w:r>
          </w:p>
        </w:tc>
        <w:tc>
          <w:tcPr>
            <w:tcW w:w="2788" w:type="dxa"/>
          </w:tcPr>
          <w:p w:rsidR="005151F0" w:rsidRDefault="005151F0" w:rsidP="00A7210F">
            <w:r>
              <w:t>Художественная школа, архитектура, стиль, слобода, памятник истории и культуры.</w:t>
            </w:r>
          </w:p>
        </w:tc>
        <w:tc>
          <w:tcPr>
            <w:tcW w:w="5009" w:type="dxa"/>
          </w:tcPr>
          <w:p w:rsidR="005151F0" w:rsidRDefault="005151F0" w:rsidP="00A7210F">
            <w:pPr>
              <w:pStyle w:val="a7"/>
              <w:jc w:val="left"/>
            </w:pPr>
            <w:r>
              <w:t>1.Состав населения Петербурга</w:t>
            </w:r>
          </w:p>
          <w:p w:rsidR="005151F0" w:rsidRDefault="005151F0" w:rsidP="00A7210F">
            <w:pPr>
              <w:pStyle w:val="a7"/>
              <w:jc w:val="left"/>
            </w:pPr>
            <w:r>
              <w:t>2.Влияние культур на наследие Петербурга.</w:t>
            </w:r>
          </w:p>
          <w:p w:rsidR="005151F0" w:rsidRDefault="005151F0" w:rsidP="00A7210F">
            <w:pPr>
              <w:pStyle w:val="a7"/>
              <w:jc w:val="left"/>
            </w:pPr>
            <w:r>
              <w:t>3.Памятники создателям нашего города.</w:t>
            </w:r>
          </w:p>
        </w:tc>
        <w:tc>
          <w:tcPr>
            <w:tcW w:w="1511" w:type="dxa"/>
          </w:tcPr>
          <w:p w:rsidR="005151F0" w:rsidRDefault="005151F0" w:rsidP="00A7210F"/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Беседа.</w:t>
            </w:r>
          </w:p>
        </w:tc>
      </w:tr>
      <w:tr w:rsidR="005151F0" w:rsidRPr="00147A3C" w:rsidTr="00A7210F">
        <w:trPr>
          <w:gridAfter w:val="1"/>
          <w:wAfter w:w="6" w:type="dxa"/>
        </w:trPr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Default="005151F0" w:rsidP="00A7210F">
            <w:r>
              <w:t>Урок №32</w:t>
            </w:r>
          </w:p>
        </w:tc>
        <w:tc>
          <w:tcPr>
            <w:tcW w:w="2788" w:type="dxa"/>
          </w:tcPr>
          <w:p w:rsidR="005151F0" w:rsidRDefault="005151F0" w:rsidP="00A7210F"/>
        </w:tc>
        <w:tc>
          <w:tcPr>
            <w:tcW w:w="50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Pr="0079203C" w:rsidRDefault="005151F0" w:rsidP="00A7210F">
            <w:r w:rsidRPr="0079203C">
              <w:t>Повторительно-обобщающий урок.</w:t>
            </w:r>
          </w:p>
        </w:tc>
        <w:tc>
          <w:tcPr>
            <w:tcW w:w="1511" w:type="dxa"/>
          </w:tcPr>
          <w:p w:rsidR="005151F0" w:rsidRDefault="005151F0" w:rsidP="00A7210F"/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151F0" w:rsidTr="00A7210F">
        <w:trPr>
          <w:gridAfter w:val="1"/>
          <w:wAfter w:w="6" w:type="dxa"/>
        </w:trPr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Default="005151F0" w:rsidP="00A7210F">
            <w:r>
              <w:t>Урок №33</w:t>
            </w:r>
          </w:p>
        </w:tc>
        <w:tc>
          <w:tcPr>
            <w:tcW w:w="2788" w:type="dxa"/>
          </w:tcPr>
          <w:p w:rsidR="005151F0" w:rsidRDefault="005151F0" w:rsidP="00A7210F">
            <w:pPr>
              <w:rPr>
                <w:b/>
                <w:sz w:val="28"/>
              </w:rPr>
            </w:pPr>
          </w:p>
        </w:tc>
        <w:tc>
          <w:tcPr>
            <w:tcW w:w="50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Pr="0079203C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 w:rsidRPr="0079203C">
              <w:t>Повторение, обобщение всего курса за 5-6 кл</w:t>
            </w:r>
          </w:p>
        </w:tc>
        <w:tc>
          <w:tcPr>
            <w:tcW w:w="1511" w:type="dxa"/>
          </w:tcPr>
          <w:p w:rsidR="005151F0" w:rsidRDefault="005151F0" w:rsidP="00A7210F"/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151F0" w:rsidTr="00A7210F">
        <w:trPr>
          <w:gridAfter w:val="1"/>
          <w:wAfter w:w="6" w:type="dxa"/>
        </w:trPr>
        <w:tc>
          <w:tcPr>
            <w:tcW w:w="1384" w:type="dxa"/>
          </w:tcPr>
          <w:p w:rsidR="005151F0" w:rsidRDefault="005151F0" w:rsidP="00A7210F"/>
        </w:tc>
        <w:tc>
          <w:tcPr>
            <w:tcW w:w="2126" w:type="dxa"/>
          </w:tcPr>
          <w:p w:rsidR="005151F0" w:rsidRDefault="005151F0" w:rsidP="00A7210F">
            <w:r>
              <w:t>Урок № 34-35</w:t>
            </w:r>
          </w:p>
        </w:tc>
        <w:tc>
          <w:tcPr>
            <w:tcW w:w="2788" w:type="dxa"/>
          </w:tcPr>
          <w:p w:rsidR="005151F0" w:rsidRDefault="005151F0" w:rsidP="00A7210F">
            <w:pPr>
              <w:rPr>
                <w:b/>
                <w:sz w:val="28"/>
              </w:rPr>
            </w:pPr>
          </w:p>
        </w:tc>
        <w:tc>
          <w:tcPr>
            <w:tcW w:w="50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  <w:r>
              <w:t>Резерв.</w:t>
            </w:r>
          </w:p>
        </w:tc>
        <w:tc>
          <w:tcPr>
            <w:tcW w:w="1511" w:type="dxa"/>
          </w:tcPr>
          <w:p w:rsidR="005151F0" w:rsidRDefault="005151F0" w:rsidP="00A7210F"/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F0" w:rsidRDefault="005151F0" w:rsidP="00A7210F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5151F0" w:rsidRDefault="005151F0" w:rsidP="005151F0"/>
    <w:p w:rsidR="005151F0" w:rsidRDefault="005151F0"/>
    <w:sectPr w:rsidR="005151F0" w:rsidSect="005151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29C" w:rsidRDefault="00F0129C" w:rsidP="005151F0">
      <w:r>
        <w:separator/>
      </w:r>
    </w:p>
  </w:endnote>
  <w:endnote w:type="continuationSeparator" w:id="1">
    <w:p w:rsidR="00F0129C" w:rsidRDefault="00F0129C" w:rsidP="00515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29C" w:rsidRDefault="00F0129C" w:rsidP="005151F0">
      <w:r>
        <w:separator/>
      </w:r>
    </w:p>
  </w:footnote>
  <w:footnote w:type="continuationSeparator" w:id="1">
    <w:p w:rsidR="00F0129C" w:rsidRDefault="00F0129C" w:rsidP="00515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0F2"/>
    <w:multiLevelType w:val="singleLevel"/>
    <w:tmpl w:val="0004E5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18D14E9B"/>
    <w:multiLevelType w:val="singleLevel"/>
    <w:tmpl w:val="0004E5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1B5D691B"/>
    <w:multiLevelType w:val="singleLevel"/>
    <w:tmpl w:val="0004E5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24E47221"/>
    <w:multiLevelType w:val="singleLevel"/>
    <w:tmpl w:val="0004E5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456F650F"/>
    <w:multiLevelType w:val="singleLevel"/>
    <w:tmpl w:val="0004E5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470956F9"/>
    <w:multiLevelType w:val="singleLevel"/>
    <w:tmpl w:val="0004E5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49057A47"/>
    <w:multiLevelType w:val="singleLevel"/>
    <w:tmpl w:val="0004E5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>
    <w:nsid w:val="4EA558B6"/>
    <w:multiLevelType w:val="singleLevel"/>
    <w:tmpl w:val="0004E5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51C37E0A"/>
    <w:multiLevelType w:val="singleLevel"/>
    <w:tmpl w:val="0004E5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51DC2C50"/>
    <w:multiLevelType w:val="singleLevel"/>
    <w:tmpl w:val="0004E5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>
    <w:nsid w:val="53BC172F"/>
    <w:multiLevelType w:val="hybridMultilevel"/>
    <w:tmpl w:val="13889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533932"/>
    <w:multiLevelType w:val="singleLevel"/>
    <w:tmpl w:val="0004E5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6680081E"/>
    <w:multiLevelType w:val="singleLevel"/>
    <w:tmpl w:val="0004E5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673237E1"/>
    <w:multiLevelType w:val="singleLevel"/>
    <w:tmpl w:val="0004E5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6A4C44DB"/>
    <w:multiLevelType w:val="singleLevel"/>
    <w:tmpl w:val="0004E5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6">
    <w:abstractNumId w:val="13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1F0"/>
    <w:rsid w:val="00093817"/>
    <w:rsid w:val="000C20FB"/>
    <w:rsid w:val="005151F0"/>
    <w:rsid w:val="00557079"/>
    <w:rsid w:val="00925EBF"/>
    <w:rsid w:val="00F0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5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5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5151F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5151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2532</Words>
  <Characters>14439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2012-01-29T22:39:00Z</dcterms:created>
  <dcterms:modified xsi:type="dcterms:W3CDTF">2012-01-29T22:39:00Z</dcterms:modified>
</cp:coreProperties>
</file>