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18" w:rsidRPr="006F483C" w:rsidRDefault="00203D78" w:rsidP="00132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Тест </w:t>
      </w:r>
      <w:r w:rsidR="00567318" w:rsidRPr="006F48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роману «Преступление и наказание» Достоевского.</w:t>
      </w:r>
    </w:p>
    <w:p w:rsidR="00567318" w:rsidRPr="006F483C" w:rsidRDefault="00567318" w:rsidP="00132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67318" w:rsidRPr="006F483C" w:rsidRDefault="00567318" w:rsidP="00203D78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каком году написан роман «Преступление и наказание»?</w:t>
      </w:r>
    </w:p>
    <w:p w:rsidR="005405F1" w:rsidRPr="006F483C" w:rsidRDefault="005405F1" w:rsidP="00132E52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7318" w:rsidRPr="006F483C" w:rsidRDefault="00567318" w:rsidP="00132E5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1845</w:t>
      </w:r>
    </w:p>
    <w:p w:rsidR="00567318" w:rsidRPr="006F483C" w:rsidRDefault="00567318" w:rsidP="00132E5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1847</w:t>
      </w:r>
    </w:p>
    <w:p w:rsidR="00567318" w:rsidRPr="006F483C" w:rsidRDefault="00567318" w:rsidP="00132E5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1859</w:t>
      </w:r>
    </w:p>
    <w:p w:rsidR="00567318" w:rsidRPr="006F483C" w:rsidRDefault="00567318" w:rsidP="00132E5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1868</w:t>
      </w:r>
    </w:p>
    <w:p w:rsidR="005405F1" w:rsidRPr="006F483C" w:rsidRDefault="005405F1" w:rsidP="00132E52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05F1" w:rsidRPr="006F483C" w:rsidRDefault="00567318" w:rsidP="00203D78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Истоки романа.</w:t>
      </w:r>
    </w:p>
    <w:p w:rsidR="005405F1" w:rsidRPr="006F483C" w:rsidRDefault="005405F1" w:rsidP="00132E52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7318" w:rsidRPr="006F483C" w:rsidRDefault="00567318" w:rsidP="00132E5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каторги</w:t>
      </w:r>
    </w:p>
    <w:p w:rsidR="00567318" w:rsidRPr="006F483C" w:rsidRDefault="00567318" w:rsidP="00132E5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Вынудили обстоятельства</w:t>
      </w:r>
    </w:p>
    <w:p w:rsidR="00567318" w:rsidRPr="006F483C" w:rsidRDefault="00567318" w:rsidP="00132E52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7318" w:rsidRPr="006F483C" w:rsidRDefault="00567318" w:rsidP="00132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7318" w:rsidRPr="006F483C" w:rsidRDefault="00567318" w:rsidP="00203D78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Сколько лет вынашивал Достоевский замысел романа?</w:t>
      </w:r>
    </w:p>
    <w:p w:rsidR="00567318" w:rsidRPr="006F483C" w:rsidRDefault="00567318" w:rsidP="00132E52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7318" w:rsidRPr="006F483C" w:rsidRDefault="00567318" w:rsidP="00132E5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года </w:t>
      </w:r>
    </w:p>
    <w:p w:rsidR="00567318" w:rsidRPr="006F483C" w:rsidRDefault="00567318" w:rsidP="00132E5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лет </w:t>
      </w:r>
    </w:p>
    <w:p w:rsidR="00567318" w:rsidRPr="006F483C" w:rsidRDefault="00567318" w:rsidP="00132E5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лет</w:t>
      </w:r>
    </w:p>
    <w:p w:rsidR="00567318" w:rsidRPr="006F483C" w:rsidRDefault="00567318" w:rsidP="00132E5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лет</w:t>
      </w:r>
    </w:p>
    <w:p w:rsidR="005405F1" w:rsidRPr="006F483C" w:rsidRDefault="005405F1" w:rsidP="00132E52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7318" w:rsidRPr="006F483C" w:rsidRDefault="00567318" w:rsidP="00132E52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05F1" w:rsidRPr="006F483C" w:rsidRDefault="005405F1" w:rsidP="00203D78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какое время года происходит действие романа «Преступление и наказание»?</w:t>
      </w:r>
    </w:p>
    <w:p w:rsidR="005405F1" w:rsidRPr="006F483C" w:rsidRDefault="005405F1" w:rsidP="00132E52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05F1" w:rsidRPr="006F483C" w:rsidRDefault="005405F1" w:rsidP="00132E5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Летом</w:t>
      </w:r>
    </w:p>
    <w:p w:rsidR="005405F1" w:rsidRPr="006F483C" w:rsidRDefault="005405F1" w:rsidP="00132E5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Зимой </w:t>
      </w:r>
    </w:p>
    <w:p w:rsidR="005405F1" w:rsidRPr="006F483C" w:rsidRDefault="005405F1" w:rsidP="00132E5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Весной </w:t>
      </w:r>
    </w:p>
    <w:p w:rsidR="005405F1" w:rsidRPr="006F483C" w:rsidRDefault="00203D78" w:rsidP="00132E5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Осенью</w:t>
      </w:r>
    </w:p>
    <w:p w:rsidR="00203D78" w:rsidRPr="006F483C" w:rsidRDefault="00203D78" w:rsidP="00203D78">
      <w:pPr>
        <w:pStyle w:val="a4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740F" w:rsidRPr="006F483C" w:rsidRDefault="0096740F" w:rsidP="00132E52">
      <w:pPr>
        <w:pStyle w:val="a4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05F1" w:rsidRPr="006F483C" w:rsidRDefault="006F483C" w:rsidP="006F4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5405F1" w:rsidRPr="006F48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Главный герой в романе «Преступление и наказание» Достоевского?</w:t>
      </w:r>
    </w:p>
    <w:p w:rsidR="005405F1" w:rsidRPr="006F483C" w:rsidRDefault="005405F1" w:rsidP="00132E52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05F1" w:rsidRPr="006F483C" w:rsidRDefault="0096740F" w:rsidP="00132E5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Раскольников</w:t>
      </w:r>
    </w:p>
    <w:p w:rsidR="0096740F" w:rsidRPr="006F483C" w:rsidRDefault="0096740F" w:rsidP="00132E5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Порфирий Петрович</w:t>
      </w:r>
    </w:p>
    <w:p w:rsidR="0096740F" w:rsidRPr="006F483C" w:rsidRDefault="0096740F" w:rsidP="00132E5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Разумихин</w:t>
      </w:r>
    </w:p>
    <w:p w:rsidR="0096740F" w:rsidRPr="006F483C" w:rsidRDefault="0096740F" w:rsidP="00132E5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Старуха – процентщица</w:t>
      </w:r>
    </w:p>
    <w:p w:rsidR="0096740F" w:rsidRPr="006F483C" w:rsidRDefault="0096740F" w:rsidP="00132E52">
      <w:pPr>
        <w:pStyle w:val="a4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318" w:rsidRPr="006F483C" w:rsidRDefault="006F483C" w:rsidP="006F4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</w:t>
      </w:r>
      <w:r w:rsidR="0096740F" w:rsidRPr="006F48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Почему Раскольников  покушается на убийство старухи – процентщицы?</w:t>
      </w:r>
    </w:p>
    <w:p w:rsidR="0096740F" w:rsidRPr="006F483C" w:rsidRDefault="0096740F" w:rsidP="00132E52">
      <w:pPr>
        <w:pStyle w:val="a4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740F" w:rsidRPr="006F483C" w:rsidRDefault="0096740F" w:rsidP="00132E5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хочет обогатиться и поправить свое положение</w:t>
      </w:r>
    </w:p>
    <w:p w:rsidR="0096740F" w:rsidRPr="006F483C" w:rsidRDefault="0096740F" w:rsidP="00132E5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хочет проверить свою теорию</w:t>
      </w:r>
    </w:p>
    <w:p w:rsidR="0096740F" w:rsidRPr="006F483C" w:rsidRDefault="0096740F" w:rsidP="00132E5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хочет помочь своей матери и сестре</w:t>
      </w:r>
    </w:p>
    <w:p w:rsidR="0096740F" w:rsidRPr="006F483C" w:rsidRDefault="0096740F" w:rsidP="00132E5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хочет отомстить старухе за оскорбление</w:t>
      </w:r>
    </w:p>
    <w:p w:rsidR="00132E52" w:rsidRPr="006F483C" w:rsidRDefault="00132E52" w:rsidP="00132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2E52" w:rsidRPr="006F483C" w:rsidRDefault="006F483C" w:rsidP="006F483C">
      <w:pPr>
        <w:tabs>
          <w:tab w:val="left" w:pos="4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132E52" w:rsidRPr="006F4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можно определить жанр романа Ф.М. Достоевского «Пре</w:t>
      </w:r>
      <w:r w:rsidR="00132E52" w:rsidRPr="006F4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ступление и наказание»?</w:t>
      </w:r>
    </w:p>
    <w:p w:rsidR="00132E52" w:rsidRPr="006F483C" w:rsidRDefault="00132E52" w:rsidP="00132E5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Детектив</w:t>
      </w:r>
    </w:p>
    <w:p w:rsidR="00132E52" w:rsidRPr="006F483C" w:rsidRDefault="00132E52" w:rsidP="00132E5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Психологический роман</w:t>
      </w:r>
    </w:p>
    <w:p w:rsidR="00132E52" w:rsidRPr="006F483C" w:rsidRDefault="00132E52" w:rsidP="00132E5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Социально-бытовой роман</w:t>
      </w:r>
    </w:p>
    <w:p w:rsidR="00132E52" w:rsidRPr="006F483C" w:rsidRDefault="00132E52" w:rsidP="00132E5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Социально-философский роман</w:t>
      </w:r>
    </w:p>
    <w:p w:rsidR="00132E52" w:rsidRPr="006F483C" w:rsidRDefault="006F483C" w:rsidP="006F483C">
      <w:pPr>
        <w:pStyle w:val="a3"/>
      </w:pPr>
      <w:r w:rsidRPr="006F483C">
        <w:rPr>
          <w:color w:val="333333"/>
        </w:rPr>
        <w:t>8.</w:t>
      </w:r>
      <w:r w:rsidR="00132E52" w:rsidRPr="006F483C">
        <w:rPr>
          <w:rStyle w:val="a6"/>
        </w:rPr>
        <w:t>На чем построена теория Раскольникова?</w:t>
      </w:r>
    </w:p>
    <w:p w:rsidR="007C7D14" w:rsidRPr="006F483C" w:rsidRDefault="00132E52" w:rsidP="007C7D14">
      <w:pPr>
        <w:pStyle w:val="a3"/>
        <w:numPr>
          <w:ilvl w:val="0"/>
          <w:numId w:val="14"/>
        </w:numPr>
      </w:pPr>
      <w:r w:rsidRPr="006F483C">
        <w:t>На неравенстве людей</w:t>
      </w:r>
    </w:p>
    <w:p w:rsidR="00132E52" w:rsidRPr="006F483C" w:rsidRDefault="00132E52" w:rsidP="007C7D14">
      <w:pPr>
        <w:pStyle w:val="a3"/>
        <w:numPr>
          <w:ilvl w:val="0"/>
          <w:numId w:val="14"/>
        </w:numPr>
      </w:pPr>
      <w:r w:rsidRPr="006F483C">
        <w:t>На идее социальной справедливости</w:t>
      </w:r>
    </w:p>
    <w:p w:rsidR="00132E52" w:rsidRPr="006F483C" w:rsidRDefault="00132E52" w:rsidP="007C7D14">
      <w:pPr>
        <w:pStyle w:val="a3"/>
        <w:numPr>
          <w:ilvl w:val="0"/>
          <w:numId w:val="14"/>
        </w:numPr>
      </w:pPr>
      <w:r w:rsidRPr="006F483C">
        <w:t>На практическом расчете</w:t>
      </w:r>
    </w:p>
    <w:p w:rsidR="00132E52" w:rsidRPr="006F483C" w:rsidRDefault="00132E52" w:rsidP="007C7D14">
      <w:pPr>
        <w:pStyle w:val="a3"/>
        <w:numPr>
          <w:ilvl w:val="0"/>
          <w:numId w:val="14"/>
        </w:numPr>
      </w:pPr>
      <w:r w:rsidRPr="006F483C">
        <w:t>На экономических принципах</w:t>
      </w:r>
    </w:p>
    <w:p w:rsidR="00132E52" w:rsidRPr="006F483C" w:rsidRDefault="006F483C" w:rsidP="006F4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9.</w:t>
      </w:r>
      <w:r w:rsidR="007C7D14" w:rsidRPr="006F48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«Говорящая» фамилии Раскольникова –</w:t>
      </w:r>
    </w:p>
    <w:p w:rsidR="007C7D14" w:rsidRPr="006F483C" w:rsidRDefault="006F483C" w:rsidP="006F4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7C7D14"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«Раскол» - «раздвоение» - с одной стороны страстная любовь к людям, с дугой – полное безразличие к своим интересам</w:t>
      </w:r>
    </w:p>
    <w:p w:rsidR="007C7D14" w:rsidRPr="006F483C" w:rsidRDefault="006F483C" w:rsidP="006F4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7C7D14"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Рассудительный</w:t>
      </w:r>
    </w:p>
    <w:p w:rsidR="007C7D14" w:rsidRPr="006F483C" w:rsidRDefault="006F483C" w:rsidP="006F4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7C7D14"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Смиренномудрый</w:t>
      </w:r>
    </w:p>
    <w:p w:rsidR="007C7D14" w:rsidRPr="006F483C" w:rsidRDefault="006F483C" w:rsidP="006F4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7C7D14" w:rsidRPr="006F4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Справедливый</w:t>
      </w:r>
    </w:p>
    <w:p w:rsidR="00132E52" w:rsidRPr="00132E52" w:rsidRDefault="00132E52" w:rsidP="00132E52">
      <w:pPr>
        <w:pStyle w:val="a4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0F" w:rsidRPr="0096740F" w:rsidRDefault="0096740F" w:rsidP="00132E52">
      <w:pPr>
        <w:pStyle w:val="a4"/>
        <w:shd w:val="clear" w:color="auto" w:fill="FFFFFF"/>
        <w:spacing w:after="0" w:line="240" w:lineRule="auto"/>
        <w:ind w:left="180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134816" w:rsidRDefault="00134816" w:rsidP="00567318"/>
    <w:sectPr w:rsidR="00134816" w:rsidSect="0013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06"/>
    <w:multiLevelType w:val="hybridMultilevel"/>
    <w:tmpl w:val="23DC226A"/>
    <w:lvl w:ilvl="0" w:tplc="BA1657E2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812428"/>
    <w:multiLevelType w:val="hybridMultilevel"/>
    <w:tmpl w:val="A432BC8C"/>
    <w:lvl w:ilvl="0" w:tplc="7EC827A0">
      <w:start w:val="1"/>
      <w:numFmt w:val="decimal"/>
      <w:lvlText w:val="%1."/>
      <w:lvlJc w:val="left"/>
      <w:pPr>
        <w:ind w:left="144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049EA"/>
    <w:multiLevelType w:val="hybridMultilevel"/>
    <w:tmpl w:val="25C4397C"/>
    <w:lvl w:ilvl="0" w:tplc="FBCEAA6A">
      <w:start w:val="1"/>
      <w:numFmt w:val="decimal"/>
      <w:lvlText w:val="%1."/>
      <w:lvlJc w:val="left"/>
      <w:pPr>
        <w:ind w:left="108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50726B"/>
    <w:multiLevelType w:val="hybridMultilevel"/>
    <w:tmpl w:val="BFAE2F56"/>
    <w:lvl w:ilvl="0" w:tplc="677ED864">
      <w:start w:val="1"/>
      <w:numFmt w:val="decimal"/>
      <w:lvlText w:val="%1."/>
      <w:lvlJc w:val="left"/>
      <w:pPr>
        <w:ind w:left="1800" w:hanging="360"/>
      </w:pPr>
      <w:rPr>
        <w:rFonts w:ascii="Verdana" w:eastAsia="Times New Roman" w:hAnsi="Verdana" w:cs="Times New Roman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C647F7"/>
    <w:multiLevelType w:val="hybridMultilevel"/>
    <w:tmpl w:val="F21EEF22"/>
    <w:lvl w:ilvl="0" w:tplc="88F4A204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A2A0548"/>
    <w:multiLevelType w:val="hybridMultilevel"/>
    <w:tmpl w:val="0706D1B6"/>
    <w:lvl w:ilvl="0" w:tplc="FB929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75A78"/>
    <w:multiLevelType w:val="hybridMultilevel"/>
    <w:tmpl w:val="BAEC9354"/>
    <w:lvl w:ilvl="0" w:tplc="9B0C9A6C">
      <w:start w:val="1"/>
      <w:numFmt w:val="decimal"/>
      <w:lvlText w:val="%1."/>
      <w:lvlJc w:val="left"/>
      <w:pPr>
        <w:ind w:left="144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3021A9"/>
    <w:multiLevelType w:val="hybridMultilevel"/>
    <w:tmpl w:val="03762928"/>
    <w:lvl w:ilvl="0" w:tplc="288A94B8">
      <w:start w:val="1"/>
      <w:numFmt w:val="decimal"/>
      <w:lvlText w:val="%1"/>
      <w:lvlJc w:val="left"/>
      <w:pPr>
        <w:ind w:left="144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7B0131"/>
    <w:multiLevelType w:val="hybridMultilevel"/>
    <w:tmpl w:val="43C8A7F4"/>
    <w:lvl w:ilvl="0" w:tplc="E438C11E">
      <w:start w:val="1"/>
      <w:numFmt w:val="decimal"/>
      <w:lvlText w:val="%1."/>
      <w:lvlJc w:val="left"/>
      <w:pPr>
        <w:ind w:left="144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E26204"/>
    <w:multiLevelType w:val="hybridMultilevel"/>
    <w:tmpl w:val="0AE2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C0B64"/>
    <w:multiLevelType w:val="hybridMultilevel"/>
    <w:tmpl w:val="7C8E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24AFB"/>
    <w:multiLevelType w:val="hybridMultilevel"/>
    <w:tmpl w:val="64E4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816CF"/>
    <w:multiLevelType w:val="hybridMultilevel"/>
    <w:tmpl w:val="A74811A4"/>
    <w:lvl w:ilvl="0" w:tplc="FB0CAE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21462D4"/>
    <w:multiLevelType w:val="hybridMultilevel"/>
    <w:tmpl w:val="3202E88E"/>
    <w:lvl w:ilvl="0" w:tplc="6CCA1DDE">
      <w:start w:val="1"/>
      <w:numFmt w:val="decimal"/>
      <w:lvlText w:val="%1."/>
      <w:lvlJc w:val="left"/>
      <w:pPr>
        <w:ind w:left="108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67630C"/>
    <w:multiLevelType w:val="hybridMultilevel"/>
    <w:tmpl w:val="90BA9814"/>
    <w:lvl w:ilvl="0" w:tplc="BD0299FA">
      <w:start w:val="2"/>
      <w:numFmt w:val="decimal"/>
      <w:lvlText w:val="%1"/>
      <w:lvlJc w:val="left"/>
      <w:pPr>
        <w:ind w:left="144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FD7824"/>
    <w:multiLevelType w:val="hybridMultilevel"/>
    <w:tmpl w:val="87402F96"/>
    <w:lvl w:ilvl="0" w:tplc="2654ADC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4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318"/>
    <w:rsid w:val="00132E52"/>
    <w:rsid w:val="00134816"/>
    <w:rsid w:val="00203D78"/>
    <w:rsid w:val="005405F1"/>
    <w:rsid w:val="00567318"/>
    <w:rsid w:val="006F483C"/>
    <w:rsid w:val="007C7D14"/>
    <w:rsid w:val="0096740F"/>
    <w:rsid w:val="00F0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731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32E52"/>
    <w:rPr>
      <w:color w:val="0000FF"/>
      <w:u w:val="single"/>
    </w:rPr>
  </w:style>
  <w:style w:type="character" w:styleId="a6">
    <w:name w:val="Strong"/>
    <w:basedOn w:val="a0"/>
    <w:uiPriority w:val="22"/>
    <w:qFormat/>
    <w:rsid w:val="00132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465">
              <w:marLeft w:val="3476"/>
              <w:marRight w:val="24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30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4106">
                      <w:marLeft w:val="0"/>
                      <w:marRight w:val="0"/>
                      <w:marTop w:val="0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Salandaeva</dc:creator>
  <cp:lastModifiedBy>Admin</cp:lastModifiedBy>
  <cp:revision>2</cp:revision>
  <dcterms:created xsi:type="dcterms:W3CDTF">2014-03-17T18:45:00Z</dcterms:created>
  <dcterms:modified xsi:type="dcterms:W3CDTF">2014-03-17T18:45:00Z</dcterms:modified>
</cp:coreProperties>
</file>