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40" w:rsidRPr="001E1D55" w:rsidRDefault="00811040" w:rsidP="00811040">
      <w:pPr>
        <w:spacing w:after="0" w:line="240" w:lineRule="auto"/>
        <w:ind w:left="1800"/>
        <w:jc w:val="both"/>
        <w:rPr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27FC2">
        <w:rPr>
          <w:i/>
        </w:rPr>
        <w:t xml:space="preserve">    </w:t>
      </w:r>
      <w:r>
        <w:rPr>
          <w:i/>
        </w:rPr>
        <w:t xml:space="preserve">                        </w:t>
      </w:r>
      <w:r w:rsidRPr="00060340">
        <w:rPr>
          <w:rFonts w:ascii="Times New Roman" w:hAnsi="Times New Roman" w:cs="Times New Roman"/>
          <w:i/>
        </w:rPr>
        <w:t xml:space="preserve">  </w:t>
      </w:r>
      <w:r w:rsidRPr="00060340">
        <w:rPr>
          <w:rFonts w:ascii="Times New Roman" w:hAnsi="Times New Roman" w:cs="Times New Roman"/>
          <w:b/>
          <w:i/>
          <w:sz w:val="28"/>
          <w:szCs w:val="28"/>
        </w:rPr>
        <w:t>1 – четверть</w:t>
      </w:r>
    </w:p>
    <w:p w:rsidR="00811040" w:rsidRPr="00060340" w:rsidRDefault="00811040" w:rsidP="00811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40">
        <w:rPr>
          <w:rFonts w:ascii="Times New Roman" w:hAnsi="Times New Roman" w:cs="Times New Roman"/>
          <w:b/>
          <w:sz w:val="28"/>
          <w:szCs w:val="28"/>
        </w:rPr>
        <w:t>(сентябрь, октябрь)</w:t>
      </w:r>
    </w:p>
    <w:tbl>
      <w:tblPr>
        <w:tblStyle w:val="a6"/>
        <w:tblW w:w="10922" w:type="dxa"/>
        <w:tblLayout w:type="fixed"/>
        <w:tblLook w:val="04A0"/>
      </w:tblPr>
      <w:tblGrid>
        <w:gridCol w:w="565"/>
        <w:gridCol w:w="2268"/>
        <w:gridCol w:w="2520"/>
        <w:gridCol w:w="1701"/>
        <w:gridCol w:w="1843"/>
        <w:gridCol w:w="142"/>
        <w:gridCol w:w="1855"/>
        <w:gridCol w:w="28"/>
      </w:tblGrid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4221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1040" w:rsidRPr="00060340" w:rsidTr="00811040">
        <w:tc>
          <w:tcPr>
            <w:tcW w:w="10922" w:type="dxa"/>
            <w:gridSpan w:val="8"/>
          </w:tcPr>
          <w:p w:rsidR="00811040" w:rsidRPr="001E1D55" w:rsidRDefault="00811040" w:rsidP="00811040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и их отношений</w:t>
            </w:r>
          </w:p>
        </w:tc>
        <w:tc>
          <w:tcPr>
            <w:tcW w:w="4221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способностей и желания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в кружках(беседа)</w:t>
            </w:r>
          </w:p>
          <w:p w:rsidR="00811040" w:rsidRPr="00133CA3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1неделя сентября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изучение хода учебно-воспитательного процесса</w:t>
            </w:r>
          </w:p>
        </w:tc>
        <w:tc>
          <w:tcPr>
            <w:tcW w:w="4221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Работа с дневниками, с журналом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успеваемости.</w:t>
            </w:r>
          </w:p>
        </w:tc>
        <w:tc>
          <w:tcPr>
            <w:tcW w:w="1985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57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Организационно-педагогическая работа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-познавательная деятельность</w:t>
            </w:r>
          </w:p>
        </w:tc>
        <w:tc>
          <w:tcPr>
            <w:tcW w:w="4221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бурятского языка: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>выставка рисунков;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сказки на бур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духовно-нравственная,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4221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Операция «Внимание, дети!»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маршрута </w:t>
            </w:r>
            <w:proofErr w:type="gramStart"/>
            <w:r w:rsidRPr="009D1E3F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дом»;</w:t>
            </w:r>
          </w:p>
          <w:p w:rsidR="00811040" w:rsidRDefault="00811040" w:rsidP="0081104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>беседа «На улице не в комнате»</w:t>
            </w:r>
          </w:p>
          <w:p w:rsidR="00811040" w:rsidRPr="008972AE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Законы, нормы и правила школьной жизни» информационный час.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0340">
              <w:rPr>
                <w:rFonts w:ascii="Times New Roman" w:hAnsi="Times New Roman" w:cs="Times New Roman"/>
              </w:rPr>
              <w:t xml:space="preserve"> Составление социального паспорта класса.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класса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Выборы органов самоуп</w:t>
            </w:r>
            <w:r w:rsidR="00361F5A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40" w:rsidRPr="00323956" w:rsidRDefault="00811040" w:rsidP="00811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23956">
              <w:rPr>
                <w:rFonts w:ascii="Times New Roman" w:hAnsi="Times New Roman" w:cs="Times New Roman"/>
                <w:b/>
              </w:rPr>
              <w:t xml:space="preserve">«Давайте </w:t>
            </w:r>
            <w:r w:rsidR="00361F5A">
              <w:rPr>
                <w:rFonts w:ascii="Times New Roman" w:hAnsi="Times New Roman" w:cs="Times New Roman"/>
                <w:b/>
              </w:rPr>
              <w:t>люди</w:t>
            </w:r>
            <w:proofErr w:type="gramStart"/>
            <w:r w:rsidR="00361F5A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361F5A">
              <w:rPr>
                <w:rFonts w:ascii="Times New Roman" w:hAnsi="Times New Roman" w:cs="Times New Roman"/>
                <w:b/>
              </w:rPr>
              <w:t xml:space="preserve"> никогда об этом не забуде</w:t>
            </w:r>
            <w:r w:rsidRPr="00323956">
              <w:rPr>
                <w:rFonts w:ascii="Times New Roman" w:hAnsi="Times New Roman" w:cs="Times New Roman"/>
                <w:b/>
              </w:rPr>
              <w:t>м. Мы помним вас дети Беслана»</w:t>
            </w:r>
          </w:p>
          <w:p w:rsidR="00811040" w:rsidRPr="00323956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956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1985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2.09-13.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сен.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сен.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женед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сен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83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-художественная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221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>1.Участие в школьном празднике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Праздник первого звонка».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мероприятий: </w:t>
            </w:r>
          </w:p>
          <w:p w:rsidR="00811040" w:rsidRPr="00811040" w:rsidRDefault="00811040" w:rsidP="0081104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учителя; </w:t>
            </w: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</w:t>
            </w:r>
          </w:p>
        </w:tc>
        <w:tc>
          <w:tcPr>
            <w:tcW w:w="4221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трудовых делах:  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территории; 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субботники; 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11040" w:rsidRPr="009D1E3F" w:rsidRDefault="00811040" w:rsidP="0081104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1E3F">
              <w:rPr>
                <w:rFonts w:ascii="Times New Roman" w:hAnsi="Times New Roman" w:cs="Times New Roman"/>
                <w:sz w:val="24"/>
                <w:szCs w:val="24"/>
              </w:rPr>
              <w:t>месячники по благоустройству территории вокруг школы.</w:t>
            </w: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4221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детского питания.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заболеваемости; беседы. 3.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и беседы по ПДД, противопожарной безопасности.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мероприятиях школы: 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летнего спортивного сезона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физкультуры,</w:t>
            </w:r>
          </w:p>
          <w:p w:rsidR="00811040" w:rsidRPr="00930C8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-деятельность свободного общения</w:t>
            </w:r>
          </w:p>
        </w:tc>
        <w:tc>
          <w:tcPr>
            <w:tcW w:w="4221" w:type="dxa"/>
            <w:gridSpan w:val="2"/>
          </w:tcPr>
          <w:p w:rsidR="00811040" w:rsidRPr="00F77601" w:rsidRDefault="00811040" w:rsidP="0081104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0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E666C4">
              <w:rPr>
                <w:rFonts w:ascii="Times New Roman" w:hAnsi="Times New Roman" w:cs="Times New Roman"/>
                <w:sz w:val="24"/>
                <w:szCs w:val="24"/>
              </w:rPr>
              <w:t>«Золотая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</w:t>
            </w: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-общественно полезная деятельность</w:t>
            </w:r>
          </w:p>
        </w:tc>
        <w:tc>
          <w:tcPr>
            <w:tcW w:w="4221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«Милосердие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» посвященная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040" w:rsidRDefault="00811040" w:rsidP="0081104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пожилых людей</w:t>
            </w:r>
          </w:p>
          <w:p w:rsidR="00811040" w:rsidRPr="00930C8F" w:rsidRDefault="00811040" w:rsidP="0081104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помощи людям пожилого возраста</w:t>
            </w:r>
          </w:p>
        </w:tc>
        <w:tc>
          <w:tcPr>
            <w:tcW w:w="1985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25.09-7.10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-героика – патриотическая деятельность</w:t>
            </w:r>
          </w:p>
        </w:tc>
        <w:tc>
          <w:tcPr>
            <w:tcW w:w="6206" w:type="dxa"/>
            <w:gridSpan w:val="4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Дни «Воинской Славы России»</w:t>
            </w:r>
          </w:p>
          <w:p w:rsidR="00811040" w:rsidRDefault="00811040" w:rsidP="0081104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1D8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Бородинского сражения русской рами под командованием М.И.Кутузова с французской армией (1812 год)</w:t>
            </w:r>
          </w:p>
          <w:p w:rsidR="00811040" w:rsidRDefault="00811040" w:rsidP="0081104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1D8"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победы русской эскадры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командованиемФ.Ф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Ушакова над турецкой эскадрой у мыса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1790 год)</w:t>
            </w:r>
          </w:p>
          <w:p w:rsidR="00811040" w:rsidRPr="007561D8" w:rsidRDefault="00811040" w:rsidP="0081104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61D8"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</w:t>
            </w:r>
            <w:r w:rsidRPr="007561D8"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победы русских полков во главе с великим князем Дмитрием Донским над </w:t>
            </w:r>
            <w:proofErr w:type="spellStart"/>
            <w:r w:rsidRPr="007561D8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7561D8">
              <w:rPr>
                <w:rFonts w:ascii="Times New Roman" w:hAnsi="Times New Roman" w:cs="Times New Roman"/>
                <w:sz w:val="24"/>
                <w:szCs w:val="24"/>
              </w:rPr>
              <w:t xml:space="preserve"> – татарскими войсками и Куликовская  Битва(1380год)</w:t>
            </w:r>
          </w:p>
        </w:tc>
        <w:tc>
          <w:tcPr>
            <w:tcW w:w="1883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57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  <w:gridSpan w:val="2"/>
          </w:tcPr>
          <w:p w:rsidR="00811040" w:rsidRP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«Этнография родного края» в рамках проведения уроков мира по общей теме «Моя малая Родина»</w:t>
            </w:r>
          </w:p>
        </w:tc>
        <w:tc>
          <w:tcPr>
            <w:tcW w:w="1701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68" w:type="dxa"/>
            <w:gridSpan w:val="4"/>
          </w:tcPr>
          <w:p w:rsidR="00811040" w:rsidRPr="004D7677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отдел музея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8" w:type="dxa"/>
            <w:gridSpan w:val="2"/>
          </w:tcPr>
          <w:p w:rsidR="00811040" w:rsidRPr="004D7677" w:rsidRDefault="00811040" w:rsidP="0081104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77">
              <w:rPr>
                <w:rFonts w:ascii="Times New Roman" w:hAnsi="Times New Roman" w:cs="Times New Roman"/>
                <w:sz w:val="24"/>
                <w:szCs w:val="24"/>
              </w:rPr>
              <w:t>«Великая забытая война»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D7677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677">
              <w:rPr>
                <w:rFonts w:ascii="Times New Roman" w:hAnsi="Times New Roman" w:cs="Times New Roman"/>
                <w:sz w:val="24"/>
                <w:szCs w:val="24"/>
              </w:rPr>
              <w:t>. компьютерная презентация, видеоролики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 «Великая забытая война»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  <w:gridSpan w:val="2"/>
          </w:tcPr>
          <w:p w:rsidR="00811040" w:rsidRPr="00EB3C19" w:rsidRDefault="00811040" w:rsidP="00E6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66C4">
              <w:rPr>
                <w:rFonts w:ascii="Times New Roman" w:hAnsi="Times New Roman" w:cs="Times New Roman"/>
                <w:sz w:val="24"/>
                <w:szCs w:val="24"/>
              </w:rPr>
              <w:t>Встречают по одежке</w:t>
            </w:r>
            <w:r w:rsidRPr="000017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7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нравственности)</w:t>
            </w:r>
          </w:p>
        </w:tc>
        <w:tc>
          <w:tcPr>
            <w:tcW w:w="1701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  <w:gridSpan w:val="2"/>
          </w:tcPr>
          <w:p w:rsidR="00811040" w:rsidRPr="00060340" w:rsidRDefault="00E666C4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Успешный человек. Каков он?</w:t>
            </w:r>
          </w:p>
        </w:tc>
        <w:tc>
          <w:tcPr>
            <w:tcW w:w="1701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8" w:type="dxa"/>
            <w:gridSpan w:val="2"/>
          </w:tcPr>
          <w:p w:rsidR="00811040" w:rsidRPr="001A11F3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F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Профилактическая беседа  «Соблюдение правил дорожного движения – залог твоей безопасности»</w:t>
            </w:r>
          </w:p>
        </w:tc>
        <w:tc>
          <w:tcPr>
            <w:tcW w:w="1701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вопросы и материал.</w:t>
            </w:r>
          </w:p>
        </w:tc>
      </w:tr>
      <w:tr w:rsidR="00811040" w:rsidRPr="00060340" w:rsidTr="00811040">
        <w:trPr>
          <w:trHeight w:val="411"/>
        </w:trPr>
        <w:tc>
          <w:tcPr>
            <w:tcW w:w="565" w:type="dxa"/>
          </w:tcPr>
          <w:p w:rsidR="00811040" w:rsidRPr="00811040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8" w:type="dxa"/>
            <w:gridSpan w:val="2"/>
          </w:tcPr>
          <w:p w:rsidR="00811040" w:rsidRPr="00811040" w:rsidRDefault="00811040" w:rsidP="00E6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«</w:t>
            </w:r>
            <w:r w:rsidR="00E666C4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Пить или не пить – жить или не жить?</w:t>
            </w:r>
            <w:r w:rsidRPr="00811040"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66C4">
              <w:rPr>
                <w:rFonts w:ascii="Times New Roman" w:hAnsi="Times New Roman" w:cs="Times New Roman"/>
                <w:sz w:val="24"/>
                <w:szCs w:val="24"/>
              </w:rPr>
              <w:t>подготовить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3.карточки с вопросами</w:t>
            </w:r>
          </w:p>
        </w:tc>
      </w:tr>
      <w:tr w:rsidR="00760439" w:rsidRPr="00060340" w:rsidTr="00760439">
        <w:trPr>
          <w:trHeight w:val="411"/>
        </w:trPr>
        <w:tc>
          <w:tcPr>
            <w:tcW w:w="565" w:type="dxa"/>
          </w:tcPr>
          <w:p w:rsidR="00760439" w:rsidRPr="00811040" w:rsidRDefault="00760439" w:rsidP="009D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760439" w:rsidRPr="00811040" w:rsidRDefault="0076043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0F0F0"/>
              </w:rPr>
              <w:t xml:space="preserve">«Эти вредные конфликты» </w:t>
            </w:r>
            <w:proofErr w:type="gramStart"/>
            <w:r w:rsidRPr="00811040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0F0F0"/>
              </w:rPr>
              <w:t>(</w:t>
            </w:r>
            <w:r w:rsidRPr="00811040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0F0F0"/>
              </w:rPr>
              <w:t> 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час общения</w:t>
            </w:r>
            <w:r w:rsidRPr="0081104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)</w:t>
            </w:r>
          </w:p>
        </w:tc>
        <w:tc>
          <w:tcPr>
            <w:tcW w:w="1701" w:type="dxa"/>
          </w:tcPr>
          <w:p w:rsidR="00760439" w:rsidRPr="00703818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38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68" w:type="dxa"/>
            <w:gridSpan w:val="4"/>
          </w:tcPr>
          <w:p w:rsidR="00760439" w:rsidRPr="00703818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18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760439" w:rsidRPr="00703818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с детьми за день-два до классного часа учителю предстоит выяснить, кто из ребят в классе находится в ссоре, из-за чего произошел конфликт.</w:t>
            </w:r>
          </w:p>
        </w:tc>
      </w:tr>
      <w:tr w:rsidR="00760439" w:rsidRPr="00060340" w:rsidTr="00811040">
        <w:trPr>
          <w:trHeight w:val="411"/>
        </w:trPr>
        <w:tc>
          <w:tcPr>
            <w:tcW w:w="565" w:type="dxa"/>
          </w:tcPr>
          <w:p w:rsidR="00760439" w:rsidRPr="00811040" w:rsidRDefault="00760439" w:rsidP="009D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8" w:type="dxa"/>
            <w:gridSpan w:val="2"/>
          </w:tcPr>
          <w:p w:rsidR="00760439" w:rsidRPr="00811040" w:rsidRDefault="00760439" w:rsidP="00E6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66C4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ребенка</w:t>
            </w:r>
          </w:p>
        </w:tc>
        <w:tc>
          <w:tcPr>
            <w:tcW w:w="1701" w:type="dxa"/>
          </w:tcPr>
          <w:p w:rsidR="00760439" w:rsidRPr="00060340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68" w:type="dxa"/>
            <w:gridSpan w:val="4"/>
          </w:tcPr>
          <w:p w:rsidR="00760439" w:rsidRPr="00060340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760439" w:rsidRPr="00297198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1.подготовить компьютерную презентацию</w:t>
            </w:r>
          </w:p>
        </w:tc>
      </w:tr>
      <w:tr w:rsidR="00760439" w:rsidRPr="00060340" w:rsidTr="00811040">
        <w:trPr>
          <w:trHeight w:val="411"/>
        </w:trPr>
        <w:tc>
          <w:tcPr>
            <w:tcW w:w="565" w:type="dxa"/>
          </w:tcPr>
          <w:p w:rsidR="00760439" w:rsidRPr="00811040" w:rsidRDefault="00760439" w:rsidP="009D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8" w:type="dxa"/>
            <w:gridSpan w:val="2"/>
          </w:tcPr>
          <w:p w:rsidR="00760439" w:rsidRPr="00811040" w:rsidRDefault="00760439" w:rsidP="00811040">
            <w:pPr>
              <w:shd w:val="clear" w:color="auto" w:fill="FFFFFF"/>
              <w:spacing w:line="20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10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«Правила пешеходов. Все ли мы знаем?»</w:t>
            </w:r>
          </w:p>
        </w:tc>
        <w:tc>
          <w:tcPr>
            <w:tcW w:w="1701" w:type="dxa"/>
          </w:tcPr>
          <w:p w:rsidR="00760439" w:rsidRPr="00060340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68" w:type="dxa"/>
            <w:gridSpan w:val="4"/>
          </w:tcPr>
          <w:p w:rsidR="00760439" w:rsidRPr="00060340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760439" w:rsidRPr="005E0785" w:rsidRDefault="0076043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57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индивидуальной работы с учащимися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-посещение на дому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11040" w:rsidRPr="00297198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«Режим дня. Условия выполнения домашнего задания»;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Можно или нельзя»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поведения»;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 Мои обязанности»;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Культура поведения в столовой.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760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-оказание помощи дежурным в выполнении ими своих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rPr>
          <w:gridAfter w:val="1"/>
          <w:wAfter w:w="28" w:type="dxa"/>
        </w:trPr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9" w:type="dxa"/>
            <w:gridSpan w:val="6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-индивидуальные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439">
              <w:rPr>
                <w:rFonts w:ascii="Times New Roman" w:hAnsi="Times New Roman" w:cs="Times New Roman"/>
                <w:sz w:val="24"/>
                <w:szCs w:val="24"/>
              </w:rPr>
              <w:t>Вачелановой</w:t>
            </w:r>
            <w:proofErr w:type="spellEnd"/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760439">
              <w:rPr>
                <w:rFonts w:ascii="Times New Roman" w:hAnsi="Times New Roman" w:cs="Times New Roman"/>
                <w:sz w:val="24"/>
                <w:szCs w:val="24"/>
              </w:rPr>
              <w:t>Ринчинов</w:t>
            </w:r>
            <w:proofErr w:type="spellEnd"/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дежурству по школе.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60439">
              <w:rPr>
                <w:rFonts w:ascii="Times New Roman" w:hAnsi="Times New Roman" w:cs="Times New Roman"/>
                <w:sz w:val="24"/>
                <w:szCs w:val="24"/>
              </w:rPr>
              <w:t>Майорову</w:t>
            </w:r>
            <w:proofErr w:type="spellEnd"/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="00760439">
              <w:rPr>
                <w:rFonts w:ascii="Times New Roman" w:hAnsi="Times New Roman" w:cs="Times New Roman"/>
                <w:sz w:val="24"/>
                <w:szCs w:val="24"/>
              </w:rPr>
              <w:t>Эрдыниевой</w:t>
            </w:r>
            <w:proofErr w:type="spellEnd"/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760439">
              <w:rPr>
                <w:rFonts w:ascii="Times New Roman" w:hAnsi="Times New Roman" w:cs="Times New Roman"/>
                <w:sz w:val="24"/>
                <w:szCs w:val="24"/>
              </w:rPr>
              <w:t>Зандраевой</w:t>
            </w:r>
            <w:proofErr w:type="spellEnd"/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плакат на день учителя.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760439">
              <w:rPr>
                <w:rFonts w:ascii="Times New Roman" w:hAnsi="Times New Roman" w:cs="Times New Roman"/>
                <w:sz w:val="24"/>
                <w:szCs w:val="24"/>
              </w:rPr>
              <w:t>Вачелановой</w:t>
            </w:r>
            <w:proofErr w:type="spellEnd"/>
            <w:r w:rsidR="00760439">
              <w:rPr>
                <w:rFonts w:ascii="Times New Roman" w:hAnsi="Times New Roman" w:cs="Times New Roman"/>
                <w:sz w:val="24"/>
                <w:szCs w:val="24"/>
              </w:rPr>
              <w:t xml:space="preserve"> Н. – раздать расписание занятий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57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педагогами-предметниками</w:t>
            </w:r>
          </w:p>
        </w:tc>
      </w:tr>
      <w:tr w:rsidR="00811040" w:rsidRPr="00060340" w:rsidTr="00811040">
        <w:tc>
          <w:tcPr>
            <w:tcW w:w="565" w:type="dxa"/>
            <w:vMerge w:val="restart"/>
          </w:tcPr>
          <w:p w:rsidR="00811040" w:rsidRPr="00EF66E9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  <w:gridSpan w:val="4"/>
            <w:vMerge w:val="restart"/>
            <w:tcBorders>
              <w:right w:val="single" w:sz="4" w:space="0" w:color="auto"/>
            </w:tcBorders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-собеседование с учителями – предметниками по предварительным итогам 1 четверти</w:t>
            </w:r>
          </w:p>
          <w:p w:rsidR="00811040" w:rsidRPr="00EF66E9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уроков с целью активизации учебной деятельности и ее результативности для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класса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и консультаций для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в помощи</w:t>
            </w:r>
          </w:p>
          <w:p w:rsidR="00811040" w:rsidRPr="00EF66E9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-оказание помощи учителям – предметникам в организации и проведении нестандартных уроков, в предметных неделях 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</w:tcBorders>
          </w:tcPr>
          <w:p w:rsidR="00811040" w:rsidRDefault="00760439" w:rsidP="008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040" w:rsidRPr="006C0C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60439" w:rsidRPr="006C0CBC" w:rsidRDefault="00760439" w:rsidP="008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5" w:type="dxa"/>
            <w:vMerge/>
          </w:tcPr>
          <w:p w:rsidR="00811040" w:rsidRPr="00EF66E9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  <w:gridSpan w:val="4"/>
            <w:vMerge/>
            <w:tcBorders>
              <w:right w:val="single" w:sz="4" w:space="0" w:color="auto"/>
            </w:tcBorders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</w:tcBorders>
          </w:tcPr>
          <w:p w:rsidR="00811040" w:rsidRPr="00060340" w:rsidRDefault="00811040" w:rsidP="008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5" w:type="dxa"/>
            <w:vMerge/>
          </w:tcPr>
          <w:p w:rsidR="00811040" w:rsidRPr="00EF66E9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  <w:gridSpan w:val="4"/>
            <w:vMerge/>
            <w:tcBorders>
              <w:right w:val="single" w:sz="4" w:space="0" w:color="auto"/>
            </w:tcBorders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</w:tcBorders>
          </w:tcPr>
          <w:p w:rsidR="00811040" w:rsidRPr="00060340" w:rsidRDefault="00811040" w:rsidP="008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5" w:type="dxa"/>
            <w:vMerge/>
          </w:tcPr>
          <w:p w:rsidR="00811040" w:rsidRPr="00EF66E9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  <w:gridSpan w:val="4"/>
            <w:vMerge/>
            <w:tcBorders>
              <w:right w:val="single" w:sz="4" w:space="0" w:color="auto"/>
            </w:tcBorders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</w:tcBorders>
          </w:tcPr>
          <w:p w:rsidR="00811040" w:rsidRPr="00060340" w:rsidRDefault="00811040" w:rsidP="0081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EF66E9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6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57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учащихся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  <w:r>
              <w:rPr>
                <w:sz w:val="28"/>
                <w:szCs w:val="28"/>
              </w:rPr>
              <w:t xml:space="preserve"> </w:t>
            </w: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«Организация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в 2014- 2015</w:t>
            </w: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  <w:r w:rsidR="0051684C" w:rsidRPr="001B2EC2">
              <w:rPr>
                <w:rFonts w:ascii="Times New Roman" w:hAnsi="Times New Roman" w:cs="Times New Roman"/>
              </w:rPr>
              <w:t>"Взаимодействие и взаимопонимание школы и семьи"</w:t>
            </w:r>
            <w:r w:rsidRPr="000A03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5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достижениях и о неудачах ребенка</w:t>
            </w:r>
          </w:p>
        </w:tc>
        <w:tc>
          <w:tcPr>
            <w:tcW w:w="1843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025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E7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на дому 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779CE">
              <w:rPr>
                <w:rFonts w:ascii="Times New Roman" w:hAnsi="Times New Roman" w:cs="Times New Roman"/>
                <w:sz w:val="24"/>
                <w:szCs w:val="24"/>
              </w:rPr>
              <w:t>Зандраевой</w:t>
            </w:r>
            <w:proofErr w:type="spellEnd"/>
            <w:r w:rsidR="00E779C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025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родительским комитетом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: решение </w:t>
            </w:r>
          </w:p>
          <w:p w:rsidR="00811040" w:rsidRPr="00060340" w:rsidRDefault="00811040" w:rsidP="00E779CE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вопросов, социальных проблем</w:t>
            </w:r>
          </w:p>
        </w:tc>
        <w:tc>
          <w:tcPr>
            <w:tcW w:w="1843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025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811040" w:rsidRPr="00060340" w:rsidTr="00811040">
        <w:tc>
          <w:tcPr>
            <w:tcW w:w="565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9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индивидуальных консультаций </w:t>
            </w:r>
            <w:r w:rsidRPr="0009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родителей, отсутствовавших на родительских собраниях.</w:t>
            </w:r>
          </w:p>
        </w:tc>
        <w:tc>
          <w:tcPr>
            <w:tcW w:w="1843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025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1040" w:rsidRPr="00060340" w:rsidRDefault="00811040" w:rsidP="00811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 w:line="240" w:lineRule="auto"/>
        <w:rPr>
          <w:b/>
          <w:sz w:val="28"/>
          <w:szCs w:val="28"/>
        </w:rPr>
      </w:pPr>
    </w:p>
    <w:p w:rsidR="00811040" w:rsidRDefault="00811040" w:rsidP="00811040">
      <w:pPr>
        <w:spacing w:after="0" w:line="240" w:lineRule="auto"/>
        <w:rPr>
          <w:b/>
          <w:sz w:val="28"/>
          <w:szCs w:val="28"/>
        </w:rPr>
      </w:pPr>
    </w:p>
    <w:p w:rsidR="0051684C" w:rsidRDefault="0051684C" w:rsidP="00811040">
      <w:pPr>
        <w:spacing w:after="0" w:line="240" w:lineRule="auto"/>
        <w:rPr>
          <w:b/>
          <w:sz w:val="28"/>
          <w:szCs w:val="28"/>
        </w:rPr>
      </w:pPr>
    </w:p>
    <w:p w:rsidR="00811040" w:rsidRPr="00060340" w:rsidRDefault="00811040" w:rsidP="00811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Pr="00060340">
        <w:rPr>
          <w:rFonts w:ascii="Times New Roman" w:hAnsi="Times New Roman" w:cs="Times New Roman"/>
          <w:i/>
        </w:rPr>
        <w:t xml:space="preserve"> </w:t>
      </w:r>
      <w:r w:rsidRPr="00060340">
        <w:rPr>
          <w:rFonts w:ascii="Times New Roman" w:hAnsi="Times New Roman" w:cs="Times New Roman"/>
          <w:b/>
          <w:i/>
          <w:sz w:val="28"/>
          <w:szCs w:val="28"/>
        </w:rPr>
        <w:t>2 – четверть</w:t>
      </w:r>
    </w:p>
    <w:p w:rsidR="00811040" w:rsidRPr="00060340" w:rsidRDefault="00811040" w:rsidP="00811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3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(ноябрь, декабрь)</w:t>
      </w:r>
    </w:p>
    <w:tbl>
      <w:tblPr>
        <w:tblStyle w:val="a6"/>
        <w:tblW w:w="10922" w:type="dxa"/>
        <w:tblLayout w:type="fixed"/>
        <w:tblLook w:val="04A0"/>
      </w:tblPr>
      <w:tblGrid>
        <w:gridCol w:w="564"/>
        <w:gridCol w:w="2268"/>
        <w:gridCol w:w="2379"/>
        <w:gridCol w:w="1560"/>
        <w:gridCol w:w="1559"/>
        <w:gridCol w:w="283"/>
        <w:gridCol w:w="2281"/>
        <w:gridCol w:w="28"/>
      </w:tblGrid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06034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58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и их отношений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Изучение воспитанности  (анкетирование)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изучение хода учебно-воспитательного процесса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Работа с дневниками, с журналом, сравнительный анализ по итогам первого полугодия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58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Организационно-педагогическая работа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-познавательная деятельность</w:t>
            </w:r>
          </w:p>
        </w:tc>
        <w:tc>
          <w:tcPr>
            <w:tcW w:w="3939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наркотикам»</w:t>
            </w:r>
          </w:p>
          <w:p w:rsidR="00811040" w:rsidRPr="004A311E" w:rsidRDefault="00811040" w:rsidP="0081104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11E">
              <w:rPr>
                <w:rFonts w:ascii="Times New Roman" w:hAnsi="Times New Roman" w:cs="Times New Roman"/>
                <w:sz w:val="24"/>
                <w:szCs w:val="24"/>
              </w:rPr>
              <w:t>выставка рисунков;</w:t>
            </w:r>
          </w:p>
          <w:p w:rsidR="00811040" w:rsidRPr="00C95F88" w:rsidRDefault="00811040" w:rsidP="0081104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1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C95F88">
              <w:rPr>
                <w:rFonts w:ascii="Times New Roman" w:hAnsi="Times New Roman" w:cs="Times New Roman"/>
                <w:b/>
                <w:sz w:val="24"/>
                <w:szCs w:val="24"/>
              </w:rPr>
              <w:t>Спид</w:t>
            </w:r>
            <w:proofErr w:type="spellEnd"/>
            <w:r w:rsidRPr="00C95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болезнь 21 века».</w:t>
            </w:r>
          </w:p>
          <w:p w:rsidR="00811040" w:rsidRPr="004A311E" w:rsidRDefault="00811040" w:rsidP="008110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09" w:type="dxa"/>
            <w:gridSpan w:val="2"/>
          </w:tcPr>
          <w:p w:rsidR="00E779CE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79CE" w:rsidRDefault="00811040" w:rsidP="00E7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духовно-нравственная,</w:t>
            </w:r>
          </w:p>
          <w:p w:rsidR="00811040" w:rsidRPr="00060340" w:rsidRDefault="00E779CE" w:rsidP="00E7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</w:tc>
        <w:tc>
          <w:tcPr>
            <w:tcW w:w="3939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Конкурс  «Законы дорог уважай!»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рисунков;</w:t>
            </w:r>
          </w:p>
          <w:p w:rsidR="00811040" w:rsidRPr="004A311E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литературных произведений</w:t>
            </w:r>
          </w:p>
          <w:p w:rsidR="00811040" w:rsidRPr="00EF66E9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класса</w:t>
            </w:r>
          </w:p>
        </w:tc>
        <w:tc>
          <w:tcPr>
            <w:tcW w:w="1842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женед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-художественная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1.Принят</w:t>
            </w:r>
            <w:r w:rsidR="00E6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мероприятий: </w:t>
            </w:r>
          </w:p>
          <w:p w:rsidR="00811040" w:rsidRPr="004A311E" w:rsidRDefault="00811040" w:rsidP="0081104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11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матери; </w:t>
            </w:r>
          </w:p>
          <w:p w:rsidR="00811040" w:rsidRDefault="00811040" w:rsidP="00811040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4A3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040" w:rsidRPr="004A311E" w:rsidRDefault="00811040" w:rsidP="008110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09" w:type="dxa"/>
            <w:gridSpan w:val="2"/>
          </w:tcPr>
          <w:p w:rsidR="00E779CE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трудовых делах: 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закрепленной территории;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субботники.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заболеваемости. Беседы,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консультации с мед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естрой.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и беседы по ПДД, противопожарной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gridSpan w:val="2"/>
          </w:tcPr>
          <w:p w:rsidR="00811040" w:rsidRPr="00060340" w:rsidRDefault="00811040" w:rsidP="00E7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E779CE" w:rsidRPr="00060340" w:rsidRDefault="00E779CE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-деятельность свободного общения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Утренники:</w:t>
            </w:r>
          </w:p>
          <w:p w:rsidR="00811040" w:rsidRPr="00307442" w:rsidRDefault="00811040" w:rsidP="00811040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44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79CE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 w:rsidRPr="003074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1040" w:rsidRPr="00EF66E9" w:rsidRDefault="00811040" w:rsidP="00811040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442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-общественно полезная деятельность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Работа в мастерских Деда Мороза</w:t>
            </w:r>
          </w:p>
        </w:tc>
        <w:tc>
          <w:tcPr>
            <w:tcW w:w="1842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3 – 4 неделя декабря</w:t>
            </w: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-героика – патриотическая деятельность</w:t>
            </w:r>
          </w:p>
        </w:tc>
        <w:tc>
          <w:tcPr>
            <w:tcW w:w="5781" w:type="dxa"/>
            <w:gridSpan w:val="4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Дни «Воинской Славы России»</w:t>
            </w:r>
          </w:p>
          <w:p w:rsidR="00811040" w:rsidRPr="00D506D5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06D5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  <w:r w:rsidRPr="00D506D5">
              <w:rPr>
                <w:rFonts w:ascii="Times New Roman" w:hAnsi="Times New Roman" w:cs="Times New Roman"/>
                <w:sz w:val="24"/>
                <w:szCs w:val="24"/>
              </w:rPr>
              <w:t xml:space="preserve"> – День народного единства.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506D5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  <w:r w:rsidRPr="00D506D5">
              <w:rPr>
                <w:rFonts w:ascii="Times New Roman" w:hAnsi="Times New Roman" w:cs="Times New Roman"/>
                <w:sz w:val="24"/>
                <w:szCs w:val="24"/>
              </w:rPr>
              <w:t xml:space="preserve"> – День </w:t>
            </w:r>
            <w:proofErr w:type="gramStart"/>
            <w:r w:rsidRPr="00D506D5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D506D5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революции1917 года.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5F88">
              <w:rPr>
                <w:rFonts w:ascii="Times New Roman" w:hAnsi="Times New Roman" w:cs="Times New Roman"/>
                <w:b/>
                <w:sz w:val="24"/>
                <w:szCs w:val="24"/>
              </w:rPr>
              <w:t>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победы русской</w:t>
            </w:r>
            <w:r w:rsidR="00E7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эскадры под командованием П.С. Нахимова над турецкой эскадрой.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95F88">
              <w:rPr>
                <w:rFonts w:ascii="Times New Roman" w:hAnsi="Times New Roman" w:cs="Times New Roman"/>
                <w:b/>
                <w:sz w:val="24"/>
                <w:szCs w:val="24"/>
              </w:rPr>
              <w:t>. 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взятия турецкой крепости Измаил русскими войсками под командованием А.В.Суворова.</w:t>
            </w:r>
          </w:p>
        </w:tc>
        <w:tc>
          <w:tcPr>
            <w:tcW w:w="230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358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  <w:gridSpan w:val="2"/>
          </w:tcPr>
          <w:p w:rsidR="00811040" w:rsidRPr="00060340" w:rsidRDefault="00E666C4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 – счастливым быть»</w:t>
            </w: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1.совместно с активной группой ребят подобрать материал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7" w:type="dxa"/>
            <w:gridSpan w:val="2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16 ноября – Всемирный день толерантности»</w:t>
            </w: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Продумать форму проведения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7" w:type="dxa"/>
            <w:gridSpan w:val="2"/>
          </w:tcPr>
          <w:p w:rsidR="00811040" w:rsidRPr="00EF2A6B" w:rsidRDefault="00811040" w:rsidP="00811040">
            <w:pPr>
              <w:shd w:val="clear" w:color="auto" w:fill="FFFFFF"/>
              <w:spacing w:line="200" w:lineRule="atLeas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6B">
              <w:rPr>
                <w:rFonts w:ascii="Times New Roman" w:hAnsi="Times New Roman" w:cs="Times New Roman"/>
                <w:color w:val="000000"/>
                <w:spacing w:val="-2"/>
              </w:rPr>
              <w:t>Тест «Правила пассажиров. Все ли мы знаем?»</w:t>
            </w: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1.подготовить компьютерную презентацию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7" w:type="dxa"/>
            <w:gridSpan w:val="2"/>
          </w:tcPr>
          <w:p w:rsidR="00811040" w:rsidRPr="00060340" w:rsidRDefault="00811040" w:rsidP="0051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>Хочу – могу - надо</w:t>
            </w:r>
            <w:r w:rsidRPr="00DA17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168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168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1684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51684C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51684C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84C">
              <w:rPr>
                <w:rFonts w:ascii="Times New Roman" w:hAnsi="Times New Roman" w:cs="Times New Roman"/>
                <w:sz w:val="24"/>
                <w:szCs w:val="24"/>
              </w:rPr>
              <w:t>Подготовить тест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7" w:type="dxa"/>
            <w:gridSpan w:val="2"/>
          </w:tcPr>
          <w:p w:rsidR="00811040" w:rsidRPr="00C80EE9" w:rsidRDefault="0051684C" w:rsidP="0051684C">
            <w:pPr>
              <w:tabs>
                <w:tab w:val="left" w:pos="128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«Учимся любить себя</w:t>
            </w:r>
            <w:r w:rsidR="00811040" w:rsidRPr="00C80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1.продумать ситуации для ролевых игр</w:t>
            </w:r>
          </w:p>
        </w:tc>
      </w:tr>
      <w:tr w:rsidR="00811040" w:rsidRPr="00060340" w:rsidTr="00811040">
        <w:trPr>
          <w:trHeight w:val="411"/>
        </w:trPr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7" w:type="dxa"/>
            <w:gridSpan w:val="2"/>
          </w:tcPr>
          <w:p w:rsidR="00811040" w:rsidRPr="008A634E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>Я и мой имидж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1" w:type="dxa"/>
            <w:gridSpan w:val="4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Default="00811040" w:rsidP="0081104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ситуации;</w:t>
            </w:r>
          </w:p>
          <w:p w:rsidR="00811040" w:rsidRPr="0051684C" w:rsidRDefault="00811040" w:rsidP="00811040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</w:tc>
      </w:tr>
      <w:tr w:rsidR="00811040" w:rsidRPr="00060340" w:rsidTr="00811040">
        <w:trPr>
          <w:trHeight w:val="411"/>
        </w:trPr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7" w:type="dxa"/>
            <w:gridSpan w:val="2"/>
          </w:tcPr>
          <w:p w:rsidR="00811040" w:rsidRPr="007104D6" w:rsidRDefault="00811040" w:rsidP="00811040">
            <w:pPr>
              <w:shd w:val="clear" w:color="auto" w:fill="FFFFFF"/>
              <w:spacing w:line="20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Беседа «Как вести себя при ДТП».</w:t>
            </w:r>
          </w:p>
          <w:p w:rsidR="00811040" w:rsidRPr="00060340" w:rsidRDefault="00811040" w:rsidP="00811040">
            <w:pPr>
              <w:shd w:val="clear" w:color="auto" w:fill="FFFFFF"/>
              <w:spacing w:line="20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1040" w:rsidRPr="000603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Продумать форму проведения</w:t>
            </w:r>
          </w:p>
        </w:tc>
      </w:tr>
      <w:tr w:rsidR="00811040" w:rsidRPr="00060340" w:rsidTr="00811040">
        <w:trPr>
          <w:trHeight w:val="411"/>
        </w:trPr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7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Итоговый классный час</w:t>
            </w:r>
          </w:p>
        </w:tc>
        <w:tc>
          <w:tcPr>
            <w:tcW w:w="1560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1.подготовить призы, грамоты, благодарности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58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индивидуальной работы с учащимися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-посещение на дому</w:t>
            </w:r>
          </w:p>
        </w:tc>
        <w:tc>
          <w:tcPr>
            <w:tcW w:w="3939" w:type="dxa"/>
            <w:gridSpan w:val="2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1.с опаздывающими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040" w:rsidRPr="00060340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811040">
              <w:rPr>
                <w:rFonts w:ascii="Times New Roman" w:hAnsi="Times New Roman" w:cs="Times New Roman"/>
                <w:sz w:val="24"/>
                <w:szCs w:val="24"/>
              </w:rPr>
              <w:t xml:space="preserve">Самый обаятельный и привлекательный» </w:t>
            </w:r>
            <w:proofErr w:type="gramStart"/>
            <w:r w:rsidR="0081104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11040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умение следить за внешним видом)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-оказание помощи дежурным в выполнении ими своих обязанностей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rPr>
          <w:gridAfter w:val="1"/>
          <w:wAfter w:w="28" w:type="dxa"/>
        </w:trPr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0" w:type="dxa"/>
            <w:gridSpan w:val="6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-индивидуальные задания: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1684C">
              <w:rPr>
                <w:rFonts w:ascii="Times New Roman" w:hAnsi="Times New Roman" w:cs="Times New Roman"/>
                <w:sz w:val="24"/>
                <w:szCs w:val="24"/>
              </w:rPr>
              <w:t>Цыбенову</w:t>
            </w:r>
            <w:proofErr w:type="spellEnd"/>
            <w:r w:rsidR="0051684C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презентацию 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Мальчикам сделать гирлянды для украшения классной комнаты.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Девочкам нарисовать плакат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58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педагогами-предметниками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-собеседование с учителями – предметниками по предварительным итогам 2 четверти</w:t>
            </w: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уроков с целью активизации учебной деятельности и ее результативности для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8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proofErr w:type="spellEnd"/>
          </w:p>
          <w:p w:rsidR="0051684C" w:rsidRPr="0051684C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и консультаций для ребят </w:t>
            </w:r>
            <w:proofErr w:type="spell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нуждающих</w:t>
            </w:r>
            <w:proofErr w:type="spell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в помощи:</w:t>
            </w:r>
          </w:p>
          <w:p w:rsidR="0051684C" w:rsidRPr="0051684C" w:rsidRDefault="0051684C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-оказание помощи учителям – предметникам в организации и проведении нестандартных уроков, в предметных неделях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1" w:type="dxa"/>
            <w:gridSpan w:val="4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58" w:type="dxa"/>
            <w:gridSpan w:val="7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учащихся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51684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F5A">
              <w:rPr>
                <w:rFonts w:ascii="Times New Roman" w:hAnsi="Times New Roman" w:cs="Times New Roman"/>
              </w:rPr>
              <w:t>Чтобы ребенок учился</w:t>
            </w:r>
            <w:r w:rsidRPr="0069768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68E"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2 четверть.</w:t>
            </w:r>
          </w:p>
        </w:tc>
        <w:tc>
          <w:tcPr>
            <w:tcW w:w="1559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92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достижениях и о неудачах ребенка</w:t>
            </w:r>
          </w:p>
        </w:tc>
        <w:tc>
          <w:tcPr>
            <w:tcW w:w="1559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92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 изучения жилищных условий семьи и ее материальной обеспеченности</w:t>
            </w:r>
          </w:p>
        </w:tc>
        <w:tc>
          <w:tcPr>
            <w:tcW w:w="1559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92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родительским комитетом</w:t>
            </w: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: решение </w:t>
            </w:r>
          </w:p>
          <w:p w:rsidR="00811040" w:rsidRPr="00093297" w:rsidRDefault="00811040" w:rsidP="00811040">
            <w:pPr>
              <w:spacing w:before="30" w:after="3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текущих вопросов, социальных проблем,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F7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новогоднего праздника.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92" w:type="dxa"/>
            <w:gridSpan w:val="3"/>
          </w:tcPr>
          <w:p w:rsidR="0051684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811040" w:rsidRPr="00060340" w:rsidTr="00811040">
        <w:tc>
          <w:tcPr>
            <w:tcW w:w="564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7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индивидуальных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слабоуспевающих детей.</w:t>
            </w:r>
          </w:p>
        </w:tc>
        <w:tc>
          <w:tcPr>
            <w:tcW w:w="1559" w:type="dxa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92" w:type="dxa"/>
            <w:gridSpan w:val="3"/>
          </w:tcPr>
          <w:p w:rsidR="00811040" w:rsidRPr="00060340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1040" w:rsidRDefault="00811040" w:rsidP="00811040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6034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811040">
      <w:pPr>
        <w:spacing w:after="0" w:line="240" w:lineRule="auto"/>
        <w:ind w:left="180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Default="00811040" w:rsidP="0090035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11040" w:rsidRPr="00060340" w:rsidRDefault="00811040" w:rsidP="008110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                                                    </w:t>
      </w:r>
      <w:r w:rsidRPr="00060340">
        <w:rPr>
          <w:rFonts w:ascii="Times New Roman" w:hAnsi="Times New Roman" w:cs="Times New Roman"/>
          <w:b/>
          <w:sz w:val="32"/>
          <w:szCs w:val="32"/>
        </w:rPr>
        <w:t>3</w:t>
      </w:r>
      <w:r w:rsidRPr="00060340">
        <w:rPr>
          <w:rFonts w:ascii="Times New Roman" w:hAnsi="Times New Roman" w:cs="Times New Roman"/>
          <w:b/>
          <w:i/>
          <w:sz w:val="28"/>
          <w:szCs w:val="28"/>
        </w:rPr>
        <w:t xml:space="preserve"> – четверть</w:t>
      </w:r>
    </w:p>
    <w:p w:rsidR="00811040" w:rsidRPr="00DD004D" w:rsidRDefault="00811040" w:rsidP="00811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04D">
        <w:rPr>
          <w:rFonts w:ascii="Times New Roman" w:hAnsi="Times New Roman" w:cs="Times New Roman"/>
          <w:b/>
          <w:sz w:val="28"/>
          <w:szCs w:val="28"/>
        </w:rPr>
        <w:t>(</w:t>
      </w:r>
      <w:r w:rsidRPr="00DD004D">
        <w:rPr>
          <w:rFonts w:ascii="Times New Roman" w:hAnsi="Times New Roman" w:cs="Times New Roman"/>
          <w:b/>
          <w:sz w:val="24"/>
          <w:szCs w:val="24"/>
        </w:rPr>
        <w:t>январь,</w:t>
      </w:r>
      <w:r w:rsidR="00516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04D">
        <w:rPr>
          <w:rFonts w:ascii="Times New Roman" w:hAnsi="Times New Roman" w:cs="Times New Roman"/>
          <w:b/>
          <w:sz w:val="24"/>
          <w:szCs w:val="24"/>
        </w:rPr>
        <w:t>февраль,</w:t>
      </w:r>
      <w:r w:rsidR="00516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04D">
        <w:rPr>
          <w:rFonts w:ascii="Times New Roman" w:hAnsi="Times New Roman" w:cs="Times New Roman"/>
          <w:b/>
          <w:sz w:val="24"/>
          <w:szCs w:val="24"/>
        </w:rPr>
        <w:t>март</w:t>
      </w:r>
      <w:r w:rsidRPr="00DD004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0922" w:type="dxa"/>
        <w:tblLayout w:type="fixed"/>
        <w:tblLook w:val="04A0"/>
      </w:tblPr>
      <w:tblGrid>
        <w:gridCol w:w="564"/>
        <w:gridCol w:w="2268"/>
        <w:gridCol w:w="3507"/>
        <w:gridCol w:w="996"/>
        <w:gridCol w:w="144"/>
        <w:gridCol w:w="142"/>
        <w:gridCol w:w="851"/>
        <w:gridCol w:w="567"/>
        <w:gridCol w:w="283"/>
        <w:gridCol w:w="1276"/>
        <w:gridCol w:w="291"/>
        <w:gridCol w:w="33"/>
      </w:tblGrid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FF356F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FF356F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FF356F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559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FF356F">
              <w:rPr>
                <w:rFonts w:ascii="Times New Roman" w:hAnsi="Times New Roman" w:cs="Times New Roman"/>
                <w:b/>
              </w:rPr>
              <w:t>Ответствен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356F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FF356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4" w:type="dxa"/>
            <w:gridSpan w:val="9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и их отношений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изучение хода учебно-воспитательного процесса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Работа с дневниками, с журналом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34" w:type="dxa"/>
            <w:gridSpan w:val="9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Организационно-педагогическая работа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-познавательная деятельность</w:t>
            </w:r>
          </w:p>
        </w:tc>
        <w:tc>
          <w:tcPr>
            <w:tcW w:w="4647" w:type="dxa"/>
            <w:gridSpan w:val="3"/>
          </w:tcPr>
          <w:p w:rsidR="00FE3C19" w:rsidRDefault="00FE3C19" w:rsidP="008110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 Традиции бурят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</w:rPr>
              <w:t>«Масленица. Что это за праздник?»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FE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C19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духовно-нравственная, экологическая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класса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Конкурс  «Законы дорог уважай!»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Еженед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-художественная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мероприятий: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23 февралю и 8 марту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1 -2 неделя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трудовых делах: 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закрепленной территории;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субботники;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уборка школы;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месячники по благоустройству территории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вокруг школы.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детского питания.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заболеваемости. Беседы,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консультации с мед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естрой.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и беседы по ПДД, противопожарной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мероприятиях школы: 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00359" w:rsidRPr="00FF356F" w:rsidRDefault="00811040" w:rsidP="0090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811040" w:rsidRPr="00FF356F" w:rsidRDefault="00811040" w:rsidP="0090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811040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900359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-деятельность свободного общения</w:t>
            </w:r>
          </w:p>
        </w:tc>
        <w:tc>
          <w:tcPr>
            <w:tcW w:w="4647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Утренники:1. «А ну –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мальчики»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2. Как много девочек хороших</w:t>
            </w:r>
          </w:p>
        </w:tc>
        <w:tc>
          <w:tcPr>
            <w:tcW w:w="1560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  <w:tcBorders>
              <w:top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-общественно полезная деятельность</w:t>
            </w:r>
          </w:p>
        </w:tc>
        <w:tc>
          <w:tcPr>
            <w:tcW w:w="6207" w:type="dxa"/>
            <w:gridSpan w:val="6"/>
            <w:tcBorders>
              <w:top w:val="nil"/>
              <w:bottom w:val="single" w:sz="4" w:space="0" w:color="auto"/>
            </w:tcBorders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вдов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, тружениц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детей войны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  <w:tcBorders>
              <w:top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-героика – патриотическая деятельность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</w:tcBorders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Дни «Воинской Славы России»: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8D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27 января - День снятия блокады Ленинграда (1944 год)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(л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инейка посвященная снятию</w:t>
            </w:r>
            <w:proofErr w:type="gramEnd"/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посвященные освобождению Северного Кавказа;</w:t>
            </w:r>
          </w:p>
          <w:p w:rsidR="00811040" w:rsidRDefault="00811040" w:rsidP="00811040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8D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2 февраля - День разгрома немецко-фашистских вой</w:t>
            </w:r>
            <w:proofErr w:type="gramStart"/>
            <w:r w:rsidRPr="009B18D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9B18D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  <w:p w:rsidR="00811040" w:rsidRPr="00C22123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123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23 февраля - День победы Красной Армии над кайзеровскими войсками Германии (1918 год)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Линейка «Защитникам Родины посвящается»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зготовление боевых листков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  <w:tc>
          <w:tcPr>
            <w:tcW w:w="324" w:type="dxa"/>
            <w:gridSpan w:val="2"/>
            <w:vMerge/>
            <w:tcBorders>
              <w:top w:val="nil"/>
              <w:right w:val="nil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358" w:type="dxa"/>
            <w:gridSpan w:val="11"/>
            <w:tcBorders>
              <w:top w:val="single" w:sz="4" w:space="0" w:color="auto"/>
            </w:tcBorders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</w:tc>
      </w:tr>
      <w:tr w:rsidR="00811040" w:rsidRPr="00FF356F" w:rsidTr="00900359">
        <w:trPr>
          <w:trHeight w:val="832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75" w:type="dxa"/>
            <w:gridSpan w:val="2"/>
          </w:tcPr>
          <w:p w:rsidR="00811040" w:rsidRDefault="00900359" w:rsidP="0081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 учащимися.</w:t>
            </w:r>
          </w:p>
          <w:p w:rsidR="00900359" w:rsidRPr="00900359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«Ты не один!»</w:t>
            </w: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FF356F" w:rsidRDefault="00811040" w:rsidP="0090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1.подготовить </w:t>
            </w:r>
            <w:r w:rsidR="00900359">
              <w:rPr>
                <w:rFonts w:ascii="Times New Roman" w:hAnsi="Times New Roman" w:cs="Times New Roman"/>
                <w:sz w:val="24"/>
                <w:szCs w:val="24"/>
              </w:rPr>
              <w:t>таблички, плакат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5" w:type="dxa"/>
            <w:gridSpan w:val="2"/>
          </w:tcPr>
          <w:p w:rsidR="00811040" w:rsidRPr="009B18D1" w:rsidRDefault="00811040" w:rsidP="00811040">
            <w:pPr>
              <w:shd w:val="clear" w:color="auto" w:fill="FFFFFF"/>
              <w:spacing w:line="200" w:lineRule="atLeast"/>
              <w:ind w:lef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B18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Поведение при дорожно-транспортном происшествии.</w:t>
            </w:r>
          </w:p>
          <w:p w:rsidR="00811040" w:rsidRPr="009B18D1" w:rsidRDefault="00811040" w:rsidP="008110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E2B7B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2B7B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</w:tr>
      <w:tr w:rsidR="00811040" w:rsidRPr="00FF356F" w:rsidTr="00811040">
        <w:trPr>
          <w:trHeight w:val="444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5" w:type="dxa"/>
            <w:gridSpan w:val="2"/>
          </w:tcPr>
          <w:p w:rsidR="00811040" w:rsidRPr="00E34009" w:rsidRDefault="00811040" w:rsidP="0090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0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Сталинградская битва</w:t>
            </w:r>
            <w:r w:rsidRPr="00E340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1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  <w:r w:rsidR="0090035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презентацию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5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00359">
              <w:rPr>
                <w:rFonts w:ascii="Times New Roman" w:hAnsi="Times New Roman" w:cs="Times New Roman"/>
                <w:sz w:val="24"/>
              </w:rPr>
              <w:t>Что мешает быть собой?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87" w:type="dxa"/>
            <w:gridSpan w:val="8"/>
          </w:tcPr>
          <w:p w:rsidR="00811040" w:rsidRPr="00900359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установка, презентация </w:t>
            </w:r>
          </w:p>
        </w:tc>
      </w:tr>
      <w:tr w:rsidR="00811040" w:rsidRPr="00FF356F" w:rsidTr="00811040">
        <w:trPr>
          <w:trHeight w:val="411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75" w:type="dxa"/>
            <w:gridSpan w:val="2"/>
          </w:tcPr>
          <w:p w:rsidR="00811040" w:rsidRPr="00BC5B52" w:rsidRDefault="00811040" w:rsidP="00811040">
            <w:pPr>
              <w:widowControl w:val="0"/>
              <w:shd w:val="clear" w:color="auto" w:fill="FFFFFF"/>
              <w:tabs>
                <w:tab w:val="left" w:pos="567"/>
                <w:tab w:val="left" w:pos="822"/>
              </w:tabs>
              <w:suppressAutoHyphens/>
              <w:autoSpaceDE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5B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Экология и автомобиль. Диспут.</w:t>
            </w: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rPr>
          <w:trHeight w:val="411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75" w:type="dxa"/>
            <w:gridSpan w:val="2"/>
          </w:tcPr>
          <w:p w:rsidR="00811040" w:rsidRPr="00900359" w:rsidRDefault="00811040" w:rsidP="00811040">
            <w:pPr>
              <w:spacing w:after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59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</w:t>
            </w:r>
            <w:r w:rsidR="009003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5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</w:t>
            </w: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1.компьютерная презентация, подобрать задания.</w:t>
            </w:r>
          </w:p>
        </w:tc>
      </w:tr>
      <w:tr w:rsidR="00811040" w:rsidRPr="00FF356F" w:rsidTr="00811040">
        <w:trPr>
          <w:trHeight w:val="411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75" w:type="dxa"/>
            <w:gridSpan w:val="2"/>
          </w:tcPr>
          <w:p w:rsidR="00811040" w:rsidRPr="009B18D1" w:rsidRDefault="00811040" w:rsidP="008110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18D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Брейн</w:t>
            </w:r>
            <w:proofErr w:type="spellEnd"/>
            <w:r w:rsidRPr="009B18D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ринг по ПДД.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E2B7B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2B7B">
              <w:rPr>
                <w:rFonts w:ascii="Times New Roman" w:hAnsi="Times New Roman" w:cs="Times New Roman"/>
                <w:sz w:val="24"/>
                <w:szCs w:val="24"/>
              </w:rPr>
              <w:t>Подготовить вопросы, ребусы</w:t>
            </w:r>
            <w:proofErr w:type="gramStart"/>
            <w:r w:rsidRPr="004E2B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E2B7B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11040" w:rsidRPr="00FF356F" w:rsidTr="00811040">
        <w:trPr>
          <w:trHeight w:val="411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75" w:type="dxa"/>
            <w:gridSpan w:val="2"/>
          </w:tcPr>
          <w:p w:rsidR="00811040" w:rsidRPr="00BA1CB9" w:rsidRDefault="00811040" w:rsidP="00811040">
            <w:pPr>
              <w:pStyle w:val="1"/>
              <w:shd w:val="clear" w:color="auto" w:fill="FFFFFF"/>
              <w:spacing w:before="150"/>
              <w:outlineLvl w:val="0"/>
              <w:rPr>
                <w:rFonts w:ascii="Times New Roman" w:hAnsi="Times New Roman" w:cs="Times New Roman"/>
                <w:b w:val="0"/>
                <w:bCs w:val="0"/>
                <w:color w:val="4D4D4D"/>
                <w:sz w:val="24"/>
                <w:szCs w:val="24"/>
              </w:rPr>
            </w:pPr>
            <w:r w:rsidRPr="00BA1CB9">
              <w:rPr>
                <w:rFonts w:ascii="Times New Roman" w:hAnsi="Times New Roman" w:cs="Times New Roman"/>
                <w:b w:val="0"/>
                <w:bCs w:val="0"/>
                <w:color w:val="4D4D4D"/>
                <w:sz w:val="24"/>
                <w:szCs w:val="24"/>
              </w:rPr>
              <w:t>"</w:t>
            </w:r>
            <w:r w:rsidRPr="00BA1CB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Женщины-герои войны"</w:t>
            </w:r>
            <w:r w:rsidRPr="00BA1CB9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4D4D4D"/>
                <w:sz w:val="24"/>
                <w:szCs w:val="24"/>
              </w:rPr>
              <w:t> </w:t>
            </w:r>
          </w:p>
          <w:p w:rsidR="00811040" w:rsidRPr="00FF356F" w:rsidRDefault="00811040" w:rsidP="00811040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BA1CB9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B9">
              <w:rPr>
                <w:rFonts w:ascii="Times New Roman" w:hAnsi="Times New Roman" w:cs="Times New Roman"/>
                <w:sz w:val="24"/>
                <w:szCs w:val="24"/>
              </w:rPr>
              <w:t>1.презентация</w:t>
            </w:r>
          </w:p>
        </w:tc>
      </w:tr>
      <w:tr w:rsidR="00811040" w:rsidRPr="00FF356F" w:rsidTr="00811040">
        <w:trPr>
          <w:trHeight w:val="411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75" w:type="dxa"/>
            <w:gridSpan w:val="2"/>
          </w:tcPr>
          <w:p w:rsidR="00811040" w:rsidRPr="00BA1CB9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00359">
              <w:rPr>
                <w:rFonts w:ascii="Times New Roman" w:hAnsi="Times New Roman" w:cs="Times New Roman"/>
                <w:sz w:val="24"/>
                <w:szCs w:val="24"/>
              </w:rPr>
              <w:t>Во что мы играем?»</w:t>
            </w:r>
          </w:p>
        </w:tc>
        <w:tc>
          <w:tcPr>
            <w:tcW w:w="996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040" w:rsidRPr="00FF35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7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FF356F" w:rsidRDefault="00811040" w:rsidP="0090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811040" w:rsidRPr="00FF356F" w:rsidTr="00811040">
        <w:trPr>
          <w:trHeight w:val="411"/>
        </w:trPr>
        <w:tc>
          <w:tcPr>
            <w:tcW w:w="564" w:type="dxa"/>
          </w:tcPr>
          <w:p w:rsidR="00811040" w:rsidRPr="00FF356F" w:rsidRDefault="00900359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75" w:type="dxa"/>
            <w:gridSpan w:val="2"/>
          </w:tcPr>
          <w:p w:rsidR="00811040" w:rsidRPr="00BC5B52" w:rsidRDefault="00811040" w:rsidP="00811040">
            <w:pPr>
              <w:shd w:val="clear" w:color="auto" w:fill="FFFFFF"/>
              <w:tabs>
                <w:tab w:val="num" w:pos="-142"/>
                <w:tab w:val="left" w:pos="426"/>
              </w:tabs>
              <w:spacing w:line="200" w:lineRule="atLeast"/>
              <w:ind w:firstLine="10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BC5B5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Оказание перво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й медицинской помощи при ДТП</w:t>
            </w:r>
            <w:r w:rsidRPr="00BC5B5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87" w:type="dxa"/>
            <w:gridSpan w:val="8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E2B7B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2B7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58" w:type="dxa"/>
            <w:gridSpan w:val="11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индивидуальной работы с учащимися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6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-посещение на дому</w:t>
            </w:r>
          </w:p>
        </w:tc>
        <w:tc>
          <w:tcPr>
            <w:tcW w:w="2450" w:type="dxa"/>
            <w:gridSpan w:val="5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6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учащимися класса по вопросам качественного выполнения возложенных на них классным коллективом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040" w:rsidRPr="001C7F9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F9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досуга во время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5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8" w:type="dxa"/>
            <w:gridSpan w:val="6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-оказание помощи дежурным в выполнении ими своих обязанностей</w:t>
            </w:r>
          </w:p>
        </w:tc>
        <w:tc>
          <w:tcPr>
            <w:tcW w:w="2450" w:type="dxa"/>
            <w:gridSpan w:val="5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FF356F" w:rsidTr="00811040">
        <w:trPr>
          <w:gridAfter w:val="1"/>
          <w:wAfter w:w="33" w:type="dxa"/>
        </w:trPr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25" w:type="dxa"/>
            <w:gridSpan w:val="10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-индивидуальные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040" w:rsidRDefault="00811040" w:rsidP="0081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0359">
              <w:rPr>
                <w:rFonts w:ascii="Times New Roman" w:hAnsi="Times New Roman" w:cs="Times New Roman"/>
                <w:sz w:val="24"/>
                <w:szCs w:val="24"/>
              </w:rPr>
              <w:t xml:space="preserve">Эрхитуеву </w:t>
            </w:r>
            <w:proofErr w:type="spellStart"/>
            <w:r w:rsidR="00900359">
              <w:rPr>
                <w:rFonts w:ascii="Times New Roman" w:hAnsi="Times New Roman" w:cs="Times New Roman"/>
                <w:sz w:val="24"/>
                <w:szCs w:val="24"/>
              </w:rPr>
              <w:t>Алдару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презентацию к классному часу </w:t>
            </w:r>
            <w:r w:rsidRPr="00E340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>Сталинградская битва».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Эрдыниевой С., </w:t>
            </w:r>
            <w:proofErr w:type="spellStart"/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>Вачелановой</w:t>
            </w:r>
            <w:proofErr w:type="spellEnd"/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>Майорову</w:t>
            </w:r>
            <w:proofErr w:type="spellEnd"/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>Ильюшкину</w:t>
            </w:r>
            <w:proofErr w:type="spellEnd"/>
            <w:r w:rsidR="0090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нарисовать плакаты к 23 февралю и к 8 марту.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0358" w:type="dxa"/>
            <w:gridSpan w:val="11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педагогами-предметниками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-собеседование с учителями – предметниками по предварительным итогам 3 четверти</w:t>
            </w:r>
          </w:p>
        </w:tc>
        <w:tc>
          <w:tcPr>
            <w:tcW w:w="1600" w:type="dxa"/>
            <w:gridSpan w:val="3"/>
            <w:vMerge w:val="restart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уроков с целью активизации учебной деятельности и ее результативности для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 класса</w:t>
            </w:r>
          </w:p>
        </w:tc>
        <w:tc>
          <w:tcPr>
            <w:tcW w:w="1600" w:type="dxa"/>
            <w:gridSpan w:val="3"/>
            <w:vMerge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и консультаций для ребят </w:t>
            </w:r>
            <w:proofErr w:type="spell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нуждающих</w:t>
            </w:r>
            <w:proofErr w:type="spell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в помощи</w:t>
            </w:r>
          </w:p>
        </w:tc>
        <w:tc>
          <w:tcPr>
            <w:tcW w:w="1600" w:type="dxa"/>
            <w:gridSpan w:val="3"/>
            <w:vMerge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8" w:type="dxa"/>
            <w:gridSpan w:val="8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-оказание помощи учителям – предметникам в организации и проведении нестандартных уроков, в предметных неделях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00" w:type="dxa"/>
            <w:gridSpan w:val="3"/>
            <w:vMerge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58" w:type="dxa"/>
            <w:gridSpan w:val="11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учащихся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61F5A">
              <w:rPr>
                <w:rFonts w:ascii="Times New Roman" w:hAnsi="Times New Roman" w:cs="Times New Roman"/>
              </w:rPr>
              <w:t>Конфликты и пути их решения</w:t>
            </w:r>
            <w:r w:rsidRPr="00FF356F">
              <w:rPr>
                <w:rFonts w:ascii="Times New Roman" w:hAnsi="Times New Roman" w:cs="Times New Roman"/>
              </w:rPr>
              <w:t>»</w:t>
            </w:r>
          </w:p>
          <w:p w:rsidR="004105A1" w:rsidRPr="00FF356F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01" w:type="dxa"/>
            <w:gridSpan w:val="6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достижениях и о неудачах ребенка</w:t>
            </w:r>
          </w:p>
          <w:p w:rsidR="004105A1" w:rsidRPr="00FF356F" w:rsidRDefault="004105A1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301" w:type="dxa"/>
            <w:gridSpan w:val="6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-посещение семей с целью изучения соблюдения школьниками режима дня</w:t>
            </w:r>
          </w:p>
          <w:p w:rsidR="004105A1" w:rsidRPr="00FF356F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301" w:type="dxa"/>
            <w:gridSpan w:val="6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активом класса: решение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текущих вопросов, социальных проблем</w:t>
            </w:r>
          </w:p>
          <w:p w:rsidR="004105A1" w:rsidRPr="00FF356F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301" w:type="dxa"/>
            <w:gridSpan w:val="6"/>
          </w:tcPr>
          <w:p w:rsidR="004105A1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811040" w:rsidRPr="00FF356F" w:rsidTr="00811040">
        <w:tc>
          <w:tcPr>
            <w:tcW w:w="564" w:type="dxa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2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индивидуальных консультаций родителям</w:t>
            </w:r>
          </w:p>
        </w:tc>
        <w:tc>
          <w:tcPr>
            <w:tcW w:w="1282" w:type="dxa"/>
            <w:gridSpan w:val="3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6F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301" w:type="dxa"/>
            <w:gridSpan w:val="6"/>
          </w:tcPr>
          <w:p w:rsidR="00811040" w:rsidRPr="00FF356F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1040" w:rsidRPr="00FF356F" w:rsidRDefault="00811040" w:rsidP="00811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pacing w:after="0"/>
        <w:rPr>
          <w:b/>
          <w:sz w:val="28"/>
          <w:szCs w:val="28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hd w:val="clear" w:color="auto" w:fill="FFFFFF"/>
        <w:tabs>
          <w:tab w:val="left" w:pos="567"/>
        </w:tabs>
        <w:spacing w:line="200" w:lineRule="atLeast"/>
        <w:jc w:val="both"/>
        <w:rPr>
          <w:bCs/>
          <w:color w:val="000000"/>
          <w:spacing w:val="12"/>
        </w:rPr>
      </w:pPr>
    </w:p>
    <w:p w:rsidR="00811040" w:rsidRDefault="00811040" w:rsidP="00811040">
      <w:pPr>
        <w:spacing w:after="0" w:line="240" w:lineRule="auto"/>
        <w:rPr>
          <w:bCs/>
          <w:color w:val="000000"/>
          <w:spacing w:val="12"/>
        </w:rPr>
      </w:pPr>
    </w:p>
    <w:p w:rsidR="00811040" w:rsidRDefault="00811040" w:rsidP="00811040">
      <w:pPr>
        <w:spacing w:after="0" w:line="240" w:lineRule="auto"/>
        <w:rPr>
          <w:bCs/>
          <w:color w:val="000000"/>
          <w:spacing w:val="12"/>
        </w:rPr>
      </w:pPr>
    </w:p>
    <w:p w:rsidR="00811040" w:rsidRDefault="00811040" w:rsidP="00811040">
      <w:pPr>
        <w:spacing w:after="0" w:line="240" w:lineRule="auto"/>
        <w:rPr>
          <w:bCs/>
          <w:color w:val="000000"/>
          <w:spacing w:val="12"/>
        </w:rPr>
      </w:pPr>
    </w:p>
    <w:p w:rsidR="004105A1" w:rsidRDefault="004105A1" w:rsidP="00811040">
      <w:pPr>
        <w:spacing w:after="0" w:line="240" w:lineRule="auto"/>
        <w:rPr>
          <w:bCs/>
          <w:color w:val="000000"/>
          <w:spacing w:val="12"/>
        </w:rPr>
      </w:pPr>
    </w:p>
    <w:p w:rsidR="004105A1" w:rsidRDefault="004105A1" w:rsidP="00811040">
      <w:pPr>
        <w:spacing w:after="0" w:line="240" w:lineRule="auto"/>
        <w:rPr>
          <w:bCs/>
          <w:color w:val="000000"/>
          <w:spacing w:val="12"/>
        </w:rPr>
      </w:pPr>
    </w:p>
    <w:p w:rsidR="004105A1" w:rsidRDefault="004105A1" w:rsidP="00811040">
      <w:pPr>
        <w:spacing w:after="0" w:line="240" w:lineRule="auto"/>
        <w:rPr>
          <w:bCs/>
          <w:color w:val="000000"/>
          <w:spacing w:val="12"/>
        </w:rPr>
      </w:pPr>
    </w:p>
    <w:p w:rsidR="004105A1" w:rsidRDefault="004105A1" w:rsidP="00811040">
      <w:pPr>
        <w:spacing w:after="0" w:line="240" w:lineRule="auto"/>
        <w:rPr>
          <w:bCs/>
          <w:color w:val="000000"/>
          <w:spacing w:val="12"/>
        </w:rPr>
      </w:pPr>
    </w:p>
    <w:p w:rsidR="00811040" w:rsidRDefault="00811040" w:rsidP="00811040">
      <w:pPr>
        <w:spacing w:after="0" w:line="240" w:lineRule="auto"/>
        <w:rPr>
          <w:bCs/>
          <w:color w:val="000000"/>
          <w:spacing w:val="12"/>
        </w:rPr>
      </w:pPr>
    </w:p>
    <w:p w:rsidR="00811040" w:rsidRPr="00703CCA" w:rsidRDefault="00811040" w:rsidP="0081104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bCs/>
          <w:color w:val="000000"/>
          <w:spacing w:val="12"/>
        </w:rPr>
        <w:lastRenderedPageBreak/>
        <w:t xml:space="preserve">                                                           </w:t>
      </w:r>
      <w:r w:rsidRPr="00545D0C">
        <w:rPr>
          <w:rFonts w:ascii="Times New Roman" w:hAnsi="Times New Roman" w:cs="Times New Roman"/>
          <w:i/>
        </w:rPr>
        <w:t xml:space="preserve"> </w:t>
      </w:r>
      <w:r w:rsidRPr="00545D0C">
        <w:rPr>
          <w:rFonts w:ascii="Times New Roman" w:hAnsi="Times New Roman" w:cs="Times New Roman"/>
          <w:b/>
          <w:i/>
          <w:sz w:val="28"/>
          <w:szCs w:val="28"/>
        </w:rPr>
        <w:t>4 – четверть</w:t>
      </w:r>
    </w:p>
    <w:p w:rsidR="00811040" w:rsidRPr="00545D0C" w:rsidRDefault="00811040" w:rsidP="00811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D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(апрель, май)</w:t>
      </w:r>
    </w:p>
    <w:tbl>
      <w:tblPr>
        <w:tblStyle w:val="a6"/>
        <w:tblW w:w="10922" w:type="dxa"/>
        <w:tblLayout w:type="fixed"/>
        <w:tblLook w:val="04A0"/>
      </w:tblPr>
      <w:tblGrid>
        <w:gridCol w:w="564"/>
        <w:gridCol w:w="2269"/>
        <w:gridCol w:w="3654"/>
        <w:gridCol w:w="709"/>
        <w:gridCol w:w="459"/>
        <w:gridCol w:w="1100"/>
        <w:gridCol w:w="142"/>
        <w:gridCol w:w="1701"/>
        <w:gridCol w:w="236"/>
        <w:gridCol w:w="88"/>
      </w:tblGrid>
      <w:tr w:rsidR="00811040" w:rsidRPr="00545D0C" w:rsidTr="00811040"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545D0C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545D0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545D0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701" w:type="dxa"/>
          </w:tcPr>
          <w:p w:rsidR="00811040" w:rsidRDefault="00811040" w:rsidP="00811040">
            <w:pPr>
              <w:rPr>
                <w:rFonts w:ascii="Times New Roman" w:hAnsi="Times New Roman" w:cs="Times New Roman"/>
                <w:b/>
              </w:rPr>
            </w:pPr>
            <w:r w:rsidRPr="00545D0C">
              <w:rPr>
                <w:rFonts w:ascii="Times New Roman" w:hAnsi="Times New Roman" w:cs="Times New Roman"/>
                <w:b/>
              </w:rPr>
              <w:t>Ответствен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5D0C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545D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1040" w:rsidRPr="00545D0C" w:rsidTr="00811040">
        <w:tc>
          <w:tcPr>
            <w:tcW w:w="564" w:type="dxa"/>
          </w:tcPr>
          <w:p w:rsidR="00811040" w:rsidRPr="00545D0C" w:rsidRDefault="00811040" w:rsidP="00811040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34" w:type="dxa"/>
            <w:gridSpan w:val="7"/>
            <w:tcBorders>
              <w:right w:val="single" w:sz="4" w:space="0" w:color="auto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040" w:rsidRPr="00545D0C" w:rsidTr="00811040"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и их отношений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340">
              <w:rPr>
                <w:rFonts w:ascii="Times New Roman" w:hAnsi="Times New Roman" w:cs="Times New Roman"/>
                <w:sz w:val="24"/>
                <w:szCs w:val="24"/>
              </w:rPr>
              <w:t>Изучение воспитанности  (анкетирование)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040" w:rsidRPr="00545D0C" w:rsidTr="00811040"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изучение хода учебно-воспитательного процесса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Работа с дневниками, с журналом, сравнительный анализ по итогам второго полугодия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4" w:type="dxa"/>
            <w:gridSpan w:val="2"/>
            <w:vMerge/>
            <w:tcBorders>
              <w:bottom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34" w:type="dxa"/>
            <w:gridSpan w:val="7"/>
            <w:tcBorders>
              <w:right w:val="single" w:sz="4" w:space="0" w:color="auto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Организационно-педагогическая работа</w:t>
            </w: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-познавательная деятельность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</w:rPr>
            </w:pPr>
            <w:r w:rsidRPr="00545D0C">
              <w:rPr>
                <w:rFonts w:ascii="Times New Roman" w:hAnsi="Times New Roman" w:cs="Times New Roman"/>
              </w:rPr>
              <w:t>«</w:t>
            </w:r>
            <w:r w:rsidR="004105A1">
              <w:rPr>
                <w:rFonts w:ascii="Times New Roman" w:hAnsi="Times New Roman" w:cs="Times New Roman"/>
              </w:rPr>
              <w:t>К 70-летию Победы в ВОВ</w:t>
            </w:r>
            <w:r w:rsidRPr="00545D0C">
              <w:rPr>
                <w:rFonts w:ascii="Times New Roman" w:hAnsi="Times New Roman" w:cs="Times New Roman"/>
              </w:rPr>
              <w:t>» информационный час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-духовно-нравственная, экологическая 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Конкурс  «Законы дорог уважай!»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класса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Еженед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-художественная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мероприятий: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Фотоконкурс « В здоровом теле здоровый дух»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общешкольных трудовых делах: 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закрепленной территории;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субботник «Чисто – это здорово!»; операция «Я и моя улица».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1040" w:rsidRPr="00545D0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  <w:trHeight w:val="2217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4363" w:type="dxa"/>
            <w:gridSpan w:val="2"/>
          </w:tcPr>
          <w:p w:rsidR="004105A1" w:rsidRDefault="00811040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профилактике заболеваемости. </w:t>
            </w:r>
          </w:p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и беседы по ПДД, противопожарной безопасности. </w:t>
            </w:r>
          </w:p>
          <w:p w:rsidR="004105A1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летнего спортивного сезона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05A1" w:rsidRPr="00545D0C" w:rsidRDefault="00811040" w:rsidP="0041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-деятельность свободного общения</w:t>
            </w:r>
          </w:p>
        </w:tc>
        <w:tc>
          <w:tcPr>
            <w:tcW w:w="4363" w:type="dxa"/>
            <w:gridSpan w:val="2"/>
          </w:tcPr>
          <w:p w:rsidR="00811040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Утренники: «</w:t>
            </w:r>
            <w:r w:rsidR="00811040" w:rsidRPr="00545D0C">
              <w:rPr>
                <w:rFonts w:ascii="Times New Roman" w:hAnsi="Times New Roman" w:cs="Times New Roman"/>
                <w:sz w:val="24"/>
                <w:szCs w:val="24"/>
              </w:rPr>
              <w:t>Хорошее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«День юмора»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течение чет.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-общественно полезная деятельность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памятник.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Акция добрые дела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1"/>
          <w:wAfter w:w="88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-героика – патриотическая деятельность</w:t>
            </w:r>
          </w:p>
        </w:tc>
        <w:tc>
          <w:tcPr>
            <w:tcW w:w="436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Дни «Воинской Славы России»: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Линейка «</w:t>
            </w:r>
            <w:r w:rsidR="004105A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то праздник со слезами на глазах»</w:t>
            </w:r>
          </w:p>
        </w:tc>
        <w:tc>
          <w:tcPr>
            <w:tcW w:w="1701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34" w:type="dxa"/>
            <w:gridSpan w:val="7"/>
            <w:tcBorders>
              <w:top w:val="nil"/>
            </w:tcBorders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Классные часы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5A1">
              <w:rPr>
                <w:rFonts w:ascii="Times New Roman" w:hAnsi="Times New Roman" w:cs="Times New Roman"/>
                <w:sz w:val="24"/>
                <w:szCs w:val="24"/>
              </w:rPr>
              <w:t>В защиту матери – земли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стол)</w:t>
            </w:r>
          </w:p>
        </w:tc>
        <w:tc>
          <w:tcPr>
            <w:tcW w:w="1168" w:type="dxa"/>
            <w:gridSpan w:val="2"/>
          </w:tcPr>
          <w:p w:rsidR="00811040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040" w:rsidRPr="00545D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43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963E4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hAnsi="Times New Roman" w:cs="Times New Roman"/>
                <w:sz w:val="24"/>
                <w:szCs w:val="24"/>
              </w:rPr>
              <w:t>Презентация, рисунки, стихи.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3" w:type="dxa"/>
            <w:gridSpan w:val="2"/>
          </w:tcPr>
          <w:p w:rsidR="00811040" w:rsidRPr="004105A1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A1">
              <w:rPr>
                <w:rFonts w:ascii="Times New Roman" w:hAnsi="Times New Roman" w:cs="Times New Roman"/>
                <w:sz w:val="24"/>
                <w:szCs w:val="24"/>
              </w:rPr>
              <w:t>«12 апреля – День Космонавтики» презентация</w:t>
            </w:r>
          </w:p>
        </w:tc>
        <w:tc>
          <w:tcPr>
            <w:tcW w:w="1168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43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3" w:type="dxa"/>
            <w:gridSpan w:val="2"/>
          </w:tcPr>
          <w:p w:rsidR="00811040" w:rsidRPr="00BC5B52" w:rsidRDefault="00811040" w:rsidP="00811040">
            <w:pPr>
              <w:shd w:val="clear" w:color="auto" w:fill="FFFFFF"/>
              <w:tabs>
                <w:tab w:val="num" w:pos="-142"/>
                <w:tab w:val="left" w:pos="426"/>
              </w:tabs>
              <w:spacing w:line="200" w:lineRule="atLeast"/>
              <w:ind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5B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811040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811040" w:rsidRPr="00545D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43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</w:rPr>
            </w:pPr>
            <w:r w:rsidRPr="00545D0C">
              <w:rPr>
                <w:rFonts w:ascii="Times New Roman" w:hAnsi="Times New Roman" w:cs="Times New Roman"/>
                <w:sz w:val="24"/>
              </w:rPr>
              <w:t>«</w:t>
            </w:r>
            <w:r w:rsidR="004105A1">
              <w:rPr>
                <w:rFonts w:ascii="Times New Roman" w:hAnsi="Times New Roman" w:cs="Times New Roman"/>
                <w:sz w:val="24"/>
              </w:rPr>
              <w:t>Зависит ли будущее от меня?</w:t>
            </w:r>
            <w:r w:rsidRPr="00545D0C">
              <w:rPr>
                <w:rFonts w:ascii="Times New Roman" w:hAnsi="Times New Roman" w:cs="Times New Roman"/>
                <w:sz w:val="24"/>
              </w:rPr>
              <w:t>»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811040" w:rsidRPr="00545D0C" w:rsidRDefault="004105A1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1040" w:rsidRPr="00545D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43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3" w:type="dxa"/>
            <w:gridSpan w:val="2"/>
          </w:tcPr>
          <w:p w:rsidR="00811040" w:rsidRPr="00545D0C" w:rsidRDefault="00811040" w:rsidP="004105A1">
            <w:pPr>
              <w:tabs>
                <w:tab w:val="left" w:pos="1280"/>
              </w:tabs>
              <w:rPr>
                <w:rFonts w:ascii="Times New Roman" w:eastAsia="Calibri" w:hAnsi="Times New Roman" w:cs="Times New Roman"/>
                <w:b/>
              </w:rPr>
            </w:pPr>
            <w:r w:rsidRPr="00545D0C">
              <w:rPr>
                <w:rFonts w:ascii="Times New Roman" w:eastAsia="Calibri" w:hAnsi="Times New Roman" w:cs="Times New Roman"/>
              </w:rPr>
              <w:t>«</w:t>
            </w:r>
            <w:r w:rsidR="004105A1">
              <w:rPr>
                <w:rFonts w:ascii="Times New Roman" w:eastAsia="Calibri" w:hAnsi="Times New Roman" w:cs="Times New Roman"/>
              </w:rPr>
              <w:t>Памяти живые страницы</w:t>
            </w:r>
            <w:r w:rsidRPr="00545D0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68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943" w:type="dxa"/>
            <w:gridSpan w:val="3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F1BE3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E3">
              <w:rPr>
                <w:rFonts w:ascii="Times New Roman" w:hAnsi="Times New Roman" w:cs="Times New Roman"/>
                <w:sz w:val="24"/>
                <w:szCs w:val="24"/>
              </w:rPr>
              <w:t>Презентация, стихи</w:t>
            </w:r>
            <w:r w:rsidR="004105A1">
              <w:rPr>
                <w:rFonts w:ascii="Times New Roman" w:hAnsi="Times New Roman" w:cs="Times New Roman"/>
                <w:sz w:val="24"/>
                <w:szCs w:val="24"/>
              </w:rPr>
              <w:t xml:space="preserve">, встреча </w:t>
            </w:r>
            <w:proofErr w:type="gramStart"/>
            <w:r w:rsidR="00410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105A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811040" w:rsidRPr="00545D0C" w:rsidTr="00811040">
        <w:trPr>
          <w:gridAfter w:val="2"/>
          <w:wAfter w:w="324" w:type="dxa"/>
          <w:trHeight w:val="731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3" w:type="dxa"/>
            <w:gridSpan w:val="2"/>
          </w:tcPr>
          <w:p w:rsidR="00811040" w:rsidRPr="00545D0C" w:rsidRDefault="00811040" w:rsidP="00410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4105A1">
              <w:rPr>
                <w:rFonts w:ascii="Times New Roman" w:hAnsi="Times New Roman" w:cs="Times New Roman"/>
                <w:sz w:val="24"/>
                <w:szCs w:val="24"/>
              </w:rPr>
              <w:t>Давай поговорим сегодня о понимании и милосердии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8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43" w:type="dxa"/>
            <w:gridSpan w:val="3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F1BE3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  <w:trHeight w:val="411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3" w:type="dxa"/>
            <w:gridSpan w:val="2"/>
          </w:tcPr>
          <w:p w:rsidR="00811040" w:rsidRPr="00BC5B52" w:rsidRDefault="00811040" w:rsidP="00811040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200" w:lineRule="atLeas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968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Практическое  занятие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«Проверим свой велосипед»</w:t>
            </w:r>
            <w:proofErr w:type="gramStart"/>
            <w:r w:rsidRPr="000968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9680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09680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</w:p>
          <w:p w:rsidR="00811040" w:rsidRPr="00BC5B52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943" w:type="dxa"/>
            <w:gridSpan w:val="3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F1BE3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Дорожку с препятствиями.</w:t>
            </w:r>
          </w:p>
        </w:tc>
      </w:tr>
      <w:tr w:rsidR="00811040" w:rsidRPr="00545D0C" w:rsidTr="00811040">
        <w:trPr>
          <w:gridAfter w:val="2"/>
          <w:wAfter w:w="324" w:type="dxa"/>
          <w:trHeight w:val="411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3" w:type="dxa"/>
            <w:gridSpan w:val="2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Итоговый классный час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5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Беседа «У дорожных правил каникул нет».</w:t>
            </w:r>
          </w:p>
        </w:tc>
        <w:tc>
          <w:tcPr>
            <w:tcW w:w="1168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43" w:type="dxa"/>
            <w:gridSpan w:val="3"/>
          </w:tcPr>
          <w:p w:rsidR="00811040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работа:</w:t>
            </w:r>
          </w:p>
          <w:p w:rsidR="00811040" w:rsidRPr="004F1BE3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34" w:type="dxa"/>
            <w:gridSpan w:val="7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индивидуальной работы с учащимися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-посещение на дому</w:t>
            </w:r>
          </w:p>
        </w:tc>
        <w:tc>
          <w:tcPr>
            <w:tcW w:w="5922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5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-оказание помощи дежурным в выполнении ими своих обязанностей</w:t>
            </w:r>
          </w:p>
        </w:tc>
        <w:tc>
          <w:tcPr>
            <w:tcW w:w="184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811040" w:rsidRPr="00545D0C" w:rsidTr="00811040">
        <w:trPr>
          <w:gridAfter w:val="2"/>
          <w:wAfter w:w="324" w:type="dxa"/>
          <w:trHeight w:val="1297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4" w:type="dxa"/>
            <w:gridSpan w:val="7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-индивидуальные задания: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34" w:type="dxa"/>
            <w:gridSpan w:val="7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педагогами-предметниками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5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-собеседование с учителями – предметниками по предварительным итогам 2 четверти</w:t>
            </w:r>
          </w:p>
        </w:tc>
        <w:tc>
          <w:tcPr>
            <w:tcW w:w="1843" w:type="dxa"/>
            <w:gridSpan w:val="2"/>
            <w:vMerge w:val="restart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5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уроков с целью активизации учебной деятельности и ее результативности для 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 класса: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5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и консультаций для ребят </w:t>
            </w:r>
            <w:proofErr w:type="spell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нуждающих</w:t>
            </w:r>
            <w:proofErr w:type="spell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в помощи: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1" w:type="dxa"/>
            <w:gridSpan w:val="5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-оказание помощи учителям – предметникам в организации и проведении нестандартных уроков, в предметных неделях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2"/>
            <w:vMerge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D0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34" w:type="dxa"/>
            <w:gridSpan w:val="7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учащихся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</w:rPr>
            </w:pPr>
            <w:r w:rsidRPr="00545D0C">
              <w:rPr>
                <w:rFonts w:ascii="Times New Roman" w:hAnsi="Times New Roman" w:cs="Times New Roman"/>
              </w:rPr>
              <w:t xml:space="preserve">Родительское собрание по теме:  </w:t>
            </w:r>
          </w:p>
          <w:p w:rsidR="00811040" w:rsidRPr="00545D0C" w:rsidRDefault="00811040" w:rsidP="00361F5A">
            <w:pPr>
              <w:tabs>
                <w:tab w:val="left" w:pos="1280"/>
              </w:tabs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4105A1">
              <w:t>«</w:t>
            </w:r>
            <w:r w:rsidR="00361F5A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моральных качеств подростка</w:t>
            </w:r>
            <w:r w:rsidR="00410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достижениях и о неудачах ребенка</w:t>
            </w:r>
          </w:p>
        </w:tc>
        <w:tc>
          <w:tcPr>
            <w:tcW w:w="2410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-посещение семей с целью изучения соблюдения школьниками режима дня</w:t>
            </w:r>
          </w:p>
        </w:tc>
        <w:tc>
          <w:tcPr>
            <w:tcW w:w="2410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активом класса: решение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текущих вопросов, социальных проблем, </w:t>
            </w:r>
          </w:p>
        </w:tc>
        <w:tc>
          <w:tcPr>
            <w:tcW w:w="2410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45D0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811040" w:rsidRPr="00545D0C" w:rsidTr="00811040">
        <w:trPr>
          <w:gridAfter w:val="2"/>
          <w:wAfter w:w="324" w:type="dxa"/>
        </w:trPr>
        <w:tc>
          <w:tcPr>
            <w:tcW w:w="564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3" w:type="dxa"/>
            <w:gridSpan w:val="2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индивидуальных консультаций родителям</w:t>
            </w:r>
          </w:p>
        </w:tc>
        <w:tc>
          <w:tcPr>
            <w:tcW w:w="2410" w:type="dxa"/>
            <w:gridSpan w:val="4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0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01" w:type="dxa"/>
          </w:tcPr>
          <w:p w:rsidR="00811040" w:rsidRPr="00545D0C" w:rsidRDefault="00811040" w:rsidP="0081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2838" w:rsidRDefault="00FB2838"/>
    <w:sectPr w:rsidR="00FB2838" w:rsidSect="00376B4C">
      <w:pgSz w:w="11906" w:h="16838"/>
      <w:pgMar w:top="1134" w:right="567" w:bottom="79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4F27665"/>
    <w:multiLevelType w:val="hybridMultilevel"/>
    <w:tmpl w:val="C43E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6485"/>
    <w:multiLevelType w:val="hybridMultilevel"/>
    <w:tmpl w:val="FB2A0F8C"/>
    <w:lvl w:ilvl="0" w:tplc="F23C7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1FED"/>
    <w:multiLevelType w:val="hybridMultilevel"/>
    <w:tmpl w:val="E744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F27F3"/>
    <w:multiLevelType w:val="hybridMultilevel"/>
    <w:tmpl w:val="9500CB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96D1D28"/>
    <w:multiLevelType w:val="hybridMultilevel"/>
    <w:tmpl w:val="307C6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D410A"/>
    <w:multiLevelType w:val="hybridMultilevel"/>
    <w:tmpl w:val="BE2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A22394"/>
    <w:multiLevelType w:val="hybridMultilevel"/>
    <w:tmpl w:val="C662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47B9B"/>
    <w:multiLevelType w:val="hybridMultilevel"/>
    <w:tmpl w:val="D17A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0B9C"/>
    <w:multiLevelType w:val="hybridMultilevel"/>
    <w:tmpl w:val="8134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95F"/>
    <w:multiLevelType w:val="hybridMultilevel"/>
    <w:tmpl w:val="7BD8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D1883"/>
    <w:multiLevelType w:val="hybridMultilevel"/>
    <w:tmpl w:val="675A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62DD"/>
    <w:multiLevelType w:val="multilevel"/>
    <w:tmpl w:val="F1E6A8A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16">
    <w:nsid w:val="2F4B1AB4"/>
    <w:multiLevelType w:val="hybridMultilevel"/>
    <w:tmpl w:val="EF90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362D1"/>
    <w:multiLevelType w:val="hybridMultilevel"/>
    <w:tmpl w:val="0D84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07F91"/>
    <w:multiLevelType w:val="hybridMultilevel"/>
    <w:tmpl w:val="7A14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E2E74"/>
    <w:multiLevelType w:val="hybridMultilevel"/>
    <w:tmpl w:val="2942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B16E6"/>
    <w:multiLevelType w:val="hybridMultilevel"/>
    <w:tmpl w:val="D40A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4295D"/>
    <w:multiLevelType w:val="hybridMultilevel"/>
    <w:tmpl w:val="6A76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5E26BD"/>
    <w:multiLevelType w:val="hybridMultilevel"/>
    <w:tmpl w:val="89A0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6654B"/>
    <w:multiLevelType w:val="hybridMultilevel"/>
    <w:tmpl w:val="B88693A8"/>
    <w:lvl w:ilvl="0" w:tplc="4F0C1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0F4908"/>
    <w:multiLevelType w:val="hybridMultilevel"/>
    <w:tmpl w:val="C11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F6505"/>
    <w:multiLevelType w:val="hybridMultilevel"/>
    <w:tmpl w:val="61987DF2"/>
    <w:lvl w:ilvl="0" w:tplc="3FFC0FE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32336C2"/>
    <w:multiLevelType w:val="hybridMultilevel"/>
    <w:tmpl w:val="4D44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EB0897"/>
    <w:multiLevelType w:val="hybridMultilevel"/>
    <w:tmpl w:val="9AE25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5282C"/>
    <w:multiLevelType w:val="hybridMultilevel"/>
    <w:tmpl w:val="36F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F4EA4"/>
    <w:multiLevelType w:val="hybridMultilevel"/>
    <w:tmpl w:val="CB62F82A"/>
    <w:lvl w:ilvl="0" w:tplc="24F4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6237F"/>
    <w:multiLevelType w:val="hybridMultilevel"/>
    <w:tmpl w:val="0A6C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17BF1"/>
    <w:multiLevelType w:val="hybridMultilevel"/>
    <w:tmpl w:val="27C87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C47BD6"/>
    <w:multiLevelType w:val="hybridMultilevel"/>
    <w:tmpl w:val="9006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57D6A"/>
    <w:multiLevelType w:val="hybridMultilevel"/>
    <w:tmpl w:val="B966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216DE"/>
    <w:multiLevelType w:val="hybridMultilevel"/>
    <w:tmpl w:val="63B0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515A"/>
    <w:multiLevelType w:val="hybridMultilevel"/>
    <w:tmpl w:val="59B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93DB7"/>
    <w:multiLevelType w:val="hybridMultilevel"/>
    <w:tmpl w:val="E8B2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8"/>
  </w:num>
  <w:num w:numId="4">
    <w:abstractNumId w:val="14"/>
  </w:num>
  <w:num w:numId="5">
    <w:abstractNumId w:val="27"/>
  </w:num>
  <w:num w:numId="6">
    <w:abstractNumId w:val="7"/>
  </w:num>
  <w:num w:numId="7">
    <w:abstractNumId w:val="20"/>
  </w:num>
  <w:num w:numId="8">
    <w:abstractNumId w:val="6"/>
  </w:num>
  <w:num w:numId="9">
    <w:abstractNumId w:val="17"/>
  </w:num>
  <w:num w:numId="10">
    <w:abstractNumId w:val="2"/>
  </w:num>
  <w:num w:numId="11">
    <w:abstractNumId w:val="9"/>
  </w:num>
  <w:num w:numId="12">
    <w:abstractNumId w:val="31"/>
  </w:num>
  <w:num w:numId="13">
    <w:abstractNumId w:val="38"/>
  </w:num>
  <w:num w:numId="14">
    <w:abstractNumId w:val="15"/>
  </w:num>
  <w:num w:numId="15">
    <w:abstractNumId w:val="0"/>
  </w:num>
  <w:num w:numId="16">
    <w:abstractNumId w:val="11"/>
  </w:num>
  <w:num w:numId="17">
    <w:abstractNumId w:val="16"/>
  </w:num>
  <w:num w:numId="18">
    <w:abstractNumId w:val="32"/>
  </w:num>
  <w:num w:numId="19">
    <w:abstractNumId w:val="25"/>
  </w:num>
  <w:num w:numId="20">
    <w:abstractNumId w:val="37"/>
  </w:num>
  <w:num w:numId="21">
    <w:abstractNumId w:val="10"/>
  </w:num>
  <w:num w:numId="22">
    <w:abstractNumId w:val="12"/>
  </w:num>
  <w:num w:numId="23">
    <w:abstractNumId w:val="33"/>
  </w:num>
  <w:num w:numId="24">
    <w:abstractNumId w:val="4"/>
  </w:num>
  <w:num w:numId="25">
    <w:abstractNumId w:val="24"/>
  </w:num>
  <w:num w:numId="26">
    <w:abstractNumId w:val="36"/>
  </w:num>
  <w:num w:numId="27">
    <w:abstractNumId w:val="34"/>
  </w:num>
  <w:num w:numId="28">
    <w:abstractNumId w:val="1"/>
  </w:num>
  <w:num w:numId="29">
    <w:abstractNumId w:val="19"/>
  </w:num>
  <w:num w:numId="30">
    <w:abstractNumId w:val="39"/>
  </w:num>
  <w:num w:numId="31">
    <w:abstractNumId w:val="28"/>
  </w:num>
  <w:num w:numId="32">
    <w:abstractNumId w:val="35"/>
  </w:num>
  <w:num w:numId="33">
    <w:abstractNumId w:val="22"/>
  </w:num>
  <w:num w:numId="34">
    <w:abstractNumId w:val="3"/>
  </w:num>
  <w:num w:numId="35">
    <w:abstractNumId w:val="26"/>
  </w:num>
  <w:num w:numId="36">
    <w:abstractNumId w:val="29"/>
  </w:num>
  <w:num w:numId="37">
    <w:abstractNumId w:val="8"/>
  </w:num>
  <w:num w:numId="38">
    <w:abstractNumId w:val="13"/>
  </w:num>
  <w:num w:numId="39">
    <w:abstractNumId w:val="21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040"/>
    <w:rsid w:val="00080869"/>
    <w:rsid w:val="0012609F"/>
    <w:rsid w:val="00361F5A"/>
    <w:rsid w:val="00376B4C"/>
    <w:rsid w:val="004105A1"/>
    <w:rsid w:val="0051684C"/>
    <w:rsid w:val="005817C4"/>
    <w:rsid w:val="00760439"/>
    <w:rsid w:val="00811040"/>
    <w:rsid w:val="00900359"/>
    <w:rsid w:val="00923642"/>
    <w:rsid w:val="00976581"/>
    <w:rsid w:val="00E666C4"/>
    <w:rsid w:val="00E779CE"/>
    <w:rsid w:val="00FB2838"/>
    <w:rsid w:val="00FE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40"/>
  </w:style>
  <w:style w:type="paragraph" w:styleId="1">
    <w:name w:val="heading 1"/>
    <w:basedOn w:val="a"/>
    <w:next w:val="a"/>
    <w:link w:val="10"/>
    <w:uiPriority w:val="9"/>
    <w:qFormat/>
    <w:rsid w:val="00976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1104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76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6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rsid w:val="0081104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11040"/>
    <w:pPr>
      <w:ind w:left="720"/>
      <w:contextualSpacing/>
    </w:pPr>
  </w:style>
  <w:style w:type="table" w:styleId="a6">
    <w:name w:val="Table Grid"/>
    <w:basedOn w:val="a1"/>
    <w:uiPriority w:val="59"/>
    <w:rsid w:val="00811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1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1040"/>
  </w:style>
  <w:style w:type="paragraph" w:styleId="a9">
    <w:name w:val="footer"/>
    <w:basedOn w:val="a"/>
    <w:link w:val="aa"/>
    <w:uiPriority w:val="99"/>
    <w:semiHidden/>
    <w:unhideWhenUsed/>
    <w:rsid w:val="0081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1040"/>
  </w:style>
  <w:style w:type="paragraph" w:styleId="ab">
    <w:name w:val="No Spacing"/>
    <w:uiPriority w:val="1"/>
    <w:qFormat/>
    <w:rsid w:val="00811040"/>
    <w:pPr>
      <w:spacing w:after="0" w:line="240" w:lineRule="auto"/>
    </w:pPr>
  </w:style>
  <w:style w:type="character" w:styleId="ac">
    <w:name w:val="Strong"/>
    <w:basedOn w:val="a0"/>
    <w:qFormat/>
    <w:rsid w:val="00811040"/>
    <w:rPr>
      <w:b/>
      <w:bCs/>
    </w:rPr>
  </w:style>
  <w:style w:type="character" w:customStyle="1" w:styleId="apple-converted-space">
    <w:name w:val="apple-converted-space"/>
    <w:basedOn w:val="a0"/>
    <w:rsid w:val="00811040"/>
  </w:style>
  <w:style w:type="paragraph" w:styleId="ad">
    <w:name w:val="Normal (Web)"/>
    <w:basedOn w:val="a"/>
    <w:rsid w:val="00811040"/>
    <w:pPr>
      <w:spacing w:after="0" w:line="240" w:lineRule="auto"/>
      <w:ind w:firstLine="320"/>
      <w:jc w:val="both"/>
    </w:pPr>
    <w:rPr>
      <w:rFonts w:ascii="Arial Unicode MS" w:eastAsia="Arial Unicode MS" w:hAnsi="Times New Roman" w:cs="Arial Unicode M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C0F5E-DA31-4B3B-A547-8BA891B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2014-11-16T14:03:00Z</cp:lastPrinted>
  <dcterms:created xsi:type="dcterms:W3CDTF">2014-11-09T14:12:00Z</dcterms:created>
  <dcterms:modified xsi:type="dcterms:W3CDTF">2014-11-16T14:03:00Z</dcterms:modified>
</cp:coreProperties>
</file>