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2" w:rsidRDefault="009C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Рославльская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специальная (коррекционная) общеобразовательная школа-интернат I, II, V видов»</w:t>
      </w: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9C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Открытое внеклассное занятие «Планета толерантности»</w:t>
      </w: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9C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sz w:val="28"/>
        </w:rPr>
        <w:t>Геронина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Т.А.</w:t>
      </w:r>
    </w:p>
    <w:p w:rsidR="00890C42" w:rsidRDefault="009C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Яковлева Е.А.</w:t>
      </w: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u w:val="single"/>
        </w:rPr>
        <w:lastRenderedPageBreak/>
        <w:t>Цели.</w:t>
      </w:r>
    </w:p>
    <w:p w:rsidR="00890C42" w:rsidRDefault="009C7685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 учащихся представление о толерантности (значение слова, приемы развития этого качества).</w:t>
      </w:r>
    </w:p>
    <w:p w:rsidR="00890C42" w:rsidRDefault="009C7685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 учащихся толерантность мышления, уважение к своим правам и правам других людей.</w:t>
      </w:r>
    </w:p>
    <w:p w:rsidR="00890C42" w:rsidRDefault="009C7685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чувства уважения друг к другу.</w:t>
      </w:r>
    </w:p>
    <w:p w:rsidR="00890C42" w:rsidRDefault="009C7685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критического мышления, навыков групповой работы, умение вести диалог и аргументировать свою позицию.</w:t>
      </w:r>
    </w:p>
    <w:p w:rsidR="00890C42" w:rsidRDefault="009C7685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>Повышение уровня творческой активности учащихся.</w:t>
      </w:r>
    </w:p>
    <w:p w:rsidR="00890C42" w:rsidRDefault="009C7685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способности к познанию себя и других людей.</w:t>
      </w:r>
    </w:p>
    <w:p w:rsidR="00890C42" w:rsidRPr="002270D2" w:rsidRDefault="002270D2" w:rsidP="002270D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270D2">
        <w:rPr>
          <w:rFonts w:ascii="Times New Roman" w:hAnsi="Times New Roman" w:cs="Times New Roman"/>
          <w:sz w:val="28"/>
          <w:szCs w:val="28"/>
        </w:rPr>
        <w:t>коррекция  и развитие слухоречевых навыков  учащихся.</w:t>
      </w:r>
    </w:p>
    <w:p w:rsidR="00454B24" w:rsidRDefault="00454B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4B24" w:rsidRDefault="00454B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4B24" w:rsidRDefault="00454B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4B24" w:rsidRDefault="00454B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4B24" w:rsidRDefault="00454B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Оборудование:  </w:t>
      </w:r>
      <w:proofErr w:type="spellStart"/>
      <w:r w:rsidR="00766CD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766CD7">
        <w:rPr>
          <w:rFonts w:ascii="Times New Roman" w:hAnsi="Times New Roman" w:cs="Times New Roman"/>
          <w:sz w:val="28"/>
          <w:szCs w:val="28"/>
        </w:rPr>
        <w:t xml:space="preserve">   презентация, интерактивная доска, компьютер, телевизор.</w:t>
      </w: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D75101" w:rsidP="00D751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</w:t>
      </w:r>
      <w:r w:rsidR="009C7685">
        <w:rPr>
          <w:rFonts w:ascii="Times New Roman" w:eastAsia="Times New Roman" w:hAnsi="Times New Roman" w:cs="Times New Roman"/>
          <w:b/>
          <w:sz w:val="28"/>
          <w:u w:val="single"/>
        </w:rPr>
        <w:t>ХОД ЗАНЯТИЯ</w:t>
      </w:r>
    </w:p>
    <w:p w:rsidR="00890C42" w:rsidRDefault="00890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90C42" w:rsidRDefault="009C7685">
      <w:pPr>
        <w:numPr>
          <w:ilvl w:val="0"/>
          <w:numId w:val="2"/>
        </w:num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Организационный  момент</w:t>
      </w:r>
    </w:p>
    <w:p w:rsidR="00890C42" w:rsidRDefault="00890C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1.Приветствие 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рады  вас приветствовать! Для того чтобы наше общение удалось – приготовьте хорошее настроение, желание высказаться, позитивный настрой друг к другу.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Слушайте внимательно, говорите правильно, контролируйте свою речь.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2.Фонетическая зарядка (слайд № 1)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Люди на свет рождаются разными:</w:t>
      </w:r>
      <w:r>
        <w:rPr>
          <w:rFonts w:ascii="Times New Roman" w:eastAsia="Times New Roman" w:hAnsi="Times New Roman" w:cs="Times New Roman"/>
          <w:sz w:val="28"/>
        </w:rPr>
        <w:br/>
        <w:t>Непохожими, своеобразными.</w:t>
      </w:r>
      <w:r>
        <w:rPr>
          <w:rFonts w:ascii="Times New Roman" w:eastAsia="Times New Roman" w:hAnsi="Times New Roman" w:cs="Times New Roman"/>
          <w:sz w:val="28"/>
        </w:rPr>
        <w:br/>
        <w:t>Чтобы других ты смог понимать,</w:t>
      </w:r>
      <w:r>
        <w:rPr>
          <w:rFonts w:ascii="Times New Roman" w:eastAsia="Times New Roman" w:hAnsi="Times New Roman" w:cs="Times New Roman"/>
          <w:sz w:val="28"/>
        </w:rPr>
        <w:br/>
        <w:t>Нужно терпенье в себе воспитать.</w:t>
      </w:r>
      <w:r>
        <w:rPr>
          <w:rFonts w:ascii="Times New Roman" w:eastAsia="Times New Roman" w:hAnsi="Times New Roman" w:cs="Times New Roman"/>
          <w:sz w:val="28"/>
        </w:rPr>
        <w:br/>
        <w:t>Нужно с добром к людям в дом приходить,</w:t>
      </w:r>
      <w:r>
        <w:rPr>
          <w:rFonts w:ascii="Times New Roman" w:eastAsia="Times New Roman" w:hAnsi="Times New Roman" w:cs="Times New Roman"/>
          <w:sz w:val="28"/>
        </w:rPr>
        <w:br/>
        <w:t>Дружбу, любовь в своем сердце хранить!</w:t>
      </w: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9C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 – это маленькая семья. И хотелось, чтобы в нашей семье царил покой, мир, уважение и взаимопонимание. Прослушайте притчу.</w:t>
      </w:r>
    </w:p>
    <w:p w:rsidR="00890C42" w:rsidRDefault="0089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0C42" w:rsidRDefault="009C7685">
      <w:pPr>
        <w:numPr>
          <w:ilvl w:val="0"/>
          <w:numId w:val="3"/>
        </w:num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Основная часть.</w:t>
      </w: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1.Введение в тему занятия</w:t>
      </w:r>
    </w:p>
    <w:p w:rsidR="00890C42" w:rsidRDefault="009C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Притча «Ладная семья» (слайд № 2)</w:t>
      </w:r>
    </w:p>
    <w:p w:rsidR="00890C42" w:rsidRDefault="009C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Жила-была на свете семья. Она была большая, более 100 человек. И занимала она целое село. Была эта семья особая – мир и лад царили в этой семье. Ни ссор, ни ругани, драк и раздоров. Дошел слух об этой семье до царя. Прибыл он в село и увидел: кругом чистота, красота, достаток и мир. Хорошо детям, спокойно старикам. Удивился царь. Решил узнать, как жители села добились такого лада. Пришёл он к главе семейства: «Расскажи, как ты добиваешься такого согласия и мира в своей семье». Тот взял лист бумаги и начал писать. Затем передал лист царю. Три слова были начертаны на бумаге: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Любовь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Прощение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Терпение</w:t>
      </w:r>
    </w:p>
    <w:p w:rsidR="00890C42" w:rsidRDefault="009C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 конце листа: 100 раз любовь, 100 раз прощение, 100 раз терпение. Прочёл царь и спросил: «И всё?». «Да, – ответил старик, – это и есть основа жизни всякой хорошей семьи. И мира тоже».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-Согласны ли вы с тем, что написал на листе бумаги глава семьи? (Согласны.)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 вы думаете, о чем я хочу сегодня с вами поговорить? (О доброте, терпении, уважении к людям, о любви.)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Тема нашего мероприятия «Планета толерантности»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лайд № 3)</w:t>
      </w: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2. Беседа «Что такое толерантность»? </w:t>
      </w:r>
    </w:p>
    <w:p w:rsidR="00890C42" w:rsidRDefault="009C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всем знакомо это слово, и звучит оно совершенно непонятно. Но смысл его знает каждый, он важен для существования и развития человеческого общества.</w:t>
      </w:r>
    </w:p>
    <w:p w:rsidR="00890C42" w:rsidRDefault="009C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Толерантность - это сотрудничество, снисходительность, терпимость к чужим мнениям, признание своего равенства с другими, уважение человеческого достоинства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лайд № 4)</w:t>
      </w:r>
    </w:p>
    <w:p w:rsidR="00890C42" w:rsidRDefault="0089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0C42" w:rsidRDefault="0089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0C42" w:rsidRDefault="00D74E19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3.Игра «Дополни»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лайд №5</w:t>
      </w:r>
      <w:r w:rsidR="009C7685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890C42" w:rsidRDefault="009C768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Набирает обороты третье тысячелетие. Техника пришла на службу человеку, но все чаще мы узнаем о военных конфликтах, о терактах. Из каких источников мы это узнаем? (Из телепередач, газет и журналов, из интернета.)</w:t>
      </w:r>
    </w:p>
    <w:p w:rsidR="00890C42" w:rsidRDefault="009C768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Правильно, мы узнаем это из средств массовой информации.</w:t>
      </w:r>
    </w:p>
    <w:p w:rsidR="00890C42" w:rsidRDefault="009C768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Избежать таких проблем человечеству поможет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толерантность</w:t>
      </w:r>
      <w:r>
        <w:rPr>
          <w:rFonts w:ascii="Times New Roman" w:eastAsia="Times New Roman" w:hAnsi="Times New Roman" w:cs="Times New Roman"/>
          <w:sz w:val="28"/>
        </w:rPr>
        <w:t>. (Педагог пишет на доске слово «толерантность».)</w:t>
      </w:r>
    </w:p>
    <w:p w:rsidR="00890C42" w:rsidRDefault="009C768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-Давайте вместе обобщим все сказанное. Слово "толерантность" я обведу в кружок, а ваши ответы мы изобразим в виде лучиков. (Ответы-лучики: любовь, дружба, уважение к людям, милосердие, сочувствие, терпимость, прощение). </w:t>
      </w:r>
    </w:p>
    <w:p w:rsidR="00890C42" w:rsidRDefault="009C768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у нас получилось вот такое солнышко, которое своими теплыми и ласковыми лучами согревает всех живущих на земле людей, независимо от их </w:t>
      </w:r>
      <w:r w:rsidR="00FF440D">
        <w:rPr>
          <w:rFonts w:ascii="Times New Roman" w:eastAsia="Times New Roman" w:hAnsi="Times New Roman" w:cs="Times New Roman"/>
          <w:sz w:val="28"/>
        </w:rPr>
        <w:t>происхождения, веры, поведения.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Прочитаем, что такое «толерантность»? (Учащиеся читают записи на доске.)</w:t>
      </w: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4. Упражнение «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Толерантная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интолерантная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личности».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90C42" w:rsidRPr="00FF440D" w:rsidRDefault="009C7685" w:rsidP="00FF440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-Перед вами карточки, с разными качествами человека. Распределите их в две колонки. (Работа учащихся с интерактивной доской)</w:t>
      </w:r>
      <w:r w:rsidR="00D74E19" w:rsidRPr="00D74E1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D74E19">
        <w:rPr>
          <w:rFonts w:ascii="Times New Roman" w:eastAsia="Times New Roman" w:hAnsi="Times New Roman" w:cs="Times New Roman"/>
          <w:b/>
          <w:i/>
          <w:sz w:val="28"/>
        </w:rPr>
        <w:t>(слайд № 6)</w:t>
      </w:r>
    </w:p>
    <w:tbl>
      <w:tblPr>
        <w:tblW w:w="0" w:type="auto"/>
        <w:tblInd w:w="530" w:type="dxa"/>
        <w:tblCellMar>
          <w:left w:w="10" w:type="dxa"/>
          <w:right w:w="10" w:type="dxa"/>
        </w:tblCellMar>
        <w:tblLook w:val="0000"/>
      </w:tblPr>
      <w:tblGrid>
        <w:gridCol w:w="4238"/>
        <w:gridCol w:w="4125"/>
      </w:tblGrid>
      <w:tr w:rsidR="00890C42">
        <w:trPr>
          <w:trHeight w:val="1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890C42" w:rsidRDefault="009C7685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положительные качества человека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890C42" w:rsidRDefault="009C7685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отрицательные качества человека</w:t>
            </w:r>
          </w:p>
        </w:tc>
      </w:tr>
      <w:tr w:rsidR="00890C42">
        <w:trPr>
          <w:trHeight w:val="1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890C42" w:rsidRDefault="009C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уважение мнения других</w:t>
            </w:r>
          </w:p>
          <w:p w:rsidR="00890C42" w:rsidRDefault="009C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доброжелательность </w:t>
            </w:r>
          </w:p>
          <w:p w:rsidR="00890C42" w:rsidRDefault="009C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понимание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чуткость</w:t>
            </w:r>
          </w:p>
          <w:p w:rsidR="00890C42" w:rsidRDefault="009C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доверие</w:t>
            </w:r>
          </w:p>
          <w:p w:rsidR="00890C42" w:rsidRDefault="009C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милосердие </w:t>
            </w:r>
          </w:p>
          <w:p w:rsidR="00890C42" w:rsidRDefault="009C76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любознательность</w:t>
            </w:r>
            <w:r>
              <w:rPr>
                <w:rFonts w:ascii="Calibri" w:eastAsia="Calibri" w:hAnsi="Calibri" w:cs="Calibri"/>
                <w:color w:val="17375E"/>
                <w:sz w:val="24"/>
              </w:rPr>
              <w:t xml:space="preserve">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890C42" w:rsidRDefault="009C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непонимание</w:t>
            </w:r>
          </w:p>
          <w:p w:rsidR="00890C42" w:rsidRDefault="009C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эгоизм</w:t>
            </w:r>
          </w:p>
          <w:p w:rsidR="00890C42" w:rsidRDefault="009C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нетерпимость</w:t>
            </w:r>
          </w:p>
          <w:p w:rsidR="00890C42" w:rsidRDefault="009C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пренебрежение, раздражительность</w:t>
            </w:r>
          </w:p>
          <w:p w:rsidR="00890C42" w:rsidRDefault="009C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злость</w:t>
            </w:r>
          </w:p>
          <w:p w:rsidR="00890C42" w:rsidRDefault="009C76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равнодушие</w:t>
            </w:r>
          </w:p>
        </w:tc>
      </w:tr>
    </w:tbl>
    <w:p w:rsidR="00890C42" w:rsidRDefault="00890C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890C42" w:rsidRDefault="009C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Ребята, вспомните  правила  толерантного общения.</w:t>
      </w:r>
    </w:p>
    <w:p w:rsidR="00890C42" w:rsidRDefault="0089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0C42" w:rsidRDefault="009C768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Правила толерантного общения</w:t>
      </w:r>
      <w:r w:rsidR="00D74E19">
        <w:rPr>
          <w:rFonts w:ascii="Times New Roman" w:eastAsia="Times New Roman" w:hAnsi="Times New Roman" w:cs="Times New Roman"/>
          <w:b/>
          <w:i/>
          <w:sz w:val="28"/>
        </w:rPr>
        <w:t xml:space="preserve"> (слайд № 7</w:t>
      </w:r>
      <w:r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890C42" w:rsidRDefault="009C768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Уважай собеседника.</w:t>
      </w:r>
    </w:p>
    <w:p w:rsidR="00890C42" w:rsidRDefault="009C768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Старайся понять то, о чем говорят другие.</w:t>
      </w:r>
    </w:p>
    <w:p w:rsidR="00890C42" w:rsidRDefault="009C768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Отстаивай свое мнение тактично.</w:t>
      </w:r>
    </w:p>
    <w:p w:rsidR="00890C42" w:rsidRDefault="009C768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Будь справедливым, готовым принять правоту </w:t>
      </w:r>
      <w:proofErr w:type="gramStart"/>
      <w:r>
        <w:rPr>
          <w:rFonts w:ascii="Times New Roman" w:eastAsia="Times New Roman" w:hAnsi="Times New Roman" w:cs="Times New Roman"/>
          <w:sz w:val="28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90C42" w:rsidRDefault="009C76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Стремись учитывать интересы других</w:t>
      </w:r>
      <w:r>
        <w:rPr>
          <w:rFonts w:ascii="Calibri" w:eastAsia="Calibri" w:hAnsi="Calibri" w:cs="Calibri"/>
        </w:rPr>
        <w:t>.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каждый друг к другу будет терпим,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 вместе мы сделаем толерантным наш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мир </w:t>
      </w: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90C42" w:rsidRDefault="009C7685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5.Трени</w:t>
      </w:r>
      <w:r w:rsidR="00D74E19"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 “Комплименты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”</w:t>
      </w:r>
      <w:r w:rsidR="00CF2578"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gramEnd"/>
      <w:r w:rsidR="00CF2578">
        <w:rPr>
          <w:rFonts w:ascii="Times New Roman" w:eastAsia="Times New Roman" w:hAnsi="Times New Roman" w:cs="Times New Roman"/>
          <w:b/>
          <w:i/>
          <w:sz w:val="28"/>
        </w:rPr>
        <w:t>слайд № 8</w:t>
      </w:r>
      <w:r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890C42" w:rsidRDefault="009C7685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-Каждому из нас приятно, когда его хвалят, говорят о нем хорошие, добрые слова.</w:t>
      </w:r>
    </w:p>
    <w:p w:rsidR="00890C42" w:rsidRDefault="009C7685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называются такие слова? (Комплименты.)</w:t>
      </w:r>
    </w:p>
    <w:p w:rsidR="00890C42" w:rsidRDefault="009C7685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Любой человек желает, чтобы его любили и уважали, ценили и понимали. Нам просто необходимо слышать от окружающих добрые слова и пожелания, ведь от этого улучшается настроение и мы готовы делиться радостью и помогать другим.</w:t>
      </w:r>
    </w:p>
    <w:p w:rsidR="00890C42" w:rsidRDefault="009C7685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EBE7D1"/>
        </w:rPr>
      </w:pPr>
      <w:r>
        <w:rPr>
          <w:rFonts w:ascii="Times New Roman" w:eastAsia="Times New Roman" w:hAnsi="Times New Roman" w:cs="Times New Roman"/>
          <w:b/>
          <w:sz w:val="28"/>
        </w:rPr>
        <w:t>Правила игры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Участники игры передают мяч по кругу и говорят комплименты. (Добрый, симпатичный, отзывчивый, уважительный, внимательный, чуткий, красивый, умный, вежливый, веселый.)</w:t>
      </w:r>
    </w:p>
    <w:p w:rsidR="00890C42" w:rsidRDefault="009C7685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-Вам понравилось это упражнение? (Понравилось).</w:t>
      </w:r>
    </w:p>
    <w:p w:rsidR="00890C42" w:rsidRDefault="009C7685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-Что вы чувствовали, когда вам говорили комплименты? (Мне приятно слышать о себе хорошие слова.)</w:t>
      </w:r>
    </w:p>
    <w:p w:rsidR="00890C42" w:rsidRDefault="009C7685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Упражнение на самооценку личности.</w:t>
      </w:r>
    </w:p>
    <w:p w:rsidR="00890C42" w:rsidRDefault="009C7685">
      <w:pPr>
        <w:spacing w:after="0" w:line="300" w:lineRule="auto"/>
        <w:rPr>
          <w:rFonts w:ascii="Tahoma" w:eastAsia="Tahoma" w:hAnsi="Tahoma" w:cs="Tahoma"/>
          <w:sz w:val="17"/>
        </w:rPr>
      </w:pPr>
      <w:r>
        <w:rPr>
          <w:rFonts w:ascii="Times New Roman" w:eastAsia="Times New Roman" w:hAnsi="Times New Roman" w:cs="Times New Roman"/>
          <w:sz w:val="28"/>
        </w:rPr>
        <w:t>-Ребята, каждый человек неповторимый, это индивидуальность. Если бы мы были все одинаковыми - жить на свете было бы просто не интересно.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-Как вы думаете, вы толерантны? </w:t>
      </w:r>
      <w:proofErr w:type="gramStart"/>
      <w:r>
        <w:rPr>
          <w:rFonts w:ascii="Times New Roman" w:eastAsia="Times New Roman" w:hAnsi="Times New Roman" w:cs="Times New Roman"/>
          <w:sz w:val="28"/>
        </w:rPr>
        <w:t>(Да, потому что я уважительно отношусь к людям разной национальности и веры.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стараюсь быть неравнодушным к чужой беде. Да, потому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что я проявляю доброту и милосердие к людям. </w:t>
      </w:r>
      <w:proofErr w:type="gramStart"/>
      <w:r>
        <w:rPr>
          <w:rFonts w:ascii="Times New Roman" w:eastAsia="Times New Roman" w:hAnsi="Times New Roman" w:cs="Times New Roman"/>
          <w:sz w:val="28"/>
        </w:rPr>
        <w:t>Да, потому, что я против войны и разных конфликтов.)</w:t>
      </w:r>
      <w:proofErr w:type="gramEnd"/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7.Работа над мультфильмом «Гадкий утенок»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 w:rsidR="00CF2578">
        <w:rPr>
          <w:rFonts w:ascii="Times New Roman" w:eastAsia="Times New Roman" w:hAnsi="Times New Roman" w:cs="Times New Roman"/>
          <w:b/>
          <w:i/>
          <w:sz w:val="28"/>
        </w:rPr>
        <w:t xml:space="preserve"> (слайды </w:t>
      </w:r>
      <w:r w:rsidR="005157A8">
        <w:rPr>
          <w:rFonts w:ascii="Times New Roman" w:eastAsia="Times New Roman" w:hAnsi="Times New Roman" w:cs="Times New Roman"/>
          <w:b/>
          <w:i/>
          <w:sz w:val="28"/>
        </w:rPr>
        <w:t>№ </w:t>
      </w:r>
      <w:r w:rsidR="00CF2578">
        <w:rPr>
          <w:rFonts w:ascii="Times New Roman" w:eastAsia="Times New Roman" w:hAnsi="Times New Roman" w:cs="Times New Roman"/>
          <w:b/>
          <w:i/>
          <w:sz w:val="28"/>
        </w:rPr>
        <w:t xml:space="preserve">9, </w:t>
      </w:r>
      <w:r w:rsidR="005157A8">
        <w:rPr>
          <w:rFonts w:ascii="Times New Roman" w:eastAsia="Times New Roman" w:hAnsi="Times New Roman" w:cs="Times New Roman"/>
          <w:b/>
          <w:i/>
          <w:sz w:val="28"/>
        </w:rPr>
        <w:t>10</w:t>
      </w:r>
      <w:r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вы любите мультфильмы? Чему они учат? (Доброте, уважению, щедрости, трудолюбию.) Скажите одним словом - толерантности.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-Мы предлагаем вам посмотреть отрывок из мультфильма. (Учащиеся смотрят отрывок из мультфильма «Гадкий утенок»).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Отрывок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какого мультфильма вы просмотрели?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-Все герои сказки относятся друг к другу доброжелательно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Нет. </w:t>
      </w:r>
      <w:proofErr w:type="gramStart"/>
      <w:r>
        <w:rPr>
          <w:rFonts w:ascii="Times New Roman" w:eastAsia="Times New Roman" w:hAnsi="Times New Roman" w:cs="Times New Roman"/>
          <w:sz w:val="28"/>
        </w:rPr>
        <w:t>Гадкого утенка обижают.)</w:t>
      </w:r>
      <w:proofErr w:type="gramEnd"/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-Почему? (Он не похож на других утят.)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-Правильно поступают герои фильма? </w:t>
      </w:r>
      <w:proofErr w:type="gramStart"/>
      <w:r>
        <w:rPr>
          <w:rFonts w:ascii="Times New Roman" w:eastAsia="Times New Roman" w:hAnsi="Times New Roman" w:cs="Times New Roman"/>
          <w:sz w:val="28"/>
        </w:rPr>
        <w:t>(Не правильно.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Если он не такой как все, это не значит, что его должны прогонять, игнорировать.)</w:t>
      </w:r>
      <w:proofErr w:type="gramEnd"/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-В чем смысл мультфильма?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(Главное - душевная красота, доброе сердце, а не внешность.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Надо учиться видеть внутреннюю красоту.)</w:t>
      </w:r>
      <w:proofErr w:type="gramEnd"/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C42" w:rsidRDefault="009C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«МЫ РАЗНЫЕ – В ЭТОМ НАШЕ БОГАТСТВО,</w:t>
      </w:r>
    </w:p>
    <w:p w:rsidR="00890C42" w:rsidRDefault="009C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ВМЕСТЕ – В ЭТОМ НАША СИЛА»</w:t>
      </w:r>
      <w:r w:rsidR="005157A8">
        <w:rPr>
          <w:rFonts w:ascii="Times New Roman" w:eastAsia="Times New Roman" w:hAnsi="Times New Roman" w:cs="Times New Roman"/>
          <w:b/>
          <w:i/>
          <w:sz w:val="28"/>
        </w:rPr>
        <w:t xml:space="preserve"> (слайд №11</w:t>
      </w:r>
      <w:proofErr w:type="gramStart"/>
      <w:r w:rsidR="00B400A1">
        <w:rPr>
          <w:rFonts w:ascii="Times New Roman" w:eastAsia="Times New Roman" w:hAnsi="Times New Roman" w:cs="Times New Roman"/>
          <w:b/>
          <w:i/>
          <w:sz w:val="28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</w:rPr>
        <w:t>)</w:t>
      </w:r>
      <w:proofErr w:type="gramEnd"/>
    </w:p>
    <w:p w:rsidR="00890C42" w:rsidRDefault="00890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III. Итоговый этап</w:t>
      </w:r>
    </w:p>
    <w:p w:rsidR="00890C42" w:rsidRDefault="009C7685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Рефлексия</w:t>
      </w:r>
    </w:p>
    <w:p w:rsidR="00890C42" w:rsidRDefault="009C7685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сейчас дайте друг другу руки и поделитесь своим мнением о нашей встрече.</w:t>
      </w: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Участники подают друг другу руку и произносят своё мнение.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(Я узнал, что такое толерантность.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Мне понравилось занятие, было интересно.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Мне захотелось стать еще добрее, больше совершать хороших поступков, помогать людям.)</w:t>
      </w:r>
      <w:proofErr w:type="gramEnd"/>
    </w:p>
    <w:p w:rsidR="00890C42" w:rsidRDefault="009C768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-Благодарим всех за активное участие. Мы надеемся, что наше мероприятие оставило  добрый след в душе каждого, помогло всем понять, что уважение друг к другу, взаимопонимание, терпимость, соблюдение равноправия сохранят мир. </w:t>
      </w:r>
      <w:r>
        <w:rPr>
          <w:rFonts w:ascii="Times New Roman" w:eastAsia="Times New Roman" w:hAnsi="Times New Roman" w:cs="Times New Roman"/>
          <w:sz w:val="28"/>
        </w:rPr>
        <w:br/>
        <w:t>Пусть каждый из вас, пусть наш класс, наша школа, наш город и наша Россия всегда будут островами толерантности для всех жителей большой планеты Земля.</w:t>
      </w: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890C42" w:rsidRDefault="009C7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Песня "Если с другом вышел в путь".(1 куплет)</w:t>
      </w:r>
    </w:p>
    <w:p w:rsidR="00890C42" w:rsidRDefault="00890C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90C42" w:rsidSect="00FE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966"/>
    <w:multiLevelType w:val="multilevel"/>
    <w:tmpl w:val="C3BED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2793B"/>
    <w:multiLevelType w:val="multilevel"/>
    <w:tmpl w:val="30C66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1518A"/>
    <w:multiLevelType w:val="multilevel"/>
    <w:tmpl w:val="AB382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52F92"/>
    <w:multiLevelType w:val="multilevel"/>
    <w:tmpl w:val="4E766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83B9D"/>
    <w:multiLevelType w:val="hybridMultilevel"/>
    <w:tmpl w:val="4CE0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A08BD"/>
    <w:multiLevelType w:val="hybridMultilevel"/>
    <w:tmpl w:val="B2BEA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C42"/>
    <w:rsid w:val="001A579E"/>
    <w:rsid w:val="002270D2"/>
    <w:rsid w:val="00454B24"/>
    <w:rsid w:val="005157A8"/>
    <w:rsid w:val="00766CD7"/>
    <w:rsid w:val="00890C42"/>
    <w:rsid w:val="009C7685"/>
    <w:rsid w:val="00B400A1"/>
    <w:rsid w:val="00B40A00"/>
    <w:rsid w:val="00C26875"/>
    <w:rsid w:val="00CF2578"/>
    <w:rsid w:val="00D74E19"/>
    <w:rsid w:val="00D75101"/>
    <w:rsid w:val="00DF1E57"/>
    <w:rsid w:val="00DF702E"/>
    <w:rsid w:val="00FE5D43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dcterms:created xsi:type="dcterms:W3CDTF">2014-10-01T08:15:00Z</dcterms:created>
  <dcterms:modified xsi:type="dcterms:W3CDTF">2014-11-06T06:28:00Z</dcterms:modified>
</cp:coreProperties>
</file>