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B6" w:rsidRPr="00CA7DC6" w:rsidRDefault="00CA7DC6" w:rsidP="00CA7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C6">
        <w:rPr>
          <w:rFonts w:ascii="Times New Roman" w:hAnsi="Times New Roman" w:cs="Times New Roman"/>
          <w:b/>
          <w:sz w:val="28"/>
          <w:szCs w:val="28"/>
        </w:rPr>
        <w:t>Логопедический досуг</w:t>
      </w:r>
    </w:p>
    <w:p w:rsidR="00CA7DC6" w:rsidRPr="00CA7DC6" w:rsidRDefault="00CA7DC6" w:rsidP="00CA7D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C6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CA7DC6" w:rsidRDefault="00CA7DC6" w:rsidP="00CA7DC6">
      <w:pPr>
        <w:contextualSpacing/>
        <w:rPr>
          <w:rFonts w:ascii="Times New Roman" w:hAnsi="Times New Roman" w:cs="Times New Roman"/>
          <w:sz w:val="28"/>
          <w:szCs w:val="28"/>
        </w:rPr>
      </w:pPr>
      <w:r w:rsidRPr="00CA7DC6">
        <w:rPr>
          <w:rFonts w:ascii="Times New Roman" w:hAnsi="Times New Roman" w:cs="Times New Roman"/>
          <w:b/>
          <w:sz w:val="28"/>
          <w:szCs w:val="28"/>
        </w:rPr>
        <w:t xml:space="preserve">Цель досуга: </w:t>
      </w:r>
      <w:r w:rsidRPr="00CA7DC6">
        <w:rPr>
          <w:rFonts w:ascii="Times New Roman" w:hAnsi="Times New Roman" w:cs="Times New Roman"/>
          <w:sz w:val="28"/>
          <w:szCs w:val="28"/>
        </w:rPr>
        <w:t>Обобщить знания детей по теме времена года.</w:t>
      </w:r>
    </w:p>
    <w:p w:rsidR="00CA7DC6" w:rsidRDefault="00CA7DC6" w:rsidP="00CA7DC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7D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7DC6" w:rsidRDefault="00CA7DC6" w:rsidP="00C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DC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акрепить и уточнить знания детей о признаках времён года.</w:t>
      </w:r>
    </w:p>
    <w:p w:rsidR="00CA7DC6" w:rsidRDefault="00CA7DC6" w:rsidP="00C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словарь детей по теме.</w:t>
      </w:r>
    </w:p>
    <w:p w:rsidR="00CA7DC6" w:rsidRDefault="00CA7DC6" w:rsidP="00C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согласовывать прилагательные с существительными в роде и числе, существительные с глаголом.</w:t>
      </w:r>
    </w:p>
    <w:p w:rsidR="00CA7DC6" w:rsidRDefault="00CA7DC6" w:rsidP="00C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навыки словообразования сложных слов.</w:t>
      </w:r>
    </w:p>
    <w:p w:rsidR="00CA7DC6" w:rsidRDefault="00CA7DC6" w:rsidP="00C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CA7DC6" w:rsidRDefault="00CA7DC6" w:rsidP="00C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ВПФ.</w:t>
      </w:r>
    </w:p>
    <w:p w:rsidR="00CA7DC6" w:rsidRDefault="00CA7DC6" w:rsidP="00C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природе.</w:t>
      </w:r>
    </w:p>
    <w:p w:rsidR="00CA7DC6" w:rsidRDefault="00CA7DC6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Картинки по теме, цветные карандаши, бумага.</w:t>
      </w:r>
    </w:p>
    <w:p w:rsidR="00CA7DC6" w:rsidRDefault="00CA7DC6" w:rsidP="00CA7DC6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7DC6">
        <w:rPr>
          <w:rFonts w:ascii="Times New Roman" w:hAnsi="Times New Roman" w:cs="Times New Roman"/>
          <w:b/>
          <w:sz w:val="28"/>
          <w:szCs w:val="28"/>
        </w:rPr>
        <w:t>Экскурсия на улице.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C3588">
        <w:rPr>
          <w:rFonts w:ascii="Times New Roman" w:hAnsi="Times New Roman" w:cs="Times New Roman"/>
          <w:sz w:val="28"/>
          <w:szCs w:val="28"/>
        </w:rPr>
        <w:t>«Осень очей очарованья…»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C3588">
        <w:rPr>
          <w:rFonts w:ascii="Times New Roman" w:hAnsi="Times New Roman" w:cs="Times New Roman"/>
          <w:sz w:val="28"/>
          <w:szCs w:val="28"/>
        </w:rPr>
        <w:t>Проводилась на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для наглядного ознакомления детей с приметами осени.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Логопедическое занятие в группе.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проведённой экскурсии.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временем года мы познакомились на экскурсии?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осенние приметы мы наблюдали?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(небо хмурое, идут дожди, солнце не греет, стало холодно, люди взяли зонты, одели резиновые сапоги и тёплые куртки, листья меняют цвет, они стали разноцветные и опадают, перелётные птицы улетели на юг, животные готовятся к зиме(ёж (нора), медведь (берлога) уходят в спячку, белка и заяц меняют цвет меха, белка и крот делают заготовки на зиму).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3588">
        <w:rPr>
          <w:rFonts w:ascii="Times New Roman" w:hAnsi="Times New Roman" w:cs="Times New Roman"/>
          <w:b/>
          <w:sz w:val="28"/>
          <w:szCs w:val="28"/>
        </w:rPr>
        <w:t>Беседа об остальных временах года.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осени, какое время года наступает? (зима).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картине об основных признаках зимы</w:t>
      </w:r>
    </w:p>
    <w:p w:rsid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(снег, зимние забавы, лёд и т. д.)</w:t>
      </w:r>
    </w:p>
    <w:p w:rsidR="005C3588" w:rsidRDefault="0041419C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зимние месяцы.</w:t>
      </w:r>
    </w:p>
    <w:p w:rsidR="0041419C" w:rsidRDefault="0041419C" w:rsidP="00CA7DC6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19C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зимы, какое время года наступает? (весна).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картине об основных признаках весны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(почки набухают, птицы прилетели, тает снег, бегут ручьи и т. д.)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весенние месяцы.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Лето.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весны, какое время года наступает? (лето).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картине об основных признаках лета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(солнце греет, стало жарко, распустились летние цветы и т. д.)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летние месяцы.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1419C" w:rsidRPr="0041419C" w:rsidRDefault="0041419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419C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41419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19C">
        <w:rPr>
          <w:rFonts w:ascii="Times New Roman" w:hAnsi="Times New Roman" w:cs="Times New Roman"/>
          <w:sz w:val="28"/>
          <w:szCs w:val="28"/>
        </w:rPr>
        <w:t>закрепление словесно – логической цепочки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41419C">
        <w:rPr>
          <w:rFonts w:ascii="Times New Roman" w:hAnsi="Times New Roman" w:cs="Times New Roman"/>
          <w:sz w:val="28"/>
          <w:szCs w:val="28"/>
        </w:rPr>
        <w:t>Логопед называет существительные, а дети выполняют движения.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– дети выполняют движения руками, имитирующие полёт бабочки.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– дети кружатся.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– дети приседают.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– дети топают ногами.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Логопедические игры.</w:t>
      </w:r>
    </w:p>
    <w:p w:rsidR="0041419C" w:rsidRDefault="0041419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«Четвёртый лишний»</w:t>
      </w:r>
    </w:p>
    <w:p w:rsidR="0041419C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памяти, мышления.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говорит слова, а дети должны найти лишнее слово.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урожай, листопад, снег, лужа.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снеговик, ромашки, мороз, санки.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почки, лёд, ручей. Капель.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колокольчик, панамка, пляж, вьюга.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«Найди нужные картинки»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словесно – логических связей, подбор сложных слов.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картинки (зонт, солнце, санки и т. д.). логопед называет время года, а дети должны найти и поднять соответствующую картинку.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ещё бывает осенью? (весной. Зимой и т. д.)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– листопад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– снегопад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– водопад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– камнепад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«Придумай слово»</w:t>
      </w:r>
    </w:p>
    <w:p w:rsid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45D17">
        <w:rPr>
          <w:rFonts w:ascii="Times New Roman" w:hAnsi="Times New Roman" w:cs="Times New Roman"/>
          <w:sz w:val="28"/>
          <w:szCs w:val="28"/>
        </w:rPr>
        <w:t>Учить детей согласовывать существительные с прилагательными в роде и числе.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называет прилагательные и просит детей подобрать существительные в нужном роде и числе.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– небо, настроение, солнце, облако.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– рябина, погода, куртка, лужа.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– день, дождь, цветок, вечер.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– коньки, лыжи, забавы, снежинки.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занятия.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(задание на вечер) 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то время года, которое им больше всего запомнилось на занятии.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 на улице</w:t>
      </w:r>
      <w:r>
        <w:rPr>
          <w:rFonts w:ascii="Times New Roman" w:hAnsi="Times New Roman" w:cs="Times New Roman"/>
          <w:sz w:val="28"/>
          <w:szCs w:val="28"/>
        </w:rPr>
        <w:t xml:space="preserve"> (проводятся на следующий день после занятия).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«Найди свою команду».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деление детей на команды.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Дети из волшебного мешочка достают символ своей команды и каждый ищет своего капитана.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капельки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ромашки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листья</w:t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снежинки</w:t>
      </w:r>
    </w:p>
    <w:p w:rsidR="00B37ACC" w:rsidRDefault="00A33896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Дары природы»</w:t>
      </w:r>
    </w:p>
    <w:p w:rsid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общей и мелкой моторики, дифференциация времён года, развитие логического мышления.</w:t>
      </w:r>
    </w:p>
    <w:p w:rsid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Дети из общей корзины по очереди выбирают предмет, символизирующий его время года.</w:t>
      </w:r>
    </w:p>
    <w:p w:rsid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«Нарисуй подарок»</w:t>
      </w:r>
    </w:p>
    <w:p w:rsid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мелкой моторики рук и координации движений.</w:t>
      </w:r>
    </w:p>
    <w:p w:rsid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На заранее подготовленные шаблоны (ёлка, дерево, туча, стебли цветов) дети наклеивают  символы, которые соответствуют их времени года.</w:t>
      </w:r>
    </w:p>
    <w:p w:rsid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33896">
        <w:rPr>
          <w:rFonts w:ascii="Times New Roman" w:hAnsi="Times New Roman" w:cs="Times New Roman"/>
          <w:sz w:val="28"/>
          <w:szCs w:val="28"/>
        </w:rPr>
        <w:t>жёлтые листья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осень, снежинки – зима, цветы – лето,  весна – капли из тучи).</w:t>
      </w:r>
    </w:p>
    <w:p w:rsidR="00A33896" w:rsidRPr="00A33896" w:rsidRDefault="00A33896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  <w:r>
        <w:rPr>
          <w:rFonts w:ascii="Times New Roman" w:hAnsi="Times New Roman" w:cs="Times New Roman"/>
          <w:sz w:val="28"/>
          <w:szCs w:val="28"/>
        </w:rPr>
        <w:t>Раздача призов.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7ACC" w:rsidRPr="00B37ACC" w:rsidRDefault="00B37AC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7ACC" w:rsidRPr="00B37ACC" w:rsidRDefault="00B37AC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5D17" w:rsidRP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45D17" w:rsidRPr="00B45D17" w:rsidRDefault="00B45D17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41419C" w:rsidRPr="0041419C" w:rsidRDefault="0041419C" w:rsidP="0041419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41419C" w:rsidRPr="0041419C" w:rsidRDefault="0041419C" w:rsidP="0041419C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19C" w:rsidRPr="0041419C" w:rsidRDefault="0041419C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C3588" w:rsidRP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C3588" w:rsidRPr="005C3588" w:rsidRDefault="005C3588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A7DC6" w:rsidRPr="00CA7DC6" w:rsidRDefault="00CA7DC6" w:rsidP="00CA7DC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A7D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7DC6" w:rsidRPr="00CA7DC6" w:rsidSect="00CA7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371"/>
    <w:multiLevelType w:val="hybridMultilevel"/>
    <w:tmpl w:val="EB84EC96"/>
    <w:lvl w:ilvl="0" w:tplc="55CE4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B5AAE"/>
    <w:multiLevelType w:val="hybridMultilevel"/>
    <w:tmpl w:val="A79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A7DC6"/>
    <w:rsid w:val="0041419C"/>
    <w:rsid w:val="005C3588"/>
    <w:rsid w:val="00897DB6"/>
    <w:rsid w:val="00A33896"/>
    <w:rsid w:val="00B37ACC"/>
    <w:rsid w:val="00B45D17"/>
    <w:rsid w:val="00CA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2014-11-14T12:27:00Z</dcterms:created>
  <dcterms:modified xsi:type="dcterms:W3CDTF">2014-11-14T13:29:00Z</dcterms:modified>
</cp:coreProperties>
</file>