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6C" w:rsidRPr="00534B98" w:rsidRDefault="00982C54" w:rsidP="00164321">
      <w:pPr>
        <w:rPr>
          <w:sz w:val="22"/>
          <w:szCs w:val="22"/>
        </w:rPr>
      </w:pPr>
      <w:r>
        <w:rPr>
          <w:sz w:val="22"/>
          <w:szCs w:val="22"/>
        </w:rPr>
        <w:t>Программа по ЛИТЕРАТУРЕ  – 5</w:t>
      </w:r>
      <w:r w:rsidR="004E186C" w:rsidRPr="00534B98">
        <w:rPr>
          <w:sz w:val="22"/>
          <w:szCs w:val="22"/>
        </w:rPr>
        <w:t xml:space="preserve"> класс.</w:t>
      </w:r>
    </w:p>
    <w:p w:rsidR="004E186C" w:rsidRPr="00534B98" w:rsidRDefault="004E186C" w:rsidP="00164321">
      <w:pPr>
        <w:rPr>
          <w:sz w:val="22"/>
          <w:szCs w:val="22"/>
        </w:rPr>
      </w:pPr>
      <w:r w:rsidRPr="00534B98">
        <w:rPr>
          <w:sz w:val="22"/>
          <w:szCs w:val="22"/>
        </w:rPr>
        <w:t>Автор и н</w:t>
      </w:r>
      <w:r w:rsidR="00982C54">
        <w:rPr>
          <w:sz w:val="22"/>
          <w:szCs w:val="22"/>
        </w:rPr>
        <w:t>азвание учебника: «Литература» 5</w:t>
      </w:r>
      <w:r w:rsidRPr="00534B98">
        <w:rPr>
          <w:sz w:val="22"/>
          <w:szCs w:val="22"/>
        </w:rPr>
        <w:t xml:space="preserve"> класс,  Коровина В.Я.</w:t>
      </w:r>
    </w:p>
    <w:p w:rsidR="004E186C" w:rsidRPr="00534B98" w:rsidRDefault="004E186C" w:rsidP="00164321">
      <w:pPr>
        <w:rPr>
          <w:sz w:val="22"/>
          <w:szCs w:val="22"/>
        </w:rPr>
      </w:pPr>
    </w:p>
    <w:p w:rsidR="004E186C" w:rsidRPr="00534B98" w:rsidRDefault="004E186C" w:rsidP="00164321">
      <w:pPr>
        <w:spacing w:after="360"/>
        <w:rPr>
          <w:sz w:val="22"/>
          <w:szCs w:val="22"/>
          <w:lang w:val="en-US"/>
        </w:rPr>
      </w:pPr>
      <w:proofErr w:type="spellStart"/>
      <w:r w:rsidRPr="00534B98">
        <w:rPr>
          <w:sz w:val="22"/>
          <w:szCs w:val="22"/>
        </w:rPr>
        <w:t>Ф.И.О.учителя</w:t>
      </w:r>
      <w:proofErr w:type="spellEnd"/>
      <w:r w:rsidRPr="00534B98">
        <w:rPr>
          <w:sz w:val="22"/>
          <w:szCs w:val="22"/>
          <w:lang w:val="en-US"/>
        </w:rPr>
        <w:t>_____</w:t>
      </w:r>
      <w:r w:rsidRPr="00534B98">
        <w:rPr>
          <w:sz w:val="22"/>
          <w:szCs w:val="22"/>
        </w:rPr>
        <w:t>________________________________________________</w:t>
      </w:r>
    </w:p>
    <w:tbl>
      <w:tblPr>
        <w:tblW w:w="7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549"/>
        <w:gridCol w:w="4273"/>
        <w:gridCol w:w="1197"/>
        <w:gridCol w:w="1155"/>
      </w:tblGrid>
      <w:tr w:rsidR="00B13744" w:rsidRPr="00534B98" w:rsidTr="00B13744">
        <w:trPr>
          <w:trHeight w:val="1187"/>
        </w:trPr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4B98">
              <w:rPr>
                <w:b/>
                <w:sz w:val="20"/>
                <w:szCs w:val="20"/>
              </w:rPr>
              <w:t>Четв</w:t>
            </w:r>
            <w:proofErr w:type="spellEnd"/>
            <w:r w:rsidRPr="00534B9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9" w:type="dxa"/>
            <w:vAlign w:val="center"/>
          </w:tcPr>
          <w:p w:rsidR="00B13744" w:rsidRPr="00534B98" w:rsidRDefault="00B13744" w:rsidP="00C56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B13744" w:rsidRPr="00534B98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r w:rsidRPr="00534B98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r w:rsidRPr="00534B9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r w:rsidRPr="00534B98">
              <w:rPr>
                <w:b/>
                <w:sz w:val="20"/>
                <w:szCs w:val="20"/>
              </w:rPr>
              <w:t>Подпись</w:t>
            </w:r>
          </w:p>
        </w:tc>
      </w:tr>
      <w:tr w:rsidR="00534B98" w:rsidRPr="00534B98" w:rsidTr="00B13744">
        <w:tc>
          <w:tcPr>
            <w:tcW w:w="807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  <w:lang w:val="en-US"/>
              </w:rPr>
            </w:pPr>
            <w:r w:rsidRPr="00534B9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9" w:type="dxa"/>
            <w:vAlign w:val="center"/>
          </w:tcPr>
          <w:p w:rsidR="00534B98" w:rsidRPr="00534B98" w:rsidRDefault="00534B98" w:rsidP="000C705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534B98" w:rsidRPr="00534B98" w:rsidRDefault="00635BBD" w:rsidP="005E2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Книги, которые читают в моей семье. Моя любимая книга. </w:t>
            </w:r>
          </w:p>
        </w:tc>
        <w:tc>
          <w:tcPr>
            <w:tcW w:w="1197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B13744" w:rsidP="000C705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B13744" w:rsidRPr="00534B98" w:rsidRDefault="00635BBD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волшебной сказки.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B13744" w:rsidP="000C705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B13744" w:rsidRPr="00534B98" w:rsidRDefault="00635BBD" w:rsidP="00C562A7">
            <w:pPr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Устный зачет по фольклору и ДРЛ.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4.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9D5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 басни И.А. Крылова.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534B98">
        <w:trPr>
          <w:trHeight w:val="378"/>
        </w:trPr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5.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9D5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басням.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534B98">
        <w:trPr>
          <w:trHeight w:val="269"/>
        </w:trPr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6.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9D5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Зачетная работа по литературным сказкам.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534B98">
        <w:trPr>
          <w:trHeight w:val="288"/>
        </w:trPr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7.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9D5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В.А. Жуковского.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rPr>
          <w:trHeight w:val="70"/>
        </w:trPr>
        <w:tc>
          <w:tcPr>
            <w:tcW w:w="807" w:type="dxa"/>
            <w:vAlign w:val="center"/>
          </w:tcPr>
          <w:p w:rsidR="00B13744" w:rsidRPr="00534B98" w:rsidRDefault="00635BBD" w:rsidP="00C562A7">
            <w:pPr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8.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D70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«Мой Пушкин».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9.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 стихотворения А.С. Пушкина.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10.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отрывка из стихотворения М.Ю. Лермонтова «Бородино»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11.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Н.В. Гоголя.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12.</w:t>
            </w:r>
          </w:p>
        </w:tc>
        <w:tc>
          <w:tcPr>
            <w:tcW w:w="4273" w:type="dxa"/>
            <w:vAlign w:val="center"/>
          </w:tcPr>
          <w:p w:rsidR="00B13744" w:rsidRPr="00635BBD" w:rsidRDefault="00635BBD" w:rsidP="00D70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Н.А. Некрасова.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635BBD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13.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74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И.С. Тургенева.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</w:t>
            </w:r>
            <w:r w:rsidR="00534B98" w:rsidRPr="00534B98">
              <w:rPr>
                <w:sz w:val="20"/>
                <w:szCs w:val="20"/>
              </w:rPr>
              <w:t>4.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137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изученным произведениям.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635BBD" w:rsidP="00C562A7">
            <w:pPr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9" w:type="dxa"/>
            <w:vAlign w:val="center"/>
          </w:tcPr>
          <w:p w:rsidR="00B13744" w:rsidRPr="00534B98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</w:t>
            </w:r>
            <w:r w:rsidR="00534B98" w:rsidRPr="00534B98">
              <w:rPr>
                <w:sz w:val="20"/>
                <w:szCs w:val="20"/>
              </w:rPr>
              <w:t>5.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 стихотворения А.А. Фета.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16.</w:t>
            </w:r>
          </w:p>
        </w:tc>
        <w:tc>
          <w:tcPr>
            <w:tcW w:w="4273" w:type="dxa"/>
            <w:vAlign w:val="center"/>
          </w:tcPr>
          <w:p w:rsidR="00B13744" w:rsidRPr="00534B98" w:rsidRDefault="00635BBD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Н. Толстой «Кавказский пленник»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</w:t>
            </w:r>
            <w:r w:rsidR="00534B98" w:rsidRPr="00534B98">
              <w:rPr>
                <w:sz w:val="20"/>
                <w:szCs w:val="20"/>
              </w:rPr>
              <w:t>7.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Юмор и сатира в рассказах А.П. Чехова.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</w:t>
            </w:r>
            <w:r w:rsidR="00534B98" w:rsidRPr="00534B98">
              <w:rPr>
                <w:sz w:val="20"/>
                <w:szCs w:val="20"/>
              </w:rPr>
              <w:t>8.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E0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Ф.И.Тютчева.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635BBD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19.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E0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«Моя Родина и я»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534B98" w:rsidRPr="00534B98" w:rsidTr="00B13744">
        <w:tc>
          <w:tcPr>
            <w:tcW w:w="807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534B98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20.</w:t>
            </w:r>
          </w:p>
        </w:tc>
        <w:tc>
          <w:tcPr>
            <w:tcW w:w="4273" w:type="dxa"/>
            <w:vAlign w:val="center"/>
          </w:tcPr>
          <w:p w:rsidR="00534B98" w:rsidRPr="00534B98" w:rsidRDefault="005E2380" w:rsidP="00E0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 стихотворения С.А. Есенина.</w:t>
            </w:r>
          </w:p>
        </w:tc>
        <w:tc>
          <w:tcPr>
            <w:tcW w:w="1197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21.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E0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Роды и жанры литературы. Зачетная работа.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22.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E0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 стихотворения, посвященного ВОВ.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23.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прочитанным произведениям.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24.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 стихотворения Н.М. Рубцова.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534B98" w:rsidRPr="00534B98" w:rsidTr="00B13744">
        <w:tc>
          <w:tcPr>
            <w:tcW w:w="807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534B98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25.</w:t>
            </w:r>
          </w:p>
        </w:tc>
        <w:tc>
          <w:tcPr>
            <w:tcW w:w="4273" w:type="dxa"/>
            <w:vAlign w:val="center"/>
          </w:tcPr>
          <w:p w:rsidR="00534B98" w:rsidRPr="00534B98" w:rsidRDefault="005E2380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Х.К. Андерсен «Сказка моей жизни». Сочинение.</w:t>
            </w:r>
          </w:p>
        </w:tc>
        <w:tc>
          <w:tcPr>
            <w:tcW w:w="1197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34B98" w:rsidRPr="00534B98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26.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М. Твена.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27.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E0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зарубежной литературе.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28.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E036F7">
            <w:pPr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Средства художественной выразительности (зачет по терминологии). Анализ стихотворного и прозаического отрывков.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534B98">
        <w:trPr>
          <w:trHeight w:val="418"/>
        </w:trPr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29</w:t>
            </w:r>
            <w:r w:rsidR="00B13744" w:rsidRPr="00534B98">
              <w:rPr>
                <w:sz w:val="20"/>
                <w:szCs w:val="20"/>
              </w:rPr>
              <w:t>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C562A7">
            <w:pPr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Итоговая контрольная работа за год.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534B98" w:rsidTr="00B13744">
        <w:trPr>
          <w:trHeight w:val="525"/>
        </w:trPr>
        <w:tc>
          <w:tcPr>
            <w:tcW w:w="80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534B98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30</w:t>
            </w:r>
            <w:r w:rsidR="00B13744" w:rsidRPr="00534B98">
              <w:rPr>
                <w:sz w:val="20"/>
                <w:szCs w:val="20"/>
              </w:rPr>
              <w:t>.</w:t>
            </w:r>
          </w:p>
        </w:tc>
        <w:tc>
          <w:tcPr>
            <w:tcW w:w="4273" w:type="dxa"/>
            <w:vAlign w:val="center"/>
          </w:tcPr>
          <w:p w:rsidR="00B13744" w:rsidRPr="00534B98" w:rsidRDefault="005E2380" w:rsidP="00C562A7">
            <w:pPr>
              <w:rPr>
                <w:sz w:val="20"/>
                <w:szCs w:val="20"/>
              </w:rPr>
            </w:pPr>
            <w:r w:rsidRPr="00534B98">
              <w:rPr>
                <w:sz w:val="20"/>
                <w:szCs w:val="20"/>
              </w:rPr>
              <w:t>Презентация книг, прочитанных в течение года</w:t>
            </w:r>
            <w:r w:rsidRPr="00534B98">
              <w:rPr>
                <w:sz w:val="20"/>
                <w:szCs w:val="20"/>
                <w:u w:val="single"/>
              </w:rPr>
              <w:t xml:space="preserve"> </w:t>
            </w:r>
            <w:r w:rsidRPr="00534B98">
              <w:rPr>
                <w:b/>
                <w:sz w:val="20"/>
                <w:szCs w:val="20"/>
                <w:u w:val="single"/>
              </w:rPr>
              <w:t>(не по программе).</w:t>
            </w:r>
          </w:p>
        </w:tc>
        <w:tc>
          <w:tcPr>
            <w:tcW w:w="1197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534B98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0962A2" w:rsidRPr="00534B98" w:rsidTr="00B13744">
        <w:trPr>
          <w:trHeight w:val="525"/>
        </w:trPr>
        <w:tc>
          <w:tcPr>
            <w:tcW w:w="807" w:type="dxa"/>
            <w:vAlign w:val="center"/>
          </w:tcPr>
          <w:p w:rsidR="000962A2" w:rsidRPr="00534B98" w:rsidRDefault="000962A2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0962A2" w:rsidRPr="00534B98" w:rsidRDefault="000962A2" w:rsidP="000C7059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273" w:type="dxa"/>
            <w:vAlign w:val="center"/>
          </w:tcPr>
          <w:p w:rsidR="000962A2" w:rsidRPr="00534B98" w:rsidRDefault="000962A2" w:rsidP="00C5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«Узнай-ка!»</w:t>
            </w:r>
          </w:p>
        </w:tc>
        <w:tc>
          <w:tcPr>
            <w:tcW w:w="1197" w:type="dxa"/>
            <w:vAlign w:val="center"/>
          </w:tcPr>
          <w:p w:rsidR="000962A2" w:rsidRPr="00534B98" w:rsidRDefault="000962A2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962A2" w:rsidRPr="00534B98" w:rsidRDefault="000962A2" w:rsidP="00C562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186C" w:rsidRDefault="004E186C"/>
    <w:sectPr w:rsidR="004E186C" w:rsidSect="00B1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00E5"/>
    <w:multiLevelType w:val="hybridMultilevel"/>
    <w:tmpl w:val="81145CD8"/>
    <w:lvl w:ilvl="0" w:tplc="0AE41C0C">
      <w:start w:val="1"/>
      <w:numFmt w:val="decimal"/>
      <w:lvlText w:val="%1.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EA5777"/>
    <w:multiLevelType w:val="hybridMultilevel"/>
    <w:tmpl w:val="77160444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7C9"/>
    <w:rsid w:val="0003738A"/>
    <w:rsid w:val="00052461"/>
    <w:rsid w:val="000962A2"/>
    <w:rsid w:val="000C7059"/>
    <w:rsid w:val="000D09BC"/>
    <w:rsid w:val="001377B3"/>
    <w:rsid w:val="00164321"/>
    <w:rsid w:val="0018300E"/>
    <w:rsid w:val="001D4C59"/>
    <w:rsid w:val="0034678C"/>
    <w:rsid w:val="00371DE4"/>
    <w:rsid w:val="003A0679"/>
    <w:rsid w:val="0048018C"/>
    <w:rsid w:val="004E186C"/>
    <w:rsid w:val="00534B98"/>
    <w:rsid w:val="005B381C"/>
    <w:rsid w:val="005E2380"/>
    <w:rsid w:val="00604361"/>
    <w:rsid w:val="00635BBD"/>
    <w:rsid w:val="006967C9"/>
    <w:rsid w:val="006B7DC8"/>
    <w:rsid w:val="006C525E"/>
    <w:rsid w:val="00741D17"/>
    <w:rsid w:val="0077555C"/>
    <w:rsid w:val="007F38DA"/>
    <w:rsid w:val="007F784D"/>
    <w:rsid w:val="00831FA7"/>
    <w:rsid w:val="00982C54"/>
    <w:rsid w:val="009D5B04"/>
    <w:rsid w:val="00A03F7F"/>
    <w:rsid w:val="00AD7E2B"/>
    <w:rsid w:val="00B06EEE"/>
    <w:rsid w:val="00B13744"/>
    <w:rsid w:val="00B15CF0"/>
    <w:rsid w:val="00BF581F"/>
    <w:rsid w:val="00C562A7"/>
    <w:rsid w:val="00CC047E"/>
    <w:rsid w:val="00D70ECF"/>
    <w:rsid w:val="00E036F7"/>
    <w:rsid w:val="00E6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Матер</dc:creator>
  <cp:keywords/>
  <dc:description/>
  <cp:lastModifiedBy>user</cp:lastModifiedBy>
  <cp:revision>23</cp:revision>
  <cp:lastPrinted>2013-10-03T17:41:00Z</cp:lastPrinted>
  <dcterms:created xsi:type="dcterms:W3CDTF">2013-09-26T08:33:00Z</dcterms:created>
  <dcterms:modified xsi:type="dcterms:W3CDTF">2013-10-04T18:34:00Z</dcterms:modified>
</cp:coreProperties>
</file>