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27" w:rsidRDefault="00F50227" w:rsidP="00F50227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 КАЗАЧИЙ  КРАЙ</w:t>
      </w:r>
    </w:p>
    <w:p w:rsidR="00F50227" w:rsidRDefault="00F50227" w:rsidP="00F82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227" w:rsidRDefault="00F50227" w:rsidP="00F82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227" w:rsidRDefault="00F50227" w:rsidP="00F82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F2D" w:rsidRDefault="0074572C" w:rsidP="00F82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Исторический край бесконечной борьбы,</w:t>
      </w:r>
    </w:p>
    <w:p w:rsidR="0074572C" w:rsidRDefault="0074572C" w:rsidP="00F82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 казачества, вольности, славы,</w:t>
      </w:r>
    </w:p>
    <w:p w:rsidR="0074572C" w:rsidRDefault="0074572C" w:rsidP="00F82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Подвергался не раз ты ударам судьбы,</w:t>
      </w:r>
    </w:p>
    <w:p w:rsidR="0074572C" w:rsidRPr="001A4F2D" w:rsidRDefault="0074572C" w:rsidP="00F82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Сын свободной великой державы.</w:t>
      </w:r>
    </w:p>
    <w:p w:rsidR="00A121D2" w:rsidRPr="00640E2D" w:rsidRDefault="00A121D2" w:rsidP="00F823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D2" w:rsidRPr="00640E2D" w:rsidRDefault="002457E5" w:rsidP="002457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4F2D" w:rsidRPr="00640E2D">
        <w:rPr>
          <w:rFonts w:ascii="Times New Roman" w:hAnsi="Times New Roman" w:cs="Times New Roman"/>
          <w:sz w:val="28"/>
          <w:szCs w:val="28"/>
        </w:rPr>
        <w:t>Я живу в Алексеевском районе Волгоградской области. История моего края неразрывно связана с историей казачества. О казаках знает каждый, независимо от интереса к истории. Казаки появляются на страницах учебников всякий раз, когда речь идет о</w:t>
      </w:r>
      <w:r w:rsidR="00A121D2" w:rsidRPr="00640E2D">
        <w:rPr>
          <w:rFonts w:ascii="Times New Roman" w:hAnsi="Times New Roman" w:cs="Times New Roman"/>
          <w:sz w:val="28"/>
          <w:szCs w:val="28"/>
        </w:rPr>
        <w:t xml:space="preserve"> значительных событиях в</w:t>
      </w:r>
      <w:r w:rsidR="00A121D2" w:rsidRPr="00640E2D">
        <w:rPr>
          <w:rFonts w:ascii="Times New Roman" w:hAnsi="Times New Roman" w:cs="Times New Roman"/>
          <w:sz w:val="28"/>
          <w:szCs w:val="28"/>
        </w:rPr>
        <w:br/>
        <w:t xml:space="preserve">истории </w:t>
      </w:r>
      <w:r w:rsidR="001A4F2D" w:rsidRPr="00640E2D">
        <w:rPr>
          <w:rFonts w:ascii="Times New Roman" w:hAnsi="Times New Roman" w:cs="Times New Roman"/>
          <w:sz w:val="28"/>
          <w:szCs w:val="28"/>
        </w:rPr>
        <w:t>российского государства. Но что известно о них? Откуда они повелись?</w:t>
      </w:r>
      <w:r w:rsidR="001A4F2D" w:rsidRPr="00640E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93A7B" w:rsidRPr="00640E2D">
        <w:rPr>
          <w:rFonts w:ascii="Times New Roman" w:hAnsi="Times New Roman" w:cs="Times New Roman"/>
          <w:sz w:val="28"/>
          <w:szCs w:val="28"/>
        </w:rPr>
        <w:t xml:space="preserve">Широко и привольно раскинулись просторные </w:t>
      </w:r>
      <w:r w:rsidR="008A4374" w:rsidRPr="00640E2D">
        <w:rPr>
          <w:rFonts w:ascii="Times New Roman" w:hAnsi="Times New Roman" w:cs="Times New Roman"/>
          <w:sz w:val="28"/>
          <w:szCs w:val="28"/>
        </w:rPr>
        <w:t>степи. В</w:t>
      </w:r>
      <w:r w:rsidR="00A93A7B" w:rsidRPr="00640E2D">
        <w:rPr>
          <w:rFonts w:ascii="Times New Roman" w:hAnsi="Times New Roman" w:cs="Times New Roman"/>
          <w:sz w:val="28"/>
          <w:szCs w:val="28"/>
        </w:rPr>
        <w:t xml:space="preserve"> прошлом</w:t>
      </w:r>
      <w:r w:rsidR="008A4374" w:rsidRPr="00640E2D">
        <w:rPr>
          <w:rFonts w:ascii="Times New Roman" w:hAnsi="Times New Roman" w:cs="Times New Roman"/>
          <w:sz w:val="28"/>
          <w:szCs w:val="28"/>
        </w:rPr>
        <w:t xml:space="preserve"> </w:t>
      </w:r>
      <w:r w:rsidR="00A93A7B" w:rsidRPr="00640E2D">
        <w:rPr>
          <w:rFonts w:ascii="Times New Roman" w:hAnsi="Times New Roman" w:cs="Times New Roman"/>
          <w:sz w:val="28"/>
          <w:szCs w:val="28"/>
        </w:rPr>
        <w:t>-</w:t>
      </w:r>
      <w:r w:rsidR="008A4374" w:rsidRPr="00640E2D">
        <w:rPr>
          <w:rFonts w:ascii="Times New Roman" w:hAnsi="Times New Roman" w:cs="Times New Roman"/>
          <w:sz w:val="28"/>
          <w:szCs w:val="28"/>
        </w:rPr>
        <w:t xml:space="preserve"> </w:t>
      </w:r>
      <w:r w:rsidR="00A93A7B" w:rsidRPr="00640E2D">
        <w:rPr>
          <w:rFonts w:ascii="Times New Roman" w:hAnsi="Times New Roman" w:cs="Times New Roman"/>
          <w:sz w:val="28"/>
          <w:szCs w:val="28"/>
        </w:rPr>
        <w:t>четыре столетия</w:t>
      </w:r>
      <w:r w:rsidR="008A4374" w:rsidRPr="00640E2D">
        <w:rPr>
          <w:rFonts w:ascii="Times New Roman" w:hAnsi="Times New Roman" w:cs="Times New Roman"/>
          <w:sz w:val="28"/>
          <w:szCs w:val="28"/>
        </w:rPr>
        <w:t xml:space="preserve"> назад -</w:t>
      </w:r>
      <w:r w:rsidR="00A121D2" w:rsidRPr="00640E2D">
        <w:rPr>
          <w:rFonts w:ascii="Times New Roman" w:hAnsi="Times New Roman" w:cs="Times New Roman"/>
          <w:sz w:val="28"/>
          <w:szCs w:val="28"/>
        </w:rPr>
        <w:t xml:space="preserve"> </w:t>
      </w:r>
      <w:r w:rsidR="008A4374" w:rsidRPr="00640E2D">
        <w:rPr>
          <w:rFonts w:ascii="Times New Roman" w:hAnsi="Times New Roman" w:cs="Times New Roman"/>
          <w:sz w:val="28"/>
          <w:szCs w:val="28"/>
        </w:rPr>
        <w:t xml:space="preserve">они, как и все пространство от границ Московского государства на юг до владений Крымского ханства носили название Дикого поля. </w:t>
      </w:r>
      <w:r w:rsidR="007E787E" w:rsidRPr="00640E2D">
        <w:rPr>
          <w:rFonts w:ascii="Times New Roman" w:hAnsi="Times New Roman" w:cs="Times New Roman"/>
          <w:sz w:val="28"/>
          <w:szCs w:val="28"/>
        </w:rPr>
        <w:t>Степь здесь никто не пахал, и она веками лежала не тронутая человеком. И вот здесь</w:t>
      </w:r>
      <w:r w:rsidR="008634D5">
        <w:rPr>
          <w:rFonts w:ascii="Times New Roman" w:hAnsi="Times New Roman" w:cs="Times New Roman"/>
          <w:sz w:val="28"/>
          <w:szCs w:val="28"/>
        </w:rPr>
        <w:t>,</w:t>
      </w:r>
      <w:r w:rsidR="007E787E" w:rsidRPr="00640E2D">
        <w:rPr>
          <w:rFonts w:ascii="Times New Roman" w:hAnsi="Times New Roman" w:cs="Times New Roman"/>
          <w:sz w:val="28"/>
          <w:szCs w:val="28"/>
        </w:rPr>
        <w:t xml:space="preserve"> на берегах реки Дон и его притоках – </w:t>
      </w:r>
      <w:proofErr w:type="spellStart"/>
      <w:r w:rsidR="007E787E" w:rsidRPr="00640E2D">
        <w:rPr>
          <w:rFonts w:ascii="Times New Roman" w:hAnsi="Times New Roman" w:cs="Times New Roman"/>
          <w:sz w:val="28"/>
          <w:szCs w:val="28"/>
        </w:rPr>
        <w:t>Хопре</w:t>
      </w:r>
      <w:proofErr w:type="spellEnd"/>
      <w:r w:rsidR="007E787E" w:rsidRPr="00640E2D">
        <w:rPr>
          <w:rFonts w:ascii="Times New Roman" w:hAnsi="Times New Roman" w:cs="Times New Roman"/>
          <w:sz w:val="28"/>
          <w:szCs w:val="28"/>
        </w:rPr>
        <w:t xml:space="preserve"> и Медведице</w:t>
      </w:r>
      <w:r w:rsidR="008634D5">
        <w:rPr>
          <w:rFonts w:ascii="Times New Roman" w:hAnsi="Times New Roman" w:cs="Times New Roman"/>
          <w:sz w:val="28"/>
          <w:szCs w:val="28"/>
        </w:rPr>
        <w:t>,</w:t>
      </w:r>
      <w:r w:rsidR="007E787E" w:rsidRPr="00640E2D">
        <w:rPr>
          <w:rFonts w:ascii="Times New Roman" w:hAnsi="Times New Roman" w:cs="Times New Roman"/>
          <w:sz w:val="28"/>
          <w:szCs w:val="28"/>
        </w:rPr>
        <w:t xml:space="preserve"> устраивали свои зимовники и станы казаки.</w:t>
      </w:r>
      <w:r w:rsidR="00A121D2" w:rsidRPr="00640E2D">
        <w:rPr>
          <w:rFonts w:ascii="Times New Roman" w:hAnsi="Times New Roman" w:cs="Times New Roman"/>
          <w:sz w:val="28"/>
          <w:szCs w:val="28"/>
        </w:rPr>
        <w:t xml:space="preserve"> </w:t>
      </w:r>
      <w:r w:rsidR="007E787E" w:rsidRPr="00640E2D">
        <w:rPr>
          <w:rFonts w:ascii="Times New Roman" w:hAnsi="Times New Roman" w:cs="Times New Roman"/>
          <w:sz w:val="28"/>
          <w:szCs w:val="28"/>
        </w:rPr>
        <w:t xml:space="preserve">Казаки нам внушают мысль о </w:t>
      </w:r>
      <w:r w:rsidR="00FD73AD" w:rsidRPr="00640E2D">
        <w:rPr>
          <w:rFonts w:ascii="Times New Roman" w:hAnsi="Times New Roman" w:cs="Times New Roman"/>
          <w:sz w:val="28"/>
          <w:szCs w:val="28"/>
        </w:rPr>
        <w:t>беглых свободолюбивых крестьянах,</w:t>
      </w:r>
      <w:r w:rsidR="00A121D2" w:rsidRPr="00640E2D">
        <w:rPr>
          <w:rFonts w:ascii="Times New Roman" w:hAnsi="Times New Roman" w:cs="Times New Roman"/>
          <w:sz w:val="28"/>
          <w:szCs w:val="28"/>
        </w:rPr>
        <w:t xml:space="preserve"> </w:t>
      </w:r>
      <w:r w:rsidR="00FD73AD" w:rsidRPr="00640E2D">
        <w:rPr>
          <w:rFonts w:ascii="Times New Roman" w:hAnsi="Times New Roman" w:cs="Times New Roman"/>
          <w:sz w:val="28"/>
          <w:szCs w:val="28"/>
        </w:rPr>
        <w:t>которых замучили помещики-крепо</w:t>
      </w:r>
      <w:r w:rsidR="00B024E0">
        <w:rPr>
          <w:rFonts w:ascii="Times New Roman" w:hAnsi="Times New Roman" w:cs="Times New Roman"/>
          <w:sz w:val="28"/>
          <w:szCs w:val="28"/>
        </w:rPr>
        <w:t>стники и которые в шестнадцатом-семнадцатом веках</w:t>
      </w:r>
      <w:r w:rsidR="00FD73AD" w:rsidRPr="00640E2D">
        <w:rPr>
          <w:rFonts w:ascii="Times New Roman" w:hAnsi="Times New Roman" w:cs="Times New Roman"/>
          <w:sz w:val="28"/>
          <w:szCs w:val="28"/>
        </w:rPr>
        <w:t xml:space="preserve"> побежали из</w:t>
      </w:r>
      <w:r w:rsidR="00A121D2" w:rsidRPr="00640E2D">
        <w:rPr>
          <w:rFonts w:ascii="Times New Roman" w:hAnsi="Times New Roman" w:cs="Times New Roman"/>
          <w:sz w:val="28"/>
          <w:szCs w:val="28"/>
        </w:rPr>
        <w:t xml:space="preserve"> </w:t>
      </w:r>
      <w:r w:rsidR="00FD73AD" w:rsidRPr="00640E2D">
        <w:rPr>
          <w:rFonts w:ascii="Times New Roman" w:hAnsi="Times New Roman" w:cs="Times New Roman"/>
          <w:sz w:val="28"/>
          <w:szCs w:val="28"/>
        </w:rPr>
        <w:t>России на юг, на Дон, там обстроились и постепенно превратились в служивый</w:t>
      </w:r>
      <w:r w:rsidR="00A121D2" w:rsidRPr="00640E2D">
        <w:rPr>
          <w:rFonts w:ascii="Times New Roman" w:hAnsi="Times New Roman" w:cs="Times New Roman"/>
          <w:sz w:val="28"/>
          <w:szCs w:val="28"/>
        </w:rPr>
        <w:t xml:space="preserve"> </w:t>
      </w:r>
      <w:r w:rsidR="00FD73AD" w:rsidRPr="00640E2D">
        <w:rPr>
          <w:rFonts w:ascii="Times New Roman" w:hAnsi="Times New Roman" w:cs="Times New Roman"/>
          <w:sz w:val="28"/>
          <w:szCs w:val="28"/>
        </w:rPr>
        <w:t xml:space="preserve">народ. Народ этот в </w:t>
      </w:r>
      <w:r w:rsidR="00B024E0">
        <w:rPr>
          <w:rFonts w:ascii="Times New Roman" w:hAnsi="Times New Roman" w:cs="Times New Roman"/>
          <w:sz w:val="28"/>
          <w:szCs w:val="28"/>
        </w:rPr>
        <w:t>конце девятнадцатого начале двадцатого века</w:t>
      </w:r>
      <w:r w:rsidR="00FD73AD" w:rsidRPr="00640E2D">
        <w:rPr>
          <w:rFonts w:ascii="Times New Roman" w:hAnsi="Times New Roman" w:cs="Times New Roman"/>
          <w:sz w:val="28"/>
          <w:szCs w:val="28"/>
        </w:rPr>
        <w:t>, забыв о прошлых конфликтах с царями, стал их</w:t>
      </w:r>
      <w:r w:rsidR="00A121D2" w:rsidRPr="00640E2D">
        <w:rPr>
          <w:rFonts w:ascii="Times New Roman" w:hAnsi="Times New Roman" w:cs="Times New Roman"/>
          <w:sz w:val="28"/>
          <w:szCs w:val="28"/>
        </w:rPr>
        <w:t xml:space="preserve"> </w:t>
      </w:r>
      <w:r w:rsidR="00FD73AD" w:rsidRPr="00640E2D">
        <w:rPr>
          <w:rFonts w:ascii="Times New Roman" w:hAnsi="Times New Roman" w:cs="Times New Roman"/>
          <w:sz w:val="28"/>
          <w:szCs w:val="28"/>
        </w:rPr>
        <w:t xml:space="preserve">надежной опорой. </w:t>
      </w:r>
      <w:r w:rsidR="00A121D2" w:rsidRPr="00640E2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121D2" w:rsidRPr="00640E2D" w:rsidRDefault="00A121D2" w:rsidP="002457E5">
      <w:pPr>
        <w:jc w:val="both"/>
        <w:rPr>
          <w:rFonts w:ascii="Times New Roman" w:hAnsi="Times New Roman" w:cs="Times New Roman"/>
          <w:sz w:val="28"/>
          <w:szCs w:val="28"/>
        </w:rPr>
      </w:pPr>
      <w:r w:rsidRPr="00640E2D">
        <w:rPr>
          <w:rFonts w:ascii="Times New Roman" w:hAnsi="Times New Roman" w:cs="Times New Roman"/>
          <w:sz w:val="28"/>
          <w:szCs w:val="28"/>
        </w:rPr>
        <w:t xml:space="preserve">   </w:t>
      </w:r>
      <w:r w:rsidR="002457E5">
        <w:rPr>
          <w:rFonts w:ascii="Times New Roman" w:hAnsi="Times New Roman" w:cs="Times New Roman"/>
          <w:sz w:val="28"/>
          <w:szCs w:val="28"/>
        </w:rPr>
        <w:t xml:space="preserve">   </w:t>
      </w:r>
      <w:r w:rsidRPr="00640E2D">
        <w:rPr>
          <w:rFonts w:ascii="Times New Roman" w:hAnsi="Times New Roman" w:cs="Times New Roman"/>
          <w:sz w:val="28"/>
          <w:szCs w:val="28"/>
        </w:rPr>
        <w:t xml:space="preserve"> </w:t>
      </w:r>
      <w:r w:rsidR="00FD73AD" w:rsidRPr="00640E2D">
        <w:rPr>
          <w:rFonts w:ascii="Times New Roman" w:hAnsi="Times New Roman" w:cs="Times New Roman"/>
          <w:sz w:val="28"/>
          <w:szCs w:val="28"/>
        </w:rPr>
        <w:t>Вместе с тем существует несколько иной взгляд на происхождение казачества</w:t>
      </w:r>
      <w:r w:rsidR="008634D5">
        <w:rPr>
          <w:rFonts w:ascii="Times New Roman" w:hAnsi="Times New Roman" w:cs="Times New Roman"/>
          <w:sz w:val="28"/>
          <w:szCs w:val="28"/>
        </w:rPr>
        <w:t>,</w:t>
      </w:r>
      <w:r w:rsidR="00FD73AD" w:rsidRPr="00640E2D">
        <w:rPr>
          <w:rFonts w:ascii="Times New Roman" w:hAnsi="Times New Roman" w:cs="Times New Roman"/>
          <w:sz w:val="28"/>
          <w:szCs w:val="28"/>
        </w:rPr>
        <w:t xml:space="preserve"> выраженный в частности известными историками </w:t>
      </w:r>
      <w:r w:rsidRPr="00640E2D">
        <w:rPr>
          <w:rFonts w:ascii="Times New Roman" w:hAnsi="Times New Roman" w:cs="Times New Roman"/>
          <w:sz w:val="28"/>
          <w:szCs w:val="28"/>
        </w:rPr>
        <w:t>Татищевым</w:t>
      </w:r>
      <w:r w:rsidR="00FD73AD" w:rsidRPr="00640E2D">
        <w:rPr>
          <w:rFonts w:ascii="Times New Roman" w:hAnsi="Times New Roman" w:cs="Times New Roman"/>
          <w:sz w:val="28"/>
          <w:szCs w:val="28"/>
        </w:rPr>
        <w:t xml:space="preserve">, Полевым и другими. Казаки лишены своей истории. Почему? “Выступления казаков (в частности, известные </w:t>
      </w:r>
      <w:proofErr w:type="spellStart"/>
      <w:r w:rsidR="00FD73AD" w:rsidRPr="00640E2D">
        <w:rPr>
          <w:rFonts w:ascii="Times New Roman" w:hAnsi="Times New Roman" w:cs="Times New Roman"/>
          <w:sz w:val="28"/>
          <w:szCs w:val="28"/>
        </w:rPr>
        <w:t>антиромановские</w:t>
      </w:r>
      <w:proofErr w:type="spellEnd"/>
      <w:r w:rsidR="00FD73AD" w:rsidRPr="00640E2D">
        <w:rPr>
          <w:rFonts w:ascii="Times New Roman" w:hAnsi="Times New Roman" w:cs="Times New Roman"/>
          <w:sz w:val="28"/>
          <w:szCs w:val="28"/>
        </w:rPr>
        <w:t xml:space="preserve"> выступления Степана Разина и Емельяна Пугачева) показывают их определенные притязания. Но если существовали “притязания”, значит, существовали и обоснования этих притязаний - “</w:t>
      </w:r>
      <w:r w:rsidR="00B024E0">
        <w:rPr>
          <w:rFonts w:ascii="Times New Roman" w:hAnsi="Times New Roman" w:cs="Times New Roman"/>
          <w:sz w:val="28"/>
          <w:szCs w:val="28"/>
        </w:rPr>
        <w:t xml:space="preserve">права”. Однако сведения шестнадцатого-семнадцатого </w:t>
      </w:r>
      <w:r w:rsidR="00FD73AD" w:rsidRPr="00640E2D">
        <w:rPr>
          <w:rFonts w:ascii="Times New Roman" w:hAnsi="Times New Roman" w:cs="Times New Roman"/>
          <w:sz w:val="28"/>
          <w:szCs w:val="28"/>
        </w:rPr>
        <w:t xml:space="preserve"> веков о казаках не все открыты и, вероятно, частично уничтожены</w:t>
      </w:r>
      <w:r w:rsidRPr="00640E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AC0" w:rsidRDefault="002457E5" w:rsidP="002457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0E2D" w:rsidRPr="00640E2D">
        <w:rPr>
          <w:rFonts w:ascii="Times New Roman" w:hAnsi="Times New Roman" w:cs="Times New Roman"/>
          <w:sz w:val="28"/>
          <w:szCs w:val="28"/>
        </w:rPr>
        <w:t>Имеется в литературе и такая версия</w:t>
      </w:r>
      <w:r w:rsidR="008634D5">
        <w:rPr>
          <w:rFonts w:ascii="Times New Roman" w:hAnsi="Times New Roman" w:cs="Times New Roman"/>
          <w:sz w:val="28"/>
          <w:szCs w:val="28"/>
        </w:rPr>
        <w:t xml:space="preserve">. </w:t>
      </w:r>
      <w:r w:rsidR="00640E2D" w:rsidRPr="00640E2D">
        <w:rPr>
          <w:rFonts w:ascii="Times New Roman" w:hAnsi="Times New Roman" w:cs="Times New Roman"/>
          <w:sz w:val="28"/>
          <w:szCs w:val="28"/>
        </w:rPr>
        <w:t xml:space="preserve"> Приведу  длин</w:t>
      </w:r>
      <w:r w:rsidR="00B024E0">
        <w:rPr>
          <w:rFonts w:ascii="Times New Roman" w:hAnsi="Times New Roman" w:cs="Times New Roman"/>
          <w:sz w:val="28"/>
          <w:szCs w:val="28"/>
        </w:rPr>
        <w:t>ную цитату из</w:t>
      </w:r>
      <w:r w:rsidR="00B024E0">
        <w:rPr>
          <w:rFonts w:ascii="Times New Roman" w:hAnsi="Times New Roman" w:cs="Times New Roman"/>
          <w:sz w:val="28"/>
          <w:szCs w:val="28"/>
        </w:rPr>
        <w:br/>
        <w:t xml:space="preserve">Еременко:“Казак-слово </w:t>
      </w:r>
      <w:proofErr w:type="spellStart"/>
      <w:r w:rsidR="00B024E0">
        <w:rPr>
          <w:rFonts w:ascii="Times New Roman" w:hAnsi="Times New Roman" w:cs="Times New Roman"/>
          <w:sz w:val="28"/>
          <w:szCs w:val="28"/>
        </w:rPr>
        <w:t>нерусское</w:t>
      </w:r>
      <w:proofErr w:type="gramStart"/>
      <w:r w:rsidR="00B024E0">
        <w:rPr>
          <w:rFonts w:ascii="Times New Roman" w:hAnsi="Times New Roman" w:cs="Times New Roman"/>
          <w:sz w:val="28"/>
          <w:szCs w:val="28"/>
        </w:rPr>
        <w:t>.</w:t>
      </w:r>
      <w:r w:rsidR="00640E2D" w:rsidRPr="00640E2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40E2D" w:rsidRPr="00640E2D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640E2D" w:rsidRPr="00640E2D">
        <w:rPr>
          <w:rFonts w:ascii="Times New Roman" w:hAnsi="Times New Roman" w:cs="Times New Roman"/>
          <w:sz w:val="28"/>
          <w:szCs w:val="28"/>
        </w:rPr>
        <w:t xml:space="preserve"> приш</w:t>
      </w:r>
      <w:r>
        <w:rPr>
          <w:rFonts w:ascii="Times New Roman" w:hAnsi="Times New Roman" w:cs="Times New Roman"/>
          <w:sz w:val="28"/>
          <w:szCs w:val="28"/>
        </w:rPr>
        <w:t xml:space="preserve">ло к нам от степных кочевников, </w:t>
      </w:r>
      <w:r w:rsidR="00640E2D" w:rsidRPr="00640E2D">
        <w:rPr>
          <w:rFonts w:ascii="Times New Roman" w:hAnsi="Times New Roman" w:cs="Times New Roman"/>
          <w:sz w:val="28"/>
          <w:szCs w:val="28"/>
        </w:rPr>
        <w:t>которые с незапамятных времен совершали набеги на земли восточных славян.</w:t>
      </w:r>
      <w:r w:rsidR="00640E2D" w:rsidRPr="00640E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C2144">
        <w:rPr>
          <w:rFonts w:ascii="Times New Roman" w:hAnsi="Times New Roman" w:cs="Times New Roman"/>
          <w:sz w:val="28"/>
          <w:szCs w:val="28"/>
        </w:rPr>
        <w:t xml:space="preserve">Конные </w:t>
      </w:r>
      <w:r w:rsidR="00640E2D" w:rsidRPr="00640E2D">
        <w:rPr>
          <w:rFonts w:ascii="Times New Roman" w:hAnsi="Times New Roman" w:cs="Times New Roman"/>
          <w:sz w:val="28"/>
          <w:szCs w:val="28"/>
        </w:rPr>
        <w:t>лавины степняков на пути к богат</w:t>
      </w:r>
      <w:r>
        <w:rPr>
          <w:rFonts w:ascii="Times New Roman" w:hAnsi="Times New Roman" w:cs="Times New Roman"/>
          <w:sz w:val="28"/>
          <w:szCs w:val="28"/>
        </w:rPr>
        <w:t xml:space="preserve">ым городам и селам земледельцев </w:t>
      </w:r>
      <w:r w:rsidR="00640E2D" w:rsidRPr="00640E2D">
        <w:rPr>
          <w:rFonts w:ascii="Times New Roman" w:hAnsi="Times New Roman" w:cs="Times New Roman"/>
          <w:sz w:val="28"/>
          <w:szCs w:val="28"/>
        </w:rPr>
        <w:t>нередко натыкались на такие же летуч</w:t>
      </w:r>
      <w:r w:rsidR="00CC2144">
        <w:rPr>
          <w:rFonts w:ascii="Times New Roman" w:hAnsi="Times New Roman" w:cs="Times New Roman"/>
          <w:sz w:val="28"/>
          <w:szCs w:val="28"/>
        </w:rPr>
        <w:t>ие конные отряды вольных славян,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E2D" w:rsidRPr="00640E2D">
        <w:rPr>
          <w:rFonts w:ascii="Times New Roman" w:hAnsi="Times New Roman" w:cs="Times New Roman"/>
          <w:sz w:val="28"/>
          <w:szCs w:val="28"/>
        </w:rPr>
        <w:t>выступающие как защитн</w:t>
      </w:r>
      <w:r w:rsidR="007A3AC0">
        <w:rPr>
          <w:rFonts w:ascii="Times New Roman" w:hAnsi="Times New Roman" w:cs="Times New Roman"/>
          <w:sz w:val="28"/>
          <w:szCs w:val="28"/>
        </w:rPr>
        <w:t xml:space="preserve">ики южных рубежей своих земель. </w:t>
      </w:r>
    </w:p>
    <w:p w:rsidR="00640E2D" w:rsidRPr="00640E2D" w:rsidRDefault="00EE3A2B" w:rsidP="002457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A3AC0">
        <w:rPr>
          <w:rFonts w:ascii="Times New Roman" w:hAnsi="Times New Roman" w:cs="Times New Roman"/>
          <w:sz w:val="28"/>
          <w:szCs w:val="28"/>
        </w:rPr>
        <w:t>закипали жаркие схватки</w:t>
      </w:r>
      <w:proofErr w:type="gramStart"/>
      <w:r w:rsidR="00640E2D" w:rsidRPr="00640E2D">
        <w:rPr>
          <w:rFonts w:ascii="Times New Roman" w:hAnsi="Times New Roman" w:cs="Times New Roman"/>
          <w:sz w:val="28"/>
          <w:szCs w:val="28"/>
        </w:rPr>
        <w:br/>
      </w:r>
      <w:r w:rsidR="002457E5">
        <w:rPr>
          <w:rFonts w:ascii="Times New Roman" w:hAnsi="Times New Roman" w:cs="Times New Roman"/>
          <w:sz w:val="28"/>
          <w:szCs w:val="28"/>
        </w:rPr>
        <w:t xml:space="preserve">         </w:t>
      </w:r>
      <w:r w:rsidR="00640E2D" w:rsidRPr="00640E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40E2D" w:rsidRPr="00640E2D">
        <w:rPr>
          <w:rFonts w:ascii="Times New Roman" w:hAnsi="Times New Roman" w:cs="Times New Roman"/>
          <w:sz w:val="28"/>
          <w:szCs w:val="28"/>
        </w:rPr>
        <w:t xml:space="preserve">о временем степные корсаки стали завязывать дружеские знакомства с похожими на них конными витязями славян, даже родниться с ними, также называя их </w:t>
      </w:r>
      <w:proofErr w:type="spellStart"/>
      <w:r w:rsidR="00640E2D" w:rsidRPr="00640E2D">
        <w:rPr>
          <w:rFonts w:ascii="Times New Roman" w:hAnsi="Times New Roman" w:cs="Times New Roman"/>
          <w:sz w:val="28"/>
          <w:szCs w:val="28"/>
        </w:rPr>
        <w:t>коссаками</w:t>
      </w:r>
      <w:proofErr w:type="spellEnd"/>
      <w:r w:rsidR="00640E2D" w:rsidRPr="00640E2D">
        <w:rPr>
          <w:rFonts w:ascii="Times New Roman" w:hAnsi="Times New Roman" w:cs="Times New Roman"/>
          <w:sz w:val="28"/>
          <w:szCs w:val="28"/>
        </w:rPr>
        <w:t xml:space="preserve">. Во времена татаро-монгольского нашествия пограничные отряды </w:t>
      </w:r>
      <w:proofErr w:type="spellStart"/>
      <w:r w:rsidR="00640E2D" w:rsidRPr="00640E2D">
        <w:rPr>
          <w:rFonts w:ascii="Times New Roman" w:hAnsi="Times New Roman" w:cs="Times New Roman"/>
          <w:sz w:val="28"/>
          <w:szCs w:val="28"/>
        </w:rPr>
        <w:t>коссаков-славян</w:t>
      </w:r>
      <w:proofErr w:type="spellEnd"/>
      <w:r w:rsidR="00640E2D" w:rsidRPr="00640E2D">
        <w:rPr>
          <w:rFonts w:ascii="Times New Roman" w:hAnsi="Times New Roman" w:cs="Times New Roman"/>
          <w:sz w:val="28"/>
          <w:szCs w:val="28"/>
        </w:rPr>
        <w:t xml:space="preserve"> не смогли удержать натиск завоевателей... Ханская Золотая Орда в течение многих последующих лет специально формировала такие же летучие конные отряды из угнанных в плен русских и украинских юношей, называя их казаками. Как правило, отправляясь в очередной набег на земли восточных славян, ордынцы пускали вперед себя отряды казаков, которые первыми гибли в сражениях против своих же братьев. Так не могло продолжаться вечно. Перелом в настроении казаков-рабов произошел в ходе Куликовской битвы. Они в решающий момент отказались быть авангардом в атаке на русские войска, отвернули в сторону, а после поражения Мамая всем кошем перешли на сторону победителей. По соглашению с Дмитрием Донским, казаки так и остались боевым лагерем на Дону, приняв на себя охрану южных границ славянской Руси”.</w:t>
      </w:r>
      <w:r w:rsidR="00FD73AD" w:rsidRPr="00640E2D">
        <w:rPr>
          <w:rFonts w:ascii="Times New Roman" w:hAnsi="Times New Roman" w:cs="Times New Roman"/>
          <w:sz w:val="28"/>
          <w:szCs w:val="28"/>
        </w:rPr>
        <w:t>Известен и такой</w:t>
      </w:r>
      <w:r w:rsidR="00B024E0">
        <w:rPr>
          <w:rFonts w:ascii="Times New Roman" w:hAnsi="Times New Roman" w:cs="Times New Roman"/>
          <w:sz w:val="28"/>
          <w:szCs w:val="28"/>
        </w:rPr>
        <w:t xml:space="preserve"> факт, что Донские казаки в тысяча триста восьмидесятом году</w:t>
      </w:r>
      <w:r w:rsidR="00FD73AD" w:rsidRPr="00640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D73AD" w:rsidRPr="00640E2D">
        <w:rPr>
          <w:rFonts w:ascii="Times New Roman" w:hAnsi="Times New Roman" w:cs="Times New Roman"/>
          <w:sz w:val="28"/>
          <w:szCs w:val="28"/>
        </w:rPr>
        <w:t>г</w:t>
      </w:r>
      <w:r w:rsidR="00B024E0">
        <w:rPr>
          <w:rFonts w:ascii="Times New Roman" w:hAnsi="Times New Roman" w:cs="Times New Roman"/>
          <w:sz w:val="28"/>
          <w:szCs w:val="28"/>
        </w:rPr>
        <w:t>оду</w:t>
      </w:r>
      <w:proofErr w:type="spellEnd"/>
      <w:proofErr w:type="gramEnd"/>
      <w:r w:rsidR="00FD73AD" w:rsidRPr="00640E2D">
        <w:rPr>
          <w:rFonts w:ascii="Times New Roman" w:hAnsi="Times New Roman" w:cs="Times New Roman"/>
          <w:sz w:val="28"/>
          <w:szCs w:val="28"/>
        </w:rPr>
        <w:t xml:space="preserve"> преподнесли князю</w:t>
      </w:r>
      <w:r w:rsidR="00640E2D" w:rsidRPr="00640E2D">
        <w:rPr>
          <w:rFonts w:ascii="Times New Roman" w:hAnsi="Times New Roman" w:cs="Times New Roman"/>
          <w:sz w:val="28"/>
          <w:szCs w:val="28"/>
        </w:rPr>
        <w:t xml:space="preserve"> </w:t>
      </w:r>
      <w:r w:rsidR="00FD73AD" w:rsidRPr="00640E2D">
        <w:rPr>
          <w:rFonts w:ascii="Times New Roman" w:hAnsi="Times New Roman" w:cs="Times New Roman"/>
          <w:sz w:val="28"/>
          <w:szCs w:val="28"/>
        </w:rPr>
        <w:t>Дмитрию Д</w:t>
      </w:r>
      <w:r w:rsidR="00640E2D" w:rsidRPr="00640E2D">
        <w:rPr>
          <w:rFonts w:ascii="Times New Roman" w:hAnsi="Times New Roman" w:cs="Times New Roman"/>
          <w:sz w:val="28"/>
          <w:szCs w:val="28"/>
        </w:rPr>
        <w:t>о</w:t>
      </w:r>
      <w:r w:rsidR="00FD73AD" w:rsidRPr="00640E2D">
        <w:rPr>
          <w:rFonts w:ascii="Times New Roman" w:hAnsi="Times New Roman" w:cs="Times New Roman"/>
          <w:sz w:val="28"/>
          <w:szCs w:val="28"/>
        </w:rPr>
        <w:t>нскому накануне Кулико</w:t>
      </w:r>
      <w:r w:rsidR="007A3AC0">
        <w:rPr>
          <w:rFonts w:ascii="Times New Roman" w:hAnsi="Times New Roman" w:cs="Times New Roman"/>
          <w:sz w:val="28"/>
          <w:szCs w:val="28"/>
        </w:rPr>
        <w:t>вской битвы икону Божией Матери, которая оберегала и оберегает (по легенде) наших воинов.</w:t>
      </w:r>
      <w:r w:rsidR="00FD73AD" w:rsidRPr="00640E2D">
        <w:rPr>
          <w:rFonts w:ascii="Times New Roman" w:hAnsi="Times New Roman" w:cs="Times New Roman"/>
          <w:sz w:val="28"/>
          <w:szCs w:val="28"/>
        </w:rPr>
        <w:t xml:space="preserve"> Эти и другие упоминания указывают на то, что на Дону в это время уже </w:t>
      </w:r>
      <w:r w:rsidR="00A121D2" w:rsidRPr="00640E2D">
        <w:rPr>
          <w:rFonts w:ascii="Times New Roman" w:hAnsi="Times New Roman" w:cs="Times New Roman"/>
          <w:sz w:val="28"/>
          <w:szCs w:val="28"/>
        </w:rPr>
        <w:t>с</w:t>
      </w:r>
      <w:r w:rsidR="00FD73AD" w:rsidRPr="00640E2D">
        <w:rPr>
          <w:rFonts w:ascii="Times New Roman" w:hAnsi="Times New Roman" w:cs="Times New Roman"/>
          <w:sz w:val="28"/>
          <w:szCs w:val="28"/>
        </w:rPr>
        <w:t xml:space="preserve">кладывалась община людей, которая могла стать зерном </w:t>
      </w:r>
      <w:r w:rsidR="00A121D2" w:rsidRPr="00640E2D">
        <w:rPr>
          <w:rFonts w:ascii="Times New Roman" w:hAnsi="Times New Roman" w:cs="Times New Roman"/>
          <w:sz w:val="28"/>
          <w:szCs w:val="28"/>
        </w:rPr>
        <w:t xml:space="preserve"> «Донского казачества». </w:t>
      </w:r>
      <w:r w:rsidR="00DC3A95" w:rsidRPr="00640E2D">
        <w:rPr>
          <w:rFonts w:ascii="Times New Roman" w:hAnsi="Times New Roman" w:cs="Times New Roman"/>
          <w:sz w:val="28"/>
          <w:szCs w:val="28"/>
        </w:rPr>
        <w:t xml:space="preserve">Донское казачье войско размещалось на территории Области войска Донского (современная Ростовская, части Волгоградской, Луганской, Воронежской областей). </w:t>
      </w:r>
    </w:p>
    <w:p w:rsidR="00640E2D" w:rsidRPr="00EF248E" w:rsidRDefault="007A3AC0" w:rsidP="002457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640E2D" w:rsidRPr="00640E2D">
        <w:rPr>
          <w:rFonts w:ascii="Times New Roman" w:hAnsi="Times New Roman" w:cs="Times New Roman"/>
          <w:sz w:val="28"/>
          <w:szCs w:val="28"/>
        </w:rPr>
        <w:t>Первым официальным письменным источником, дошедшим до наших дней</w:t>
      </w:r>
      <w:r w:rsidR="008634D5">
        <w:rPr>
          <w:rFonts w:ascii="Times New Roman" w:hAnsi="Times New Roman" w:cs="Times New Roman"/>
          <w:sz w:val="28"/>
          <w:szCs w:val="28"/>
        </w:rPr>
        <w:t>,</w:t>
      </w:r>
      <w:r w:rsidR="00640E2D" w:rsidRPr="00640E2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024E0">
        <w:rPr>
          <w:rFonts w:ascii="Times New Roman" w:hAnsi="Times New Roman" w:cs="Times New Roman"/>
          <w:sz w:val="28"/>
          <w:szCs w:val="28"/>
        </w:rPr>
        <w:t>грамота царя Ивана Грозного от третьего января тысяча пятьсот семидесятого года</w:t>
      </w:r>
      <w:r w:rsidR="00640E2D" w:rsidRPr="00640E2D">
        <w:rPr>
          <w:rFonts w:ascii="Times New Roman" w:hAnsi="Times New Roman" w:cs="Times New Roman"/>
          <w:sz w:val="28"/>
          <w:szCs w:val="28"/>
        </w:rPr>
        <w:t xml:space="preserve"> о том, чтобы атаман Михаил </w:t>
      </w:r>
      <w:proofErr w:type="spellStart"/>
      <w:r w:rsidR="00640E2D" w:rsidRPr="00640E2D">
        <w:rPr>
          <w:rFonts w:ascii="Times New Roman" w:hAnsi="Times New Roman" w:cs="Times New Roman"/>
          <w:sz w:val="28"/>
          <w:szCs w:val="28"/>
        </w:rPr>
        <w:t>Черкашенин</w:t>
      </w:r>
      <w:proofErr w:type="spellEnd"/>
      <w:r w:rsidR="00640E2D" w:rsidRPr="00640E2D">
        <w:rPr>
          <w:rFonts w:ascii="Times New Roman" w:hAnsi="Times New Roman" w:cs="Times New Roman"/>
          <w:sz w:val="28"/>
          <w:szCs w:val="28"/>
        </w:rPr>
        <w:t xml:space="preserve"> и Донские казаки слушали царского посла Новосильцева, едущего в </w:t>
      </w:r>
      <w:proofErr w:type="spellStart"/>
      <w:r w:rsidR="00640E2D" w:rsidRPr="00640E2D">
        <w:rPr>
          <w:rFonts w:ascii="Times New Roman" w:hAnsi="Times New Roman" w:cs="Times New Roman"/>
          <w:sz w:val="28"/>
          <w:szCs w:val="28"/>
        </w:rPr>
        <w:t>Царь-Град</w:t>
      </w:r>
      <w:proofErr w:type="spellEnd"/>
      <w:r w:rsidR="00640E2D" w:rsidRPr="00640E2D">
        <w:rPr>
          <w:rFonts w:ascii="Times New Roman" w:hAnsi="Times New Roman" w:cs="Times New Roman"/>
          <w:sz w:val="28"/>
          <w:szCs w:val="28"/>
        </w:rPr>
        <w:t xml:space="preserve"> через Дон и Азов, и "тем бы вы нам послужили..., а мы вас за вашу службу жаловать хотим".</w:t>
      </w:r>
      <w:proofErr w:type="gramEnd"/>
      <w:r w:rsidR="00640E2D" w:rsidRPr="00640E2D">
        <w:rPr>
          <w:rFonts w:ascii="Times New Roman" w:hAnsi="Times New Roman" w:cs="Times New Roman"/>
          <w:sz w:val="28"/>
          <w:szCs w:val="28"/>
        </w:rPr>
        <w:t xml:space="preserve"> Именно этот царский документ считается днем официального образования войска Донского. Хотя совершенно понятно, что оно образовалось раньше, иначе к кому же обращался царь? Во всяком случае, с этого времени русское правительство использовало Донское казачье войско для защиты южных границ. </w:t>
      </w:r>
      <w:r w:rsidR="00640E2D" w:rsidRPr="00640E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B024E0">
        <w:rPr>
          <w:rFonts w:ascii="Times New Roman" w:hAnsi="Times New Roman" w:cs="Times New Roman"/>
          <w:sz w:val="28"/>
          <w:szCs w:val="28"/>
        </w:rPr>
        <w:t>К концу шестнадцатого века</w:t>
      </w:r>
      <w:r w:rsidR="00640E2D" w:rsidRPr="00640E2D">
        <w:rPr>
          <w:rFonts w:ascii="Times New Roman" w:hAnsi="Times New Roman" w:cs="Times New Roman"/>
          <w:sz w:val="28"/>
          <w:szCs w:val="28"/>
        </w:rPr>
        <w:t xml:space="preserve"> казачьи поселения </w:t>
      </w:r>
      <w:r w:rsidR="00B024E0">
        <w:rPr>
          <w:rFonts w:ascii="Times New Roman" w:hAnsi="Times New Roman" w:cs="Times New Roman"/>
          <w:sz w:val="28"/>
          <w:szCs w:val="28"/>
        </w:rPr>
        <w:t xml:space="preserve">возникли на </w:t>
      </w:r>
      <w:r w:rsidR="00B024E0">
        <w:rPr>
          <w:rFonts w:ascii="Times New Roman" w:hAnsi="Times New Roman" w:cs="Times New Roman"/>
          <w:sz w:val="28"/>
          <w:szCs w:val="28"/>
        </w:rPr>
        <w:lastRenderedPageBreak/>
        <w:t xml:space="preserve">протяжении восьмисот </w:t>
      </w:r>
      <w:proofErr w:type="spellStart"/>
      <w:r w:rsidR="00B024E0">
        <w:rPr>
          <w:rFonts w:ascii="Times New Roman" w:hAnsi="Times New Roman" w:cs="Times New Roman"/>
          <w:sz w:val="28"/>
          <w:szCs w:val="28"/>
        </w:rPr>
        <w:t>киллометров</w:t>
      </w:r>
      <w:proofErr w:type="spellEnd"/>
      <w:r w:rsidR="00B024E0">
        <w:rPr>
          <w:rFonts w:ascii="Times New Roman" w:hAnsi="Times New Roman" w:cs="Times New Roman"/>
          <w:sz w:val="28"/>
          <w:szCs w:val="28"/>
        </w:rPr>
        <w:t xml:space="preserve"> </w:t>
      </w:r>
      <w:r w:rsidR="00640E2D" w:rsidRPr="00640E2D">
        <w:rPr>
          <w:rFonts w:ascii="Times New Roman" w:hAnsi="Times New Roman" w:cs="Times New Roman"/>
          <w:sz w:val="28"/>
          <w:szCs w:val="28"/>
        </w:rPr>
        <w:t xml:space="preserve"> по Дону и </w:t>
      </w:r>
      <w:r w:rsidR="00640E2D" w:rsidRPr="00EF248E">
        <w:rPr>
          <w:rFonts w:ascii="Times New Roman" w:hAnsi="Times New Roman" w:cs="Times New Roman"/>
          <w:sz w:val="28"/>
          <w:szCs w:val="28"/>
        </w:rPr>
        <w:t>его притокам (</w:t>
      </w:r>
      <w:proofErr w:type="spellStart"/>
      <w:r w:rsidR="00640E2D" w:rsidRPr="00EF248E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="00640E2D" w:rsidRPr="00EF24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0E2D" w:rsidRPr="00EF24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0E2D" w:rsidRPr="00EF248E">
        <w:rPr>
          <w:rFonts w:ascii="Times New Roman" w:hAnsi="Times New Roman" w:cs="Times New Roman"/>
          <w:sz w:val="28"/>
          <w:szCs w:val="28"/>
        </w:rPr>
        <w:t>Северский Донец, Медведица, Хопёр, Бузулук.)</w:t>
      </w:r>
      <w:proofErr w:type="gramEnd"/>
    </w:p>
    <w:p w:rsidR="00EF248E" w:rsidRPr="00B77DD0" w:rsidRDefault="007A3AC0" w:rsidP="00245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F248E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исследованиях историков мало что говорится о возникновении поселений по Бузулуку. Только в отдельных работах вскользь упоминается, что казаки здесь пос</w:t>
      </w:r>
      <w:r w:rsidR="00B024E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елились в конце семнадцатого</w:t>
      </w:r>
      <w:r w:rsidR="00EF248E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века, а кто жил раньше? Память людская утратила имена первопроходцев. Только степные курганы, поросшие седым ковылем, хранят тайны старины далекой.</w:t>
      </w:r>
    </w:p>
    <w:p w:rsidR="00EF248E" w:rsidRPr="00B77DD0" w:rsidRDefault="007A3AC0" w:rsidP="00245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F248E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предгорий Кавказа на юге и до самых границ Рязанского княжества на севере, от гор Карпатских до седого Урала тянулись дикие степи, где находили себе приют многие племена и народы. Обилие кормов для скота, полноводные реки, девственные леса, способные укрыть от набегов завоевателей, все это манило многие народы в эти богатые места. Вот как описал неизвестный автор о пойме реки Бузулук: "За лесом раскинулись заливные луга с густой, высокой, доходящей до груди травой, с разбросанными по ней цветами разных окрасок. По лугам встречались глубокие озера, поросшие по краям камышом, кугой и осокой, озера изобиловали рыбой</w:t>
      </w:r>
      <w:r w:rsidR="00B024E0">
        <w:rPr>
          <w:rFonts w:ascii="Times New Roman" w:eastAsia="Times New Roman" w:hAnsi="Times New Roman" w:cs="Times New Roman"/>
          <w:sz w:val="28"/>
          <w:szCs w:val="28"/>
          <w:lang w:eastAsia="ru-RU"/>
        </w:rPr>
        <w:t>". Это описание относится к тысяча восемьсот пятидесятому</w:t>
      </w:r>
      <w:r w:rsidR="00EF248E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а что было в те далекие времена, можно только представить.</w:t>
      </w:r>
    </w:p>
    <w:p w:rsidR="009C722A" w:rsidRDefault="001067BE" w:rsidP="005D0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F248E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селились на Бузулуке за несколько тысяч лет до Рождества Христова. Заселение проходило в несколько этапов. Доказательством тому являются курганы. На территории нашего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они, в основном, расположены</w:t>
      </w:r>
      <w:r w:rsidR="00EF248E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вдоль Бузулука по обоим берегам. Возможно, кто-то скажет, что они выполняли сторожевую функцию, но перво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 это были захоронения и</w:t>
      </w:r>
      <w:r w:rsidR="00EF248E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</w:t>
      </w:r>
      <w:r w:rsidR="00B024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они к разным эпохам. В тысяча восемьсот пятьдесят восьмом</w:t>
      </w:r>
      <w:r w:rsidR="00EF248E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селе Мачеха нашего района, в имении войскового старшины Александра Семеновича </w:t>
      </w:r>
      <w:proofErr w:type="spellStart"/>
      <w:r w:rsidR="00B024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Курнакова</w:t>
      </w:r>
      <w:proofErr w:type="spellEnd"/>
      <w:r w:rsidR="00B024E0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 разрыт один из десяти</w:t>
      </w:r>
      <w:r w:rsidR="00EF248E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курганов, в котором были найдены человеческие останки, удила, панц</w:t>
      </w:r>
      <w:r w:rsidR="00B024E0">
        <w:rPr>
          <w:rFonts w:ascii="Times New Roman" w:eastAsia="Times New Roman" w:hAnsi="Times New Roman" w:cs="Times New Roman"/>
          <w:sz w:val="28"/>
          <w:szCs w:val="28"/>
          <w:lang w:eastAsia="ru-RU"/>
        </w:rPr>
        <w:t>ирь и серебряный прут. Спустя десять</w:t>
      </w:r>
      <w:r w:rsidR="00EF248E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в том же имении был раскопан второй курган, в котором нашли останки человека, коня, угли и большое количество камня, который впоследствии пошел на закладку фундамента под новую </w:t>
      </w:r>
      <w:r w:rsidR="0016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церковь. В середине шестидесятых годов </w:t>
      </w:r>
      <w:r w:rsidR="0009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двадцатого </w:t>
      </w:r>
      <w:r w:rsidR="0016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столетия в восьмистах метрах </w:t>
      </w:r>
      <w:r w:rsidR="00EF248E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хутора Казарин был разрезан курган, в котором нашли керамический горшок с воском. Примерно в метре от вершины </w:t>
      </w:r>
      <w:proofErr w:type="gramStart"/>
      <w:r w:rsidR="00EF248E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глубь</w:t>
      </w:r>
      <w:proofErr w:type="gramEnd"/>
      <w:r w:rsidR="00EF248E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кургана грунт резко отличался по ц</w:t>
      </w:r>
      <w:r w:rsidR="00163A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вету от окружающей почвы. В тысяча девятьсот семьдесят восьмом году</w:t>
      </w:r>
      <w:r w:rsidR="00EF248E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EF248E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proofErr w:type="spellEnd"/>
      <w:proofErr w:type="gramEnd"/>
      <w:r w:rsidR="00EF248E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механизаторы обрабатывали поле в нескольких сотнях метров от хутора Дубровского, и нашли каменный топор. По рассказам стариков, в начале нашего века на этом месте было </w:t>
      </w:r>
      <w:proofErr w:type="gramStart"/>
      <w:r w:rsidR="00EF248E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заметно несколько</w:t>
      </w:r>
      <w:proofErr w:type="gramEnd"/>
      <w:r w:rsidR="00EF248E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курганов, проведенная экспертиза в областном краеведческом музее показала</w:t>
      </w:r>
      <w:r w:rsidR="00163A2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топор изготовлен около двух</w:t>
      </w:r>
      <w:r w:rsidR="00EF248E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лет до Рождества Христова. "Недалеко от станицы Алексеевской с восточной стороны сильные ветры выдували татарские стрелы, наконечники", об этом говорил </w:t>
      </w:r>
      <w:r w:rsidR="00EF248E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донской старины, наш земляк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X.И.</w:t>
      </w:r>
      <w:r w:rsidR="00EF248E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</w:t>
      </w:r>
      <w:proofErr w:type="spellEnd"/>
      <w:r w:rsidR="00E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248E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дореволюционных исследованиях и в работах современных историков отмечается, что казачество по</w:t>
      </w:r>
      <w:r w:rsidR="0016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селилось на Бузулуке в конце восемнадцатого </w:t>
      </w:r>
      <w:r w:rsidR="006467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века.</w:t>
      </w:r>
      <w:r w:rsidR="0016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к началу семидесятых годов семнадцатого</w:t>
      </w:r>
      <w:r w:rsidR="00EF248E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Донская земля была покрыта цепью казачьих городков,</w:t>
      </w:r>
      <w:r w:rsidR="00E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48E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</w:t>
      </w:r>
      <w:r w:rsidR="00E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основных водных магистралях.</w:t>
      </w:r>
      <w:r w:rsidR="00EF248E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Бузулуку возник</w:t>
      </w:r>
      <w:r w:rsidR="00163A23">
        <w:rPr>
          <w:rFonts w:ascii="Times New Roman" w:eastAsia="Times New Roman" w:hAnsi="Times New Roman" w:cs="Times New Roman"/>
          <w:sz w:val="28"/>
          <w:szCs w:val="28"/>
          <w:lang w:eastAsia="ru-RU"/>
        </w:rPr>
        <w:t>ли, возможно, где-то в конце шестнадцатого века начале семнадцатого</w:t>
      </w:r>
      <w:r w:rsidR="00EF248E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ежегодно в издававшемся Донским статистическим комитетом сборнике говорится о царской грамоте, дан</w:t>
      </w:r>
      <w:r w:rsidR="00163A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послу Третьяку Губину в тысяча пятьсот двадцать первом году</w:t>
      </w:r>
      <w:r w:rsidR="00EF248E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EF248E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proofErr w:type="spellEnd"/>
      <w:proofErr w:type="gramEnd"/>
      <w:r w:rsidR="00EF248E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упоминается, что в это время все земли от Азова вверх по Дону до переволоку и до устья Медведицы, где земли были пусты и принадлежали частью </w:t>
      </w:r>
      <w:proofErr w:type="spellStart"/>
      <w:r w:rsidR="00EF248E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азовцам</w:t>
      </w:r>
      <w:proofErr w:type="spellEnd"/>
      <w:r w:rsidR="00163A23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частью татарам. Спустя пятьдесят</w:t>
      </w:r>
      <w:r w:rsidR="00EF248E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земли были заняты казаками".</w:t>
      </w:r>
      <w:r w:rsidR="00092ED7" w:rsidRPr="00092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ED7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Долгое время река Бузулук служила естественной границей между Великой степью и Россий</w:t>
      </w:r>
      <w:r w:rsidR="00163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государством. В конце шестнадцатого начале семнадцатого</w:t>
      </w:r>
      <w:r w:rsidR="00092ED7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веков, одновременно с заселением </w:t>
      </w:r>
      <w:proofErr w:type="spellStart"/>
      <w:r w:rsidR="00092ED7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Хопра</w:t>
      </w:r>
      <w:proofErr w:type="spellEnd"/>
      <w:r w:rsidR="00092ED7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первые ка</w:t>
      </w:r>
      <w:r w:rsidR="00092ED7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зачьи городки возникают </w:t>
      </w:r>
      <w:r w:rsidR="0016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его притоке Бузулуке. По </w:t>
      </w:r>
      <w:r w:rsidR="00092ED7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3A23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092ED7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Лащилину</w:t>
      </w:r>
      <w:proofErr w:type="spellEnd"/>
      <w:r w:rsidR="00092ED7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«Когда-то в прошлом река была пределом кочевья татар, далее которого они не решались продвинуться на запад».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ED7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труднодоступных и малопроходимых тогда местах, в лесах, тянувшихся вдоль берегов реки, находила себе </w:t>
      </w:r>
      <w:r w:rsidR="00092E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2ED7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адежное убежище наиболее непокорная и свое</w:t>
      </w:r>
      <w:r w:rsidR="00092ED7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вольная часть </w:t>
      </w:r>
      <w:proofErr w:type="spellStart"/>
      <w:r w:rsidR="00092ED7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голутвенного</w:t>
      </w:r>
      <w:proofErr w:type="spellEnd"/>
      <w:r w:rsidR="00092ED7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(бедного) казачества.</w:t>
      </w:r>
      <w:r w:rsidR="005D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ED7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Названия многих населённых пунктов сохранилось и до сегодняшнего дня. </w:t>
      </w:r>
    </w:p>
    <w:p w:rsidR="009C722A" w:rsidRDefault="00DA5FA1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63A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семнадцатого начале восемнадцатого</w:t>
      </w:r>
      <w:r w:rsidR="00EF248E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начались великие преобразования, казалось, что, находя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="00EF248E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далеко от центра России, ветры перемен не затронут Тихий Дон, но, связав свою судьбу навеки с Россией, преобразования захватили и Дон. Царь Петр стал расширять государство, началось строительство новых городков, стали п</w:t>
      </w:r>
      <w:r w:rsidR="00163A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рокладываться новые дороги. В тысяча семисотом</w:t>
      </w:r>
      <w:r w:rsidR="00EF248E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проложили дорогу к Азову, возникла необходимость ее защиты от набегов кочевников.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48E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как север Земли Донской был намного спокойней, чем юг, принято было решение о переселении части казако</w:t>
      </w:r>
      <w:r w:rsidR="00163A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 охрану дороги. Указом от двадцать первого июля тысяча семисотого</w:t>
      </w:r>
      <w:r w:rsidR="00EF248E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Петр предписал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казаков из городков по ре</w:t>
      </w:r>
      <w:r w:rsidR="00EF248E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 </w:t>
      </w:r>
      <w:proofErr w:type="spellStart"/>
      <w:r w:rsidR="00EF248E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Хопру</w:t>
      </w:r>
      <w:proofErr w:type="spellEnd"/>
      <w:r w:rsidR="00EF248E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Медведице и Бузулуку переселить в область течения реки Лихой и Северного</w:t>
      </w:r>
      <w:r w:rsidR="0080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48E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Донца из городков, расположенных на данных реках. Выселяться должны казаки, ко</w:t>
      </w:r>
      <w:r w:rsidR="0016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торые пришли в те городки с тысяча шестьсот девяносто второго </w:t>
      </w:r>
      <w:r w:rsidR="00EF248E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Возможно, </w:t>
      </w:r>
      <w:proofErr w:type="gramStart"/>
      <w:r w:rsidR="00EF248E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="00EF248E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указа и был переселен тот неизвестный городок на реке Черной. Этот указ еще раз подтверждает, что на Бузулуке пос</w:t>
      </w:r>
      <w:r w:rsidR="00163A2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появились задолго до тысяча шестьсот девяносто второго</w:t>
      </w:r>
      <w:r w:rsidR="00EF248E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8009A4" w:rsidRPr="005D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заселение</w:t>
      </w:r>
      <w:r w:rsidR="0016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Бузулука проходило с конца семнадцатого  начала восемнадцатого</w:t>
      </w:r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 из самых различных местностей России. Окончательно сформированны</w:t>
      </w:r>
      <w:r w:rsidR="00163A23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поселения были занесены в тысяча шестьсот тридцать четвертом</w:t>
      </w:r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Устав о пограничной службе. Проверяя устав, воевода Воротынский проехал все городки по Бузулуку и утвердил: «</w:t>
      </w:r>
      <w:proofErr w:type="gramStart"/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Дурнев</w:t>
      </w:r>
      <w:proofErr w:type="gramEnd"/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городок, Ярыгин городок, Филонов городок, Берёзов городок». Шесть станиц </w:t>
      </w:r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возникло на территории нынешнего Новоаннинского района на правом берегу реки Бузулук: </w:t>
      </w:r>
      <w:proofErr w:type="spellStart"/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Филоновская</w:t>
      </w:r>
      <w:proofErr w:type="spellEnd"/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 брода через реку, Берёзовская - в зарослях берёзовых лесов, </w:t>
      </w:r>
      <w:proofErr w:type="spellStart"/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Черновская</w:t>
      </w:r>
      <w:proofErr w:type="spellEnd"/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(впоследствии Аннинская) при впадении </w:t>
      </w:r>
      <w:proofErr w:type="spellStart"/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нагайской</w:t>
      </w:r>
      <w:proofErr w:type="spellEnd"/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реки Чёрная в реку Бузулук, </w:t>
      </w:r>
      <w:proofErr w:type="spellStart"/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>Ярыженская</w:t>
      </w:r>
      <w:proofErr w:type="spellEnd"/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 возможных переправ врагов, </w:t>
      </w:r>
      <w:proofErr w:type="spellStart"/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Мартыновская</w:t>
      </w:r>
      <w:proofErr w:type="spellEnd"/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 мели брода, </w:t>
      </w:r>
      <w:proofErr w:type="spellStart"/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Дурновская</w:t>
      </w:r>
      <w:proofErr w:type="spellEnd"/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опасном месте. Эти городки были сформированы как пограничные с территорией кочевых народов, с целью обеспечения спокойствия на южных рубежах Московского государства. Мужское население было обязано нести дозорную службу. Естественно, переселенцы не были казаками по происхождению, а скорее относились к категории донских крестьян. Постепенно это население растворилось в массе казаков, смешалось, и через три-четыре поколения потомки этих переселенцев уверенно называли себя</w:t>
      </w:r>
      <w:r w:rsidR="0074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казаками.</w:t>
      </w:r>
      <w:r w:rsidR="007457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Политика Екатерины второй</w:t>
      </w:r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привела к постепенному подчин</w:t>
      </w:r>
      <w:r w:rsidR="0074572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казаков Дона. В конце восемнадцатого</w:t>
      </w:r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казачество превратилось в служилое, с формальным сохранением самоуправления, сословие. Казаки имели свои воинские формирования, обществ</w:t>
      </w:r>
      <w:r w:rsidR="0074572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енное землепользование (до восемнадцатого</w:t>
      </w:r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существовал запрет на ведение земельного хозяйства)</w:t>
      </w:r>
      <w:proofErr w:type="gramStart"/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бласть </w:t>
      </w:r>
      <w:proofErr w:type="spellStart"/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Всевеликого</w:t>
      </w:r>
      <w:proofErr w:type="spellEnd"/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Войска Донского насчитывала девять казачьих округов и одну калмыцкую сотню. </w:t>
      </w:r>
      <w:proofErr w:type="spellStart"/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Хоперский</w:t>
      </w:r>
      <w:proofErr w:type="spellEnd"/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находился в северо-восточной част</w:t>
      </w:r>
      <w:r w:rsidR="0074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Области и был образован в тысяча восемьсот втором </w:t>
      </w:r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на базе </w:t>
      </w:r>
      <w:proofErr w:type="spellStart"/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Хоперского</w:t>
      </w:r>
      <w:proofErr w:type="spellEnd"/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сыскных начальств. В нег</w:t>
      </w:r>
      <w:r w:rsidR="007457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входили двадцать пять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станиц: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Акишевская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лексеевская,Аннинская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Аржановская,Букановская,Бурацкая,Добринская,Дурновская,Зотовская,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Котовская,</w:t>
      </w:r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умылжeнская,Луковская,Михайловская,</w:t>
      </w:r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Павловская</w:t>
      </w:r>
      <w:proofErr w:type="spellEnd"/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Петровская, </w:t>
      </w:r>
      <w:proofErr w:type="spellStart"/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Провоторовская</w:t>
      </w:r>
      <w:proofErr w:type="spellEnd"/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Преображенская, Слащевская, </w:t>
      </w:r>
      <w:proofErr w:type="spellStart"/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Тепикинская</w:t>
      </w:r>
      <w:proofErr w:type="spellEnd"/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Тишанская</w:t>
      </w:r>
      <w:proofErr w:type="spellEnd"/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Урюпинская, Усть-Бузулукская, </w:t>
      </w:r>
      <w:proofErr w:type="spellStart"/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Федосеевская</w:t>
      </w:r>
      <w:proofErr w:type="spellEnd"/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Филоновская</w:t>
      </w:r>
      <w:proofErr w:type="spellEnd"/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>Ярыженская</w:t>
      </w:r>
      <w:proofErr w:type="spellEnd"/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семь крестьянских волостей: </w:t>
      </w:r>
      <w:proofErr w:type="spellStart"/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Купавская</w:t>
      </w:r>
      <w:proofErr w:type="spellEnd"/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Александровская, </w:t>
      </w:r>
      <w:proofErr w:type="spellStart"/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Тростянская</w:t>
      </w:r>
      <w:proofErr w:type="spellEnd"/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Мечешанская</w:t>
      </w:r>
      <w:proofErr w:type="spellEnd"/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Семеновская, </w:t>
      </w:r>
      <w:proofErr w:type="spellStart"/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Солоновская</w:t>
      </w:r>
      <w:proofErr w:type="spellEnd"/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Успенская. Самой большой в округе была станица Михайловская на </w:t>
      </w:r>
      <w:proofErr w:type="spellStart"/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Хопре</w:t>
      </w:r>
      <w:proofErr w:type="spellEnd"/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на Бузулуке </w:t>
      </w:r>
      <w:r w:rsidR="005D0E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станица </w:t>
      </w:r>
      <w:proofErr w:type="spellStart"/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Филоновская</w:t>
      </w:r>
      <w:proofErr w:type="spellEnd"/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формирования донского казачества привели к возникновению самобытного казачьего говора, где наряду с </w:t>
      </w:r>
      <w:proofErr w:type="spellStart"/>
      <w:proofErr w:type="gramStart"/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южно-русской</w:t>
      </w:r>
      <w:proofErr w:type="spellEnd"/>
      <w:proofErr w:type="gramEnd"/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украинской лексикой присутствует масса слов тюркского происхождения. Это вполне объяснимо, так как, проживая на южных окраинах Российского государства, донские казаки постоянно сталкивались и общались с ногайцами, татарами и другими народами («атаман», «курень», «кош», «юрт», «</w:t>
      </w:r>
      <w:proofErr w:type="spellStart"/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чирики</w:t>
      </w:r>
      <w:proofErr w:type="spellEnd"/>
      <w:r w:rsidR="005D0EAB" w:rsidRPr="001A4F2D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9A4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хутор в станице Алексеевской образовал хорунжий Петр Андреевич Андреев: "Пос</w:t>
      </w:r>
      <w:r w:rsidR="0074572C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возвращения из Франции в тысяча восемьсот пятнадцатом</w:t>
      </w:r>
      <w:r w:rsidR="008009A4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я первый занял хутор </w:t>
      </w:r>
      <w:proofErr w:type="gramStart"/>
      <w:r w:rsidR="008009A4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8009A4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Черной. </w:t>
      </w:r>
      <w:r w:rsidR="005D0EAB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этап населения наших мест относитс</w:t>
      </w:r>
      <w:r w:rsidR="0074572C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пятидесятым годам девятнадцатого</w:t>
      </w:r>
      <w:r w:rsidR="005D0EAB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столетия, </w:t>
      </w:r>
      <w:r w:rsidR="0074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proofErr w:type="gramStart"/>
      <w:r w:rsidR="00745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положения</w:t>
      </w:r>
      <w:proofErr w:type="gramEnd"/>
      <w:r w:rsidR="0074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тысяча восемьсот тридцать пятого</w:t>
      </w:r>
      <w:r w:rsidR="005D0EAB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Бузулуке было упразднено несколько станиц и образованы новые станицы и слободы. Так </w:t>
      </w:r>
      <w:proofErr w:type="gramStart"/>
      <w:r w:rsidR="005D0EAB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бывшая</w:t>
      </w:r>
      <w:proofErr w:type="gramEnd"/>
      <w:r w:rsidR="005D0EAB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0EAB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Яминская</w:t>
      </w:r>
      <w:proofErr w:type="spellEnd"/>
      <w:r w:rsidR="005D0EAB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вошла в юрт Алексеевской станицы. </w:t>
      </w:r>
      <w:proofErr w:type="spellStart"/>
      <w:r w:rsidR="005D0EAB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Карповская</w:t>
      </w:r>
      <w:proofErr w:type="spellEnd"/>
      <w:r w:rsidR="005D0EAB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5D0EAB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Лукьяновская</w:t>
      </w:r>
      <w:proofErr w:type="spellEnd"/>
      <w:r w:rsidR="005D0EAB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хуторами и вошли во вновь </w:t>
      </w:r>
      <w:proofErr w:type="gramStart"/>
      <w:r w:rsidR="005D0EAB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организованную</w:t>
      </w:r>
      <w:proofErr w:type="gramEnd"/>
      <w:r w:rsidR="005D0EAB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Павловскую, основанную в урочище Седой Яр. </w:t>
      </w:r>
      <w:proofErr w:type="spellStart"/>
      <w:r w:rsidR="005D0EAB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Черновская</w:t>
      </w:r>
      <w:proofErr w:type="spellEnd"/>
      <w:r w:rsidR="005D0EAB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Березовская объединились в о</w:t>
      </w:r>
      <w:r w:rsidR="0074572C">
        <w:rPr>
          <w:rFonts w:ascii="Times New Roman" w:eastAsia="Times New Roman" w:hAnsi="Times New Roman" w:cs="Times New Roman"/>
          <w:sz w:val="28"/>
          <w:szCs w:val="28"/>
          <w:lang w:eastAsia="ru-RU"/>
        </w:rPr>
        <w:t>дну - Анненскую. По проекту тысяча восемьсот тридцать седьмого</w:t>
      </w:r>
      <w:r w:rsidR="005D0EAB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реке </w:t>
      </w:r>
      <w:proofErr w:type="spellStart"/>
      <w:r w:rsidR="005D0EAB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Кардаил</w:t>
      </w:r>
      <w:proofErr w:type="spellEnd"/>
      <w:r w:rsidR="005D0EAB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его устье, между вновь образованной Преображенской и </w:t>
      </w:r>
      <w:proofErr w:type="spellStart"/>
      <w:r w:rsidR="005D0EAB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Филоновской</w:t>
      </w:r>
      <w:proofErr w:type="spellEnd"/>
      <w:r w:rsidR="005D0EAB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</w:t>
      </w:r>
      <w:r w:rsidR="0074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="005D0EAB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образована Петровская станица, но по каким-то неизвестным причинам она образована недалеко от Урюпинска. От устья </w:t>
      </w:r>
      <w:proofErr w:type="spellStart"/>
      <w:r w:rsidR="005D0EAB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Кардаила</w:t>
      </w:r>
      <w:proofErr w:type="spellEnd"/>
      <w:r w:rsidR="005D0EAB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вверх по Бузулуку образовалась новая Преображенская (ныне р. п. </w:t>
      </w:r>
      <w:proofErr w:type="spellStart"/>
      <w:r w:rsidR="005D0EAB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Киквидзе</w:t>
      </w:r>
      <w:proofErr w:type="spellEnd"/>
      <w:r w:rsidR="005D0EAB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Первоначально границы уходили от устья </w:t>
      </w:r>
      <w:proofErr w:type="spellStart"/>
      <w:r w:rsidR="005D0EAB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Кардаила</w:t>
      </w:r>
      <w:proofErr w:type="spellEnd"/>
      <w:r w:rsidR="005D0EAB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="005D0EAB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северо-восток</w:t>
      </w:r>
      <w:proofErr w:type="gramEnd"/>
      <w:r w:rsidR="005D0EAB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выходила на самую границу с Саратовской губернией, но затем этот проект переделывался три раза, пока его не утвердил Военный Министр.</w:t>
      </w:r>
      <w:r w:rsidR="00FD73AD" w:rsidRPr="005D0EAB">
        <w:rPr>
          <w:rFonts w:ascii="Times New Roman" w:hAnsi="Times New Roman" w:cs="Times New Roman"/>
          <w:sz w:val="28"/>
          <w:szCs w:val="28"/>
        </w:rPr>
        <w:br/>
      </w:r>
      <w:r w:rsidR="009C722A"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в течение нескольких веков в зависимости от исторических условий происходило заселение Бузулука.</w:t>
      </w:r>
    </w:p>
    <w:p w:rsidR="006467CC" w:rsidRDefault="0074572C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A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она, моя Родина – казачий край с его самобытной культурой, и нет ему конца и края</w:t>
      </w:r>
      <w:r w:rsidR="00CC2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Действительно, широка Русь</w:t>
      </w:r>
      <w:r w:rsidR="00885E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словам Н.В.Гоголя</w:t>
      </w:r>
      <w:r w:rsidR="00250D3D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«Как точки, как значки, непременно торчат среди равнин невысокие твои города, и дороги, сплошные дороги</w:t>
      </w:r>
      <w:proofErr w:type="gramStart"/>
      <w:r w:rsidR="00885EB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25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="0025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десь ли не быть богатырю, когда есть место, </w:t>
      </w:r>
      <w:r w:rsidR="00885E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развернуться и пройтись ему</w:t>
      </w:r>
      <w:r w:rsidR="00250D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5E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Непостижимая </w:t>
      </w:r>
      <w:r w:rsidR="0064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тайна, сила влечет к тебе, Русь. </w:t>
      </w:r>
    </w:p>
    <w:p w:rsidR="00DA5FA1" w:rsidRDefault="006467CC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85E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Закончить свое сочинение</w:t>
      </w:r>
      <w:r w:rsidR="00EE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хочется стихотворением Ю.</w:t>
      </w:r>
      <w:r w:rsidR="0088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5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Пригодиной</w:t>
      </w:r>
      <w:proofErr w:type="spellEnd"/>
      <w:r w:rsidR="0088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«Двенадцать»</w:t>
      </w:r>
    </w:p>
    <w:p w:rsidR="00885EBC" w:rsidRDefault="00885EBC" w:rsidP="00EE3A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На степном просторе Поля Дикого</w:t>
      </w:r>
    </w:p>
    <w:p w:rsidR="00885EBC" w:rsidRDefault="00885EBC" w:rsidP="00EE3A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Веет трав целинный аромат.</w:t>
      </w:r>
    </w:p>
    <w:p w:rsidR="00885EBC" w:rsidRDefault="00885EBC" w:rsidP="00EE3A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Здесь Донское Войско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Всевеликое</w:t>
      </w:r>
      <w:proofErr w:type="spellEnd"/>
    </w:p>
    <w:p w:rsidR="00885EBC" w:rsidRDefault="00885EBC" w:rsidP="00EE3A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Вывело клекочущих орлят.</w:t>
      </w:r>
    </w:p>
    <w:p w:rsidR="00885EBC" w:rsidRDefault="00885EBC" w:rsidP="00EE3A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Затопило кровью царство Ханское</w:t>
      </w:r>
    </w:p>
    <w:p w:rsidR="00885EBC" w:rsidRDefault="00885EBC" w:rsidP="00EE3A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На широкой матушке-реке;</w:t>
      </w:r>
    </w:p>
    <w:p w:rsidR="00885EBC" w:rsidRDefault="00885EBC" w:rsidP="00EE3A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Основало войско Астраханское,</w:t>
      </w:r>
    </w:p>
    <w:p w:rsidR="00885EBC" w:rsidRDefault="00885EBC" w:rsidP="00EE3A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Утвердилось в терском казаке.</w:t>
      </w:r>
    </w:p>
    <w:p w:rsidR="00885EBC" w:rsidRDefault="00885EBC" w:rsidP="00EE3A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И Сибирским войском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покатилося</w:t>
      </w:r>
      <w:proofErr w:type="spellEnd"/>
    </w:p>
    <w:p w:rsidR="00885EBC" w:rsidRDefault="00885EBC" w:rsidP="00EE3A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неизведанный татарский мир;</w:t>
      </w:r>
    </w:p>
    <w:p w:rsidR="00885EBC" w:rsidRDefault="00885EBC" w:rsidP="00EE3A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На Урале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Яицким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прослылося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85EBC" w:rsidRDefault="00885EBC" w:rsidP="00EE3A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Оренбургским став среди башкир</w:t>
      </w:r>
      <w:r w:rsidR="003C43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3E1" w:rsidRDefault="003C43E1" w:rsidP="00EE3A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Не грозой, а поредевшей тучею</w:t>
      </w:r>
    </w:p>
    <w:p w:rsidR="003C43E1" w:rsidRDefault="003C43E1" w:rsidP="00EE3A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Через степь, прямо на Тамань, -</w:t>
      </w:r>
    </w:p>
    <w:p w:rsidR="003C43E1" w:rsidRDefault="003C43E1" w:rsidP="00EE3A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Сев остатком воинства могучего,</w:t>
      </w:r>
    </w:p>
    <w:p w:rsidR="003C43E1" w:rsidRDefault="003C43E1" w:rsidP="00EE3A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Заселило непокорную Кубань.</w:t>
      </w:r>
    </w:p>
    <w:p w:rsidR="003C43E1" w:rsidRDefault="003C43E1" w:rsidP="00EE3A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Семиречье, Забайкалье, Уссурийское</w:t>
      </w:r>
    </w:p>
    <w:p w:rsidR="003C43E1" w:rsidRDefault="003C43E1" w:rsidP="00EE3A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И Амур, Иркутск и Енисей…</w:t>
      </w:r>
    </w:p>
    <w:p w:rsidR="003C43E1" w:rsidRDefault="003C43E1" w:rsidP="00EE3A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Ну-ка, племя необъятное – российское,</w:t>
      </w:r>
    </w:p>
    <w:p w:rsidR="003C43E1" w:rsidRDefault="003C43E1" w:rsidP="00EE3A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Поищи себе таких детей!</w:t>
      </w:r>
    </w:p>
    <w:p w:rsidR="003C43E1" w:rsidRDefault="003C43E1" w:rsidP="00EE3A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И сегодня, в годы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лихолетия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C43E1" w:rsidRDefault="003C43E1" w:rsidP="00EE3A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Вам, двенадцать, славу воздаю,</w:t>
      </w:r>
    </w:p>
    <w:p w:rsidR="003C43E1" w:rsidRDefault="003C43E1" w:rsidP="00EE3A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Вам, создавшим Родину мою!</w:t>
      </w:r>
    </w:p>
    <w:p w:rsidR="00CC2144" w:rsidRDefault="00CC2144" w:rsidP="00EE3A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EE3A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EE3A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A2B" w:rsidRDefault="00EE3A2B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F823A1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Большебабинская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</w:p>
    <w:p w:rsidR="00F823A1" w:rsidRDefault="00F823A1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муниципального района</w:t>
      </w:r>
    </w:p>
    <w:p w:rsidR="00F823A1" w:rsidRDefault="00F823A1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Pr="00F823A1" w:rsidRDefault="00F823A1" w:rsidP="00F823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F823A1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СОЧИНЕНИЕ</w:t>
      </w: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F823A1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Работу выполнила: </w:t>
      </w:r>
    </w:p>
    <w:p w:rsidR="00F823A1" w:rsidRDefault="00F823A1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ученица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Большебабинская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</w:p>
    <w:p w:rsidR="00F823A1" w:rsidRDefault="00F823A1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</w:t>
      </w:r>
      <w:r w:rsidR="003C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Коровя</w:t>
      </w:r>
      <w:r w:rsidR="003C43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ковская</w:t>
      </w:r>
      <w:proofErr w:type="spellEnd"/>
      <w:r w:rsidR="003C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Владимировна</w:t>
      </w:r>
    </w:p>
    <w:p w:rsidR="00F823A1" w:rsidRDefault="00F823A1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15 лет</w:t>
      </w: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44" w:rsidRDefault="00CC2144" w:rsidP="009C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F2D" w:rsidRPr="001A4F2D" w:rsidRDefault="001A4F2D" w:rsidP="001A4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8B6" w:rsidRPr="00B77DD0" w:rsidRDefault="00B618B6" w:rsidP="00B77DD0"/>
    <w:sectPr w:rsidR="00B618B6" w:rsidRPr="00B77DD0" w:rsidSect="00B6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527"/>
    <w:rsid w:val="00092ED7"/>
    <w:rsid w:val="001067BE"/>
    <w:rsid w:val="00163A23"/>
    <w:rsid w:val="001A4F2D"/>
    <w:rsid w:val="00211D10"/>
    <w:rsid w:val="002457E5"/>
    <w:rsid w:val="00250D3D"/>
    <w:rsid w:val="003C43E1"/>
    <w:rsid w:val="005D0EAB"/>
    <w:rsid w:val="006302E5"/>
    <w:rsid w:val="00640E2D"/>
    <w:rsid w:val="006467CC"/>
    <w:rsid w:val="006D76EE"/>
    <w:rsid w:val="006F476A"/>
    <w:rsid w:val="0074572C"/>
    <w:rsid w:val="007A3AC0"/>
    <w:rsid w:val="007E787E"/>
    <w:rsid w:val="008009A4"/>
    <w:rsid w:val="008267B5"/>
    <w:rsid w:val="008634D5"/>
    <w:rsid w:val="00885EBC"/>
    <w:rsid w:val="008A4374"/>
    <w:rsid w:val="009C722A"/>
    <w:rsid w:val="00A121D2"/>
    <w:rsid w:val="00A73411"/>
    <w:rsid w:val="00A93A7B"/>
    <w:rsid w:val="00AE6527"/>
    <w:rsid w:val="00AE734C"/>
    <w:rsid w:val="00B024E0"/>
    <w:rsid w:val="00B618B6"/>
    <w:rsid w:val="00B77DD0"/>
    <w:rsid w:val="00CC2144"/>
    <w:rsid w:val="00D54D3E"/>
    <w:rsid w:val="00DA5FA1"/>
    <w:rsid w:val="00DC3A95"/>
    <w:rsid w:val="00E46DBC"/>
    <w:rsid w:val="00EE3A2B"/>
    <w:rsid w:val="00EF248E"/>
    <w:rsid w:val="00F50227"/>
    <w:rsid w:val="00F823A1"/>
    <w:rsid w:val="00FC10DD"/>
    <w:rsid w:val="00FD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9EDDC-EABD-4CBC-8AC2-85CC39FF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19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Галина</cp:lastModifiedBy>
  <cp:revision>15</cp:revision>
  <dcterms:created xsi:type="dcterms:W3CDTF">2011-03-13T09:43:00Z</dcterms:created>
  <dcterms:modified xsi:type="dcterms:W3CDTF">2011-03-22T06:31:00Z</dcterms:modified>
</cp:coreProperties>
</file>