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C5" w:rsidRPr="00DE556F" w:rsidRDefault="008936C5" w:rsidP="00C601B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E556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«Откуда я пришел, не знаю… </w:t>
      </w:r>
    </w:p>
    <w:p w:rsidR="008936C5" w:rsidRPr="00DE556F" w:rsidRDefault="008936C5" w:rsidP="00C601B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E556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Не знаю я, куда уйду, </w:t>
      </w:r>
    </w:p>
    <w:p w:rsidR="008936C5" w:rsidRPr="00DE556F" w:rsidRDefault="008936C5" w:rsidP="00C601B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E556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Когда победно отблистаю </w:t>
      </w:r>
    </w:p>
    <w:p w:rsidR="008936C5" w:rsidRPr="00DE556F" w:rsidRDefault="008936C5" w:rsidP="00C601B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E556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моем сверкающем саду…»</w:t>
      </w:r>
    </w:p>
    <w:p w:rsidR="00862451" w:rsidRPr="00DE556F" w:rsidRDefault="00862451" w:rsidP="0086245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56F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8936C5" w:rsidRPr="00DE556F" w:rsidRDefault="008936C5" w:rsidP="00DC541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6C5" w:rsidRPr="00DE556F" w:rsidRDefault="008936C5" w:rsidP="00DC541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27D" w:rsidRPr="000A227D" w:rsidRDefault="000A227D" w:rsidP="00DC5417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227D">
        <w:rPr>
          <w:rFonts w:ascii="Times New Roman" w:hAnsi="Times New Roman" w:cs="Times New Roman"/>
          <w:b/>
          <w:sz w:val="28"/>
          <w:szCs w:val="28"/>
          <w:lang w:eastAsia="ru-RU"/>
        </w:rPr>
        <w:t>1 вед.</w:t>
      </w:r>
    </w:p>
    <w:p w:rsidR="008936C5" w:rsidRPr="00DE556F" w:rsidRDefault="008936C5" w:rsidP="00DC541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56F">
        <w:rPr>
          <w:rFonts w:ascii="Times New Roman" w:hAnsi="Times New Roman" w:cs="Times New Roman"/>
          <w:sz w:val="28"/>
          <w:szCs w:val="28"/>
          <w:lang w:eastAsia="ru-RU"/>
        </w:rPr>
        <w:t xml:space="preserve">За свои тридцать пять лет </w:t>
      </w:r>
      <w:hyperlink r:id="rId5" w:history="1">
        <w:r w:rsidRPr="00DE556F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Николай Гумилев</w:t>
        </w:r>
        <w:r w:rsidRPr="00DE556F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drawing>
            <wp:inline distT="0" distB="0" distL="0" distR="0">
              <wp:extent cx="9525" cy="9525"/>
              <wp:effectExtent l="0" t="0" r="0" b="0"/>
              <wp:docPr id="1" name="snap_com_shot_link_icon" descr="http://www.previewshots.com/images/v1.3/t.gif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nap_com_shot_link_icon" descr="http://www.previewshots.com/images/v1.3/t.gif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DE556F">
        <w:rPr>
          <w:rFonts w:ascii="Times New Roman" w:hAnsi="Times New Roman" w:cs="Times New Roman"/>
          <w:sz w:val="28"/>
          <w:szCs w:val="28"/>
          <w:lang w:eastAsia="ru-RU"/>
        </w:rPr>
        <w:t xml:space="preserve"> прожил насыщенную жизнь. Поэт, без чьего имени немыслима история поэзии Серебряного века, один из основоположников акмеизма в России, русский офицер, верный престолу монархист, путешественник, бесстрашный охотник, истинный джентльмен, поэт </w:t>
      </w:r>
      <w:r w:rsidR="0086799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E556F">
        <w:rPr>
          <w:rFonts w:ascii="Times New Roman" w:hAnsi="Times New Roman" w:cs="Times New Roman"/>
          <w:sz w:val="28"/>
          <w:szCs w:val="28"/>
          <w:lang w:eastAsia="ru-RU"/>
        </w:rPr>
        <w:t>один из немногих своих современников, сумевший претворить мечты в реальность.</w:t>
      </w:r>
    </w:p>
    <w:p w:rsidR="008936C5" w:rsidRPr="00DE556F" w:rsidRDefault="008936C5" w:rsidP="00DC541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36C5" w:rsidRPr="00DE556F" w:rsidRDefault="008936C5" w:rsidP="00DC541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36C5" w:rsidRPr="00DE556F" w:rsidRDefault="008936C5" w:rsidP="00DC541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99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Юноша</w:t>
      </w:r>
      <w:r w:rsidRPr="00DE556F">
        <w:rPr>
          <w:rFonts w:ascii="Times New Roman" w:hAnsi="Times New Roman" w:cs="Times New Roman"/>
          <w:bCs/>
          <w:sz w:val="28"/>
          <w:szCs w:val="28"/>
        </w:rPr>
        <w:t>.</w:t>
      </w:r>
      <w:r w:rsidRPr="00DE5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>Его отец в прошлом корабельный врач. Мать – потомственная дворянка, ее прадед сражался под Очаковом, а дед – под Аустерлицем. Ночь на 3 апреля 1886 года выдалась тяжелой – бушевал шторм. Когда родился Николай, старая нянька сказала: “Бурная будет у него жизнь!”</w:t>
      </w:r>
    </w:p>
    <w:p w:rsidR="0086799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Девушка.</w:t>
      </w:r>
      <w:r w:rsidRPr="00DE5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 xml:space="preserve">Он учился в Царскосельском лицее. </w:t>
      </w:r>
      <w:proofErr w:type="gramStart"/>
      <w:r w:rsidRPr="00DE556F">
        <w:rPr>
          <w:rFonts w:ascii="Times New Roman" w:hAnsi="Times New Roman" w:cs="Times New Roman"/>
          <w:sz w:val="28"/>
          <w:szCs w:val="28"/>
        </w:rPr>
        <w:t>Том, пушкинском.</w:t>
      </w:r>
      <w:proofErr w:type="gramEnd"/>
      <w:r w:rsidRPr="00DE556F">
        <w:rPr>
          <w:rFonts w:ascii="Times New Roman" w:hAnsi="Times New Roman" w:cs="Times New Roman"/>
          <w:sz w:val="28"/>
          <w:szCs w:val="28"/>
        </w:rPr>
        <w:t xml:space="preserve"> Но теперь он был другим. Николай был вечно влюблен только в ее директора – поэта Иннокентия Анненского. Он будет считать его своим первым учителем: однажды Анненский вызвал Гумилева к себе в кабинет и посоветовал заняться стихами серьезно. А когда учителя ругали Николая за плохую учебу и дисциплину, директор говорил: “Да, да, господа! Все это верно! Но ведь он пишет стихи!” За стихи прощалось все.</w:t>
      </w:r>
    </w:p>
    <w:p w:rsidR="00EF6D0C" w:rsidRPr="00C601B3" w:rsidRDefault="00EF6D0C" w:rsidP="00DC541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1B3">
        <w:rPr>
          <w:rFonts w:ascii="Times New Roman" w:hAnsi="Times New Roman" w:cs="Times New Roman"/>
          <w:b/>
          <w:bCs/>
          <w:sz w:val="28"/>
          <w:szCs w:val="28"/>
        </w:rPr>
        <w:t>"Памяти Анненског</w:t>
      </w:r>
      <w:r w:rsidR="0086799F" w:rsidRPr="00C601B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601B3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86799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Резонер.</w:t>
      </w:r>
      <w:r w:rsidRPr="00DE5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>То, что ему приходилось догонять своих сверстников, требовало воли – “нужно быть выше</w:t>
      </w:r>
      <w:r w:rsidR="00234833">
        <w:rPr>
          <w:rFonts w:ascii="Times New Roman" w:hAnsi="Times New Roman" w:cs="Times New Roman"/>
          <w:sz w:val="28"/>
          <w:szCs w:val="28"/>
        </w:rPr>
        <w:t>”. Вычитал в Библии: “Вы – боги</w:t>
      </w:r>
      <w:r w:rsidRPr="00DE556F">
        <w:rPr>
          <w:rFonts w:ascii="Times New Roman" w:hAnsi="Times New Roman" w:cs="Times New Roman"/>
          <w:sz w:val="28"/>
          <w:szCs w:val="28"/>
        </w:rPr>
        <w:t xml:space="preserve">” – и решил воплотить это. Даже вырыл себе пещеру на берегу и проводил там время в посте и раздумье. Когда увлекся астрономией, то оборудовал себе крышу, как у средневековых звездочетов, делал какие-то таинственные вычисления и опыты. </w:t>
      </w:r>
    </w:p>
    <w:p w:rsidR="0086799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Искатель приключений.</w:t>
      </w:r>
      <w:r w:rsidRPr="00DE5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>Рассказы отца о путешествиях и приключенческие книги заставили его не вылезать из озера – нужно уметь хорошо плавать, выучился стрелять и ездить верхом. Он и книги выбирал себе под стать. Например, Ницше “Так говорил Заратустра”, где было: “Мужчина</w:t>
      </w:r>
      <w:r w:rsidR="0086799F">
        <w:rPr>
          <w:rFonts w:ascii="Times New Roman" w:hAnsi="Times New Roman" w:cs="Times New Roman"/>
          <w:sz w:val="28"/>
          <w:szCs w:val="28"/>
        </w:rPr>
        <w:t xml:space="preserve"> </w:t>
      </w:r>
      <w:r w:rsidRPr="00DE556F">
        <w:rPr>
          <w:rFonts w:ascii="Times New Roman" w:hAnsi="Times New Roman" w:cs="Times New Roman"/>
          <w:sz w:val="28"/>
          <w:szCs w:val="28"/>
        </w:rPr>
        <w:t>-</w:t>
      </w:r>
      <w:r w:rsidR="0086799F">
        <w:rPr>
          <w:rFonts w:ascii="Times New Roman" w:hAnsi="Times New Roman" w:cs="Times New Roman"/>
          <w:sz w:val="28"/>
          <w:szCs w:val="28"/>
        </w:rPr>
        <w:t xml:space="preserve"> </w:t>
      </w:r>
      <w:r w:rsidRPr="00DE556F">
        <w:rPr>
          <w:rFonts w:ascii="Times New Roman" w:hAnsi="Times New Roman" w:cs="Times New Roman"/>
          <w:sz w:val="28"/>
          <w:szCs w:val="28"/>
        </w:rPr>
        <w:t>воин”. “И воля</w:t>
      </w:r>
      <w:proofErr w:type="gramStart"/>
      <w:r w:rsidRPr="00DE556F">
        <w:rPr>
          <w:rFonts w:ascii="Times New Roman" w:hAnsi="Times New Roman" w:cs="Times New Roman"/>
          <w:sz w:val="28"/>
          <w:szCs w:val="28"/>
        </w:rPr>
        <w:t>,”</w:t>
      </w:r>
      <w:proofErr w:type="gramEnd"/>
      <w:r w:rsidRPr="00DE556F">
        <w:rPr>
          <w:rFonts w:ascii="Times New Roman" w:hAnsi="Times New Roman" w:cs="Times New Roman"/>
          <w:sz w:val="28"/>
          <w:szCs w:val="28"/>
        </w:rPr>
        <w:t xml:space="preserve"> – добавлял. Даже внешность свою подчинял усилиям воли.</w:t>
      </w:r>
    </w:p>
    <w:p w:rsidR="00EF6D0C" w:rsidRPr="0086799F" w:rsidRDefault="0086799F" w:rsidP="00DC541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Стих. </w:t>
      </w:r>
      <w:r w:rsidR="00EF6D0C" w:rsidRPr="0086799F">
        <w:rPr>
          <w:rFonts w:ascii="Times New Roman" w:hAnsi="Times New Roman" w:cs="Times New Roman"/>
          <w:b/>
          <w:bCs/>
          <w:sz w:val="28"/>
          <w:szCs w:val="28"/>
        </w:rPr>
        <w:t>"Попугай"</w:t>
      </w:r>
    </w:p>
    <w:p w:rsidR="0086799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Юноша.</w:t>
      </w:r>
      <w:r w:rsidRPr="00DE5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lastRenderedPageBreak/>
        <w:t>Он всегда был снобом и эстетом. В 14 лет прочитал “Портрет Дориана Грея” Оскара Уайльда и вообразил себя лордом Генри. Стал придавать огромное значение своей внешности и считал себя некрасивым. Он действительно был тогда некрасив – неуклюж и худ. И губы очень бледные. Николай по вечерам запирал дверь и, стоя перед зеркалом, гипнотизировал себя, твердо веря, что силой воли сможет переделать свою внешность.</w:t>
      </w:r>
    </w:p>
    <w:p w:rsidR="0086799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Муза.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 xml:space="preserve"> Все это </w:t>
      </w:r>
      <w:proofErr w:type="gramStart"/>
      <w:r w:rsidRPr="00DE556F">
        <w:rPr>
          <w:rFonts w:ascii="Times New Roman" w:hAnsi="Times New Roman" w:cs="Times New Roman"/>
          <w:sz w:val="28"/>
          <w:szCs w:val="28"/>
        </w:rPr>
        <w:t>принесет свои результаты</w:t>
      </w:r>
      <w:proofErr w:type="gramEnd"/>
      <w:r w:rsidRPr="00DE556F">
        <w:rPr>
          <w:rFonts w:ascii="Times New Roman" w:hAnsi="Times New Roman" w:cs="Times New Roman"/>
          <w:sz w:val="28"/>
          <w:szCs w:val="28"/>
        </w:rPr>
        <w:t>. Красавцем он не станет, но волевой дух будут чувствовать все.</w:t>
      </w:r>
    </w:p>
    <w:p w:rsidR="0086799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sz w:val="28"/>
          <w:szCs w:val="28"/>
        </w:rPr>
        <w:t>Искатель приключений.</w:t>
      </w:r>
      <w:r w:rsidRPr="00DE5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>Он уже в лицее начал мечтать о дороге, об открывателях-конквистадорах. В первой книге, которую издала мать – “Пути конквистадоров”, мизерный тираж, всего 18 стихотворений – эпиграф из Андре Жида: “Я стал кочевником, чтобы сладострастно прикасаться ко всему, что кочует”.</w:t>
      </w:r>
      <w:r w:rsidR="0086799F">
        <w:rPr>
          <w:rFonts w:ascii="Times New Roman" w:hAnsi="Times New Roman" w:cs="Times New Roman"/>
          <w:sz w:val="28"/>
          <w:szCs w:val="28"/>
        </w:rPr>
        <w:t xml:space="preserve"> </w:t>
      </w:r>
      <w:r w:rsidRPr="00DE556F">
        <w:rPr>
          <w:rFonts w:ascii="Times New Roman" w:hAnsi="Times New Roman" w:cs="Times New Roman"/>
          <w:sz w:val="28"/>
          <w:szCs w:val="28"/>
        </w:rPr>
        <w:t>Он был вечным кочевником в своей жизни.</w:t>
      </w:r>
    </w:p>
    <w:p w:rsidR="00EF6D0C" w:rsidRPr="0086799F" w:rsidRDefault="0086799F" w:rsidP="00DC541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Стих. </w:t>
      </w:r>
      <w:r w:rsidR="00EF6D0C" w:rsidRPr="0086799F">
        <w:rPr>
          <w:rFonts w:ascii="Times New Roman" w:hAnsi="Times New Roman" w:cs="Times New Roman"/>
          <w:b/>
          <w:bCs/>
          <w:sz w:val="28"/>
          <w:szCs w:val="28"/>
        </w:rPr>
        <w:t>"Капитаны"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01B3">
        <w:rPr>
          <w:rFonts w:ascii="Times New Roman" w:hAnsi="Times New Roman" w:cs="Times New Roman"/>
          <w:b/>
          <w:bCs/>
          <w:sz w:val="28"/>
          <w:szCs w:val="28"/>
        </w:rPr>
        <w:t>Муза.</w:t>
      </w:r>
      <w:r w:rsidRPr="00DE556F">
        <w:rPr>
          <w:rFonts w:ascii="Times New Roman" w:hAnsi="Times New Roman" w:cs="Times New Roman"/>
          <w:sz w:val="28"/>
          <w:szCs w:val="28"/>
        </w:rPr>
        <w:t xml:space="preserve"> А в 17 лет пришла любовь. Как все гимназисты, ухаживал за барышнями, бесконечно влюблялся. Однажды был приглашен в гости и ... 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bCs/>
          <w:sz w:val="28"/>
          <w:szCs w:val="28"/>
        </w:rPr>
        <w:t>Юноша.</w:t>
      </w:r>
      <w:r w:rsidRPr="00DE556F">
        <w:rPr>
          <w:rFonts w:ascii="Times New Roman" w:hAnsi="Times New Roman" w:cs="Times New Roman"/>
          <w:sz w:val="28"/>
          <w:szCs w:val="28"/>
        </w:rPr>
        <w:t xml:space="preserve"> Знакомьтесь: Аня Горенко. А это Николай Гумилев. Он пишет стихи.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Муза.</w:t>
      </w:r>
      <w:r w:rsidRPr="00DE556F">
        <w:rPr>
          <w:rFonts w:ascii="Times New Roman" w:hAnsi="Times New Roman" w:cs="Times New Roman"/>
          <w:sz w:val="28"/>
          <w:szCs w:val="28"/>
        </w:rPr>
        <w:t xml:space="preserve"> Прочтите что-нибудь ваше.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Юноша.</w:t>
      </w:r>
      <w:r w:rsidRPr="00DE556F">
        <w:rPr>
          <w:rFonts w:ascii="Times New Roman" w:hAnsi="Times New Roman" w:cs="Times New Roman"/>
          <w:sz w:val="28"/>
          <w:szCs w:val="28"/>
        </w:rPr>
        <w:t xml:space="preserve"> Вам нравятся стихи или вы из чистого любопытства?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Муза.</w:t>
      </w:r>
      <w:r w:rsidRPr="00DE556F">
        <w:rPr>
          <w:rFonts w:ascii="Times New Roman" w:hAnsi="Times New Roman" w:cs="Times New Roman"/>
          <w:sz w:val="28"/>
          <w:szCs w:val="28"/>
        </w:rPr>
        <w:t xml:space="preserve"> Нравятся, но не всякие, а только хорошие.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Юноша.</w:t>
      </w:r>
      <w:r w:rsidRPr="00DE556F">
        <w:rPr>
          <w:rFonts w:ascii="Times New Roman" w:hAnsi="Times New Roman" w:cs="Times New Roman"/>
          <w:sz w:val="28"/>
          <w:szCs w:val="28"/>
        </w:rPr>
        <w:t xml:space="preserve"> Ну, тогда я вам буду читать только хорошие стихи, свои:</w:t>
      </w:r>
    </w:p>
    <w:p w:rsidR="00EF6D0C" w:rsidRPr="00DE556F" w:rsidRDefault="00EF6D0C" w:rsidP="00C601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>Я конквистадор в панцире железном,</w:t>
      </w:r>
      <w:r w:rsidRPr="00DE556F">
        <w:rPr>
          <w:rFonts w:ascii="Times New Roman" w:hAnsi="Times New Roman" w:cs="Times New Roman"/>
          <w:sz w:val="28"/>
          <w:szCs w:val="28"/>
        </w:rPr>
        <w:br/>
        <w:t>Я весело преследую звезду...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>– Что, хорошие?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Муза</w:t>
      </w:r>
      <w:r w:rsidRPr="00867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56F">
        <w:rPr>
          <w:rFonts w:ascii="Times New Roman" w:hAnsi="Times New Roman" w:cs="Times New Roman"/>
          <w:iCs/>
          <w:sz w:val="28"/>
          <w:szCs w:val="28"/>
        </w:rPr>
        <w:t>(кивает)</w:t>
      </w:r>
      <w:r w:rsidRPr="00DE556F">
        <w:rPr>
          <w:rFonts w:ascii="Times New Roman" w:hAnsi="Times New Roman" w:cs="Times New Roman"/>
          <w:sz w:val="28"/>
          <w:szCs w:val="28"/>
        </w:rPr>
        <w:t>. Только непонятные</w:t>
      </w:r>
      <w:r w:rsidR="00234833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</w:p>
    <w:p w:rsidR="0086799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Романтик.</w:t>
      </w:r>
      <w:r w:rsidRPr="00DE55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>Мимолетной встречи не получилось. Анна Горенко, Ахматова, запала в душу. Вот он познакомился с ее братом Андреем, чтобы чаще ее видеть. Вот он мчится с огромным букетом к ней на именины.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0C54">
        <w:rPr>
          <w:rFonts w:ascii="Times New Roman" w:hAnsi="Times New Roman" w:cs="Times New Roman"/>
          <w:b/>
          <w:bCs/>
          <w:sz w:val="28"/>
          <w:szCs w:val="28"/>
        </w:rPr>
        <w:t>Муза.</w:t>
      </w:r>
      <w:r w:rsidRPr="00DE556F">
        <w:rPr>
          <w:rFonts w:ascii="Times New Roman" w:hAnsi="Times New Roman" w:cs="Times New Roman"/>
          <w:sz w:val="28"/>
          <w:szCs w:val="28"/>
        </w:rPr>
        <w:t xml:space="preserve"> Коля! Ну что вы! Зачем? Видите, сколько букетов! Ваш – девятый...</w:t>
      </w:r>
    </w:p>
    <w:p w:rsidR="0086799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Юноша.</w:t>
      </w:r>
      <w:r w:rsidRPr="00DE5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>Гумилев вышел, вернулся через час – в руках почти такой же букет. Такого у вас нет. Это цветы императорские. Оказывается, он залез в цветник императрицы и нарвал там цветов.</w:t>
      </w:r>
    </w:p>
    <w:p w:rsidR="00EF6D0C" w:rsidRPr="0086799F" w:rsidRDefault="00EF6D0C" w:rsidP="00DC541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"Сон"</w:t>
      </w:r>
    </w:p>
    <w:p w:rsidR="00400C54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00C54">
        <w:rPr>
          <w:rFonts w:ascii="Times New Roman" w:hAnsi="Times New Roman" w:cs="Times New Roman"/>
          <w:b/>
          <w:bCs/>
          <w:sz w:val="28"/>
          <w:szCs w:val="28"/>
        </w:rPr>
        <w:t>Искатель приключений.</w:t>
      </w:r>
      <w:r w:rsidRPr="00DE5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>Получив аттестат, Гумилев уезжает в Париж. За искусством, за любимыми “поэтами-парнасцами”, за французской поэзией. Из Франции он привез сборник “Романтических стихов”, где уже был знаменитый “Жираф” на озере Чад.</w:t>
      </w:r>
    </w:p>
    <w:p w:rsidR="00EF6D0C" w:rsidRPr="0086799F" w:rsidRDefault="00EF6D0C" w:rsidP="00DC541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"Жираф"</w:t>
      </w:r>
    </w:p>
    <w:p w:rsidR="0086799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Искатель приключений.</w:t>
      </w:r>
      <w:r w:rsidRPr="00DE5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0C" w:rsidRPr="00DE556F" w:rsidRDefault="00400C54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6D0C" w:rsidRPr="00DE556F">
        <w:rPr>
          <w:rFonts w:ascii="Times New Roman" w:hAnsi="Times New Roman" w:cs="Times New Roman"/>
          <w:sz w:val="28"/>
          <w:szCs w:val="28"/>
        </w:rPr>
        <w:t xml:space="preserve">бежал на несколько недель в Африку, которая была для него страной грез и приключений, в поисках “радостей и бездн”. Он поехал тайно от отца, </w:t>
      </w:r>
      <w:r w:rsidR="00EF6D0C" w:rsidRPr="00DE556F">
        <w:rPr>
          <w:rFonts w:ascii="Times New Roman" w:hAnsi="Times New Roman" w:cs="Times New Roman"/>
          <w:sz w:val="28"/>
          <w:szCs w:val="28"/>
        </w:rPr>
        <w:lastRenderedPageBreak/>
        <w:t>который был против и не давал денег. А чтобы скрыть поездку, заранее написал несколько писем, оставил их друзьям, и они отправляли их из Парижа каждые 10 дней.</w:t>
      </w:r>
    </w:p>
    <w:p w:rsidR="00EF6D0C" w:rsidRPr="0086799F" w:rsidRDefault="00EF6D0C" w:rsidP="00DC541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"У камина"</w:t>
      </w:r>
    </w:p>
    <w:p w:rsidR="0086799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Резонер.</w:t>
      </w:r>
      <w:r w:rsidRPr="00DE5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>С весны 1908 года он в Петербурге. Говорили о том, как он некрасив: лицо, похожее на лицо деревянной куклы, с неправильным и как бы стеклянным глазом, странный голос – картавящий, и надменность во всем. Говорили о двух Гумилевых – человеке и маске.</w:t>
      </w:r>
    </w:p>
    <w:p w:rsidR="0086799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Муза.</w:t>
      </w:r>
      <w:r w:rsidRPr="00867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0C" w:rsidRPr="00DE556F" w:rsidRDefault="00EF6D0C" w:rsidP="00400C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 xml:space="preserve">Красивыми были только руки. С длинными тонкими пальцами, </w:t>
      </w:r>
      <w:proofErr w:type="gramStart"/>
      <w:r w:rsidRPr="00DE556F">
        <w:rPr>
          <w:rFonts w:ascii="Times New Roman" w:hAnsi="Times New Roman" w:cs="Times New Roman"/>
          <w:sz w:val="28"/>
          <w:szCs w:val="28"/>
        </w:rPr>
        <w:t>музыкальные</w:t>
      </w:r>
      <w:proofErr w:type="gramEnd"/>
      <w:r w:rsidRPr="00DE556F">
        <w:rPr>
          <w:rFonts w:ascii="Times New Roman" w:hAnsi="Times New Roman" w:cs="Times New Roman"/>
          <w:sz w:val="28"/>
          <w:szCs w:val="28"/>
        </w:rPr>
        <w:t xml:space="preserve">, артистичные. Да еще он всегда следил за модой, за изысканностью своего костюма. </w:t>
      </w:r>
    </w:p>
    <w:p w:rsidR="00EF6D0C" w:rsidRPr="0086799F" w:rsidRDefault="00EF6D0C" w:rsidP="00DC541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"Я и Вы"</w:t>
      </w:r>
    </w:p>
    <w:p w:rsidR="00400C54" w:rsidRPr="00400C54" w:rsidRDefault="00400C54" w:rsidP="00400C54">
      <w:pPr>
        <w:pStyle w:val="a6"/>
        <w:ind w:hanging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0C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вед.</w:t>
      </w:r>
    </w:p>
    <w:p w:rsidR="00400C54" w:rsidRDefault="00400C54" w:rsidP="00400C54">
      <w:pPr>
        <w:pStyle w:val="a6"/>
        <w:ind w:hanging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медленно восстанавливаем свою историческую память. Первая мировая война все еще остается в России без героев, без их имен, без памятников воинам, павшим в мировой войне. Памятная дата, 90-летие начала Первой мировой войны, у нас в стране впервые отмечалась в 2004 году.</w:t>
      </w:r>
      <w:r w:rsidRPr="00400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счастью, есть эпопеи М.А. Шолохова, А.Н. Толстого, А.И. Солженицына, литератур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русской офицерской эмиграции.</w:t>
      </w:r>
    </w:p>
    <w:p w:rsidR="00400C54" w:rsidRDefault="00400C54" w:rsidP="00400C54">
      <w:pPr>
        <w:pStyle w:val="a6"/>
        <w:ind w:hanging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особую ценность имеют произведения, вышедшие из-под пера писателей-фронтовиков, хроникеров, по свежим следам фиксировавших живые картины Первой мировой. Один из них — ярчайший представитель поэзии Серебряного века Николай Степанович Гумилёв.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вед.</w:t>
      </w:r>
    </w:p>
    <w:p w:rsidR="000D0275" w:rsidRDefault="00EF6D0C" w:rsidP="000D0275">
      <w:pPr>
        <w:pStyle w:val="a6"/>
        <w:ind w:hanging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56F">
        <w:rPr>
          <w:rFonts w:ascii="Times New Roman" w:hAnsi="Times New Roman" w:cs="Times New Roman"/>
          <w:sz w:val="28"/>
          <w:szCs w:val="28"/>
        </w:rPr>
        <w:t xml:space="preserve">1914 год стал его годом – началась первая мировая война – его стихия, вечная потребность в воинственности еще с юности. Теперь слова Ницше о мужчине-воине должны были реализоваться. Он принимал войну как мальчишка, готовый вооружиться деревянным мечом и сражаться. Военная комиссия, куда он отправился в первые дни войны, признала его неподходящим для службы и дала освобождение; он же добился того, чтобы его зачислили в лейб-гвардейский уланский полк и отправили на фронт. 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5417" w:rsidRPr="00F76F8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Знал он муки голода и жажды,</w:t>
      </w:r>
      <w:r w:rsidR="00DC5417" w:rsidRPr="00F76F8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Сон тревожный, бесконечный путь,</w:t>
      </w:r>
      <w:r w:rsidR="00DC5417" w:rsidRPr="00F76F8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Но Святой Георгий тронул дважды</w:t>
      </w:r>
      <w:r w:rsidR="00DC5417" w:rsidRPr="00F76F8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Пулею не тронутую грудь.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D02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 </w:t>
      </w:r>
      <w:proofErr w:type="spellStart"/>
      <w:r w:rsidR="000D02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proofErr w:type="gramStart"/>
      <w:r w:rsidR="000D02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добровольцем ушел на фронт: </w:t>
      </w:r>
    </w:p>
    <w:p w:rsidR="000D0275" w:rsidRDefault="00DC5417" w:rsidP="000D0275">
      <w:pPr>
        <w:pStyle w:val="a6"/>
        <w:ind w:hanging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 немолчном зове боевой трубы /</w:t>
      </w:r>
    </w:p>
    <w:p w:rsidR="000D0275" w:rsidRDefault="00DC5417" w:rsidP="000D0275">
      <w:pPr>
        <w:pStyle w:val="a6"/>
        <w:ind w:hanging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вдруг услышал песнь моей судьбы». </w:t>
      </w:r>
    </w:p>
    <w:p w:rsidR="00DC5417" w:rsidRPr="00400C54" w:rsidRDefault="00DC5417" w:rsidP="000D0275">
      <w:pPr>
        <w:pStyle w:val="a6"/>
        <w:ind w:hanging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его не берут. У него «белый билет». Еще в 1907 г. Гумилёв был освобожден от воинской повинности из-за болезни глаз. Он добивается зачисления на военную службу и разрешения стрелять с левого плеча. Он выбирает кавалерию. За 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дельную плату, частным</w:t>
      </w:r>
      <w:r w:rsidR="000D0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образом,</w:t>
      </w:r>
      <w:r w:rsidR="000D0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чился</w:t>
      </w:r>
      <w:r w:rsidR="000D0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владению шашкой и пикой:</w:t>
      </w:r>
    </w:p>
    <w:p w:rsidR="00DC5417" w:rsidRDefault="00DC5417" w:rsidP="00DC5417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Променял весе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лую свободу:</w:t>
      </w:r>
    </w:p>
    <w:p w:rsidR="00DC5417" w:rsidRDefault="00DC5417" w:rsidP="00DC5417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священный долгожданный бой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0275" w:rsidRDefault="00DC5417" w:rsidP="00DC5417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 одному мне показалась странной идея безо всякой необходимости надевать солдатскую шинель и отправляться в окопы. Гумилёв думал иначе», — вспоминал о нем поэт Георгий Иванов.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D02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вед.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24 августа 1914 г. Гумилёв был зачислен в 1-й эскадрон лейб-гвардии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Величества государыни императрицы Александры Федоровны уланского полка и 28 сентября, получив боевого коня, отправился на передовую, к границе с Восточной Пруссией.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 страна, что могла быть раем,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Стала логовищем огня,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четвертый день наступаем,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не ели четыре дня.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залитые кровью недели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Ослепительны и легки,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 мною рвутся шрапнели,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Птиц быстрей взлетают клинки.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D02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вед.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«Мало того, что он добровольно пошел на современную войну — он — один он! — умел ее поэтизировать. Да, надо признать, ему не чужды были старые, смешные ныне предрассудки: любовь к родине, сознание живого долга перед ней и чувство личной чести. И еще </w:t>
      </w:r>
      <w:proofErr w:type="spellStart"/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старомоднее</w:t>
      </w:r>
      <w:proofErr w:type="spellEnd"/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то, что он по этим трем пунктам всегда готов был </w:t>
      </w:r>
      <w:r w:rsidR="000D0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заплатить собственной жизнью», - 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написал А.И. Куприн в статье «Крылатая душа» сразу после гибели Гумилёва</w:t>
      </w:r>
      <w:r>
        <w:rPr>
          <w:rFonts w:ascii="Times New Roman" w:eastAsia="Times New Roman" w:hAnsi="Times New Roman" w:cs="Times New Roman"/>
          <w:color w:val="626262"/>
          <w:sz w:val="28"/>
          <w:szCs w:val="28"/>
          <w:u w:val="single"/>
          <w:vertAlign w:val="superscript"/>
          <w:lang w:eastAsia="ru-RU"/>
        </w:rPr>
        <w:t>.</w:t>
      </w:r>
    </w:p>
    <w:p w:rsidR="000D0275" w:rsidRDefault="000D0275" w:rsidP="00DC5417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 вед.</w:t>
      </w:r>
    </w:p>
    <w:p w:rsidR="00DC5417" w:rsidRDefault="00DC5417" w:rsidP="00DC5417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Поэт, романтик, «рыцарь счастья» верил, что не погибнет:</w:t>
      </w:r>
    </w:p>
    <w:p w:rsidR="00DC5417" w:rsidRDefault="00DC5417" w:rsidP="000D0275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носит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 мысли великой</w:t>
      </w:r>
      <w:r w:rsidR="000D0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DC5417" w:rsidRDefault="00DC5417" w:rsidP="000D0275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могу, не могу умереть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0275" w:rsidRDefault="00DC5417" w:rsidP="00DC5417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Эйфория в обществе, эйфория в душе поэта. Все верили в скорую войну. К своему участию в войне Гумилёв отнесся очень серьезно. Он подготовил себя к сражениям. Он был отличный стрелок. Он был отважен. Уже в декабре 1914 г. улан Гумилёв был награжден Георгиевским крестом 4-й степени, а в январе 1915 г. произ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 в младшие унтер-офицеры.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«…В жизни пока у меня три заслуги — мои стихи, мои путешествия и эта война. </w:t>
      </w:r>
      <w:proofErr w:type="gramStart"/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них последнюю, которую я ценю менее всего, с досадной настойчивостью муссируют все, что есть лучшего в Петербурге… Меня поддерживает только надежда, что приближается лучший день моей жизни, день, когда гвардейская кавалерия одновременно с лучшими полками Англии и Франции вступит в Берлин», — писал Гумилёв из действующей армии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января 1915 г. другу М. Л. Лозинскому.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D02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вед.</w:t>
      </w:r>
      <w:proofErr w:type="gramEnd"/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Николай Гумилёв ведет подробнейший дневник военных дней. Корреспонденция Гумилёва с фронта печаталась весь 1915 год в петербургской газете «Биржевые ведомости» под названием «Записки кавалериста». 17 октября 1914 г. Гумилёв принял «боевое крещение». «Этот 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день навсегда останется священным в моей памяти, — писал Гумилёв в «Записках кавалериста». — Я был дозорным и первый раз на войне почувствовал, как напрягается воля, прямо до физического ощущения какого-то окаменения, когда надо одному въезжать в лес, где, может быть, залегла неприятельская цепь, скакать по полю, вспаханному и поэтому исключающему возможность быстрого отступления»… «Но вот наступила и моя очередь вступить в бой. Послышалась команда: «Ложись… прицел восемьсот… эскадрон, пли», и я уже ни о чем не думал, а только стрелял и заряжал, стрелял и заряжал. Лишь где-то в глубине сознанья жила уверенность, что все будет, как нужно, что в должный момент нам скомандуют идти в атаку или садиться на коней, и тем или другим мы приблизим ослепительную радость последней победы». </w:t>
      </w:r>
    </w:p>
    <w:p w:rsidR="000D0275" w:rsidRDefault="000D0275" w:rsidP="00DC5417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вед.</w:t>
      </w:r>
    </w:p>
    <w:p w:rsidR="000D0275" w:rsidRDefault="00DC5417" w:rsidP="00DC5417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Храбрость в том и заключается, — всегда говорил Гумилёв, — чтобы подавлять страх и делать то, что надо. Бой —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умение справиться со страхом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Вот как Гумилёв описывает наступление: «Через несколько дней в одно прекрасное, даже не холодное, утро свершилось долгожданное. Эскадронный командир собрал унтер-офицеров и прочел приказ о нашем наступлении по всему фронту. Наступать — всегда радость, но наступать по неприятельской земле — это радость, удесятеренная гордостью, любопытством и каким-то непреложным ощущением победы. Люди молодцеватее усаживаются в седлах, лошади прибавляют шаг»</w:t>
      </w:r>
      <w:r w:rsidR="000D0275">
        <w:rPr>
          <w:rFonts w:ascii="Times New Roman" w:eastAsia="Times New Roman" w:hAnsi="Times New Roman" w:cs="Times New Roman"/>
          <w:color w:val="626262"/>
          <w:sz w:val="28"/>
          <w:szCs w:val="28"/>
          <w:u w:val="single"/>
          <w:vertAlign w:val="superscript"/>
          <w:lang w:eastAsia="ru-RU"/>
        </w:rPr>
        <w:t xml:space="preserve"> </w:t>
      </w:r>
    </w:p>
    <w:p w:rsidR="000D0275" w:rsidRDefault="000D0275" w:rsidP="00DC5417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вед.</w:t>
      </w:r>
    </w:p>
    <w:p w:rsidR="000D0275" w:rsidRDefault="000D0275" w:rsidP="00DC5417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внутренним убеждением выходил Гумилёв на поле брани, сражаясь за веру, царя и отечество, как делали его отцы и деды: «В конце недели нас ждала радость. Нас отвели в резерв армии, и полковой священник совершил богослужение. Идти на него не принуждали, но во всем полку не было ни одного человека, который бы не пошел. На открытом поле </w:t>
      </w:r>
      <w:proofErr w:type="gramStart"/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тысяча человек выстроились</w:t>
      </w:r>
      <w:proofErr w:type="gramEnd"/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стройным прямоугольником, в центре его священник в золотой ризе говорил вечные и сладкие слова, служа молебен. Было похоже на полевые молебны о дожде в глухих, далеких русских деревнях. То же необъятное небо вместо купола, те же простые и родные, сосредоточенные лица. Мы хорошо помолились в этот день»</w:t>
      </w:r>
      <w:r>
        <w:rPr>
          <w:rFonts w:ascii="Times New Roman" w:eastAsia="Times New Roman" w:hAnsi="Times New Roman" w:cs="Times New Roman"/>
          <w:color w:val="626262"/>
          <w:sz w:val="28"/>
          <w:szCs w:val="28"/>
          <w:u w:val="single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том же стихотворение «Война», написанное на фронте в ноябре 1914 г.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Тружеников, медленно идущих</w:t>
      </w:r>
      <w:proofErr w:type="gramStart"/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полях, омоченных в крови,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Подвиг сеющих и славу жнущих,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Ныне, Господи, благослови.</w:t>
      </w:r>
    </w:p>
    <w:p w:rsidR="00EF6D0C" w:rsidRDefault="000D0275" w:rsidP="00DC54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вед.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Наступил тяжелейший для России 1915 год. Фронт растянул силы России на гигантской территории, от Балтии до Багдада. В тылу плелись интриги и возникали сплетни. Из письма Гумилёва к жене Анне Ахматовой: «…Рождается рознь между армией и страной. Но это не мое личное мнение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думают офицеры и солдаты</w:t>
      </w:r>
      <w:r>
        <w:rPr>
          <w:rFonts w:ascii="Times New Roman" w:eastAsia="Times New Roman" w:hAnsi="Times New Roman" w:cs="Times New Roman"/>
          <w:color w:val="626262"/>
          <w:sz w:val="28"/>
          <w:szCs w:val="28"/>
          <w:u w:val="single"/>
          <w:vertAlign w:val="superscript"/>
          <w:lang w:eastAsia="ru-RU"/>
        </w:rPr>
        <w:t>.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В марте 1915 г. стояли сильные морозы. Из «Записок кавалериста»: «Во многих разъездах я участвовал, но не припомню такого тяжелого, как разъезд корнета князя К., в один из самых холодных мартовских дней… Я не догадался слезть и идти пешком, задремал и стал мерзнуть, а потом и замерзать…»</w:t>
      </w:r>
      <w:r>
        <w:rPr>
          <w:rFonts w:ascii="Times New Roman" w:eastAsia="Times New Roman" w:hAnsi="Times New Roman" w:cs="Times New Roman"/>
          <w:color w:val="626262"/>
          <w:sz w:val="28"/>
          <w:szCs w:val="28"/>
          <w:u w:val="single"/>
          <w:vertAlign w:val="superscript"/>
          <w:lang w:eastAsia="ru-RU"/>
        </w:rPr>
        <w:t xml:space="preserve">. 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Гумилёва привезли в Петроград с воспалением легких. В лазарете он пролежал два месяца. По состоянию здоровья Гумилёв был признан негодным к военной службе, но, как и в начале войны, ему удалось переубедить врачей, и в мае он снова на фронте. Летом 1915 г. Гумилёв награжден вторым Георгиевским крестом 3-й степени за спасение пулемета под огнем противника.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вед.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28 марта 1916 г. Гумилёв получил первый офицерский чин прапорщика с переводом в 5-й Александрийский гусарский полк. 6 мая Гумилёв заболел и был эвакуирован в Петроград. С обнаруженным процессом в легких его поместили в лазарет Большого дворца в Царском Селе, где старшей медицинской сестрой работала императрица Александра Федоровна, шеф тех полков, в которых служил Гумилёв. В госпиталях Царского Села с начала войны медсестрами работали дочери императора Николая II великие княжны Ольга и Татьяна, помогали им и младшие дочери Мария и Анастасия. 5 июня 1916 г. великой княжне Анастасии исполнилось 15 лет. </w:t>
      </w:r>
      <w:r w:rsidR="00E52D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охранилась рукопись стихотворения Николая Гумилёва, посвященного Анастасии. Оно подписано прапорщиком Гумилёвым и всеми офицерами, лечившимися в лазарете. Великая княжна сохранила подарок. К этому времени поэт Николай Гумилёв уже был кумиром современной молодежи. Юная красивая Анастасия была счастлива вниманием знаменитого поэта и бесстрашного воина.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52D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 вед.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день Анастасии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мы хотим, чтоб через нас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Любовь и ласка всей России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Вам благодарно донеслась.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. . .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мы уносим к новой сече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Восторгом полные сердца,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Припоминая наши встречи</w:t>
      </w:r>
      <w:proofErr w:type="gramStart"/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редь Царскосельского дворца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25 июля 1916г. Гумилёв снова выехал на театр военных действий. 1917 год встретил в окопах, в снегу. Завершилась служба Гумилёва в 5-м Гусарском полку неожиданно. Полк был переформирован, а прапорщик Гумилёв направлен в Окуловку Новгородской губернии для закупки сена частям дивизии; там застала его Февральская революция и отречение императора Николая II от престола. Гумилёв разочарован. Себя считает неудачником, прапорщиком разваливающейся армии. В апреле 1917 г. из штаба полка </w:t>
      </w:r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пришло сообщение о награждении прапорщика Гумилёва орденом Святого Станислава 3-й степени с мечами и бантом, но поэт не успел его получить. Он добился командировки на </w:t>
      </w:r>
      <w:proofErr w:type="spellStart"/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Салоникский</w:t>
      </w:r>
      <w:proofErr w:type="spellEnd"/>
      <w:r w:rsidR="00DC5417"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фронт, и 17 мая Анна Ахматова проводила мужа на крейсер. Но поскольку Россия была выведена из войны неслыханно позорным Брестским миром, Гумилёв в апреле 1918 г. возвратился домой, в Россию. Царское Село переименовано в Детское Село, дом Гумилёвых реквизирован. Анна Ивановна, мать Гумилёва, с сыном Лёвушкой живут в Бежецке. Анна Ахматова попросила развод…</w:t>
      </w:r>
    </w:p>
    <w:p w:rsidR="0086799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Резонер.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 xml:space="preserve"> В 1921 году Гумилев был арестован как участник “</w:t>
      </w:r>
      <w:proofErr w:type="spellStart"/>
      <w:r w:rsidRPr="00DE556F">
        <w:rPr>
          <w:rFonts w:ascii="Times New Roman" w:hAnsi="Times New Roman" w:cs="Times New Roman"/>
          <w:sz w:val="28"/>
          <w:szCs w:val="28"/>
        </w:rPr>
        <w:t>таганцевского</w:t>
      </w:r>
      <w:proofErr w:type="spellEnd"/>
      <w:r w:rsidRPr="00DE556F">
        <w:rPr>
          <w:rFonts w:ascii="Times New Roman" w:hAnsi="Times New Roman" w:cs="Times New Roman"/>
          <w:sz w:val="28"/>
          <w:szCs w:val="28"/>
        </w:rPr>
        <w:t xml:space="preserve"> заговора”. Поэт Николай Гумилев был признан виновным в активном содействии Петроградской боевой организации, в составлении для нее прокламаций контрреволюционного содержания, в обещанном личном участии в мятеже и подборе враждебно настроенных к Советской власти граждан для участия в контрреволюционном восстании в Петрограде.</w:t>
      </w:r>
    </w:p>
    <w:p w:rsidR="00E52D76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2D76">
        <w:rPr>
          <w:rFonts w:ascii="Times New Roman" w:hAnsi="Times New Roman" w:cs="Times New Roman"/>
          <w:b/>
          <w:bCs/>
          <w:sz w:val="28"/>
          <w:szCs w:val="28"/>
        </w:rPr>
        <w:t>Юноша.</w:t>
      </w:r>
      <w:r w:rsidRPr="00DE5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>Приговор ЧК – высшая мера нак</w:t>
      </w:r>
      <w:r w:rsidR="00E52D76">
        <w:rPr>
          <w:rFonts w:ascii="Times New Roman" w:hAnsi="Times New Roman" w:cs="Times New Roman"/>
          <w:sz w:val="28"/>
          <w:szCs w:val="28"/>
        </w:rPr>
        <w:t>азания – расстрел. 1 сентября 19</w:t>
      </w:r>
      <w:r w:rsidRPr="00DE556F">
        <w:rPr>
          <w:rFonts w:ascii="Times New Roman" w:hAnsi="Times New Roman" w:cs="Times New Roman"/>
          <w:sz w:val="28"/>
          <w:szCs w:val="28"/>
        </w:rPr>
        <w:t>21 года в “Петроградской правде” было сообщено о расстреле врагов революции – всего 61 человек. Гумилев в этом списке тридцатый.</w:t>
      </w:r>
    </w:p>
    <w:p w:rsidR="00E52D76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2D76">
        <w:rPr>
          <w:rFonts w:ascii="Times New Roman" w:hAnsi="Times New Roman" w:cs="Times New Roman"/>
          <w:b/>
          <w:bCs/>
          <w:sz w:val="28"/>
          <w:szCs w:val="28"/>
        </w:rPr>
        <w:t>Девушка.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 xml:space="preserve"> Только в 1991 году, проверив материалы дела, извлеченного из архивов КГБ, Генеральный прокурор не обнаружил там никаких данных о контрреволюционной деятельности Гумилева. Решение Судебной коллегии – постановление Петроградской чрезвычайной комиссии в отношении Гумилева Николая Степановича отменить и дело прекратить за отсутствием состава преступления.</w:t>
      </w:r>
    </w:p>
    <w:p w:rsidR="00E52D76" w:rsidRDefault="00EF6D0C" w:rsidP="00DC541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Муза.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sz w:val="28"/>
          <w:szCs w:val="28"/>
        </w:rPr>
        <w:t xml:space="preserve"> Но время не повернуть вспять. Вновь Россия лишилась талантливого поэта по доносу, по ошибке.</w:t>
      </w:r>
    </w:p>
    <w:p w:rsidR="00EF6D0C" w:rsidRPr="0086799F" w:rsidRDefault="00EF6D0C" w:rsidP="00DC541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"Молитва</w:t>
      </w:r>
      <w:proofErr w:type="gramStart"/>
      <w:r w:rsidRPr="0086799F">
        <w:rPr>
          <w:rFonts w:ascii="Times New Roman" w:hAnsi="Times New Roman" w:cs="Times New Roman"/>
          <w:b/>
          <w:bCs/>
          <w:sz w:val="28"/>
          <w:szCs w:val="28"/>
        </w:rPr>
        <w:t>."</w:t>
      </w:r>
      <w:proofErr w:type="gramEnd"/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799F">
        <w:rPr>
          <w:rFonts w:ascii="Times New Roman" w:hAnsi="Times New Roman" w:cs="Times New Roman"/>
          <w:b/>
          <w:bCs/>
          <w:sz w:val="28"/>
          <w:szCs w:val="28"/>
        </w:rPr>
        <w:t>Резонер.</w:t>
      </w:r>
      <w:r w:rsidRPr="00DE5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bCs/>
          <w:sz w:val="28"/>
          <w:szCs w:val="28"/>
        </w:rPr>
        <w:t>Искатель приключений.</w:t>
      </w:r>
      <w:r w:rsidRPr="00DE556F">
        <w:rPr>
          <w:rFonts w:ascii="Times New Roman" w:hAnsi="Times New Roman" w:cs="Times New Roman"/>
          <w:sz w:val="28"/>
          <w:szCs w:val="28"/>
        </w:rPr>
        <w:t xml:space="preserve"> Гумилев всю жизнь хотел быть воином – мог быть опасным, коварным, расчетливым – власть топчет </w:t>
      </w:r>
      <w:proofErr w:type="gramStart"/>
      <w:r w:rsidRPr="00DE556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DE556F">
        <w:rPr>
          <w:rFonts w:ascii="Times New Roman" w:hAnsi="Times New Roman" w:cs="Times New Roman"/>
          <w:sz w:val="28"/>
          <w:szCs w:val="28"/>
        </w:rPr>
        <w:t xml:space="preserve"> первыми. Но он был воином поэзии. Донкихотство жило в нем, его возлюбленная – Поэзия.</w:t>
      </w:r>
    </w:p>
    <w:p w:rsidR="00EF6D0C" w:rsidRPr="00DE556F" w:rsidRDefault="00EF6D0C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56F">
        <w:rPr>
          <w:rFonts w:ascii="Times New Roman" w:hAnsi="Times New Roman" w:cs="Times New Roman"/>
          <w:bCs/>
          <w:sz w:val="28"/>
          <w:szCs w:val="28"/>
        </w:rPr>
        <w:t>"Нас было пять... Мы были капитаны..."</w:t>
      </w:r>
    </w:p>
    <w:p w:rsidR="00DE556F" w:rsidRPr="00234833" w:rsidRDefault="00E52D76" w:rsidP="00E52D76">
      <w:pPr>
        <w:pStyle w:val="a6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76F8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Знал он муки голода и жажды,</w:t>
      </w:r>
      <w:r w:rsidRPr="00F76F8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Сон тревожный, бесконечный путь,</w:t>
      </w:r>
      <w:r w:rsidRPr="00F76F8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Но Святой Георгий тронул дважды</w:t>
      </w:r>
      <w:r w:rsidRPr="00F76F8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  <w:t>Пулею не тронутую грудь.</w:t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52D76" w:rsidRDefault="00DE556F" w:rsidP="00E52D76">
      <w:pPr>
        <w:pStyle w:val="a6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55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23350" w:rsidRDefault="00B23350" w:rsidP="00DC5417">
      <w:pPr>
        <w:pStyle w:val="a6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E52D76" w:rsidRPr="00DE556F" w:rsidRDefault="00E52D76" w:rsidP="00DC5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E52D76" w:rsidRPr="00DE556F" w:rsidSect="000D02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2F6D"/>
    <w:multiLevelType w:val="multilevel"/>
    <w:tmpl w:val="6A0E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E3597"/>
    <w:multiLevelType w:val="multilevel"/>
    <w:tmpl w:val="1B52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14B6D"/>
    <w:multiLevelType w:val="multilevel"/>
    <w:tmpl w:val="AF7E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D0C"/>
    <w:rsid w:val="000A227D"/>
    <w:rsid w:val="000D0275"/>
    <w:rsid w:val="00164995"/>
    <w:rsid w:val="00234833"/>
    <w:rsid w:val="00361889"/>
    <w:rsid w:val="00400C54"/>
    <w:rsid w:val="004338A0"/>
    <w:rsid w:val="0045790E"/>
    <w:rsid w:val="005F73DF"/>
    <w:rsid w:val="006017DF"/>
    <w:rsid w:val="006A64CE"/>
    <w:rsid w:val="007A3E95"/>
    <w:rsid w:val="008475DE"/>
    <w:rsid w:val="00862451"/>
    <w:rsid w:val="0086799F"/>
    <w:rsid w:val="008936C5"/>
    <w:rsid w:val="00941C5B"/>
    <w:rsid w:val="00A373B8"/>
    <w:rsid w:val="00B23350"/>
    <w:rsid w:val="00C601B3"/>
    <w:rsid w:val="00D5503D"/>
    <w:rsid w:val="00DC5417"/>
    <w:rsid w:val="00DE556F"/>
    <w:rsid w:val="00E40359"/>
    <w:rsid w:val="00E52D76"/>
    <w:rsid w:val="00EF6D0C"/>
    <w:rsid w:val="00F7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6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6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6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6436">
                              <w:marLeft w:val="15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9723">
              <w:marLeft w:val="27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9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pravaya.ru/ludi/450/1835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2014-03-23T04:29:00Z</dcterms:created>
  <dcterms:modified xsi:type="dcterms:W3CDTF">2014-03-23T04:44:00Z</dcterms:modified>
</cp:coreProperties>
</file>