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1B" w:rsidRPr="00E6708B" w:rsidRDefault="00F14A1B" w:rsidP="00F14A1B">
      <w:pPr>
        <w:pStyle w:val="a7"/>
        <w:spacing w:line="100" w:lineRule="atLeast"/>
        <w:rPr>
          <w:b/>
          <w:sz w:val="18"/>
          <w:szCs w:val="18"/>
        </w:rPr>
      </w:pPr>
      <w:r w:rsidRPr="00E6708B">
        <w:rPr>
          <w:b/>
          <w:sz w:val="18"/>
          <w:szCs w:val="18"/>
        </w:rPr>
        <w:t>Муниципальное казенное образовательное учреждение</w:t>
      </w:r>
    </w:p>
    <w:p w:rsidR="00F14A1B" w:rsidRPr="00E6708B" w:rsidRDefault="00F14A1B" w:rsidP="00F14A1B">
      <w:pPr>
        <w:pStyle w:val="a7"/>
        <w:rPr>
          <w:b/>
          <w:sz w:val="18"/>
          <w:szCs w:val="18"/>
        </w:rPr>
      </w:pPr>
      <w:r w:rsidRPr="00E6708B">
        <w:rPr>
          <w:b/>
          <w:sz w:val="18"/>
          <w:szCs w:val="18"/>
        </w:rPr>
        <w:t>Купинская специальная (коррекционная) школа-интернат для детей сирот и детей, оставшихся без попечения родителей, с ограниченными возможностями здоровья Новосибирской области</w:t>
      </w:r>
    </w:p>
    <w:p w:rsidR="00F14A1B" w:rsidRPr="00E6708B" w:rsidRDefault="00F14A1B" w:rsidP="00F14A1B">
      <w:pPr>
        <w:pStyle w:val="a7"/>
        <w:rPr>
          <w:b/>
          <w:sz w:val="18"/>
          <w:szCs w:val="18"/>
        </w:rPr>
      </w:pPr>
      <w:r w:rsidRPr="00E6708B">
        <w:rPr>
          <w:b/>
          <w:sz w:val="18"/>
          <w:szCs w:val="18"/>
        </w:rPr>
        <w:t>(МКОУ Купинская школа-интернат)</w:t>
      </w:r>
    </w:p>
    <w:p w:rsidR="00F14A1B" w:rsidRPr="00E6708B" w:rsidRDefault="00F14A1B" w:rsidP="00F14A1B">
      <w:pPr>
        <w:pStyle w:val="a7"/>
        <w:rPr>
          <w:b/>
          <w:sz w:val="18"/>
          <w:szCs w:val="18"/>
        </w:rPr>
      </w:pPr>
      <w:r w:rsidRPr="00E6708B">
        <w:rPr>
          <w:b/>
          <w:sz w:val="20"/>
        </w:rPr>
        <w:t>==================================================================================</w:t>
      </w:r>
    </w:p>
    <w:p w:rsidR="00F14A1B" w:rsidRPr="00E6708B" w:rsidRDefault="00F14A1B" w:rsidP="00F14A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708B">
        <w:rPr>
          <w:rFonts w:ascii="Times New Roman" w:hAnsi="Times New Roman" w:cs="Times New Roman"/>
          <w:sz w:val="24"/>
          <w:szCs w:val="24"/>
        </w:rPr>
        <w:t>Утверждаю:</w:t>
      </w:r>
    </w:p>
    <w:p w:rsidR="00F14A1B" w:rsidRPr="00E6708B" w:rsidRDefault="00F14A1B" w:rsidP="00F14A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708B">
        <w:rPr>
          <w:rFonts w:ascii="Times New Roman" w:hAnsi="Times New Roman" w:cs="Times New Roman"/>
          <w:sz w:val="24"/>
          <w:szCs w:val="24"/>
        </w:rPr>
        <w:t xml:space="preserve">Директор школы-интернат  </w:t>
      </w:r>
    </w:p>
    <w:p w:rsidR="00F14A1B" w:rsidRPr="00E6708B" w:rsidRDefault="00F14A1B" w:rsidP="00F14A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708B">
        <w:rPr>
          <w:rFonts w:ascii="Times New Roman" w:hAnsi="Times New Roman" w:cs="Times New Roman"/>
          <w:sz w:val="24"/>
          <w:szCs w:val="24"/>
        </w:rPr>
        <w:t>Кокарева О. В. /___________/</w:t>
      </w:r>
    </w:p>
    <w:p w:rsidR="00F14A1B" w:rsidRPr="00E6708B" w:rsidRDefault="00F14A1B" w:rsidP="00F14A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708B">
        <w:rPr>
          <w:rFonts w:ascii="Times New Roman" w:hAnsi="Times New Roman" w:cs="Times New Roman"/>
          <w:sz w:val="24"/>
          <w:szCs w:val="24"/>
        </w:rPr>
        <w:t>«_</w:t>
      </w:r>
      <w:r w:rsidRPr="00E6708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6708B">
        <w:rPr>
          <w:rFonts w:ascii="Times New Roman" w:hAnsi="Times New Roman" w:cs="Times New Roman"/>
          <w:sz w:val="24"/>
          <w:szCs w:val="24"/>
        </w:rPr>
        <w:t>__»_</w:t>
      </w:r>
      <w:r w:rsidRPr="00E6708B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>_2014</w:t>
      </w:r>
      <w:r w:rsidRPr="00E6708B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14A1B" w:rsidRPr="00E6708B" w:rsidRDefault="00F14A1B" w:rsidP="00F14A1B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670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Годовой план работы учителя - логопеда </w:t>
      </w:r>
    </w:p>
    <w:p w:rsidR="00775882" w:rsidRPr="00775882" w:rsidRDefault="00771F58" w:rsidP="008B0201">
      <w:pPr>
        <w:shd w:val="clear" w:color="auto" w:fill="FFFFFF"/>
        <w:spacing w:before="243" w:after="318" w:line="240" w:lineRule="auto"/>
        <w:ind w:left="37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на 2014 – 2015</w:t>
      </w:r>
      <w:r w:rsidR="00775882" w:rsidRPr="0077588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учебный год</w:t>
      </w:r>
    </w:p>
    <w:p w:rsidR="00775882" w:rsidRPr="001A19CB" w:rsidRDefault="00775882" w:rsidP="008B0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9CB">
        <w:rPr>
          <w:rFonts w:ascii="Times New Roman" w:eastAsia="Times New Roman" w:hAnsi="Times New Roman" w:cs="Times New Roman"/>
          <w:b/>
          <w:sz w:val="24"/>
          <w:szCs w:val="24"/>
        </w:rPr>
        <w:t>Цель работы учителя-логопеда:</w:t>
      </w:r>
    </w:p>
    <w:p w:rsidR="00775882" w:rsidRPr="00775882" w:rsidRDefault="00775882" w:rsidP="008B0201">
      <w:p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882">
        <w:rPr>
          <w:rFonts w:ascii="Times New Roman" w:eastAsia="Times New Roman" w:hAnsi="Times New Roman" w:cs="Times New Roman"/>
          <w:sz w:val="24"/>
          <w:szCs w:val="24"/>
        </w:rPr>
        <w:t>Создание усл</w:t>
      </w:r>
      <w:r w:rsidR="004D3693">
        <w:rPr>
          <w:rFonts w:ascii="Times New Roman" w:eastAsia="Times New Roman" w:hAnsi="Times New Roman" w:cs="Times New Roman"/>
          <w:sz w:val="24"/>
          <w:szCs w:val="24"/>
        </w:rPr>
        <w:t>овий полноценного развития обучающихся</w:t>
      </w:r>
      <w:r w:rsidRPr="00775882">
        <w:rPr>
          <w:rFonts w:ascii="Times New Roman" w:eastAsia="Times New Roman" w:hAnsi="Times New Roman" w:cs="Times New Roman"/>
          <w:sz w:val="24"/>
          <w:szCs w:val="24"/>
        </w:rPr>
        <w:t xml:space="preserve"> и успешной коррекции речи через организацию совместной деятельности всех субъектов коррекционно-педагогического пространства.</w:t>
      </w:r>
    </w:p>
    <w:p w:rsidR="00775882" w:rsidRPr="00775882" w:rsidRDefault="00775882" w:rsidP="008B0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01">
        <w:rPr>
          <w:rFonts w:ascii="Times New Roman" w:eastAsia="Times New Roman" w:hAnsi="Times New Roman" w:cs="Times New Roman"/>
          <w:sz w:val="24"/>
          <w:szCs w:val="24"/>
        </w:rPr>
        <w:t>Задачи:</w:t>
      </w:r>
      <w:r w:rsidRPr="00775882">
        <w:rPr>
          <w:rFonts w:ascii="Times New Roman" w:eastAsia="Times New Roman" w:hAnsi="Times New Roman" w:cs="Times New Roman"/>
          <w:sz w:val="24"/>
          <w:szCs w:val="24"/>
        </w:rPr>
        <w:br/>
        <w:t>1. Создавать на коррекционных занятиях комфортную предметно-пространственную и здоровьеформирующую среду с целью сохранения и укрепления соматического и</w:t>
      </w:r>
      <w:r w:rsidR="004D3693"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психологического здоровья обучающихся</w:t>
      </w:r>
      <w:r w:rsidRPr="007758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5882">
        <w:rPr>
          <w:rFonts w:ascii="Times New Roman" w:eastAsia="Times New Roman" w:hAnsi="Times New Roman" w:cs="Times New Roman"/>
          <w:sz w:val="24"/>
          <w:szCs w:val="24"/>
        </w:rPr>
        <w:br/>
        <w:t xml:space="preserve">2. Развивать речевую активность </w:t>
      </w:r>
      <w:proofErr w:type="gramStart"/>
      <w:r w:rsidR="001A19C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1A19CB">
        <w:rPr>
          <w:rFonts w:ascii="Times New Roman" w:eastAsia="Times New Roman" w:hAnsi="Times New Roman" w:cs="Times New Roman"/>
          <w:sz w:val="24"/>
          <w:szCs w:val="24"/>
        </w:rPr>
        <w:t xml:space="preserve"> через элементы  </w:t>
      </w:r>
      <w:r w:rsidRPr="00775882">
        <w:rPr>
          <w:rFonts w:ascii="Times New Roman" w:eastAsia="Times New Roman" w:hAnsi="Times New Roman" w:cs="Times New Roman"/>
          <w:sz w:val="24"/>
          <w:szCs w:val="24"/>
        </w:rPr>
        <w:t>игровой деятельности.</w:t>
      </w:r>
      <w:r w:rsidRPr="00775882">
        <w:rPr>
          <w:rFonts w:ascii="Times New Roman" w:eastAsia="Times New Roman" w:hAnsi="Times New Roman" w:cs="Times New Roman"/>
          <w:sz w:val="24"/>
          <w:szCs w:val="24"/>
        </w:rPr>
        <w:br/>
        <w:t xml:space="preserve">3. Формировать </w:t>
      </w:r>
      <w:proofErr w:type="spellStart"/>
      <w:proofErr w:type="gramStart"/>
      <w:r w:rsidRPr="00775882">
        <w:rPr>
          <w:rFonts w:ascii="Times New Roman" w:eastAsia="Times New Roman" w:hAnsi="Times New Roman" w:cs="Times New Roman"/>
          <w:sz w:val="24"/>
          <w:szCs w:val="24"/>
        </w:rPr>
        <w:t>лексико</w:t>
      </w:r>
      <w:proofErr w:type="spellEnd"/>
      <w:r w:rsidRPr="00775882">
        <w:rPr>
          <w:rFonts w:ascii="Times New Roman" w:eastAsia="Times New Roman" w:hAnsi="Times New Roman" w:cs="Times New Roman"/>
          <w:sz w:val="24"/>
          <w:szCs w:val="24"/>
        </w:rPr>
        <w:t xml:space="preserve"> – грамматический</w:t>
      </w:r>
      <w:proofErr w:type="gramEnd"/>
      <w:r w:rsidRPr="00775882">
        <w:rPr>
          <w:rFonts w:ascii="Times New Roman" w:eastAsia="Times New Roman" w:hAnsi="Times New Roman" w:cs="Times New Roman"/>
          <w:sz w:val="24"/>
          <w:szCs w:val="24"/>
        </w:rPr>
        <w:t xml:space="preserve"> строй речи у </w:t>
      </w:r>
      <w:r w:rsidR="001A19CB">
        <w:rPr>
          <w:rFonts w:ascii="Times New Roman" w:eastAsia="Times New Roman" w:hAnsi="Times New Roman" w:cs="Times New Roman"/>
          <w:sz w:val="24"/>
          <w:szCs w:val="24"/>
        </w:rPr>
        <w:t xml:space="preserve">обучающихся. </w:t>
      </w:r>
    </w:p>
    <w:p w:rsidR="00775882" w:rsidRPr="00775882" w:rsidRDefault="00775882" w:rsidP="008B0201">
      <w:p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5882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 логопедической работы</w:t>
      </w:r>
    </w:p>
    <w:p w:rsidR="00775882" w:rsidRPr="002E1650" w:rsidRDefault="00775882" w:rsidP="008B0201">
      <w:p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650">
        <w:rPr>
          <w:rFonts w:ascii="Times New Roman" w:eastAsia="Times New Roman" w:hAnsi="Times New Roman" w:cs="Times New Roman"/>
          <w:b/>
          <w:sz w:val="24"/>
          <w:szCs w:val="24"/>
        </w:rPr>
        <w:t>1. Коррекционно-диагностическое</w:t>
      </w:r>
    </w:p>
    <w:p w:rsidR="00775882" w:rsidRPr="00775882" w:rsidRDefault="00775882" w:rsidP="008B0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01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Диагностические методики и разработки:</w:t>
      </w:r>
    </w:p>
    <w:p w:rsidR="00775882" w:rsidRPr="00775882" w:rsidRDefault="00775882" w:rsidP="008B0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882">
        <w:rPr>
          <w:rFonts w:ascii="Times New Roman" w:eastAsia="Times New Roman" w:hAnsi="Times New Roman" w:cs="Times New Roman"/>
          <w:sz w:val="24"/>
          <w:szCs w:val="24"/>
        </w:rPr>
        <w:t>1. Иншакова О.Б. Альбом обследования устной речи.</w:t>
      </w:r>
      <w:r w:rsidRPr="008B020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75882">
        <w:rPr>
          <w:rFonts w:ascii="Times New Roman" w:eastAsia="Times New Roman" w:hAnsi="Times New Roman" w:cs="Times New Roman"/>
          <w:sz w:val="24"/>
          <w:szCs w:val="24"/>
        </w:rPr>
        <w:br/>
        <w:t>2. Волкова Г.А Психолого-логопедическое исследование детей с нарушениями речи.</w:t>
      </w:r>
      <w:r w:rsidRPr="00775882">
        <w:rPr>
          <w:rFonts w:ascii="Times New Roman" w:eastAsia="Times New Roman" w:hAnsi="Times New Roman" w:cs="Times New Roman"/>
          <w:sz w:val="24"/>
          <w:szCs w:val="24"/>
        </w:rPr>
        <w:br/>
        <w:t>3. Грибова О.Е. Технология организации логопедического обследования.</w:t>
      </w:r>
      <w:r w:rsidRPr="00775882">
        <w:rPr>
          <w:rFonts w:ascii="Times New Roman" w:eastAsia="Times New Roman" w:hAnsi="Times New Roman" w:cs="Times New Roman"/>
          <w:sz w:val="24"/>
          <w:szCs w:val="24"/>
        </w:rPr>
        <w:br/>
        <w:t>Коррекционно-развивающие программы:</w:t>
      </w:r>
      <w:r w:rsidRPr="008B020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A19CB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 w:rsidRPr="007758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5882">
        <w:rPr>
          <w:rFonts w:ascii="Times New Roman" w:eastAsia="Times New Roman" w:hAnsi="Times New Roman" w:cs="Times New Roman"/>
          <w:sz w:val="24"/>
          <w:szCs w:val="24"/>
        </w:rPr>
        <w:t xml:space="preserve"> Т. Б. Филичева, Г. В. Чиркина. Программа логопедической работы по преодолению общего недоразвития речи у детей</w:t>
      </w:r>
      <w:r w:rsidRPr="00775882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775882">
        <w:rPr>
          <w:rFonts w:ascii="Times New Roman" w:eastAsia="Times New Roman" w:hAnsi="Times New Roman" w:cs="Times New Roman"/>
          <w:sz w:val="24"/>
          <w:szCs w:val="24"/>
        </w:rPr>
        <w:t>Нищева</w:t>
      </w:r>
      <w:proofErr w:type="spellEnd"/>
      <w:r w:rsidRPr="00775882">
        <w:rPr>
          <w:rFonts w:ascii="Times New Roman" w:eastAsia="Times New Roman" w:hAnsi="Times New Roman" w:cs="Times New Roman"/>
          <w:sz w:val="24"/>
          <w:szCs w:val="24"/>
        </w:rPr>
        <w:t xml:space="preserve"> Н.В. Программа коррекционно – развивающей ра</w:t>
      </w:r>
      <w:r w:rsidR="001A19CB">
        <w:rPr>
          <w:rFonts w:ascii="Times New Roman" w:eastAsia="Times New Roman" w:hAnsi="Times New Roman" w:cs="Times New Roman"/>
          <w:sz w:val="24"/>
          <w:szCs w:val="24"/>
        </w:rPr>
        <w:t xml:space="preserve">боты </w:t>
      </w:r>
      <w:proofErr w:type="gramStart"/>
      <w:r w:rsidR="001A19C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1A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5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5882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775882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="001A19CB">
        <w:rPr>
          <w:rFonts w:ascii="Times New Roman" w:eastAsia="Times New Roman" w:hAnsi="Times New Roman" w:cs="Times New Roman"/>
          <w:sz w:val="24"/>
          <w:szCs w:val="24"/>
        </w:rPr>
        <w:t xml:space="preserve"> с общим недоразвитием речи (с 6 до 12</w:t>
      </w:r>
      <w:r w:rsidRPr="00775882">
        <w:rPr>
          <w:rFonts w:ascii="Times New Roman" w:eastAsia="Times New Roman" w:hAnsi="Times New Roman" w:cs="Times New Roman"/>
          <w:sz w:val="24"/>
          <w:szCs w:val="24"/>
        </w:rPr>
        <w:t xml:space="preserve"> лет).</w:t>
      </w:r>
    </w:p>
    <w:p w:rsidR="00775882" w:rsidRPr="00775882" w:rsidRDefault="00775882" w:rsidP="008B0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0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Задачи:</w:t>
      </w:r>
      <w:r w:rsidRPr="00775882">
        <w:rPr>
          <w:rFonts w:ascii="Times New Roman" w:eastAsia="Times New Roman" w:hAnsi="Times New Roman" w:cs="Times New Roman"/>
          <w:sz w:val="24"/>
          <w:szCs w:val="24"/>
        </w:rPr>
        <w:br/>
        <w:t>• обсле</w:t>
      </w:r>
      <w:r w:rsidR="001A19CB">
        <w:rPr>
          <w:rFonts w:ascii="Times New Roman" w:eastAsia="Times New Roman" w:hAnsi="Times New Roman" w:cs="Times New Roman"/>
          <w:sz w:val="24"/>
          <w:szCs w:val="24"/>
        </w:rPr>
        <w:t>довать устную речь обучающихся</w:t>
      </w:r>
      <w:r w:rsidRPr="00775882">
        <w:rPr>
          <w:rFonts w:ascii="Times New Roman" w:eastAsia="Times New Roman" w:hAnsi="Times New Roman" w:cs="Times New Roman"/>
          <w:sz w:val="24"/>
          <w:szCs w:val="24"/>
        </w:rPr>
        <w:t>; определить степень сформированности всех реч</w:t>
      </w:r>
      <w:r w:rsidR="001A19CB">
        <w:rPr>
          <w:rFonts w:ascii="Times New Roman" w:eastAsia="Times New Roman" w:hAnsi="Times New Roman" w:cs="Times New Roman"/>
          <w:sz w:val="24"/>
          <w:szCs w:val="24"/>
        </w:rPr>
        <w:t>евых компонентов каждого обучающегося</w:t>
      </w:r>
      <w:r w:rsidRPr="0077588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75882">
        <w:rPr>
          <w:rFonts w:ascii="Times New Roman" w:eastAsia="Times New Roman" w:hAnsi="Times New Roman" w:cs="Times New Roman"/>
          <w:sz w:val="24"/>
          <w:szCs w:val="24"/>
        </w:rPr>
        <w:br/>
        <w:t>• определить возможные причины дефекта посредством анализа анамнестических данных, заключений врачей-специалистов, речевого окр</w:t>
      </w:r>
      <w:r w:rsidR="001A19CB">
        <w:rPr>
          <w:rFonts w:ascii="Times New Roman" w:eastAsia="Times New Roman" w:hAnsi="Times New Roman" w:cs="Times New Roman"/>
          <w:sz w:val="24"/>
          <w:szCs w:val="24"/>
        </w:rPr>
        <w:t>ужения и т.д.;</w:t>
      </w:r>
      <w:r w:rsidR="001A19CB">
        <w:rPr>
          <w:rFonts w:ascii="Times New Roman" w:eastAsia="Times New Roman" w:hAnsi="Times New Roman" w:cs="Times New Roman"/>
          <w:sz w:val="24"/>
          <w:szCs w:val="24"/>
        </w:rPr>
        <w:br/>
        <w:t>• разделить обучающихся</w:t>
      </w:r>
      <w:r w:rsidRPr="00775882">
        <w:rPr>
          <w:rFonts w:ascii="Times New Roman" w:eastAsia="Times New Roman" w:hAnsi="Times New Roman" w:cs="Times New Roman"/>
          <w:sz w:val="24"/>
          <w:szCs w:val="24"/>
        </w:rPr>
        <w:t xml:space="preserve"> на коррекционные подгруппы в соответствие с уровнем речевого развития;</w:t>
      </w:r>
      <w:r w:rsidRPr="00775882">
        <w:rPr>
          <w:rFonts w:ascii="Times New Roman" w:eastAsia="Times New Roman" w:hAnsi="Times New Roman" w:cs="Times New Roman"/>
          <w:sz w:val="24"/>
          <w:szCs w:val="24"/>
        </w:rPr>
        <w:br/>
        <w:t>• осуществлять коррекцию н</w:t>
      </w:r>
      <w:r w:rsidR="001A19CB">
        <w:rPr>
          <w:rFonts w:ascii="Times New Roman" w:eastAsia="Times New Roman" w:hAnsi="Times New Roman" w:cs="Times New Roman"/>
          <w:sz w:val="24"/>
          <w:szCs w:val="24"/>
        </w:rPr>
        <w:t>арушений устной и письменной речи обучающихся</w:t>
      </w:r>
      <w:r w:rsidRPr="00775882">
        <w:rPr>
          <w:rFonts w:ascii="Times New Roman" w:eastAsia="Times New Roman" w:hAnsi="Times New Roman" w:cs="Times New Roman"/>
          <w:sz w:val="24"/>
          <w:szCs w:val="24"/>
        </w:rPr>
        <w:t>, зач</w:t>
      </w:r>
      <w:r w:rsidR="001A19CB">
        <w:rPr>
          <w:rFonts w:ascii="Times New Roman" w:eastAsia="Times New Roman" w:hAnsi="Times New Roman" w:cs="Times New Roman"/>
          <w:sz w:val="24"/>
          <w:szCs w:val="24"/>
        </w:rPr>
        <w:t xml:space="preserve">исленных на </w:t>
      </w:r>
      <w:proofErr w:type="spellStart"/>
      <w:r w:rsidR="001A19CB">
        <w:rPr>
          <w:rFonts w:ascii="Times New Roman" w:eastAsia="Times New Roman" w:hAnsi="Times New Roman" w:cs="Times New Roman"/>
          <w:sz w:val="24"/>
          <w:szCs w:val="24"/>
        </w:rPr>
        <w:t>логопункт</w:t>
      </w:r>
      <w:proofErr w:type="spellEnd"/>
      <w:r w:rsidR="001A19CB">
        <w:rPr>
          <w:rFonts w:ascii="Times New Roman" w:eastAsia="Times New Roman" w:hAnsi="Times New Roman" w:cs="Times New Roman"/>
          <w:sz w:val="24"/>
          <w:szCs w:val="24"/>
        </w:rPr>
        <w:t>;</w:t>
      </w:r>
      <w:r w:rsidR="001A19CB">
        <w:rPr>
          <w:rFonts w:ascii="Times New Roman" w:eastAsia="Times New Roman" w:hAnsi="Times New Roman" w:cs="Times New Roman"/>
          <w:sz w:val="24"/>
          <w:szCs w:val="24"/>
        </w:rPr>
        <w:br/>
        <w:t>• направлять обучающихся</w:t>
      </w:r>
      <w:r w:rsidRPr="00775882">
        <w:rPr>
          <w:rFonts w:ascii="Times New Roman" w:eastAsia="Times New Roman" w:hAnsi="Times New Roman" w:cs="Times New Roman"/>
          <w:sz w:val="24"/>
          <w:szCs w:val="24"/>
        </w:rPr>
        <w:t xml:space="preserve"> с осложненной речевой патологией на консультации к врачам-специалистам (хирургу-стоматологу, невропатологу, </w:t>
      </w:r>
      <w:proofErr w:type="spellStart"/>
      <w:r w:rsidRPr="00775882">
        <w:rPr>
          <w:rFonts w:ascii="Times New Roman" w:eastAsia="Times New Roman" w:hAnsi="Times New Roman" w:cs="Times New Roman"/>
          <w:sz w:val="24"/>
          <w:szCs w:val="24"/>
        </w:rPr>
        <w:t>оториноларингологу</w:t>
      </w:r>
      <w:proofErr w:type="spellEnd"/>
      <w:r w:rsidRPr="007758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5882">
        <w:rPr>
          <w:rFonts w:ascii="Times New Roman" w:eastAsia="Times New Roman" w:hAnsi="Times New Roman" w:cs="Times New Roman"/>
          <w:sz w:val="24"/>
          <w:szCs w:val="24"/>
        </w:rPr>
        <w:t>ортодонту</w:t>
      </w:r>
      <w:proofErr w:type="spellEnd"/>
      <w:r w:rsidRPr="00775882">
        <w:rPr>
          <w:rFonts w:ascii="Times New Roman" w:eastAsia="Times New Roman" w:hAnsi="Times New Roman" w:cs="Times New Roman"/>
          <w:sz w:val="24"/>
          <w:szCs w:val="24"/>
        </w:rPr>
        <w:t xml:space="preserve"> и т.д.);</w:t>
      </w:r>
      <w:r w:rsidRPr="00775882">
        <w:rPr>
          <w:rFonts w:ascii="Times New Roman" w:eastAsia="Times New Roman" w:hAnsi="Times New Roman" w:cs="Times New Roman"/>
          <w:sz w:val="24"/>
          <w:szCs w:val="24"/>
        </w:rPr>
        <w:br/>
        <w:t>• обеспечить индивидуальный подход к каждому ребенку с учетом его психологических особенностей, состояния здоровья, структуры рече</w:t>
      </w:r>
      <w:r w:rsidR="001A19CB">
        <w:rPr>
          <w:rFonts w:ascii="Times New Roman" w:eastAsia="Times New Roman" w:hAnsi="Times New Roman" w:cs="Times New Roman"/>
          <w:sz w:val="24"/>
          <w:szCs w:val="24"/>
        </w:rPr>
        <w:t>вого дефекта;</w:t>
      </w:r>
      <w:r w:rsidR="001A19CB">
        <w:rPr>
          <w:rFonts w:ascii="Times New Roman" w:eastAsia="Times New Roman" w:hAnsi="Times New Roman" w:cs="Times New Roman"/>
          <w:sz w:val="24"/>
          <w:szCs w:val="24"/>
        </w:rPr>
        <w:br/>
        <w:t xml:space="preserve">• посещать уроки и самоподготовки  </w:t>
      </w:r>
      <w:r w:rsidRPr="00775882">
        <w:rPr>
          <w:rFonts w:ascii="Times New Roman" w:eastAsia="Times New Roman" w:hAnsi="Times New Roman" w:cs="Times New Roman"/>
          <w:sz w:val="24"/>
          <w:szCs w:val="24"/>
        </w:rPr>
        <w:t xml:space="preserve"> с целью отслеживания </w:t>
      </w:r>
      <w:r w:rsidR="001A19CB">
        <w:rPr>
          <w:rFonts w:ascii="Times New Roman" w:eastAsia="Times New Roman" w:hAnsi="Times New Roman" w:cs="Times New Roman"/>
          <w:sz w:val="24"/>
          <w:szCs w:val="24"/>
        </w:rPr>
        <w:t>речевой активности обучающихся</w:t>
      </w:r>
      <w:r w:rsidRPr="007758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5882" w:rsidRPr="00775882" w:rsidRDefault="00775882" w:rsidP="008B0201">
      <w:p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5882">
        <w:rPr>
          <w:rFonts w:ascii="Times New Roman" w:eastAsia="Times New Roman" w:hAnsi="Times New Roman" w:cs="Times New Roman"/>
          <w:b/>
          <w:bCs/>
          <w:sz w:val="24"/>
          <w:szCs w:val="24"/>
        </w:rPr>
        <w:t>2. Организационно-методическое</w:t>
      </w:r>
    </w:p>
    <w:p w:rsidR="00775882" w:rsidRPr="00775882" w:rsidRDefault="00775882" w:rsidP="008B0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020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775882">
        <w:rPr>
          <w:rFonts w:ascii="Times New Roman" w:eastAsia="Times New Roman" w:hAnsi="Times New Roman" w:cs="Times New Roman"/>
          <w:sz w:val="24"/>
          <w:szCs w:val="24"/>
        </w:rPr>
        <w:br/>
        <w:t>• планировать коррекционную работу дл</w:t>
      </w:r>
      <w:r w:rsidR="001A19CB">
        <w:rPr>
          <w:rFonts w:ascii="Times New Roman" w:eastAsia="Times New Roman" w:hAnsi="Times New Roman" w:cs="Times New Roman"/>
          <w:sz w:val="24"/>
          <w:szCs w:val="24"/>
        </w:rPr>
        <w:t>я каждой подгруппы обучающихся</w:t>
      </w:r>
      <w:r w:rsidRPr="0077588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соответствие с видом речевого нарушения;</w:t>
      </w:r>
      <w:r w:rsidRPr="008B020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75882">
        <w:rPr>
          <w:rFonts w:ascii="Times New Roman" w:eastAsia="Times New Roman" w:hAnsi="Times New Roman" w:cs="Times New Roman"/>
          <w:sz w:val="24"/>
          <w:szCs w:val="24"/>
        </w:rPr>
        <w:br/>
        <w:t>• принимать участие в</w:t>
      </w:r>
      <w:r w:rsidR="001A19CB">
        <w:rPr>
          <w:rFonts w:ascii="Times New Roman" w:eastAsia="Times New Roman" w:hAnsi="Times New Roman" w:cs="Times New Roman"/>
          <w:sz w:val="24"/>
          <w:szCs w:val="24"/>
        </w:rPr>
        <w:t xml:space="preserve"> совещаниях, в работе ПМПК школы</w:t>
      </w:r>
      <w:r w:rsidRPr="00775882">
        <w:rPr>
          <w:rFonts w:ascii="Times New Roman" w:eastAsia="Times New Roman" w:hAnsi="Times New Roman" w:cs="Times New Roman"/>
          <w:sz w:val="24"/>
          <w:szCs w:val="24"/>
        </w:rPr>
        <w:t>, городского МО учителей – логопедов;</w:t>
      </w:r>
      <w:r w:rsidRPr="00775882">
        <w:rPr>
          <w:rFonts w:ascii="Times New Roman" w:eastAsia="Times New Roman" w:hAnsi="Times New Roman" w:cs="Times New Roman"/>
          <w:sz w:val="24"/>
          <w:szCs w:val="24"/>
        </w:rPr>
        <w:br/>
        <w:t>• выступать на педсоветах, родитель</w:t>
      </w:r>
      <w:r w:rsidR="001A19CB">
        <w:rPr>
          <w:rFonts w:ascii="Times New Roman" w:eastAsia="Times New Roman" w:hAnsi="Times New Roman" w:cs="Times New Roman"/>
          <w:sz w:val="24"/>
          <w:szCs w:val="24"/>
        </w:rPr>
        <w:t>ских собраниях, проводимых в школе</w:t>
      </w:r>
      <w:r w:rsidRPr="0077588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75882">
        <w:rPr>
          <w:rFonts w:ascii="Times New Roman" w:eastAsia="Times New Roman" w:hAnsi="Times New Roman" w:cs="Times New Roman"/>
          <w:sz w:val="24"/>
          <w:szCs w:val="24"/>
        </w:rPr>
        <w:br/>
        <w:t xml:space="preserve">• поддерживать взаимосвязь с психологом, </w:t>
      </w:r>
      <w:r w:rsidR="001A19CB">
        <w:rPr>
          <w:rFonts w:ascii="Times New Roman" w:eastAsia="Times New Roman" w:hAnsi="Times New Roman" w:cs="Times New Roman"/>
          <w:sz w:val="24"/>
          <w:szCs w:val="24"/>
        </w:rPr>
        <w:t xml:space="preserve">учителями и </w:t>
      </w:r>
      <w:r w:rsidRPr="00775882">
        <w:rPr>
          <w:rFonts w:ascii="Times New Roman" w:eastAsia="Times New Roman" w:hAnsi="Times New Roman" w:cs="Times New Roman"/>
          <w:sz w:val="24"/>
          <w:szCs w:val="24"/>
        </w:rPr>
        <w:t>воспитателями с целью комплексного возде</w:t>
      </w:r>
      <w:r w:rsidR="001A19CB">
        <w:rPr>
          <w:rFonts w:ascii="Times New Roman" w:eastAsia="Times New Roman" w:hAnsi="Times New Roman" w:cs="Times New Roman"/>
          <w:sz w:val="24"/>
          <w:szCs w:val="24"/>
        </w:rPr>
        <w:t xml:space="preserve">йствия на состояние речи обучающегося </w:t>
      </w:r>
      <w:r w:rsidRPr="00775882">
        <w:rPr>
          <w:rFonts w:ascii="Times New Roman" w:eastAsia="Times New Roman" w:hAnsi="Times New Roman" w:cs="Times New Roman"/>
          <w:sz w:val="24"/>
          <w:szCs w:val="24"/>
        </w:rPr>
        <w:t xml:space="preserve"> и личность в целом;</w:t>
      </w:r>
      <w:proofErr w:type="gramEnd"/>
      <w:r w:rsidRPr="00775882">
        <w:rPr>
          <w:rFonts w:ascii="Times New Roman" w:eastAsia="Times New Roman" w:hAnsi="Times New Roman" w:cs="Times New Roman"/>
          <w:sz w:val="24"/>
          <w:szCs w:val="24"/>
        </w:rPr>
        <w:br/>
        <w:t>• повышать уровень знаний, умений и навыков путем самообразования, обмена опытом работы с логопедами общеобразовательных учреждений;</w:t>
      </w:r>
      <w:r w:rsidRPr="00775882">
        <w:rPr>
          <w:rFonts w:ascii="Times New Roman" w:eastAsia="Times New Roman" w:hAnsi="Times New Roman" w:cs="Times New Roman"/>
          <w:sz w:val="24"/>
          <w:szCs w:val="24"/>
        </w:rPr>
        <w:br/>
        <w:t>• совершенствовать и дополнять методический комплекс кабинета.</w:t>
      </w:r>
    </w:p>
    <w:p w:rsidR="00775882" w:rsidRPr="00775882" w:rsidRDefault="00775882" w:rsidP="008B0201">
      <w:p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5882">
        <w:rPr>
          <w:rFonts w:ascii="Times New Roman" w:eastAsia="Times New Roman" w:hAnsi="Times New Roman" w:cs="Times New Roman"/>
          <w:b/>
          <w:bCs/>
          <w:sz w:val="24"/>
          <w:szCs w:val="24"/>
        </w:rPr>
        <w:t>3. Консультативно-профилактическое</w:t>
      </w:r>
    </w:p>
    <w:p w:rsidR="00775882" w:rsidRPr="00775882" w:rsidRDefault="00775882" w:rsidP="008B0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20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775882">
        <w:rPr>
          <w:rFonts w:ascii="Times New Roman" w:eastAsia="Times New Roman" w:hAnsi="Times New Roman" w:cs="Times New Roman"/>
          <w:sz w:val="24"/>
          <w:szCs w:val="24"/>
        </w:rPr>
        <w:br/>
        <w:t>• проводить индивидуальные консультации для</w:t>
      </w:r>
      <w:r w:rsidR="001A19CB">
        <w:rPr>
          <w:rFonts w:ascii="Times New Roman" w:eastAsia="Times New Roman" w:hAnsi="Times New Roman" w:cs="Times New Roman"/>
          <w:sz w:val="24"/>
          <w:szCs w:val="24"/>
        </w:rPr>
        <w:t xml:space="preserve"> учителей</w:t>
      </w:r>
      <w:r w:rsidR="00874DE3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5882">
        <w:rPr>
          <w:rFonts w:ascii="Times New Roman" w:eastAsia="Times New Roman" w:hAnsi="Times New Roman" w:cs="Times New Roman"/>
          <w:sz w:val="24"/>
          <w:szCs w:val="24"/>
        </w:rPr>
        <w:t>воспитателей и родителей по результатам диагностики;</w:t>
      </w:r>
      <w:r w:rsidRPr="00775882">
        <w:rPr>
          <w:rFonts w:ascii="Times New Roman" w:eastAsia="Times New Roman" w:hAnsi="Times New Roman" w:cs="Times New Roman"/>
          <w:sz w:val="24"/>
          <w:szCs w:val="24"/>
        </w:rPr>
        <w:br/>
        <w:t xml:space="preserve">• организовывать тематические консультации для </w:t>
      </w:r>
      <w:r w:rsidR="00874DE3">
        <w:rPr>
          <w:rFonts w:ascii="Times New Roman" w:eastAsia="Times New Roman" w:hAnsi="Times New Roman" w:cs="Times New Roman"/>
          <w:sz w:val="24"/>
          <w:szCs w:val="24"/>
        </w:rPr>
        <w:t xml:space="preserve">учителей, </w:t>
      </w:r>
      <w:r w:rsidRPr="00775882">
        <w:rPr>
          <w:rFonts w:ascii="Times New Roman" w:eastAsia="Times New Roman" w:hAnsi="Times New Roman" w:cs="Times New Roman"/>
          <w:sz w:val="24"/>
          <w:szCs w:val="24"/>
        </w:rPr>
        <w:t>воспитателей и родителей с целью пропаганды логопедических знаний;</w:t>
      </w:r>
      <w:r w:rsidRPr="00775882">
        <w:rPr>
          <w:rFonts w:ascii="Times New Roman" w:eastAsia="Times New Roman" w:hAnsi="Times New Roman" w:cs="Times New Roman"/>
          <w:sz w:val="24"/>
          <w:szCs w:val="24"/>
        </w:rPr>
        <w:br/>
        <w:t>• оказывать методическую помощь педагогам и родителям по овладению доступными способами предупреждения и устр</w:t>
      </w:r>
      <w:r w:rsidR="00874DE3">
        <w:rPr>
          <w:rFonts w:ascii="Times New Roman" w:eastAsia="Times New Roman" w:hAnsi="Times New Roman" w:cs="Times New Roman"/>
          <w:sz w:val="24"/>
          <w:szCs w:val="24"/>
        </w:rPr>
        <w:t xml:space="preserve">анения речевых нарушений </w:t>
      </w:r>
      <w:proofErr w:type="gramStart"/>
      <w:r w:rsidR="00874DE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874DE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7758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5882" w:rsidRPr="00775882" w:rsidRDefault="00775882" w:rsidP="00775882">
      <w:pPr>
        <w:shd w:val="clear" w:color="auto" w:fill="FFFFFF"/>
        <w:spacing w:after="13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8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4"/>
        <w:gridCol w:w="3798"/>
        <w:gridCol w:w="2984"/>
        <w:gridCol w:w="4179"/>
      </w:tblGrid>
      <w:tr w:rsidR="00775882" w:rsidRPr="00775882" w:rsidTr="00775882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75882" w:rsidRPr="00775882" w:rsidRDefault="00775882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75882" w:rsidRPr="00775882" w:rsidRDefault="00775882" w:rsidP="0077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75882" w:rsidRPr="00775882" w:rsidRDefault="00775882" w:rsidP="0077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75882" w:rsidRPr="00775882" w:rsidRDefault="00775882" w:rsidP="0077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775882" w:rsidRPr="00775882" w:rsidTr="00775882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75882" w:rsidRPr="00775882" w:rsidRDefault="00775882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Коррекционно-</w:t>
            </w: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диагностическое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75882" w:rsidRPr="00B16C38" w:rsidRDefault="00B16C38" w:rsidP="00B16C38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</w:t>
            </w:r>
            <w:r w:rsidR="00775882" w:rsidRPr="00B1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1-15 сентября. Обследование </w:t>
            </w:r>
            <w:r w:rsidR="00775882" w:rsidRPr="00B1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устной речи </w:t>
            </w:r>
            <w:proofErr w:type="gramStart"/>
            <w:r w:rsidR="00874DE3" w:rsidRPr="00B1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874DE3" w:rsidRPr="00B1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75882" w:rsidRPr="00B1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75882" w:rsidRPr="00775882" w:rsidRDefault="00B16C38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занятий с целью речевой диагностики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882" w:rsidRPr="00775882" w:rsidRDefault="00775882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75882" w:rsidRPr="00775882" w:rsidRDefault="00B16C38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87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16 сентября 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7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коррекционные занятия по расписанию.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75882" w:rsidRPr="00775882" w:rsidRDefault="00B16C38" w:rsidP="00B1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</w:t>
            </w:r>
            <w:r w:rsidR="0087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Рекомендации учителям и </w:t>
            </w:r>
            <w:r w:rsidR="0087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воспитателям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нсультированию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нуждающихся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врачами-</w:t>
            </w:r>
            <w:r w:rsidR="001E2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специалистами.</w:t>
            </w:r>
            <w:r w:rsidR="001E2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1E2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целью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иагностики  развития мелкой и общей моторики. 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Коррекционные занятия по расписанию.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75882" w:rsidRPr="00775882" w:rsidRDefault="00B16C38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занятий для 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отслеживания речевой активн</w:t>
            </w:r>
            <w:r w:rsidR="001E2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обучающихся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882" w:rsidRPr="00775882" w:rsidRDefault="00775882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75882" w:rsidRPr="00775882" w:rsidRDefault="00B16C38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Коррекционные занятия по расписанию.</w:t>
            </w:r>
          </w:p>
          <w:p w:rsidR="00775882" w:rsidRPr="00775882" w:rsidRDefault="00775882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5882" w:rsidRPr="00775882" w:rsidTr="00775882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75882" w:rsidRPr="00775882" w:rsidRDefault="00775882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775882" w:rsidRPr="00775882" w:rsidRDefault="00775882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- методическое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B16C38" w:rsidRDefault="00B16C38" w:rsidP="0077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Обработка результатов обследования.    </w:t>
            </w:r>
          </w:p>
          <w:p w:rsidR="00B16C38" w:rsidRDefault="00B16C38" w:rsidP="0077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Установочный педсовет. (Круглый стол)            </w:t>
            </w:r>
          </w:p>
          <w:p w:rsidR="00B16C38" w:rsidRDefault="00B16C38" w:rsidP="0077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ПМПК. </w:t>
            </w:r>
          </w:p>
          <w:p w:rsidR="00775882" w:rsidRPr="00775882" w:rsidRDefault="00B16C38" w:rsidP="0077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1E2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зработка индивидуальных коррек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ционно-образовательных маршрутов. Согласование действий у</w:t>
            </w:r>
            <w:r w:rsidR="001E2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частников коррекционно-педагоги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 пространства.     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E25CA"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775882" w:rsidRPr="00775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Родительское собрание</w:t>
            </w:r>
            <w:r w:rsidR="001E2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 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1E2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«Взаимодействие школы 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семьи в преодолении речевых нарушений</w:t>
            </w:r>
            <w:r w:rsidR="001E2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75882" w:rsidRPr="00775882" w:rsidRDefault="006E25CA" w:rsidP="0077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созданием коррекционно-методического комплекса кабинета.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75882" w:rsidRPr="00775882" w:rsidRDefault="006E25CA" w:rsidP="0077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созданием коррекционно-методического комплекса кабинета.</w:t>
            </w:r>
          </w:p>
        </w:tc>
      </w:tr>
      <w:tr w:rsidR="00775882" w:rsidRPr="00775882" w:rsidTr="00775882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75882" w:rsidRPr="00775882" w:rsidRDefault="00775882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75882" w:rsidRPr="00775882" w:rsidRDefault="00775882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Консультативно - профилактическое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75882" w:rsidRPr="00775882" w:rsidRDefault="006E25CA" w:rsidP="001E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</w:t>
            </w:r>
            <w:r w:rsidR="001E2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 консультации для учителей и воспитателей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результата</w:t>
            </w:r>
            <w:r w:rsidR="001E2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обследования устной речи обучающихся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для педагогов по итогам речевой диагнос</w:t>
            </w:r>
            <w:r w:rsidR="001E2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тики.</w:t>
            </w:r>
            <w:r w:rsidR="001E2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1E2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для воспитателей. 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2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Тетрадь домашних заданий и значимость их выполнений »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E2230" w:rsidRDefault="006E25CA" w:rsidP="001E2230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для педагогов. Тема «Комплек</w:t>
            </w:r>
            <w:r w:rsidR="001E2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сный подход в работе с детьми 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</w:t>
            </w:r>
            <w:r w:rsidR="001E2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кольного возраста с С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НР»  </w:t>
            </w:r>
          </w:p>
          <w:p w:rsidR="00775882" w:rsidRPr="00775882" w:rsidRDefault="006E25CA" w:rsidP="001E2230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</w:t>
            </w:r>
            <w:r w:rsidR="001E2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ьные консультации по запросу 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педагогов, по результатам посещения занятий.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43E9C" w:rsidRDefault="006E25CA" w:rsidP="00143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для педагогов. </w:t>
            </w:r>
          </w:p>
          <w:p w:rsidR="00775882" w:rsidRPr="00775882" w:rsidRDefault="00775882" w:rsidP="00143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="001E2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   «</w:t>
            </w: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дыхательных упражнен</w:t>
            </w:r>
            <w:r w:rsidR="0014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в укреплении здоровья обучающихся</w:t>
            </w: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  </w:t>
            </w:r>
            <w:r w:rsidR="0014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E25CA"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</w:t>
            </w: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консультации </w:t>
            </w:r>
            <w:r w:rsidR="0014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результатам посещения уроков для</w:t>
            </w: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педагогов.</w:t>
            </w: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E25CA"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Логопедический уголок. Тема «Комплекс дыхательных упражнений»</w:t>
            </w:r>
          </w:p>
        </w:tc>
      </w:tr>
      <w:tr w:rsidR="00775882" w:rsidRPr="00775882" w:rsidTr="00775882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75882" w:rsidRPr="00775882" w:rsidRDefault="00775882" w:rsidP="00775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 w:type="textWrapping" w:clear="all"/>
            </w:r>
          </w:p>
          <w:p w:rsidR="00775882" w:rsidRPr="00775882" w:rsidRDefault="00775882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75882" w:rsidRPr="00775882" w:rsidRDefault="00775882" w:rsidP="0077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75882" w:rsidRPr="00775882" w:rsidRDefault="00775882" w:rsidP="0077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75882" w:rsidRPr="00775882" w:rsidRDefault="00775882" w:rsidP="0077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775882" w:rsidRPr="00775882" w:rsidTr="00775882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75882" w:rsidRPr="00775882" w:rsidRDefault="00775882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75882" w:rsidRPr="00775882" w:rsidRDefault="00775882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 - диагностическое</w:t>
            </w:r>
          </w:p>
          <w:p w:rsidR="00775882" w:rsidRPr="00775882" w:rsidRDefault="00775882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75882" w:rsidRPr="00775882" w:rsidRDefault="00775882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75882" w:rsidRPr="00775882" w:rsidRDefault="006E25CA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Коррекционные занятия по расписанию.</w:t>
            </w:r>
          </w:p>
          <w:p w:rsidR="00775882" w:rsidRPr="00775882" w:rsidRDefault="00775882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75882" w:rsidRPr="00775882" w:rsidRDefault="006E25CA" w:rsidP="00143E9C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занятий с целью отслеживания </w:t>
            </w:r>
            <w:r w:rsidR="0014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закрепления в речи поставленных звуков.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75882" w:rsidRPr="00775882" w:rsidRDefault="006E25CA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Динамическо</w:t>
            </w:r>
            <w:r w:rsidR="0014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обследование устной речи </w:t>
            </w:r>
            <w:proofErr w:type="gramStart"/>
            <w:r w:rsidR="0014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14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посещающих логопедические занятия.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75882" w:rsidRPr="00775882" w:rsidRDefault="006E25CA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Коррекционные занятия по расписанию.</w:t>
            </w:r>
          </w:p>
          <w:p w:rsidR="00775882" w:rsidRPr="00775882" w:rsidRDefault="006E25CA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</w:t>
            </w:r>
            <w:r w:rsidR="0014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уроков 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отслеживания динамики р</w:t>
            </w:r>
            <w:r w:rsidR="0014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ечевого развития обучающихся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посещающих логопедические занятия.</w:t>
            </w:r>
          </w:p>
          <w:p w:rsidR="00775882" w:rsidRPr="00775882" w:rsidRDefault="00775882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75882" w:rsidRPr="00775882" w:rsidRDefault="006E25CA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Коррекционные занятия по расписанию.</w:t>
            </w:r>
          </w:p>
          <w:p w:rsidR="00775882" w:rsidRPr="00775882" w:rsidRDefault="00775882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75882" w:rsidRPr="00775882" w:rsidRDefault="00775882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882" w:rsidRPr="00775882" w:rsidTr="00775882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75882" w:rsidRPr="00775882" w:rsidRDefault="00775882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75882" w:rsidRPr="00775882" w:rsidRDefault="00775882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- методическое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43E9C" w:rsidRDefault="006E25CA" w:rsidP="0077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14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Консультация. </w:t>
            </w:r>
          </w:p>
          <w:p w:rsidR="00775882" w:rsidRPr="00775882" w:rsidRDefault="00143E9C" w:rsidP="00143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Тема: «Внедрение ФГОС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содержание коррекционной деятельности».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75882" w:rsidRPr="00775882" w:rsidRDefault="006E25CA" w:rsidP="0077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ПМПК. Результа</w:t>
            </w:r>
            <w:r w:rsidR="0014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тивность коррекционной деятельности.</w:t>
            </w:r>
            <w:r w:rsidR="0014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14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Корректировка </w:t>
            </w:r>
            <w:r w:rsidR="0014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дуальных коррекционно-образовательных маршрутов.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75882" w:rsidRPr="00775882" w:rsidRDefault="006E25CA" w:rsidP="00143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</w:t>
            </w:r>
            <w:r w:rsidR="0014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Тема: «Формирование </w:t>
            </w:r>
            <w:proofErr w:type="spellStart"/>
            <w:proofErr w:type="gramStart"/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лексико</w:t>
            </w:r>
            <w:proofErr w:type="spellEnd"/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гр</w:t>
            </w:r>
            <w:r w:rsidR="0014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амматических</w:t>
            </w:r>
            <w:proofErr w:type="gramEnd"/>
            <w:r w:rsidR="0014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понятий у обучающихся с С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НР»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созданием коррекционно-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методического комплекса кабинета.</w:t>
            </w:r>
          </w:p>
        </w:tc>
      </w:tr>
      <w:tr w:rsidR="00775882" w:rsidRPr="00775882" w:rsidTr="00775882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75882" w:rsidRPr="00775882" w:rsidRDefault="00775882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775882" w:rsidRPr="00775882" w:rsidRDefault="00775882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Консультативно - профилактическое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43E9C" w:rsidRDefault="006E25CA" w:rsidP="00143E9C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для педагогов</w:t>
            </w:r>
            <w:r w:rsidR="0014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Тема «Способы</w:t>
            </w:r>
            <w:r w:rsidR="0014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повышения речевой активности 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школьников» </w:t>
            </w: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</w:t>
            </w:r>
            <w:r w:rsidR="0014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сультации по запросу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педагогов, по результатам посещения занятий.          </w:t>
            </w:r>
          </w:p>
          <w:p w:rsidR="00775882" w:rsidRPr="00775882" w:rsidRDefault="006E25CA" w:rsidP="00143E9C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Логопедический уголок «Общие артикуляционные упражнения»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75882" w:rsidRPr="00775882" w:rsidRDefault="006E25CA" w:rsidP="006E2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для педагогов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«Фонематический слух – основа правильной речи»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14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консультации 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итогам  диа</w:t>
            </w:r>
            <w:r w:rsidR="0014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гностики речевого развития </w:t>
            </w:r>
            <w:proofErr w:type="gramStart"/>
            <w:r w:rsidR="0014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Логопедический уголок «Правила выполнения логопедического домашнего задания»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E25CA" w:rsidRDefault="006E25CA" w:rsidP="0077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для педагогов Тема «Особенности формирования лексико-гр</w:t>
            </w:r>
            <w:r w:rsidR="00C4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амматического строя речи </w:t>
            </w:r>
            <w:proofErr w:type="gramStart"/>
            <w:r w:rsidR="00C4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="00C4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 с С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НР» (через тематику – ПДД, знаки, транспорт). </w:t>
            </w: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для родителей Тема: «Роль пальчиковых игр в речевом развитии ребенка». </w:t>
            </w:r>
          </w:p>
          <w:p w:rsidR="00775882" w:rsidRPr="00775882" w:rsidRDefault="006E25CA" w:rsidP="0077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</w:t>
            </w:r>
            <w:r w:rsidR="00C4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онсультации по запросу   педагогов, по посещению уроков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Логопедический уголок «Пальчиковые игры»</w:t>
            </w:r>
          </w:p>
        </w:tc>
      </w:tr>
      <w:tr w:rsidR="00775882" w:rsidRPr="00775882" w:rsidTr="00775882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75882" w:rsidRPr="00775882" w:rsidRDefault="00775882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75882" w:rsidRPr="00775882" w:rsidRDefault="00775882" w:rsidP="0077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75882" w:rsidRPr="00775882" w:rsidRDefault="00775882" w:rsidP="0077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75882" w:rsidRPr="00775882" w:rsidRDefault="00775882" w:rsidP="0077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775882" w:rsidRPr="00775882" w:rsidTr="00775882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75882" w:rsidRPr="00775882" w:rsidRDefault="00775882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75882" w:rsidRPr="00775882" w:rsidRDefault="00775882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 – диагностическое</w:t>
            </w:r>
          </w:p>
          <w:p w:rsidR="00775882" w:rsidRPr="00775882" w:rsidRDefault="00775882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75882" w:rsidRPr="00775882" w:rsidRDefault="00775882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75882" w:rsidRPr="00775882" w:rsidRDefault="006E25CA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занятий для отслеживания </w:t>
            </w:r>
            <w:r w:rsidR="00C4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речевой активности обучающихся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5882" w:rsidRPr="00775882" w:rsidRDefault="00775882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75882" w:rsidRPr="00775882" w:rsidRDefault="006E25CA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Коррекционные занятия по расписанию.</w:t>
            </w:r>
          </w:p>
          <w:p w:rsidR="00775882" w:rsidRPr="00775882" w:rsidRDefault="00775882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75882" w:rsidRPr="00775882" w:rsidRDefault="006E25CA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занятий с целью </w:t>
            </w:r>
            <w:r w:rsidR="00C4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отслеживания употребления </w:t>
            </w:r>
            <w:proofErr w:type="gramStart"/>
            <w:r w:rsidR="00C4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поставленных звуков в самостоятельной речи.</w:t>
            </w:r>
          </w:p>
          <w:p w:rsidR="00775882" w:rsidRPr="00775882" w:rsidRDefault="00775882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75882" w:rsidRPr="00775882" w:rsidRDefault="006E25CA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Коррекционные занятия по расписанию.</w:t>
            </w:r>
          </w:p>
          <w:p w:rsidR="00775882" w:rsidRPr="00775882" w:rsidRDefault="00775882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75882" w:rsidRPr="00775882" w:rsidRDefault="006E25CA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Динамическое обследование устной речи</w:t>
            </w:r>
            <w:r w:rsidR="00C4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4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C4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посещающих </w:t>
            </w:r>
            <w:proofErr w:type="spellStart"/>
            <w:r w:rsidR="00C4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логопункт</w:t>
            </w:r>
            <w:proofErr w:type="spellEnd"/>
            <w:r w:rsidR="00C4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75882" w:rsidRPr="00775882" w:rsidRDefault="006E25CA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C4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сещение уроков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отслеживания динамики речевого развития детей.</w:t>
            </w:r>
          </w:p>
          <w:p w:rsidR="00775882" w:rsidRPr="00775882" w:rsidRDefault="00775882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75882" w:rsidRPr="00775882" w:rsidRDefault="006E25CA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Коррекционные занятия по расписанию.</w:t>
            </w:r>
          </w:p>
        </w:tc>
      </w:tr>
      <w:tr w:rsidR="00775882" w:rsidRPr="00775882" w:rsidTr="00775882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75882" w:rsidRPr="00775882" w:rsidRDefault="00775882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775882" w:rsidRPr="00775882" w:rsidRDefault="00775882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методическое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75882" w:rsidRPr="00775882" w:rsidRDefault="006E25CA" w:rsidP="0077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созданием коррекционно-методического комплекса кабинет</w:t>
            </w:r>
            <w:r w:rsidR="00C4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75882" w:rsidRPr="00775882" w:rsidRDefault="006E25CA" w:rsidP="00C4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ПМПК.  Результа</w:t>
            </w:r>
            <w:r w:rsidR="00C4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тивность коррекционной деятель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ности.        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75882" w:rsidRPr="00775882" w:rsidRDefault="006E25CA" w:rsidP="00C4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4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Отчет:</w:t>
            </w:r>
            <w:r w:rsidR="00C42BA9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«Ит</w:t>
            </w:r>
            <w:r w:rsidR="00C4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 коррекционной работы за 2014-2015</w:t>
            </w:r>
            <w:r w:rsidR="00C42BA9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уч. год</w:t>
            </w:r>
            <w:r w:rsidR="00C42BA9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775882" w:rsidRPr="00775882" w:rsidTr="00775882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775882" w:rsidRPr="00775882" w:rsidRDefault="00775882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75882" w:rsidRPr="00775882" w:rsidRDefault="00775882" w:rsidP="00775882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Консультативно – профилактическое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C42BA9" w:rsidRDefault="006E25CA" w:rsidP="00C42BA9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для педагогов</w:t>
            </w:r>
            <w:r w:rsidR="00C4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Тема «Развитие речевой активности дошкольников через театрально-игровую</w:t>
            </w:r>
            <w:r w:rsidR="00C4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деятельность»    </w:t>
            </w:r>
          </w:p>
          <w:p w:rsidR="00775882" w:rsidRPr="00775882" w:rsidRDefault="006E25CA" w:rsidP="00C42BA9">
            <w:pPr>
              <w:spacing w:after="1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</w:t>
            </w:r>
            <w:r w:rsidR="00C4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ический уголок «Советы 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общению с ребёнком»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DB01BC" w:rsidRDefault="006E25CA" w:rsidP="0077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C4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для педагогов</w:t>
            </w:r>
            <w:r w:rsidR="00DB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4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Тема: </w:t>
            </w:r>
            <w:r w:rsidR="00DB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  <w:p w:rsidR="00775882" w:rsidRPr="00775882" w:rsidRDefault="00DB01BC" w:rsidP="0077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Пальцы помогают гово</w:t>
            </w:r>
            <w:r w:rsidR="00C4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4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E25CA"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C4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для педагогов.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Тема</w:t>
            </w:r>
            <w:r w:rsidR="00C4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закрепить поставленный звук  в речи ребёнка»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E25CA"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Логопедический уголок «Упражнения на закрепление свистящих звуков»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C42BA9" w:rsidRDefault="006E25CA" w:rsidP="00C4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отчета о результа</w:t>
            </w:r>
            <w:r w:rsidR="00C4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 коррекционной работы за 2014-2015 уч.</w:t>
            </w:r>
            <w:r w:rsidR="00775882"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</w:t>
            </w:r>
          </w:p>
          <w:p w:rsidR="00775882" w:rsidRPr="00775882" w:rsidRDefault="00775882" w:rsidP="00C4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E25CA" w:rsidRPr="0077588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77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для педагогов по результатам посещения  занятий и динамического обследования.</w:t>
            </w:r>
          </w:p>
        </w:tc>
      </w:tr>
    </w:tbl>
    <w:p w:rsidR="00F37578" w:rsidRPr="00775882" w:rsidRDefault="00F37578">
      <w:pPr>
        <w:rPr>
          <w:rFonts w:ascii="Times New Roman" w:hAnsi="Times New Roman" w:cs="Times New Roman"/>
          <w:sz w:val="24"/>
          <w:szCs w:val="24"/>
        </w:rPr>
      </w:pPr>
    </w:p>
    <w:sectPr w:rsidR="00F37578" w:rsidRPr="00775882" w:rsidSect="00B431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6310"/>
    <w:multiLevelType w:val="hybridMultilevel"/>
    <w:tmpl w:val="82C40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159"/>
    <w:rsid w:val="00143E9C"/>
    <w:rsid w:val="001A19CB"/>
    <w:rsid w:val="001B1635"/>
    <w:rsid w:val="001E2230"/>
    <w:rsid w:val="002E1650"/>
    <w:rsid w:val="004D3693"/>
    <w:rsid w:val="006E25CA"/>
    <w:rsid w:val="00771F58"/>
    <w:rsid w:val="00775882"/>
    <w:rsid w:val="00874DE3"/>
    <w:rsid w:val="008B0201"/>
    <w:rsid w:val="00B16C38"/>
    <w:rsid w:val="00B43159"/>
    <w:rsid w:val="00C42BA9"/>
    <w:rsid w:val="00DB01BC"/>
    <w:rsid w:val="00DC77DE"/>
    <w:rsid w:val="00F14A1B"/>
    <w:rsid w:val="00F3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35"/>
  </w:style>
  <w:style w:type="paragraph" w:styleId="1">
    <w:name w:val="heading 1"/>
    <w:basedOn w:val="a"/>
    <w:link w:val="10"/>
    <w:uiPriority w:val="9"/>
    <w:qFormat/>
    <w:rsid w:val="00775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8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75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r1">
    <w:name w:val="marker1"/>
    <w:basedOn w:val="a0"/>
    <w:rsid w:val="00775882"/>
  </w:style>
  <w:style w:type="character" w:customStyle="1" w:styleId="goluboy">
    <w:name w:val="goluboy"/>
    <w:basedOn w:val="a0"/>
    <w:rsid w:val="00775882"/>
  </w:style>
  <w:style w:type="paragraph" w:customStyle="1" w:styleId="goluboy-letter">
    <w:name w:val="goluboy-letter"/>
    <w:basedOn w:val="a"/>
    <w:rsid w:val="00775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luboy1">
    <w:name w:val="goluboy1"/>
    <w:basedOn w:val="a"/>
    <w:rsid w:val="00775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5882"/>
    <w:rPr>
      <w:b/>
      <w:bCs/>
    </w:rPr>
  </w:style>
  <w:style w:type="character" w:customStyle="1" w:styleId="apple-converted-space">
    <w:name w:val="apple-converted-space"/>
    <w:basedOn w:val="a0"/>
    <w:rsid w:val="00775882"/>
  </w:style>
  <w:style w:type="character" w:styleId="a5">
    <w:name w:val="Emphasis"/>
    <w:basedOn w:val="a0"/>
    <w:uiPriority w:val="20"/>
    <w:qFormat/>
    <w:rsid w:val="00775882"/>
    <w:rPr>
      <w:i/>
      <w:iCs/>
    </w:rPr>
  </w:style>
  <w:style w:type="paragraph" w:styleId="a6">
    <w:name w:val="List Paragraph"/>
    <w:basedOn w:val="a"/>
    <w:uiPriority w:val="34"/>
    <w:qFormat/>
    <w:rsid w:val="00B16C38"/>
    <w:pPr>
      <w:ind w:left="720"/>
      <w:contextualSpacing/>
    </w:pPr>
  </w:style>
  <w:style w:type="paragraph" w:styleId="a7">
    <w:name w:val="Body Text"/>
    <w:basedOn w:val="a"/>
    <w:link w:val="a8"/>
    <w:unhideWhenUsed/>
    <w:rsid w:val="00F14A1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F14A1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2014-09-19T06:20:00Z</dcterms:created>
  <dcterms:modified xsi:type="dcterms:W3CDTF">2014-09-22T06:17:00Z</dcterms:modified>
</cp:coreProperties>
</file>