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55"/>
        <w:gridCol w:w="7916"/>
      </w:tblGrid>
      <w:tr w:rsidR="00DF4523" w:rsidRPr="00DF4523" w:rsidTr="00DF4523">
        <w:tc>
          <w:tcPr>
            <w:tcW w:w="1526" w:type="dxa"/>
            <w:vAlign w:val="center"/>
          </w:tcPr>
          <w:p w:rsidR="00DF4523" w:rsidRPr="00DF4523" w:rsidRDefault="00DF4523" w:rsidP="00DF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045" w:type="dxa"/>
            <w:vAlign w:val="center"/>
          </w:tcPr>
          <w:p w:rsidR="00DF4523" w:rsidRPr="00DF4523" w:rsidRDefault="00DF4523" w:rsidP="00DF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Содержание наблюдений</w:t>
            </w:r>
          </w:p>
          <w:p w:rsidR="00DF4523" w:rsidRPr="00DF4523" w:rsidRDefault="00DF4523" w:rsidP="00DF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523" w:rsidRPr="00DF4523" w:rsidTr="00DF4523">
        <w:trPr>
          <w:trHeight w:val="467"/>
        </w:trPr>
        <w:tc>
          <w:tcPr>
            <w:tcW w:w="1526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vAlign w:val="center"/>
          </w:tcPr>
          <w:p w:rsidR="00DF4523" w:rsidRPr="00DF4523" w:rsidRDefault="00DF4523" w:rsidP="00DF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F4523" w:rsidRPr="00DF4523" w:rsidTr="00DF4523">
        <w:tc>
          <w:tcPr>
            <w:tcW w:w="1526" w:type="dxa"/>
            <w:vAlign w:val="center"/>
          </w:tcPr>
          <w:p w:rsidR="00DF4523" w:rsidRPr="00DF4523" w:rsidRDefault="00DF4523" w:rsidP="00DF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  <w:p w:rsidR="00DF4523" w:rsidRPr="00DF4523" w:rsidRDefault="00DF4523" w:rsidP="00DF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1.Ежедневно отмечать состояние погоды (холодно или тепло, ветрено или тихо, пасмурно или солнечно)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2.Наблюдать за цветом неба: ясное, появляются облака, все небо затянуто облаками.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3.Учить устанавливать связь между явлениями: идет дождь-земля мокрая, образуются лужи, светит солнце - лужи высыхают.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4.Наблюдать за дождем, какой дождь - теплый или холодный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5.Наблюдать за ветром: сильный ветер </w:t>
            </w:r>
            <w:proofErr w:type="gramStart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еревья раскачиваются, срывает листья, тихий ветер -чуть шевелятся листочки и веточки, нет ветра-деревья стоят спокойные.</w:t>
            </w:r>
          </w:p>
        </w:tc>
      </w:tr>
      <w:tr w:rsidR="00DF4523" w:rsidRPr="00DF4523" w:rsidTr="00DF4523">
        <w:tc>
          <w:tcPr>
            <w:tcW w:w="1526" w:type="dxa"/>
            <w:vAlign w:val="center"/>
          </w:tcPr>
          <w:p w:rsidR="00DF4523" w:rsidRPr="00DF4523" w:rsidRDefault="00DF4523" w:rsidP="00DF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Растительный</w:t>
            </w:r>
          </w:p>
          <w:p w:rsidR="00DF4523" w:rsidRPr="00DF4523" w:rsidRDefault="00DF4523" w:rsidP="00DF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8045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1.Рассмотреть знакомые деревья: березу, тополь, спросить какие листья были на деревьях летом, какого цвета стали появляться осенью. Сравнить листья по форме, окраске.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2.Осматривать клумбу с цветами, познакомить с ноготками, астрами, бархатцами. Рассмотреть цветы: форму, на что </w:t>
            </w:r>
            <w:proofErr w:type="gramStart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похож</w:t>
            </w:r>
            <w:proofErr w:type="gramEnd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, какого цвета, оттенка, дать понюхать. Составить букеты для украшения группы.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3.Экскурсия на огород: предложить помочь собрать урожай моркови, свеклы, помидоров. Учить детей сравнивать овощи. Сделать вывод, что овощи выросли и созрели потому, что мы за ними ухаживали.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4.Научит определять признак зрелости овощей, угостить детей морковкой, капустой и т.д.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5.Привлекать детей к сбору семян цветов, трав, другого природного материала.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6.Познакомить со съедобными грибами - белый, подберезовик, подосиновик.</w:t>
            </w:r>
          </w:p>
        </w:tc>
      </w:tr>
      <w:tr w:rsidR="00DF4523" w:rsidRPr="00DF4523" w:rsidTr="00DF4523">
        <w:tc>
          <w:tcPr>
            <w:tcW w:w="1526" w:type="dxa"/>
            <w:vAlign w:val="center"/>
          </w:tcPr>
          <w:p w:rsidR="00DF4523" w:rsidRPr="00DF4523" w:rsidRDefault="00DF4523" w:rsidP="00DF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Животный</w:t>
            </w:r>
          </w:p>
          <w:p w:rsidR="00DF4523" w:rsidRPr="00DF4523" w:rsidRDefault="00DF4523" w:rsidP="00DF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8045" w:type="dxa"/>
          </w:tcPr>
          <w:p w:rsidR="00DF4523" w:rsidRPr="00DF4523" w:rsidRDefault="00DF4523" w:rsidP="00DF45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Наблюдать за птицами на участк</w:t>
            </w:r>
            <w:proofErr w:type="gramStart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отметить , что их стало меньше), объяснить , что некоторые улетели на юг: скворцы, ласточки, стрижи.</w:t>
            </w:r>
          </w:p>
          <w:p w:rsidR="00DF4523" w:rsidRPr="00DF4523" w:rsidRDefault="00DF4523" w:rsidP="00DF45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2.Наблюдать за воробьями, голубями. Учить сравнивать птиц по цвету, величине, способу передвижения. Дать понятие « пернатые».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523" w:rsidRPr="00DF4523" w:rsidRDefault="00DF4523" w:rsidP="00DF4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523" w:rsidRPr="00DF4523" w:rsidRDefault="00DF4523" w:rsidP="00DF4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52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DF4523" w:rsidRPr="00DF4523" w:rsidTr="00C568F9">
        <w:tc>
          <w:tcPr>
            <w:tcW w:w="2943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Тема</w:t>
            </w:r>
          </w:p>
        </w:tc>
        <w:tc>
          <w:tcPr>
            <w:tcW w:w="6628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Содержание наблюдений</w:t>
            </w:r>
          </w:p>
        </w:tc>
      </w:tr>
      <w:tr w:rsidR="00DF4523" w:rsidRPr="00DF4523" w:rsidTr="00DF4523">
        <w:tc>
          <w:tcPr>
            <w:tcW w:w="9571" w:type="dxa"/>
            <w:gridSpan w:val="2"/>
            <w:vAlign w:val="center"/>
          </w:tcPr>
          <w:p w:rsidR="00DF4523" w:rsidRPr="00DF4523" w:rsidRDefault="00DF4523" w:rsidP="00DF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F4523" w:rsidRPr="00DF4523" w:rsidTr="00C568F9">
        <w:tc>
          <w:tcPr>
            <w:tcW w:w="2943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1.Обратить внимание на состояние погоды: становится холоднее, реже выглядывает солнце, часто дует холодный  ветер. 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2.Понаблюдать за облаками, предложить детям пофантазировать, на что похожи эти облака. Отметить, в какую сторону движутся облака (быстро, медленно)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3.Сравнить осенний и летний дождь: осенний - холодный, моросящий, сопровождающийся холодным ветром.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4.Обратить внимание на почву: от частых дождей она сырая, на улицах грязно.</w:t>
            </w:r>
          </w:p>
        </w:tc>
      </w:tr>
      <w:tr w:rsidR="00DF4523" w:rsidRPr="00DF4523" w:rsidTr="00C568F9">
        <w:tc>
          <w:tcPr>
            <w:tcW w:w="2943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6628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1.Обратить внимание на красоту деревьев. Отметить</w:t>
            </w:r>
            <w:proofErr w:type="gramStart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какого цвета листья на березе, тополе.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2.Собрать букеты из листьев, сравнить их между собой, украсить букетами группу.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3.Наблюдать за листопадом: откуда и куда падают листья. Предложить походить по листьям, послушать, как они шуршат (почему?)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4.Осмотр огорода: наблюдать за перекопкой грядок. Объяснить, для чего это делается.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5.Наблюдение за работой воспитателя по подготовке цветника к зиме: срезкой и укрыванием многолетников.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6.Продолжать знакомить с овощами и фруктами, учить определять степень зрелости</w:t>
            </w:r>
            <w:proofErr w:type="gramStart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различать по внешнему виду, на ощупь, вкус.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7.Обратить внимание на увядающую, сохнущую траву, цветы.</w:t>
            </w:r>
          </w:p>
        </w:tc>
      </w:tr>
      <w:tr w:rsidR="00DF4523" w:rsidRPr="00DF4523" w:rsidTr="00C568F9">
        <w:tc>
          <w:tcPr>
            <w:tcW w:w="2943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6628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1.Рассказать о жизни рыбок, черепах. Рыбы прячутся осенью на дно, так как вода становится холоднее.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2.Подготовить корм для птиц, кормушки. Рассмотреть разные семена, объяснить</w:t>
            </w:r>
            <w:proofErr w:type="gramStart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какие из них любят птицы.</w:t>
            </w:r>
          </w:p>
        </w:tc>
      </w:tr>
    </w:tbl>
    <w:p w:rsidR="00DF4523" w:rsidRDefault="00DF4523" w:rsidP="00DF4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523" w:rsidRDefault="00DF4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DF4523" w:rsidRPr="00DF4523" w:rsidTr="00C568F9">
        <w:tc>
          <w:tcPr>
            <w:tcW w:w="2802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Тема</w:t>
            </w:r>
          </w:p>
        </w:tc>
        <w:tc>
          <w:tcPr>
            <w:tcW w:w="6769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   Содержание наблюдений</w:t>
            </w:r>
          </w:p>
        </w:tc>
      </w:tr>
      <w:tr w:rsidR="00DF4523" w:rsidRPr="00DF4523" w:rsidTr="00C568F9">
        <w:tc>
          <w:tcPr>
            <w:tcW w:w="9571" w:type="dxa"/>
            <w:gridSpan w:val="2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Ноябрь</w:t>
            </w:r>
          </w:p>
        </w:tc>
      </w:tr>
      <w:tr w:rsidR="00DF4523" w:rsidRPr="00DF4523" w:rsidTr="00C568F9">
        <w:tc>
          <w:tcPr>
            <w:tcW w:w="2802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Неживая  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 природа               </w:t>
            </w:r>
          </w:p>
        </w:tc>
        <w:tc>
          <w:tcPr>
            <w:tcW w:w="6769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1.Продолжать ежедневные наблюдения за погодой. Учить выделять характерные признаки осени: на улице холодно, идут частые дожди, меняется окраска листьев, они опадают, солнце редко появляется, не греет. Люди одеваются теплее.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2.Используя вертушки</w:t>
            </w:r>
            <w:proofErr w:type="gramStart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лажки, самолетики, наблюдать за силой ветра, его направлением. Сделать вывод: игрушки вертятся, летают, если на улице ветрено.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3.Наблюдать за облаками, тучам</w:t>
            </w:r>
            <w:proofErr w:type="gramStart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в пасмурные дни облака тяжелые, серые, низко нависают).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4.Обратить внимание на заморозки: земля твердая.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5.Наблюдать,  что вечером рано темнеет, на небе видны звезды и месяц.</w:t>
            </w:r>
          </w:p>
        </w:tc>
      </w:tr>
      <w:tr w:rsidR="00DF4523" w:rsidRPr="00DF4523" w:rsidTr="00C568F9">
        <w:tc>
          <w:tcPr>
            <w:tcW w:w="2802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Растительный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     мир       </w:t>
            </w:r>
          </w:p>
        </w:tc>
        <w:tc>
          <w:tcPr>
            <w:tcW w:w="6769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Обратить внимание, что ветви на деревьях голые, листья все опали.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2. Узнавать березу, тополь по стволу, его цвету.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3.Обратить внимание на увядшую, побуревшую от заморозков траву.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4.Наблюдение за комнатными растениями.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5.Наблюдать за пересадкой комнатных растений. Показать детям корень растения, объяснить, что корень питает все растение, впитывая из земли влагу. Поэтому растение нужно поливать, не допуская пересыхания почвы.</w:t>
            </w:r>
          </w:p>
        </w:tc>
      </w:tr>
      <w:tr w:rsidR="00DF4523" w:rsidRPr="00DF4523" w:rsidTr="00C568F9">
        <w:tc>
          <w:tcPr>
            <w:tcW w:w="2802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6769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1.Отметить, что птиц осталось мало, многие улетели на юг. Посмотреть, какие остались: воробьи, вороны, голуби, синицы. Предложить покормить их.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2.Показать детям снегирей, прилетевших к рябине, объяснить, что это их любимое лакомство. Понаблюдать, как клюют рябину снегири.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3.Вынести кормушки на участок. Ежедневно подкармливать  зимующих птиц.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4.Побеседовать о том, как звери готовятся к зиме.</w:t>
            </w:r>
          </w:p>
        </w:tc>
      </w:tr>
    </w:tbl>
    <w:p w:rsidR="00DF4523" w:rsidRPr="00DF4523" w:rsidRDefault="00DF4523" w:rsidP="00DF4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523" w:rsidRPr="00DF4523" w:rsidRDefault="00DF4523" w:rsidP="00DF4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52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DF4523" w:rsidRPr="00DF4523" w:rsidTr="00C568F9">
        <w:tc>
          <w:tcPr>
            <w:tcW w:w="2376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Тема</w:t>
            </w:r>
          </w:p>
        </w:tc>
        <w:tc>
          <w:tcPr>
            <w:tcW w:w="7195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     Содержание наблюдений</w:t>
            </w:r>
          </w:p>
        </w:tc>
      </w:tr>
      <w:tr w:rsidR="00DF4523" w:rsidRPr="00DF4523" w:rsidTr="00C568F9">
        <w:tc>
          <w:tcPr>
            <w:tcW w:w="9571" w:type="dxa"/>
            <w:gridSpan w:val="2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Декабрь</w:t>
            </w:r>
          </w:p>
        </w:tc>
      </w:tr>
      <w:tr w:rsidR="00DF4523" w:rsidRPr="00DF4523" w:rsidTr="00C568F9">
        <w:tc>
          <w:tcPr>
            <w:tcW w:w="2376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Неживая 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 природа</w:t>
            </w:r>
          </w:p>
        </w:tc>
        <w:tc>
          <w:tcPr>
            <w:tcW w:w="7195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1.Наблюдение за погодой. Устанавливать связь между погодой и одеждой.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2.Обратить внимание на изменение  в природе: часто идет снег, покрывает землю, крыши домов, скамейки.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3.Наблюдать за снегопадом: как падае</w:t>
            </w:r>
            <w:proofErr w:type="gramStart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быстро или медленно летят снежинки? Объяснить: снег идет из снеговых туч.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4.Во время сгребания снега лопатами усвоить с детьми свойства снега: белый, легкий, в мороз </w:t>
            </w:r>
            <w:proofErr w:type="gramStart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ассыпчатый. если внести снег в тепло - он тает, превращается в воду.</w:t>
            </w:r>
          </w:p>
        </w:tc>
      </w:tr>
      <w:tr w:rsidR="00DF4523" w:rsidRPr="00DF4523" w:rsidTr="00C568F9">
        <w:tc>
          <w:tcPr>
            <w:tcW w:w="2376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   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мир</w:t>
            </w:r>
          </w:p>
        </w:tc>
        <w:tc>
          <w:tcPr>
            <w:tcW w:w="7195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1.Привлечь детей к деревьям и кустарникам (после снега стоят запорошенные)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2.Рассмотреть деревья на фоне голубого неба и снега. Различать деревья по стволу и веткам.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3.Наблюдать за ростом зелени луком</w:t>
            </w:r>
            <w:proofErr w:type="gramStart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посаженных в группе.</w:t>
            </w:r>
          </w:p>
        </w:tc>
      </w:tr>
      <w:tr w:rsidR="00DF4523" w:rsidRPr="00DF4523" w:rsidTr="00C568F9">
        <w:tc>
          <w:tcPr>
            <w:tcW w:w="2376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Животный 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 мир</w:t>
            </w:r>
          </w:p>
        </w:tc>
        <w:tc>
          <w:tcPr>
            <w:tcW w:w="7195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1.Продолжать воспитывать бережное отношение к птицам. Систематически их подкармливать.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2.Наблюдать за воробьями, воронами, голубями, сравнивать их по величине, голосам.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523" w:rsidRPr="00DF4523" w:rsidRDefault="00DF4523" w:rsidP="00DF4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523" w:rsidRPr="00DF4523" w:rsidRDefault="00DF4523" w:rsidP="00DF4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52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DF4523" w:rsidRPr="00DF4523" w:rsidTr="00C568F9">
        <w:tc>
          <w:tcPr>
            <w:tcW w:w="2802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Тема</w:t>
            </w:r>
          </w:p>
        </w:tc>
        <w:tc>
          <w:tcPr>
            <w:tcW w:w="6769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    Содержание наблюдений</w:t>
            </w:r>
          </w:p>
        </w:tc>
      </w:tr>
      <w:tr w:rsidR="00DF4523" w:rsidRPr="00DF4523" w:rsidTr="00C568F9">
        <w:tc>
          <w:tcPr>
            <w:tcW w:w="9571" w:type="dxa"/>
            <w:gridSpan w:val="2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Январь</w:t>
            </w:r>
          </w:p>
        </w:tc>
      </w:tr>
      <w:tr w:rsidR="00DF4523" w:rsidRPr="00DF4523" w:rsidTr="00C568F9">
        <w:tc>
          <w:tcPr>
            <w:tcW w:w="2802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Неживая 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 природа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1.Ежедневно отмечать состояние погоды, выставлять соответствующую картинку.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2.Продолжать наблюдать за снегопадом: отметить, когда сыплет густо, крупными хлопьями, когда падает редкими снежинками. Полюбоваться, как снег блестит на солнце.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3.Провести опыт, показывающий таяние снега в тепле. Спросить, почему снег в тепле растаял? Что осталось в посуде?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4.Поймать снежинку на варежку и на ладошку, объяснить, почему снежинка растаяла.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5.Предложить детям расчистить дорожки от снега, сгребать его в кучу для снежных построек.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6.Вечером  в ясную погоду обратить внимание на луну и звезды, полюбоваться красотой вечернего неба.</w:t>
            </w:r>
          </w:p>
        </w:tc>
      </w:tr>
      <w:tr w:rsidR="00DF4523" w:rsidRPr="00DF4523" w:rsidTr="00C568F9">
        <w:tc>
          <w:tcPr>
            <w:tcW w:w="2802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Растительный 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       мир                </w:t>
            </w:r>
          </w:p>
        </w:tc>
        <w:tc>
          <w:tcPr>
            <w:tcW w:w="6769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1.Рассмотреть деревья в зимнем уборе. Полюбоваться ими.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2.Обратить внимание на ель, сосну: у них зимой зеленые иголки.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523" w:rsidRPr="00DF4523" w:rsidTr="00C568F9">
        <w:tc>
          <w:tcPr>
            <w:tcW w:w="2802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6769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1.Продолжать наблюдение за птицами на участке: узнавать синицу,  снегиря. Сравнивать птиц по голосам, внешним признакам.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2.Во время подкормки птиц замечать, как они обнаруживают корм, подлетают к нему, как клюют его.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523" w:rsidRPr="00DF4523" w:rsidRDefault="00DF4523" w:rsidP="00DF4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523" w:rsidRPr="00DF4523" w:rsidRDefault="00DF4523" w:rsidP="00DF4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52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DF4523" w:rsidRPr="00DF4523" w:rsidTr="00C568F9">
        <w:tc>
          <w:tcPr>
            <w:tcW w:w="2660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Тема</w:t>
            </w:r>
          </w:p>
        </w:tc>
        <w:tc>
          <w:tcPr>
            <w:tcW w:w="6911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    Содержание наблюдений</w:t>
            </w:r>
          </w:p>
        </w:tc>
      </w:tr>
      <w:tr w:rsidR="00DF4523" w:rsidRPr="00DF4523" w:rsidTr="00C568F9">
        <w:tc>
          <w:tcPr>
            <w:tcW w:w="2660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Февраль                        </w:t>
            </w:r>
          </w:p>
        </w:tc>
      </w:tr>
      <w:tr w:rsidR="00DF4523" w:rsidRPr="00DF4523" w:rsidTr="00C568F9">
        <w:tc>
          <w:tcPr>
            <w:tcW w:w="2660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Неживая  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природа</w:t>
            </w:r>
          </w:p>
        </w:tc>
        <w:tc>
          <w:tcPr>
            <w:tcW w:w="6911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1.Наблюдать за метелью. После нее обойти участок, найти сугробы. Откуда они появились? Объяснить детям, что такое метель: идет снег и дует сильный ветер, разметая снег во все стороны, поднимая его с земли, крыш.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2.Провести опыт по превращению воды в лед в морозную погоду. Дать детям потрогать его (холодный, твердый). Залить вечером дорожку на участке. На следующий день предложить походить, </w:t>
            </w:r>
            <w:proofErr w:type="spellStart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поскользить</w:t>
            </w:r>
            <w:proofErr w:type="spellEnd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по ней. (Почему на дорожке образовался лед?)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4523" w:rsidRPr="00DF4523" w:rsidTr="00C568F9">
        <w:tc>
          <w:tcPr>
            <w:tcW w:w="2660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Растительный 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 мир        </w:t>
            </w:r>
          </w:p>
        </w:tc>
        <w:tc>
          <w:tcPr>
            <w:tcW w:w="6911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1.Срезать несколько веточек березы</w:t>
            </w:r>
            <w:proofErr w:type="gramStart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тополя. Наблюдать за распусканием почек. Сделать вывод, что деревья зимой отдыхают, они живые, в тепле сразу же распускаются листочки.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2.Рассмотреть почки на деревьях, сравнить их.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3.Посадить лук, наблюдение за ростом зелени.</w:t>
            </w:r>
          </w:p>
        </w:tc>
      </w:tr>
      <w:tr w:rsidR="00DF4523" w:rsidRPr="00DF4523" w:rsidTr="00C568F9">
        <w:tc>
          <w:tcPr>
            <w:tcW w:w="2660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6911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1.Предложить детям самостоятельно описать внешний вид птиц, прилетающих на участок к кормушке, их повадки.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2.Сравнить на картинках животных, птиц, рыб (чем они похожи, чем отличаются).</w:t>
            </w:r>
          </w:p>
        </w:tc>
      </w:tr>
    </w:tbl>
    <w:p w:rsidR="00DF4523" w:rsidRPr="00DF4523" w:rsidRDefault="00DF4523" w:rsidP="00DF4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523" w:rsidRPr="00DF4523" w:rsidRDefault="00DF4523" w:rsidP="00DF4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52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DF4523" w:rsidRPr="00DF4523" w:rsidTr="00C568F9">
        <w:tc>
          <w:tcPr>
            <w:tcW w:w="2376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Тема</w:t>
            </w:r>
          </w:p>
        </w:tc>
        <w:tc>
          <w:tcPr>
            <w:tcW w:w="7195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     Содержание наблюдений</w:t>
            </w:r>
          </w:p>
        </w:tc>
      </w:tr>
      <w:tr w:rsidR="00DF4523" w:rsidRPr="00DF4523" w:rsidTr="00C568F9">
        <w:tc>
          <w:tcPr>
            <w:tcW w:w="2376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Март</w:t>
            </w:r>
          </w:p>
        </w:tc>
      </w:tr>
      <w:tr w:rsidR="00DF4523" w:rsidRPr="00DF4523" w:rsidTr="00C568F9">
        <w:tc>
          <w:tcPr>
            <w:tcW w:w="2376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Неживая 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природа</w:t>
            </w:r>
          </w:p>
        </w:tc>
        <w:tc>
          <w:tcPr>
            <w:tcW w:w="7195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1.Обратить внимание на первые признаки весны. Солнышко ярко светит и греет.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2.Продолжать наблюдать за сосульками. Послушать капель. Почему с сосулек капает вода?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Из чего они образовались?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3.Обратить внимание на увеличение продолжительности дня: утром - светлеет раньше, вечером позже темнеет.</w:t>
            </w:r>
          </w:p>
        </w:tc>
      </w:tr>
      <w:tr w:rsidR="00DF4523" w:rsidRPr="00DF4523" w:rsidTr="00C568F9">
        <w:tc>
          <w:tcPr>
            <w:tcW w:w="2376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Растительный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 мир</w:t>
            </w:r>
          </w:p>
        </w:tc>
        <w:tc>
          <w:tcPr>
            <w:tcW w:w="7195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1.Обратить внимание на зацветающие комнатные растения. Объяснить, что с наступлением весны и комнатные растения начинают лучше расти.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2.Вносить в группу веточки деревьев, кустарников, которые дети нашли на участке. Наблюдать за появлением листочков, сравнить их. Почему в комнате листочки распускаются быстрее.</w:t>
            </w:r>
          </w:p>
        </w:tc>
      </w:tr>
      <w:tr w:rsidR="00DF4523" w:rsidRPr="00DF4523" w:rsidTr="00C568F9">
        <w:tc>
          <w:tcPr>
            <w:tcW w:w="2376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Животный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  мир</w:t>
            </w:r>
          </w:p>
        </w:tc>
        <w:tc>
          <w:tcPr>
            <w:tcW w:w="7195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1.Наблюдать за оживлением поведения птиц: громко чирикают, каркают, звонко поют синички, предложить подражать голосам птиц.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2.Посмотреть, как птицы ищут корм, насекомых.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3.Наблюдат за грачами. Рассказать, что грач прилетает первым, начинает искать старые гнезда, строить новые.</w:t>
            </w:r>
          </w:p>
        </w:tc>
      </w:tr>
    </w:tbl>
    <w:p w:rsidR="00DF4523" w:rsidRPr="00DF4523" w:rsidRDefault="00DF4523" w:rsidP="00DF4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523" w:rsidRPr="00DF4523" w:rsidRDefault="00DF4523" w:rsidP="00DF4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52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DF4523" w:rsidRPr="00DF4523" w:rsidTr="00C568F9">
        <w:tc>
          <w:tcPr>
            <w:tcW w:w="2518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Тема</w:t>
            </w:r>
          </w:p>
        </w:tc>
        <w:tc>
          <w:tcPr>
            <w:tcW w:w="7053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     Содержание наблюдений</w:t>
            </w:r>
          </w:p>
        </w:tc>
      </w:tr>
      <w:tr w:rsidR="00DF4523" w:rsidRPr="00DF4523" w:rsidTr="00C568F9">
        <w:tc>
          <w:tcPr>
            <w:tcW w:w="9571" w:type="dxa"/>
            <w:gridSpan w:val="2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Апрель</w:t>
            </w:r>
          </w:p>
        </w:tc>
      </w:tr>
      <w:tr w:rsidR="00DF4523" w:rsidRPr="00DF4523" w:rsidTr="00C568F9">
        <w:tc>
          <w:tcPr>
            <w:tcW w:w="2518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 Неживая 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  природа</w:t>
            </w:r>
          </w:p>
        </w:tc>
        <w:tc>
          <w:tcPr>
            <w:tcW w:w="7053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наблюдать изменения в состоянии погоды (солнце припекает, становится теплее, люди меняют одежду </w:t>
            </w:r>
            <w:proofErr w:type="gramStart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более легкую)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2.Обратить внимание на снег: его стало совсем мало, только в тенистых местах (сбоку от веранды, дома) Появилось много луж, ручейков. Почему на участке много воды?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3.Обратить внимание на почву: она мокрая, липнет к обуви, вся пропитана талой водой.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4.Обратить внимание на небо, рассмотреть с детьми облака (на что они похожи?)</w:t>
            </w:r>
          </w:p>
        </w:tc>
      </w:tr>
      <w:tr w:rsidR="00DF4523" w:rsidRPr="00DF4523" w:rsidTr="00C568F9">
        <w:tc>
          <w:tcPr>
            <w:tcW w:w="2518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7053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1.Обратить внимание на появление травы, ее становится больше.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2.Рассмотреть цветущие деревья: вербу, иву.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3.Рассмотреть набухающие почки у тополя, березы, где быстрее распустятся листочки.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4.Наблюдать за появлением на клумбе ростков многолетних растений.</w:t>
            </w:r>
          </w:p>
        </w:tc>
      </w:tr>
      <w:tr w:rsidR="00DF4523" w:rsidRPr="00DF4523" w:rsidTr="00C568F9">
        <w:tc>
          <w:tcPr>
            <w:tcW w:w="2518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7053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1.Повесить на участке скворечник, наблюдать, когда прилетит к нему скворец, следить за его поведением.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2.Наблюдать за повадками воробьев - купаются в лужах, весело щебечут, дерутся.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3.Обратить внимание на появление жуков. Осторожно рассмотреть божью коровку: найти головку, усики, ножки. Сколько их? Наблюдать, как ползает, поднимает и разворачивает крылья перед полетом.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4.Рассмотреть появившихся бабочек. Сравнить их по окраске: отметить, как складывают крылышки, когда садятся. Предложить полетать, как бабочки.</w:t>
            </w:r>
          </w:p>
        </w:tc>
      </w:tr>
    </w:tbl>
    <w:p w:rsidR="00DF4523" w:rsidRPr="00DF4523" w:rsidRDefault="00DF4523" w:rsidP="00DF4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523" w:rsidRPr="00DF4523" w:rsidRDefault="00DF4523" w:rsidP="00DF4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52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DF4523" w:rsidRPr="00DF4523" w:rsidTr="00C568F9">
        <w:tc>
          <w:tcPr>
            <w:tcW w:w="2660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Тема</w:t>
            </w:r>
          </w:p>
        </w:tc>
        <w:tc>
          <w:tcPr>
            <w:tcW w:w="6911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      Содержание наблюдений</w:t>
            </w:r>
          </w:p>
        </w:tc>
      </w:tr>
      <w:tr w:rsidR="00DF4523" w:rsidRPr="00DF4523" w:rsidTr="00C568F9">
        <w:tc>
          <w:tcPr>
            <w:tcW w:w="9571" w:type="dxa"/>
            <w:gridSpan w:val="2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Май</w:t>
            </w:r>
          </w:p>
        </w:tc>
      </w:tr>
      <w:tr w:rsidR="00DF4523" w:rsidRPr="00DF4523" w:rsidTr="00C568F9">
        <w:tc>
          <w:tcPr>
            <w:tcW w:w="2660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 Неживая 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   природа</w:t>
            </w:r>
          </w:p>
        </w:tc>
        <w:tc>
          <w:tcPr>
            <w:tcW w:w="6911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Ежедневно отмечать состояние погоды (тепло, солнечно, дует ветер)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2.Понаблюдать за солнцем в полдень: поднимается высоко, припекает, становится жарко.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3.Наблюдать за весенним дождем (темная туча застилает небо, начинается ливень, гремят грозы)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4.Обращать на форму облаков.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5.Отмечать состояние почвы, песка: после дождя они мокрые, образуются лужи, появляется солнце, все высыхает, песок становится рассыпчатым.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6.Предложить детям игры с песком, природным материалом</w:t>
            </w:r>
          </w:p>
        </w:tc>
      </w:tr>
      <w:tr w:rsidR="00DF4523" w:rsidRPr="00DF4523" w:rsidTr="00C568F9">
        <w:tc>
          <w:tcPr>
            <w:tcW w:w="2660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Растительный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      мир</w:t>
            </w:r>
          </w:p>
        </w:tc>
        <w:tc>
          <w:tcPr>
            <w:tcW w:w="6911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Отметить появление листьев на всех деревьях, кустарниках, сравнить листья березы, тополя.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2.Рассматривание цветущих деревьев и кустарников: черемухи, сирени, шиповника.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3.Привлечь детей к посадке лука на грядке семян гороха, редиса, к уходу за грядками (полив)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4.Отметить появление цветков и новых листьев у высаженных на клумбе растений.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5.Рассмотреть одуванчики, полюбоваться полянкой.</w:t>
            </w:r>
          </w:p>
        </w:tc>
      </w:tr>
      <w:tr w:rsidR="00DF4523" w:rsidRPr="00DF4523" w:rsidTr="00C568F9">
        <w:tc>
          <w:tcPr>
            <w:tcW w:w="2660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</w:t>
            </w:r>
          </w:p>
        </w:tc>
        <w:tc>
          <w:tcPr>
            <w:tcW w:w="6911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Продолжать наблюдение за птицами: послушать пение, проследить за их полетом.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2.Рассматривание жуков, бабочек: проследить, как ползают, летают, машут крыльями, садятся на цветы (собирают нектар)</w:t>
            </w:r>
            <w:proofErr w:type="gramEnd"/>
          </w:p>
        </w:tc>
      </w:tr>
    </w:tbl>
    <w:p w:rsidR="00DF4523" w:rsidRPr="00DF4523" w:rsidRDefault="00DF4523" w:rsidP="00DF4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523" w:rsidRPr="00DF4523" w:rsidRDefault="00DF4523" w:rsidP="00DF4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52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DF4523" w:rsidRPr="00DF4523" w:rsidTr="00C568F9">
        <w:tc>
          <w:tcPr>
            <w:tcW w:w="3085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6486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Содержание наблюдений</w:t>
            </w:r>
          </w:p>
        </w:tc>
      </w:tr>
      <w:tr w:rsidR="00DF4523" w:rsidRPr="00DF4523" w:rsidTr="00C568F9">
        <w:tc>
          <w:tcPr>
            <w:tcW w:w="9571" w:type="dxa"/>
            <w:gridSpan w:val="2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Лето</w:t>
            </w:r>
          </w:p>
        </w:tc>
      </w:tr>
      <w:tr w:rsidR="00DF4523" w:rsidRPr="00DF4523" w:rsidTr="00C568F9">
        <w:tc>
          <w:tcPr>
            <w:tcW w:w="3085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6486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1.Продолжать наблюдать погоду. Обращать внимание на солнце, ветер, осадки.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2.Отметить, что солнце сильно греет–становится жарко. Устанавливать зависимость от погоды одежды людей (жарко-легкая одежда с коротким рукавом, можно раздеться, позагорать, прохладно </w:t>
            </w:r>
            <w:proofErr w:type="gramStart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се одевают кофты, колготки, брюки)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3.Организовать игры с водой, песком (выносить камушки, ракушки, тазики, мелкие игрушки) Отмечать, что некоторые предметы тонут, другие плавают.</w:t>
            </w:r>
            <w:proofErr w:type="gramEnd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о свойствах воды: смачивает предметы, смывает  с них  грязь.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4.В конце лета уточнить общие представления о летних явлениях.</w:t>
            </w:r>
          </w:p>
        </w:tc>
      </w:tr>
      <w:tr w:rsidR="00DF4523" w:rsidRPr="00DF4523" w:rsidTr="00C568F9">
        <w:tc>
          <w:tcPr>
            <w:tcW w:w="3085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6486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Экскурсия на луг. Обратить внимание на красоту растительного мира: среди травы много цветов. Ознакомить с колокольчиком, ромашкой, васильком. Определить их красоту и форму. Воспитывать бережное отношение к растениям (не рвать больших букетов, любоваться ими в природе)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2.Экскурсия в лес: рассмотреть деревья, узнавать ель, сосну, березу, сравнивать их листья. Подвижная игра « К этому дереву беги»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3.Проследить за одуванчиком </w:t>
            </w:r>
            <w:proofErr w:type="gramStart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огда открываются и появляются пушинки с прикрепленными к ним </w:t>
            </w:r>
            <w:proofErr w:type="spellStart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плодиками</w:t>
            </w:r>
            <w:proofErr w:type="spellEnd"/>
            <w:r w:rsidRPr="00DF4523">
              <w:rPr>
                <w:rFonts w:ascii="Times New Roman" w:hAnsi="Times New Roman" w:cs="Times New Roman"/>
                <w:sz w:val="24"/>
                <w:szCs w:val="24"/>
              </w:rPr>
              <w:t xml:space="preserve"> (объяснить ,что это –семена одуванчика ,они разлетаются в разные стороны. куда упадет -на том месте вырастет одуванчик).Познакомить с лесными грибами. ягодами.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4.Наблюдать за развитием и ростом цветов на клумбах</w:t>
            </w:r>
          </w:p>
        </w:tc>
      </w:tr>
      <w:tr w:rsidR="00DF4523" w:rsidRPr="00DF4523" w:rsidTr="00C568F9">
        <w:tc>
          <w:tcPr>
            <w:tcW w:w="3085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6486" w:type="dxa"/>
          </w:tcPr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Рассматривание разноцветных бабочек: осторожно наблюдать, как они порхают, отметить расцветку их крыльев.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2.Рассматривание кузнечиков, стрекоз, сравнение их с другими насекомыми.</w:t>
            </w:r>
          </w:p>
          <w:p w:rsidR="00DF4523" w:rsidRPr="00DF4523" w:rsidRDefault="00DF4523" w:rsidP="00D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3">
              <w:rPr>
                <w:rFonts w:ascii="Times New Roman" w:hAnsi="Times New Roman" w:cs="Times New Roman"/>
                <w:sz w:val="24"/>
                <w:szCs w:val="24"/>
              </w:rPr>
              <w:t>3.Послушать в лесу звонкое пение птиц (узнавать их по голосу)</w:t>
            </w:r>
          </w:p>
        </w:tc>
      </w:tr>
    </w:tbl>
    <w:p w:rsidR="00DB7EE9" w:rsidRPr="00DF4523" w:rsidRDefault="00DB7EE9" w:rsidP="00DF4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B7EE9" w:rsidRPr="00DF4523" w:rsidSect="000C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51B"/>
    <w:multiLevelType w:val="hybridMultilevel"/>
    <w:tmpl w:val="2CDC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523"/>
    <w:rsid w:val="000C625B"/>
    <w:rsid w:val="000C6794"/>
    <w:rsid w:val="00100ECD"/>
    <w:rsid w:val="00142AC1"/>
    <w:rsid w:val="001C041C"/>
    <w:rsid w:val="001C2D30"/>
    <w:rsid w:val="002A7BFE"/>
    <w:rsid w:val="002D3CFE"/>
    <w:rsid w:val="002F2319"/>
    <w:rsid w:val="00366455"/>
    <w:rsid w:val="00501DC9"/>
    <w:rsid w:val="00521303"/>
    <w:rsid w:val="00575FB3"/>
    <w:rsid w:val="008212B1"/>
    <w:rsid w:val="008B2767"/>
    <w:rsid w:val="008D4DC5"/>
    <w:rsid w:val="008E7543"/>
    <w:rsid w:val="00A1191E"/>
    <w:rsid w:val="00AE579C"/>
    <w:rsid w:val="00B82FC1"/>
    <w:rsid w:val="00BA41AD"/>
    <w:rsid w:val="00CD0439"/>
    <w:rsid w:val="00D124B9"/>
    <w:rsid w:val="00DB7EE9"/>
    <w:rsid w:val="00DF4523"/>
    <w:rsid w:val="00E52AFA"/>
    <w:rsid w:val="00E8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1999</Words>
  <Characters>11398</Characters>
  <Application>Microsoft Office Word</Application>
  <DocSecurity>0</DocSecurity>
  <Lines>94</Lines>
  <Paragraphs>26</Paragraphs>
  <ScaleCrop>false</ScaleCrop>
  <Company>Home</Company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2014-11-12T06:48:00Z</dcterms:created>
  <dcterms:modified xsi:type="dcterms:W3CDTF">2014-11-12T06:54:00Z</dcterms:modified>
</cp:coreProperties>
</file>