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BB" w:rsidRPr="004661FF" w:rsidRDefault="005622BB" w:rsidP="0046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6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Внеклассное мероприяти</w:t>
      </w:r>
      <w:r w:rsidR="004661FF" w:rsidRPr="00466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 «Будьте здоровы</w:t>
      </w:r>
      <w:r w:rsidRPr="00466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622BB" w:rsidRPr="004661FF" w:rsidRDefault="005622BB" w:rsidP="005622BB">
      <w:p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Цель. Проверить знания учащихся и обогатить их новыми по теме «Здоровье».</w:t>
      </w:r>
    </w:p>
    <w:p w:rsidR="005622BB" w:rsidRPr="004661FF" w:rsidRDefault="005622BB" w:rsidP="005622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Оборудование</w:t>
      </w:r>
      <w:proofErr w:type="gramStart"/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4661FF"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gramEnd"/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>азвания станций, маршрутные листы для команд, атрибуты к каждой станции, вопросы викторины.</w:t>
      </w:r>
    </w:p>
    <w:p w:rsidR="005622BB" w:rsidRPr="004661FF" w:rsidRDefault="005622BB" w:rsidP="00562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Cs/>
          <w:sz w:val="24"/>
          <w:szCs w:val="24"/>
          <w:lang w:eastAsia="ru-RU"/>
        </w:rPr>
        <w:t>Ход мероприятия.</w:t>
      </w:r>
    </w:p>
    <w:p w:rsidR="004661FF" w:rsidRDefault="005622BB" w:rsidP="004661FF">
      <w:pPr>
        <w:pStyle w:val="a3"/>
      </w:pPr>
      <w:r w:rsidRPr="004661FF">
        <w:t>1.</w:t>
      </w:r>
      <w:r w:rsidRPr="004661FF">
        <w:rPr>
          <w:szCs w:val="14"/>
        </w:rPr>
        <w:t xml:space="preserve">      </w:t>
      </w:r>
      <w:r w:rsidRPr="004661FF">
        <w:t>Линейка, вступительное слово ведущего.</w:t>
      </w:r>
    </w:p>
    <w:p w:rsidR="005622BB" w:rsidRPr="004661FF" w:rsidRDefault="005622BB" w:rsidP="004661FF">
      <w:pPr>
        <w:pStyle w:val="a3"/>
      </w:pPr>
      <w:r w:rsidRPr="004661FF">
        <w:t>2.</w:t>
      </w:r>
      <w:r w:rsidRPr="004661FF">
        <w:rPr>
          <w:szCs w:val="14"/>
        </w:rPr>
        <w:t xml:space="preserve">      </w:t>
      </w:r>
      <w:r w:rsidRPr="004661FF">
        <w:t>Объяснение цели, хода проведения мероприятия.</w:t>
      </w:r>
    </w:p>
    <w:p w:rsidR="005622BB" w:rsidRPr="004661FF" w:rsidRDefault="005622BB" w:rsidP="004661FF">
      <w:pPr>
        <w:pStyle w:val="a3"/>
      </w:pPr>
      <w:r w:rsidRPr="004661FF">
        <w:t>3.</w:t>
      </w:r>
      <w:r w:rsidRPr="004661FF">
        <w:rPr>
          <w:szCs w:val="14"/>
        </w:rPr>
        <w:t xml:space="preserve">      </w:t>
      </w:r>
      <w:r w:rsidRPr="004661FF">
        <w:t>Путешествие по станциям:</w:t>
      </w:r>
    </w:p>
    <w:p w:rsidR="005622BB" w:rsidRPr="004661FF" w:rsidRDefault="005622BB" w:rsidP="00562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</w:t>
      </w:r>
      <w:r w:rsidR="004661FF"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«Спортивная»</w:t>
      </w:r>
    </w:p>
    <w:tbl>
      <w:tblPr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34"/>
        <w:gridCol w:w="4113"/>
        <w:gridCol w:w="5528"/>
      </w:tblGrid>
      <w:tr w:rsidR="005622BB" w:rsidRPr="004661FF" w:rsidTr="005622BB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5622BB" w:rsidRPr="004661FF" w:rsidTr="005622BB">
        <w:trPr>
          <w:trHeight w:val="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 олимпийских игр?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Греция</w:t>
            </w:r>
          </w:p>
        </w:tc>
      </w:tr>
      <w:tr w:rsidR="005622BB" w:rsidRPr="004661FF" w:rsidTr="005622BB">
        <w:trPr>
          <w:trHeight w:val="5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Основатель олимпийских игр современности?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Пьер де Кубертен (Франция)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Девиз и эмблема олимпиады?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Девиз – «Быстрее, выше, сильнее»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мблема – пять колец: внизу–желтое, зеленое, вверху- синее, черное, красное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звучит олимпийская клятва?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честно спортивную борьбу на благо спорта и своей Родины.</w:t>
            </w:r>
          </w:p>
        </w:tc>
      </w:tr>
      <w:tr w:rsidR="005622BB" w:rsidRPr="004661FF" w:rsidTr="005622BB">
        <w:trPr>
          <w:trHeight w:val="11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вы знаете из олимпийцев Кубани?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Павел Дмитриевич, Брагина  Людмила Ивановна, Чернова Людмила Александровна, Лавров Андрей Иванович, Кафельников Евгений Александрович.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из Успенского района стал 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олимпийцем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 спорта?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Шаинова</w:t>
            </w:r>
            <w:proofErr w:type="spellEnd"/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Серебряная медаль, тяжелая атлетика, Пекин-2008</w:t>
            </w:r>
          </w:p>
        </w:tc>
      </w:tr>
      <w:tr w:rsidR="005622BB" w:rsidRPr="004661FF" w:rsidTr="005622BB">
        <w:trPr>
          <w:trHeight w:val="10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Россия впервые приняла участие в олимпийских играх?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участие – в 1912 году в Стокгольме (летние игры)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Назовите 7 зимних видов спорта.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Биатлон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бобслей, конькобежный спорт: </w:t>
            </w:r>
            <w:hyperlink r:id="rId5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фигурное катание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шорт-трек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кёрлинг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лыжный спорт, </w:t>
            </w:r>
            <w:hyperlink r:id="rId8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сноубординг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4661FF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фристайл</w:t>
              </w:r>
            </w:hyperlink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включает в себя биатлон?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Биатлон включает в себя лыжные гонки и стрельбу по мишеням.</w:t>
            </w:r>
          </w:p>
        </w:tc>
      </w:tr>
      <w:tr w:rsidR="005622BB" w:rsidRPr="004661FF" w:rsidTr="005622BB">
        <w:trPr>
          <w:trHeight w:val="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кёрлинг?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Керлинг </w:t>
            </w:r>
            <w:r w:rsidRPr="00466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это игра на льду, в которой две команды, соревнуются в точности остановки в указанном месте специальных спортивных снарядов. </w:t>
            </w:r>
          </w:p>
        </w:tc>
      </w:tr>
      <w:tr w:rsidR="005622BB" w:rsidRPr="004661FF" w:rsidTr="005622BB">
        <w:trPr>
          <w:trHeight w:val="10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бобслей?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Бобслей — это скоростной спуск по специально изготовленной ледяной трассе на управляемых санях обтекаемой формы.</w:t>
            </w:r>
          </w:p>
        </w:tc>
      </w:tr>
      <w:tr w:rsidR="005622BB" w:rsidRPr="004661FF" w:rsidTr="005622BB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значит </w:t>
            </w:r>
            <w:proofErr w:type="spell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инвалидов</w:t>
            </w:r>
          </w:p>
        </w:tc>
      </w:tr>
    </w:tbl>
    <w:p w:rsidR="005622BB" w:rsidRPr="004661FF" w:rsidRDefault="005622BB" w:rsidP="00562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«Зеленая аптека»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27"/>
        <w:gridCol w:w="6085"/>
        <w:gridCol w:w="2893"/>
      </w:tblGrid>
      <w:tr w:rsidR="005622BB" w:rsidRPr="004661FF" w:rsidTr="005622BB">
        <w:trPr>
          <w:trHeight w:val="48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5622BB" w:rsidRPr="004661FF" w:rsidTr="005622BB">
        <w:trPr>
          <w:trHeight w:val="108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какое время суток нужно собирать лекарственные растения, чтобы они сохранили свои лечебные свойства?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солнечный полдень.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Назовите среди 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ядовитые растения, которые в тоже время являются и лекарственными.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Ландыш майский, чистотел большой.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каких растений в качестве лекарственного сырья используют цветы?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Ромашка, ноготки.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этого кустарника заваривают и пьют для повышения иммунитета организма.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Шиповник.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траву любят кошки, какую болезнь лечат этой травой?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Валериана, болезнь сердца.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Варенье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какой ягоды рекомендуют при повышенной температуре?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Малина.</w:t>
            </w:r>
          </w:p>
        </w:tc>
      </w:tr>
      <w:tr w:rsidR="005622BB" w:rsidRPr="004661FF" w:rsidTr="005622BB">
        <w:trPr>
          <w:trHeight w:val="108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порезались, а рядом нет зеленки и бинта, листья какого растения можно приложить на ранку?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Подорожник.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Цветки этого дерева используют для лечения кашля.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Липа.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Настои этих трав используют для </w:t>
            </w:r>
            <w:proofErr w:type="spellStart"/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полосканий полости рта и горла.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Ромашка, шалфей.</w:t>
            </w:r>
          </w:p>
        </w:tc>
      </w:tr>
      <w:tr w:rsidR="005622BB" w:rsidRPr="004661FF" w:rsidTr="005622BB">
        <w:trPr>
          <w:trHeight w:val="7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Препараты из цветков этого кустарника обладают ранозаживляющим действием.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Сирень.</w:t>
            </w:r>
          </w:p>
        </w:tc>
      </w:tr>
      <w:tr w:rsidR="005622BB" w:rsidRPr="004661FF" w:rsidTr="005622BB">
        <w:trPr>
          <w:trHeight w:val="108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Настой из этих желтых или оранжевых цветков в народной медицине используют для промывания ожогов и длительно незаживающих ран.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Ноготки.</w:t>
            </w:r>
          </w:p>
        </w:tc>
      </w:tr>
      <w:tr w:rsidR="005622BB" w:rsidRPr="004661FF" w:rsidTr="005622BB">
        <w:trPr>
          <w:trHeight w:val="6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Цветки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какого растения используется как наружное </w:t>
            </w:r>
            <w:proofErr w:type="spell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антимикробное</w:t>
            </w:r>
            <w:proofErr w:type="spell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средство.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Чистотел.</w:t>
            </w:r>
          </w:p>
        </w:tc>
      </w:tr>
    </w:tbl>
    <w:p w:rsidR="004661FF" w:rsidRDefault="004661FF" w:rsidP="004661FF">
      <w:pPr>
        <w:pStyle w:val="a3"/>
      </w:pPr>
    </w:p>
    <w:p w:rsidR="005622BB" w:rsidRPr="004661FF" w:rsidRDefault="005622BB" w:rsidP="004661FF">
      <w:pPr>
        <w:pStyle w:val="a3"/>
      </w:pPr>
      <w:r w:rsidRPr="004661FF">
        <w:t>3)«Волонтерская»</w:t>
      </w:r>
    </w:p>
    <w:p w:rsidR="005622BB" w:rsidRPr="004661FF" w:rsidRDefault="005622BB" w:rsidP="004661FF">
      <w:pPr>
        <w:pStyle w:val="a3"/>
      </w:pPr>
      <w:r w:rsidRPr="004661FF">
        <w:t>1. Как снизить высокую температуру?</w:t>
      </w:r>
    </w:p>
    <w:p w:rsidR="005622BB" w:rsidRPr="004661FF" w:rsidRDefault="005622BB" w:rsidP="004661FF">
      <w:pPr>
        <w:pStyle w:val="a3"/>
      </w:pPr>
      <w:r w:rsidRPr="004661FF">
        <w:t>А) протереть тело спиртовым раствором;</w:t>
      </w:r>
    </w:p>
    <w:p w:rsidR="005622BB" w:rsidRPr="004661FF" w:rsidRDefault="005622BB" w:rsidP="004661FF">
      <w:pPr>
        <w:pStyle w:val="a3"/>
      </w:pPr>
      <w:r w:rsidRPr="004661FF">
        <w:t>Б) лечь в ванну с прохладной водой;</w:t>
      </w:r>
    </w:p>
    <w:p w:rsidR="005622BB" w:rsidRPr="004661FF" w:rsidRDefault="005622BB" w:rsidP="004661FF">
      <w:pPr>
        <w:pStyle w:val="a3"/>
      </w:pPr>
      <w:r w:rsidRPr="004661FF">
        <w:t>В) побегать босиком по снегу.</w:t>
      </w:r>
    </w:p>
    <w:p w:rsidR="005622BB" w:rsidRPr="004661FF" w:rsidRDefault="005622BB" w:rsidP="004661FF">
      <w:pPr>
        <w:pStyle w:val="a3"/>
      </w:pPr>
      <w:r w:rsidRPr="004661FF">
        <w:t>2. Что делать, если заболело горло?</w:t>
      </w:r>
    </w:p>
    <w:p w:rsidR="005622BB" w:rsidRPr="004661FF" w:rsidRDefault="005622BB" w:rsidP="004661FF">
      <w:pPr>
        <w:pStyle w:val="a3"/>
      </w:pPr>
      <w:r w:rsidRPr="004661FF">
        <w:t>А) съесть мороженое;</w:t>
      </w:r>
    </w:p>
    <w:p w:rsidR="005622BB" w:rsidRPr="004661FF" w:rsidRDefault="005622BB" w:rsidP="004661FF">
      <w:pPr>
        <w:pStyle w:val="a3"/>
      </w:pPr>
      <w:r w:rsidRPr="004661FF">
        <w:t>Б) сделать обливание холодной водой;</w:t>
      </w:r>
    </w:p>
    <w:p w:rsidR="005622BB" w:rsidRPr="004661FF" w:rsidRDefault="005622BB" w:rsidP="004661FF">
      <w:pPr>
        <w:pStyle w:val="a3"/>
      </w:pPr>
      <w:r w:rsidRPr="004661FF">
        <w:t>В) начать лечение: полоскание, прогревание.</w:t>
      </w:r>
    </w:p>
    <w:p w:rsidR="005622BB" w:rsidRPr="004661FF" w:rsidRDefault="005622BB" w:rsidP="004661FF">
      <w:pPr>
        <w:pStyle w:val="a3"/>
      </w:pPr>
      <w:r w:rsidRPr="004661FF">
        <w:t>3. Ты порезал палец: твои действия…</w:t>
      </w:r>
    </w:p>
    <w:p w:rsidR="005622BB" w:rsidRPr="004661FF" w:rsidRDefault="005622BB" w:rsidP="004661FF">
      <w:pPr>
        <w:pStyle w:val="a3"/>
      </w:pPr>
      <w:r w:rsidRPr="004661FF">
        <w:t>А) залью рану йодом;</w:t>
      </w:r>
    </w:p>
    <w:p w:rsidR="005622BB" w:rsidRPr="004661FF" w:rsidRDefault="005622BB" w:rsidP="004661FF">
      <w:pPr>
        <w:pStyle w:val="a3"/>
      </w:pPr>
      <w:r w:rsidRPr="004661FF">
        <w:t>Б) возьму палец в рот и оближу;</w:t>
      </w:r>
    </w:p>
    <w:p w:rsidR="005622BB" w:rsidRPr="004661FF" w:rsidRDefault="005622BB" w:rsidP="004661FF">
      <w:pPr>
        <w:pStyle w:val="a3"/>
      </w:pPr>
      <w:r w:rsidRPr="004661FF">
        <w:t>В) обработаю порез перекисью водорода.</w:t>
      </w:r>
    </w:p>
    <w:p w:rsidR="005622BB" w:rsidRPr="004661FF" w:rsidRDefault="005622BB" w:rsidP="004661FF">
      <w:pPr>
        <w:pStyle w:val="a3"/>
      </w:pPr>
      <w:r w:rsidRPr="004661FF">
        <w:t>4. Какова первая помощь при ушибах?</w:t>
      </w:r>
    </w:p>
    <w:p w:rsidR="005622BB" w:rsidRPr="004661FF" w:rsidRDefault="005622BB" w:rsidP="004661FF">
      <w:pPr>
        <w:pStyle w:val="a3"/>
      </w:pPr>
      <w:r w:rsidRPr="004661FF">
        <w:t>А) приложить к месту ушиба что-нибудь теплое;</w:t>
      </w:r>
    </w:p>
    <w:p w:rsidR="005622BB" w:rsidRPr="004661FF" w:rsidRDefault="005622BB" w:rsidP="004661FF">
      <w:pPr>
        <w:pStyle w:val="a3"/>
      </w:pPr>
      <w:r w:rsidRPr="004661FF">
        <w:t>Б) приложить что-нибудь холодное;</w:t>
      </w:r>
    </w:p>
    <w:p w:rsidR="005622BB" w:rsidRPr="004661FF" w:rsidRDefault="005622BB" w:rsidP="004661FF">
      <w:pPr>
        <w:pStyle w:val="a3"/>
      </w:pPr>
      <w:r w:rsidRPr="004661FF">
        <w:t>В) обработать место ушиба зеленкой.</w:t>
      </w:r>
    </w:p>
    <w:p w:rsidR="005622BB" w:rsidRPr="004661FF" w:rsidRDefault="005622BB" w:rsidP="004661FF">
      <w:pPr>
        <w:pStyle w:val="a3"/>
      </w:pPr>
      <w:r w:rsidRPr="004661FF">
        <w:t>5.Как остановить кровотечение из носа?</w:t>
      </w:r>
    </w:p>
    <w:p w:rsidR="005622BB" w:rsidRPr="004661FF" w:rsidRDefault="005622BB" w:rsidP="004661FF">
      <w:pPr>
        <w:pStyle w:val="a3"/>
      </w:pPr>
      <w:r w:rsidRPr="004661FF">
        <w:t>А) посидеть, закинув голову назад;</w:t>
      </w:r>
    </w:p>
    <w:p w:rsidR="005622BB" w:rsidRPr="004661FF" w:rsidRDefault="005622BB" w:rsidP="004661FF">
      <w:pPr>
        <w:pStyle w:val="a3"/>
      </w:pPr>
      <w:r w:rsidRPr="004661FF">
        <w:t>Б) полежать, закинув ноги на спинку дивана,</w:t>
      </w:r>
    </w:p>
    <w:p w:rsidR="005622BB" w:rsidRPr="004661FF" w:rsidRDefault="005622BB" w:rsidP="004661FF">
      <w:pPr>
        <w:pStyle w:val="a3"/>
      </w:pPr>
      <w:r w:rsidRPr="004661FF">
        <w:t>В) ввести в ноздрю ватный тампон, а к переносице положить холод.</w:t>
      </w:r>
    </w:p>
    <w:p w:rsidR="005622BB" w:rsidRPr="004661FF" w:rsidRDefault="005622BB" w:rsidP="004661FF">
      <w:pPr>
        <w:pStyle w:val="a3"/>
      </w:pPr>
      <w:r w:rsidRPr="004661FF">
        <w:t>6. Что поможет при зубной боли?</w:t>
      </w:r>
    </w:p>
    <w:p w:rsidR="005622BB" w:rsidRPr="004661FF" w:rsidRDefault="005622BB" w:rsidP="004661FF">
      <w:pPr>
        <w:pStyle w:val="a3"/>
      </w:pPr>
      <w:r w:rsidRPr="004661FF">
        <w:lastRenderedPageBreak/>
        <w:t>А) таблетка;</w:t>
      </w:r>
    </w:p>
    <w:p w:rsidR="005622BB" w:rsidRPr="004661FF" w:rsidRDefault="005622BB" w:rsidP="004661FF">
      <w:pPr>
        <w:pStyle w:val="a3"/>
      </w:pPr>
      <w:r w:rsidRPr="004661FF">
        <w:t>Б) зубок чеснока с небольшим количеством соли;</w:t>
      </w:r>
    </w:p>
    <w:p w:rsidR="005622BB" w:rsidRPr="004661FF" w:rsidRDefault="005622BB" w:rsidP="004661FF">
      <w:pPr>
        <w:pStyle w:val="a3"/>
      </w:pPr>
      <w:r w:rsidRPr="004661FF">
        <w:t>В) нужно обратиться за помощью к доктору.</w:t>
      </w:r>
    </w:p>
    <w:p w:rsidR="005622BB" w:rsidRPr="004661FF" w:rsidRDefault="005622BB" w:rsidP="004661FF">
      <w:pPr>
        <w:pStyle w:val="a3"/>
      </w:pPr>
      <w:r w:rsidRPr="004661FF">
        <w:t>7. Что нужно делать при укусах насекомых?</w:t>
      </w:r>
    </w:p>
    <w:p w:rsidR="005622BB" w:rsidRPr="004661FF" w:rsidRDefault="005622BB" w:rsidP="004661FF">
      <w:pPr>
        <w:pStyle w:val="a3"/>
      </w:pPr>
      <w:r w:rsidRPr="004661FF">
        <w:t>А) осторожно вынуть жало и обработать место укуса мазью;</w:t>
      </w:r>
    </w:p>
    <w:p w:rsidR="005622BB" w:rsidRPr="004661FF" w:rsidRDefault="005622BB" w:rsidP="004661FF">
      <w:pPr>
        <w:pStyle w:val="a3"/>
      </w:pPr>
      <w:r w:rsidRPr="004661FF">
        <w:t>Б) почесать место укуса;</w:t>
      </w:r>
    </w:p>
    <w:p w:rsidR="005622BB" w:rsidRPr="004661FF" w:rsidRDefault="005622BB" w:rsidP="004661FF">
      <w:pPr>
        <w:pStyle w:val="a3"/>
      </w:pPr>
      <w:r w:rsidRPr="004661FF">
        <w:t>В) ничего не делать и ждать, когда все пройдет.</w:t>
      </w:r>
    </w:p>
    <w:p w:rsidR="005622BB" w:rsidRPr="004661FF" w:rsidRDefault="005622BB" w:rsidP="004661FF">
      <w:pPr>
        <w:pStyle w:val="a3"/>
      </w:pPr>
      <w:r w:rsidRPr="004661FF">
        <w:t>8. Какая железа вырабатывает гормон, влияющий на рост человека?</w:t>
      </w:r>
    </w:p>
    <w:p w:rsidR="005622BB" w:rsidRPr="004661FF" w:rsidRDefault="005622BB" w:rsidP="004661FF">
      <w:pPr>
        <w:pStyle w:val="a3"/>
      </w:pPr>
      <w:r w:rsidRPr="004661FF">
        <w:t>А) щитовидная;</w:t>
      </w:r>
    </w:p>
    <w:p w:rsidR="005622BB" w:rsidRPr="004661FF" w:rsidRDefault="005622BB" w:rsidP="004661FF">
      <w:pPr>
        <w:pStyle w:val="a3"/>
      </w:pPr>
      <w:r w:rsidRPr="004661FF">
        <w:t>Б) гипофиз;</w:t>
      </w:r>
    </w:p>
    <w:p w:rsidR="005622BB" w:rsidRPr="004661FF" w:rsidRDefault="005622BB" w:rsidP="004661FF">
      <w:pPr>
        <w:pStyle w:val="a3"/>
      </w:pPr>
      <w:r w:rsidRPr="004661FF">
        <w:t>В) поджелудочная.</w:t>
      </w:r>
    </w:p>
    <w:p w:rsidR="005622BB" w:rsidRPr="004661FF" w:rsidRDefault="005622BB" w:rsidP="004661FF">
      <w:pPr>
        <w:pStyle w:val="a3"/>
      </w:pPr>
      <w:r w:rsidRPr="004661FF">
        <w:t>9. Для чего служит аппендикс?</w:t>
      </w:r>
    </w:p>
    <w:p w:rsidR="005622BB" w:rsidRPr="004661FF" w:rsidRDefault="005622BB" w:rsidP="004661FF">
      <w:pPr>
        <w:pStyle w:val="a3"/>
      </w:pPr>
      <w:r w:rsidRPr="004661FF">
        <w:t>А) его функция науке доподлинно не известна;</w:t>
      </w:r>
    </w:p>
    <w:p w:rsidR="005622BB" w:rsidRPr="004661FF" w:rsidRDefault="005622BB" w:rsidP="004661FF">
      <w:pPr>
        <w:pStyle w:val="a3"/>
      </w:pPr>
      <w:r w:rsidRPr="004661FF">
        <w:t>Б) собирает весь мусор, попавший в организм;</w:t>
      </w:r>
    </w:p>
    <w:p w:rsidR="005622BB" w:rsidRPr="004661FF" w:rsidRDefault="005622BB" w:rsidP="004661FF">
      <w:pPr>
        <w:pStyle w:val="a3"/>
      </w:pPr>
      <w:r w:rsidRPr="004661FF">
        <w:t>В) помогает переваривать пищу.</w:t>
      </w:r>
    </w:p>
    <w:p w:rsidR="005622BB" w:rsidRPr="004661FF" w:rsidRDefault="005622BB" w:rsidP="004661FF">
      <w:pPr>
        <w:pStyle w:val="a3"/>
      </w:pPr>
      <w:r w:rsidRPr="004661FF">
        <w:t>10.Восстанавливаются ли клетки головного мозга?</w:t>
      </w:r>
    </w:p>
    <w:p w:rsidR="005622BB" w:rsidRPr="004661FF" w:rsidRDefault="005622BB" w:rsidP="004661FF">
      <w:pPr>
        <w:pStyle w:val="a3"/>
      </w:pPr>
      <w:r w:rsidRPr="004661FF">
        <w:t>А) не восстанавливаются;</w:t>
      </w:r>
    </w:p>
    <w:p w:rsidR="005622BB" w:rsidRPr="004661FF" w:rsidRDefault="005622BB" w:rsidP="004661FF">
      <w:pPr>
        <w:pStyle w:val="a3"/>
      </w:pPr>
      <w:r w:rsidRPr="004661FF">
        <w:t>Б) восстанавливаются полностью;</w:t>
      </w:r>
    </w:p>
    <w:p w:rsidR="005622BB" w:rsidRPr="004661FF" w:rsidRDefault="005622BB" w:rsidP="004661FF">
      <w:pPr>
        <w:pStyle w:val="a3"/>
      </w:pPr>
      <w:r w:rsidRPr="004661FF">
        <w:t>В) в науке нет единого мнения.</w:t>
      </w:r>
    </w:p>
    <w:p w:rsidR="005622BB" w:rsidRPr="004661FF" w:rsidRDefault="005622BB" w:rsidP="004661FF">
      <w:pPr>
        <w:pStyle w:val="a3"/>
        <w:sectPr w:rsidR="005622BB" w:rsidRPr="004661FF">
          <w:pgSz w:w="12240" w:h="15840"/>
          <w:pgMar w:top="1134" w:right="850" w:bottom="1134" w:left="1701" w:header="720" w:footer="720" w:gutter="0"/>
          <w:cols w:space="720"/>
        </w:sectPr>
      </w:pPr>
    </w:p>
    <w:p w:rsidR="005622BB" w:rsidRPr="004661FF" w:rsidRDefault="005622BB" w:rsidP="004661FF">
      <w:pPr>
        <w:pStyle w:val="a3"/>
        <w:rPr>
          <w:b/>
        </w:rPr>
      </w:pPr>
      <w:r w:rsidRPr="004661FF">
        <w:rPr>
          <w:b/>
        </w:rPr>
        <w:lastRenderedPageBreak/>
        <w:t>4) Станция «</w:t>
      </w:r>
      <w:proofErr w:type="spellStart"/>
      <w:r w:rsidRPr="004661FF">
        <w:rPr>
          <w:b/>
        </w:rPr>
        <w:t>Чистюлька</w:t>
      </w:r>
      <w:proofErr w:type="spellEnd"/>
      <w:r w:rsidRPr="004661FF">
        <w:rPr>
          <w:b/>
        </w:rPr>
        <w:t>»</w:t>
      </w:r>
    </w:p>
    <w:p w:rsidR="005622BB" w:rsidRPr="004661FF" w:rsidRDefault="005622BB" w:rsidP="004661FF">
      <w:pPr>
        <w:pStyle w:val="a3"/>
      </w:pPr>
      <w:r w:rsidRPr="004661FF">
        <w:t>1.Гладко, душисто,</w:t>
      </w:r>
    </w:p>
    <w:p w:rsidR="005622BB" w:rsidRPr="004661FF" w:rsidRDefault="005622BB" w:rsidP="004661FF">
      <w:pPr>
        <w:pStyle w:val="a3"/>
      </w:pPr>
      <w:r w:rsidRPr="004661FF">
        <w:t xml:space="preserve">   Моет чисто.</w:t>
      </w:r>
    </w:p>
    <w:p w:rsidR="005622BB" w:rsidRPr="004661FF" w:rsidRDefault="005622BB" w:rsidP="004661FF">
      <w:pPr>
        <w:pStyle w:val="a3"/>
      </w:pPr>
      <w:r w:rsidRPr="004661FF">
        <w:t xml:space="preserve">   Нужно, чтобы у каждого было…</w:t>
      </w:r>
    </w:p>
    <w:p w:rsidR="005622BB" w:rsidRPr="004661FF" w:rsidRDefault="005622BB" w:rsidP="004661FF">
      <w:pPr>
        <w:pStyle w:val="a3"/>
      </w:pPr>
      <w:r w:rsidRPr="004661FF">
        <w:t xml:space="preserve">   Что это, ребята?</w:t>
      </w:r>
    </w:p>
    <w:p w:rsidR="005622BB" w:rsidRPr="004661FF" w:rsidRDefault="005622BB" w:rsidP="004661FF">
      <w:pPr>
        <w:pStyle w:val="a3"/>
      </w:pPr>
      <w:r w:rsidRPr="004661FF">
        <w:t xml:space="preserve">                       (Мыло)</w:t>
      </w:r>
    </w:p>
    <w:p w:rsidR="005622BB" w:rsidRPr="004661FF" w:rsidRDefault="005622BB" w:rsidP="004661FF">
      <w:pPr>
        <w:pStyle w:val="a3"/>
      </w:pPr>
      <w:r w:rsidRPr="004661FF">
        <w:t>2. Костяная спинка,</w:t>
      </w:r>
    </w:p>
    <w:p w:rsidR="005622BB" w:rsidRPr="004661FF" w:rsidRDefault="005622BB" w:rsidP="004661FF">
      <w:pPr>
        <w:pStyle w:val="a3"/>
      </w:pPr>
      <w:r w:rsidRPr="004661FF">
        <w:t xml:space="preserve">    Мягкая щетинка,</w:t>
      </w:r>
    </w:p>
    <w:p w:rsidR="005622BB" w:rsidRPr="004661FF" w:rsidRDefault="005622BB" w:rsidP="004661FF">
      <w:pPr>
        <w:pStyle w:val="a3"/>
      </w:pPr>
      <w:r w:rsidRPr="004661FF">
        <w:t xml:space="preserve">    С мятной пастой дружит</w:t>
      </w:r>
    </w:p>
    <w:p w:rsidR="005622BB" w:rsidRPr="004661FF" w:rsidRDefault="005622BB" w:rsidP="004661FF">
      <w:pPr>
        <w:pStyle w:val="a3"/>
      </w:pPr>
      <w:r w:rsidRPr="004661FF">
        <w:t xml:space="preserve">   Нам усердно служит.</w:t>
      </w:r>
    </w:p>
    <w:p w:rsidR="005622BB" w:rsidRPr="004661FF" w:rsidRDefault="005622BB" w:rsidP="004661FF">
      <w:pPr>
        <w:pStyle w:val="a3"/>
      </w:pPr>
      <w:r w:rsidRPr="004661FF">
        <w:t xml:space="preserve">                       (Зубная щетка)</w:t>
      </w:r>
    </w:p>
    <w:p w:rsidR="005622BB" w:rsidRPr="004661FF" w:rsidRDefault="005622BB" w:rsidP="004661FF">
      <w:pPr>
        <w:pStyle w:val="a3"/>
      </w:pPr>
      <w:r w:rsidRPr="004661FF">
        <w:t>3. Целых двадцать пять зубков</w:t>
      </w:r>
    </w:p>
    <w:p w:rsidR="005622BB" w:rsidRPr="004661FF" w:rsidRDefault="005622BB" w:rsidP="004661FF">
      <w:pPr>
        <w:pStyle w:val="a3"/>
      </w:pPr>
      <w:r w:rsidRPr="004661FF">
        <w:t xml:space="preserve">    Для корней и хохолков.</w:t>
      </w:r>
    </w:p>
    <w:p w:rsidR="005622BB" w:rsidRPr="004661FF" w:rsidRDefault="005622BB" w:rsidP="004661FF">
      <w:pPr>
        <w:pStyle w:val="a3"/>
      </w:pPr>
      <w:r w:rsidRPr="004661FF">
        <w:t xml:space="preserve">    И под каждым под зубком</w:t>
      </w:r>
    </w:p>
    <w:p w:rsidR="005622BB" w:rsidRPr="004661FF" w:rsidRDefault="005622BB" w:rsidP="004661FF">
      <w:pPr>
        <w:pStyle w:val="a3"/>
      </w:pPr>
      <w:r w:rsidRPr="004661FF">
        <w:t xml:space="preserve">    Лягут волосы рядком.</w:t>
      </w:r>
    </w:p>
    <w:p w:rsidR="005622BB" w:rsidRPr="004661FF" w:rsidRDefault="005622BB" w:rsidP="004661FF">
      <w:pPr>
        <w:pStyle w:val="a3"/>
      </w:pPr>
      <w:r w:rsidRPr="004661FF">
        <w:t xml:space="preserve">                       (Расческа)</w:t>
      </w:r>
    </w:p>
    <w:p w:rsidR="005622BB" w:rsidRPr="004661FF" w:rsidRDefault="005622BB" w:rsidP="004661FF">
      <w:pPr>
        <w:pStyle w:val="a3"/>
      </w:pPr>
      <w:r w:rsidRPr="004661FF">
        <w:t>4. Лег в карман и караулю</w:t>
      </w:r>
    </w:p>
    <w:p w:rsidR="005622BB" w:rsidRPr="004661FF" w:rsidRDefault="005622BB" w:rsidP="004661FF">
      <w:pPr>
        <w:pStyle w:val="a3"/>
      </w:pPr>
      <w:r w:rsidRPr="004661FF">
        <w:t xml:space="preserve">Реву, плаксу и </w:t>
      </w:r>
      <w:proofErr w:type="spellStart"/>
      <w:r w:rsidRPr="004661FF">
        <w:t>грязнулю</w:t>
      </w:r>
      <w:proofErr w:type="spellEnd"/>
      <w:r w:rsidRPr="004661FF">
        <w:t>.</w:t>
      </w:r>
    </w:p>
    <w:p w:rsidR="005622BB" w:rsidRPr="004661FF" w:rsidRDefault="005622BB" w:rsidP="004661FF">
      <w:pPr>
        <w:pStyle w:val="a3"/>
      </w:pPr>
      <w:r w:rsidRPr="004661FF">
        <w:t>Им утру потоки слез,</w:t>
      </w:r>
    </w:p>
    <w:p w:rsidR="005622BB" w:rsidRPr="004661FF" w:rsidRDefault="005622BB" w:rsidP="004661FF">
      <w:pPr>
        <w:pStyle w:val="a3"/>
      </w:pPr>
      <w:r w:rsidRPr="004661FF">
        <w:t>Не забуду и про нос.</w:t>
      </w:r>
    </w:p>
    <w:p w:rsidR="005622BB" w:rsidRPr="004661FF" w:rsidRDefault="005622BB" w:rsidP="004661FF">
      <w:pPr>
        <w:pStyle w:val="a3"/>
      </w:pPr>
      <w:r w:rsidRPr="004661FF">
        <w:t xml:space="preserve">                      (Носовой платок)</w:t>
      </w:r>
    </w:p>
    <w:p w:rsidR="005622BB" w:rsidRPr="004661FF" w:rsidRDefault="005622BB" w:rsidP="004661FF">
      <w:pPr>
        <w:pStyle w:val="a3"/>
      </w:pPr>
      <w:r w:rsidRPr="004661FF">
        <w:t>5.Ускользает</w:t>
      </w:r>
      <w:proofErr w:type="gramStart"/>
      <w:r w:rsidRPr="004661FF">
        <w:t>,к</w:t>
      </w:r>
      <w:proofErr w:type="gramEnd"/>
      <w:r w:rsidRPr="004661FF">
        <w:t>ак живое,</w:t>
      </w:r>
    </w:p>
    <w:p w:rsidR="005622BB" w:rsidRPr="004661FF" w:rsidRDefault="005622BB" w:rsidP="004661FF">
      <w:pPr>
        <w:pStyle w:val="a3"/>
      </w:pPr>
      <w:r w:rsidRPr="004661FF">
        <w:t xml:space="preserve">   Но не выпущу его я.</w:t>
      </w:r>
    </w:p>
    <w:p w:rsidR="005622BB" w:rsidRPr="004661FF" w:rsidRDefault="005622BB" w:rsidP="004661FF">
      <w:pPr>
        <w:pStyle w:val="a3"/>
      </w:pPr>
      <w:r w:rsidRPr="004661FF">
        <w:t xml:space="preserve">   Дело ясное вполне:</w:t>
      </w:r>
    </w:p>
    <w:p w:rsidR="005622BB" w:rsidRPr="004661FF" w:rsidRDefault="005622BB" w:rsidP="004661FF">
      <w:pPr>
        <w:pStyle w:val="a3"/>
      </w:pPr>
      <w:r w:rsidRPr="004661FF">
        <w:t xml:space="preserve">   Пусть отмоет руки мне.</w:t>
      </w:r>
    </w:p>
    <w:p w:rsidR="005622BB" w:rsidRPr="004661FF" w:rsidRDefault="005622BB" w:rsidP="004661FF">
      <w:pPr>
        <w:pStyle w:val="a3"/>
      </w:pPr>
      <w:r w:rsidRPr="004661FF">
        <w:t xml:space="preserve">                      (Мыло)</w:t>
      </w:r>
    </w:p>
    <w:p w:rsidR="005622BB" w:rsidRPr="004661FF" w:rsidRDefault="005622BB" w:rsidP="004661FF">
      <w:pPr>
        <w:pStyle w:val="a3"/>
      </w:pPr>
      <w:r w:rsidRPr="004661FF">
        <w:lastRenderedPageBreak/>
        <w:t xml:space="preserve">6. Резинка </w:t>
      </w:r>
      <w:proofErr w:type="spellStart"/>
      <w:r w:rsidRPr="004661FF">
        <w:t>Акулинка</w:t>
      </w:r>
      <w:proofErr w:type="spellEnd"/>
    </w:p>
    <w:p w:rsidR="005622BB" w:rsidRPr="004661FF" w:rsidRDefault="005622BB" w:rsidP="004661FF">
      <w:pPr>
        <w:pStyle w:val="a3"/>
      </w:pPr>
      <w:r w:rsidRPr="004661FF">
        <w:t xml:space="preserve">    Пошла гулять по спинке.</w:t>
      </w:r>
    </w:p>
    <w:p w:rsidR="005622BB" w:rsidRPr="004661FF" w:rsidRDefault="005622BB" w:rsidP="004661FF">
      <w:pPr>
        <w:pStyle w:val="a3"/>
      </w:pPr>
      <w:r w:rsidRPr="004661FF">
        <w:t xml:space="preserve">     Собирается она </w:t>
      </w:r>
    </w:p>
    <w:p w:rsidR="005622BB" w:rsidRPr="004661FF" w:rsidRDefault="005622BB" w:rsidP="004661FF">
      <w:pPr>
        <w:pStyle w:val="a3"/>
      </w:pPr>
      <w:r w:rsidRPr="004661FF">
        <w:t xml:space="preserve">    Вымыть спинку до </w:t>
      </w:r>
      <w:proofErr w:type="gramStart"/>
      <w:r w:rsidRPr="004661FF">
        <w:t>красна</w:t>
      </w:r>
      <w:proofErr w:type="gramEnd"/>
      <w:r w:rsidRPr="004661FF">
        <w:t>.</w:t>
      </w:r>
    </w:p>
    <w:p w:rsidR="005622BB" w:rsidRPr="004661FF" w:rsidRDefault="005622BB" w:rsidP="004661FF">
      <w:pPr>
        <w:pStyle w:val="a3"/>
      </w:pPr>
      <w:r w:rsidRPr="004661FF">
        <w:t xml:space="preserve">                      (Мочалка)</w:t>
      </w:r>
    </w:p>
    <w:p w:rsidR="005622BB" w:rsidRPr="004661FF" w:rsidRDefault="005622BB" w:rsidP="004661FF">
      <w:pPr>
        <w:pStyle w:val="a3"/>
      </w:pPr>
      <w:r w:rsidRPr="004661FF">
        <w:t>7.Дождик теплый и густой,</w:t>
      </w:r>
    </w:p>
    <w:p w:rsidR="005622BB" w:rsidRPr="004661FF" w:rsidRDefault="005622BB" w:rsidP="004661FF">
      <w:pPr>
        <w:pStyle w:val="a3"/>
      </w:pPr>
      <w:r w:rsidRPr="004661FF">
        <w:t xml:space="preserve">   Этот дождик не простой:</w:t>
      </w:r>
    </w:p>
    <w:p w:rsidR="005622BB" w:rsidRPr="004661FF" w:rsidRDefault="005622BB" w:rsidP="004661FF">
      <w:pPr>
        <w:pStyle w:val="a3"/>
      </w:pPr>
      <w:r w:rsidRPr="004661FF">
        <w:t xml:space="preserve">   Он без туч, без облаков,</w:t>
      </w:r>
    </w:p>
    <w:p w:rsidR="005622BB" w:rsidRPr="004661FF" w:rsidRDefault="005622BB" w:rsidP="004661FF">
      <w:pPr>
        <w:pStyle w:val="a3"/>
      </w:pPr>
      <w:r w:rsidRPr="004661FF">
        <w:t xml:space="preserve">   Целый день идти готов.</w:t>
      </w:r>
    </w:p>
    <w:p w:rsidR="005622BB" w:rsidRPr="004661FF" w:rsidRDefault="005622BB" w:rsidP="004661FF">
      <w:pPr>
        <w:pStyle w:val="a3"/>
      </w:pPr>
      <w:r w:rsidRPr="004661FF">
        <w:t xml:space="preserve">                       (Душ)</w:t>
      </w:r>
    </w:p>
    <w:p w:rsidR="005622BB" w:rsidRPr="004661FF" w:rsidRDefault="005622BB" w:rsidP="004661FF">
      <w:pPr>
        <w:pStyle w:val="a3"/>
      </w:pPr>
      <w:r w:rsidRPr="004661FF">
        <w:t>8. Вафельное и полосатое,</w:t>
      </w:r>
    </w:p>
    <w:p w:rsidR="005622BB" w:rsidRPr="004661FF" w:rsidRDefault="005622BB" w:rsidP="004661FF">
      <w:pPr>
        <w:pStyle w:val="a3"/>
      </w:pPr>
      <w:r w:rsidRPr="004661FF">
        <w:t xml:space="preserve">    Гладкое и мохнатое,</w:t>
      </w:r>
    </w:p>
    <w:p w:rsidR="005622BB" w:rsidRPr="004661FF" w:rsidRDefault="005622BB" w:rsidP="004661FF">
      <w:pPr>
        <w:pStyle w:val="a3"/>
      </w:pPr>
      <w:r w:rsidRPr="004661FF">
        <w:t xml:space="preserve">    Всегда под рукою.</w:t>
      </w:r>
    </w:p>
    <w:p w:rsidR="005622BB" w:rsidRPr="004661FF" w:rsidRDefault="005622BB" w:rsidP="004661FF">
      <w:pPr>
        <w:pStyle w:val="a3"/>
      </w:pPr>
      <w:r w:rsidRPr="004661FF">
        <w:t xml:space="preserve">    Что это такое?</w:t>
      </w:r>
    </w:p>
    <w:p w:rsidR="005622BB" w:rsidRPr="004661FF" w:rsidRDefault="005622BB" w:rsidP="004661FF">
      <w:pPr>
        <w:pStyle w:val="a3"/>
      </w:pPr>
      <w:r w:rsidRPr="004661FF">
        <w:t xml:space="preserve">                       (Полотенце)</w:t>
      </w:r>
    </w:p>
    <w:p w:rsidR="005622BB" w:rsidRPr="004661FF" w:rsidRDefault="005622BB" w:rsidP="005622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5) «Витаминная»   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94"/>
        <w:gridCol w:w="6318"/>
        <w:gridCol w:w="3686"/>
      </w:tblGrid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основным источником витаминов для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Пища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витамин называют витамином роста и зрения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Витамин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продуктах, фруктах, овощах он встречается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Молоко, сыр, мясо, яйца;</w:t>
            </w:r>
          </w:p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Абрикос, персик, бананы, вишни, дыни, груши, черника, морковь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известный витамин, который не вырабатывается в организме человека, а поступает только с пищей. Повышает устойчивость организма к инфекциям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овощи, фрукты и ягоды являются источником витамина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Лимон, апельсин, чёрная смородина, малина, калина, рябина, болгарский перец.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Витамин, укрепляющий зубы и кости. Недостаток этого витамина вызывает у детей рахит.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продуктах встречается витамин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Рыба, масло сливочное, печень трески, творог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еще витамины вы знаете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К, РР, витамины группы В (В1,В2,В6,В9,В12, В13,В15)  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 больше витаминов: в </w:t>
            </w:r>
            <w:proofErr w:type="spell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свежесорванном</w:t>
            </w:r>
            <w:proofErr w:type="spell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яблоке или в стакане консервированного сока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яблоке</w:t>
            </w:r>
          </w:p>
        </w:tc>
      </w:tr>
      <w:tr w:rsidR="005622BB" w:rsidRPr="004661FF" w:rsidTr="005622BB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в свежих яблоках и овощах больше </w:t>
            </w:r>
            <w:proofErr w:type="gramStart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витаминов</w:t>
            </w:r>
            <w:proofErr w:type="gramEnd"/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в соках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BB" w:rsidRPr="004661FF" w:rsidRDefault="005622BB" w:rsidP="005622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термообработке теряется содержание витаминов</w:t>
            </w:r>
          </w:p>
        </w:tc>
      </w:tr>
    </w:tbl>
    <w:p w:rsidR="005622BB" w:rsidRPr="004661FF" w:rsidRDefault="005622BB" w:rsidP="005622B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61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     Подведение итогов. </w:t>
      </w:r>
    </w:p>
    <w:sectPr w:rsidR="005622BB" w:rsidRPr="004661FF" w:rsidSect="0072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2BB"/>
    <w:rsid w:val="004661FF"/>
    <w:rsid w:val="005622BB"/>
    <w:rsid w:val="0072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62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2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s.ru/vidy-sporta/snowboar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ymps.ru/vidy-sporta/cur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ymps.ru/vidy-sporta/short-trac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lymps.ru/vidy-sporta/figure-skat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lymps.ru/vidy-sporta/biatlon" TargetMode="External"/><Relationship Id="rId9" Type="http://schemas.openxmlformats.org/officeDocument/2006/relationships/hyperlink" Target="http://www.olymps.ru/vidy-sporta/freesty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Links>
    <vt:vector size="36" baseType="variant">
      <vt:variant>
        <vt:i4>2490407</vt:i4>
      </vt:variant>
      <vt:variant>
        <vt:i4>15</vt:i4>
      </vt:variant>
      <vt:variant>
        <vt:i4>0</vt:i4>
      </vt:variant>
      <vt:variant>
        <vt:i4>5</vt:i4>
      </vt:variant>
      <vt:variant>
        <vt:lpwstr>http://www.olymps.ru/vidy-sporta/freestyle</vt:lpwstr>
      </vt:variant>
      <vt:variant>
        <vt:lpwstr/>
      </vt:variant>
      <vt:variant>
        <vt:i4>6225989</vt:i4>
      </vt:variant>
      <vt:variant>
        <vt:i4>12</vt:i4>
      </vt:variant>
      <vt:variant>
        <vt:i4>0</vt:i4>
      </vt:variant>
      <vt:variant>
        <vt:i4>5</vt:i4>
      </vt:variant>
      <vt:variant>
        <vt:lpwstr>http://www.olymps.ru/vidy-sporta/snowboarding</vt:lpwstr>
      </vt:variant>
      <vt:variant>
        <vt:lpwstr/>
      </vt:variant>
      <vt:variant>
        <vt:i4>5570655</vt:i4>
      </vt:variant>
      <vt:variant>
        <vt:i4>9</vt:i4>
      </vt:variant>
      <vt:variant>
        <vt:i4>0</vt:i4>
      </vt:variant>
      <vt:variant>
        <vt:i4>5</vt:i4>
      </vt:variant>
      <vt:variant>
        <vt:lpwstr>http://www.olymps.ru/vidy-sporta/curling</vt:lpwstr>
      </vt:variant>
      <vt:variant>
        <vt:lpwstr/>
      </vt:variant>
      <vt:variant>
        <vt:i4>6029326</vt:i4>
      </vt:variant>
      <vt:variant>
        <vt:i4>6</vt:i4>
      </vt:variant>
      <vt:variant>
        <vt:i4>0</vt:i4>
      </vt:variant>
      <vt:variant>
        <vt:i4>5</vt:i4>
      </vt:variant>
      <vt:variant>
        <vt:lpwstr>http://www.olymps.ru/vidy-sporta/short-track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http://www.olymps.ru/vidy-sporta/figure-skating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http://www.olymps.ru/vidy-sporta/biatlon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2014-12-28T17:59:00Z</dcterms:created>
  <dcterms:modified xsi:type="dcterms:W3CDTF">2014-12-28T17:59:00Z</dcterms:modified>
</cp:coreProperties>
</file>