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91" w:rsidRPr="00F06B02" w:rsidRDefault="00EC0191" w:rsidP="00EC0191">
      <w:pPr>
        <w:spacing w:line="360" w:lineRule="auto"/>
        <w:ind w:firstLine="567"/>
        <w:jc w:val="center"/>
        <w:rPr>
          <w:b/>
        </w:rPr>
      </w:pPr>
      <w:r w:rsidRPr="00F06B02">
        <w:rPr>
          <w:b/>
          <w:sz w:val="28"/>
          <w:szCs w:val="28"/>
        </w:rPr>
        <w:t>Комплексно</w:t>
      </w:r>
      <w:r>
        <w:rPr>
          <w:b/>
          <w:sz w:val="28"/>
          <w:szCs w:val="28"/>
        </w:rPr>
        <w:t xml:space="preserve"> </w:t>
      </w:r>
      <w:r w:rsidRPr="00F06B02">
        <w:rPr>
          <w:b/>
          <w:sz w:val="28"/>
          <w:szCs w:val="28"/>
        </w:rPr>
        <w:t xml:space="preserve">-тематическое планирование </w:t>
      </w:r>
    </w:p>
    <w:tbl>
      <w:tblPr>
        <w:tblW w:w="1545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9"/>
        <w:gridCol w:w="2307"/>
        <w:gridCol w:w="28"/>
        <w:gridCol w:w="18"/>
        <w:gridCol w:w="31"/>
        <w:gridCol w:w="224"/>
        <w:gridCol w:w="48"/>
        <w:gridCol w:w="2082"/>
        <w:gridCol w:w="14"/>
        <w:gridCol w:w="42"/>
        <w:gridCol w:w="7"/>
        <w:gridCol w:w="6"/>
        <w:gridCol w:w="121"/>
        <w:gridCol w:w="394"/>
        <w:gridCol w:w="47"/>
        <w:gridCol w:w="2230"/>
        <w:gridCol w:w="125"/>
        <w:gridCol w:w="40"/>
        <w:gridCol w:w="11"/>
        <w:gridCol w:w="9"/>
        <w:gridCol w:w="37"/>
        <w:gridCol w:w="179"/>
        <w:gridCol w:w="46"/>
        <w:gridCol w:w="2629"/>
        <w:gridCol w:w="46"/>
        <w:gridCol w:w="72"/>
        <w:gridCol w:w="27"/>
        <w:gridCol w:w="76"/>
        <w:gridCol w:w="135"/>
        <w:gridCol w:w="1990"/>
        <w:gridCol w:w="97"/>
        <w:gridCol w:w="40"/>
        <w:gridCol w:w="16"/>
        <w:gridCol w:w="40"/>
        <w:gridCol w:w="2220"/>
      </w:tblGrid>
      <w:tr w:rsidR="00EC0191" w:rsidRPr="00DA3B79" w:rsidTr="00273921">
        <w:trPr>
          <w:gridBefore w:val="1"/>
          <w:wBefore w:w="20" w:type="dxa"/>
          <w:trHeight w:val="580"/>
        </w:trPr>
        <w:tc>
          <w:tcPr>
            <w:tcW w:w="15433" w:type="dxa"/>
            <w:gridSpan w:val="34"/>
            <w:shd w:val="clear" w:color="auto" w:fill="FDE9D9"/>
            <w:vAlign w:val="center"/>
          </w:tcPr>
          <w:p w:rsidR="00EC0191" w:rsidRPr="007A4BFC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7A4BFC">
              <w:rPr>
                <w:sz w:val="24"/>
                <w:szCs w:val="24"/>
              </w:rPr>
              <w:t xml:space="preserve">Тема:  </w:t>
            </w:r>
            <w:r w:rsidRPr="007A4BFC">
              <w:rPr>
                <w:b/>
                <w:sz w:val="24"/>
                <w:szCs w:val="24"/>
              </w:rPr>
              <w:t>Части тела</w:t>
            </w:r>
          </w:p>
        </w:tc>
      </w:tr>
      <w:tr w:rsidR="00EC0191" w:rsidRPr="00DA3B79" w:rsidTr="00273921">
        <w:trPr>
          <w:gridBefore w:val="1"/>
          <w:wBefore w:w="20" w:type="dxa"/>
          <w:trHeight w:val="1041"/>
        </w:trPr>
        <w:tc>
          <w:tcPr>
            <w:tcW w:w="2657" w:type="dxa"/>
            <w:gridSpan w:val="6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E60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727E60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713" w:type="dxa"/>
            <w:gridSpan w:val="8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27E60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7" w:type="dxa"/>
            <w:gridSpan w:val="8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27E60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2676" w:type="dxa"/>
            <w:gridSpan w:val="2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27E60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453" w:type="dxa"/>
            <w:gridSpan w:val="8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27E60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57" w:type="dxa"/>
            <w:gridSpan w:val="2"/>
            <w:vAlign w:val="center"/>
          </w:tcPr>
          <w:p w:rsidR="00EC0191" w:rsidRPr="00727E60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27E60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rPr>
          <w:gridBefore w:val="1"/>
          <w:wBefore w:w="20" w:type="dxa"/>
        </w:trPr>
        <w:tc>
          <w:tcPr>
            <w:tcW w:w="2657" w:type="dxa"/>
            <w:gridSpan w:val="6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голова, руки, ноги, спина, живот, рот, нос, глаза, уши;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идти, стоять, сидеть;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большой, маленький.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Понимание: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-однословных вопросов: «Кто?», «Что?» «Где?»;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Дифференциация форм ед. и мн.ч. </w:t>
            </w:r>
            <w:proofErr w:type="spellStart"/>
            <w:proofErr w:type="gramStart"/>
            <w:r>
              <w:rPr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муж. и </w:t>
            </w:r>
            <w:proofErr w:type="spellStart"/>
            <w:r>
              <w:rPr>
                <w:sz w:val="24"/>
                <w:szCs w:val="24"/>
              </w:rPr>
              <w:t>жен.р</w:t>
            </w:r>
            <w:proofErr w:type="spellEnd"/>
            <w:r>
              <w:rPr>
                <w:sz w:val="24"/>
                <w:szCs w:val="24"/>
              </w:rPr>
              <w:t>. (кот – коты, кукла - куклы) – игра «Один - много».</w:t>
            </w:r>
          </w:p>
        </w:tc>
        <w:tc>
          <w:tcPr>
            <w:tcW w:w="2713" w:type="dxa"/>
            <w:gridSpan w:val="8"/>
          </w:tcPr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Вызывание речевого подражания: </w:t>
            </w:r>
            <w:proofErr w:type="spellStart"/>
            <w:proofErr w:type="gramStart"/>
            <w:r>
              <w:rPr>
                <w:sz w:val="24"/>
                <w:szCs w:val="24"/>
              </w:rPr>
              <w:t>ба-ба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бо-бо, бух-бух, </w:t>
            </w:r>
            <w:proofErr w:type="spellStart"/>
            <w:r>
              <w:rPr>
                <w:sz w:val="24"/>
                <w:szCs w:val="24"/>
              </w:rPr>
              <w:t>га-га</w:t>
            </w:r>
            <w:proofErr w:type="spellEnd"/>
            <w:r>
              <w:rPr>
                <w:sz w:val="24"/>
                <w:szCs w:val="24"/>
              </w:rPr>
              <w:t>, пых-пых,…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2.Формирование потребности в общении.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Активный словарь: мама, папа, </w:t>
            </w:r>
            <w:proofErr w:type="spellStart"/>
            <w:r>
              <w:rPr>
                <w:sz w:val="24"/>
                <w:szCs w:val="24"/>
              </w:rPr>
              <w:t>ляля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77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Развивать слуховое внимание на материале неречевых звуков «Что звучит?» (2-3 звучащие игрушки).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«Сладко», «Горько».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«Зайчики» - подпрыгивание на двух ногах.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собирание пирамидки, матрешки.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Артикуляционная моторика: «Улыбка», «Трубочка», «Окно».</w:t>
            </w:r>
          </w:p>
        </w:tc>
        <w:tc>
          <w:tcPr>
            <w:tcW w:w="2453" w:type="dxa"/>
            <w:gridSpan w:val="8"/>
          </w:tcPr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«Почтовый ящик», «Доска </w:t>
            </w:r>
            <w:proofErr w:type="spellStart"/>
            <w:r>
              <w:rPr>
                <w:sz w:val="24"/>
                <w:szCs w:val="24"/>
              </w:rPr>
              <w:t>Сегена</w:t>
            </w:r>
            <w:proofErr w:type="spellEnd"/>
            <w:r>
              <w:rPr>
                <w:sz w:val="24"/>
                <w:szCs w:val="24"/>
              </w:rPr>
              <w:t>», «Собери целое».</w:t>
            </w:r>
          </w:p>
        </w:tc>
        <w:tc>
          <w:tcPr>
            <w:tcW w:w="2257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над спокойным и коротким вдохом «Душистое яблоко», «Понюхаем цветок».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C744FF" w:rsidTr="00273921">
        <w:trPr>
          <w:trHeight w:val="569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C744FF" w:rsidRDefault="00EC0191" w:rsidP="00273921">
            <w:pPr>
              <w:pStyle w:val="ac"/>
              <w:shd w:val="clear" w:color="auto" w:fill="FDE9D9"/>
              <w:ind w:firstLine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C744FF">
              <w:rPr>
                <w:sz w:val="24"/>
                <w:szCs w:val="24"/>
              </w:rPr>
              <w:t xml:space="preserve"> Тема:  </w:t>
            </w:r>
            <w:r w:rsidRPr="00C744FF">
              <w:rPr>
                <w:b/>
                <w:sz w:val="24"/>
                <w:szCs w:val="24"/>
              </w:rPr>
              <w:t>Овощи</w:t>
            </w:r>
          </w:p>
        </w:tc>
      </w:tr>
      <w:tr w:rsidR="00EC0191" w:rsidRPr="00C744FF" w:rsidTr="00273921">
        <w:trPr>
          <w:trHeight w:val="1041"/>
        </w:trPr>
        <w:tc>
          <w:tcPr>
            <w:tcW w:w="2629" w:type="dxa"/>
            <w:gridSpan w:val="6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44FF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C744FF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714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8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2676" w:type="dxa"/>
            <w:gridSpan w:val="2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539" w:type="dxa"/>
            <w:gridSpan w:val="10"/>
            <w:shd w:val="clear" w:color="auto" w:fill="FFFFFF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17" w:type="dxa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C744FF" w:rsidTr="00273921">
        <w:tc>
          <w:tcPr>
            <w:tcW w:w="2629" w:type="dxa"/>
            <w:gridSpan w:val="6"/>
          </w:tcPr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1. Пассивный словарь: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744FF">
              <w:rPr>
                <w:sz w:val="24"/>
                <w:szCs w:val="24"/>
              </w:rPr>
              <w:t>- грядка, названия овощей, обобщающего слова «овощи»;</w:t>
            </w:r>
            <w:proofErr w:type="gramEnd"/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- сажаем, поливаем, </w:t>
            </w:r>
            <w:r w:rsidRPr="00C744FF">
              <w:rPr>
                <w:sz w:val="24"/>
                <w:szCs w:val="24"/>
              </w:rPr>
              <w:lastRenderedPageBreak/>
              <w:t>срываем, чистим, крошим;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- </w:t>
            </w:r>
            <w:proofErr w:type="gramStart"/>
            <w:r w:rsidRPr="00C744FF">
              <w:rPr>
                <w:sz w:val="24"/>
                <w:szCs w:val="24"/>
              </w:rPr>
              <w:t>прилагательные</w:t>
            </w:r>
            <w:proofErr w:type="gramEnd"/>
            <w:r w:rsidRPr="00C744FF">
              <w:rPr>
                <w:sz w:val="24"/>
                <w:szCs w:val="24"/>
              </w:rPr>
              <w:t xml:space="preserve"> обозначающие цвет и форму.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2. </w:t>
            </w:r>
            <w:proofErr w:type="gramStart"/>
            <w:r w:rsidRPr="00C744FF">
              <w:rPr>
                <w:sz w:val="24"/>
                <w:szCs w:val="24"/>
              </w:rPr>
              <w:t>Понимание сущ. Мн.ч. с окончаниями Ы-И (помидоры, огурцы) – игра «Один - много».</w:t>
            </w:r>
            <w:proofErr w:type="gramEnd"/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3. Понимание предложно-падежных конструкций НА (грядке), В (корзине).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4. . Предложения: субъект + предикат + объект.</w:t>
            </w:r>
          </w:p>
        </w:tc>
        <w:tc>
          <w:tcPr>
            <w:tcW w:w="2714" w:type="dxa"/>
            <w:gridSpan w:val="8"/>
          </w:tcPr>
          <w:p w:rsidR="00EC0191" w:rsidRPr="00C744FF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Pr="00C744FF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воспроизведение по подражанию логопеда лук, репа, тыква.</w:t>
            </w:r>
          </w:p>
          <w:p w:rsidR="00EC0191" w:rsidRPr="00C744FF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744FF">
              <w:rPr>
                <w:sz w:val="24"/>
                <w:szCs w:val="24"/>
              </w:rPr>
              <w:t>Отрабатывание</w:t>
            </w:r>
            <w:proofErr w:type="spellEnd"/>
            <w:r w:rsidRPr="00C744FF">
              <w:rPr>
                <w:sz w:val="24"/>
                <w:szCs w:val="24"/>
              </w:rPr>
              <w:t xml:space="preserve"> </w:t>
            </w:r>
            <w:r w:rsidRPr="00C744FF">
              <w:rPr>
                <w:sz w:val="24"/>
                <w:szCs w:val="24"/>
              </w:rPr>
              <w:lastRenderedPageBreak/>
              <w:t>произношения близких ребенку лиц  (Мама, папа, баба, дядя, деда, тетя) и имен кукол (Тата, Катя, Ляля, Нина), просьбы (на, дай).</w:t>
            </w:r>
            <w:proofErr w:type="gramEnd"/>
          </w:p>
        </w:tc>
        <w:tc>
          <w:tcPr>
            <w:tcW w:w="2678" w:type="dxa"/>
            <w:gridSpan w:val="8"/>
          </w:tcPr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 xml:space="preserve">1. Звуки </w:t>
            </w:r>
            <w:proofErr w:type="gramStart"/>
            <w:r w:rsidRPr="00C744FF">
              <w:rPr>
                <w:sz w:val="24"/>
                <w:szCs w:val="24"/>
              </w:rPr>
              <w:t>А-У</w:t>
            </w:r>
            <w:proofErr w:type="gramEnd"/>
            <w:r w:rsidRPr="00C744FF">
              <w:rPr>
                <w:sz w:val="24"/>
                <w:szCs w:val="24"/>
              </w:rPr>
              <w:t xml:space="preserve">.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произношение звукосочетаний: АУ, УА</w:t>
            </w:r>
            <w:proofErr w:type="gramStart"/>
            <w:r w:rsidRPr="00C744FF">
              <w:rPr>
                <w:sz w:val="24"/>
                <w:szCs w:val="24"/>
              </w:rPr>
              <w:t>,И</w:t>
            </w:r>
            <w:proofErr w:type="gramEnd"/>
            <w:r w:rsidRPr="00C744FF">
              <w:rPr>
                <w:sz w:val="24"/>
                <w:szCs w:val="24"/>
              </w:rPr>
              <w:t>А.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2. Звукоподражания: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 xml:space="preserve">- У – поезд, пароход гудит;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- волк воет;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- АУ – кричим в лесу;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УА – малыш плачет.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3. </w:t>
            </w:r>
            <w:proofErr w:type="spellStart"/>
            <w:r w:rsidRPr="00C744FF">
              <w:rPr>
                <w:sz w:val="24"/>
                <w:szCs w:val="24"/>
              </w:rPr>
              <w:t>Пропевание</w:t>
            </w:r>
            <w:proofErr w:type="spellEnd"/>
            <w:r w:rsidRPr="00C744FF">
              <w:rPr>
                <w:sz w:val="24"/>
                <w:szCs w:val="24"/>
              </w:rPr>
              <w:t xml:space="preserve"> звуков А</w:t>
            </w:r>
            <w:proofErr w:type="gramStart"/>
            <w:r w:rsidRPr="00C744FF">
              <w:rPr>
                <w:sz w:val="24"/>
                <w:szCs w:val="24"/>
              </w:rPr>
              <w:t>,У</w:t>
            </w:r>
            <w:proofErr w:type="gramEnd"/>
            <w:r w:rsidRPr="00C744FF">
              <w:rPr>
                <w:sz w:val="24"/>
                <w:szCs w:val="24"/>
              </w:rPr>
              <w:t xml:space="preserve"> с жестами.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C744FF">
              <w:rPr>
                <w:sz w:val="24"/>
                <w:szCs w:val="24"/>
              </w:rPr>
              <w:t>Мимические упражнения: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«Толстячки - худышки».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44FF">
              <w:rPr>
                <w:sz w:val="24"/>
                <w:szCs w:val="24"/>
              </w:rPr>
              <w:t>Общая моторика: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>«Овощи» - речь с движением.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744FF">
              <w:rPr>
                <w:sz w:val="24"/>
                <w:szCs w:val="24"/>
              </w:rPr>
              <w:t>Мелкая моторика: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«Цветные ленточки»;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«Спрячь в ладоши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744FF">
              <w:rPr>
                <w:sz w:val="24"/>
                <w:szCs w:val="24"/>
              </w:rPr>
              <w:t>Артикуляционная моторика: «Улыбка», «Трубочка», «Лопаточка», «Окно».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10"/>
          </w:tcPr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 xml:space="preserve">1. Игры на развитие мышления: 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«Собери целое».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 xml:space="preserve">2. Игры на развитие слухового восприятия </w:t>
            </w:r>
            <w:r w:rsidRPr="00C744FF">
              <w:rPr>
                <w:sz w:val="24"/>
                <w:szCs w:val="24"/>
              </w:rPr>
              <w:lastRenderedPageBreak/>
              <w:t>«Что звучит?», «Хлопни, как я».</w:t>
            </w:r>
          </w:p>
          <w:p w:rsidR="00EC0191" w:rsidRPr="00C744FF" w:rsidRDefault="00EC0191" w:rsidP="00EC0191">
            <w:pPr>
              <w:pStyle w:val="ac"/>
              <w:numPr>
                <w:ilvl w:val="0"/>
                <w:numId w:val="1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«Покажи, где один, где много».</w:t>
            </w:r>
          </w:p>
        </w:tc>
        <w:tc>
          <w:tcPr>
            <w:tcW w:w="2217" w:type="dxa"/>
          </w:tcPr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C744FF">
              <w:rPr>
                <w:sz w:val="24"/>
                <w:szCs w:val="24"/>
              </w:rPr>
              <w:t>Работа над силой голоса: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t>- «Малыш кричит громко – тихо УА»;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>- Заблудились мы в лесу и кричим «АУ-АУ» - громко – тихо.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44FF">
              <w:rPr>
                <w:sz w:val="24"/>
                <w:szCs w:val="24"/>
              </w:rPr>
              <w:t>Игры на дыхание: «Сдуй пушинку» под счет 2-3.</w:t>
            </w:r>
          </w:p>
          <w:p w:rsidR="00EC0191" w:rsidRPr="00C744FF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474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C744FF" w:rsidRDefault="00EC0191" w:rsidP="00273921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sz w:val="24"/>
                <w:szCs w:val="24"/>
              </w:rPr>
              <w:lastRenderedPageBreak/>
              <w:t xml:space="preserve">Тема:  </w:t>
            </w:r>
            <w:r w:rsidRPr="00C744FF">
              <w:rPr>
                <w:b/>
                <w:sz w:val="24"/>
                <w:szCs w:val="24"/>
              </w:rPr>
              <w:t>Фрукты</w:t>
            </w:r>
          </w:p>
        </w:tc>
      </w:tr>
      <w:tr w:rsidR="00EC0191" w:rsidRPr="00DA3B79" w:rsidTr="00273921">
        <w:trPr>
          <w:trHeight w:val="1041"/>
        </w:trPr>
        <w:tc>
          <w:tcPr>
            <w:tcW w:w="2629" w:type="dxa"/>
            <w:gridSpan w:val="6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44FF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C744FF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714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8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2676" w:type="dxa"/>
            <w:gridSpan w:val="2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539" w:type="dxa"/>
            <w:gridSpan w:val="10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17" w:type="dxa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629" w:type="dxa"/>
            <w:gridSpan w:val="6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названия фруктов, фруктовых деревьев, обобщающее слово «фрукты»;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растут, зреют, срываем;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прилагательные, обозначающие цвет, величину,  форму.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Понимание сущ. Мн.ч. с окончаниями – игра «Один - много».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Понимание: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вопросов: «Где? Куда?»;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предложно-падежных конструкций НА,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(корзине).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. Предложения: субъект + предикат + </w:t>
            </w:r>
            <w:proofErr w:type="gramStart"/>
            <w:r>
              <w:rPr>
                <w:sz w:val="24"/>
                <w:szCs w:val="24"/>
              </w:rPr>
              <w:t>предикат</w:t>
            </w:r>
            <w:proofErr w:type="gramEnd"/>
            <w:r>
              <w:rPr>
                <w:sz w:val="24"/>
                <w:szCs w:val="24"/>
              </w:rPr>
              <w:t xml:space="preserve"> + объект.</w:t>
            </w:r>
          </w:p>
        </w:tc>
        <w:tc>
          <w:tcPr>
            <w:tcW w:w="2714" w:type="dxa"/>
            <w:gridSpan w:val="8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названия фруктов: яблоко, груша;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глаголы повелительного наклонения: иди, сиди, беги, пить.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простой фразы: Мама, иди. </w:t>
            </w:r>
            <w:proofErr w:type="gramStart"/>
            <w:r>
              <w:rPr>
                <w:sz w:val="24"/>
                <w:szCs w:val="24"/>
              </w:rPr>
              <w:t xml:space="preserve">Папа, дай; имен кукол (Тата, Катя, Ляля, </w:t>
            </w:r>
            <w:r>
              <w:rPr>
                <w:sz w:val="24"/>
                <w:szCs w:val="24"/>
              </w:rPr>
              <w:lastRenderedPageBreak/>
              <w:t>Нина), просьбы (на, дай).</w:t>
            </w:r>
            <w:proofErr w:type="gramEnd"/>
          </w:p>
        </w:tc>
        <w:tc>
          <w:tcPr>
            <w:tcW w:w="2678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Звук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– уточнение произношения.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роизношение звукосочетаний: ИА.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Звукоподражания: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лошадка скачи, </w:t>
            </w:r>
            <w:proofErr w:type="gramStart"/>
            <w:r>
              <w:rPr>
                <w:sz w:val="24"/>
                <w:szCs w:val="24"/>
              </w:rPr>
              <w:t>И-И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Лошадка, кричи: </w:t>
            </w:r>
            <w:proofErr w:type="gramStart"/>
            <w:r>
              <w:rPr>
                <w:sz w:val="24"/>
                <w:szCs w:val="24"/>
              </w:rPr>
              <w:t>И-И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звука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с жестом (разводим руки в стороны на уровне рта).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«Сладко – горько», «Сладко - кисло».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 - речь с движением (стр. 52).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«Чудесный мешочек».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sz w:val="24"/>
                <w:szCs w:val="24"/>
              </w:rPr>
              <w:t xml:space="preserve">Трубочка»; «Лопаточка»,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«Иголочка», «Заборчик».</w:t>
            </w:r>
          </w:p>
        </w:tc>
        <w:tc>
          <w:tcPr>
            <w:tcW w:w="2539" w:type="dxa"/>
            <w:gridSpan w:val="10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мышления: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 картинка фруктов из 2 частей.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- маленький».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слухового восприятия «Хлопни, как я».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 </w:t>
            </w:r>
            <w:r>
              <w:rPr>
                <w:sz w:val="24"/>
                <w:szCs w:val="24"/>
              </w:rPr>
              <w:lastRenderedPageBreak/>
              <w:t>из палочек (лесенка, забор).</w:t>
            </w:r>
          </w:p>
        </w:tc>
        <w:tc>
          <w:tcPr>
            <w:tcW w:w="2217" w:type="dxa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«Понюхаем цветочки» - вдох.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 - лети» плавный выдох.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«Ослик кричит ИА» - громко – тихо.</w:t>
            </w:r>
          </w:p>
          <w:p w:rsidR="00EC0191" w:rsidRDefault="00EC0191" w:rsidP="00273921">
            <w:pPr>
              <w:pStyle w:val="ac"/>
              <w:jc w:val="left"/>
              <w:rPr>
                <w:sz w:val="24"/>
                <w:szCs w:val="24"/>
              </w:rPr>
            </w:pPr>
          </w:p>
          <w:p w:rsidR="00EC0191" w:rsidRPr="00DA3B79" w:rsidRDefault="00EC0191" w:rsidP="00273921">
            <w:pPr>
              <w:pStyle w:val="ac"/>
              <w:ind w:firstLine="169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616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C744FF" w:rsidRDefault="00EC0191" w:rsidP="00273921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lastRenderedPageBreak/>
              <w:t xml:space="preserve">Тема:  </w:t>
            </w:r>
            <w:r w:rsidRPr="00CE4ECC">
              <w:rPr>
                <w:b/>
                <w:sz w:val="24"/>
                <w:szCs w:val="24"/>
              </w:rPr>
              <w:t>Овощи и фрукты</w:t>
            </w:r>
          </w:p>
        </w:tc>
      </w:tr>
      <w:tr w:rsidR="00EC0191" w:rsidRPr="00DA3B79" w:rsidTr="00273921">
        <w:trPr>
          <w:trHeight w:val="1041"/>
        </w:trPr>
        <w:tc>
          <w:tcPr>
            <w:tcW w:w="2629" w:type="dxa"/>
            <w:gridSpan w:val="6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44FF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C744FF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714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8" w:type="dxa"/>
            <w:gridSpan w:val="8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2676" w:type="dxa"/>
            <w:gridSpan w:val="2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539" w:type="dxa"/>
            <w:gridSpan w:val="10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17" w:type="dxa"/>
            <w:vAlign w:val="center"/>
          </w:tcPr>
          <w:p w:rsidR="00EC0191" w:rsidRPr="00C744FF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744FF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629" w:type="dxa"/>
            <w:gridSpan w:val="6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и различение обобщающих слов «овощи» - «фрукты».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Понимание предложно-падежных конструкций НА – В (Яблоко растет на дереве.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Морковь растет в земле).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Понимание и выполнение </w:t>
            </w:r>
            <w:r>
              <w:rPr>
                <w:sz w:val="24"/>
                <w:szCs w:val="24"/>
              </w:rPr>
              <w:lastRenderedPageBreak/>
              <w:t>односложных инструкций: (Дай, покажи, присядь).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. Предложения: субъект + предикат + </w:t>
            </w:r>
            <w:proofErr w:type="gramStart"/>
            <w:r>
              <w:rPr>
                <w:sz w:val="24"/>
                <w:szCs w:val="24"/>
              </w:rPr>
              <w:t>предикат</w:t>
            </w:r>
            <w:proofErr w:type="gramEnd"/>
            <w:r>
              <w:rPr>
                <w:sz w:val="24"/>
                <w:szCs w:val="24"/>
              </w:rPr>
              <w:t xml:space="preserve"> + объект.</w:t>
            </w:r>
          </w:p>
        </w:tc>
        <w:tc>
          <w:tcPr>
            <w:tcW w:w="2714" w:type="dxa"/>
            <w:gridSpan w:val="8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форм слов: овощи, фрукты, яблоко, груша, лук, репа, сад, дай, на, иди.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2.Отрабатывание произношения названий овощей и фруктов.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слов: «В саду растут …».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4.Формирование простой фразы.</w:t>
            </w:r>
          </w:p>
        </w:tc>
        <w:tc>
          <w:tcPr>
            <w:tcW w:w="2678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Звук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– уточнение произношения.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роизношение звукосочетаний: АО, ОИ, УО.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Звукоподражания: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- мальчик охает;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- бабушка удивляется.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с жестом (округление рук над головой).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звуков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У, И, О.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 - грустно», «Толстячки - Худышки».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«Фрукты», «Овощи»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«Котенок», «Ветерок» - упр. с резиновыми игрушками.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gramEnd"/>
            <w:r>
              <w:rPr>
                <w:sz w:val="24"/>
                <w:szCs w:val="24"/>
              </w:rPr>
              <w:t xml:space="preserve">Трубочка»; «Лопаточка»,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«Иголочка», «Заборчик».</w:t>
            </w:r>
          </w:p>
        </w:tc>
        <w:tc>
          <w:tcPr>
            <w:tcW w:w="2539" w:type="dxa"/>
            <w:gridSpan w:val="10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мышления: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«Собери целое»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слухового восприятия «Хлопни, как я».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«Угадай, что это?»</w:t>
            </w:r>
          </w:p>
        </w:tc>
        <w:tc>
          <w:tcPr>
            <w:tcW w:w="2217" w:type="dxa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«Душистое яблоко» - вдох.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«Бабочка», «Пушинка» плавный выдох.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громко – тихо - «Мальчик охает, кричит «О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-о!» Ушко у него болит «О-о-о!»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02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F65FA1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65FA1">
              <w:rPr>
                <w:sz w:val="24"/>
                <w:szCs w:val="24"/>
              </w:rPr>
              <w:lastRenderedPageBreak/>
              <w:t xml:space="preserve">Тема:  </w:t>
            </w:r>
            <w:r w:rsidRPr="00F65FA1">
              <w:rPr>
                <w:b/>
                <w:sz w:val="24"/>
                <w:szCs w:val="24"/>
              </w:rPr>
              <w:t>Сказка «Репка»</w:t>
            </w:r>
          </w:p>
        </w:tc>
      </w:tr>
      <w:tr w:rsidR="00EC0191" w:rsidRPr="00CE4ECC" w:rsidTr="00273921">
        <w:trPr>
          <w:trHeight w:val="1041"/>
        </w:trPr>
        <w:tc>
          <w:tcPr>
            <w:tcW w:w="2629" w:type="dxa"/>
            <w:gridSpan w:val="6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4EC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CE4EC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714" w:type="dxa"/>
            <w:gridSpan w:val="8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8" w:type="dxa"/>
            <w:gridSpan w:val="8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2676" w:type="dxa"/>
            <w:gridSpan w:val="2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539" w:type="dxa"/>
            <w:gridSpan w:val="10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17" w:type="dxa"/>
            <w:vAlign w:val="center"/>
          </w:tcPr>
          <w:p w:rsidR="00EC0191" w:rsidRPr="00CE4E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CE4EC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629" w:type="dxa"/>
            <w:gridSpan w:val="6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главные герои сказки;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круглая, большая, желтая;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выросла, помогает, </w:t>
            </w:r>
            <w:proofErr w:type="spellStart"/>
            <w:proofErr w:type="gramStart"/>
            <w:r>
              <w:rPr>
                <w:sz w:val="24"/>
                <w:szCs w:val="24"/>
              </w:rPr>
              <w:t>тянет-потянет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Понимание: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вопросов: «Где? Куда?»;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предложно-падежных конструкций ЗА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Предложения: субъект + предикат + объект.</w:t>
            </w:r>
          </w:p>
        </w:tc>
        <w:tc>
          <w:tcPr>
            <w:tcW w:w="2714" w:type="dxa"/>
            <w:gridSpan w:val="8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бабка, </w:t>
            </w:r>
            <w:proofErr w:type="gramStart"/>
            <w:r>
              <w:rPr>
                <w:sz w:val="24"/>
                <w:szCs w:val="24"/>
              </w:rPr>
              <w:t>дедка</w:t>
            </w:r>
            <w:proofErr w:type="gramEnd"/>
            <w:r>
              <w:rPr>
                <w:sz w:val="24"/>
                <w:szCs w:val="24"/>
              </w:rPr>
              <w:t>, репка;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тянет – потянет;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большая.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за логопедом.</w:t>
            </w:r>
          </w:p>
        </w:tc>
        <w:tc>
          <w:tcPr>
            <w:tcW w:w="2678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Уточнение произношения звуков: </w:t>
            </w:r>
            <w:proofErr w:type="gramStart"/>
            <w:r>
              <w:rPr>
                <w:sz w:val="24"/>
                <w:szCs w:val="24"/>
              </w:rPr>
              <w:t>О-И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Пение А-И-У-О с жестами.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слов: Ослик кричит ИО-ИО; мальчик охает.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«Толстячки - худышки».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«Овощи» - </w:t>
            </w:r>
            <w:proofErr w:type="spellStart"/>
            <w:r>
              <w:rPr>
                <w:sz w:val="24"/>
                <w:szCs w:val="24"/>
              </w:rPr>
              <w:t>Ю.Тувим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DA3B79">
              <w:rPr>
                <w:sz w:val="24"/>
                <w:szCs w:val="24"/>
              </w:rPr>
              <w:t>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Артикуляционная моторика: «Улыбка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рубочка», «Лопаточка -Иголочка», «Заборчик».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10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Игры на развитие внимания: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«Угадай, что звучит?».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внимательный?».</w:t>
            </w:r>
          </w:p>
        </w:tc>
        <w:tc>
          <w:tcPr>
            <w:tcW w:w="2217" w:type="dxa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над силой голоса «Позови громко - тихо».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«Футбол», «Листопад».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19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9155A">
              <w:rPr>
                <w:sz w:val="24"/>
                <w:szCs w:val="24"/>
              </w:rPr>
              <w:t xml:space="preserve">Тема:  </w:t>
            </w:r>
            <w:r w:rsidRPr="00F9155A">
              <w:rPr>
                <w:b/>
                <w:sz w:val="24"/>
                <w:szCs w:val="24"/>
              </w:rPr>
              <w:t>Игрушки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155A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155A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593" w:type="dxa"/>
            <w:gridSpan w:val="10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671" w:type="dxa"/>
            <w:gridSpan w:val="3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Понимание односложных </w:t>
            </w:r>
            <w:r>
              <w:rPr>
                <w:sz w:val="24"/>
                <w:szCs w:val="24"/>
              </w:rPr>
              <w:lastRenderedPageBreak/>
              <w:t>инструкций, названий действий (Дай, положи, присядь.</w:t>
            </w:r>
            <w:proofErr w:type="gramEnd"/>
            <w:r>
              <w:rPr>
                <w:sz w:val="24"/>
                <w:szCs w:val="24"/>
              </w:rPr>
              <w:t xml:space="preserve"> Возьми мишку. </w:t>
            </w:r>
            <w:proofErr w:type="gramStart"/>
            <w:r>
              <w:rPr>
                <w:sz w:val="24"/>
                <w:szCs w:val="24"/>
              </w:rPr>
              <w:t>Покачай куклу).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вопросов «Где? Куда?»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Уточнение пассивного словаря: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названия игрушек;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будем строить, качать, кидать;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большой, маленький.</w:t>
            </w:r>
          </w:p>
        </w:tc>
        <w:tc>
          <w:tcPr>
            <w:tcW w:w="2593" w:type="dxa"/>
            <w:gridSpan w:val="10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воспроизведение по </w:t>
            </w:r>
            <w:r>
              <w:rPr>
                <w:sz w:val="24"/>
                <w:szCs w:val="24"/>
              </w:rPr>
              <w:lastRenderedPageBreak/>
              <w:t>подражанию логопеда названий игрушек, действий словом, а не звукоподражанием (</w:t>
            </w:r>
            <w:proofErr w:type="spellStart"/>
            <w:r>
              <w:rPr>
                <w:sz w:val="24"/>
                <w:szCs w:val="24"/>
              </w:rPr>
              <w:t>би-би</w:t>
            </w:r>
            <w:proofErr w:type="spellEnd"/>
            <w:r>
              <w:rPr>
                <w:sz w:val="24"/>
                <w:szCs w:val="24"/>
              </w:rPr>
              <w:t xml:space="preserve"> - машинка);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глаголы повелительного наклонения неопределенной формы (иди, сиди, беги, играть).</w:t>
            </w:r>
            <w:r w:rsidRPr="00DA3B79">
              <w:rPr>
                <w:sz w:val="24"/>
                <w:szCs w:val="24"/>
              </w:rPr>
              <w:t xml:space="preserve"> 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Фразы – просьбы (Мама, иди.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Папа, дай).</w:t>
            </w:r>
            <w:proofErr w:type="gramEnd"/>
          </w:p>
        </w:tc>
        <w:tc>
          <w:tcPr>
            <w:tcW w:w="2671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Звуки </w:t>
            </w:r>
            <w:proofErr w:type="spellStart"/>
            <w:r>
              <w:rPr>
                <w:sz w:val="24"/>
                <w:szCs w:val="24"/>
              </w:rPr>
              <w:t>Н-Нь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произношение слогов: </w:t>
            </w:r>
            <w:r>
              <w:rPr>
                <w:sz w:val="24"/>
                <w:szCs w:val="24"/>
              </w:rPr>
              <w:lastRenderedPageBreak/>
              <w:t>НА-НО-НУ.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Фонетическая ритмика на дифференциацию мягких и твердых слияний: </w:t>
            </w:r>
            <w:proofErr w:type="spellStart"/>
            <w:proofErr w:type="gramStart"/>
            <w:r>
              <w:rPr>
                <w:sz w:val="24"/>
                <w:szCs w:val="24"/>
              </w:rPr>
              <w:t>на-но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ну-ни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не-ни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ни-но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>
              <w:rPr>
                <w:sz w:val="24"/>
                <w:szCs w:val="24"/>
              </w:rPr>
              <w:t>Была девочка. Звали ее Нина. У Нины лошадка. Нина играла с лошадкой. «</w:t>
            </w:r>
            <w:proofErr w:type="spellStart"/>
            <w:r>
              <w:rPr>
                <w:sz w:val="24"/>
                <w:szCs w:val="24"/>
              </w:rPr>
              <w:t>Но</w:t>
            </w:r>
            <w:proofErr w:type="gramStart"/>
            <w:r>
              <w:rPr>
                <w:sz w:val="24"/>
                <w:szCs w:val="24"/>
              </w:rPr>
              <w:t>!Н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!». Нина кормила лошадку «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!» Нина погоняла лошадку «Ну!» Скачет лошадка «</w:t>
            </w:r>
            <w:proofErr w:type="spellStart"/>
            <w:r>
              <w:rPr>
                <w:sz w:val="24"/>
                <w:szCs w:val="24"/>
              </w:rPr>
              <w:t>Но</w:t>
            </w:r>
            <w:proofErr w:type="gramStart"/>
            <w:r>
              <w:rPr>
                <w:sz w:val="24"/>
                <w:szCs w:val="24"/>
              </w:rPr>
              <w:t>!Н</w:t>
            </w:r>
            <w:proofErr w:type="gramEnd"/>
            <w:r>
              <w:rPr>
                <w:sz w:val="24"/>
                <w:szCs w:val="24"/>
              </w:rPr>
              <w:t>о!Но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3222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«Толстячки - худышки».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«Братцы»- </w:t>
            </w:r>
            <w:r w:rsidRPr="00DA3B79">
              <w:rPr>
                <w:sz w:val="24"/>
                <w:szCs w:val="24"/>
              </w:rPr>
              <w:t>пальчиковая гимнастика.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Выкладывание из счетных палочек «Домик, заборчик».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Катание мяча, шариков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рубочка», «лопаточка -иголочка», «Окно-заборчик».</w:t>
            </w:r>
          </w:p>
        </w:tc>
        <w:tc>
          <w:tcPr>
            <w:tcW w:w="2198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</w:t>
            </w:r>
            <w:r>
              <w:rPr>
                <w:sz w:val="24"/>
                <w:szCs w:val="24"/>
              </w:rPr>
              <w:lastRenderedPageBreak/>
              <w:t xml:space="preserve">внимания: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«Чего не стало».</w:t>
            </w: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Работа над силой голоса «Дети в </w:t>
            </w:r>
            <w:r>
              <w:rPr>
                <w:sz w:val="24"/>
                <w:szCs w:val="24"/>
              </w:rPr>
              <w:lastRenderedPageBreak/>
              <w:t>лесу».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«Футбол», «Бабочка».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88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9155A">
              <w:rPr>
                <w:sz w:val="24"/>
                <w:szCs w:val="24"/>
              </w:rPr>
              <w:lastRenderedPageBreak/>
              <w:t xml:space="preserve">Тема:  </w:t>
            </w:r>
            <w:r w:rsidRPr="00F9155A">
              <w:rPr>
                <w:b/>
                <w:sz w:val="24"/>
                <w:szCs w:val="24"/>
              </w:rPr>
              <w:t>Детский сад. Игрушки</w:t>
            </w:r>
          </w:p>
        </w:tc>
      </w:tr>
      <w:tr w:rsidR="00EC0191" w:rsidRPr="00DA3B79" w:rsidTr="00273921">
        <w:trPr>
          <w:trHeight w:val="1041"/>
        </w:trPr>
        <w:tc>
          <w:tcPr>
            <w:tcW w:w="2328" w:type="dxa"/>
            <w:gridSpan w:val="2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155A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155A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500" w:type="dxa"/>
            <w:gridSpan w:val="10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792" w:type="dxa"/>
            <w:gridSpan w:val="4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195" w:type="dxa"/>
            <w:gridSpan w:val="10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225" w:type="dxa"/>
            <w:gridSpan w:val="4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28" w:type="dxa"/>
            <w:gridSpan w:val="2"/>
          </w:tcPr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 xml:space="preserve">Пассивный словарь: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A3B79">
              <w:rPr>
                <w:sz w:val="24"/>
                <w:szCs w:val="24"/>
              </w:rPr>
              <w:t>- детский сад, группа, столовая, туалетная комната, музыкальный зал, воспитатель, помощник воспитателя, имя отчество воспитателей;</w:t>
            </w:r>
            <w:proofErr w:type="gramEnd"/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названия игрушек;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- играть, заниматься, гулять, петь, танцевать, бегать, прыгать;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хорошо, плохо, весело.</w:t>
            </w:r>
          </w:p>
        </w:tc>
        <w:tc>
          <w:tcPr>
            <w:tcW w:w="2500" w:type="dxa"/>
            <w:gridSpan w:val="10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proofErr w:type="spellStart"/>
            <w:r w:rsidRPr="00DA3B79">
              <w:rPr>
                <w:sz w:val="24"/>
                <w:szCs w:val="24"/>
              </w:rPr>
              <w:t>отрабатывание</w:t>
            </w:r>
            <w:proofErr w:type="spellEnd"/>
            <w:r w:rsidRPr="00DA3B79">
              <w:rPr>
                <w:sz w:val="24"/>
                <w:szCs w:val="24"/>
              </w:rPr>
              <w:t xml:space="preserve"> произношений названий предметов и близких ребенку лиц;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Глагольный словарь играть, гулять;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прилагательные маленький, большой.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2. Двухсловные предложения: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 Где меч?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-  Где Тата?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proofErr w:type="gramStart"/>
            <w:r w:rsidRPr="00DA3B79">
              <w:rPr>
                <w:sz w:val="24"/>
                <w:szCs w:val="24"/>
              </w:rPr>
              <w:t>На</w:t>
            </w:r>
            <w:proofErr w:type="gramEnd"/>
            <w:r w:rsidRPr="00DA3B79">
              <w:rPr>
                <w:sz w:val="24"/>
                <w:szCs w:val="24"/>
              </w:rPr>
              <w:t>, мама.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Дай, мама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3. </w:t>
            </w:r>
            <w:proofErr w:type="spellStart"/>
            <w:r w:rsidRPr="00DA3B79">
              <w:rPr>
                <w:sz w:val="24"/>
                <w:szCs w:val="24"/>
              </w:rPr>
              <w:t>Договаривание</w:t>
            </w:r>
            <w:proofErr w:type="spellEnd"/>
            <w:r w:rsidRPr="00DA3B79">
              <w:rPr>
                <w:sz w:val="24"/>
                <w:szCs w:val="24"/>
              </w:rPr>
              <w:t xml:space="preserve"> слов: «Киска»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4. употребление личного местоимения «мой»</w:t>
            </w:r>
          </w:p>
        </w:tc>
        <w:tc>
          <w:tcPr>
            <w:tcW w:w="2792" w:type="dxa"/>
            <w:gridSpan w:val="4"/>
          </w:tcPr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Умение дифференцировать на звук три звучащие игрушки.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A3B79">
              <w:rPr>
                <w:sz w:val="24"/>
                <w:szCs w:val="24"/>
              </w:rPr>
              <w:t>Закрепление правильного произношения гласных: А, О, У, 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proofErr w:type="spellStart"/>
            <w:r w:rsidRPr="00DA3B79">
              <w:rPr>
                <w:sz w:val="24"/>
                <w:szCs w:val="24"/>
              </w:rPr>
              <w:t>пропевание</w:t>
            </w:r>
            <w:proofErr w:type="spellEnd"/>
            <w:r w:rsidRPr="00DA3B79">
              <w:rPr>
                <w:sz w:val="24"/>
                <w:szCs w:val="24"/>
              </w:rPr>
              <w:t xml:space="preserve"> звуков с жестами;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Звукоподражание: АУ, УА, ИА, ИО;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 xml:space="preserve">Звуки М – </w:t>
            </w:r>
            <w:proofErr w:type="spellStart"/>
            <w:r w:rsidRPr="00DA3B79">
              <w:rPr>
                <w:sz w:val="24"/>
                <w:szCs w:val="24"/>
              </w:rPr>
              <w:t>Мь</w:t>
            </w:r>
            <w:proofErr w:type="spellEnd"/>
            <w:r w:rsidRPr="00DA3B79">
              <w:rPr>
                <w:sz w:val="24"/>
                <w:szCs w:val="24"/>
              </w:rPr>
              <w:t xml:space="preserve">, дифференциация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A3B79">
              <w:rPr>
                <w:sz w:val="24"/>
                <w:szCs w:val="24"/>
              </w:rPr>
              <w:t xml:space="preserve">Фонетическая ритмика: </w:t>
            </w:r>
            <w:proofErr w:type="spellStart"/>
            <w:r w:rsidRPr="00DA3B79">
              <w:rPr>
                <w:sz w:val="24"/>
                <w:szCs w:val="24"/>
              </w:rPr>
              <w:t>ми-мо-му-ми</w:t>
            </w:r>
            <w:proofErr w:type="spellEnd"/>
          </w:p>
        </w:tc>
        <w:tc>
          <w:tcPr>
            <w:tcW w:w="3195" w:type="dxa"/>
            <w:gridSpan w:val="10"/>
          </w:tcPr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«Зайка добрый», «Волк злой», «Катя удивляется».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«Топ – топ» - речь с движениями.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- «Найди игрушку!»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3B79">
              <w:rPr>
                <w:sz w:val="24"/>
                <w:szCs w:val="24"/>
              </w:rPr>
              <w:t>«Кто приехал?»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3B79">
              <w:rPr>
                <w:sz w:val="24"/>
                <w:szCs w:val="24"/>
              </w:rPr>
              <w:t>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т</w:t>
            </w:r>
            <w:proofErr w:type="gramEnd"/>
            <w:r>
              <w:rPr>
                <w:sz w:val="24"/>
                <w:szCs w:val="24"/>
              </w:rPr>
              <w:t>рубочка», «лопаточка -иголочка», «Окно-заборчик», «Заборчик - бублик».</w:t>
            </w:r>
          </w:p>
        </w:tc>
        <w:tc>
          <w:tcPr>
            <w:tcW w:w="2225" w:type="dxa"/>
            <w:gridSpan w:val="4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«Собери целое».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Пирамидка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«Выложи домик» - работа со счетными палочками.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«Чего не стало».</w:t>
            </w: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работы над силой голоса «</w:t>
            </w:r>
            <w:proofErr w:type="gramStart"/>
            <w:r>
              <w:rPr>
                <w:sz w:val="24"/>
                <w:szCs w:val="24"/>
              </w:rPr>
              <w:t>громко-тихо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Длительный и плавный выдох на счет до 3х.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Работа над модуляцией голоса, используя звукоподражание: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– корова,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теленок.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704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9155A">
              <w:rPr>
                <w:sz w:val="24"/>
                <w:szCs w:val="24"/>
              </w:rPr>
              <w:lastRenderedPageBreak/>
              <w:t xml:space="preserve">Тема:  </w:t>
            </w:r>
            <w:r w:rsidRPr="00F9155A">
              <w:rPr>
                <w:b/>
                <w:sz w:val="24"/>
                <w:szCs w:val="24"/>
              </w:rPr>
              <w:t>Одежда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155A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155A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66" w:type="dxa"/>
            <w:gridSpan w:val="8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798" w:type="dxa"/>
            <w:gridSpan w:val="5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155A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155A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3B79">
              <w:rPr>
                <w:sz w:val="24"/>
                <w:szCs w:val="24"/>
              </w:rPr>
              <w:t>Пассивный словарь: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Название предметов одежды;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Надеваем, снимаем, расстегиваем, застегиваем;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 w:rsidRPr="00DA3B79">
              <w:rPr>
                <w:sz w:val="24"/>
                <w:szCs w:val="24"/>
              </w:rPr>
              <w:t>Прилагательные</w:t>
            </w:r>
            <w:proofErr w:type="gramEnd"/>
            <w:r w:rsidRPr="00DA3B79">
              <w:rPr>
                <w:sz w:val="24"/>
                <w:szCs w:val="24"/>
              </w:rPr>
              <w:t xml:space="preserve"> обозначающие цвет.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Понимание вопросов: Кому? Чем?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Существительные в винительном падеже: «Ваня надевает рубашку»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A3B79">
              <w:rPr>
                <w:sz w:val="24"/>
                <w:szCs w:val="24"/>
              </w:rPr>
              <w:t>Возвратные глаголы: одеваться - одеваются.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A3B79">
              <w:rPr>
                <w:sz w:val="24"/>
                <w:szCs w:val="24"/>
              </w:rPr>
              <w:t xml:space="preserve">Обобщающие </w:t>
            </w:r>
            <w:r w:rsidRPr="00DA3B79">
              <w:rPr>
                <w:sz w:val="24"/>
                <w:szCs w:val="24"/>
              </w:rPr>
              <w:lastRenderedPageBreak/>
              <w:t>понятия «одежда»</w:t>
            </w:r>
          </w:p>
        </w:tc>
        <w:tc>
          <w:tcPr>
            <w:tcW w:w="2466" w:type="dxa"/>
            <w:gridSpan w:val="8"/>
          </w:tcPr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DA3B79">
              <w:rPr>
                <w:sz w:val="24"/>
                <w:szCs w:val="24"/>
              </w:rPr>
              <w:t>Активный словарь;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A3B79">
              <w:rPr>
                <w:sz w:val="24"/>
                <w:szCs w:val="24"/>
              </w:rPr>
              <w:t>Добиваться воспроизведения одн</w:t>
            </w:r>
            <w:proofErr w:type="gramStart"/>
            <w:r w:rsidRPr="00DA3B79">
              <w:rPr>
                <w:sz w:val="24"/>
                <w:szCs w:val="24"/>
              </w:rPr>
              <w:t>о-</w:t>
            </w:r>
            <w:proofErr w:type="gramEnd"/>
            <w:r w:rsidRPr="00DA3B79">
              <w:rPr>
                <w:sz w:val="24"/>
                <w:szCs w:val="24"/>
              </w:rPr>
              <w:t xml:space="preserve"> двухсложных слов;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Трусы, носки, кофта, шуба, шорты;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Одеть, снять, носить;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Основные цвета, </w:t>
            </w:r>
            <w:proofErr w:type="gramStart"/>
            <w:r w:rsidRPr="00DA3B79">
              <w:rPr>
                <w:sz w:val="24"/>
                <w:szCs w:val="24"/>
              </w:rPr>
              <w:t>чистая</w:t>
            </w:r>
            <w:proofErr w:type="gramEnd"/>
            <w:r w:rsidRPr="00DA3B79">
              <w:rPr>
                <w:sz w:val="24"/>
                <w:szCs w:val="24"/>
              </w:rPr>
              <w:t>, грязная.</w:t>
            </w:r>
          </w:p>
          <w:p w:rsidR="00EC0191" w:rsidRPr="00DA3B79" w:rsidRDefault="00EC0191" w:rsidP="00273921">
            <w:pPr>
              <w:pStyle w:val="ac"/>
              <w:tabs>
                <w:tab w:val="left" w:pos="318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Употребление повествовательного простого двусоставного предложения: «Киска сидит», «</w:t>
            </w:r>
            <w:proofErr w:type="gramStart"/>
            <w:r w:rsidRPr="00DA3B79">
              <w:rPr>
                <w:sz w:val="24"/>
                <w:szCs w:val="24"/>
              </w:rPr>
              <w:t>На</w:t>
            </w:r>
            <w:proofErr w:type="gramEnd"/>
            <w:r w:rsidRPr="00DA3B79">
              <w:rPr>
                <w:sz w:val="24"/>
                <w:szCs w:val="24"/>
              </w:rPr>
              <w:t>, мама», «Папа, иди»</w:t>
            </w:r>
          </w:p>
        </w:tc>
        <w:tc>
          <w:tcPr>
            <w:tcW w:w="2798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3B79">
              <w:rPr>
                <w:sz w:val="24"/>
                <w:szCs w:val="24"/>
              </w:rPr>
              <w:t xml:space="preserve">Звуки </w:t>
            </w:r>
            <w:proofErr w:type="gramStart"/>
            <w:r w:rsidRPr="00DA3B79">
              <w:rPr>
                <w:sz w:val="24"/>
                <w:szCs w:val="24"/>
              </w:rPr>
              <w:t>П</w:t>
            </w:r>
            <w:proofErr w:type="gramEnd"/>
            <w:r w:rsidRPr="00DA3B79">
              <w:rPr>
                <w:sz w:val="24"/>
                <w:szCs w:val="24"/>
              </w:rPr>
              <w:t xml:space="preserve"> – </w:t>
            </w:r>
            <w:proofErr w:type="spellStart"/>
            <w:r w:rsidRPr="00DA3B79">
              <w:rPr>
                <w:sz w:val="24"/>
                <w:szCs w:val="24"/>
              </w:rPr>
              <w:t>Пь</w:t>
            </w:r>
            <w:proofErr w:type="spellEnd"/>
          </w:p>
          <w:p w:rsidR="00EC0191" w:rsidRPr="00DA3B79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 xml:space="preserve">Фонетическая ритмика: </w:t>
            </w:r>
            <w:proofErr w:type="spellStart"/>
            <w:r w:rsidRPr="00DA3B79">
              <w:rPr>
                <w:sz w:val="24"/>
                <w:szCs w:val="24"/>
              </w:rPr>
              <w:t>па-по-пу</w:t>
            </w:r>
            <w:proofErr w:type="spellEnd"/>
            <w:r w:rsidRPr="00DA3B79">
              <w:rPr>
                <w:sz w:val="24"/>
                <w:szCs w:val="24"/>
              </w:rPr>
              <w:t xml:space="preserve">, </w:t>
            </w:r>
            <w:proofErr w:type="spellStart"/>
            <w:r w:rsidRPr="00DA3B79">
              <w:rPr>
                <w:sz w:val="24"/>
                <w:szCs w:val="24"/>
              </w:rPr>
              <w:t>пи-пе-пю</w:t>
            </w:r>
            <w:proofErr w:type="spellEnd"/>
            <w:r w:rsidRPr="00DA3B79">
              <w:rPr>
                <w:sz w:val="24"/>
                <w:szCs w:val="24"/>
              </w:rPr>
              <w:t>.</w:t>
            </w:r>
          </w:p>
          <w:p w:rsidR="00EC0191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DA3B79">
              <w:rPr>
                <w:sz w:val="24"/>
                <w:szCs w:val="24"/>
              </w:rPr>
              <w:t>Договаривание</w:t>
            </w:r>
            <w:proofErr w:type="spellEnd"/>
            <w:r w:rsidRPr="00DA3B79">
              <w:rPr>
                <w:sz w:val="24"/>
                <w:szCs w:val="24"/>
              </w:rPr>
              <w:t xml:space="preserve"> слов: «Маленькая птичка прилетела к нам: «Пи-пи-пи». </w:t>
            </w:r>
          </w:p>
          <w:p w:rsidR="00EC0191" w:rsidRPr="00DA3B79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Птичке – невеличке я водички дам: - На!»</w:t>
            </w:r>
          </w:p>
          <w:p w:rsidR="00EC0191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«Мой веселый, звонкий мяч, </w:t>
            </w:r>
          </w:p>
          <w:p w:rsidR="00EC0191" w:rsidRPr="00DA3B79" w:rsidRDefault="00EC0191" w:rsidP="00273921">
            <w:pPr>
              <w:pStyle w:val="ac"/>
              <w:tabs>
                <w:tab w:val="left" w:pos="317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Ты куда пустился вскачь? «Оп-оп-оп»</w:t>
            </w:r>
          </w:p>
        </w:tc>
        <w:tc>
          <w:tcPr>
            <w:tcW w:w="3222" w:type="dxa"/>
            <w:gridSpan w:val="11"/>
          </w:tcPr>
          <w:p w:rsidR="00EC0191" w:rsidRPr="00DA3B79" w:rsidRDefault="00EC0191" w:rsidP="00EC0191">
            <w:pPr>
              <w:pStyle w:val="ac"/>
              <w:numPr>
                <w:ilvl w:val="0"/>
                <w:numId w:val="3"/>
              </w:numPr>
              <w:tabs>
                <w:tab w:val="left" w:pos="228"/>
              </w:tabs>
              <w:ind w:left="0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Мимические упражнения: «Толстячки – худышки», «Злой волк», «Добрый заяц».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3"/>
              </w:numPr>
              <w:tabs>
                <w:tab w:val="left" w:pos="228"/>
              </w:tabs>
              <w:ind w:left="0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4"/>
              </w:numPr>
              <w:tabs>
                <w:tab w:val="left" w:pos="228"/>
              </w:tabs>
              <w:ind w:left="0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«Одежда» - речь с движениями.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3"/>
              </w:numPr>
              <w:tabs>
                <w:tab w:val="left" w:pos="228"/>
              </w:tabs>
              <w:ind w:left="0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Мелкая моторика: «Варежка» - пальчиковая гимнастика.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3"/>
              </w:numPr>
              <w:tabs>
                <w:tab w:val="left" w:pos="228"/>
              </w:tabs>
              <w:ind w:left="0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Артикуляционная    моторика: «Улыбка» - «Трубочка» - «Заборчик» - «Бублик» - «Лопаточка» - «Иголка» - «Катя сердится»</w:t>
            </w:r>
          </w:p>
        </w:tc>
        <w:tc>
          <w:tcPr>
            <w:tcW w:w="2198" w:type="dxa"/>
            <w:gridSpan w:val="3"/>
          </w:tcPr>
          <w:p w:rsidR="00EC0191" w:rsidRPr="00DA3B79" w:rsidRDefault="00EC0191" w:rsidP="00EC0191">
            <w:pPr>
              <w:pStyle w:val="ac"/>
              <w:numPr>
                <w:ilvl w:val="0"/>
                <w:numId w:val="5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«Собери целое» - разрезные картинки.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5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Пирамидка.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5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«Одень куклу»</w:t>
            </w:r>
          </w:p>
          <w:p w:rsidR="00EC0191" w:rsidRPr="00DA3B79" w:rsidRDefault="00EC0191" w:rsidP="00273921">
            <w:pPr>
              <w:pStyle w:val="ac"/>
              <w:tabs>
                <w:tab w:val="left" w:pos="134"/>
                <w:tab w:val="left" w:pos="303"/>
              </w:tabs>
              <w:ind w:right="-53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Pr="00DA3B79" w:rsidRDefault="00EC0191" w:rsidP="00EC0191">
            <w:pPr>
              <w:pStyle w:val="ac"/>
              <w:numPr>
                <w:ilvl w:val="0"/>
                <w:numId w:val="6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Продолжать работу  над длительным и плавным выдохом:</w:t>
            </w:r>
          </w:p>
          <w:p w:rsidR="00EC0191" w:rsidRPr="00DA3B79" w:rsidRDefault="00EC0191" w:rsidP="00273921">
            <w:pPr>
              <w:pStyle w:val="ac"/>
              <w:tabs>
                <w:tab w:val="left" w:pos="180"/>
              </w:tabs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«Бабочка» «Снежинка»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6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Модуляция голоса: звукоподражание животным (гусь – гусенок)</w:t>
            </w:r>
          </w:p>
        </w:tc>
      </w:tr>
      <w:tr w:rsidR="00EC0191" w:rsidRPr="00DA3B79" w:rsidTr="00273921">
        <w:trPr>
          <w:trHeight w:val="636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65FA1">
              <w:rPr>
                <w:sz w:val="24"/>
                <w:szCs w:val="24"/>
              </w:rPr>
              <w:lastRenderedPageBreak/>
              <w:t xml:space="preserve">Тема:  </w:t>
            </w:r>
            <w:r w:rsidRPr="00F65FA1">
              <w:rPr>
                <w:b/>
                <w:sz w:val="24"/>
                <w:szCs w:val="24"/>
              </w:rPr>
              <w:t>Одежда и обувь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5FA1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65FA1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66" w:type="dxa"/>
            <w:gridSpan w:val="8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798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Pr="00DA3B79" w:rsidRDefault="00EC0191" w:rsidP="00EC0191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Пассивный словарь: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20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Названия предметов одежды и обуви;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20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Глаголы надеваем-снимаем, застегиваем-расстегиваем;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20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Понимание грамматических форм существительных единственного и множественного числа мишка (мишки), спит (спят);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2"/>
              </w:numPr>
              <w:tabs>
                <w:tab w:val="left" w:pos="0"/>
                <w:tab w:val="left" w:pos="220"/>
              </w:tabs>
              <w:ind w:left="34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Уменьшительно-ласкательная форма существительных тапки – тапочки, кофта – кофточка.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34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Понимание трехступенчатых инструкций («Поручение»).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7"/>
              </w:numPr>
              <w:tabs>
                <w:tab w:val="left" w:pos="318"/>
              </w:tabs>
              <w:ind w:left="34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Обобщающие слова  «одежда», «обувь»</w:t>
            </w:r>
          </w:p>
        </w:tc>
        <w:tc>
          <w:tcPr>
            <w:tcW w:w="2466" w:type="dxa"/>
            <w:gridSpan w:val="8"/>
          </w:tcPr>
          <w:p w:rsidR="00EC0191" w:rsidRPr="00DA3B79" w:rsidRDefault="00EC0191" w:rsidP="00EC0191">
            <w:pPr>
              <w:pStyle w:val="ac"/>
              <w:numPr>
                <w:ilvl w:val="0"/>
                <w:numId w:val="8"/>
              </w:numPr>
              <w:tabs>
                <w:tab w:val="left" w:pos="329"/>
              </w:tabs>
              <w:ind w:left="176" w:hanging="142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Активный словарь: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3"/>
              </w:numPr>
              <w:tabs>
                <w:tab w:val="left" w:pos="329"/>
                <w:tab w:val="left" w:pos="459"/>
              </w:tabs>
              <w:ind w:left="176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добиваться воспроизведения односложных и двухсложных слов;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3"/>
              </w:numPr>
              <w:tabs>
                <w:tab w:val="left" w:pos="176"/>
                <w:tab w:val="left" w:pos="329"/>
              </w:tabs>
              <w:ind w:left="176" w:right="-108" w:hanging="142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употребление в речи глаголов повелительного наклонения неопределенной формы «Сними!», «Одень!»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3"/>
              </w:numPr>
              <w:tabs>
                <w:tab w:val="left" w:pos="176"/>
                <w:tab w:val="left" w:pos="329"/>
              </w:tabs>
              <w:ind w:left="176" w:right="-108" w:hanging="142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расширение словаря за счет употребления прилагательных в </w:t>
            </w:r>
            <w:proofErr w:type="spellStart"/>
            <w:r w:rsidRPr="00DA3B79">
              <w:rPr>
                <w:sz w:val="24"/>
                <w:szCs w:val="24"/>
              </w:rPr>
              <w:t>иминительном</w:t>
            </w:r>
            <w:proofErr w:type="spellEnd"/>
            <w:r w:rsidRPr="00DA3B79">
              <w:rPr>
                <w:sz w:val="24"/>
                <w:szCs w:val="24"/>
              </w:rPr>
              <w:t xml:space="preserve"> падеже, обозначающих цвет (красный – </w:t>
            </w:r>
            <w:proofErr w:type="gramStart"/>
            <w:r w:rsidRPr="00DA3B79">
              <w:rPr>
                <w:sz w:val="24"/>
                <w:szCs w:val="24"/>
              </w:rPr>
              <w:t>красная</w:t>
            </w:r>
            <w:proofErr w:type="gramEnd"/>
            <w:r w:rsidRPr="00DA3B79">
              <w:rPr>
                <w:sz w:val="24"/>
                <w:szCs w:val="24"/>
              </w:rPr>
              <w:t>).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8"/>
              </w:numPr>
              <w:tabs>
                <w:tab w:val="left" w:pos="329"/>
              </w:tabs>
              <w:ind w:left="176" w:right="-108" w:hanging="142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Простое предложение типа: «Баба, дай пить»</w:t>
            </w:r>
          </w:p>
        </w:tc>
        <w:tc>
          <w:tcPr>
            <w:tcW w:w="2798" w:type="dxa"/>
            <w:gridSpan w:val="5"/>
          </w:tcPr>
          <w:p w:rsidR="00EC0191" w:rsidRPr="00DA3B79" w:rsidRDefault="00EC0191" w:rsidP="00EC0191">
            <w:pPr>
              <w:pStyle w:val="ac"/>
              <w:numPr>
                <w:ilvl w:val="0"/>
                <w:numId w:val="9"/>
              </w:numPr>
              <w:tabs>
                <w:tab w:val="left" w:pos="281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Звуки</w:t>
            </w:r>
            <w:proofErr w:type="gramStart"/>
            <w:r w:rsidRPr="00DA3B79">
              <w:rPr>
                <w:sz w:val="24"/>
                <w:szCs w:val="24"/>
              </w:rPr>
              <w:t xml:space="preserve"> Б</w:t>
            </w:r>
            <w:proofErr w:type="gramEnd"/>
            <w:r w:rsidRPr="00DA3B79">
              <w:rPr>
                <w:sz w:val="24"/>
                <w:szCs w:val="24"/>
              </w:rPr>
              <w:t xml:space="preserve"> – </w:t>
            </w:r>
            <w:proofErr w:type="spellStart"/>
            <w:r w:rsidRPr="00DA3B79">
              <w:rPr>
                <w:sz w:val="24"/>
                <w:szCs w:val="24"/>
              </w:rPr>
              <w:t>Бь</w:t>
            </w:r>
            <w:proofErr w:type="spellEnd"/>
            <w:r w:rsidRPr="00DA3B79">
              <w:rPr>
                <w:sz w:val="24"/>
                <w:szCs w:val="24"/>
              </w:rPr>
              <w:t xml:space="preserve"> – </w:t>
            </w:r>
          </w:p>
          <w:p w:rsidR="00EC0191" w:rsidRPr="00DA3B79" w:rsidRDefault="00EC0191" w:rsidP="00273921">
            <w:pPr>
              <w:pStyle w:val="ac"/>
              <w:tabs>
                <w:tab w:val="left" w:pos="281"/>
              </w:tabs>
              <w:ind w:left="33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уточнение и закрепление произношения звуков.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9"/>
              </w:numPr>
              <w:tabs>
                <w:tab w:val="left" w:pos="281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Фонетическая ритмика:</w:t>
            </w:r>
          </w:p>
          <w:p w:rsidR="00EC0191" w:rsidRPr="00DA3B79" w:rsidRDefault="00EC0191" w:rsidP="00273921">
            <w:pPr>
              <w:pStyle w:val="ac"/>
              <w:tabs>
                <w:tab w:val="left" w:pos="281"/>
              </w:tabs>
              <w:ind w:left="33"/>
              <w:jc w:val="left"/>
              <w:rPr>
                <w:sz w:val="24"/>
                <w:szCs w:val="24"/>
              </w:rPr>
            </w:pPr>
            <w:proofErr w:type="spellStart"/>
            <w:r w:rsidRPr="00DA3B79">
              <w:rPr>
                <w:sz w:val="24"/>
                <w:szCs w:val="24"/>
              </w:rPr>
              <w:t>Ба-бо-бу-би</w:t>
            </w:r>
            <w:proofErr w:type="spellEnd"/>
            <w:r w:rsidRPr="00DA3B79">
              <w:rPr>
                <w:sz w:val="24"/>
                <w:szCs w:val="24"/>
              </w:rPr>
              <w:t xml:space="preserve">; </w:t>
            </w:r>
            <w:proofErr w:type="spellStart"/>
            <w:r w:rsidRPr="00DA3B79">
              <w:rPr>
                <w:sz w:val="24"/>
                <w:szCs w:val="24"/>
              </w:rPr>
              <w:t>бя-бе-бе-бю</w:t>
            </w:r>
            <w:proofErr w:type="spellEnd"/>
            <w:r w:rsidRPr="00DA3B79">
              <w:rPr>
                <w:sz w:val="24"/>
                <w:szCs w:val="24"/>
              </w:rPr>
              <w:t xml:space="preserve">; </w:t>
            </w:r>
            <w:proofErr w:type="spellStart"/>
            <w:r w:rsidRPr="00DA3B79">
              <w:rPr>
                <w:sz w:val="24"/>
                <w:szCs w:val="24"/>
              </w:rPr>
              <w:t>бим-бом</w:t>
            </w:r>
            <w:proofErr w:type="spellEnd"/>
            <w:r w:rsidRPr="00DA3B79">
              <w:rPr>
                <w:sz w:val="24"/>
                <w:szCs w:val="24"/>
              </w:rPr>
              <w:t xml:space="preserve">; бум – бум; </w:t>
            </w:r>
            <w:proofErr w:type="spellStart"/>
            <w:proofErr w:type="gramStart"/>
            <w:r w:rsidRPr="00DA3B79">
              <w:rPr>
                <w:sz w:val="24"/>
                <w:szCs w:val="24"/>
              </w:rPr>
              <w:t>баба-боба</w:t>
            </w:r>
            <w:proofErr w:type="spellEnd"/>
            <w:proofErr w:type="gramEnd"/>
            <w:r w:rsidRPr="00DA3B79">
              <w:rPr>
                <w:sz w:val="24"/>
                <w:szCs w:val="24"/>
              </w:rPr>
              <w:t>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9"/>
              </w:numPr>
              <w:tabs>
                <w:tab w:val="left" w:pos="281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Повторение: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2"/>
              </w:numPr>
              <w:tabs>
                <w:tab w:val="left" w:pos="281"/>
              </w:tabs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DA3B79">
              <w:rPr>
                <w:sz w:val="24"/>
                <w:szCs w:val="24"/>
              </w:rPr>
              <w:t>Пропевание</w:t>
            </w:r>
            <w:proofErr w:type="spellEnd"/>
            <w:r w:rsidRPr="00DA3B79">
              <w:rPr>
                <w:sz w:val="24"/>
                <w:szCs w:val="24"/>
              </w:rPr>
              <w:t xml:space="preserve"> гласных звуков</w:t>
            </w:r>
            <w:proofErr w:type="gramStart"/>
            <w:r w:rsidRPr="00DA3B79">
              <w:rPr>
                <w:sz w:val="24"/>
                <w:szCs w:val="24"/>
              </w:rPr>
              <w:t xml:space="preserve"> А</w:t>
            </w:r>
            <w:proofErr w:type="gramEnd"/>
            <w:r w:rsidRPr="00DA3B79">
              <w:rPr>
                <w:sz w:val="24"/>
                <w:szCs w:val="24"/>
              </w:rPr>
              <w:t>, О, У, И с жестами.</w:t>
            </w:r>
          </w:p>
        </w:tc>
        <w:tc>
          <w:tcPr>
            <w:tcW w:w="3222" w:type="dxa"/>
            <w:gridSpan w:val="11"/>
          </w:tcPr>
          <w:p w:rsidR="00EC0191" w:rsidRPr="00DA3B79" w:rsidRDefault="00EC0191" w:rsidP="00EC0191">
            <w:pPr>
              <w:pStyle w:val="ac"/>
              <w:numPr>
                <w:ilvl w:val="0"/>
                <w:numId w:val="10"/>
              </w:numPr>
              <w:tabs>
                <w:tab w:val="left" w:pos="228"/>
              </w:tabs>
              <w:ind w:left="87" w:right="-108" w:hanging="87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2"/>
              </w:numPr>
              <w:tabs>
                <w:tab w:val="left" w:pos="228"/>
              </w:tabs>
              <w:ind w:left="87" w:right="-108" w:hanging="87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«Злой волк – зубами щелк»; «Добрый заяц».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0"/>
              </w:numPr>
              <w:tabs>
                <w:tab w:val="left" w:pos="228"/>
              </w:tabs>
              <w:ind w:left="87" w:right="-108" w:hanging="87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 «Есть в шкафу у куклы Кати…» - речь с движениями.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0"/>
              </w:numPr>
              <w:tabs>
                <w:tab w:val="left" w:pos="228"/>
              </w:tabs>
              <w:ind w:left="87" w:right="-108" w:hanging="87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Мелкая моторика: «Маша варежку одела…» - пальчиковая гимнастика.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0"/>
              </w:numPr>
              <w:tabs>
                <w:tab w:val="left" w:pos="228"/>
              </w:tabs>
              <w:ind w:left="87" w:right="-108" w:hanging="87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Артикуляционная моторика: «Улыбка» - «Трубочка» - «Заборчик» - «Бублик» - «Лопаточка» - «Иголка» - «Катя сердится»</w:t>
            </w:r>
          </w:p>
        </w:tc>
        <w:tc>
          <w:tcPr>
            <w:tcW w:w="2198" w:type="dxa"/>
            <w:gridSpan w:val="3"/>
          </w:tcPr>
          <w:p w:rsidR="00EC0191" w:rsidRPr="00DA3B79" w:rsidRDefault="00EC0191" w:rsidP="00EC0191">
            <w:pPr>
              <w:pStyle w:val="ac"/>
              <w:numPr>
                <w:ilvl w:val="0"/>
                <w:numId w:val="11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«Собери целое» - разрезные картинки из 2х – 3х частей.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1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«Кто во что одет?»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1"/>
              </w:numPr>
              <w:tabs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Пирамидка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1"/>
              </w:numPr>
              <w:tabs>
                <w:tab w:val="left" w:pos="134"/>
                <w:tab w:val="left" w:pos="303"/>
              </w:tabs>
              <w:ind w:left="34" w:right="-53" w:hanging="34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«Хлопни, как я»</w:t>
            </w:r>
          </w:p>
        </w:tc>
        <w:tc>
          <w:tcPr>
            <w:tcW w:w="2413" w:type="dxa"/>
            <w:gridSpan w:val="5"/>
          </w:tcPr>
          <w:p w:rsidR="00EC0191" w:rsidRPr="00DA3B79" w:rsidRDefault="00EC0191" w:rsidP="00EC0191">
            <w:pPr>
              <w:pStyle w:val="ac"/>
              <w:numPr>
                <w:ilvl w:val="0"/>
                <w:numId w:val="14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 Упражнение на длительный и плавный выдох:</w:t>
            </w:r>
          </w:p>
          <w:p w:rsidR="00EC0191" w:rsidRPr="00DA3B79" w:rsidRDefault="00EC0191" w:rsidP="00273921">
            <w:pPr>
              <w:pStyle w:val="ac"/>
              <w:tabs>
                <w:tab w:val="left" w:pos="180"/>
              </w:tabs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«Бабочка» «Снежинка»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4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Упражнения на резкий, сильный выдох: «Футбол»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4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Упражнение на модуляцию голоса: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Звукоподражание </w:t>
            </w:r>
            <w:proofErr w:type="spellStart"/>
            <w:proofErr w:type="gramStart"/>
            <w:r w:rsidRPr="00DA3B79">
              <w:rPr>
                <w:sz w:val="24"/>
                <w:szCs w:val="24"/>
              </w:rPr>
              <w:t>Бо-м</w:t>
            </w:r>
            <w:proofErr w:type="spellEnd"/>
            <w:proofErr w:type="gramEnd"/>
            <w:r w:rsidRPr="00DA3B79">
              <w:rPr>
                <w:sz w:val="24"/>
                <w:szCs w:val="24"/>
              </w:rPr>
              <w:t xml:space="preserve"> - Бом (большой колокольчик и маленький)</w:t>
            </w:r>
          </w:p>
        </w:tc>
      </w:tr>
      <w:tr w:rsidR="00EC0191" w:rsidRPr="00DA3B79" w:rsidTr="00273921">
        <w:trPr>
          <w:trHeight w:val="497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7A4BFC">
              <w:rPr>
                <w:sz w:val="24"/>
                <w:szCs w:val="24"/>
              </w:rPr>
              <w:lastRenderedPageBreak/>
              <w:t xml:space="preserve">Тема:  </w:t>
            </w:r>
            <w:r w:rsidRPr="007A4BFC">
              <w:rPr>
                <w:b/>
                <w:sz w:val="24"/>
                <w:szCs w:val="24"/>
              </w:rPr>
              <w:t>Новый год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5FA1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65FA1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66" w:type="dxa"/>
            <w:gridSpan w:val="8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798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понимать: елка, Новый год, шарик, фонарик, Дед Мороз, Снегурочка, флажок, дождик; обобщающие понятие «праздник»;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поздравлять, дарить, украшать, красивый;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веселый, радостный, блестящий;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Понимание предложно-падежных конструкций: НА, ПОД, В,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«Положи подарок под елку».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Понимание грамматических </w:t>
            </w:r>
            <w:r>
              <w:rPr>
                <w:sz w:val="24"/>
                <w:szCs w:val="24"/>
              </w:rPr>
              <w:lastRenderedPageBreak/>
              <w:t xml:space="preserve">форм слов: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сущ. с уменьшительно-ласкательным суффиксом;</w:t>
            </w:r>
            <w:proofErr w:type="gramEnd"/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ед.и.мн. ч. сущ. (елка - елки).</w:t>
            </w:r>
          </w:p>
        </w:tc>
        <w:tc>
          <w:tcPr>
            <w:tcW w:w="2466" w:type="dxa"/>
            <w:gridSpan w:val="8"/>
          </w:tcPr>
          <w:p w:rsidR="00EC0191" w:rsidRDefault="00EC0191" w:rsidP="00EC0191">
            <w:pPr>
              <w:pStyle w:val="ac"/>
              <w:numPr>
                <w:ilvl w:val="0"/>
                <w:numId w:val="15"/>
              </w:numPr>
              <w:tabs>
                <w:tab w:val="left" w:pos="329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Добиваться воспроизведения: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двух-, трехсложных слов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елка, шарик, подарок);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глаголов повелительного наклонения в неопределенной форме (беги, играй);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прилагательных в Им.п. обозначающих цвет (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 xml:space="preserve"> - красный).</w:t>
            </w:r>
          </w:p>
          <w:p w:rsidR="00EC0191" w:rsidRDefault="00EC0191" w:rsidP="00EC0191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употреблению в речи простых предложений: «Петя поет», «Наташа танцует» и т.д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EC0191" w:rsidRDefault="00EC0191" w:rsidP="00EC0191">
            <w:pPr>
              <w:pStyle w:val="ac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стихотворений и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.Звуки </w:t>
            </w:r>
            <w:proofErr w:type="spellStart"/>
            <w:r>
              <w:rPr>
                <w:sz w:val="24"/>
                <w:szCs w:val="24"/>
              </w:rPr>
              <w:t>Б-Бь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и закрепить правильное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2.Фонетическая ритмика «</w:t>
            </w:r>
            <w:proofErr w:type="spellStart"/>
            <w:r>
              <w:rPr>
                <w:sz w:val="24"/>
                <w:szCs w:val="24"/>
              </w:rPr>
              <w:t>ба-бо-бу-бы-би</w:t>
            </w:r>
            <w:proofErr w:type="spellEnd"/>
            <w:r>
              <w:rPr>
                <w:sz w:val="24"/>
                <w:szCs w:val="24"/>
              </w:rPr>
              <w:t>…».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3.Закрепление правильного произношения: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,У,И,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их с жестами;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угадывание звуков по беззвучной артикуляции.</w:t>
            </w:r>
          </w:p>
        </w:tc>
        <w:tc>
          <w:tcPr>
            <w:tcW w:w="3222" w:type="dxa"/>
            <w:gridSpan w:val="11"/>
          </w:tcPr>
          <w:p w:rsidR="00EC0191" w:rsidRDefault="00EC0191" w:rsidP="00EC0191">
            <w:pPr>
              <w:pStyle w:val="ac"/>
              <w:numPr>
                <w:ilvl w:val="0"/>
                <w:numId w:val="1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ранее изученных упражнений.</w:t>
            </w:r>
          </w:p>
          <w:p w:rsidR="00EC0191" w:rsidRDefault="00EC0191" w:rsidP="00EC0191">
            <w:pPr>
              <w:pStyle w:val="ac"/>
              <w:numPr>
                <w:ilvl w:val="0"/>
                <w:numId w:val="1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«Встали девочки в кружок» - речь с движением.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«Бусы», «Мозаика», «Помоги мышке собрать крупу».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6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моторика: «Улыбка» -  «Трубочка»,  «Лопаточка» - «Иголочка», «Заборчик - Бублик»,  «Качели»,  «Часики».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C0191" w:rsidRDefault="00EC0191" w:rsidP="00EC0191">
            <w:pPr>
              <w:pStyle w:val="ac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 - картинки из 2,3,4, частей – развитие зрительного восприятия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7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звучит?», «Чей молоток звучит?» - развитие слухового восприятия.</w:t>
            </w:r>
          </w:p>
        </w:tc>
        <w:tc>
          <w:tcPr>
            <w:tcW w:w="2413" w:type="dxa"/>
            <w:gridSpan w:val="5"/>
          </w:tcPr>
          <w:p w:rsidR="00EC0191" w:rsidRDefault="00EC0191" w:rsidP="00EC0191">
            <w:pPr>
              <w:pStyle w:val="ac"/>
              <w:numPr>
                <w:ilvl w:val="0"/>
                <w:numId w:val="18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«Гусь - гусенок» - модуляция голоса.</w:t>
            </w:r>
          </w:p>
          <w:p w:rsidR="00EC0191" w:rsidRDefault="00EC0191" w:rsidP="00EC0191">
            <w:pPr>
              <w:pStyle w:val="ac"/>
              <w:numPr>
                <w:ilvl w:val="0"/>
                <w:numId w:val="18"/>
              </w:numPr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Отрабатывание</w:t>
            </w:r>
            <w:proofErr w:type="spellEnd"/>
            <w:r>
              <w:rPr>
                <w:sz w:val="24"/>
                <w:szCs w:val="24"/>
              </w:rPr>
              <w:t xml:space="preserve"> слитности гласных: АУ (Эхо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А (Ляля плачет), ИА – (ослик кричит).</w:t>
            </w:r>
          </w:p>
          <w:p w:rsidR="00EC0191" w:rsidRDefault="00EC0191" w:rsidP="00EC0191">
            <w:pPr>
              <w:pStyle w:val="ac"/>
              <w:numPr>
                <w:ilvl w:val="0"/>
                <w:numId w:val="18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«Громко - тихо» - упр. над силой голоса –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слоговых цепочек: </w:t>
            </w:r>
            <w:proofErr w:type="spellStart"/>
            <w:r>
              <w:rPr>
                <w:sz w:val="24"/>
                <w:szCs w:val="24"/>
              </w:rPr>
              <w:t>па-ба-па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ма-на-ма</w:t>
            </w:r>
            <w:proofErr w:type="spellEnd"/>
            <w:r>
              <w:rPr>
                <w:sz w:val="24"/>
                <w:szCs w:val="24"/>
              </w:rPr>
              <w:t>,…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396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65FA1">
              <w:rPr>
                <w:sz w:val="24"/>
                <w:szCs w:val="24"/>
              </w:rPr>
              <w:lastRenderedPageBreak/>
              <w:t xml:space="preserve">Тема:  </w:t>
            </w:r>
            <w:r w:rsidRPr="00F65FA1">
              <w:rPr>
                <w:b/>
                <w:sz w:val="24"/>
                <w:szCs w:val="24"/>
              </w:rPr>
              <w:t>Зима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5FA1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65FA1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0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861" w:type="dxa"/>
            <w:gridSpan w:val="8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понимать: снег, мороз, снежинки, зима; обобщающие понятие «зима»;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трещит, падает, кружится, укрывает, блестит;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белый, пушистый, липкий, холодный, густой, редкий;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вверх, вниз;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«На чем?»,  «Где?».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Понимание предложно-падежных конструкций: снег лежит НА крыше.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ифференцировать предлоги: С, НА.</w:t>
            </w:r>
          </w:p>
        </w:tc>
        <w:tc>
          <w:tcPr>
            <w:tcW w:w="2403" w:type="dxa"/>
            <w:gridSpan w:val="5"/>
          </w:tcPr>
          <w:p w:rsidR="00EC0191" w:rsidRDefault="00EC0191" w:rsidP="00EC0191">
            <w:pPr>
              <w:pStyle w:val="ac"/>
              <w:numPr>
                <w:ilvl w:val="0"/>
                <w:numId w:val="19"/>
              </w:numPr>
              <w:tabs>
                <w:tab w:val="left" w:pos="329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Добиваться воспроизведения: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одно-, двух-, трехсложных слов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снег, зима, лед, мороз, идет, белый);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глаголов повелительного наклонения;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прилагательных в Им.п. муж. и </w:t>
            </w:r>
            <w:proofErr w:type="spellStart"/>
            <w:r>
              <w:rPr>
                <w:sz w:val="24"/>
                <w:szCs w:val="24"/>
              </w:rPr>
              <w:t>жен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 (большой – большая, маленький – маленькая и т.д.)</w:t>
            </w:r>
          </w:p>
          <w:p w:rsidR="00EC0191" w:rsidRPr="00DA3B79" w:rsidRDefault="00EC0191" w:rsidP="00EC0191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употреблению в речи простых предложений: «Дима, иди», «Баба дома» и т.д..</w:t>
            </w:r>
          </w:p>
        </w:tc>
        <w:tc>
          <w:tcPr>
            <w:tcW w:w="2861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.Звуки </w:t>
            </w:r>
            <w:proofErr w:type="spellStart"/>
            <w:r>
              <w:rPr>
                <w:sz w:val="24"/>
                <w:szCs w:val="24"/>
              </w:rPr>
              <w:t>Т-Ть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и закрепить правильное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2.Фонетическая ритмика «</w:t>
            </w:r>
            <w:proofErr w:type="spellStart"/>
            <w:proofErr w:type="gramStart"/>
            <w:r>
              <w:rPr>
                <w:sz w:val="24"/>
                <w:szCs w:val="24"/>
              </w:rPr>
              <w:t>та-тя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ту-тю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3.Закрепление правильного произношения: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 xml:space="preserve">,У,И,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их с жестами;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угадывание звуков по беззвучной артикуляции.</w:t>
            </w:r>
          </w:p>
        </w:tc>
        <w:tc>
          <w:tcPr>
            <w:tcW w:w="3222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«Толстячки - худышки».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«Выпал беленький снежок»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 w:rsidRPr="00DA3B79">
              <w:rPr>
                <w:sz w:val="24"/>
                <w:szCs w:val="24"/>
              </w:rPr>
              <w:t>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«Снежный ком», «Снег летит».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</w:t>
            </w:r>
            <w:proofErr w:type="gramStart"/>
            <w:r>
              <w:rPr>
                <w:sz w:val="24"/>
                <w:szCs w:val="24"/>
              </w:rPr>
              <w:t>«Улыбка» -  «Трубочка»,  «Лопаточка» - «Иголочка», «Заборчик - Бублик»,  «Качели», «Киска сердится», «Часики», «Лошадка».</w:t>
            </w:r>
            <w:proofErr w:type="gramEnd"/>
          </w:p>
        </w:tc>
        <w:tc>
          <w:tcPr>
            <w:tcW w:w="2198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«Парные картинки»,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«Собери целое» - картинки из 2,3,4, частей.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Построй домик» - счетные палочки.</w:t>
            </w: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«Гусь - гусенок» - модуляция голоса.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«Снежинки» длительный и  плавный выдох.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Громко - тихо» - упр. над силой голоса.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23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65FA1">
              <w:rPr>
                <w:sz w:val="24"/>
                <w:szCs w:val="24"/>
              </w:rPr>
              <w:lastRenderedPageBreak/>
              <w:t xml:space="preserve">Тема:  </w:t>
            </w:r>
            <w:r w:rsidRPr="00F65FA1">
              <w:rPr>
                <w:b/>
                <w:sz w:val="24"/>
                <w:szCs w:val="24"/>
              </w:rPr>
              <w:t>Зимние забавы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5FA1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65FA1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0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861" w:type="dxa"/>
            <w:gridSpan w:val="8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22" w:type="dxa"/>
            <w:gridSpan w:val="11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98" w:type="dxa"/>
            <w:gridSpan w:val="3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65FA1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65FA1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понимать: санки, лыжи, снеговик, коньки, обобщающие понятие «зима», «игры»;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лепим, катаемся, катимся, бросаем;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большой, поменьше, самый маленький;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вверх, вниз;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«Откуда?», «Куда?», «Где?».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ифференцировать предлоги: С (горы), НА (гору).</w:t>
            </w:r>
          </w:p>
          <w:p w:rsidR="00EC0191" w:rsidRPr="00DA3B79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5"/>
          </w:tcPr>
          <w:p w:rsidR="00EC0191" w:rsidRDefault="00EC0191" w:rsidP="00273921">
            <w:pPr>
              <w:pStyle w:val="ac"/>
              <w:tabs>
                <w:tab w:val="left" w:pos="32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Добиваться воспроизведения: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одно-, двух-, трехсложных слов (сани, снег, зима, лед, горка);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глаголов в 3 лице ед.ч. изъявительного наклонения настоящего времени (сиди – сидит, иди – идет);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2.Обучать употреблению в речи простых предложений: «Наташа бежит», «Петя сидит».</w:t>
            </w:r>
          </w:p>
          <w:p w:rsidR="00EC0191" w:rsidRPr="00DA3B79" w:rsidRDefault="00EC0191" w:rsidP="00273921">
            <w:pPr>
              <w:pStyle w:val="ac"/>
              <w:ind w:left="69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предложении, стихах, </w:t>
            </w:r>
            <w:proofErr w:type="spellStart"/>
            <w:r>
              <w:rPr>
                <w:sz w:val="24"/>
                <w:szCs w:val="24"/>
              </w:rPr>
              <w:t>потешках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61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.Звуки </w:t>
            </w:r>
            <w:proofErr w:type="spellStart"/>
            <w:r>
              <w:rPr>
                <w:sz w:val="24"/>
                <w:szCs w:val="24"/>
              </w:rPr>
              <w:t>Д-Дь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– уточнить и закрепить правильное произношение; 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2.Фонетическая ритмика «</w:t>
            </w:r>
            <w:proofErr w:type="spellStart"/>
            <w:r>
              <w:rPr>
                <w:sz w:val="24"/>
                <w:szCs w:val="24"/>
              </w:rPr>
              <w:t>да-дя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ду-дю</w:t>
            </w:r>
            <w:proofErr w:type="spellEnd"/>
            <w:r>
              <w:rPr>
                <w:sz w:val="24"/>
                <w:szCs w:val="24"/>
              </w:rPr>
              <w:t>»; слова: тут, Тема, тетя, да, нет, дом, Дима, дети.</w:t>
            </w:r>
            <w:proofErr w:type="gramEnd"/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гласных звуков с жестами: А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,У,И; АУ,УА,ОИ,…</w:t>
            </w:r>
          </w:p>
        </w:tc>
        <w:tc>
          <w:tcPr>
            <w:tcW w:w="3222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 добрый», «Волк злой».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катаем снежный ком, Будем </w:t>
            </w:r>
            <w:proofErr w:type="gramStart"/>
            <w:r>
              <w:rPr>
                <w:sz w:val="24"/>
                <w:szCs w:val="24"/>
              </w:rPr>
              <w:t>строить</w:t>
            </w:r>
            <w:proofErr w:type="gramEnd"/>
            <w:r>
              <w:rPr>
                <w:sz w:val="24"/>
                <w:szCs w:val="24"/>
              </w:rPr>
              <w:t xml:space="preserve"> снежны дом, Мы польем его водой, Дом наш будет ледяной. Каждый ком один этаж, Подрастет домик наш»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«Бусы», «Пирамидка», «Застежка».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Артикуляционная моторика: «Улыбка» -  «Трубочка»,  «Лопаточка» - «Иголочка», «Качели», «Киска сердится», «Часики», «Лошадка».</w:t>
            </w:r>
          </w:p>
        </w:tc>
        <w:tc>
          <w:tcPr>
            <w:tcW w:w="2198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Игры на развитие зрительного восприятия: «Что сначала, что потом?», «Собери целое».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слухового восприятия: «Угадай, где звучит?».</w:t>
            </w:r>
          </w:p>
        </w:tc>
        <w:tc>
          <w:tcPr>
            <w:tcW w:w="2413" w:type="dxa"/>
            <w:gridSpan w:val="5"/>
          </w:tcPr>
          <w:p w:rsidR="00EC0191" w:rsidRDefault="00EC0191" w:rsidP="00EC0191">
            <w:pPr>
              <w:pStyle w:val="ac"/>
              <w:numPr>
                <w:ilvl w:val="0"/>
                <w:numId w:val="20"/>
              </w:numPr>
              <w:ind w:left="246" w:hanging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«Гусь - гусенок» - модуляция голоса.</w:t>
            </w:r>
          </w:p>
          <w:p w:rsidR="00EC0191" w:rsidRDefault="00EC0191" w:rsidP="00EC0191">
            <w:pPr>
              <w:pStyle w:val="ac"/>
              <w:numPr>
                <w:ilvl w:val="0"/>
                <w:numId w:val="20"/>
              </w:numPr>
              <w:ind w:left="246" w:hanging="24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дыхание: «Снегопад», «Футбол» плавный выдох.</w:t>
            </w:r>
          </w:p>
          <w:p w:rsidR="00EC0191" w:rsidRPr="00DA3B79" w:rsidRDefault="00EC0191" w:rsidP="00273921">
            <w:pPr>
              <w:pStyle w:val="ac"/>
              <w:ind w:left="17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23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4BFC">
              <w:rPr>
                <w:sz w:val="24"/>
                <w:szCs w:val="24"/>
              </w:rPr>
              <w:t xml:space="preserve">Тема:  </w:t>
            </w:r>
            <w:r w:rsidRPr="007A4BFC">
              <w:rPr>
                <w:b/>
                <w:sz w:val="24"/>
                <w:szCs w:val="24"/>
              </w:rPr>
              <w:t>Домашние животные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4BF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7A4BF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03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861" w:type="dxa"/>
            <w:gridSpan w:val="8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98" w:type="dxa"/>
            <w:gridSpan w:val="12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2" w:type="dxa"/>
            <w:gridSpan w:val="2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Пассивный </w:t>
            </w:r>
            <w:r>
              <w:rPr>
                <w:sz w:val="24"/>
                <w:szCs w:val="24"/>
              </w:rPr>
              <w:lastRenderedPageBreak/>
              <w:t>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понимать названия домашних животных, частей тела, детенышей;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мычит, рычит, лает, мяукает;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– много;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рогатая, усатый, домашнее, пушистая;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обобщающее понятие «Домашнее животное»;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звукоподражания </w:t>
            </w:r>
            <w:proofErr w:type="spellStart"/>
            <w:r>
              <w:rPr>
                <w:sz w:val="24"/>
                <w:szCs w:val="24"/>
              </w:rPr>
              <w:t>му-му</w:t>
            </w:r>
            <w:proofErr w:type="spellEnd"/>
            <w:r>
              <w:rPr>
                <w:sz w:val="24"/>
                <w:szCs w:val="24"/>
              </w:rPr>
              <w:t xml:space="preserve">, гав-гав, мяу, </w:t>
            </w:r>
            <w:proofErr w:type="spellStart"/>
            <w:r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gramStart"/>
            <w:r>
              <w:rPr>
                <w:sz w:val="24"/>
                <w:szCs w:val="24"/>
              </w:rPr>
              <w:t>Сущ. мн.ч.– игра «Один - много» (собака - собаки);</w:t>
            </w:r>
            <w:proofErr w:type="gramEnd"/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сущ. с уменьшительно-ласкательным суффиксом: кот – котик.</w:t>
            </w:r>
          </w:p>
        </w:tc>
        <w:tc>
          <w:tcPr>
            <w:tcW w:w="2403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добиваться воспроизведения слов: кот,  кошка, уши, нос;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звукоподражания.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Употребление в речи простых предложений «Кошка большая», «Собака лает».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стихах С. Маршака «Усатый полосатый»,  В. </w:t>
            </w:r>
            <w:proofErr w:type="spellStart"/>
            <w:r>
              <w:rPr>
                <w:sz w:val="24"/>
                <w:szCs w:val="24"/>
              </w:rPr>
              <w:t>Сутеева</w:t>
            </w:r>
            <w:proofErr w:type="spellEnd"/>
            <w:r>
              <w:rPr>
                <w:sz w:val="24"/>
                <w:szCs w:val="24"/>
              </w:rPr>
              <w:t xml:space="preserve"> «Пес».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Игры и упр.: «Кто как кричит?», «Помоги маме найти своих детенышей».</w:t>
            </w:r>
          </w:p>
        </w:tc>
        <w:tc>
          <w:tcPr>
            <w:tcW w:w="2861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Звуки </w:t>
            </w:r>
            <w:proofErr w:type="spellStart"/>
            <w:r>
              <w:rPr>
                <w:sz w:val="24"/>
                <w:szCs w:val="24"/>
              </w:rPr>
              <w:t>К-Кь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– уточнить и закрепить правильное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ка-ко-ки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ки-ка-ку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Отрабатывание</w:t>
            </w:r>
            <w:proofErr w:type="spellEnd"/>
            <w:r>
              <w:rPr>
                <w:sz w:val="24"/>
                <w:szCs w:val="24"/>
              </w:rPr>
              <w:t xml:space="preserve"> слитности звуков: АУ – заблудились, УА – «Ляля плачет», ИА – «Ослик кричит», АУО – «Резинки».                                                                                                    </w:t>
            </w:r>
          </w:p>
        </w:tc>
        <w:tc>
          <w:tcPr>
            <w:tcW w:w="3298" w:type="dxa"/>
            <w:gridSpan w:val="12"/>
          </w:tcPr>
          <w:p w:rsidR="00EC0191" w:rsidRDefault="00EC0191" w:rsidP="00273921">
            <w:pPr>
              <w:pStyle w:val="ac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«Злая собака», «Ласковая кошечка».</w:t>
            </w:r>
          </w:p>
          <w:p w:rsidR="00EC0191" w:rsidRDefault="00EC0191" w:rsidP="00273921">
            <w:pPr>
              <w:pStyle w:val="ac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калитки черный кот, оглянулся, прыг вперед. Кот на дерево полез, затаился и исчез»- речь с движением.</w:t>
            </w:r>
          </w:p>
          <w:p w:rsidR="00EC0191" w:rsidRPr="00DA3B79" w:rsidRDefault="00EC0191" w:rsidP="00273921">
            <w:pPr>
              <w:pStyle w:val="ac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из счетных палочек, «Бусы».</w:t>
            </w:r>
          </w:p>
          <w:p w:rsidR="00EC0191" w:rsidRPr="00DA3B79" w:rsidRDefault="00EC0191" w:rsidP="00273921">
            <w:pPr>
              <w:pStyle w:val="ac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Артикуляционная моторика: «Улыбка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«Трубочка», «Лопаточка» - «Иголочка», «Заборчик» - «Бублик», «Лошадка», «Киска сердится», «Часики», «Качели».</w:t>
            </w:r>
          </w:p>
        </w:tc>
        <w:tc>
          <w:tcPr>
            <w:tcW w:w="2122" w:type="dxa"/>
            <w:gridSpan w:val="2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</w:t>
            </w:r>
            <w:r>
              <w:rPr>
                <w:sz w:val="24"/>
                <w:szCs w:val="24"/>
              </w:rPr>
              <w:lastRenderedPageBreak/>
              <w:t xml:space="preserve">развитие мышления: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«Чего не хватает?»; «Кто, как кричит?».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Работа над </w:t>
            </w:r>
            <w:r>
              <w:rPr>
                <w:sz w:val="24"/>
                <w:szCs w:val="24"/>
              </w:rPr>
              <w:lastRenderedPageBreak/>
              <w:t>голосом: «Далеко - близко»;</w:t>
            </w:r>
          </w:p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«Корова - теленок» - модуляция голоса;</w:t>
            </w:r>
          </w:p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«Бабочка», «Футбол» плавный выдох.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484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7A4BFC">
              <w:rPr>
                <w:sz w:val="24"/>
                <w:szCs w:val="24"/>
              </w:rPr>
              <w:lastRenderedPageBreak/>
              <w:t xml:space="preserve">Тема:  </w:t>
            </w:r>
            <w:r w:rsidRPr="007A4BFC">
              <w:rPr>
                <w:b/>
                <w:sz w:val="24"/>
                <w:szCs w:val="24"/>
              </w:rPr>
              <w:t>Домашние птицы</w:t>
            </w:r>
          </w:p>
        </w:tc>
      </w:tr>
      <w:tr w:rsidR="00EC0191" w:rsidRPr="00DA3B79" w:rsidTr="00273921">
        <w:trPr>
          <w:trHeight w:val="1041"/>
        </w:trPr>
        <w:tc>
          <w:tcPr>
            <w:tcW w:w="2356" w:type="dxa"/>
            <w:gridSpan w:val="3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4BF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7A4BF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03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3037" w:type="dxa"/>
            <w:gridSpan w:val="11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122" w:type="dxa"/>
            <w:gridSpan w:val="9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2" w:type="dxa"/>
            <w:gridSpan w:val="2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56" w:type="dxa"/>
            <w:gridSpan w:val="3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понимать названия домашних птиц, частей тела, детенышей;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ходить, клевать, пищать, звать, кукарекать, взлетать, пить, щипать, грести;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домашняя</w:t>
            </w:r>
            <w:proofErr w:type="gramEnd"/>
            <w:r>
              <w:rPr>
                <w:sz w:val="24"/>
                <w:szCs w:val="24"/>
              </w:rPr>
              <w:t>, красный, желтый, разноцветный, круглый, большой, рябая;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обобщающее понятие «Домашняя птица»;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«У кого?», «кого?».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Сущ. мн.ч.– игра «Один - много» (гусята, утята, цыплята);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глаголы мн.ч. (идут, клюют);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Понимание предложно-падежных конструкций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, В, У, ЗА.</w:t>
            </w:r>
          </w:p>
        </w:tc>
        <w:tc>
          <w:tcPr>
            <w:tcW w:w="2403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добиваться </w:t>
            </w:r>
            <w:r>
              <w:rPr>
                <w:sz w:val="24"/>
                <w:szCs w:val="24"/>
              </w:rPr>
              <w:lastRenderedPageBreak/>
              <w:t>воспроизведения двух-, трехсложных слов;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звукоподражания: </w:t>
            </w:r>
            <w:proofErr w:type="spellStart"/>
            <w:r>
              <w:rPr>
                <w:sz w:val="24"/>
                <w:szCs w:val="24"/>
              </w:rPr>
              <w:t>ко-ко-ко</w:t>
            </w:r>
            <w:proofErr w:type="spellEnd"/>
            <w:r>
              <w:rPr>
                <w:sz w:val="24"/>
                <w:szCs w:val="24"/>
              </w:rPr>
              <w:t xml:space="preserve">, пи-пи, цып-цып, </w:t>
            </w:r>
            <w:proofErr w:type="spellStart"/>
            <w:proofErr w:type="gramStart"/>
            <w:r>
              <w:rPr>
                <w:sz w:val="24"/>
                <w:szCs w:val="24"/>
              </w:rPr>
              <w:t>га-га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прилагательные – большой, маленький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Употребление в речи простых предложений 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сказке «Курочка Ряба»,  в </w:t>
            </w:r>
            <w:proofErr w:type="spellStart"/>
            <w:r>
              <w:rPr>
                <w:sz w:val="24"/>
                <w:szCs w:val="24"/>
              </w:rPr>
              <w:t>потешке</w:t>
            </w:r>
            <w:proofErr w:type="spellEnd"/>
            <w:r>
              <w:rPr>
                <w:sz w:val="24"/>
                <w:szCs w:val="24"/>
              </w:rPr>
              <w:t xml:space="preserve"> «Петушок», в стихотворении Т.В. Волгиной «Цыплята».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Игры и упр.: «Кто как кричит?», «Помоги маме найти своих детенышей».</w:t>
            </w:r>
          </w:p>
        </w:tc>
        <w:tc>
          <w:tcPr>
            <w:tcW w:w="3037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Звуки Т-К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и закрепить </w:t>
            </w:r>
            <w:r>
              <w:rPr>
                <w:sz w:val="24"/>
                <w:szCs w:val="24"/>
              </w:rPr>
              <w:lastRenderedPageBreak/>
              <w:t xml:space="preserve">правильное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та-ка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sz w:val="24"/>
                <w:szCs w:val="24"/>
              </w:rPr>
              <w:t>ту-ку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Отрабатывание</w:t>
            </w:r>
            <w:proofErr w:type="spellEnd"/>
            <w:r>
              <w:rPr>
                <w:sz w:val="24"/>
                <w:szCs w:val="24"/>
              </w:rPr>
              <w:t xml:space="preserve"> слитности звуков: </w:t>
            </w:r>
            <w:proofErr w:type="spellStart"/>
            <w:r>
              <w:rPr>
                <w:sz w:val="24"/>
                <w:szCs w:val="24"/>
              </w:rPr>
              <w:t>та-ка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гласных звуков с жестами.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2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«Злой волк», «Добрый заика», «Толстячок - худышка».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«Петушок зерно клюет, Курочка к нему идет, А гусак </w:t>
            </w:r>
            <w:proofErr w:type="gramStart"/>
            <w:r>
              <w:rPr>
                <w:sz w:val="24"/>
                <w:szCs w:val="24"/>
              </w:rPr>
              <w:t>стоит</w:t>
            </w:r>
            <w:proofErr w:type="gramEnd"/>
            <w:r>
              <w:rPr>
                <w:sz w:val="24"/>
                <w:szCs w:val="24"/>
              </w:rPr>
              <w:t xml:space="preserve"> гогочет, Тоже зерен клюнуть хочет»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из счетных палочек, «Собери зернышки».</w:t>
            </w:r>
          </w:p>
          <w:p w:rsidR="00EC0191" w:rsidRPr="00DA3B79" w:rsidRDefault="00EC0191" w:rsidP="00273921">
            <w:pPr>
              <w:pStyle w:val="ac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Трубочка», «Лопаточка» - «Иголочка», «Заборчик» - «Бублик», «Лошадка», «Киска сердится», «Часики», «Качели».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</w:t>
            </w:r>
            <w:r>
              <w:rPr>
                <w:sz w:val="24"/>
                <w:szCs w:val="24"/>
              </w:rPr>
              <w:lastRenderedPageBreak/>
              <w:t xml:space="preserve">зрительного восприятия: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«Чего не хватает?»;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слухового восприятия: «Кто, как кричит?», «Что звучит?», «Где звучит?»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left="1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Работа над голосом: «Громко - </w:t>
            </w:r>
            <w:r>
              <w:rPr>
                <w:sz w:val="24"/>
                <w:szCs w:val="24"/>
              </w:rPr>
              <w:lastRenderedPageBreak/>
              <w:t>тихо»;</w:t>
            </w:r>
          </w:p>
          <w:p w:rsidR="00EC0191" w:rsidRDefault="00EC0191" w:rsidP="00273921">
            <w:pPr>
              <w:pStyle w:val="ac"/>
              <w:ind w:left="1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«Гусь - гусенок» - модуляция голоса;</w:t>
            </w:r>
          </w:p>
          <w:p w:rsidR="00EC0191" w:rsidRDefault="00EC0191" w:rsidP="00273921">
            <w:pPr>
              <w:pStyle w:val="ac"/>
              <w:ind w:left="1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«Бабочка», «Перышко» плавный выдох.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465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7A4BFC">
              <w:rPr>
                <w:sz w:val="24"/>
                <w:szCs w:val="24"/>
              </w:rPr>
              <w:lastRenderedPageBreak/>
              <w:t xml:space="preserve">Тема:  </w:t>
            </w:r>
            <w:r w:rsidRPr="007A4BFC">
              <w:rPr>
                <w:b/>
                <w:sz w:val="24"/>
                <w:szCs w:val="24"/>
              </w:rPr>
              <w:t>Сказка «Курочка Ряба»</w:t>
            </w:r>
          </w:p>
        </w:tc>
      </w:tr>
      <w:tr w:rsidR="00EC0191" w:rsidRPr="00DA3B79" w:rsidTr="00273921">
        <w:trPr>
          <w:trHeight w:val="1041"/>
        </w:trPr>
        <w:tc>
          <w:tcPr>
            <w:tcW w:w="2374" w:type="dxa"/>
            <w:gridSpan w:val="4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A4BFC">
              <w:rPr>
                <w:b/>
                <w:sz w:val="24"/>
                <w:szCs w:val="24"/>
              </w:rPr>
              <w:lastRenderedPageBreak/>
              <w:t>Импрессивная</w:t>
            </w:r>
            <w:proofErr w:type="spellEnd"/>
            <w:r w:rsidRPr="007A4BF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399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3012" w:type="dxa"/>
            <w:gridSpan w:val="9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130" w:type="dxa"/>
            <w:gridSpan w:val="10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5" w:type="dxa"/>
            <w:gridSpan w:val="2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7A4BF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7A4BF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74" w:type="dxa"/>
            <w:gridSpan w:val="4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главные герои сказки;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лежит </w:t>
            </w:r>
            <w:proofErr w:type="gramStart"/>
            <w:r>
              <w:rPr>
                <w:sz w:val="24"/>
                <w:szCs w:val="24"/>
              </w:rPr>
              <w:t>катится</w:t>
            </w:r>
            <w:proofErr w:type="gramEnd"/>
            <w:r>
              <w:rPr>
                <w:sz w:val="24"/>
                <w:szCs w:val="24"/>
              </w:rPr>
              <w:t>, снесла, кудахчет, плачет, бьет;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золотое, простое.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Понимание: 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вопросов: «У кого? Кого?»;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предложно-падежных конструкций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НА, ПО.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Понимание трехступенчатых инструкций.</w:t>
            </w:r>
          </w:p>
        </w:tc>
        <w:tc>
          <w:tcPr>
            <w:tcW w:w="2399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баба, дед, Ряба;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снесла, упало, плачет, бил;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простое, золотое;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звукоподражание: </w:t>
            </w:r>
            <w:proofErr w:type="spellStart"/>
            <w:r>
              <w:rPr>
                <w:sz w:val="24"/>
                <w:szCs w:val="24"/>
              </w:rPr>
              <w:t>ко-ко-ко</w:t>
            </w:r>
            <w:proofErr w:type="spellEnd"/>
            <w:r>
              <w:rPr>
                <w:sz w:val="24"/>
                <w:szCs w:val="24"/>
              </w:rPr>
              <w:t xml:space="preserve"> (курочка), пи-пи-пи – (мышка).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.2.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сказки за логопедом.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Употребление в речи простых предложений «Дед бил. Баба била».</w:t>
            </w:r>
          </w:p>
        </w:tc>
        <w:tc>
          <w:tcPr>
            <w:tcW w:w="3012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1.Уточнение произношения звуков: Д-Г.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Пение А-И-У-О с жестами.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Фонетическая ритмика</w:t>
            </w:r>
            <w:r w:rsidRPr="00DA3B7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да-га-да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га-да-га</w:t>
            </w:r>
            <w:proofErr w:type="spellEnd"/>
            <w:r>
              <w:rPr>
                <w:sz w:val="24"/>
                <w:szCs w:val="24"/>
              </w:rPr>
              <w:t>; до-го-до.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4.Отрабатывать слитность звуков: АУ, УА, ИО, ДА, ГА.</w:t>
            </w:r>
          </w:p>
        </w:tc>
        <w:tc>
          <w:tcPr>
            <w:tcW w:w="3130" w:type="dxa"/>
            <w:gridSpan w:val="10"/>
          </w:tcPr>
          <w:p w:rsidR="00EC0191" w:rsidRDefault="00EC0191" w:rsidP="00273921">
            <w:pPr>
              <w:pStyle w:val="ac"/>
              <w:ind w:left="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«Веселый, грустный, сердитый».</w:t>
            </w:r>
          </w:p>
          <w:p w:rsidR="00EC0191" w:rsidRPr="00DA3B79" w:rsidRDefault="00EC0191" w:rsidP="00273921">
            <w:pPr>
              <w:pStyle w:val="ac"/>
              <w:ind w:left="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«Кулак – ребро - ладонь», «Замок» -   пальчиковая гимнастика, «Бусы», «Курочка Ряба».</w:t>
            </w:r>
          </w:p>
          <w:p w:rsidR="00EC0191" w:rsidRDefault="00EC0191" w:rsidP="00273921">
            <w:pPr>
              <w:pStyle w:val="ac"/>
              <w:ind w:left="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«Гуси белые, как снег» - речь с движением.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Артикуляционная моторика: «Улыбка </w:t>
            </w:r>
            <w:proofErr w:type="gramStart"/>
            <w:r>
              <w:rPr>
                <w:sz w:val="24"/>
                <w:szCs w:val="24"/>
              </w:rPr>
              <w:t>-Т</w:t>
            </w:r>
            <w:proofErr w:type="gramEnd"/>
            <w:r>
              <w:rPr>
                <w:sz w:val="24"/>
                <w:szCs w:val="24"/>
              </w:rPr>
              <w:t>рубочка», «Лопаточка -Иголочка», «Часик», «Качели», «Почистим зубки», «Лошадка» «Заборчик» - «бублик».</w:t>
            </w:r>
          </w:p>
        </w:tc>
        <w:tc>
          <w:tcPr>
            <w:tcW w:w="2125" w:type="dxa"/>
            <w:gridSpan w:val="2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развитие восприятия: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«Подбери по форме», «Чудесный мешочек», «Собери целое», «Большой  маленький».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над силой голоса «Позови громко - тихо».</w:t>
            </w:r>
          </w:p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Модуляции голоса «Курица - цыпленок», «Большой - маленький</w:t>
            </w:r>
          </w:p>
          <w:p w:rsidR="00EC0191" w:rsidRDefault="00EC0191" w:rsidP="00273921">
            <w:pPr>
              <w:pStyle w:val="ac"/>
              <w:ind w:left="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дыхание: «Бабочка», «» чей пароход гудит громче?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381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96898">
              <w:rPr>
                <w:sz w:val="24"/>
                <w:szCs w:val="24"/>
              </w:rPr>
              <w:t xml:space="preserve">Тема:  </w:t>
            </w:r>
            <w:r w:rsidRPr="00F96898">
              <w:rPr>
                <w:b/>
                <w:sz w:val="24"/>
                <w:szCs w:val="24"/>
              </w:rPr>
              <w:t>Мамин праздник</w:t>
            </w:r>
          </w:p>
        </w:tc>
      </w:tr>
      <w:tr w:rsidR="00EC0191" w:rsidRPr="00DA3B79" w:rsidTr="00273921">
        <w:trPr>
          <w:trHeight w:val="1041"/>
        </w:trPr>
        <w:tc>
          <w:tcPr>
            <w:tcW w:w="2374" w:type="dxa"/>
            <w:gridSpan w:val="4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6898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6898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399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3012" w:type="dxa"/>
            <w:gridSpan w:val="9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68" w:type="dxa"/>
            <w:gridSpan w:val="11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1987" w:type="dxa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374" w:type="dxa"/>
            <w:gridSpan w:val="4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мама, бабушка, сестра, праздник;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любит, заботится, ухаживает, моет, </w:t>
            </w:r>
            <w:r>
              <w:rPr>
                <w:sz w:val="24"/>
                <w:szCs w:val="24"/>
              </w:rPr>
              <w:lastRenderedPageBreak/>
              <w:t>стирает, готовит, играет, читает;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мамин, мамина, мамины, бабушкины;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«Кого?», «Кем?», «Кому?».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, ЗА, ОКОЛО, ПОД, ИЗ-ПОД.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Определять взаимоотношения по сюжетной картинке.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понимать речевые инструкции (с постепенным усложнением).</w:t>
            </w:r>
          </w:p>
        </w:tc>
        <w:tc>
          <w:tcPr>
            <w:tcW w:w="2399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добиваться воспроизведения двух-, трехсложных слов (мамин, бабушкина, любит, </w:t>
            </w:r>
            <w:r>
              <w:rPr>
                <w:sz w:val="24"/>
                <w:szCs w:val="24"/>
              </w:rPr>
              <w:lastRenderedPageBreak/>
              <w:t>дарить, обнимать, милая, ласковая).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Активизировать в речи личные и притяжательные местоимения Я, МОЙ, ОНА, ОН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Расширять словарь за счет употребления наречий (там, вот, еще, вкусно, можно, нельзя).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Употреблять в речи простые предложения.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предложений.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Заучивание двустиший и простых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12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Звуки </w:t>
            </w:r>
            <w:proofErr w:type="spellStart"/>
            <w:r>
              <w:rPr>
                <w:sz w:val="24"/>
                <w:szCs w:val="24"/>
              </w:rPr>
              <w:t>В-Вь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Ва-во-ву-ви-вэ-вы-вя-ве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Pr="00DA3B79" w:rsidRDefault="00EC0191" w:rsidP="00273921">
            <w:pPr>
              <w:pStyle w:val="ac"/>
              <w:ind w:left="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Логоритмические</w:t>
            </w:r>
            <w:proofErr w:type="spellEnd"/>
            <w:r>
              <w:rPr>
                <w:sz w:val="24"/>
                <w:szCs w:val="24"/>
              </w:rPr>
              <w:t xml:space="preserve"> упр. «Вот наш Бобик, славный </w:t>
            </w:r>
            <w:r>
              <w:rPr>
                <w:sz w:val="24"/>
                <w:szCs w:val="24"/>
              </w:rPr>
              <w:lastRenderedPageBreak/>
              <w:t>пес – Гав, гав. Белый лобик черный нос – Гав, гав. Бобик, бобик, лапу дай – Гав, гав».</w:t>
            </w:r>
          </w:p>
        </w:tc>
        <w:tc>
          <w:tcPr>
            <w:tcW w:w="3268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радуется», «Мама удивляется».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«мамочка, мамуля, та тебя люблю я. Я платок тебе </w:t>
            </w:r>
            <w:r>
              <w:rPr>
                <w:sz w:val="24"/>
                <w:szCs w:val="24"/>
              </w:rPr>
              <w:lastRenderedPageBreak/>
              <w:t>дарю, вот как я тебя люблю»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«Гости»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ртикуляционная</w:t>
            </w:r>
            <w:proofErr w:type="spellEnd"/>
            <w:r>
              <w:rPr>
                <w:sz w:val="24"/>
                <w:szCs w:val="24"/>
              </w:rPr>
              <w:t xml:space="preserve"> моторика: «Улыбка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«Трубочка», «Лопаточка» - «Иголочка», «Заборчик» - «Бублик», «Лошадка», «Киска сердится», «Часики».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«Собери целое» из 3-4 частей;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«Выложи узор»;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«Угадай, кто позвал?».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left="1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Игры на дыхание: «Футбол», «бабочка».</w:t>
            </w:r>
          </w:p>
          <w:p w:rsidR="00EC0191" w:rsidRDefault="00EC0191" w:rsidP="00273921">
            <w:pPr>
              <w:pStyle w:val="ac"/>
              <w:ind w:left="1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«Кошка и котенок» - модуляция </w:t>
            </w:r>
            <w:r>
              <w:rPr>
                <w:sz w:val="24"/>
                <w:szCs w:val="24"/>
              </w:rPr>
              <w:lastRenderedPageBreak/>
              <w:t>голоса;</w:t>
            </w:r>
          </w:p>
          <w:p w:rsidR="00EC0191" w:rsidRDefault="00EC0191" w:rsidP="00273921">
            <w:pPr>
              <w:pStyle w:val="ac"/>
              <w:ind w:left="1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«громко - тихо» - сила голоса.</w:t>
            </w:r>
          </w:p>
          <w:p w:rsidR="00EC0191" w:rsidRDefault="00EC0191" w:rsidP="00273921">
            <w:pPr>
              <w:pStyle w:val="ac"/>
              <w:ind w:left="172" w:firstLine="0"/>
              <w:jc w:val="left"/>
              <w:rPr>
                <w:sz w:val="24"/>
                <w:szCs w:val="24"/>
              </w:rPr>
            </w:pPr>
          </w:p>
          <w:p w:rsidR="00EC0191" w:rsidRPr="00DA3B79" w:rsidRDefault="00EC0191" w:rsidP="00273921">
            <w:pPr>
              <w:pStyle w:val="ac"/>
              <w:ind w:left="44"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60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F96898">
              <w:rPr>
                <w:sz w:val="24"/>
                <w:szCs w:val="24"/>
              </w:rPr>
              <w:lastRenderedPageBreak/>
              <w:t xml:space="preserve">Тема:  </w:t>
            </w:r>
            <w:r w:rsidRPr="00F96898">
              <w:rPr>
                <w:b/>
                <w:sz w:val="24"/>
                <w:szCs w:val="24"/>
              </w:rPr>
              <w:t>Дикие животные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6898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6898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70" w:type="dxa"/>
            <w:gridSpan w:val="8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68" w:type="dxa"/>
            <w:gridSpan w:val="11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1987" w:type="dxa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понимать названия диких животных, частей тела, детенышей, </w:t>
            </w:r>
            <w:r>
              <w:rPr>
                <w:sz w:val="24"/>
                <w:szCs w:val="24"/>
              </w:rPr>
              <w:lastRenderedPageBreak/>
              <w:t>обобщающее понятие «лес»;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скачет, идет, бежит, ползет, переваливается;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– много;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дикая, пушистая, хитрая;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«У кого?», «Кому?»;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сущ. мн.ч.– игра «Один - много» заяц – зайцы;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сущ. с уменьшительно-ласкательным суффиксом: зайчик, лисонька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НА (ветке, кормушке), В (гнезде).</w:t>
            </w:r>
          </w:p>
        </w:tc>
        <w:tc>
          <w:tcPr>
            <w:tcW w:w="2410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добиваться воспроизведения слов: заяц, лиса, волк, лес;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звукоподражания: - </w:t>
            </w:r>
            <w:r>
              <w:rPr>
                <w:sz w:val="24"/>
                <w:szCs w:val="24"/>
              </w:rPr>
              <w:lastRenderedPageBreak/>
              <w:t>прыг – скок;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Расширять словарь за счет употребления прилагательных – большой, маленький, желтый, черный, белый; числительных – один, два.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Употреблять в речи личные местоимения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>, моя, моё».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Отвечать на вопросы однословным предложением или простым двусоставным предложением.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стихах 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«Зайка», в </w:t>
            </w:r>
            <w:proofErr w:type="spellStart"/>
            <w:r>
              <w:rPr>
                <w:sz w:val="24"/>
                <w:szCs w:val="24"/>
              </w:rPr>
              <w:t>потешках</w:t>
            </w:r>
            <w:proofErr w:type="spellEnd"/>
            <w:r>
              <w:rPr>
                <w:sz w:val="24"/>
                <w:szCs w:val="24"/>
              </w:rPr>
              <w:t xml:space="preserve"> «Зайчишка»</w:t>
            </w:r>
          </w:p>
        </w:tc>
        <w:tc>
          <w:tcPr>
            <w:tcW w:w="2970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Звуки </w:t>
            </w:r>
            <w:proofErr w:type="spellStart"/>
            <w:r>
              <w:rPr>
                <w:sz w:val="24"/>
                <w:szCs w:val="24"/>
              </w:rPr>
              <w:t>Х-Хь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звуков с жестами.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Фонетическая ритмика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Ха-хо-хи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ах-ох-ух</w:t>
            </w:r>
            <w:proofErr w:type="spellEnd"/>
            <w:r>
              <w:rPr>
                <w:sz w:val="24"/>
                <w:szCs w:val="24"/>
              </w:rPr>
              <w:t>; хи-хи-хи».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Отрабатывание</w:t>
            </w:r>
            <w:proofErr w:type="spellEnd"/>
            <w:r>
              <w:rPr>
                <w:sz w:val="24"/>
                <w:szCs w:val="24"/>
              </w:rPr>
              <w:t xml:space="preserve"> слитности звуков: </w:t>
            </w:r>
            <w:proofErr w:type="spellStart"/>
            <w:r>
              <w:rPr>
                <w:sz w:val="24"/>
                <w:szCs w:val="24"/>
              </w:rPr>
              <w:t>АИ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а,АУ</w:t>
            </w:r>
            <w:proofErr w:type="spellEnd"/>
            <w:r>
              <w:rPr>
                <w:sz w:val="24"/>
                <w:szCs w:val="24"/>
              </w:rPr>
              <w:t>, ИО.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Песенка звуков –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гласных звуков по символам.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8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сердится», «Катя удивляется».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«Медвежата в чаще жили», «Зайке холодно зимой» - </w:t>
            </w:r>
            <w:r>
              <w:rPr>
                <w:sz w:val="24"/>
                <w:szCs w:val="24"/>
              </w:rPr>
              <w:lastRenderedPageBreak/>
              <w:t>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«Ежик маленький замерз»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Артикуляционная моторика: «Улыбка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«Трубочка», «Лопаточка» - «Иголочка», «Заборчик» - «Бублик», «Лошадка», «Киска сердится», «Часики», «Качели».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мышления: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«Подбери по цвету»; </w:t>
            </w:r>
            <w:r>
              <w:rPr>
                <w:sz w:val="24"/>
                <w:szCs w:val="24"/>
              </w:rPr>
              <w:lastRenderedPageBreak/>
              <w:t>«Подбери по величине»; «Чудесный мешочек».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EC0191">
            <w:pPr>
              <w:pStyle w:val="ac"/>
              <w:numPr>
                <w:ilvl w:val="0"/>
                <w:numId w:val="21"/>
              </w:numPr>
              <w:tabs>
                <w:tab w:val="clear" w:pos="377"/>
              </w:tabs>
              <w:ind w:left="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голосом: «Позови громко (тихо)»;</w:t>
            </w:r>
          </w:p>
          <w:p w:rsidR="00EC0191" w:rsidRDefault="00EC0191" w:rsidP="00EC0191">
            <w:pPr>
              <w:pStyle w:val="ac"/>
              <w:numPr>
                <w:ilvl w:val="0"/>
                <w:numId w:val="21"/>
              </w:numPr>
              <w:ind w:left="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«Медведь и медвежонок» - модуляция голоса;</w:t>
            </w:r>
          </w:p>
          <w:p w:rsidR="00EC0191" w:rsidRDefault="00EC0191" w:rsidP="00EC0191">
            <w:pPr>
              <w:pStyle w:val="ac"/>
              <w:numPr>
                <w:ilvl w:val="0"/>
                <w:numId w:val="21"/>
              </w:numPr>
              <w:tabs>
                <w:tab w:val="clear" w:pos="377"/>
              </w:tabs>
              <w:ind w:left="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на дыхание: «Бабочка», «Сдуй листья» плавный выдох.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78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F96898">
              <w:rPr>
                <w:sz w:val="24"/>
                <w:szCs w:val="24"/>
              </w:rPr>
              <w:t xml:space="preserve">ема:  </w:t>
            </w:r>
            <w:r w:rsidRPr="00F96898">
              <w:rPr>
                <w:b/>
                <w:sz w:val="24"/>
                <w:szCs w:val="24"/>
              </w:rPr>
              <w:t>Дикие птицы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6898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F96898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70" w:type="dxa"/>
            <w:gridSpan w:val="8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68" w:type="dxa"/>
            <w:gridSpan w:val="11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1987" w:type="dxa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413" w:type="dxa"/>
            <w:gridSpan w:val="5"/>
            <w:vAlign w:val="center"/>
          </w:tcPr>
          <w:p w:rsidR="00EC0191" w:rsidRPr="00F9689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F96898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ворона, воробей, синица, гнездо, </w:t>
            </w:r>
            <w:r>
              <w:rPr>
                <w:sz w:val="24"/>
                <w:szCs w:val="24"/>
              </w:rPr>
              <w:lastRenderedPageBreak/>
              <w:t>кормушка, зерно, крошки; обобщающее понятие «птицы»;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поет, поют, клюет, клюют;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маленькая, большая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«Куда?», «Где?», «Чей?».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НА (ветке, кормушке), В (гнезде).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добиваться воспроизведения одно-, двух-, </w:t>
            </w:r>
            <w:r>
              <w:rPr>
                <w:sz w:val="24"/>
                <w:szCs w:val="24"/>
              </w:rPr>
              <w:lastRenderedPageBreak/>
              <w:t>трехсложных слов.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Закреплять в активной речи глаголов повелительного наклонения и неопределенной формы (Лети, иди).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Расширять словарь за счет употребления прилагательных – большой, маленький, желтый, черный, белый; числительных – один, два.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Употреблять в речи простые предложения.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стихах, </w:t>
            </w:r>
            <w:proofErr w:type="spellStart"/>
            <w:r>
              <w:rPr>
                <w:sz w:val="24"/>
                <w:szCs w:val="24"/>
              </w:rPr>
              <w:t>потешках</w:t>
            </w:r>
            <w:proofErr w:type="spellEnd"/>
            <w:r>
              <w:rPr>
                <w:sz w:val="24"/>
                <w:szCs w:val="24"/>
              </w:rPr>
              <w:t>: «Воробей».</w:t>
            </w:r>
          </w:p>
        </w:tc>
        <w:tc>
          <w:tcPr>
            <w:tcW w:w="2970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Звуки Ы-Э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звуков с </w:t>
            </w:r>
            <w:r>
              <w:rPr>
                <w:sz w:val="24"/>
                <w:szCs w:val="24"/>
              </w:rPr>
              <w:lastRenderedPageBreak/>
              <w:t>жестами.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«Бы-бы-бы тут дубы. Ты-ты-ты тут коты».</w:t>
            </w:r>
          </w:p>
        </w:tc>
        <w:tc>
          <w:tcPr>
            <w:tcW w:w="3268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«Серый волк зубами щелк», «Катя удивляется».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«Среди белых голубе»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«Сорока»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Артикуляционная моторика: «Улыбка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«Трубочка», «Лопаточка» - «Иголочка», «Заборчик» - «Бублик», «Лошадка», «Киска сердится», «Часики».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мышления: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«Собери целое» </w:t>
            </w:r>
            <w:r>
              <w:rPr>
                <w:sz w:val="24"/>
                <w:szCs w:val="24"/>
              </w:rPr>
              <w:lastRenderedPageBreak/>
              <w:t>из 3-4 частей;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«Выложи узор».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слухового восприятия «Что звучит?», «Где звучит?», «Хлопни, как я».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Работа над голосом: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«Кошка и котенок» - модуляция голоса;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Игры на дыхание: «Бабочка», «Пушинка» плавный выдох.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Отработка слитности гласных звуков: «Эхо» - АУ; «Ослик» - ИА.</w:t>
            </w:r>
          </w:p>
        </w:tc>
      </w:tr>
      <w:tr w:rsidR="00EC0191" w:rsidRPr="00DA3B79" w:rsidTr="00273921">
        <w:trPr>
          <w:trHeight w:val="569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027F37">
              <w:rPr>
                <w:sz w:val="24"/>
                <w:szCs w:val="24"/>
              </w:rPr>
              <w:lastRenderedPageBreak/>
              <w:t xml:space="preserve">Тема:  </w:t>
            </w:r>
            <w:r w:rsidRPr="00027F37">
              <w:rPr>
                <w:b/>
                <w:sz w:val="24"/>
                <w:szCs w:val="24"/>
              </w:rPr>
              <w:t xml:space="preserve">Мебель 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7F37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027F37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70" w:type="dxa"/>
            <w:gridSpan w:val="8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68" w:type="dxa"/>
            <w:gridSpan w:val="11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087" w:type="dxa"/>
            <w:gridSpan w:val="2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313" w:type="dxa"/>
            <w:gridSpan w:val="4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названия предметов мебели, обобщающее понятие «мебель»;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открыть, закрыть, ставить, вешать, спать, сидеть;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большой, маленький, мягкий;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«Куда?», «Кому?».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ущ. Мн.ч. – игра «Один - много».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А, ОКОЛО, РЯДОМ, С.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возвратные  и невозвратные глаголы: моет, умывается.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понимать и выполнять трехступенчатые инструкции.</w:t>
            </w:r>
          </w:p>
        </w:tc>
        <w:tc>
          <w:tcPr>
            <w:tcW w:w="2410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стол, стул, диван, кровать;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играть спать, едим, отдыхаем;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большой, </w:t>
            </w:r>
            <w:r>
              <w:rPr>
                <w:sz w:val="24"/>
                <w:szCs w:val="24"/>
              </w:rPr>
              <w:lastRenderedPageBreak/>
              <w:t>маленький, желтый.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Активизировать в речи личные и притяжательные местоимения Я, МОЙ, ОНА, ОН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Расширять словарь за счет употребления наречий (много, мало, здесь, надо, не надо, можно, нельзя, хорошо, плохо).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Употреблять в речи простые повествовательные  предложения из 3 слов «Это мой стул» «Ваня дай кубик».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Заучивание двустиший и простых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Звуки </w:t>
            </w:r>
            <w:proofErr w:type="spellStart"/>
            <w:r>
              <w:rPr>
                <w:sz w:val="24"/>
                <w:szCs w:val="24"/>
              </w:rPr>
              <w:t>Ф-Фь</w:t>
            </w:r>
            <w:proofErr w:type="spell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фа-фо-фу-фи-фэ-фы-фя-фе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  <w:szCs w:val="24"/>
              </w:rPr>
              <w:t>Логоритмические</w:t>
            </w:r>
            <w:proofErr w:type="spellEnd"/>
            <w:r>
              <w:rPr>
                <w:sz w:val="24"/>
                <w:szCs w:val="24"/>
              </w:rPr>
              <w:t xml:space="preserve"> упр. </w:t>
            </w:r>
          </w:p>
        </w:tc>
        <w:tc>
          <w:tcPr>
            <w:tcW w:w="3268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светит ярко» - учить прищуривать оба глаза.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нем котенок любит спать, </w:t>
            </w:r>
            <w:r>
              <w:rPr>
                <w:sz w:val="24"/>
                <w:szCs w:val="24"/>
              </w:rPr>
              <w:lastRenderedPageBreak/>
              <w:t>бабушка - носки вязать, И для чтения газет лучше места в доме нет. До чего удобно, если отдыхаешь в мягком кресле»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«Замок»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Трубочка», «Лопаточка» - «Иголочка», «Заборчик» - «Бублик», «Лошадка», «Киска сердится».</w:t>
            </w:r>
          </w:p>
        </w:tc>
        <w:tc>
          <w:tcPr>
            <w:tcW w:w="2087" w:type="dxa"/>
            <w:gridSpan w:val="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Развитие зрительного восприятия «Собери целое» разрезные картинки;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«Найди такой же», «На что похоже?»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слухового восприятия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«Угадай, кто позвал?».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дыхание: «Поезд гудит у-у-у», «Подуем на ладошки </w:t>
            </w:r>
            <w:proofErr w:type="spellStart"/>
            <w:r>
              <w:rPr>
                <w:sz w:val="24"/>
                <w:szCs w:val="24"/>
              </w:rPr>
              <w:t>х-х-х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«Маленькая и большая машинка» </w:t>
            </w:r>
            <w:r>
              <w:rPr>
                <w:sz w:val="24"/>
                <w:szCs w:val="24"/>
              </w:rPr>
              <w:lastRenderedPageBreak/>
              <w:t>- модуляция голоса.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94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027F37">
              <w:rPr>
                <w:sz w:val="24"/>
                <w:szCs w:val="24"/>
              </w:rPr>
              <w:lastRenderedPageBreak/>
              <w:t xml:space="preserve">Тема:  </w:t>
            </w:r>
            <w:r w:rsidRPr="00027F37">
              <w:rPr>
                <w:b/>
                <w:sz w:val="24"/>
                <w:szCs w:val="24"/>
              </w:rPr>
              <w:t>Посуда чайная.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7F37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027F37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70" w:type="dxa"/>
            <w:gridSpan w:val="8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68" w:type="dxa"/>
            <w:gridSpan w:val="11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названия предметов чайного сервиза, </w:t>
            </w:r>
            <w:r>
              <w:rPr>
                <w:sz w:val="24"/>
                <w:szCs w:val="24"/>
              </w:rPr>
              <w:lastRenderedPageBreak/>
              <w:t>обобщающее понятие «посуда»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моем, вытираем, ставим, пьем, едим;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чистая, грязная, чайная;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«Где?», «Чем?».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сущ.  в </w:t>
            </w:r>
            <w:proofErr w:type="spellStart"/>
            <w:r>
              <w:rPr>
                <w:sz w:val="24"/>
                <w:szCs w:val="24"/>
              </w:rPr>
              <w:t>Тв.п</w:t>
            </w:r>
            <w:proofErr w:type="spellEnd"/>
            <w:r>
              <w:rPr>
                <w:sz w:val="24"/>
                <w:szCs w:val="24"/>
              </w:rPr>
              <w:t>.: ложкой, вилкой.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, НА, ИЗ.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Дифференцировать глаголы: наливаем – выливаем.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Отрабатывать навык понимать вопросы по сюжетной картинке.</w:t>
            </w:r>
          </w:p>
        </w:tc>
        <w:tc>
          <w:tcPr>
            <w:tcW w:w="2410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добиваться воспроизведения двух-, трехсложных слов 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Активизировать в речи личные и притяжательные местоимения  МОЙ, ОНА, ОН, ТВОЙ, НАШ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Расширять словарь за счет употребления наречий (вот, еще, горячо, сладко, вкусно).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Составлять простые предложения по демонстрируемым действиям.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Заучивание двустиший и простых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Звук й: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Ай-й-й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О-о-о-й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У-у-у-</w:t>
            </w:r>
            <w:r>
              <w:rPr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мой, дай, пой, дуй, лай,…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Игра «</w:t>
            </w:r>
            <w:proofErr w:type="gramStart"/>
            <w:r>
              <w:rPr>
                <w:sz w:val="24"/>
                <w:szCs w:val="24"/>
              </w:rPr>
              <w:t>Мой</w:t>
            </w:r>
            <w:proofErr w:type="gramEnd"/>
            <w:r>
              <w:rPr>
                <w:sz w:val="24"/>
                <w:szCs w:val="24"/>
              </w:rPr>
              <w:t>, моя, мои».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4.Повторение произношения звуков </w:t>
            </w:r>
            <w:proofErr w:type="spellStart"/>
            <w:r>
              <w:rPr>
                <w:sz w:val="24"/>
                <w:szCs w:val="24"/>
              </w:rPr>
              <w:t>Ф-Фь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8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светит ярко» - учить прищуривать оба глаза.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Моем</w:t>
            </w:r>
            <w:proofErr w:type="gramEnd"/>
            <w:r>
              <w:rPr>
                <w:sz w:val="24"/>
                <w:szCs w:val="24"/>
              </w:rPr>
              <w:t xml:space="preserve"> чашку, моем кружку. Ставим  высоко на сушку. Ой! Упала чашка с полки. Будем собирать осколки»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«Перышки»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Трубочка», «Лопаточка» - «Иголочка», «Заборчик» - «Бублик», «Лошадка», «Киска сердится».</w:t>
            </w:r>
          </w:p>
        </w:tc>
        <w:tc>
          <w:tcPr>
            <w:tcW w:w="2127" w:type="dxa"/>
            <w:gridSpan w:val="3"/>
          </w:tcPr>
          <w:p w:rsidR="00EC0191" w:rsidRDefault="00EC0191" w:rsidP="00EC0191">
            <w:pPr>
              <w:pStyle w:val="ac"/>
              <w:numPr>
                <w:ilvl w:val="0"/>
                <w:numId w:val="22"/>
              </w:numPr>
              <w:tabs>
                <w:tab w:val="clear" w:pos="394"/>
              </w:tabs>
              <w:ind w:left="7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зрительного восприятия «Собери целое» разрезные </w:t>
            </w:r>
            <w:r>
              <w:rPr>
                <w:sz w:val="24"/>
                <w:szCs w:val="24"/>
              </w:rPr>
              <w:lastRenderedPageBreak/>
              <w:t>картинки;</w:t>
            </w:r>
          </w:p>
          <w:p w:rsidR="00EC0191" w:rsidRDefault="00EC0191" w:rsidP="00273921">
            <w:pPr>
              <w:pStyle w:val="ac"/>
              <w:ind w:left="7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«Выложи узор».</w:t>
            </w:r>
          </w:p>
          <w:p w:rsidR="00EC0191" w:rsidRDefault="00EC0191" w:rsidP="00EC0191">
            <w:pPr>
              <w:pStyle w:val="ac"/>
              <w:numPr>
                <w:ilvl w:val="0"/>
                <w:numId w:val="22"/>
              </w:numPr>
              <w:tabs>
                <w:tab w:val="clear" w:pos="394"/>
              </w:tabs>
              <w:ind w:left="73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восприятия</w:t>
            </w:r>
          </w:p>
          <w:p w:rsidR="00EC0191" w:rsidRDefault="00EC0191" w:rsidP="00273921">
            <w:pPr>
              <w:pStyle w:val="ac"/>
              <w:ind w:left="73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«Чей это голосок?», «Угадай, где звучит?».</w:t>
            </w:r>
          </w:p>
          <w:p w:rsidR="00EC0191" w:rsidRDefault="00EC0191" w:rsidP="00273921">
            <w:pPr>
              <w:pStyle w:val="ac"/>
              <w:ind w:left="73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«Напои куклу чаем».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EC0191" w:rsidRDefault="00EC0191" w:rsidP="00EC0191">
            <w:pPr>
              <w:pStyle w:val="ac"/>
              <w:numPr>
                <w:ilvl w:val="0"/>
                <w:numId w:val="23"/>
              </w:numPr>
              <w:tabs>
                <w:tab w:val="clear" w:pos="394"/>
              </w:tabs>
              <w:ind w:left="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Игры на дыхание: «Поезд гудит у-у-у», «Подуем на ладошки </w:t>
            </w:r>
            <w:proofErr w:type="spellStart"/>
            <w:r>
              <w:rPr>
                <w:sz w:val="24"/>
                <w:szCs w:val="24"/>
              </w:rPr>
              <w:t>х-х-х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Default="00EC0191" w:rsidP="00EC0191">
            <w:pPr>
              <w:pStyle w:val="ac"/>
              <w:numPr>
                <w:ilvl w:val="0"/>
                <w:numId w:val="23"/>
              </w:numPr>
              <w:tabs>
                <w:tab w:val="clear" w:pos="394"/>
              </w:tabs>
              <w:ind w:left="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«Маленькая и большая машинка» - модуляция голоса «</w:t>
            </w:r>
            <w:proofErr w:type="spellStart"/>
            <w:r>
              <w:rPr>
                <w:sz w:val="24"/>
                <w:szCs w:val="24"/>
              </w:rPr>
              <w:t>Би-би-би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474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027F37">
              <w:rPr>
                <w:sz w:val="24"/>
                <w:szCs w:val="24"/>
              </w:rPr>
              <w:lastRenderedPageBreak/>
              <w:t xml:space="preserve">Тема:  </w:t>
            </w:r>
            <w:r w:rsidRPr="00027F37">
              <w:rPr>
                <w:b/>
                <w:sz w:val="24"/>
                <w:szCs w:val="24"/>
              </w:rPr>
              <w:t>Посуда кухонная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7F37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027F37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3027" w:type="dxa"/>
            <w:gridSpan w:val="11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11" w:type="dxa"/>
            <w:gridSpan w:val="8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027F37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027F37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названия предметов кухонной посуды, </w:t>
            </w:r>
            <w:r>
              <w:rPr>
                <w:sz w:val="24"/>
                <w:szCs w:val="24"/>
              </w:rPr>
              <w:lastRenderedPageBreak/>
              <w:t>обобщающее понятие «посуда»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моем, вытираем, ставим, жарить, варить, кипятить, раскатывать, резать, месить;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чистая, грязная, кухонная, горячая, холодный;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«Где?», «Чем?».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ущ.  в </w:t>
            </w:r>
            <w:proofErr w:type="spellStart"/>
            <w:r>
              <w:rPr>
                <w:sz w:val="24"/>
                <w:szCs w:val="24"/>
              </w:rPr>
              <w:t>Тв.п</w:t>
            </w:r>
            <w:proofErr w:type="spellEnd"/>
            <w:r>
              <w:rPr>
                <w:sz w:val="24"/>
                <w:szCs w:val="24"/>
              </w:rPr>
              <w:t>.: ложкой, вилкой.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А, ИЗ.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Дифференцировать глаголы: наливаем – выливаем.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Отрабатывать навык понимать инструкции логопеда.</w:t>
            </w:r>
          </w:p>
        </w:tc>
        <w:tc>
          <w:tcPr>
            <w:tcW w:w="2410" w:type="dxa"/>
            <w:gridSpan w:val="5"/>
          </w:tcPr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lastRenderedPageBreak/>
              <w:t>1. Активный словарь: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нож, миска, кастрюля, ложка, вилка;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варить, резать;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чистый, грязный, горячий, холодный.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Расширять словарь за счет употребления наречий (кисло, сладко, вкусно, хорошо, плохо).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Составлять простые предложения из трех слов.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Формировать навык использования ситуативной речи в общении. </w:t>
            </w:r>
          </w:p>
        </w:tc>
        <w:tc>
          <w:tcPr>
            <w:tcW w:w="3027" w:type="dxa"/>
            <w:gridSpan w:val="11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 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СА-со-су-сы-си-се-сю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мой, дай, пой, дуй, лай,…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  <w:szCs w:val="24"/>
              </w:rPr>
              <w:t>Логоритмические</w:t>
            </w:r>
            <w:proofErr w:type="spellEnd"/>
            <w:r>
              <w:rPr>
                <w:sz w:val="24"/>
                <w:szCs w:val="24"/>
              </w:rPr>
              <w:t xml:space="preserve"> упр.: «Мы сено косим, косим; Мы сено носим, носим». </w:t>
            </w:r>
          </w:p>
        </w:tc>
        <w:tc>
          <w:tcPr>
            <w:tcW w:w="3211" w:type="dxa"/>
            <w:gridSpan w:val="8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светит ярко».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«Утром я посуду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 …»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«Пальчики на прогулке»; «Веселый шнурок».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Артикуляционная моторика: «Улыбка», «Трубочка», «Лопаточка»,  «Иголочка», «Заборчик», «Бублик», «Упрямый ослик», «Киска сердится».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0191" w:rsidRDefault="00EC0191" w:rsidP="00EC0191">
            <w:pPr>
              <w:pStyle w:val="ac"/>
              <w:numPr>
                <w:ilvl w:val="0"/>
                <w:numId w:val="24"/>
              </w:numPr>
              <w:tabs>
                <w:tab w:val="clear" w:pos="394"/>
                <w:tab w:val="left" w:pos="317"/>
              </w:tabs>
              <w:ind w:left="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восприятия «Собери целое»,  «Угадай, где звучит?».</w:t>
            </w:r>
          </w:p>
          <w:p w:rsidR="00EC0191" w:rsidRDefault="00EC0191" w:rsidP="00EC0191">
            <w:pPr>
              <w:pStyle w:val="ac"/>
              <w:numPr>
                <w:ilvl w:val="0"/>
                <w:numId w:val="24"/>
              </w:numPr>
              <w:tabs>
                <w:tab w:val="clear" w:pos="394"/>
                <w:tab w:val="left" w:pos="317"/>
              </w:tabs>
              <w:ind w:left="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внимания: «Чего не стало?»</w:t>
            </w:r>
          </w:p>
          <w:p w:rsidR="00EC0191" w:rsidRPr="00DA3B79" w:rsidRDefault="00EC0191" w:rsidP="00273921">
            <w:pPr>
              <w:pStyle w:val="ac"/>
              <w:ind w:left="73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EC0191" w:rsidRDefault="00EC0191" w:rsidP="00EC0191">
            <w:pPr>
              <w:pStyle w:val="ac"/>
              <w:numPr>
                <w:ilvl w:val="0"/>
                <w:numId w:val="25"/>
              </w:numPr>
              <w:tabs>
                <w:tab w:val="clear" w:pos="394"/>
                <w:tab w:val="left" w:pos="404"/>
              </w:tabs>
              <w:ind w:left="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Игры на дыхание: «Футбол», «Бабочка».</w:t>
            </w:r>
          </w:p>
          <w:p w:rsidR="00EC0191" w:rsidRDefault="00EC0191" w:rsidP="00EC0191">
            <w:pPr>
              <w:pStyle w:val="ac"/>
              <w:numPr>
                <w:ilvl w:val="0"/>
                <w:numId w:val="25"/>
              </w:numPr>
              <w:tabs>
                <w:tab w:val="clear" w:pos="394"/>
                <w:tab w:val="left" w:pos="404"/>
              </w:tabs>
              <w:ind w:left="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«Маленький и </w:t>
            </w:r>
            <w:r>
              <w:rPr>
                <w:sz w:val="24"/>
                <w:szCs w:val="24"/>
              </w:rPr>
              <w:lastRenderedPageBreak/>
              <w:t>большой» - модуляция голоса.</w:t>
            </w:r>
          </w:p>
          <w:p w:rsidR="00EC0191" w:rsidRDefault="00EC0191" w:rsidP="00EC0191">
            <w:pPr>
              <w:pStyle w:val="ac"/>
              <w:numPr>
                <w:ilvl w:val="0"/>
                <w:numId w:val="23"/>
              </w:numPr>
              <w:tabs>
                <w:tab w:val="clear" w:pos="394"/>
                <w:tab w:val="left" w:pos="404"/>
              </w:tabs>
              <w:ind w:left="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«Громко - тихо» - интонационная выразительность.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367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AC22E5">
              <w:rPr>
                <w:sz w:val="24"/>
                <w:szCs w:val="24"/>
              </w:rPr>
              <w:lastRenderedPageBreak/>
              <w:t xml:space="preserve">Тема:  </w:t>
            </w:r>
            <w:r w:rsidRPr="00AC22E5">
              <w:rPr>
                <w:b/>
                <w:sz w:val="24"/>
                <w:szCs w:val="24"/>
              </w:rPr>
              <w:t>Профессии. Врач, повар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0BB8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4C0BB8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4C0BB8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81" w:type="dxa"/>
            <w:gridSpan w:val="9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4C0BB8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57" w:type="dxa"/>
            <w:gridSpan w:val="10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4C0BB8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4C0BB8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4C0BB8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4C0BB8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 воспитатель, врач, повар, игрушки, лекарства, трубочка, шприц, вата, йод, плита, огонь, завтрак, обед, ужин;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играет, учит, лечит, готовит;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веселый, заботливый, больной, здоровый, сытый;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«С кем?», «Чем?», «Кому?».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ущ.  в </w:t>
            </w:r>
            <w:proofErr w:type="spellStart"/>
            <w:r>
              <w:rPr>
                <w:sz w:val="24"/>
                <w:szCs w:val="24"/>
              </w:rPr>
              <w:t>Тв.п</w:t>
            </w:r>
            <w:proofErr w:type="spellEnd"/>
            <w:r>
              <w:rPr>
                <w:sz w:val="24"/>
                <w:szCs w:val="24"/>
              </w:rPr>
              <w:t>.: ножом, трубочкой.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А, ИЗ, У, ОКОЛО.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Определение взаимоотношений по сюжетной картинке.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Дифференцировать глаголы: играет – учит, раздевает – одевает.</w:t>
            </w:r>
          </w:p>
        </w:tc>
        <w:tc>
          <w:tcPr>
            <w:tcW w:w="2410" w:type="dxa"/>
            <w:gridSpan w:val="5"/>
          </w:tcPr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Активизировать в речи личные и </w:t>
            </w:r>
            <w:r>
              <w:rPr>
                <w:sz w:val="24"/>
                <w:szCs w:val="24"/>
              </w:rPr>
              <w:lastRenderedPageBreak/>
              <w:t>притяжательные местоимения ВЫ, ОНИ, МОЙ, ТВОЙ, НАШ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Расширять словарь за счет употребления наречий (здесь, сейчас, скоро, горько, вкусно, хорошо, плохо).</w:t>
            </w:r>
            <w:proofErr w:type="gramEnd"/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Составлять простые предложения из трех слов.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Игра «назови ласково».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Использование в речи предлога У.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Заучивание двустиший и простых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 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произношение </w:t>
            </w:r>
            <w:r>
              <w:rPr>
                <w:sz w:val="24"/>
                <w:szCs w:val="24"/>
              </w:rPr>
              <w:lastRenderedPageBreak/>
              <w:t>звука в словах: сети, сиди, Сима, носи, носите.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Фонетическая ритмика: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с движением  «</w:t>
            </w:r>
            <w:proofErr w:type="spellStart"/>
            <w:r>
              <w:rPr>
                <w:sz w:val="24"/>
                <w:szCs w:val="24"/>
              </w:rPr>
              <w:t>си-се-ся-сё-сю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слов в игре «Гуси». </w:t>
            </w:r>
          </w:p>
        </w:tc>
        <w:tc>
          <w:tcPr>
            <w:tcW w:w="3257" w:type="dxa"/>
            <w:gridSpan w:val="10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светит ярко».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тарелке снова каша»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«Утречко»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«Улыбка»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Трубочка», «Лопаточка» - «Иголочка», «Качели», «Упрямый ослик», «Киска сердится», «Лошадка».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0191" w:rsidRDefault="00EC0191" w:rsidP="00273921">
            <w:pPr>
              <w:pStyle w:val="ac"/>
              <w:ind w:left="-6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Развитие восприятия </w:t>
            </w:r>
            <w:r>
              <w:rPr>
                <w:sz w:val="24"/>
                <w:szCs w:val="24"/>
              </w:rPr>
              <w:lastRenderedPageBreak/>
              <w:t>«Собери целое»,  «Кто позвал?».</w:t>
            </w:r>
          </w:p>
          <w:p w:rsidR="00EC0191" w:rsidRDefault="00EC0191" w:rsidP="00273921">
            <w:pPr>
              <w:pStyle w:val="ac"/>
              <w:ind w:left="-6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внимания: «Чего не стало?», «Выложи узор».</w:t>
            </w:r>
          </w:p>
          <w:p w:rsidR="00EC0191" w:rsidRDefault="00EC0191" w:rsidP="00273921">
            <w:pPr>
              <w:pStyle w:val="ac"/>
              <w:ind w:left="-6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мышления «Что сначала, что потом?»</w:t>
            </w:r>
          </w:p>
          <w:p w:rsidR="00EC0191" w:rsidRPr="00DA3B79" w:rsidRDefault="00EC0191" w:rsidP="00273921">
            <w:pPr>
              <w:pStyle w:val="ac"/>
              <w:ind w:left="73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EC0191" w:rsidRDefault="00EC0191" w:rsidP="00273921">
            <w:pPr>
              <w:pStyle w:val="ac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«Маленький и большой» - </w:t>
            </w:r>
            <w:r>
              <w:rPr>
                <w:sz w:val="24"/>
                <w:szCs w:val="24"/>
              </w:rPr>
              <w:lastRenderedPageBreak/>
              <w:t>модуляция голоса.</w:t>
            </w:r>
          </w:p>
          <w:p w:rsidR="00EC0191" w:rsidRDefault="00EC0191" w:rsidP="00273921">
            <w:pPr>
              <w:pStyle w:val="ac"/>
              <w:ind w:left="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«Громко - тихо» - интонационная выразительность. 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359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lastRenderedPageBreak/>
              <w:t xml:space="preserve">Тема:  </w:t>
            </w:r>
            <w:r w:rsidRPr="00676F3C">
              <w:rPr>
                <w:b/>
                <w:sz w:val="24"/>
                <w:szCs w:val="24"/>
              </w:rPr>
              <w:t>Весна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F3C">
              <w:rPr>
                <w:b/>
                <w:sz w:val="24"/>
                <w:szCs w:val="24"/>
              </w:rPr>
              <w:lastRenderedPageBreak/>
              <w:t>Импрессивная</w:t>
            </w:r>
            <w:proofErr w:type="spellEnd"/>
            <w:r w:rsidRPr="00676F3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81" w:type="dxa"/>
            <w:gridSpan w:val="9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57" w:type="dxa"/>
            <w:gridSpan w:val="10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весна, ручьи, капели, лучше, сосульки, солнышко, птички;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бежит, бегут, звенит, звенят, журчит, журчат, висит, висят, тает, греет;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голубые, теплый;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тепло, светло;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обобщающее понятие «Весна»;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«Где?».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– Вопросы взрослого по сюжетным картинкам;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Вопросы по несложному рассказу или сказке.</w:t>
            </w:r>
          </w:p>
        </w:tc>
        <w:tc>
          <w:tcPr>
            <w:tcW w:w="2410" w:type="dxa"/>
            <w:gridSpan w:val="5"/>
          </w:tcPr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Активизировать и использовать в речи слова – предметы, слова – признаки по теме.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Формировать навык использовать  в речи простые предложения. 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Договаривание</w:t>
            </w:r>
            <w:proofErr w:type="spellEnd"/>
            <w:r>
              <w:rPr>
                <w:sz w:val="24"/>
                <w:szCs w:val="24"/>
              </w:rPr>
              <w:t xml:space="preserve"> и заучивание четверостиший и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1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Звуки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уточнить и закрепить правильное произношение;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Фонетическая ритмика «</w:t>
            </w:r>
            <w:proofErr w:type="spellStart"/>
            <w:r>
              <w:rPr>
                <w:sz w:val="24"/>
                <w:szCs w:val="24"/>
              </w:rPr>
              <w:t>ма-мо-му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на-но-ну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слияний звуков 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 xml:space="preserve"> с гласными в движении.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7" w:type="dxa"/>
            <w:gridSpan w:val="10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ярко светит».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 - речь с движением: «Снег чернеет на полянке…»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«Белка»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Артикуляционная моторика: «Улыбка» -  «Трубочка»,  «Лопаточка» - «Иголочка», «Почистим зубки», «Упрямый ослик».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Игры на развитие зрительного восприятия: 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целое»;</w:t>
            </w:r>
          </w:p>
          <w:p w:rsidR="00EC0191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«Выложи узор». </w:t>
            </w:r>
          </w:p>
          <w:p w:rsidR="00EC0191" w:rsidRPr="00DA3B79" w:rsidRDefault="00EC0191" w:rsidP="00273921">
            <w:pPr>
              <w:pStyle w:val="ac"/>
              <w:ind w:left="17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внимания: «Угадай, кто позвал?», «Чего не стало?».</w:t>
            </w:r>
          </w:p>
        </w:tc>
        <w:tc>
          <w:tcPr>
            <w:tcW w:w="2273" w:type="dxa"/>
            <w:gridSpan w:val="3"/>
          </w:tcPr>
          <w:p w:rsidR="00EC0191" w:rsidRDefault="00EC0191" w:rsidP="00273921">
            <w:pPr>
              <w:pStyle w:val="ac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над голосом: «Большие - маленькие»;</w:t>
            </w:r>
          </w:p>
          <w:p w:rsidR="00EC0191" w:rsidRDefault="00EC0191" w:rsidP="00273921">
            <w:pPr>
              <w:pStyle w:val="ac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«Далеко - близко» - сила голоса;</w:t>
            </w:r>
          </w:p>
          <w:p w:rsidR="00EC0191" w:rsidRDefault="00EC0191" w:rsidP="00273921">
            <w:pPr>
              <w:pStyle w:val="ac"/>
              <w:ind w:lef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дыхание: «Водичка», «Комарик» плавный выдох.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499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t xml:space="preserve">Тема:  </w:t>
            </w:r>
            <w:r w:rsidRPr="00676F3C">
              <w:rPr>
                <w:b/>
                <w:sz w:val="24"/>
                <w:szCs w:val="24"/>
              </w:rPr>
              <w:t>Транспорт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6F3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676F3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30" w:type="dxa"/>
            <w:gridSpan w:val="7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308" w:type="dxa"/>
            <w:gridSpan w:val="12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676F3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676F3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Пассивный </w:t>
            </w:r>
            <w:r>
              <w:rPr>
                <w:sz w:val="24"/>
                <w:szCs w:val="24"/>
              </w:rPr>
              <w:lastRenderedPageBreak/>
              <w:t>словарь: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машина, кораблик, самолет, поезд, кабина, руль, колеса;</w:t>
            </w:r>
            <w:proofErr w:type="gramEnd"/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едет, плывет, летит, гудит;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большой, поменьше, самый маленький;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вопросы: «кто?», «что?», «куда?», «где?».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высок, низко, короче, длиннее.</w:t>
            </w:r>
          </w:p>
          <w:p w:rsidR="00EC0191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Понимание предложно-падежных конструкций 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А.</w:t>
            </w:r>
          </w:p>
          <w:p w:rsidR="00EC0191" w:rsidRPr="00DA3B79" w:rsidRDefault="00EC0191" w:rsidP="00273921">
            <w:pPr>
              <w:pStyle w:val="ac"/>
              <w:ind w:left="9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Дифференцировать глаголы: уехал – приехал, уплыл – приплыл, улетел – прилетел.</w:t>
            </w:r>
          </w:p>
        </w:tc>
        <w:tc>
          <w:tcPr>
            <w:tcW w:w="2410" w:type="dxa"/>
            <w:gridSpan w:val="5"/>
          </w:tcPr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Активизировать в </w:t>
            </w:r>
            <w:r>
              <w:rPr>
                <w:sz w:val="24"/>
                <w:szCs w:val="24"/>
              </w:rPr>
              <w:lastRenderedPageBreak/>
              <w:t>речи личные и притяжательные местоимения.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Расширять словарь за счет употребления наречий места, времени, модальности.</w:t>
            </w:r>
          </w:p>
          <w:p w:rsidR="00EC0191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Составлять простые.</w:t>
            </w:r>
          </w:p>
          <w:p w:rsidR="00EC0191" w:rsidRPr="00DA3B79" w:rsidRDefault="00EC0191" w:rsidP="00273921">
            <w:pPr>
              <w:pStyle w:val="ac"/>
              <w:tabs>
                <w:tab w:val="left" w:pos="329"/>
              </w:tabs>
              <w:ind w:left="34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Формировать навык использования ситуативной речи в общении друг с другом и взрослым.</w:t>
            </w:r>
          </w:p>
        </w:tc>
        <w:tc>
          <w:tcPr>
            <w:tcW w:w="2930" w:type="dxa"/>
            <w:gridSpan w:val="7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Звук </w:t>
            </w:r>
            <w:proofErr w:type="spellStart"/>
            <w:r>
              <w:rPr>
                <w:sz w:val="24"/>
                <w:szCs w:val="24"/>
              </w:rPr>
              <w:t>Зь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– уточнить произношение звука в  слогах, словах.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Пение слияний </w:t>
            </w:r>
            <w:proofErr w:type="spellStart"/>
            <w:r>
              <w:rPr>
                <w:sz w:val="24"/>
                <w:szCs w:val="24"/>
              </w:rPr>
              <w:t>Зь</w:t>
            </w:r>
            <w:proofErr w:type="spellEnd"/>
            <w:r>
              <w:rPr>
                <w:sz w:val="24"/>
                <w:szCs w:val="24"/>
              </w:rPr>
              <w:t xml:space="preserve"> в движении.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Фонетическая ритмика: «Резиновую Зину купили в магазине. Резиновую Зину в корзине принесли»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12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«Веселый (грустный, сердитый) клоун».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лошадке поскакали…»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left="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«Утречко» - пальчиковая гимнастика.</w:t>
            </w:r>
          </w:p>
          <w:p w:rsidR="00EC0191" w:rsidRPr="00DA3B79" w:rsidRDefault="00EC0191" w:rsidP="00273921">
            <w:pPr>
              <w:pStyle w:val="ac"/>
              <w:ind w:left="-6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моторика: «Улыбка» -  «Трубочка»,  «Лопаточка» - «Иголочка», «Почистим зубки», «Упрямый ослик».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0191" w:rsidRDefault="00EC0191" w:rsidP="00273921">
            <w:pPr>
              <w:pStyle w:val="ac"/>
              <w:ind w:left="6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Развитие </w:t>
            </w:r>
            <w:r>
              <w:rPr>
                <w:sz w:val="24"/>
                <w:szCs w:val="24"/>
              </w:rPr>
              <w:lastRenderedPageBreak/>
              <w:t>восприятия «Собери целое»,  «Кто позвал?».</w:t>
            </w:r>
          </w:p>
          <w:p w:rsidR="00EC0191" w:rsidRDefault="00EC0191" w:rsidP="00273921">
            <w:pPr>
              <w:pStyle w:val="ac"/>
              <w:ind w:left="60" w:right="-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внимания: «Чего не стало?», «Что лишнее».</w:t>
            </w:r>
          </w:p>
          <w:p w:rsidR="00EC0191" w:rsidRPr="00DA3B79" w:rsidRDefault="00EC0191" w:rsidP="00273921">
            <w:pPr>
              <w:pStyle w:val="ac"/>
              <w:ind w:left="52" w:right="-5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«Маленький и </w:t>
            </w:r>
            <w:r>
              <w:rPr>
                <w:sz w:val="24"/>
                <w:szCs w:val="24"/>
              </w:rPr>
              <w:lastRenderedPageBreak/>
              <w:t>большой» - модуляция голоса.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«Громко - тихо» - сила голоса.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«Кораблик», «Чей пароход лучше гудит?» - упр. на дыхание.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0191" w:rsidRPr="00DA3B79" w:rsidTr="00273921">
        <w:trPr>
          <w:trHeight w:val="556"/>
        </w:trPr>
        <w:tc>
          <w:tcPr>
            <w:tcW w:w="15453" w:type="dxa"/>
            <w:gridSpan w:val="35"/>
            <w:shd w:val="clear" w:color="auto" w:fill="FDE9D9"/>
            <w:vAlign w:val="center"/>
          </w:tcPr>
          <w:p w:rsidR="00EC0191" w:rsidRPr="00DA3B79" w:rsidRDefault="00EC0191" w:rsidP="00273921">
            <w:pPr>
              <w:pStyle w:val="ac"/>
              <w:jc w:val="center"/>
              <w:rPr>
                <w:sz w:val="24"/>
                <w:szCs w:val="24"/>
              </w:rPr>
            </w:pPr>
            <w:r w:rsidRPr="00676F3C">
              <w:rPr>
                <w:sz w:val="24"/>
                <w:szCs w:val="24"/>
              </w:rPr>
              <w:lastRenderedPageBreak/>
              <w:t xml:space="preserve">Тема:  </w:t>
            </w:r>
            <w:r w:rsidRPr="00676F3C">
              <w:rPr>
                <w:b/>
                <w:sz w:val="24"/>
                <w:szCs w:val="24"/>
              </w:rPr>
              <w:t>Насекомые</w:t>
            </w:r>
          </w:p>
        </w:tc>
      </w:tr>
      <w:tr w:rsidR="00EC0191" w:rsidRPr="00DA3B79" w:rsidTr="00273921">
        <w:trPr>
          <w:trHeight w:val="1041"/>
        </w:trPr>
        <w:tc>
          <w:tcPr>
            <w:tcW w:w="2405" w:type="dxa"/>
            <w:gridSpan w:val="5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01C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B301CC">
              <w:rPr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2410" w:type="dxa"/>
            <w:gridSpan w:val="5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B301CC">
              <w:rPr>
                <w:b/>
                <w:sz w:val="24"/>
                <w:szCs w:val="24"/>
              </w:rPr>
              <w:t>Экспрессивная речь</w:t>
            </w:r>
          </w:p>
        </w:tc>
        <w:tc>
          <w:tcPr>
            <w:tcW w:w="2990" w:type="dxa"/>
            <w:gridSpan w:val="10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B301CC">
              <w:rPr>
                <w:b/>
                <w:sz w:val="24"/>
                <w:szCs w:val="24"/>
              </w:rPr>
              <w:t>Фонетико-фонематическое развитие</w:t>
            </w:r>
          </w:p>
        </w:tc>
        <w:tc>
          <w:tcPr>
            <w:tcW w:w="3248" w:type="dxa"/>
            <w:gridSpan w:val="9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B301CC">
              <w:rPr>
                <w:b/>
                <w:sz w:val="24"/>
                <w:szCs w:val="24"/>
              </w:rPr>
              <w:t>Развитие моторики</w:t>
            </w:r>
          </w:p>
        </w:tc>
        <w:tc>
          <w:tcPr>
            <w:tcW w:w="2127" w:type="dxa"/>
            <w:gridSpan w:val="3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B301CC">
              <w:rPr>
                <w:b/>
                <w:sz w:val="24"/>
                <w:szCs w:val="24"/>
              </w:rPr>
              <w:t>Психические процессы</w:t>
            </w:r>
          </w:p>
        </w:tc>
        <w:tc>
          <w:tcPr>
            <w:tcW w:w="2273" w:type="dxa"/>
            <w:gridSpan w:val="3"/>
            <w:vAlign w:val="center"/>
          </w:tcPr>
          <w:p w:rsidR="00EC0191" w:rsidRPr="00B301CC" w:rsidRDefault="00EC0191" w:rsidP="00273921">
            <w:pPr>
              <w:pStyle w:val="ac"/>
              <w:ind w:firstLine="0"/>
              <w:jc w:val="center"/>
              <w:rPr>
                <w:b/>
                <w:sz w:val="24"/>
                <w:szCs w:val="24"/>
              </w:rPr>
            </w:pPr>
            <w:r w:rsidRPr="00B301CC">
              <w:rPr>
                <w:b/>
                <w:sz w:val="24"/>
                <w:szCs w:val="24"/>
              </w:rPr>
              <w:t>Общие речевые навыки</w:t>
            </w:r>
          </w:p>
        </w:tc>
      </w:tr>
      <w:tr w:rsidR="00EC0191" w:rsidRPr="00DA3B79" w:rsidTr="00273921">
        <w:tc>
          <w:tcPr>
            <w:tcW w:w="2405" w:type="dxa"/>
            <w:gridSpan w:val="5"/>
          </w:tcPr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Пассивный словарь: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понимать: жук, </w:t>
            </w:r>
            <w:r>
              <w:rPr>
                <w:sz w:val="24"/>
                <w:szCs w:val="24"/>
              </w:rPr>
              <w:lastRenderedPageBreak/>
              <w:t>муха, комар, пчела, крылышки,  лапка, головка;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летает, летают, жужжит, жужжат, звенит, звенят, кусает, кусают;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Дифференцировать глаголы: летает, улетел, прилетел, перелетел;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обобщающее понятие «насекомые»;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предложение типа «Букет из одуванчиков»;</w:t>
            </w:r>
          </w:p>
          <w:p w:rsidR="00EC0191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сущ. с уменьшительно-ласкательным суффиксом;</w:t>
            </w:r>
          </w:p>
          <w:p w:rsidR="00EC0191" w:rsidRPr="00DA3B79" w:rsidRDefault="00EC0191" w:rsidP="00273921">
            <w:pPr>
              <w:pStyle w:val="ac"/>
              <w:ind w:left="98" w:hanging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Понимание предложно-падежных конструкций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, В, ПОД, НАД.</w:t>
            </w:r>
          </w:p>
        </w:tc>
        <w:tc>
          <w:tcPr>
            <w:tcW w:w="2410" w:type="dxa"/>
            <w:gridSpan w:val="5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Активизировать и использовать в речи: жук, мухи, комар, </w:t>
            </w:r>
            <w:r>
              <w:rPr>
                <w:sz w:val="24"/>
                <w:szCs w:val="24"/>
              </w:rPr>
              <w:lastRenderedPageBreak/>
              <w:t xml:space="preserve">летит, кусает, жужжит,  большой, маленький, </w:t>
            </w:r>
            <w:proofErr w:type="gramEnd"/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звукоподражания;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личные и притяжательные местоимения;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сущ. с уменьшительно-ласкательным суффиксом «Назови ласково»;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сущ.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Им</w:t>
            </w:r>
            <w:proofErr w:type="gramEnd"/>
            <w:r>
              <w:rPr>
                <w:sz w:val="24"/>
                <w:szCs w:val="24"/>
              </w:rPr>
              <w:t>.п. мн. и ед.ч. «Один - много»;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простые предложения.</w:t>
            </w:r>
          </w:p>
        </w:tc>
        <w:tc>
          <w:tcPr>
            <w:tcW w:w="2990" w:type="dxa"/>
            <w:gridSpan w:val="10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«Звуковые песенки» - </w:t>
            </w: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гласных звуков по символам;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«Кто первый?» - выделение голосом первого звука.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«Солнце или дождик» - развитие фонематического слуха.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gridSpan w:val="9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DA3B79">
              <w:rPr>
                <w:sz w:val="24"/>
                <w:szCs w:val="24"/>
              </w:rPr>
              <w:t>Мимические упражнения: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ярко светит».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A3B79">
              <w:rPr>
                <w:sz w:val="24"/>
                <w:szCs w:val="24"/>
              </w:rPr>
              <w:t>Общая моторика: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варенья наварила  …» - речь с движением.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A3B79">
              <w:rPr>
                <w:sz w:val="24"/>
                <w:szCs w:val="24"/>
              </w:rPr>
              <w:t>Мелкая моторика: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«Белка» - пальчиковая гимнастика.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Артикуляционная моторика: </w:t>
            </w:r>
            <w:proofErr w:type="gramStart"/>
            <w:r>
              <w:rPr>
                <w:sz w:val="24"/>
                <w:szCs w:val="24"/>
              </w:rPr>
              <w:t>«Улыбка» -  «Трубочка»,  «Лопаточка» - «Иголочка», «Почистим зубки», «Киска сердится», «Качели», «Вкусное варение», «Лошадка».</w:t>
            </w:r>
            <w:proofErr w:type="gramEnd"/>
          </w:p>
          <w:p w:rsidR="00EC0191" w:rsidRPr="00DA3B79" w:rsidRDefault="00EC0191" w:rsidP="00273921">
            <w:pPr>
              <w:pStyle w:val="ac"/>
              <w:ind w:firstLine="6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Игры на развитие зрительного </w:t>
            </w:r>
            <w:r>
              <w:rPr>
                <w:sz w:val="24"/>
                <w:szCs w:val="24"/>
              </w:rPr>
              <w:lastRenderedPageBreak/>
              <w:t>восприятия: «Собери картинку» - разрезной жук.</w:t>
            </w:r>
          </w:p>
          <w:p w:rsidR="00EC0191" w:rsidRPr="00DA3B79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Игры на развитие внимания: «Угадай, кто улетел?».</w:t>
            </w:r>
          </w:p>
        </w:tc>
        <w:tc>
          <w:tcPr>
            <w:tcW w:w="2273" w:type="dxa"/>
            <w:gridSpan w:val="3"/>
          </w:tcPr>
          <w:p w:rsidR="00EC0191" w:rsidRPr="00E17AB6" w:rsidRDefault="00EC0191" w:rsidP="00273921">
            <w:pPr>
              <w:pStyle w:val="ac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E17AB6">
              <w:rPr>
                <w:sz w:val="24"/>
                <w:szCs w:val="24"/>
              </w:rPr>
              <w:t xml:space="preserve">Работа над голосом: «Далеко </w:t>
            </w:r>
            <w:r>
              <w:rPr>
                <w:sz w:val="24"/>
                <w:szCs w:val="24"/>
              </w:rPr>
              <w:t>–</w:t>
            </w:r>
            <w:r w:rsidRPr="00E17AB6">
              <w:rPr>
                <w:sz w:val="24"/>
                <w:szCs w:val="24"/>
              </w:rPr>
              <w:t xml:space="preserve"> близко</w:t>
            </w:r>
            <w:r>
              <w:rPr>
                <w:sz w:val="24"/>
                <w:szCs w:val="24"/>
              </w:rPr>
              <w:t xml:space="preserve"> жук</w:t>
            </w:r>
            <w:r w:rsidRPr="00E17AB6">
              <w:rPr>
                <w:sz w:val="24"/>
                <w:szCs w:val="24"/>
              </w:rPr>
              <w:t xml:space="preserve">» - сила </w:t>
            </w:r>
            <w:r w:rsidRPr="00E17AB6">
              <w:rPr>
                <w:sz w:val="24"/>
                <w:szCs w:val="24"/>
              </w:rPr>
              <w:lastRenderedPageBreak/>
              <w:t xml:space="preserve">голоса; </w:t>
            </w:r>
          </w:p>
          <w:p w:rsidR="00EC0191" w:rsidRDefault="00EC0191" w:rsidP="00273921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«Большой – маленький комарик» - модуляция голоса.</w:t>
            </w:r>
          </w:p>
          <w:p w:rsidR="00EC0191" w:rsidRDefault="00EC0191" w:rsidP="00273921">
            <w:pPr>
              <w:pStyle w:val="ac"/>
              <w:ind w:lef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Игры на дыхание: «Комарик», «Пчелка» плавный выдох.</w:t>
            </w:r>
          </w:p>
          <w:p w:rsidR="00EC0191" w:rsidRPr="00DA3B79" w:rsidRDefault="00EC0191" w:rsidP="00273921">
            <w:pPr>
              <w:pStyle w:val="ac"/>
              <w:ind w:left="17"/>
              <w:jc w:val="left"/>
              <w:rPr>
                <w:sz w:val="24"/>
                <w:szCs w:val="24"/>
              </w:rPr>
            </w:pPr>
          </w:p>
        </w:tc>
      </w:tr>
    </w:tbl>
    <w:p w:rsidR="00EC0191" w:rsidRDefault="00EC0191" w:rsidP="00EC0191">
      <w:pPr>
        <w:spacing w:line="360" w:lineRule="auto"/>
        <w:jc w:val="both"/>
        <w:rPr>
          <w:rStyle w:val="FontStyle209"/>
        </w:rPr>
        <w:sectPr w:rsidR="00EC0191" w:rsidSect="00F06B02">
          <w:pgSz w:w="16834" w:h="11909" w:orient="landscape"/>
          <w:pgMar w:top="1418" w:right="1134" w:bottom="851" w:left="720" w:header="720" w:footer="720" w:gutter="0"/>
          <w:cols w:space="60"/>
          <w:noEndnote/>
          <w:titlePg/>
          <w:docGrid w:linePitch="326"/>
        </w:sectPr>
      </w:pPr>
    </w:p>
    <w:p w:rsidR="00CE62CA" w:rsidRDefault="00EC0191"/>
    <w:sectPr w:rsidR="00CE62CA" w:rsidSect="00EC0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4E"/>
    <w:multiLevelType w:val="hybridMultilevel"/>
    <w:tmpl w:val="4CB4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242"/>
    <w:multiLevelType w:val="hybridMultilevel"/>
    <w:tmpl w:val="59B03484"/>
    <w:lvl w:ilvl="0" w:tplc="82767D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">
    <w:nsid w:val="06372342"/>
    <w:multiLevelType w:val="hybridMultilevel"/>
    <w:tmpl w:val="E8FC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61E"/>
    <w:multiLevelType w:val="hybridMultilevel"/>
    <w:tmpl w:val="506257D4"/>
    <w:lvl w:ilvl="0" w:tplc="C7DAA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D35CE"/>
    <w:multiLevelType w:val="hybridMultilevel"/>
    <w:tmpl w:val="22265754"/>
    <w:lvl w:ilvl="0" w:tplc="6FCE9F7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D1867C8"/>
    <w:multiLevelType w:val="hybridMultilevel"/>
    <w:tmpl w:val="E44823EE"/>
    <w:lvl w:ilvl="0" w:tplc="6FCE9F7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E4B55FC"/>
    <w:multiLevelType w:val="hybridMultilevel"/>
    <w:tmpl w:val="7324B168"/>
    <w:lvl w:ilvl="0" w:tplc="82767D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7">
    <w:nsid w:val="274B2964"/>
    <w:multiLevelType w:val="hybridMultilevel"/>
    <w:tmpl w:val="A51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6C4F"/>
    <w:multiLevelType w:val="hybridMultilevel"/>
    <w:tmpl w:val="CF848AC0"/>
    <w:lvl w:ilvl="0" w:tplc="C7DAA0F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C9C1D6C"/>
    <w:multiLevelType w:val="hybridMultilevel"/>
    <w:tmpl w:val="091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948DE"/>
    <w:multiLevelType w:val="hybridMultilevel"/>
    <w:tmpl w:val="DB8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C4A42"/>
    <w:multiLevelType w:val="hybridMultilevel"/>
    <w:tmpl w:val="40C0728E"/>
    <w:lvl w:ilvl="0" w:tplc="31120DB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93C3D2D"/>
    <w:multiLevelType w:val="hybridMultilevel"/>
    <w:tmpl w:val="6226AE64"/>
    <w:lvl w:ilvl="0" w:tplc="82767D9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3218F"/>
    <w:multiLevelType w:val="hybridMultilevel"/>
    <w:tmpl w:val="6D7C9A68"/>
    <w:lvl w:ilvl="0" w:tplc="BB820C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B71423F"/>
    <w:multiLevelType w:val="hybridMultilevel"/>
    <w:tmpl w:val="E800E498"/>
    <w:lvl w:ilvl="0" w:tplc="82767D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5">
    <w:nsid w:val="604F7A46"/>
    <w:multiLevelType w:val="hybridMultilevel"/>
    <w:tmpl w:val="22265754"/>
    <w:lvl w:ilvl="0" w:tplc="6FCE9F7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6550F88"/>
    <w:multiLevelType w:val="hybridMultilevel"/>
    <w:tmpl w:val="75688BFC"/>
    <w:lvl w:ilvl="0" w:tplc="82767D9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80A6F"/>
    <w:multiLevelType w:val="hybridMultilevel"/>
    <w:tmpl w:val="091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6676D"/>
    <w:multiLevelType w:val="hybridMultilevel"/>
    <w:tmpl w:val="6596C43C"/>
    <w:lvl w:ilvl="0" w:tplc="31120DB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>
    <w:nsid w:val="6BAE43CF"/>
    <w:multiLevelType w:val="hybridMultilevel"/>
    <w:tmpl w:val="6DC4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A56A9"/>
    <w:multiLevelType w:val="hybridMultilevel"/>
    <w:tmpl w:val="5ED48666"/>
    <w:lvl w:ilvl="0" w:tplc="82767D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21">
    <w:nsid w:val="732B129C"/>
    <w:multiLevelType w:val="hybridMultilevel"/>
    <w:tmpl w:val="ED40429E"/>
    <w:lvl w:ilvl="0" w:tplc="6FCE9F7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3427222"/>
    <w:multiLevelType w:val="hybridMultilevel"/>
    <w:tmpl w:val="A6B4E4DC"/>
    <w:lvl w:ilvl="0" w:tplc="C7DAA0F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5EA6DD1"/>
    <w:multiLevelType w:val="hybridMultilevel"/>
    <w:tmpl w:val="E856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028F4"/>
    <w:multiLevelType w:val="hybridMultilevel"/>
    <w:tmpl w:val="9DCE9484"/>
    <w:lvl w:ilvl="0" w:tplc="C7DAA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3"/>
  </w:num>
  <w:num w:numId="8">
    <w:abstractNumId w:val="7"/>
  </w:num>
  <w:num w:numId="9">
    <w:abstractNumId w:val="23"/>
  </w:num>
  <w:num w:numId="10">
    <w:abstractNumId w:val="10"/>
  </w:num>
  <w:num w:numId="11">
    <w:abstractNumId w:val="17"/>
  </w:num>
  <w:num w:numId="12">
    <w:abstractNumId w:val="22"/>
  </w:num>
  <w:num w:numId="13">
    <w:abstractNumId w:val="8"/>
  </w:num>
  <w:num w:numId="14">
    <w:abstractNumId w:val="19"/>
  </w:num>
  <w:num w:numId="15">
    <w:abstractNumId w:val="5"/>
  </w:num>
  <w:num w:numId="16">
    <w:abstractNumId w:val="21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2"/>
  </w:num>
  <w:num w:numId="22">
    <w:abstractNumId w:val="14"/>
  </w:num>
  <w:num w:numId="23">
    <w:abstractNumId w:val="6"/>
  </w:num>
  <w:num w:numId="24">
    <w:abstractNumId w:val="1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191"/>
    <w:rsid w:val="001D0BE1"/>
    <w:rsid w:val="00555AD5"/>
    <w:rsid w:val="00652F84"/>
    <w:rsid w:val="00696681"/>
    <w:rsid w:val="008B24F2"/>
    <w:rsid w:val="00E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EC01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EC01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EC0191"/>
    <w:pPr>
      <w:keepNext/>
      <w:jc w:val="center"/>
      <w:outlineLvl w:val="3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19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EC019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EC0191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9"/>
    <w:rsid w:val="00EC019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Document Map"/>
    <w:basedOn w:val="a"/>
    <w:link w:val="a4"/>
    <w:unhideWhenUsed/>
    <w:rsid w:val="00EC019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basedOn w:val="a0"/>
    <w:link w:val="a3"/>
    <w:rsid w:val="00EC0191"/>
    <w:rPr>
      <w:rFonts w:ascii="Tahoma" w:eastAsia="Times New Roman" w:hAnsi="Tahoma" w:cs="Times New Roman"/>
      <w:sz w:val="16"/>
      <w:szCs w:val="16"/>
      <w:lang/>
    </w:rPr>
  </w:style>
  <w:style w:type="paragraph" w:styleId="a5">
    <w:name w:val="Balloon Text"/>
    <w:basedOn w:val="a"/>
    <w:link w:val="a6"/>
    <w:unhideWhenUsed/>
    <w:rsid w:val="00EC019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EC0191"/>
    <w:rPr>
      <w:rFonts w:ascii="Tahoma" w:eastAsia="Times New Roman" w:hAnsi="Tahoma" w:cs="Times New Roman"/>
      <w:sz w:val="16"/>
      <w:szCs w:val="16"/>
      <w:lang/>
    </w:rPr>
  </w:style>
  <w:style w:type="paragraph" w:styleId="a7">
    <w:name w:val="List Paragraph"/>
    <w:basedOn w:val="a"/>
    <w:uiPriority w:val="34"/>
    <w:qFormat/>
    <w:rsid w:val="00EC019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EC019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EC019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rsid w:val="00EC019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EC0191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 Spacing"/>
    <w:uiPriority w:val="1"/>
    <w:qFormat/>
    <w:rsid w:val="00EC0191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uiPriority w:val="99"/>
    <w:locked/>
    <w:rsid w:val="00EC0191"/>
    <w:rPr>
      <w:sz w:val="24"/>
      <w:szCs w:val="24"/>
    </w:rPr>
  </w:style>
  <w:style w:type="paragraph" w:styleId="ae">
    <w:name w:val="Body Text Indent"/>
    <w:basedOn w:val="a"/>
    <w:link w:val="ad"/>
    <w:uiPriority w:val="99"/>
    <w:rsid w:val="00EC019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link w:val="ae"/>
    <w:rsid w:val="00EC0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EC0191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EC019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EC019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209">
    <w:name w:val="Font Style209"/>
    <w:uiPriority w:val="99"/>
    <w:rsid w:val="00EC0191"/>
    <w:rPr>
      <w:rFonts w:ascii="Microsoft Sans Serif" w:hAnsi="Microsoft Sans Serif" w:cs="Microsoft Sans Serif"/>
      <w:b/>
      <w:bCs/>
      <w:sz w:val="26"/>
      <w:szCs w:val="26"/>
    </w:rPr>
  </w:style>
  <w:style w:type="character" w:styleId="af0">
    <w:name w:val="page number"/>
    <w:basedOn w:val="a0"/>
    <w:uiPriority w:val="99"/>
    <w:rsid w:val="00EC0191"/>
  </w:style>
  <w:style w:type="table" w:styleId="af1">
    <w:name w:val="Table Grid"/>
    <w:basedOn w:val="a1"/>
    <w:uiPriority w:val="99"/>
    <w:rsid w:val="00EC01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EC0191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0191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uiPriority w:val="99"/>
    <w:rsid w:val="00EC019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0191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FontStyle207">
    <w:name w:val="Font Style207"/>
    <w:uiPriority w:val="99"/>
    <w:rsid w:val="00EC0191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EC019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8">
    <w:name w:val="Font Style18"/>
    <w:uiPriority w:val="99"/>
    <w:rsid w:val="00EC019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rsid w:val="00EC019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uiPriority w:val="99"/>
    <w:rsid w:val="00EC019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3">
    <w:name w:val="Style103"/>
    <w:basedOn w:val="a"/>
    <w:uiPriority w:val="99"/>
    <w:rsid w:val="00EC019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styleId="af2">
    <w:name w:val="Title"/>
    <w:basedOn w:val="a"/>
    <w:next w:val="a"/>
    <w:link w:val="af3"/>
    <w:uiPriority w:val="10"/>
    <w:qFormat/>
    <w:rsid w:val="00EC0191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EC0191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customStyle="1" w:styleId="Style11">
    <w:name w:val="Style11"/>
    <w:basedOn w:val="a"/>
    <w:uiPriority w:val="99"/>
    <w:rsid w:val="00EC019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65">
    <w:name w:val="Font Style265"/>
    <w:uiPriority w:val="99"/>
    <w:rsid w:val="00EC019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17">
    <w:name w:val="Font Style217"/>
    <w:uiPriority w:val="99"/>
    <w:rsid w:val="00EC019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EC019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uiPriority w:val="99"/>
    <w:rsid w:val="00EC019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91">
    <w:name w:val="Style191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17">
    <w:name w:val="Font Style317"/>
    <w:uiPriority w:val="99"/>
    <w:rsid w:val="00EC019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6">
    <w:name w:val="Font Style266"/>
    <w:rsid w:val="00EC019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11">
    <w:name w:val="Font Style211"/>
    <w:uiPriority w:val="99"/>
    <w:rsid w:val="00EC019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EC019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uiPriority w:val="99"/>
    <w:rsid w:val="00EC0191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EC019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EC019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1">
    <w:name w:val="Style81"/>
    <w:basedOn w:val="a"/>
    <w:rsid w:val="00EC0191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82">
    <w:name w:val="Style82"/>
    <w:basedOn w:val="a"/>
    <w:uiPriority w:val="99"/>
    <w:rsid w:val="00EC0191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118">
    <w:name w:val="Style118"/>
    <w:basedOn w:val="a"/>
    <w:uiPriority w:val="99"/>
    <w:rsid w:val="00EC019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49">
    <w:name w:val="Font Style249"/>
    <w:uiPriority w:val="99"/>
    <w:rsid w:val="00EC019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3">
    <w:name w:val="Font Style253"/>
    <w:rsid w:val="00EC0191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rsid w:val="00EC0191"/>
    <w:rPr>
      <w:rFonts w:ascii="Century Schoolbook" w:hAnsi="Century Schoolbook" w:cs="Century Schoolbook"/>
      <w:sz w:val="20"/>
      <w:szCs w:val="20"/>
    </w:rPr>
  </w:style>
  <w:style w:type="character" w:customStyle="1" w:styleId="FontStyle274">
    <w:name w:val="Font Style274"/>
    <w:uiPriority w:val="99"/>
    <w:rsid w:val="00EC0191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12">
    <w:name w:val="Style12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EC019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EC019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64">
    <w:name w:val="Font Style264"/>
    <w:rsid w:val="00EC019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128">
    <w:name w:val="Style128"/>
    <w:basedOn w:val="a"/>
    <w:uiPriority w:val="99"/>
    <w:rsid w:val="00EC019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26">
    <w:name w:val="Font Style226"/>
    <w:uiPriority w:val="99"/>
    <w:rsid w:val="00EC0191"/>
    <w:rPr>
      <w:rFonts w:ascii="Century Schoolbook" w:hAnsi="Century Schoolbook" w:cs="Century Schoolbook"/>
      <w:sz w:val="18"/>
      <w:szCs w:val="18"/>
    </w:rPr>
  </w:style>
  <w:style w:type="paragraph" w:customStyle="1" w:styleId="Style164">
    <w:name w:val="Style164"/>
    <w:basedOn w:val="a"/>
    <w:uiPriority w:val="99"/>
    <w:rsid w:val="00EC019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EC0191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EC0191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EC019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uiPriority w:val="99"/>
    <w:rsid w:val="00EC0191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uiPriority w:val="99"/>
    <w:rsid w:val="00EC019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uiPriority w:val="99"/>
    <w:rsid w:val="00EC0191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EC0191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uiPriority w:val="99"/>
    <w:rsid w:val="00EC0191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81">
    <w:name w:val="Font Style281"/>
    <w:uiPriority w:val="99"/>
    <w:rsid w:val="00EC0191"/>
    <w:rPr>
      <w:rFonts w:ascii="Century Schoolbook" w:hAnsi="Century Schoolbook" w:cs="Century Schoolbook"/>
      <w:sz w:val="20"/>
      <w:szCs w:val="20"/>
    </w:rPr>
  </w:style>
  <w:style w:type="character" w:customStyle="1" w:styleId="FontStyle292">
    <w:name w:val="Font Style292"/>
    <w:uiPriority w:val="99"/>
    <w:rsid w:val="00EC019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">
    <w:name w:val="Style3"/>
    <w:basedOn w:val="a"/>
    <w:rsid w:val="00EC019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character" w:customStyle="1" w:styleId="FontStyle17">
    <w:name w:val="Font Style17"/>
    <w:rsid w:val="00EC019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EC019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EC0191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51">
    <w:name w:val="Style51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4">
    <w:name w:val="Style84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6">
    <w:name w:val="Style196"/>
    <w:basedOn w:val="a"/>
    <w:uiPriority w:val="99"/>
    <w:rsid w:val="00EC0191"/>
    <w:pPr>
      <w:widowControl w:val="0"/>
      <w:autoSpaceDE w:val="0"/>
      <w:autoSpaceDN w:val="0"/>
      <w:adjustRightInd w:val="0"/>
      <w:spacing w:line="262" w:lineRule="exact"/>
      <w:ind w:hanging="154"/>
      <w:jc w:val="both"/>
    </w:pPr>
    <w:rPr>
      <w:rFonts w:ascii="Tahoma" w:hAnsi="Tahoma" w:cs="Tahoma"/>
    </w:rPr>
  </w:style>
  <w:style w:type="paragraph" w:customStyle="1" w:styleId="Style197">
    <w:name w:val="Style197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EC019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msonormalcxspmiddle">
    <w:name w:val="msonormalcxspmiddle"/>
    <w:basedOn w:val="a"/>
    <w:rsid w:val="00EC0191"/>
    <w:pPr>
      <w:spacing w:before="100" w:beforeAutospacing="1" w:after="100" w:afterAutospacing="1"/>
    </w:pPr>
  </w:style>
  <w:style w:type="paragraph" w:customStyle="1" w:styleId="Style97">
    <w:name w:val="Style97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msonospacing0">
    <w:name w:val="msonospacing"/>
    <w:basedOn w:val="a"/>
    <w:rsid w:val="00EC0191"/>
    <w:rPr>
      <w:rFonts w:ascii="Cambria" w:hAnsi="Cambria"/>
      <w:sz w:val="22"/>
      <w:szCs w:val="22"/>
      <w:lang w:val="en-US" w:eastAsia="en-US" w:bidi="en-US"/>
    </w:rPr>
  </w:style>
  <w:style w:type="character" w:customStyle="1" w:styleId="FontStyle244">
    <w:name w:val="Font Style244"/>
    <w:uiPriority w:val="99"/>
    <w:rsid w:val="00EC019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5">
    <w:name w:val="Font Style245"/>
    <w:rsid w:val="00EC019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rsid w:val="00EC019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34">
    <w:name w:val="Style34"/>
    <w:basedOn w:val="a"/>
    <w:rsid w:val="00EC0191"/>
    <w:pPr>
      <w:widowControl w:val="0"/>
      <w:autoSpaceDE w:val="0"/>
      <w:autoSpaceDN w:val="0"/>
      <w:adjustRightInd w:val="0"/>
      <w:spacing w:line="262" w:lineRule="exact"/>
      <w:ind w:firstLine="672"/>
    </w:pPr>
    <w:rPr>
      <w:rFonts w:ascii="Tahoma" w:hAnsi="Tahoma" w:cs="Tahoma"/>
    </w:rPr>
  </w:style>
  <w:style w:type="paragraph" w:customStyle="1" w:styleId="Style75">
    <w:name w:val="Style75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9">
    <w:name w:val="Font Style229"/>
    <w:rsid w:val="00EC019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51">
    <w:name w:val="Font Style251"/>
    <w:uiPriority w:val="99"/>
    <w:rsid w:val="00EC0191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93">
    <w:name w:val="Style93"/>
    <w:basedOn w:val="a"/>
    <w:rsid w:val="00EC0191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EC019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27">
    <w:name w:val="Style27"/>
    <w:basedOn w:val="a"/>
    <w:rsid w:val="00EC019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01">
    <w:name w:val="Font Style201"/>
    <w:rsid w:val="00EC019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0">
    <w:name w:val="Font Style210"/>
    <w:rsid w:val="00EC019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4">
    <w:name w:val="Font Style204"/>
    <w:rsid w:val="00EC019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93">
    <w:name w:val="Font Style293"/>
    <w:rsid w:val="00EC019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EC019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6">
    <w:name w:val="Style96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0">
    <w:name w:val="Style120"/>
    <w:basedOn w:val="a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rsid w:val="00EC0191"/>
    <w:rPr>
      <w:rFonts w:ascii="Bookman Old Style" w:hAnsi="Bookman Old Style" w:cs="Bookman Old Style"/>
      <w:sz w:val="16"/>
      <w:szCs w:val="16"/>
    </w:rPr>
  </w:style>
  <w:style w:type="character" w:customStyle="1" w:styleId="FontStyle252">
    <w:name w:val="Font Style252"/>
    <w:uiPriority w:val="99"/>
    <w:rsid w:val="00EC019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67">
    <w:name w:val="Font Style267"/>
    <w:uiPriority w:val="99"/>
    <w:rsid w:val="00EC0191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uiPriority w:val="99"/>
    <w:rsid w:val="00EC019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84">
    <w:name w:val="Style184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80">
    <w:name w:val="Font Style280"/>
    <w:uiPriority w:val="99"/>
    <w:rsid w:val="00EC019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EC0191"/>
    <w:rPr>
      <w:rFonts w:ascii="Century Schoolbook" w:hAnsi="Century Schoolbook" w:cs="Century Schoolbook"/>
      <w:i/>
      <w:iCs/>
      <w:sz w:val="18"/>
      <w:szCs w:val="18"/>
    </w:rPr>
  </w:style>
  <w:style w:type="paragraph" w:styleId="33">
    <w:name w:val="Body Text 3"/>
    <w:basedOn w:val="a"/>
    <w:link w:val="34"/>
    <w:rsid w:val="00EC0191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EC0191"/>
    <w:rPr>
      <w:rFonts w:ascii="Times New Roman" w:eastAsia="Times New Roman" w:hAnsi="Times New Roman" w:cs="Times New Roman"/>
      <w:sz w:val="16"/>
      <w:szCs w:val="16"/>
      <w:lang/>
    </w:rPr>
  </w:style>
  <w:style w:type="paragraph" w:styleId="af4">
    <w:name w:val="Body Text"/>
    <w:basedOn w:val="a"/>
    <w:link w:val="af5"/>
    <w:rsid w:val="00EC0191"/>
    <w:pPr>
      <w:spacing w:after="120"/>
    </w:pPr>
    <w:rPr>
      <w:lang/>
    </w:rPr>
  </w:style>
  <w:style w:type="character" w:customStyle="1" w:styleId="af5">
    <w:name w:val="Основной текст Знак"/>
    <w:basedOn w:val="a0"/>
    <w:link w:val="af4"/>
    <w:rsid w:val="00EC0191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annotation text"/>
    <w:basedOn w:val="a"/>
    <w:link w:val="af7"/>
    <w:rsid w:val="00EC019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C0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1">
    <w:name w:val="Font Style271"/>
    <w:uiPriority w:val="99"/>
    <w:rsid w:val="00EC019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77">
    <w:name w:val="Style77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EC0191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9">
    <w:name w:val="Style189"/>
    <w:basedOn w:val="a"/>
    <w:uiPriority w:val="99"/>
    <w:rsid w:val="00EC01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EC0191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paragraph" w:customStyle="1" w:styleId="ConsPlusNormal">
    <w:name w:val="ConsPlusNormal"/>
    <w:rsid w:val="00EC019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-3">
    <w:name w:val="Table Web 3"/>
    <w:basedOn w:val="a1"/>
    <w:rsid w:val="00EC01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8">
    <w:name w:val="Font Style68"/>
    <w:rsid w:val="00EC019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EC0191"/>
  </w:style>
  <w:style w:type="character" w:customStyle="1" w:styleId="c1">
    <w:name w:val="c1"/>
    <w:basedOn w:val="a0"/>
    <w:rsid w:val="00EC0191"/>
  </w:style>
  <w:style w:type="paragraph" w:customStyle="1" w:styleId="c3">
    <w:name w:val="c3"/>
    <w:basedOn w:val="a"/>
    <w:rsid w:val="00EC01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6076</Words>
  <Characters>34635</Characters>
  <Application>Microsoft Office Word</Application>
  <DocSecurity>0</DocSecurity>
  <Lines>288</Lines>
  <Paragraphs>81</Paragraphs>
  <ScaleCrop>false</ScaleCrop>
  <Company>Microsoft</Company>
  <LinksUpToDate>false</LinksUpToDate>
  <CharactersWithSpaces>40630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2014-11-13T16:41:00Z</dcterms:created>
  <dcterms:modified xsi:type="dcterms:W3CDTF">2014-11-13T16:42:00Z</dcterms:modified>
</cp:coreProperties>
</file>