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91648" w14:textId="0A1F7520" w:rsidR="00FE342E" w:rsidRPr="00055809" w:rsidRDefault="00FE342E" w:rsidP="00FE342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ГСУВУ «Кемеровская специальная общеобразовательная школа»</w:t>
      </w:r>
    </w:p>
    <w:p w14:paraId="73DD09FD" w14:textId="77777777" w:rsidR="00FE342E" w:rsidRPr="00055809" w:rsidRDefault="00FE342E" w:rsidP="00FE342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5260D" w14:textId="77777777" w:rsidR="00FE342E" w:rsidRPr="00055809" w:rsidRDefault="00FE342E" w:rsidP="00FE342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16D01" w14:textId="77777777" w:rsidR="00FE342E" w:rsidRPr="00055809" w:rsidRDefault="00FE342E" w:rsidP="00FE342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FA69E" w14:textId="77777777" w:rsidR="00FE342E" w:rsidRPr="00055809" w:rsidRDefault="00FE342E" w:rsidP="00FE342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7D16A" w14:textId="77777777" w:rsidR="00FE342E" w:rsidRPr="00055809" w:rsidRDefault="00FE342E" w:rsidP="00FE342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9BD6D" w14:textId="77777777" w:rsidR="00FE342E" w:rsidRPr="00055809" w:rsidRDefault="00FE342E" w:rsidP="00FE342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4EA59" w14:textId="77777777" w:rsidR="00FE342E" w:rsidRPr="00055809" w:rsidRDefault="00FE342E" w:rsidP="00FE342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F1399" w14:textId="7E2BF7CB" w:rsidR="00FE342E" w:rsidRPr="00055809" w:rsidRDefault="00FE342E" w:rsidP="00FE342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Занятие клуба «Всё обо всём».</w:t>
      </w:r>
    </w:p>
    <w:p w14:paraId="7A1BAFF9" w14:textId="0D656353" w:rsidR="00FE342E" w:rsidRPr="00055809" w:rsidRDefault="00FE342E" w:rsidP="00FE342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«Животный мир Кемеровской области».</w:t>
      </w:r>
    </w:p>
    <w:p w14:paraId="05A0251F" w14:textId="77777777" w:rsidR="00FE342E" w:rsidRPr="00055809" w:rsidRDefault="00FE342E" w:rsidP="00FE342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14:paraId="6BBCD20D" w14:textId="77777777" w:rsidR="00FE342E" w:rsidRPr="00055809" w:rsidRDefault="00FE342E" w:rsidP="00FE342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14:paraId="45D33AFA" w14:textId="77777777" w:rsidR="00FE342E" w:rsidRPr="00055809" w:rsidRDefault="00FE342E" w:rsidP="00FE342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14:paraId="538A6535" w14:textId="77777777" w:rsidR="00FE342E" w:rsidRPr="00055809" w:rsidRDefault="00FE342E" w:rsidP="00FE342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14:paraId="7F597AAA" w14:textId="77777777" w:rsidR="00FE342E" w:rsidRPr="00055809" w:rsidRDefault="00FE342E" w:rsidP="00FE342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14:paraId="26C3D8DA" w14:textId="77777777" w:rsidR="00FE342E" w:rsidRPr="00055809" w:rsidRDefault="00FE342E" w:rsidP="00FE342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8DC184" w14:textId="77777777" w:rsidR="00F103CF" w:rsidRPr="00055809" w:rsidRDefault="00F103CF" w:rsidP="00FE342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45AC49" w14:textId="77777777" w:rsidR="00F103CF" w:rsidRPr="00055809" w:rsidRDefault="00F103CF" w:rsidP="00FE342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EF435D" w14:textId="46482B7B" w:rsidR="00F103CF" w:rsidRPr="00055809" w:rsidRDefault="00F103CF" w:rsidP="00FE342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Составитель:</w:t>
      </w:r>
    </w:p>
    <w:p w14:paraId="0BF80E45" w14:textId="275A1D0D" w:rsidR="00F103CF" w:rsidRPr="00055809" w:rsidRDefault="00F103CF" w:rsidP="00FE342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Игнатенко Е.М.</w:t>
      </w:r>
    </w:p>
    <w:p w14:paraId="59B8F349" w14:textId="77777777" w:rsidR="00F103CF" w:rsidRPr="00055809" w:rsidRDefault="00F103CF" w:rsidP="00FE342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1933EB" w14:textId="77777777" w:rsidR="00F103CF" w:rsidRPr="00055809" w:rsidRDefault="00F103CF" w:rsidP="00FE342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E9A10E" w14:textId="77777777" w:rsidR="00F103CF" w:rsidRPr="00055809" w:rsidRDefault="00F103CF" w:rsidP="00FE342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1D2818" w14:textId="77777777" w:rsidR="00F103CF" w:rsidRPr="00055809" w:rsidRDefault="00F103CF" w:rsidP="00F103C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Кемерово 2014</w:t>
      </w:r>
    </w:p>
    <w:p w14:paraId="237200A0" w14:textId="4ACC8AF2" w:rsidR="00034444" w:rsidRPr="00055809" w:rsidRDefault="00034444" w:rsidP="00F103C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Цель: Расширение знаний ребят о </w:t>
      </w:r>
      <w:r w:rsidR="00287EEC"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животном мире Кемеровской области.</w:t>
      </w:r>
    </w:p>
    <w:p w14:paraId="1B68EE69" w14:textId="238EE9D1" w:rsidR="005315A9" w:rsidRPr="00055809" w:rsidRDefault="005315A9" w:rsidP="00F103C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Развивать любознательность и наблюдательность.</w:t>
      </w:r>
    </w:p>
    <w:p w14:paraId="74A3CBC0" w14:textId="487249FB" w:rsidR="00287EEC" w:rsidRPr="00055809" w:rsidRDefault="0022377F" w:rsidP="00F103C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Воспитывать </w:t>
      </w:r>
      <w:r w:rsidR="005315A9"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315A9"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</w:t>
      </w:r>
      <w:r w:rsidR="00287EEC"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</w:t>
      </w:r>
      <w:r w:rsidR="005315A9"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природе родного края</w:t>
      </w:r>
      <w:r w:rsidR="00287EEC"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AA10B93" w14:textId="65E1FD57" w:rsidR="00287EEC" w:rsidRPr="00055809" w:rsidRDefault="00287EEC" w:rsidP="00287EEC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 карта Кемеровской области, мультимедийное оборудование, презентация «Животный мир Кемеровской области».</w:t>
      </w:r>
    </w:p>
    <w:p w14:paraId="6872ED62" w14:textId="3A308923" w:rsidR="00CD73B3" w:rsidRPr="00055809" w:rsidRDefault="00CD73B3" w:rsidP="00287EEC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 актовый зал.</w:t>
      </w:r>
    </w:p>
    <w:p w14:paraId="1C09ACA2" w14:textId="107ACA4A" w:rsidR="00CD73B3" w:rsidRPr="00055809" w:rsidRDefault="00CD73B3" w:rsidP="00287EEC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проведения: 30 минут.</w:t>
      </w:r>
    </w:p>
    <w:p w14:paraId="7EAEAB32" w14:textId="5D7C3AC1" w:rsidR="00CD73B3" w:rsidRPr="00055809" w:rsidRDefault="00CD73B3" w:rsidP="00287EEC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категория: 12 – 15 лет.</w:t>
      </w:r>
    </w:p>
    <w:p w14:paraId="55BEFD3A" w14:textId="424548E3" w:rsidR="00287EEC" w:rsidRPr="00055809" w:rsidRDefault="00EE4173" w:rsidP="00287EEC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Орг. момент.</w:t>
      </w:r>
    </w:p>
    <w:p w14:paraId="770A1596" w14:textId="492B65A7" w:rsidR="00EE4173" w:rsidRPr="00055809" w:rsidRDefault="00EE4173" w:rsidP="00287EEC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проводим очередное занятие клуба «Всё обо всём». Тема нашего занятия животный мир нашей области. На занятии клуба вы познакомитесь с животными, которые обитают на территории нашей области, с их образом жизни, условиями обитания.</w:t>
      </w:r>
    </w:p>
    <w:p w14:paraId="1EBDE74E" w14:textId="77777777" w:rsidR="00EE4173" w:rsidRPr="00055809" w:rsidRDefault="00EE4173" w:rsidP="00287EEC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CA6B7" w14:textId="123CF1A0" w:rsidR="000729FE" w:rsidRPr="00055809" w:rsidRDefault="00F103CF" w:rsidP="00F103C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0729FE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Фауна Кузбасса очень разнообразна. В Кемеровской области водится около 450 видов позвоночных животных, в том числе 68 видов млекопитающих, более 300 видов птиц, 6 рептилий, 5 амфибий и 42 вида рыб. Большинство из них издревле обитали здесь.</w:t>
      </w:r>
    </w:p>
    <w:p w14:paraId="79CCA6B8" w14:textId="733BEBD3" w:rsidR="000729FE" w:rsidRPr="00055809" w:rsidRDefault="000729FE" w:rsidP="000729F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пос</w:t>
      </w:r>
      <w:r w:rsidR="00B33EB8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леднее время растёт число </w:t>
      </w:r>
      <w:proofErr w:type="gramStart"/>
      <w:r w:rsidR="00B33EB8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proofErr w:type="gramEnd"/>
      <w:r w:rsidR="00B33EB8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завезённых и акклиматизированных человеком. К примеру – норка, ондатра и заяц-русак. Или расселяющихся самостоятельно – такие как серая крыса, ёж и кабан. Кроме того, из соседних краёв изредка забредает снежный барс и </w:t>
      </w:r>
      <w:proofErr w:type="spellStart"/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солонгой</w:t>
      </w:r>
      <w:proofErr w:type="spellEnd"/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мигрируют различные грызуны и птицы.</w:t>
      </w:r>
    </w:p>
    <w:p w14:paraId="79CCA6B9" w14:textId="77777777" w:rsidR="000729FE" w:rsidRPr="00055809" w:rsidRDefault="000729FE" w:rsidP="000729F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постоянных жителей самые крупные – медведь и лось. Они живут в основном в таёжных местах. В гористой местности можно встретить сибирских северных оленей, азиатского марала и кабаргу. Их родственник косуля предпочитает лиственные леса и лесостепи.</w:t>
      </w:r>
    </w:p>
    <w:p w14:paraId="79CCA6BA" w14:textId="5CD2E56D" w:rsidR="000729FE" w:rsidRPr="00055809" w:rsidRDefault="000729FE" w:rsidP="000729F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Хищники рысь и росомаха, хотя и обитают практически повсеместно, – звери довольно редкие: всего несколько сот особей. Зато их более мелкие собратья – лиса, колонок, горностай, ласка встречаются гораздо чаще. Так</w:t>
      </w:r>
      <w:r w:rsidR="00820B8E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B33EB8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другие аборигены края, грызуны и травоядные: заяц-беляк, белка, бурундук, бурозубки, кроты.</w:t>
      </w:r>
    </w:p>
    <w:p w14:paraId="79CCA6BB" w14:textId="77777777" w:rsidR="000729FE" w:rsidRPr="00055809" w:rsidRDefault="000729FE" w:rsidP="000729F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степной и лесостепной зонах водятся волки, хорьки, вольготно живут суслики, хомяки, сурки, полёвки и другая живность.</w:t>
      </w:r>
    </w:p>
    <w:p w14:paraId="79CCA6BC" w14:textId="77777777" w:rsidR="000729FE" w:rsidRPr="00055809" w:rsidRDefault="000729FE" w:rsidP="000729F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таёжной зоне певчих птиц обитает меньше, чем в лиственных лесах, но зато встречаются промысловые виды: рябчик, глухарь, тетерев. Большую роль в распространении кедра вносит кедровка. Охраняют леса дятлы, поползни, синицы, козодои, иволги, сойки, сороки и клесты. В берёзовых колках и </w:t>
      </w:r>
      <w:proofErr w:type="spellStart"/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лесостепях</w:t>
      </w:r>
      <w:proofErr w:type="spellEnd"/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распространены куропатка и перепела. По берегам водоёмов гнездятся гуси, утки, журавли, кулики. Огромную помощь в борьбе с вредителями сельского хозяйства оказывают хищные птицы: пустельга, совы, лунь, конёк, балабаны.</w:t>
      </w:r>
    </w:p>
    <w:p w14:paraId="71629ED3" w14:textId="77777777" w:rsidR="00B33EB8" w:rsidRPr="00055809" w:rsidRDefault="000729FE" w:rsidP="00B33EB8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 – самая крупная сова встречается редко и нуждается в охране. Так же</w:t>
      </w:r>
      <w:r w:rsidR="00B33EB8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соболь, выдра, северный олень, обыкновенный ушан и ещё около 80 видов животных. Для их защиты и систематизации в области создана Красная книга Кузбасса.</w:t>
      </w:r>
    </w:p>
    <w:p w14:paraId="7E01BECA" w14:textId="2B7E2139" w:rsidR="00B33EB8" w:rsidRPr="00055809" w:rsidRDefault="00F103CF" w:rsidP="00F103CF">
      <w:pPr>
        <w:shd w:val="clear" w:color="auto" w:fill="FFFFFF"/>
        <w:spacing w:after="150" w:line="30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EB8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 любимая, приметная, </w:t>
      </w:r>
    </w:p>
    <w:p w14:paraId="24015255" w14:textId="77777777" w:rsidR="00B33EB8" w:rsidRPr="00055809" w:rsidRDefault="00B33EB8" w:rsidP="00B33EB8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тебя приметы есть предметные. </w:t>
      </w:r>
    </w:p>
    <w:p w14:paraId="61C03F99" w14:textId="77777777" w:rsidR="00B33EB8" w:rsidRPr="00055809" w:rsidRDefault="00B33EB8" w:rsidP="00B33EB8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Где-то есть такие ж кедры с соснами, </w:t>
      </w:r>
    </w:p>
    <w:p w14:paraId="2754BDAE" w14:textId="77777777" w:rsidR="00B33EB8" w:rsidRPr="00055809" w:rsidRDefault="00B33EB8" w:rsidP="00B33EB8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Где-то есть такие ж зимы с вёснами, </w:t>
      </w:r>
    </w:p>
    <w:p w14:paraId="78FD81AB" w14:textId="77777777" w:rsidR="00B33EB8" w:rsidRPr="00055809" w:rsidRDefault="00B33EB8" w:rsidP="00B33EB8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Горы есть со снеговыми шапками </w:t>
      </w:r>
    </w:p>
    <w:p w14:paraId="30646593" w14:textId="77777777" w:rsidR="00B33EB8" w:rsidRPr="00055809" w:rsidRDefault="00B33EB8" w:rsidP="00B33EB8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посёлки с трубами и шахтами. </w:t>
      </w:r>
    </w:p>
    <w:p w14:paraId="79E55BFF" w14:textId="77777777" w:rsidR="00B33EB8" w:rsidRPr="00055809" w:rsidRDefault="00B33EB8" w:rsidP="00B33EB8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нет нигде чего-то главного, </w:t>
      </w:r>
    </w:p>
    <w:p w14:paraId="6F074E61" w14:textId="77777777" w:rsidR="00B33EB8" w:rsidRPr="00055809" w:rsidRDefault="00B33EB8" w:rsidP="00B33EB8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цене одной лишь жизни равного, </w:t>
      </w:r>
    </w:p>
    <w:p w14:paraId="0656DA80" w14:textId="77777777" w:rsidR="00B33EB8" w:rsidRPr="00055809" w:rsidRDefault="00B33EB8" w:rsidP="00B33EB8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близкого чего-то, очень местного, </w:t>
      </w:r>
    </w:p>
    <w:p w14:paraId="73B04A46" w14:textId="4D090C55" w:rsidR="00B33EB8" w:rsidRPr="00055809" w:rsidRDefault="00B33EB8" w:rsidP="00B33EB8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Сердцу только одному известного.</w:t>
      </w:r>
    </w:p>
    <w:p w14:paraId="57B8AB72" w14:textId="77777777" w:rsidR="00B33EB8" w:rsidRPr="00055809" w:rsidRDefault="00B33EB8" w:rsidP="00B33EB8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лишь откуда-то вернуться, </w:t>
      </w:r>
    </w:p>
    <w:p w14:paraId="629606D5" w14:textId="77777777" w:rsidR="00B33EB8" w:rsidRPr="00055809" w:rsidRDefault="00B33EB8" w:rsidP="00B33EB8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готово сердце захлебнуться. </w:t>
      </w:r>
    </w:p>
    <w:p w14:paraId="30911217" w14:textId="77777777" w:rsidR="00B33EB8" w:rsidRPr="00055809" w:rsidRDefault="00B33EB8" w:rsidP="00B33EB8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мой век такое с ним случается. </w:t>
      </w:r>
    </w:p>
    <w:p w14:paraId="1802DA72" w14:textId="486FC7BC" w:rsidR="00B33EB8" w:rsidRPr="00055809" w:rsidRDefault="00B33EB8" w:rsidP="00B33EB8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Пробовал унять — не получается.</w:t>
      </w:r>
    </w:p>
    <w:p w14:paraId="79CCA6BE" w14:textId="0D7B3668" w:rsidR="000729FE" w:rsidRPr="00055809" w:rsidRDefault="00FE342E" w:rsidP="00FE342E">
      <w:pPr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b/>
          <w:sz w:val="28"/>
          <w:szCs w:val="28"/>
        </w:rPr>
        <w:t>3.</w:t>
      </w:r>
      <w:r w:rsidRPr="00055809">
        <w:rPr>
          <w:rFonts w:ascii="Times New Roman" w:hAnsi="Times New Roman" w:cs="Times New Roman"/>
          <w:sz w:val="28"/>
          <w:szCs w:val="28"/>
        </w:rPr>
        <w:t xml:space="preserve"> </w:t>
      </w:r>
      <w:r w:rsidR="00B33EB8" w:rsidRPr="00055809">
        <w:rPr>
          <w:rFonts w:ascii="Times New Roman" w:hAnsi="Times New Roman" w:cs="Times New Roman"/>
          <w:sz w:val="28"/>
          <w:szCs w:val="28"/>
        </w:rPr>
        <w:t>Рассказ о медведях, наверное</w:t>
      </w:r>
      <w:r w:rsidR="00E87354" w:rsidRPr="00055809">
        <w:rPr>
          <w:rFonts w:ascii="Times New Roman" w:hAnsi="Times New Roman" w:cs="Times New Roman"/>
          <w:sz w:val="28"/>
          <w:szCs w:val="28"/>
        </w:rPr>
        <w:t>,</w:t>
      </w:r>
      <w:r w:rsidR="00B33EB8" w:rsidRPr="00055809">
        <w:rPr>
          <w:rFonts w:ascii="Times New Roman" w:hAnsi="Times New Roman" w:cs="Times New Roman"/>
          <w:sz w:val="28"/>
          <w:szCs w:val="28"/>
        </w:rPr>
        <w:t xml:space="preserve"> лучше всего начать с того, что </w:t>
      </w:r>
      <w:r w:rsidR="000729FE" w:rsidRPr="00055809">
        <w:rPr>
          <w:rFonts w:ascii="Times New Roman" w:hAnsi="Times New Roman" w:cs="Times New Roman"/>
          <w:sz w:val="28"/>
          <w:szCs w:val="28"/>
        </w:rPr>
        <w:t>медведь - самый крупный из современных хищных зверей. Некоторые из них достигают длины 3 метра и массы до 700, а белые иногда и до 1000 килограммов. Мощное тело, сильные пятипалые лапы с большими когтями, короткий хвост, массивная голова с маленькими глазами и ушами.</w:t>
      </w:r>
    </w:p>
    <w:p w14:paraId="79CCA6BF" w14:textId="77777777" w:rsidR="000729FE" w:rsidRPr="00055809" w:rsidRDefault="000729FE" w:rsidP="000729FE">
      <w:pPr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>Бурые медведи для своего проживания облюбовали и тайгу, и горные леса, и плодородные луга вдоль рек.  </w:t>
      </w:r>
    </w:p>
    <w:p w14:paraId="79CCA6C0" w14:textId="77777777" w:rsidR="000729FE" w:rsidRPr="00055809" w:rsidRDefault="000729FE" w:rsidP="000729FE">
      <w:pPr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>Шерсть его может быть окрашена в самые разные оттенки коричневого - от рыжеватого до темно-бурого, почти чёрного. Более того, к старости - 20-25 лет - кончики волос седеют, и медведь становится серым.</w:t>
      </w:r>
    </w:p>
    <w:p w14:paraId="79CCA6C1" w14:textId="595C1F8C" w:rsidR="000729FE" w:rsidRPr="00055809" w:rsidRDefault="000729FE" w:rsidP="000729FE">
      <w:pPr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>По характеру питания медведи всеядные, некоторые специализированы к поеданию растительной пищи, а другие - животной.</w:t>
      </w:r>
      <w:r w:rsidR="00725942" w:rsidRPr="00055809">
        <w:rPr>
          <w:rFonts w:ascii="Times New Roman" w:hAnsi="Times New Roman" w:cs="Times New Roman"/>
          <w:sz w:val="28"/>
          <w:szCs w:val="28"/>
        </w:rPr>
        <w:t xml:space="preserve"> Он с удовольствием поедает ягоды, хвощ, кедровые орехи, клубни растений, нападает на крупных </w:t>
      </w:r>
      <w:r w:rsidR="00725942" w:rsidRPr="00055809">
        <w:rPr>
          <w:rFonts w:ascii="Times New Roman" w:hAnsi="Times New Roman" w:cs="Times New Roman"/>
          <w:sz w:val="28"/>
          <w:szCs w:val="28"/>
        </w:rPr>
        <w:lastRenderedPageBreak/>
        <w:t>зверей – маралов,</w:t>
      </w:r>
      <w:r w:rsidR="000F42E0" w:rsidRPr="00055809">
        <w:rPr>
          <w:rFonts w:ascii="Times New Roman" w:hAnsi="Times New Roman" w:cs="Times New Roman"/>
          <w:sz w:val="28"/>
          <w:szCs w:val="28"/>
        </w:rPr>
        <w:t xml:space="preserve"> лосят, а так</w:t>
      </w:r>
      <w:r w:rsidR="00725942" w:rsidRPr="00055809">
        <w:rPr>
          <w:rFonts w:ascii="Times New Roman" w:hAnsi="Times New Roman" w:cs="Times New Roman"/>
          <w:sz w:val="28"/>
          <w:szCs w:val="28"/>
        </w:rPr>
        <w:t>же на домашний скот, разоряет пасеки. Часто весной, проснувшись от зимней спячки, он разрывает норы грызунов, особенно бурундуков, которые</w:t>
      </w:r>
      <w:r w:rsidR="001C59EE" w:rsidRPr="00055809">
        <w:rPr>
          <w:rFonts w:ascii="Times New Roman" w:hAnsi="Times New Roman" w:cs="Times New Roman"/>
          <w:sz w:val="28"/>
          <w:szCs w:val="28"/>
        </w:rPr>
        <w:t xml:space="preserve"> заготовляют на зиму орехи. Берлогу медведи устраивают в самых глухих местах тайги, где много буреломов. Всю зиму медведь ничего не ест, работа сердца и дыхание в это время замедляются. В берло</w:t>
      </w:r>
      <w:r w:rsidR="000F42E0" w:rsidRPr="00055809">
        <w:rPr>
          <w:rFonts w:ascii="Times New Roman" w:hAnsi="Times New Roman" w:cs="Times New Roman"/>
          <w:sz w:val="28"/>
          <w:szCs w:val="28"/>
        </w:rPr>
        <w:t xml:space="preserve">ге у медведицы появляются один </w:t>
      </w:r>
      <w:r w:rsidR="001C59EE" w:rsidRPr="00055809">
        <w:rPr>
          <w:rFonts w:ascii="Times New Roman" w:hAnsi="Times New Roman" w:cs="Times New Roman"/>
          <w:sz w:val="28"/>
          <w:szCs w:val="28"/>
        </w:rPr>
        <w:t>- два медве</w:t>
      </w:r>
      <w:r w:rsidR="000F42E0" w:rsidRPr="00055809">
        <w:rPr>
          <w:rFonts w:ascii="Times New Roman" w:hAnsi="Times New Roman" w:cs="Times New Roman"/>
          <w:sz w:val="28"/>
          <w:szCs w:val="28"/>
        </w:rPr>
        <w:t xml:space="preserve">жонка весом </w:t>
      </w:r>
      <w:r w:rsidR="001C59EE" w:rsidRPr="00055809">
        <w:rPr>
          <w:rFonts w:ascii="Times New Roman" w:hAnsi="Times New Roman" w:cs="Times New Roman"/>
          <w:sz w:val="28"/>
          <w:szCs w:val="28"/>
        </w:rPr>
        <w:t>по 500 – 1500 граммов. Они растут медленно и к весне весят не более двух – трёх килограммов. Медведи, не нагулявшие жира за лето и осень, бродят по лесу, встреча с такими животными очень опасна</w:t>
      </w:r>
      <w:r w:rsidR="000F42E0" w:rsidRPr="00055809">
        <w:rPr>
          <w:rFonts w:ascii="Times New Roman" w:hAnsi="Times New Roman" w:cs="Times New Roman"/>
          <w:sz w:val="28"/>
          <w:szCs w:val="28"/>
        </w:rPr>
        <w:t>. Живёт медведь до 50 лет.</w:t>
      </w:r>
      <w:r w:rsidRPr="00055809">
        <w:rPr>
          <w:rFonts w:ascii="Times New Roman" w:hAnsi="Times New Roman" w:cs="Times New Roman"/>
          <w:sz w:val="28"/>
          <w:szCs w:val="28"/>
        </w:rPr>
        <w:t xml:space="preserve"> </w:t>
      </w:r>
      <w:r w:rsidR="00FE342E" w:rsidRPr="000558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C15EBC" w14:textId="3E33221D" w:rsidR="00FE342E" w:rsidRPr="00055809" w:rsidRDefault="00FE342E" w:rsidP="000729FE">
      <w:pPr>
        <w:rPr>
          <w:rFonts w:ascii="Times New Roman" w:hAnsi="Times New Roman" w:cs="Times New Roman"/>
          <w:b/>
          <w:sz w:val="28"/>
          <w:szCs w:val="28"/>
        </w:rPr>
      </w:pPr>
      <w:r w:rsidRPr="00055809">
        <w:rPr>
          <w:rFonts w:ascii="Times New Roman" w:hAnsi="Times New Roman" w:cs="Times New Roman"/>
          <w:b/>
          <w:sz w:val="28"/>
          <w:szCs w:val="28"/>
        </w:rPr>
        <w:t>Просмотр видео ролика о медведях.</w:t>
      </w:r>
    </w:p>
    <w:p w14:paraId="6C92B30C" w14:textId="056FA6B0" w:rsidR="00E87354" w:rsidRPr="00055809" w:rsidRDefault="00E87354" w:rsidP="00FE342E">
      <w:pPr>
        <w:pStyle w:val="a6"/>
        <w:numPr>
          <w:ilvl w:val="0"/>
          <w:numId w:val="4"/>
        </w:num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 xml:space="preserve">Прибрежной сторожкой тропою, </w:t>
      </w:r>
    </w:p>
    <w:p w14:paraId="52EBB48A" w14:textId="77777777" w:rsidR="00E87354" w:rsidRPr="00055809" w:rsidRDefault="00E87354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 xml:space="preserve"> Слегка замедляя шаги, </w:t>
      </w:r>
    </w:p>
    <w:p w14:paraId="377A029A" w14:textId="39FD2EBE" w:rsidR="00E87354" w:rsidRPr="00055809" w:rsidRDefault="00E87354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 xml:space="preserve"> Под вечер пришёл к водопою </w:t>
      </w:r>
    </w:p>
    <w:p w14:paraId="5EC29A12" w14:textId="77777777" w:rsidR="00E87354" w:rsidRPr="00055809" w:rsidRDefault="00E87354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 xml:space="preserve"> Косматый хозяин тайги. </w:t>
      </w:r>
    </w:p>
    <w:p w14:paraId="6A9D935B" w14:textId="77777777" w:rsidR="00E87354" w:rsidRPr="00055809" w:rsidRDefault="00E87354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 xml:space="preserve"> Башку тяжело опрокинув, </w:t>
      </w:r>
    </w:p>
    <w:p w14:paraId="3A2AFCB3" w14:textId="77777777" w:rsidR="00E87354" w:rsidRPr="00055809" w:rsidRDefault="00E87354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55809">
        <w:rPr>
          <w:rFonts w:ascii="Times New Roman" w:hAnsi="Times New Roman" w:cs="Times New Roman"/>
          <w:sz w:val="28"/>
          <w:szCs w:val="28"/>
        </w:rPr>
        <w:t>потяжливым</w:t>
      </w:r>
      <w:proofErr w:type="spellEnd"/>
      <w:r w:rsidRPr="00055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09">
        <w:rPr>
          <w:rFonts w:ascii="Times New Roman" w:hAnsi="Times New Roman" w:cs="Times New Roman"/>
          <w:sz w:val="28"/>
          <w:szCs w:val="28"/>
        </w:rPr>
        <w:t>всхрипом</w:t>
      </w:r>
      <w:proofErr w:type="spellEnd"/>
      <w:r w:rsidRPr="00055809">
        <w:rPr>
          <w:rFonts w:ascii="Times New Roman" w:hAnsi="Times New Roman" w:cs="Times New Roman"/>
          <w:sz w:val="28"/>
          <w:szCs w:val="28"/>
        </w:rPr>
        <w:t xml:space="preserve"> в груди, </w:t>
      </w:r>
    </w:p>
    <w:p w14:paraId="1E2D356C" w14:textId="5A51ADB3" w:rsidR="00E87354" w:rsidRPr="00055809" w:rsidRDefault="004C6D11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09">
        <w:rPr>
          <w:rFonts w:ascii="Times New Roman" w:hAnsi="Times New Roman" w:cs="Times New Roman"/>
          <w:sz w:val="28"/>
          <w:szCs w:val="28"/>
        </w:rPr>
        <w:t>Нагорбив</w:t>
      </w:r>
      <w:proofErr w:type="spellEnd"/>
      <w:r w:rsidRPr="00055809">
        <w:rPr>
          <w:rFonts w:ascii="Times New Roman" w:hAnsi="Times New Roman" w:cs="Times New Roman"/>
          <w:sz w:val="28"/>
          <w:szCs w:val="28"/>
        </w:rPr>
        <w:t xml:space="preserve"> мохна</w:t>
      </w:r>
      <w:r w:rsidR="00E87354" w:rsidRPr="00055809">
        <w:rPr>
          <w:rFonts w:ascii="Times New Roman" w:hAnsi="Times New Roman" w:cs="Times New Roman"/>
          <w:sz w:val="28"/>
          <w:szCs w:val="28"/>
        </w:rPr>
        <w:t xml:space="preserve">тую спину, </w:t>
      </w:r>
    </w:p>
    <w:p w14:paraId="47673445" w14:textId="77777777" w:rsidR="00E87354" w:rsidRPr="00055809" w:rsidRDefault="00E87354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 xml:space="preserve"> Он медленно влагу цедил. </w:t>
      </w:r>
    </w:p>
    <w:p w14:paraId="5D4D1235" w14:textId="77777777" w:rsidR="00E87354" w:rsidRPr="00055809" w:rsidRDefault="00E87354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 xml:space="preserve"> Вздымались и вновь опускались </w:t>
      </w:r>
    </w:p>
    <w:p w14:paraId="70C05E9B" w14:textId="77777777" w:rsidR="00E87354" w:rsidRPr="00055809" w:rsidRDefault="00E87354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 xml:space="preserve"> Худые медвежьи бока. </w:t>
      </w:r>
    </w:p>
    <w:p w14:paraId="1EFA5AF8" w14:textId="77777777" w:rsidR="00E87354" w:rsidRPr="00055809" w:rsidRDefault="00E87354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 xml:space="preserve"> Кроваво глаза отражались </w:t>
      </w:r>
    </w:p>
    <w:p w14:paraId="05809CE9" w14:textId="77777777" w:rsidR="00E87354" w:rsidRPr="00055809" w:rsidRDefault="00E87354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 xml:space="preserve"> В закатной воде родника. </w:t>
      </w:r>
    </w:p>
    <w:p w14:paraId="32104EB1" w14:textId="77777777" w:rsidR="00E87354" w:rsidRPr="00055809" w:rsidRDefault="00E87354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 xml:space="preserve"> Гляжу, как в лесное затишье, </w:t>
      </w:r>
    </w:p>
    <w:p w14:paraId="36A7B10C" w14:textId="77777777" w:rsidR="00E87354" w:rsidRPr="00055809" w:rsidRDefault="00E87354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 xml:space="preserve"> Уже не опасный теперь. </w:t>
      </w:r>
    </w:p>
    <w:p w14:paraId="5A3FDD8B" w14:textId="60B1513B" w:rsidR="00E87354" w:rsidRPr="00055809" w:rsidRDefault="00E87354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 xml:space="preserve"> Студёного зелья испивший. </w:t>
      </w:r>
    </w:p>
    <w:p w14:paraId="5F230293" w14:textId="77777777" w:rsidR="00E87354" w:rsidRPr="00055809" w:rsidRDefault="00E87354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 xml:space="preserve"> Уходит стареющий зверь… </w:t>
      </w:r>
    </w:p>
    <w:p w14:paraId="5D269C84" w14:textId="77777777" w:rsidR="00E87354" w:rsidRPr="00055809" w:rsidRDefault="00E87354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 xml:space="preserve"> Я в этом краю заповедном </w:t>
      </w:r>
    </w:p>
    <w:p w14:paraId="2D4F4900" w14:textId="77777777" w:rsidR="00E87354" w:rsidRPr="00055809" w:rsidRDefault="00E87354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 xml:space="preserve"> Не раз, выбиваясь из сил, </w:t>
      </w:r>
    </w:p>
    <w:p w14:paraId="55B03EB2" w14:textId="77777777" w:rsidR="00E87354" w:rsidRPr="00055809" w:rsidRDefault="00E87354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 xml:space="preserve"> Под вечер, подобно медведю. </w:t>
      </w:r>
    </w:p>
    <w:p w14:paraId="65620742" w14:textId="77777777" w:rsidR="00E87354" w:rsidRPr="00055809" w:rsidRDefault="00E87354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 xml:space="preserve"> На этот родник выходил </w:t>
      </w:r>
    </w:p>
    <w:p w14:paraId="7CBD4B96" w14:textId="6F945A75" w:rsidR="00E87354" w:rsidRPr="00055809" w:rsidRDefault="00E87354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 xml:space="preserve"> И пил </w:t>
      </w:r>
      <w:proofErr w:type="spellStart"/>
      <w:r w:rsidRPr="00055809">
        <w:rPr>
          <w:rFonts w:ascii="Times New Roman" w:hAnsi="Times New Roman" w:cs="Times New Roman"/>
          <w:sz w:val="28"/>
          <w:szCs w:val="28"/>
        </w:rPr>
        <w:t>запалённо</w:t>
      </w:r>
      <w:proofErr w:type="spellEnd"/>
      <w:r w:rsidRPr="00055809">
        <w:rPr>
          <w:rFonts w:ascii="Times New Roman" w:hAnsi="Times New Roman" w:cs="Times New Roman"/>
          <w:sz w:val="28"/>
          <w:szCs w:val="28"/>
        </w:rPr>
        <w:t xml:space="preserve">, зверино, </w:t>
      </w:r>
    </w:p>
    <w:p w14:paraId="0509A6D1" w14:textId="77777777" w:rsidR="00E87354" w:rsidRPr="00055809" w:rsidRDefault="00E87354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lastRenderedPageBreak/>
        <w:t xml:space="preserve"> До хрипа, до стона в груди, </w:t>
      </w:r>
    </w:p>
    <w:p w14:paraId="5E515400" w14:textId="77777777" w:rsidR="00E87354" w:rsidRPr="00055809" w:rsidRDefault="00E87354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 xml:space="preserve"> И думал счастливо и длинно, </w:t>
      </w:r>
    </w:p>
    <w:p w14:paraId="7110670D" w14:textId="448D0CD0" w:rsidR="00E87354" w:rsidRPr="00055809" w:rsidRDefault="00E87354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 xml:space="preserve"> Что вся ещё жизнь впереди.</w:t>
      </w:r>
    </w:p>
    <w:p w14:paraId="1D4E62DF" w14:textId="77777777" w:rsidR="00E87354" w:rsidRPr="00055809" w:rsidRDefault="00E87354" w:rsidP="00E8735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</w:p>
    <w:p w14:paraId="79CCA6C3" w14:textId="5FD41F6B" w:rsidR="000729FE" w:rsidRPr="00055809" w:rsidRDefault="004C6D11" w:rsidP="004C6D11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FE342E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2E0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лесах Кузбасса несколько видов оленей, самый крупный из</w:t>
      </w:r>
      <w:r w:rsidR="00820B8E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– </w:t>
      </w:r>
      <w:r w:rsidR="00820B8E"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лось</w:t>
      </w:r>
      <w:r w:rsidR="00B93628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0B8E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высота в холке </w:t>
      </w:r>
      <w:r w:rsidR="000F42E0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достигает двух метров при длине тела до трёх метров. Огромный, горбоносый нескладный на вид, он на самом деле быстрый и ловкий. Вес взрослого лося может быть более 500 килограммов. </w:t>
      </w:r>
      <w:r w:rsidR="00296195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 предпочитают равнинну</w:t>
      </w:r>
      <w:r w:rsidR="0098083F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ю тайгу, где много речек и ручьё</w:t>
      </w:r>
      <w:r w:rsidR="00296195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в, озёр, болот с зарослями ив. Листья, молодые побеги и кора являются основным кормом для этого животного. Зимой лось питается и хвойными ветвями пихты сосны.</w:t>
      </w:r>
    </w:p>
    <w:p w14:paraId="79CCA6C4" w14:textId="77777777" w:rsidR="000729FE" w:rsidRPr="00055809" w:rsidRDefault="00296195" w:rsidP="00005C3C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лося копыта широко раздвигаются, и он сам легко и быстро передвигается по топким лесным болотам, а зимой легко бежит по рыхлому снегу толщиной в полметра.</w:t>
      </w:r>
      <w:r w:rsidR="00984670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9FE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Лось </w:t>
      </w: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круглый год</w:t>
      </w:r>
      <w:r w:rsidR="00984670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существовать на подножном корму. На голове самца красивые ветвистые рога с многочисленными отростками, весят они 20 кг. Лось с давних пор служил объектом промысла, поэтому к началу 20 века численность лосей была очень низкой. В на</w:t>
      </w:r>
      <w:r w:rsidR="00005C3C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стоящее время благодаря охране </w:t>
      </w:r>
      <w:r w:rsidR="00984670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строгим ограничениям охоты</w:t>
      </w:r>
      <w:r w:rsidR="00820B8E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4670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лось стал распространён не только в тайге</w:t>
      </w:r>
      <w:r w:rsidR="00820B8E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5C3C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в лесостепи.</w:t>
      </w:r>
    </w:p>
    <w:p w14:paraId="4AB08DB9" w14:textId="7239CE37" w:rsidR="00FE342E" w:rsidRPr="00055809" w:rsidRDefault="00FE342E" w:rsidP="00005C3C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видео ролика о оленях.</w:t>
      </w:r>
    </w:p>
    <w:p w14:paraId="79CCA6C5" w14:textId="77777777" w:rsidR="00820B8E" w:rsidRPr="00055809" w:rsidRDefault="00820B8E" w:rsidP="00005C3C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Другой олень нашей тайги – марал азиатский</w:t>
      </w: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встречается в горных лесах </w:t>
      </w:r>
      <w:proofErr w:type="spellStart"/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Салаирского</w:t>
      </w:r>
      <w:proofErr w:type="spellEnd"/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кряжа и Мариинской тайге. Этот крупный и красивый олень был почти полностью истреблён, сейчас его поголовье восстанавливается. Летом, когда в тайге</w:t>
      </w:r>
      <w:r w:rsidR="003D5FE2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много комаров, мошки, оводов, маралы поднимаются на снежники, где ветрено и прохладно. Питаются травами, ягодами, опавшими кедровыми орехами и мхом, зимой молодыми побегами акаций, берёзы, ивы, пихты. Каждый год к весне у самцов отрастают рога, покрытые нежной кожицей с мягким пухом, их называют пантами. Из них изготавливают</w:t>
      </w:r>
      <w:r w:rsidR="00BC53E3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ценное лекарство пантокрин. В </w:t>
      </w:r>
      <w:proofErr w:type="spellStart"/>
      <w:r w:rsidR="00BC53E3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Тисульском</w:t>
      </w:r>
      <w:proofErr w:type="spellEnd"/>
      <w:r w:rsidR="00BC53E3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C53E3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Чебулинском</w:t>
      </w:r>
      <w:proofErr w:type="spellEnd"/>
      <w:r w:rsidR="00BC53E3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 созданы мараловодческие хозяйства.</w:t>
      </w:r>
    </w:p>
    <w:p w14:paraId="79CCA6C6" w14:textId="57423B13" w:rsidR="00265BDD" w:rsidRPr="00055809" w:rsidRDefault="004C6D11" w:rsidP="00005C3C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265BDD"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Кабарга </w:t>
      </w:r>
      <w:r w:rsidR="00265BDD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самый маленький представитель оленей, вес его не превышает 15 кг. В отличие от своих сородичей самцы кабарги не имеют рогов, но у них развиты клыки. Кабарга любит крутые скалы поросших кедровыми, пихтовыми и еловыми лесами средневысотных гор Кузнецкого Алатау. Основная пища кабарги – мхи и лишайники. Мясо, как и у всех оленей вкусное, но мех не прочный. У самцов кабарги</w:t>
      </w:r>
      <w:r w:rsidR="00C6250C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ценится мускусная железа, содержащая густое студенистое вещество, применяемое в парфюмерии для изготовления лучших сортов духов.</w:t>
      </w:r>
    </w:p>
    <w:p w14:paraId="79CCA6C7" w14:textId="77777777" w:rsidR="00C6250C" w:rsidRPr="00055809" w:rsidRDefault="00C6250C" w:rsidP="00005C3C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Косуля</w:t>
      </w: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красивый, грациозный олень обитает на окраине тайги. В светлых лиственных лесах и </w:t>
      </w:r>
      <w:proofErr w:type="spellStart"/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лесостепях</w:t>
      </w:r>
      <w:proofErr w:type="spellEnd"/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Наиболее распространённый вид оленей в нашей </w:t>
      </w:r>
      <w:r w:rsidR="00A83432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 Голову самца украшают небольшие ветвистые рога.</w:t>
      </w:r>
    </w:p>
    <w:p w14:paraId="79CCA6C8" w14:textId="77777777" w:rsidR="00A83432" w:rsidRPr="00055809" w:rsidRDefault="00A83432" w:rsidP="00005C3C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 тайге и хищных зверей: бурый медведь, рысь, росомаха, соболь, выдра, колонок, горностай, волк, лисица, барсук, норка, хорь и ласка. Всего 13 видов.</w:t>
      </w:r>
    </w:p>
    <w:p w14:paraId="79CCA6CA" w14:textId="0CC406B6" w:rsidR="00406FFB" w:rsidRPr="00055809" w:rsidRDefault="004C6D11" w:rsidP="00DF1F02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5E747D"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Рысь –</w:t>
      </w:r>
      <w:r w:rsidR="005E747D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крупная кошка весом до 30 килограммов и </w:t>
      </w:r>
      <w:r w:rsidR="00FC4E4B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метра в длину. Хвост у неё как бы обрублен, длиной до 15 сантиметров. Уши с кисточками чёрных волос на кон</w:t>
      </w:r>
      <w:r w:rsidR="00F02394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цах. Зверь этот в нашей области</w:t>
      </w:r>
      <w:r w:rsidR="00FC4E4B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довольно редок – не более 500 особей. Рысь ведёт бродячий образ жизни, пробегая за сутки от пяти до пятнадцати километров. Охотится в основном в вечерних или утренних сумерках, реже днём. Главным объектом охоты является заяц – беляк. Каждая рысь съедает в среднем одного зайца за четыре дня. Остатки пищи прячет поблизости, чтобы потом доесть добычу.</w:t>
      </w:r>
      <w:r w:rsidR="00DF1F02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Рысь подкарауливает свою добычу из засады: усевшись на ветке дерева над тропой, прыгает ей сверху на спину и хватает за шею. Прыжок у рыси рассчитан точно, и промахов почти не бывает. Ловкая на деревьях она и на земле смела и дерзка. Нападает не только на мелких зверей, но и на молодых крупных животных косуль, маралов, иногда и</w:t>
      </w:r>
      <w:r w:rsidR="009B46C5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F02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лосей</w:t>
      </w:r>
      <w:r w:rsidR="009B46C5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Ловит птиц и глухарей, а гнёзда птиц разоряет постоянно. На международных пушных аукционах шкура рыси ценится высоко. При своей малочисленности в нашей области рысь не приносит охотничьему хозяйству большего ущерба.</w:t>
      </w:r>
    </w:p>
    <w:p w14:paraId="649F2EE0" w14:textId="49D625B6" w:rsidR="00B91B0C" w:rsidRPr="00055809" w:rsidRDefault="00B91B0C" w:rsidP="00DF1F02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видео ролика о рыси.</w:t>
      </w:r>
    </w:p>
    <w:p w14:paraId="5540F08A" w14:textId="4B86A5D7" w:rsidR="00800A3F" w:rsidRPr="00055809" w:rsidRDefault="00B91B0C" w:rsidP="00800A3F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0A3F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Там, где ели и сосны шумели, - </w:t>
      </w:r>
    </w:p>
    <w:p w14:paraId="3758D113" w14:textId="694B8D17" w:rsidR="00800A3F" w:rsidRPr="00055809" w:rsidRDefault="00800A3F" w:rsidP="00800A3F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Невесёлые остовы пней.</w:t>
      </w:r>
    </w:p>
    <w:p w14:paraId="655991CE" w14:textId="77777777" w:rsidR="00800A3F" w:rsidRPr="00055809" w:rsidRDefault="00800A3F" w:rsidP="00800A3F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Поредели леса, поредели</w:t>
      </w:r>
    </w:p>
    <w:p w14:paraId="383B65C0" w14:textId="77777777" w:rsidR="00800A3F" w:rsidRPr="00055809" w:rsidRDefault="00800A3F" w:rsidP="00800A3F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родимой моей стороне.</w:t>
      </w:r>
    </w:p>
    <w:p w14:paraId="59BB4F64" w14:textId="77777777" w:rsidR="00800A3F" w:rsidRPr="00055809" w:rsidRDefault="00800A3F" w:rsidP="00800A3F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опушка теперь не заманит,</w:t>
      </w:r>
    </w:p>
    <w:p w14:paraId="01E1849A" w14:textId="77777777" w:rsidR="00800A3F" w:rsidRPr="00055809" w:rsidRDefault="00800A3F" w:rsidP="00800A3F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Обдавая росою с куста,</w:t>
      </w:r>
    </w:p>
    <w:p w14:paraId="43A8B02F" w14:textId="77777777" w:rsidR="00800A3F" w:rsidRPr="00055809" w:rsidRDefault="00800A3F" w:rsidP="00800A3F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Побродить золотой глухоманью</w:t>
      </w:r>
    </w:p>
    <w:p w14:paraId="397BC34F" w14:textId="77777777" w:rsidR="00800A3F" w:rsidRPr="00055809" w:rsidRDefault="00800A3F" w:rsidP="00800A3F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грибным заповедным местам,</w:t>
      </w:r>
    </w:p>
    <w:p w14:paraId="5C007C13" w14:textId="77777777" w:rsidR="00800A3F" w:rsidRPr="00055809" w:rsidRDefault="00800A3F" w:rsidP="00800A3F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Птичьи хоры на зорьке послушать,</w:t>
      </w:r>
    </w:p>
    <w:p w14:paraId="19A4BE98" w14:textId="77777777" w:rsidR="00800A3F" w:rsidRPr="00055809" w:rsidRDefault="00800A3F" w:rsidP="00800A3F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землянике явить интерес.</w:t>
      </w:r>
    </w:p>
    <w:p w14:paraId="603090F4" w14:textId="77777777" w:rsidR="00800A3F" w:rsidRPr="00055809" w:rsidRDefault="00800A3F" w:rsidP="00800A3F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раз ты лечил мою душу! </w:t>
      </w:r>
    </w:p>
    <w:p w14:paraId="6194E708" w14:textId="4235C246" w:rsidR="00800A3F" w:rsidRPr="00055809" w:rsidRDefault="00800A3F" w:rsidP="00800A3F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раз ты спасал меня, лес!</w:t>
      </w:r>
    </w:p>
    <w:p w14:paraId="6453BE96" w14:textId="19040D80" w:rsidR="00FE342E" w:rsidRPr="00055809" w:rsidRDefault="00FE342E" w:rsidP="00800A3F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CCA6CB" w14:textId="31EC66CB" w:rsidR="009B46C5" w:rsidRPr="00055809" w:rsidRDefault="004C6D11" w:rsidP="00DF1F02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9B46C5"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Барсук –</w:t>
      </w:r>
      <w:r w:rsidR="009B46C5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семейству куньих, но мало похож на своих ловких сородичей. По внешнему виду и поведению он резко отличается от соболя, </w:t>
      </w:r>
      <w:r w:rsidR="009B46C5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куницы, горностая и колонка. Барсук приземистое животное, тело которого клинообразно сужается к морде. Длиной</w:t>
      </w:r>
      <w:r w:rsidR="006E7452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от 60 до 90 сантиметров, длина хвоста 16 – 20 сантиметров. Шерсть грубая, с длинной редкой остью</w:t>
      </w:r>
      <w:r w:rsidR="00F02394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02394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буровато</w:t>
      </w:r>
      <w:proofErr w:type="spellEnd"/>
      <w:r w:rsidR="00F02394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–серой окраски с мелкой чёрной рябью. Морда светлая, вдоль головы тянутся тёмные полосы. Шумная понурая и медленная походка дополняет внешний вид зверя. Наиболее многочис</w:t>
      </w:r>
      <w:r w:rsidR="004E03E5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 барсуки в смешанных лесах, лесостепной зоне и горных кустарниках. В норах, вырытых самими барсуками,</w:t>
      </w:r>
      <w:r w:rsidR="007A760F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живёт много лет несколько поколений барсука. Зверь очень чистоплотен. Из своих имеющих много ходов, выходов, подстилку – мох, сухие листья, траву – барсуки нередко выносят по утрам из норы для проветривания и просушки. Если рядом поселяются беспокойные и неряшливые соседи лисицы, барсуки покидают своё жилище и строят новое. Барсуки ведут размеренный образ жизни: ночью выходят на охоту, промышляя жучков и других насекомых, лягушек, ящериц, зайчат. Барсук настоящая гроза змей – поедает как ядовитых, так и не ядовитых. К осени барсуки увеличивают свой вес вдвое. Жировой запас и запасы в кладовой помогают барсуку перенести суровую зиму, жир расходуется во время спячки, а запасы – во время короткого бодрствования зимой. За зиму они теряют больше половины своего веса. Охота на барсука в нашей области запрещена так как он приносит много пользы лесному хозяйству.</w:t>
      </w:r>
    </w:p>
    <w:p w14:paraId="79CCA6CC" w14:textId="5530364A" w:rsidR="007A760F" w:rsidRPr="00055809" w:rsidRDefault="004C6D11" w:rsidP="00DF1F02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7A760F"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Выдра –</w:t>
      </w:r>
      <w:r w:rsidR="007A760F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ценный зверь. Расселяется по берегам водоёмов, в которых водится рыба. Зимой выдра обитает только в тех водоёмах, где есть пустоты подо льдом, отдушины и полыньи. Прекрасно плавая и ныряя, выдра плохо передвигается по земле. В воде она может находиться до двух минут и проплывает за это время около ста метров. Она не живёт в мутных и мелководных водоёмах. В основном выдра питается рыбой, но поедает и моллюсков, лягушек, грызунов, водоплавающих птиц. Потребляет выдра около килограмма пищи в день. Так как в основном добычей выдры бывает больная рыба, зверёк выполняет санитарную функцию на наших водоёмах.</w:t>
      </w:r>
    </w:p>
    <w:p w14:paraId="09401CA7" w14:textId="7B97D55B" w:rsidR="000279F3" w:rsidRPr="00055809" w:rsidRDefault="000279F3" w:rsidP="00DF1F02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 о выдре.</w:t>
      </w:r>
    </w:p>
    <w:p w14:paraId="79CCA6CD" w14:textId="77777777" w:rsidR="007A760F" w:rsidRPr="00055809" w:rsidRDefault="007A760F" w:rsidP="00DF1F02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Горностай,</w:t>
      </w: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 придерживается кустарников в таёжной зоне. Зимой мех этого хищника совершенно белый, летом спина, бока, голова – коричневые, кончик хвоста всегда чёрный.</w:t>
      </w:r>
    </w:p>
    <w:p w14:paraId="79CCA6CE" w14:textId="77777777" w:rsidR="007A760F" w:rsidRPr="00055809" w:rsidRDefault="007A760F" w:rsidP="00DF1F02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Самый маленький хищник лесов Кузбасса – ласка.</w:t>
      </w: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смотря на свои маленькие размеры длина тела 13 – 26 сантиметров, хвоста около 5 сантиметров это очень храбрый зверёк. По возможности ласка ловит всякую живность, часто в значительно большем количестве чем может съесть. Он истребляет грызунов – мышей и полёвок. Зимой мех ласки белый, летом коричневый. Ласка и горностай уничтожают грызунов в их же норках.</w:t>
      </w:r>
    </w:p>
    <w:p w14:paraId="79CCA6CF" w14:textId="77777777" w:rsidR="005C5D41" w:rsidRPr="00055809" w:rsidRDefault="005C5D41" w:rsidP="00DF1F02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Соболь </w:t>
      </w:r>
      <w:r w:rsidR="004C7D34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ценный</w:t>
      </w:r>
      <w:r w:rsidR="004C7D34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зверёк </w:t>
      </w:r>
      <w:r w:rsidR="00D1659B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тайги. Имеет длину тела до</w:t>
      </w:r>
      <w:r w:rsidR="004C7D34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 са</w:t>
      </w:r>
      <w:r w:rsidR="00D1659B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C7D34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тиметров</w:t>
      </w:r>
      <w:r w:rsidR="00D1659B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хвоста до 20 сантиметров. Красивая тёмная шкурка и делает его важным промысловым животным. Хотя в нашей области соболей несколько тысяч </w:t>
      </w:r>
      <w:r w:rsidR="00D1659B"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отстрел ведётся только по разрешению. Живёт соболь по каменистым россыпям, питается мелкими птицами и грызунами.</w:t>
      </w:r>
    </w:p>
    <w:p w14:paraId="79CCA6D0" w14:textId="77777777" w:rsidR="00D1659B" w:rsidRPr="00055809" w:rsidRDefault="00D1659B" w:rsidP="00DF1F02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Кемеровской области встречаются несколько видов земноводных и пресмыкающихся. В степной, лесостепной зонах встречаются волки, лисицы, суслики, хомяки, сурки и многие другие виды животных.</w:t>
      </w:r>
    </w:p>
    <w:p w14:paraId="00ED20C4" w14:textId="240EBC1F" w:rsidR="00FE342E" w:rsidRPr="00055809" w:rsidRDefault="00FE342E" w:rsidP="00DF1F02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видео ролика о выдрах.</w:t>
      </w:r>
    </w:p>
    <w:p w14:paraId="79CCA6D1" w14:textId="50D5DCD2" w:rsidR="00056F1E" w:rsidRPr="00055809" w:rsidRDefault="004C6D11" w:rsidP="00056F1E">
      <w:pPr>
        <w:pStyle w:val="a3"/>
        <w:shd w:val="clear" w:color="auto" w:fill="F8F8F8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055809">
        <w:rPr>
          <w:b/>
          <w:sz w:val="28"/>
          <w:szCs w:val="28"/>
        </w:rPr>
        <w:t>11.</w:t>
      </w:r>
      <w:r w:rsidR="00056F1E" w:rsidRPr="00055809">
        <w:rPr>
          <w:b/>
          <w:sz w:val="28"/>
          <w:szCs w:val="28"/>
        </w:rPr>
        <w:t xml:space="preserve">Лисы </w:t>
      </w:r>
      <w:r w:rsidR="00056F1E" w:rsidRPr="00055809">
        <w:rPr>
          <w:sz w:val="28"/>
          <w:szCs w:val="28"/>
        </w:rPr>
        <w:t>– одни из самых привлекательных хищников: рыжая шерсть, длинный и пушистый хвост, узкая и длинная мордочка, а также хитрые и умные глазки. По своим размерам лисица подобна небольшой собаке. Тон лисьей шубки меняется от серой до огненно-рыжей.</w:t>
      </w:r>
    </w:p>
    <w:p w14:paraId="79CCA6D2" w14:textId="089B3B87" w:rsidR="00056F1E" w:rsidRPr="00055809" w:rsidRDefault="00056F1E" w:rsidP="00056F1E">
      <w:pPr>
        <w:pStyle w:val="a3"/>
        <w:shd w:val="clear" w:color="auto" w:fill="F8F8F8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055809">
        <w:rPr>
          <w:sz w:val="28"/>
          <w:szCs w:val="28"/>
        </w:rPr>
        <w:t>Северные лисы имеют почти красный окрас, а те,</w:t>
      </w:r>
      <w:r w:rsidR="00FE342E" w:rsidRPr="00055809">
        <w:rPr>
          <w:sz w:val="28"/>
          <w:szCs w:val="28"/>
        </w:rPr>
        <w:t xml:space="preserve"> которые живут в степи – серо-жё</w:t>
      </w:r>
      <w:r w:rsidRPr="00055809">
        <w:rPr>
          <w:sz w:val="28"/>
          <w:szCs w:val="28"/>
        </w:rPr>
        <w:t>лтый. Есть представитель лисьих, который имеет некоторые отклонения в привычном окрасе – чернобурка,</w:t>
      </w:r>
      <w:r w:rsidRPr="00055809">
        <w:rPr>
          <w:rStyle w:val="apple-converted-space"/>
          <w:sz w:val="28"/>
          <w:szCs w:val="28"/>
        </w:rPr>
        <w:t> </w:t>
      </w:r>
      <w:r w:rsidRPr="00055809">
        <w:rPr>
          <w:sz w:val="28"/>
          <w:szCs w:val="28"/>
        </w:rPr>
        <w:t>хотя на самом деле – это обыкновенная лисица. Черно-бурый мех считается наиболее привлекательным, поэтому чернобурок стали разводить на обычных фермах.</w:t>
      </w:r>
    </w:p>
    <w:p w14:paraId="79CCA6D3" w14:textId="77777777" w:rsidR="00056F1E" w:rsidRPr="00055809" w:rsidRDefault="00056F1E" w:rsidP="00056F1E">
      <w:pPr>
        <w:pStyle w:val="a3"/>
        <w:shd w:val="clear" w:color="auto" w:fill="F8F8F8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055809">
        <w:rPr>
          <w:sz w:val="28"/>
          <w:szCs w:val="28"/>
        </w:rPr>
        <w:t>Лисы весьма ловкие и резвые звери. Они бегают значительно быстрее собак. Лисица не только ловкий, но и очень хитрый зверь, который способен запутывать следы и прибегать к различным уловкам, добывая себе еду.</w:t>
      </w:r>
    </w:p>
    <w:p w14:paraId="79CCA6D4" w14:textId="77777777" w:rsidR="00056F1E" w:rsidRPr="00055809" w:rsidRDefault="00056F1E" w:rsidP="00056F1E">
      <w:pPr>
        <w:pStyle w:val="a3"/>
        <w:shd w:val="clear" w:color="auto" w:fill="F8F8F8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055809">
        <w:rPr>
          <w:sz w:val="28"/>
          <w:szCs w:val="28"/>
        </w:rPr>
        <w:t>Лисы – замечательные добытчики, которые обладают острым слухом, отличным обонянием, замечательной памятью, а также очень сообразительн</w:t>
      </w:r>
      <w:r w:rsidR="00B93628" w:rsidRPr="00055809">
        <w:rPr>
          <w:sz w:val="28"/>
          <w:szCs w:val="28"/>
        </w:rPr>
        <w:t>ые и весьма наблюдательные. Полё</w:t>
      </w:r>
      <w:r w:rsidRPr="00055809">
        <w:rPr>
          <w:sz w:val="28"/>
          <w:szCs w:val="28"/>
        </w:rPr>
        <w:t>вку, например, лисица услышит на расстоянии 100 метров. Рацион лисицы, как хищника, состоит из самых различных животных. Лисица ест кроликов, мышей, зайцев, а также она с удовольствием полакомится пресмыкающимися и земноводными, выкопает себе дождевого червяка или поймает раков и рыбу. Однако</w:t>
      </w:r>
      <w:r w:rsidR="00B93628" w:rsidRPr="00055809">
        <w:rPr>
          <w:sz w:val="28"/>
          <w:szCs w:val="28"/>
        </w:rPr>
        <w:t xml:space="preserve"> любимым лакомством лисицы остаё</w:t>
      </w:r>
      <w:r w:rsidRPr="00055809">
        <w:rPr>
          <w:sz w:val="28"/>
          <w:szCs w:val="28"/>
        </w:rPr>
        <w:t>тся птица, именно поэтому она так часто ходит в курятники. Следует заметить, что лисицу нисколько не пугает соседство с человеком. Именно поэтому вблизи деревни можно найти лисью нору. В рацион лисицы также входит и растительная пища – овощи, яблоки и ягоды.</w:t>
      </w:r>
    </w:p>
    <w:p w14:paraId="79CCA6D5" w14:textId="77777777" w:rsidR="00056F1E" w:rsidRPr="00055809" w:rsidRDefault="00056F1E" w:rsidP="00056F1E">
      <w:pPr>
        <w:pStyle w:val="a3"/>
        <w:shd w:val="clear" w:color="auto" w:fill="F8F8F8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055809">
        <w:rPr>
          <w:sz w:val="28"/>
          <w:szCs w:val="28"/>
        </w:rPr>
        <w:t>Лисица очень полезна для леса, несмотря на то, что она совсем не прочь отв</w:t>
      </w:r>
      <w:r w:rsidR="00B93628" w:rsidRPr="00055809">
        <w:rPr>
          <w:sz w:val="28"/>
          <w:szCs w:val="28"/>
        </w:rPr>
        <w:t>едать зайчатины или поймать тетё</w:t>
      </w:r>
      <w:r w:rsidRPr="00055809">
        <w:rPr>
          <w:sz w:val="28"/>
          <w:szCs w:val="28"/>
        </w:rPr>
        <w:t xml:space="preserve">рку, а также </w:t>
      </w:r>
      <w:r w:rsidR="00B93628" w:rsidRPr="00055809">
        <w:rPr>
          <w:sz w:val="28"/>
          <w:szCs w:val="28"/>
        </w:rPr>
        <w:t>разорить пару-тройку птичьих гнё</w:t>
      </w:r>
      <w:r w:rsidRPr="00055809">
        <w:rPr>
          <w:sz w:val="28"/>
          <w:szCs w:val="28"/>
        </w:rPr>
        <w:t>зд. Основной рацион лисицы состоит из разного ро</w:t>
      </w:r>
      <w:r w:rsidR="00B93628" w:rsidRPr="00055809">
        <w:rPr>
          <w:sz w:val="28"/>
          <w:szCs w:val="28"/>
        </w:rPr>
        <w:t>да грызунов (суслики, мыши, полё</w:t>
      </w:r>
      <w:r w:rsidRPr="00055809">
        <w:rPr>
          <w:sz w:val="28"/>
          <w:szCs w:val="28"/>
        </w:rPr>
        <w:t>вки и др.), которые наносят непоправимый вред хозяйствам. А маленькие лисята хорошо борются с такими вредителями, как майские жуки.</w:t>
      </w:r>
    </w:p>
    <w:p w14:paraId="79CCA6D6" w14:textId="3AC03B73" w:rsidR="00056F1E" w:rsidRPr="00055809" w:rsidRDefault="00B93628" w:rsidP="00056F1E">
      <w:pPr>
        <w:pStyle w:val="a3"/>
        <w:shd w:val="clear" w:color="auto" w:fill="F8F8F8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055809">
        <w:rPr>
          <w:sz w:val="28"/>
          <w:szCs w:val="28"/>
        </w:rPr>
        <w:t>«Лиса семерых волков проведё</w:t>
      </w:r>
      <w:r w:rsidR="00056F1E" w:rsidRPr="00055809">
        <w:rPr>
          <w:sz w:val="28"/>
          <w:szCs w:val="28"/>
        </w:rPr>
        <w:t>т», «Когда лиса читает проповеди, загоняй своих гусей» «Лиса и во сне кур считает» - так говорят про эту рыжую плутовку, такую репутацию она себе заработала постоянным разбоем, кражей домашней птицы и прочими хитростями</w:t>
      </w:r>
      <w:r w:rsidR="008A6335" w:rsidRPr="00055809">
        <w:rPr>
          <w:sz w:val="28"/>
          <w:szCs w:val="28"/>
        </w:rPr>
        <w:t>,</w:t>
      </w:r>
      <w:r w:rsidR="00056F1E" w:rsidRPr="00055809">
        <w:rPr>
          <w:sz w:val="28"/>
          <w:szCs w:val="28"/>
        </w:rPr>
        <w:t xml:space="preserve"> и уловками. В то же время, наряду с такими мелкими хулиганствами, лисица известна на весь мир своим ярким, </w:t>
      </w:r>
      <w:r w:rsidR="00056F1E" w:rsidRPr="00055809">
        <w:rPr>
          <w:sz w:val="28"/>
          <w:szCs w:val="28"/>
        </w:rPr>
        <w:lastRenderedPageBreak/>
        <w:t>привлекающим взгляд мехом; особую любовь это существо завоевало своим пышным хвостом, могущим растопить сердце даже самой записной кокетки.</w:t>
      </w:r>
    </w:p>
    <w:p w14:paraId="79CCA6D7" w14:textId="77777777" w:rsidR="00056F1E" w:rsidRPr="00055809" w:rsidRDefault="00056F1E" w:rsidP="00056F1E">
      <w:pPr>
        <w:pStyle w:val="a3"/>
        <w:shd w:val="clear" w:color="auto" w:fill="F8F8F8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055809">
        <w:rPr>
          <w:sz w:val="28"/>
          <w:szCs w:val="28"/>
        </w:rPr>
        <w:t xml:space="preserve">К сожалению, продолжительность жизни у лисиц, живущих в условиях дикой природы, не слишком велика: в целом она не превышает 7 лет. </w:t>
      </w:r>
    </w:p>
    <w:p w14:paraId="46477113" w14:textId="62216F66" w:rsidR="00FE342E" w:rsidRPr="00055809" w:rsidRDefault="00FE342E" w:rsidP="00055809">
      <w:pPr>
        <w:pStyle w:val="a3"/>
        <w:shd w:val="clear" w:color="auto" w:fill="F8F8F8"/>
        <w:tabs>
          <w:tab w:val="left" w:pos="8145"/>
        </w:tabs>
        <w:spacing w:before="0" w:beforeAutospacing="0" w:after="150" w:afterAutospacing="0" w:line="273" w:lineRule="atLeast"/>
        <w:jc w:val="both"/>
        <w:rPr>
          <w:b/>
          <w:sz w:val="28"/>
          <w:szCs w:val="28"/>
        </w:rPr>
      </w:pPr>
      <w:r w:rsidRPr="00055809">
        <w:rPr>
          <w:b/>
          <w:sz w:val="28"/>
          <w:szCs w:val="28"/>
        </w:rPr>
        <w:t>Просмотр видео ролика о лисах.</w:t>
      </w:r>
      <w:r w:rsidR="00055809" w:rsidRPr="00055809">
        <w:rPr>
          <w:b/>
          <w:sz w:val="28"/>
          <w:szCs w:val="28"/>
        </w:rPr>
        <w:tab/>
      </w:r>
    </w:p>
    <w:p w14:paraId="20E787EB" w14:textId="445E8943" w:rsidR="00EE4173" w:rsidRPr="00055809" w:rsidRDefault="00EE4173" w:rsidP="00056F1E">
      <w:pPr>
        <w:pStyle w:val="a3"/>
        <w:shd w:val="clear" w:color="auto" w:fill="F8F8F8"/>
        <w:spacing w:before="0" w:beforeAutospacing="0" w:after="150" w:afterAutospacing="0" w:line="273" w:lineRule="atLeast"/>
        <w:jc w:val="both"/>
        <w:rPr>
          <w:b/>
          <w:sz w:val="28"/>
          <w:szCs w:val="28"/>
        </w:rPr>
      </w:pPr>
      <w:r w:rsidRPr="00055809">
        <w:rPr>
          <w:b/>
          <w:sz w:val="28"/>
          <w:szCs w:val="28"/>
        </w:rPr>
        <w:t>Итог:</w:t>
      </w:r>
    </w:p>
    <w:p w14:paraId="79C49877" w14:textId="222664A9" w:rsidR="00EE4173" w:rsidRPr="00055809" w:rsidRDefault="00EE4173" w:rsidP="00056F1E">
      <w:pPr>
        <w:pStyle w:val="a3"/>
        <w:shd w:val="clear" w:color="auto" w:fill="F8F8F8"/>
        <w:spacing w:before="0" w:beforeAutospacing="0" w:after="150" w:afterAutospacing="0" w:line="273" w:lineRule="atLeast"/>
        <w:jc w:val="both"/>
        <w:rPr>
          <w:b/>
          <w:sz w:val="28"/>
          <w:szCs w:val="28"/>
        </w:rPr>
      </w:pPr>
      <w:r w:rsidRPr="00055809">
        <w:rPr>
          <w:b/>
          <w:sz w:val="28"/>
          <w:szCs w:val="28"/>
        </w:rPr>
        <w:t>Работа с залом: викторина.</w:t>
      </w:r>
    </w:p>
    <w:p w14:paraId="24BF1084" w14:textId="77777777" w:rsidR="00EE4173" w:rsidRPr="00055809" w:rsidRDefault="00EE4173" w:rsidP="00EE4173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Кузнецкий край</w:t>
      </w:r>
    </w:p>
    <w:p w14:paraId="50E9686D" w14:textId="77777777" w:rsidR="00EE4173" w:rsidRPr="00055809" w:rsidRDefault="00EE4173" w:rsidP="00EE4173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Кому - то снится южный берег Крыма.</w:t>
      </w:r>
    </w:p>
    <w:p w14:paraId="2557FA96" w14:textId="77777777" w:rsidR="00EE4173" w:rsidRPr="00055809" w:rsidRDefault="00EE4173" w:rsidP="00EE4173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Кого - то манят пальмы и моря.</w:t>
      </w:r>
    </w:p>
    <w:p w14:paraId="3B350FEE" w14:textId="77777777" w:rsidR="00EE4173" w:rsidRPr="00055809" w:rsidRDefault="00EE4173" w:rsidP="00EE4173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мне Сибирь, как мать - неповторима.</w:t>
      </w:r>
    </w:p>
    <w:p w14:paraId="7DB0E337" w14:textId="77777777" w:rsidR="00EE4173" w:rsidRPr="00055809" w:rsidRDefault="00EE4173" w:rsidP="00EE4173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Здесь отчий дом, здесь родина моя.</w:t>
      </w:r>
    </w:p>
    <w:p w14:paraId="0609B94F" w14:textId="77777777" w:rsidR="00EE4173" w:rsidRPr="00055809" w:rsidRDefault="00EE4173" w:rsidP="00EE4173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Кузнецкий край - жемчужина Сибири.</w:t>
      </w:r>
    </w:p>
    <w:p w14:paraId="3E16B6C9" w14:textId="77777777" w:rsidR="00EE4173" w:rsidRPr="00055809" w:rsidRDefault="00EE4173" w:rsidP="00EE4173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Кузнецкий край - горняцкая земля.</w:t>
      </w:r>
    </w:p>
    <w:p w14:paraId="086F0182" w14:textId="77777777" w:rsidR="00EE4173" w:rsidRPr="00055809" w:rsidRDefault="00EE4173" w:rsidP="00EE4173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Народ Кузбасса - мощь его и сила,</w:t>
      </w:r>
    </w:p>
    <w:p w14:paraId="25998C74" w14:textId="77777777" w:rsidR="00EE4173" w:rsidRPr="00055809" w:rsidRDefault="00EE4173" w:rsidP="00EE4173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Богатство недр и хлебные поля.</w:t>
      </w:r>
    </w:p>
    <w:p w14:paraId="0EAE08C6" w14:textId="77777777" w:rsidR="00EE4173" w:rsidRPr="00055809" w:rsidRDefault="00EE4173" w:rsidP="00EE4173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Мне по душе сибирская природа,</w:t>
      </w:r>
    </w:p>
    <w:p w14:paraId="4593441C" w14:textId="6E41F07A" w:rsidR="00EE4173" w:rsidRPr="00055809" w:rsidRDefault="00EE4173" w:rsidP="00EE4173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Её просторы, реки и луга,</w:t>
      </w:r>
    </w:p>
    <w:p w14:paraId="3DA8B825" w14:textId="77777777" w:rsidR="00EE4173" w:rsidRPr="00055809" w:rsidRDefault="00EE4173" w:rsidP="00EE4173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Напевный говор русского народа</w:t>
      </w:r>
    </w:p>
    <w:p w14:paraId="0CAD3258" w14:textId="77777777" w:rsidR="00EE4173" w:rsidRPr="00055809" w:rsidRDefault="00EE4173" w:rsidP="00EE4173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летний зной, и зимние снега</w:t>
      </w:r>
    </w:p>
    <w:p w14:paraId="6B7117B5" w14:textId="77777777" w:rsidR="00EE4173" w:rsidRDefault="00EE4173" w:rsidP="00EE4173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И. Елизарьев</w:t>
      </w:r>
    </w:p>
    <w:p w14:paraId="638D046A" w14:textId="19F2B2ED" w:rsidR="0022377F" w:rsidRDefault="0022377F" w:rsidP="00EE4173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27EE6D" w14:textId="7A8BDEEE" w:rsidR="0022377F" w:rsidRDefault="0022377F" w:rsidP="00EE4173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14:paraId="3B9C6999" w14:textId="213F2744" w:rsidR="0002175F" w:rsidRDefault="0002175F" w:rsidP="00EE4173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Герасимов А.Н. «История Кемеровской области» Кемерово, СКИФ, Кузбасс, 2007, 224 с.</w:t>
      </w:r>
    </w:p>
    <w:p w14:paraId="2A15CBFB" w14:textId="6EF973ED" w:rsidR="0002175F" w:rsidRDefault="0002175F" w:rsidP="00EE4173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Куприянов А.Н. «Природа Кузбасса, или Приключения зелёного кузнечика Кузи»</w:t>
      </w:r>
      <w:r w:rsidR="002F3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Кемерово, Кузбасс, 2004, 72 с.</w:t>
      </w:r>
    </w:p>
    <w:p w14:paraId="70119E79" w14:textId="4A1AA8C0" w:rsidR="002F3E02" w:rsidRPr="00055809" w:rsidRDefault="002F3E02" w:rsidP="00EE4173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Соловьёв Л.И. «География Кемеровской области», Кемерово, Кузбасс, СКИФ, 2006, 384 с.</w:t>
      </w:r>
      <w:bookmarkStart w:id="0" w:name="_GoBack"/>
      <w:bookmarkEnd w:id="0"/>
    </w:p>
    <w:p w14:paraId="79CCA6D8" w14:textId="77777777" w:rsidR="00056F1E" w:rsidRPr="00055809" w:rsidRDefault="00056F1E" w:rsidP="00DF1F02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56F1E" w:rsidRPr="0005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A28E7"/>
    <w:multiLevelType w:val="multilevel"/>
    <w:tmpl w:val="CC2A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F53AB1"/>
    <w:multiLevelType w:val="hybridMultilevel"/>
    <w:tmpl w:val="50D6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A4E8E"/>
    <w:multiLevelType w:val="hybridMultilevel"/>
    <w:tmpl w:val="419AFD94"/>
    <w:lvl w:ilvl="0" w:tplc="BB2C1BE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65D26"/>
    <w:multiLevelType w:val="hybridMultilevel"/>
    <w:tmpl w:val="E90E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FE"/>
    <w:rsid w:val="00005C3C"/>
    <w:rsid w:val="0002175F"/>
    <w:rsid w:val="000279F3"/>
    <w:rsid w:val="00034444"/>
    <w:rsid w:val="00055809"/>
    <w:rsid w:val="00056F1E"/>
    <w:rsid w:val="000729FE"/>
    <w:rsid w:val="000F42E0"/>
    <w:rsid w:val="001C59EE"/>
    <w:rsid w:val="00207519"/>
    <w:rsid w:val="0022377F"/>
    <w:rsid w:val="00265BDD"/>
    <w:rsid w:val="00272B1B"/>
    <w:rsid w:val="00287EEC"/>
    <w:rsid w:val="00296195"/>
    <w:rsid w:val="002F3E02"/>
    <w:rsid w:val="003D5FE2"/>
    <w:rsid w:val="00406FFB"/>
    <w:rsid w:val="004B6911"/>
    <w:rsid w:val="004C6D11"/>
    <w:rsid w:val="004C7D34"/>
    <w:rsid w:val="004E03E5"/>
    <w:rsid w:val="005315A9"/>
    <w:rsid w:val="005C5D41"/>
    <w:rsid w:val="005E747D"/>
    <w:rsid w:val="006E7452"/>
    <w:rsid w:val="00725942"/>
    <w:rsid w:val="007A760F"/>
    <w:rsid w:val="00800A3F"/>
    <w:rsid w:val="00820B8E"/>
    <w:rsid w:val="008A6335"/>
    <w:rsid w:val="0098083F"/>
    <w:rsid w:val="00984670"/>
    <w:rsid w:val="009B46C5"/>
    <w:rsid w:val="00A07C1A"/>
    <w:rsid w:val="00A83432"/>
    <w:rsid w:val="00B33EB8"/>
    <w:rsid w:val="00B91B0C"/>
    <w:rsid w:val="00B93628"/>
    <w:rsid w:val="00B95006"/>
    <w:rsid w:val="00BC53E3"/>
    <w:rsid w:val="00C6250C"/>
    <w:rsid w:val="00CD73B3"/>
    <w:rsid w:val="00D1659B"/>
    <w:rsid w:val="00DF1F02"/>
    <w:rsid w:val="00E11F88"/>
    <w:rsid w:val="00E87354"/>
    <w:rsid w:val="00EE4173"/>
    <w:rsid w:val="00F02394"/>
    <w:rsid w:val="00F103CF"/>
    <w:rsid w:val="00F16A46"/>
    <w:rsid w:val="00FC4E4B"/>
    <w:rsid w:val="00FD5129"/>
    <w:rsid w:val="00F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A6B7"/>
  <w15:chartTrackingRefBased/>
  <w15:docId w15:val="{2DD72EA8-3797-4CFB-8F1B-8F57F471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6F1E"/>
  </w:style>
  <w:style w:type="paragraph" w:styleId="a4">
    <w:name w:val="Balloon Text"/>
    <w:basedOn w:val="a"/>
    <w:link w:val="a5"/>
    <w:uiPriority w:val="99"/>
    <w:semiHidden/>
    <w:unhideWhenUsed/>
    <w:rsid w:val="00B9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00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Игнатенко</dc:creator>
  <cp:keywords/>
  <dc:description/>
  <cp:lastModifiedBy>Михаил Игнатенко</cp:lastModifiedBy>
  <cp:revision>19</cp:revision>
  <cp:lastPrinted>2014-11-27T06:17:00Z</cp:lastPrinted>
  <dcterms:created xsi:type="dcterms:W3CDTF">2014-11-17T12:54:00Z</dcterms:created>
  <dcterms:modified xsi:type="dcterms:W3CDTF">2014-12-05T16:40:00Z</dcterms:modified>
</cp:coreProperties>
</file>