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1E" w:rsidRDefault="00594EAB" w:rsidP="00C75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7541E" w:rsidRPr="00C7541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Интегрированный урок по литературе, МХК</w:t>
      </w:r>
    </w:p>
    <w:p w:rsidR="00C7541E" w:rsidRDefault="00594EAB" w:rsidP="00C754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94E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Тема</w:t>
      </w:r>
      <w:r w:rsidR="001C6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</w:t>
      </w:r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D6087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Леонардо да Винчи. </w:t>
      </w:r>
      <w:r w:rsidR="001C6272" w:rsidRPr="00D6087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Легенды о птицах.</w:t>
      </w:r>
    </w:p>
    <w:p w:rsidR="001C6272" w:rsidRDefault="00594EAB" w:rsidP="00C754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594E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Цели:</w:t>
      </w:r>
    </w:p>
    <w:p w:rsidR="001C6272" w:rsidRDefault="00594EAB" w:rsidP="00594E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</w:pPr>
      <w:r w:rsidRPr="00594EA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="001C6272" w:rsidRPr="001C6272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 xml:space="preserve">- открыть для </w:t>
      </w:r>
      <w:proofErr w:type="gramStart"/>
      <w:r w:rsidR="001C6272" w:rsidRPr="001C6272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обучающихся</w:t>
      </w:r>
      <w:proofErr w:type="gramEnd"/>
      <w:r w:rsidR="001C6272" w:rsidRPr="001C6272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 xml:space="preserve"> новые страницы жизни и творчества Леонардо да Винч</w:t>
      </w:r>
      <w:r w:rsidR="001C6272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и;</w:t>
      </w:r>
    </w:p>
    <w:p w:rsidR="001C6272" w:rsidRDefault="001C6272" w:rsidP="00594E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- знакомство с литературной деятельностью гения;</w:t>
      </w:r>
    </w:p>
    <w:p w:rsidR="001C6272" w:rsidRDefault="001C6272" w:rsidP="00594E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- развить навык анализа текста;</w:t>
      </w:r>
    </w:p>
    <w:p w:rsidR="001C6272" w:rsidRDefault="001C6272" w:rsidP="00594E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- через коллективную деятельность (выполнение домашнего задания по группам) прийти к открытию знаний по теме;</w:t>
      </w:r>
    </w:p>
    <w:p w:rsidR="001C6272" w:rsidRDefault="001C6272" w:rsidP="00594E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- создать атмосферу доброжелательности, открытости, сотворчества в общении;</w:t>
      </w:r>
    </w:p>
    <w:p w:rsidR="00852A4E" w:rsidRDefault="001C6272" w:rsidP="00594E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 xml:space="preserve">- обратить внимание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 xml:space="preserve"> через личность художника на собственную личность.</w:t>
      </w:r>
      <w:r w:rsidR="00594EAB" w:rsidRPr="0059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="00594EAB" w:rsidRPr="00594E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Оборудование:</w:t>
      </w:r>
      <w:r w:rsidR="00852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594EAB" w:rsidRPr="00594EA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="00594EAB" w:rsidRPr="0059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компьютер,</w:t>
      </w:r>
      <w:r w:rsidR="00852A4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проектор, </w:t>
      </w:r>
      <w:r w:rsidR="00594EAB" w:rsidRPr="0059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портрет</w:t>
      </w:r>
      <w:r w:rsidR="00852A4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автопортрет Леонардо</w:t>
      </w:r>
      <w:r w:rsidR="00594EAB" w:rsidRPr="0059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репродукции картин</w:t>
      </w:r>
      <w:r w:rsidR="00852A4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</w:t>
      </w:r>
      <w:proofErr w:type="spellStart"/>
      <w:r w:rsidR="00852A4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Мона</w:t>
      </w:r>
      <w:proofErr w:type="spellEnd"/>
      <w:r w:rsidR="00852A4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Лиза», «Мадонна в скалах», «Дама с горностаем», «Тайная вечеря»</w:t>
      </w:r>
      <w:r w:rsidR="00594EAB" w:rsidRPr="0059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историческая карта, </w:t>
      </w:r>
      <w:r w:rsidR="00852A4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594EAB" w:rsidRPr="0059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детские рисунки птиц, </w:t>
      </w:r>
      <w:r w:rsidR="00852A4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594EAB" w:rsidRPr="0059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иллюстрации птиц,</w:t>
      </w:r>
      <w:r w:rsidR="00852A4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рисунки, проекты художника.</w:t>
      </w:r>
      <w:r w:rsidR="00594EAB" w:rsidRPr="0059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End"/>
    </w:p>
    <w:p w:rsidR="00852A4E" w:rsidRDefault="00852A4E" w:rsidP="00594E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52A4E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Музыкальное оформление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="00CC21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Верди «Сила судьбы», Бетховен «К </w:t>
      </w:r>
      <w:proofErr w:type="spellStart"/>
      <w:r w:rsidR="00CC21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Элизе</w:t>
      </w:r>
      <w:proofErr w:type="spellEnd"/>
      <w:r w:rsidR="00CC21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», Бах «Ария»,</w:t>
      </w:r>
      <w:r w:rsidR="00D608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="00D608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Сен – </w:t>
      </w:r>
      <w:proofErr w:type="spellStart"/>
      <w:r w:rsidR="00D608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Санс</w:t>
      </w:r>
      <w:proofErr w:type="spellEnd"/>
      <w:proofErr w:type="gramEnd"/>
      <w:r w:rsidR="00D608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«Лебедь», </w:t>
      </w:r>
      <w:r w:rsidR="00CC21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записи голосов птиц мр3.</w:t>
      </w:r>
      <w:r w:rsidR="00594EAB" w:rsidRPr="0059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94EAB" w:rsidRPr="00594E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Эпиграф:</w:t>
      </w:r>
      <w:r w:rsidR="00594EAB" w:rsidRPr="00594EA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Приобретай в юности то, что с годами возместит тебе ущерб, причиненный старостью. </w:t>
      </w:r>
    </w:p>
    <w:p w:rsidR="00852A4E" w:rsidRDefault="00852A4E" w:rsidP="00594E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Леонардо да Винчи</w:t>
      </w:r>
    </w:p>
    <w:p w:rsidR="00852A4E" w:rsidRDefault="00852A4E" w:rsidP="00852A4E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Помни, что пищей старости является мудрость, и пока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действуй так, чтобы не оставить свою старость голодной.</w:t>
      </w:r>
      <w:r w:rsidR="00594EAB" w:rsidRPr="0059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Леонардо да Винчи</w:t>
      </w:r>
    </w:p>
    <w:p w:rsidR="00CC2143" w:rsidRDefault="00852A4E" w:rsidP="00CC2143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Все отрасли его деятельности, в которых он настолько божественно себя  проявил, никогда не дадут угаснуть ни имени его, ни слову…</w:t>
      </w:r>
      <w:r w:rsidR="00594EAB" w:rsidRPr="0059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Леонардо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да Винчи</w:t>
      </w:r>
      <w:r w:rsidR="00594EAB" w:rsidRPr="0059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94EAB" w:rsidRPr="00594E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Ход урока:</w:t>
      </w:r>
      <w:r w:rsidR="00594EAB" w:rsidRPr="0059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C21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CC2143" w:rsidRPr="00CC214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Слово учителя</w:t>
      </w:r>
      <w:r w:rsidR="00CC21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C2143" w:rsidRDefault="00CC2143" w:rsidP="00CC2143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Сегодня, ребята, мы попробуем одним глазком заглянуть в далекое прошлое – 15 век – эпоху, когда жил и творил итальянский</w:t>
      </w:r>
      <w:r w:rsidRPr="00CC21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гений эпохи Возрождения Леонардо да Винчи.</w:t>
      </w:r>
    </w:p>
    <w:p w:rsidR="00594EAB" w:rsidRPr="00594EAB" w:rsidRDefault="00594EAB" w:rsidP="00CC2143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21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Демонстрируется «Автопортрет Леонардо да Винчи»</w:t>
      </w:r>
      <w:r w:rsidRPr="00CC21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(Слайд 2)</w:t>
      </w:r>
    </w:p>
    <w:p w:rsidR="00594EAB" w:rsidRPr="00CC2143" w:rsidRDefault="00594EAB" w:rsidP="00CC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- Как вы думаете, что за человек перед вами?</w:t>
      </w:r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94E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- Что вы можете о нём сказать?</w:t>
      </w:r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C2143" w:rsidRPr="00CC214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2. Выступление группы «Биографы»:</w:t>
      </w:r>
    </w:p>
    <w:p w:rsidR="00CC2143" w:rsidRPr="00654599" w:rsidRDefault="00594EAB" w:rsidP="00594EA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Английский искусствовед Кеннет Кларк говорил, что «Эта огромная, изборождённая морщинистая гора лица с благородными бровями, властными, похожими на пещеры, глазами и струящимся потоком бороды предвосхищает лица великих людей XIX века».</w:t>
      </w:r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C2143" w:rsidRPr="0065459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3. Демонстрация проекта – презентации «Жизнь и творчество Леонардо да Винчи» группы «Биографы – исследователи».</w:t>
      </w:r>
      <w:r w:rsidR="0065459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654599" w:rsidRPr="0065459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Звучит композиция Верди «Сила судьбы».</w:t>
      </w:r>
    </w:p>
    <w:p w:rsidR="00654599" w:rsidRDefault="00594EAB" w:rsidP="00594EA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15 апреля 2012 года исполняется 560 лет со дня рождения Леонардо да Винчи. Он родился в 1452 году в селении </w:t>
      </w:r>
      <w:proofErr w:type="spellStart"/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Анкиано</w:t>
      </w:r>
      <w:proofErr w:type="spellEnd"/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около города Винчи у подножия </w:t>
      </w:r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Албанских гор, на полпути между Флоренцией и Пизой</w:t>
      </w:r>
      <w:r w:rsidRPr="00594EA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94EA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(карта).</w:t>
      </w:r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94E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1 учащийся.</w:t>
      </w:r>
      <w:r w:rsidRPr="00594EA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Леонардо был внебрачным сыном нотариуса Пьеро да Винчи, который сам был внуком нотариусов. Отец позаботился о воспитании сына. Его исключительная одаренность проявилась очень рано. По словам историка Вазари, он уже в детстве настолько преуспел в арифметике, что своими вопросами ставил в затруднительное положение педагогов. Одновременно он занимался музыкой, прекрасно играл на лире. Но особенно его интересовали лепка и рисование.</w:t>
      </w:r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94E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2 учащийся.</w:t>
      </w:r>
      <w:r w:rsidRPr="00594EA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1466 году Леонардо поступил в качестве ученика во флорентийскую мастерскую </w:t>
      </w:r>
      <w:proofErr w:type="spellStart"/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Андреа</w:t>
      </w:r>
      <w:proofErr w:type="spellEnd"/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Верроккио</w:t>
      </w:r>
      <w:proofErr w:type="spellEnd"/>
      <w:proofErr w:type="gramStart"/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</w:t>
      </w:r>
      <w:proofErr w:type="gramEnd"/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скоре Леонардо затмил своего учителя. Мы судим об этом по немногим дошедшим до нас бессмертным шедеврам.</w:t>
      </w:r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54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Учитель. </w:t>
      </w:r>
      <w:r w:rsidRPr="00594EA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Давайте взглянем на некоторые полотна художника, чтобы понять слова, которые были сказаны о том, что перед картинами Леонардо да Винчи легко дышится. У нас есть репродукции с картин художника.</w:t>
      </w:r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54599" w:rsidRPr="0059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54599" w:rsidRPr="00654599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shd w:val="clear" w:color="auto" w:fill="FFFFFF"/>
          <w:lang w:eastAsia="ru-RU"/>
        </w:rPr>
        <w:t>4. Выступление группы «Искусствоведы».</w:t>
      </w:r>
      <w:r w:rsidR="006545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654599" w:rsidRPr="00654599" w:rsidRDefault="00594EAB" w:rsidP="00594EA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594E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«Мадонна с цветком» («Мадонна Бенуа») – 1470 г. (Слайд 4). Диск «Эрмитаж» - Рассказы – Италия – Зрелость ренессанса.</w:t>
      </w:r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Эту картину Леонардо писал, когда ему было всего 26 лет. Здесь всё так просто, так ясно и в то же время так сложно, как сама природа. Перед картиной испытываешь чувство трепетного восхищения.</w:t>
      </w:r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Человек – увенчание природы. Роль ему как хозяину жизни отведена на земле.</w:t>
      </w:r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Эта юная шаловливая мать, почти ребёнок, которая могла бы, повернув голову, улыбнуться нам, чтобы одарить нас счастливой улыбкой. Она играет со своим ребёнком, отдаваясь радостной игре с сыном полностью, без остатка.</w:t>
      </w:r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Картина олицетворяет прелесть и вечную поэзию материнства.</w:t>
      </w:r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94E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Картина «Мадонна Лита» конец 1470 –начало 1790 г. (Слайд 5). Диск «Эрмитаж» - Рассказы – Италия – Зрелость ренессанса.</w:t>
      </w:r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Эрмитаже</w:t>
      </w:r>
      <w:proofErr w:type="gramStart"/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</w:t>
      </w:r>
      <w:proofErr w:type="gramEnd"/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анкт – Петербурга имеется эта замечательная картина, которая, по мнению большинства специалистов, была написана художником ранее предыдущей. Это необыкновенно лирический, волнующий образ. Образ матери – идеальная красота.</w:t>
      </w:r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Между тем, вооружившись лупой, можно обнаружить, что у прекрасной мадонны обгрызены ногти. Обгрызенные или обломанные ногти встречаются на полотнах и у других итальянских художников. Это показатели того, что натурщица не принадлежит аристократическим кругам. А художник воспроизводит реально и объективно именно то, что видит перед собой.</w:t>
      </w:r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94E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Картина </w:t>
      </w:r>
      <w:proofErr w:type="spellStart"/>
      <w:r w:rsidRPr="00594E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Мона</w:t>
      </w:r>
      <w:proofErr w:type="spellEnd"/>
      <w:r w:rsidRPr="00594E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Лиза «Джоконда», октябрь 1503 года. (Слайд 6).</w:t>
      </w:r>
      <w:r w:rsidR="006545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654599" w:rsidRPr="00654599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shd w:val="clear" w:color="auto" w:fill="FFFFFF"/>
          <w:lang w:eastAsia="ru-RU"/>
        </w:rPr>
        <w:t xml:space="preserve">Звучит композиция Бетховена «К </w:t>
      </w:r>
      <w:proofErr w:type="spellStart"/>
      <w:r w:rsidR="00654599" w:rsidRPr="00654599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shd w:val="clear" w:color="auto" w:fill="FFFFFF"/>
          <w:lang w:eastAsia="ru-RU"/>
        </w:rPr>
        <w:t>Элизе</w:t>
      </w:r>
      <w:proofErr w:type="spellEnd"/>
      <w:r w:rsidR="00654599" w:rsidRPr="00654599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shd w:val="clear" w:color="auto" w:fill="FFFFFF"/>
          <w:lang w:eastAsia="ru-RU"/>
        </w:rPr>
        <w:t>».</w:t>
      </w:r>
    </w:p>
    <w:p w:rsidR="00594EAB" w:rsidRPr="005921F8" w:rsidRDefault="00594EAB" w:rsidP="006545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EA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«Мне удалось создать картину действительно божественную…» Так отзывался сам автор об этой картине, которая считается венцом его творчества. Над этим сравнительно небольших размеров портретом он проработал 4 года. «Взялся Леонардо выполнить его для </w:t>
      </w:r>
      <w:proofErr w:type="spellStart"/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Франческо</w:t>
      </w:r>
      <w:proofErr w:type="spellEnd"/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дель</w:t>
      </w:r>
      <w:proofErr w:type="spellEnd"/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Джокондо</w:t>
      </w:r>
      <w:proofErr w:type="spellEnd"/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Это портрет его жены </w:t>
      </w:r>
      <w:proofErr w:type="spellStart"/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Моны</w:t>
      </w:r>
      <w:proofErr w:type="spellEnd"/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Лизы…» Так как она была очень красива, Леонардо прибег к следующему приёму: во время писания портрета приглашал музыкантов, </w:t>
      </w:r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которые играли на лирах и пели, и шутов, которые постоянно поддерживали в ней весёлое настроение, поэтому автору удалось запечатлеть неповторимую «</w:t>
      </w:r>
      <w:proofErr w:type="spellStart"/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джокондовскую</w:t>
      </w:r>
      <w:proofErr w:type="spellEnd"/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улыбку».</w:t>
      </w:r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54599" w:rsidRPr="0059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Выступление группы </w:t>
      </w:r>
      <w:r w:rsidR="00654599" w:rsidRPr="00592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«Изобретатели</w:t>
      </w:r>
      <w:r w:rsidRPr="00592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921F8" w:rsidRDefault="00594EAB" w:rsidP="005921F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594EA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proofErr w:type="gramStart"/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Леонардо да Винчи был не только художником, но и великим математиком, механиком, инженером, изобретателем, гидротехником, физиком и астрономом, анатомом и оптиком, биологом, геологом, зоологом, ботаником, архитектором, скульптором.</w:t>
      </w:r>
      <w:proofErr w:type="gramEnd"/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Он непоколебимо верил в силу и мощь человеческого разума. Искусство для него было средством разума. Искусство для него было средством познания тайн природы и законов красоты. Вся его художественная деятельность неразрывно связана с научными изысканиями.</w:t>
      </w:r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94EA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Проектирование изобретений через компьютер</w:t>
      </w:r>
    </w:p>
    <w:p w:rsidR="005921F8" w:rsidRDefault="00594EAB" w:rsidP="00592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Из книги </w:t>
      </w:r>
      <w:proofErr w:type="spellStart"/>
      <w:r w:rsidRPr="00594E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А.Гастева</w:t>
      </w:r>
      <w:proofErr w:type="spellEnd"/>
      <w:r w:rsidRPr="00594E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(ЖЗЛ)</w:t>
      </w:r>
      <w:r w:rsidRPr="00594EA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Леонардо да Винчи</w:t>
      </w:r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54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Винтовая лестница (</w:t>
      </w:r>
      <w:r w:rsidRPr="00594E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Слайд 7)</w:t>
      </w:r>
      <w:r w:rsidRPr="00594EA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Шпильки, оси и валы (</w:t>
      </w:r>
      <w:r w:rsidRPr="00594E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Слайд 8)</w:t>
      </w:r>
    </w:p>
    <w:p w:rsidR="005921F8" w:rsidRDefault="005921F8" w:rsidP="00592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94EAB" w:rsidRPr="0059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Зубчатые колёса (шестерни) (</w:t>
      </w:r>
      <w:r w:rsidR="00594EAB" w:rsidRPr="00594E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Слайд 9)</w:t>
      </w:r>
    </w:p>
    <w:p w:rsidR="005921F8" w:rsidRDefault="005921F8" w:rsidP="00592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94EAB" w:rsidRPr="0059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Маховик на лебёдке (</w:t>
      </w:r>
      <w:r w:rsidR="00594EAB" w:rsidRPr="00594E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Слайд 10)</w:t>
      </w:r>
    </w:p>
    <w:p w:rsidR="005921F8" w:rsidRDefault="005921F8" w:rsidP="00592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594EAB" w:rsidRPr="0059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Цилиндры, насосы и поршни (</w:t>
      </w:r>
      <w:r w:rsidR="00594EAB" w:rsidRPr="00594E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Слайд 11)</w:t>
      </w:r>
    </w:p>
    <w:p w:rsidR="005921F8" w:rsidRDefault="005921F8" w:rsidP="00592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594EAB" w:rsidRPr="0059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Токарный станок (</w:t>
      </w:r>
      <w:r w:rsidR="00594EAB" w:rsidRPr="00594E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Слайд 12)</w:t>
      </w:r>
    </w:p>
    <w:p w:rsidR="00594EAB" w:rsidRPr="005921F8" w:rsidRDefault="005921F8" w:rsidP="00592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594EAB" w:rsidRPr="0059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Шариковый подшипник (</w:t>
      </w:r>
      <w:r w:rsidR="00594EAB" w:rsidRPr="00594E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Слайд 13)</w:t>
      </w:r>
    </w:p>
    <w:p w:rsidR="005921F8" w:rsidRDefault="00594EAB" w:rsidP="00592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также многие другие изобретения, которыми пользуется человек и в настоящее время. (</w:t>
      </w:r>
      <w:r w:rsidRPr="00594E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Слайд 14 – 16)</w:t>
      </w:r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Запускается модели парашюта, изготовленного учащимися по чертежам Леонардо да Винчи.</w:t>
      </w:r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</w:t>
      </w:r>
      <w:r w:rsid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еонардо да Винчи </w:t>
      </w:r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является певцом и музыкантом, стихотворцем – импровизатором, теоретиком искусства, театральным постановщиком и баснописцем, философом. Но и этот перечень не исчерпывает его занятий. Он был неистощимым выдумщиком и прекрасным рассказчиком.</w:t>
      </w:r>
      <w:r w:rsidRPr="00594EA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94EA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- Как характеризует его такая запись? (чтение эпиграфа)</w:t>
      </w:r>
      <w:r w:rsidRPr="00594EA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</w:p>
    <w:p w:rsidR="00D60875" w:rsidRDefault="005921F8" w:rsidP="00592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Все отрасли его деятельности, в которых он настолько божественно себя  проявил, никогда не дадут угаснуть ни имени его, ни слову…</w:t>
      </w:r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Леонардо да Винчи</w:t>
      </w:r>
      <w:proofErr w:type="gramStart"/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  <w:t>О</w:t>
      </w:r>
      <w:proofErr w:type="gramEnd"/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его нежной привязанности к животным ходили легенды. Особенно он любил птиц. Мальчишки тащили в мастерскую Леонардо бродячих собак, раненых птиц, диковинных бабочек, зная, что их щедро вознаградят за труды. А для местных птицеловов появление художника на местном птичьем рынке всегда было праздником. Не торгуясь, он платил за понравившуюся птицу деньги и тут же, открыв дверцу, выпускал пленников на волю, любуясь их радостным полётом.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5921F8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Включается запись голосов птиц</w:t>
      </w:r>
      <w:proofErr w:type="gramStart"/>
      <w:r w:rsidRPr="005921F8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…</w:t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94EAB" w:rsidRPr="00592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br/>
        <w:t>П</w:t>
      </w:r>
      <w:proofErr w:type="gramEnd"/>
      <w:r w:rsidR="00594EAB" w:rsidRPr="00592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ревыше всего он ценил свободу и готов был платить за неё дорогой ценой, о чём мы и прочитаем в его сказках</w:t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94EAB" w:rsidRPr="00592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5. Чтение легенды </w:t>
      </w:r>
      <w:r w:rsidR="00594EAB" w:rsidRPr="0059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«Щегол»</w:t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9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594EAB" w:rsidRPr="0059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(Слайд 17)</w:t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94EAB" w:rsidRPr="0059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Щегол</w:t>
      </w:r>
      <w:proofErr w:type="gramStart"/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</w:t>
      </w:r>
      <w:proofErr w:type="gramEnd"/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ержа червячка в клюве, щегол подлетел к своему гнезду, но птенцов внутри не оказалось. Пока он был на охоте, злоумышленники выкрали их.</w:t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Крича и плача, щегол принялся искать пропавших птенцов. Весь лес огласился его жалобными стонами и призывами, но никакого ответа не последовало.</w:t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следующее утро несчастному родителю повстречался зяблик, который поведал, что еще вчера видел щеглят в одном крестьянском доме.</w:t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Вне себя от радости щегол полетел во весь дух к селению и вскоре оказался у того дома, на который указал добрый зяблик.</w:t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Щегол сел </w:t>
      </w:r>
      <w:proofErr w:type="gramStart"/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</w:t>
      </w:r>
      <w:proofErr w:type="gramEnd"/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конек</w:t>
      </w:r>
      <w:proofErr w:type="gramEnd"/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крыши, огляделся, но никого не увидел. Он слетел на гумно — и там ни души. Когда же бедный отец поднял голову кверху, он заметил клетку, висевшую снаружи у окна. В ней сидели щеглята-пленники. Щегол ринулся к ним.</w:t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Завидев отца, птенцы принялись хором жалобно щебетать, умоляя поскорее вызволить их из неволи. Орудуя лапками и клювом, щегол предпринял отчаянные усилия, чтобы раздвинуть железные прутья клетки. Но все его старания оказались тщетны. Тогда, громко заплакав, он улетел прочь.</w:t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 следующий </w:t>
      </w:r>
      <w:proofErr w:type="gramStart"/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день</w:t>
      </w:r>
      <w:proofErr w:type="gramEnd"/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обезумевший от горя щегол вновь появился у клетки, где томились несчастные щеглята. Он долго смотрел на них с нежностью, а потом тихонько клюнул каждого птенца в разинутый рот.</w:t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Родитель принес в клюве ядовитую травку, и все щеглята разом протянули лапки...</w:t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— Лучше умереть, чем </w:t>
      </w:r>
      <w:proofErr w:type="gramStart"/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маяться</w:t>
      </w:r>
      <w:proofErr w:type="gramEnd"/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неволе, — горестно промолвил гордый щегол и улетел в лес.</w:t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94EAB" w:rsidRPr="00592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br/>
        <w:t>1. Что больше всего поражает в этой сказке?</w:t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94EAB" w:rsidRPr="00592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2. Кто виноват в случившейся трагедии?</w:t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94EAB" w:rsidRPr="00592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3. Почему щегол предпочел умертвить своих детей, чем оставить их в живых? Как это характеризует птицу?</w:t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94EAB" w:rsidRPr="00592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4. Как это характеризует птицу? (гордая и свободолюбивая птица)</w:t>
      </w:r>
      <w:r w:rsidR="00594EAB" w:rsidRPr="00592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94EAB" w:rsidRPr="00592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Птица ценит больше всего свободу, так же как автор.</w:t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921F8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6. </w:t>
      </w:r>
      <w:r w:rsidR="00594EAB" w:rsidRPr="005921F8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 </w:t>
      </w:r>
      <w:r w:rsidR="00594EAB" w:rsidRPr="0059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«Пеликан» -</w:t>
      </w:r>
      <w:r w:rsidR="00594EAB" w:rsidRPr="00592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 </w:t>
      </w:r>
      <w:r w:rsidR="00594EAB" w:rsidRPr="005921F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читают и отвечают на вопросы (Иллюстрация пеликана</w:t>
      </w:r>
      <w:r w:rsidR="00594EAB" w:rsidRPr="00592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( </w:t>
      </w:r>
      <w:r w:rsidR="00594EAB" w:rsidRPr="0059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Слайд 1</w:t>
      </w:r>
      <w:r w:rsidR="00594EAB" w:rsidRPr="00592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8</w:t>
      </w:r>
      <w:r w:rsidR="00594EAB" w:rsidRPr="005921F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)</w:t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94EAB" w:rsidRPr="0059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Пеликан</w:t>
      </w:r>
      <w:proofErr w:type="gramStart"/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</w:t>
      </w:r>
      <w:proofErr w:type="gramEnd"/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ак только пеликан отправился на поиски корма, сидевшая в засаде гадюка тут же поползла, крадучись, к его гнезду.</w:t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Пушистые птенцы мирно спали.</w:t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Змея подползла к ним вплотную. Глаза ее сверкнули зловещим блеском — и началась расправа.</w:t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Получив по смертельному укусу, безмятежно спавшие птенцы так и не проснулись.</w:t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Довольная содеянным, злодейка уползла в укрытие, чтобы вдоволь насладиться горем птицы.</w:t>
      </w:r>
      <w:proofErr w:type="gramEnd"/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Вскоре вернулся с охоты пеликан. При виде зверской расправы, учиненной над </w:t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птенцами, он разразился громкими рыданиями, и все обитатели леса притихли, потрясенные неслыханной жестокостью.</w:t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— Без вас нет мне теперь жизни! — причитал несчастный отец, смотря на мертвых детишек. - Пусть я умру вместе с вами! И он начал клювом раздирать себе грудь у самого сердца. Горячая кровь ручьями хлынула из разверзшейся раны, окропляя бездыханных птенцов.</w:t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66C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Теряя </w:t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последние силы, умирающий пеликан бросил прощальный взгляд на гнездо с погибшими птенцами и вдруг, от неожиданности, вздрогнул.</w:t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 чудо! Его пролитая кровь и родительская любовь вернули птенцов к жизни, вырвав их из лап смерти. И тогда, счастливый, он испустил дух.</w:t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94EAB" w:rsidRPr="00592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br/>
        <w:t>1. Что в центре внимания автора — коварство гадюки или горе птицы? Почему вы так думаете?</w:t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94EAB" w:rsidRPr="00592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2. Почему все обитатели леса притихли, услышав рыдания пеликана?</w:t>
      </w:r>
      <w:r w:rsidR="00594EAB" w:rsidRPr="00592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94EAB" w:rsidRPr="00592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3. Почему ожили птенцы?</w:t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94EAB" w:rsidRPr="00592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4. Как можно оценить поступок их отца?</w:t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94EAB" w:rsidRPr="00592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 </w:t>
      </w:r>
      <w:r w:rsidR="00866C2A" w:rsidRPr="00866C2A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7. </w:t>
      </w:r>
      <w:proofErr w:type="gramStart"/>
      <w:r w:rsidR="00594EAB" w:rsidRPr="00866C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</w:t>
      </w:r>
      <w:r w:rsidR="00594EAB" w:rsidRPr="0059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Завещание орла» -</w:t>
      </w:r>
      <w:r w:rsidR="00594EAB" w:rsidRPr="00592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 </w:t>
      </w:r>
      <w:r w:rsidR="00594EAB" w:rsidRPr="005921F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читают и отвечают на вопросы (Иллюстрация орл</w:t>
      </w:r>
      <w:r w:rsidR="00594EAB" w:rsidRPr="00592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а</w:t>
      </w:r>
      <w:r w:rsidR="00594EAB" w:rsidRPr="0059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(Слайд </w:t>
      </w:r>
      <w:r w:rsidR="00594EAB" w:rsidRPr="0059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1</w:t>
      </w:r>
      <w:r w:rsidR="00594EAB" w:rsidRPr="00592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9</w:t>
      </w:r>
      <w:r w:rsidR="00594EAB" w:rsidRPr="005921F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)</w:t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94EAB" w:rsidRPr="0059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Завещание орла</w:t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Старый орел давно потерял счет годам, живя в гордом одиночестве среди неприступных скал.</w:t>
      </w:r>
      <w:proofErr w:type="gramEnd"/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Но силы ему стали изменять, и он почувствовал, что конец его близок.</w:t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Мощным призывным клекотом орел созвал своих сыновей, живших на склонах соседних гор. Когда все были в сборе, он оглядел каждого и молвил:</w:t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— Все вы вскормлены, взращены мной и с малых лет </w:t>
      </w:r>
      <w:proofErr w:type="gramStart"/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приучены</w:t>
      </w:r>
      <w:proofErr w:type="gramEnd"/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смело смотреть солнцу в глаза. Я уморил голодом тех ваших братьев, кои не переносили ослепительного сияния. Вот отчего вы по праву летаете выше всех остальных птиц. И горе тому, кто посмеет прибли</w:t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зиться к вашему гнезду! Все живое трепещет перед вами. </w:t>
      </w:r>
      <w:proofErr w:type="gramStart"/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 будьте великодушны и не чините зла слабым и беззащитным.</w:t>
      </w:r>
      <w:proofErr w:type="gramEnd"/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Не забывайте старую добрую истину; бояться себя заставишь, а уважать не принудишь.</w:t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Сыновья с почтением внимали речам родителя.</w:t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— Дни мои сочтены, — продолжал тот,- Но в гнезде я не хочу умирать. Нет! В последний раз устремлюсь в заоблачную высь, куда смогут поднять меня крылья. Я полечу навстречу солнцу, чтобы в его лучах сжечь старые перья, и тотчас рухну в морскую пучину...</w:t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этих словах воцарилась такая тишина, что даже горное эхо не осмелилось ее нарушить.</w:t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— Но знайте! - сказал отец сыновьям напоследок. - В этот самый миг должно свершиться чудо: из воды я вновь выйду молодым и сильным, чтобы прожить новую жизнь. И вас ждет та же участь. Таков наш орлиный жребий!</w:t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вот, расправив крылья, старый орел поднялся в свой последний полет. Гордый и величавый, он сделал прощальный круг над скалой, где взрастил многочисленное потомство и прожил долгие годы. Храня глубокое молчание, его сыновья наблюдали, как орел смело устремился навстречу солнцу.</w:t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94EAB" w:rsidRPr="00592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lastRenderedPageBreak/>
        <w:br/>
        <w:t>1. В чем заключалась жизненная философия орла?</w:t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94EAB" w:rsidRPr="00592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2. Почему орел не хотел умирать в гнезде?</w:t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94EAB" w:rsidRPr="00592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3. Зачем он сказал своим сыновьям, что, рухнув в морскую пучину, он возродится к новой жизни?</w:t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94EAB" w:rsidRPr="00592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4. Почему дети следили за полётом орла «храня глубокое молчание»?</w:t>
      </w:r>
      <w:r w:rsidR="00594EAB"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66C2A" w:rsidRDefault="00866C2A" w:rsidP="005921F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8. Слово учителя. </w:t>
      </w:r>
    </w:p>
    <w:p w:rsidR="00594EAB" w:rsidRPr="00866C2A" w:rsidRDefault="00594EAB" w:rsidP="0086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2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Леонардо да Винчи мечтал о продлении человеческой жизни, о возрождении. Тайну бессмертия пытались разгадать с древних времён, она интересовала и великого художника.</w:t>
      </w:r>
      <w:r w:rsidRPr="008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сказке о фениксе он воплотил свою мечту о возрождении. Феникс у всех народов мира являлся символом смерти и возрождения, воскресении и бессмертия, ибо каждые 500 лет он приносит себя в жертву огню, чтобы затем возродится из пепла. От этого поверья и оттолкнулся Леонардо да Винчи в своём произведении.</w:t>
      </w:r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921F8" w:rsidRPr="0059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59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«Феникс» -</w:t>
      </w:r>
      <w:r w:rsidRPr="00592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5921F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читают и отвечают на вопросы </w:t>
      </w:r>
      <w:r w:rsidRPr="0059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(Слайд 20</w:t>
      </w:r>
      <w:r w:rsidRPr="00592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5921F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феникса)</w:t>
      </w:r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59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Феникс</w:t>
      </w:r>
      <w:proofErr w:type="gramEnd"/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Высоко пролетая над безбрежной пустыней, феникс приметил далекий огонь костра на биваке. Он понял, что час великого жизненного испытания настал и ему надлежит стойко подчиниться велению судьбы.</w:t>
      </w:r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Феникс был значительно крупнее всех живущих на земле орлов, а по красоте и яркости </w:t>
      </w:r>
      <w:proofErr w:type="gramStart"/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оперения</w:t>
      </w:r>
      <w:proofErr w:type="gramEnd"/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не шел с ними ни в </w:t>
      </w:r>
      <w:proofErr w:type="gramStart"/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какое</w:t>
      </w:r>
      <w:proofErr w:type="gramEnd"/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сравнение.</w:t>
      </w:r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Он величаво парил в ночном небе на распластанных крыльях, а затем широкими плавными кругами начал снижаться к земле.</w:t>
      </w:r>
      <w:r w:rsidR="008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Оказавшись над костром, он почувствовал, как языки пламени жадно лизнули его перья и обожгли лапы. Превозмогая боль и оставаясь верным долгу, феникс бесстрашно рухнул в огонь.</w:t>
      </w:r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Костер зашипел, зачадил и начал угасать. Но вскоре из кучи золы стал пробиваться язычок </w:t>
      </w:r>
      <w:proofErr w:type="spellStart"/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голубого</w:t>
      </w:r>
      <w:proofErr w:type="spellEnd"/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пламени, трепещущий на ветру и упрямо поднимающийся кверху, словно у него были крылья.</w:t>
      </w:r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Это феникс возрождался из пепла, чтобы вновь прожить 500 лет в небе.</w:t>
      </w:r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92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br/>
        <w:t>1. Легко ли фениксу броситься в огонь?</w:t>
      </w:r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92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2.Из легенды пришло к нам выражение «возродится из пепла», что это значит?</w:t>
      </w:r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Когда хотят сказать о трудностях, жизненных испытаниях и невзгодах, преодолевая которые человек как бы обновляется душой.</w:t>
      </w:r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6C2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Легенда о </w:t>
      </w:r>
      <w:proofErr w:type="spellStart"/>
      <w:r w:rsidRPr="00866C2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Люмерпе</w:t>
      </w:r>
      <w:proofErr w:type="spellEnd"/>
      <w:r w:rsidRPr="00866C2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, которую придумал сам Леонардо. Это такое же возвышенное существо, как и Феникс.</w:t>
      </w:r>
      <w:r w:rsidRPr="00866C2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 </w:t>
      </w:r>
      <w:r w:rsidRPr="008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92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br/>
      </w:r>
      <w:r w:rsidR="00866C2A" w:rsidRPr="00D60875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9.</w:t>
      </w:r>
      <w:r w:rsidR="00866C2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59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«Легенда о </w:t>
      </w:r>
      <w:proofErr w:type="spellStart"/>
      <w:r w:rsidRPr="0059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Люмерпе</w:t>
      </w:r>
      <w:proofErr w:type="spellEnd"/>
      <w:r w:rsidRPr="0059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» </w:t>
      </w:r>
      <w:r w:rsidRPr="0059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br/>
      </w:r>
      <w:proofErr w:type="spellStart"/>
      <w:r w:rsidRPr="0059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Люмерпа</w:t>
      </w:r>
      <w:proofErr w:type="spellEnd"/>
      <w:proofErr w:type="gramStart"/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реди пустынных гор Азии обитает чудо-птица. У нее нежный мелодичный голос, а ее полет преисполнен красоты и величия. Парит ли птица в небе, или </w:t>
      </w:r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отдыхает на скале, она не отбрасывает тень, потому что ее пух и перья сверкают ярким светом, подобно солнечным лучам.</w:t>
      </w:r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Даже после смерти она не исчезает бесследно, ибо ее плоть неподвластна тлению, а блестящее оперение продолжает излучать свет, как и прежде.</w:t>
      </w:r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Но если кто-либо попытается овладеть этим дивным сиянием, </w:t>
      </w:r>
      <w:proofErr w:type="gramStart"/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выдернув</w:t>
      </w:r>
      <w:proofErr w:type="gramEnd"/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хотя бы одно перо птицы, свет момен</w:t>
      </w:r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тально померкнет, а дерзкий смельчак тотчас ослепнет от черной зависти.</w:t>
      </w:r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Имя этой редчайшей птицы — </w:t>
      </w:r>
      <w:proofErr w:type="spellStart"/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Люмерпа</w:t>
      </w:r>
      <w:proofErr w:type="spellEnd"/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что означает «светозарная». Она подобна подлинной славе, нетленно жи</w:t>
      </w:r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вущей в веках. Никто не в силах ее умалить или присвоить.</w:t>
      </w:r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92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br/>
        <w:t xml:space="preserve">1. Можно ли назвать </w:t>
      </w:r>
      <w:proofErr w:type="spellStart"/>
      <w:r w:rsidRPr="00592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Люмерпу</w:t>
      </w:r>
      <w:proofErr w:type="spellEnd"/>
      <w:r w:rsidRPr="00592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бессмертной и почему?</w:t>
      </w:r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92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2. Почему Леонардо да Винчи сравнивает ее с «подлинной славой»?</w:t>
      </w:r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92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3. Почему сияние птицы меркнет от «черной зависти»?</w:t>
      </w:r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92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br/>
      </w:r>
      <w:r w:rsidRPr="00866C2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Леонардо размышляет о подлинной </w:t>
      </w:r>
      <w:proofErr w:type="gramStart"/>
      <w:r w:rsidRPr="00866C2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славе</w:t>
      </w:r>
      <w:proofErr w:type="gramEnd"/>
      <w:r w:rsidRPr="00866C2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которая не меркнет в веках. Слава самого да Винчи подобна </w:t>
      </w:r>
      <w:proofErr w:type="spellStart"/>
      <w:r w:rsidRPr="00866C2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Люмерпе</w:t>
      </w:r>
      <w:proofErr w:type="spellEnd"/>
      <w:r w:rsidRPr="00866C2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r w:rsidRPr="008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</w:r>
      <w:r w:rsidR="00866C2A" w:rsidRPr="00866C2A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10</w:t>
      </w:r>
      <w:proofErr w:type="gramStart"/>
      <w:r w:rsidR="00866C2A" w:rsidRPr="00866C2A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866C2A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И</w:t>
      </w:r>
      <w:proofErr w:type="gramEnd"/>
      <w:r w:rsidRPr="00866C2A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заключает урок сказка «Лебедь».</w:t>
      </w:r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Эта одна из самых поэтических легенд.</w:t>
      </w:r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5921F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Включается фонограмма «Лебедь» К. Сен-Санса и на её фоне читается лебедь).</w:t>
      </w:r>
      <w:proofErr w:type="gramEnd"/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92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Лебедь</w:t>
      </w:r>
      <w:proofErr w:type="gramStart"/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клонив гибкую шею к зеркалу воды, лебедь долго всматривался в свое отражение. Он понял причину усталости и озноба, пронизывающего все тело, словно в зимние холода.</w:t>
      </w:r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Теперь он доподлинно знал, что час его </w:t>
      </w:r>
      <w:proofErr w:type="gramStart"/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пробил</w:t>
      </w:r>
      <w:proofErr w:type="gramEnd"/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настала неотвратимая пора прощания с жизнью.</w:t>
      </w:r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Его перья были так же прекрасны и белоснежны, как и в далекие годы юности. Ему удалось пронести в незапятнан</w:t>
      </w:r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ной чистоте свое одеяние через все жизненные невзгоды и испытания, через зной и стужу.</w:t>
      </w:r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теперь он был готов спокойно и достойно закончить свои дни. Изогнув красивую шею, он медленно и величаво подплыл к старой плакучей иве, под чьей сенью любил, бывало, пережидать летний зной.</w:t>
      </w:r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Опустился вечер, и закат окрасил в пурпур воды озера. В глубокой вечерней тишине воцарившейся вокруг, послышалось лебединое пение. Никогда ранее лебедь не пел с такой проникновенной задушевностью и щемящей тоской. Он вдохновенно пел о своей любви к природе, небу, воде, земле...</w:t>
      </w:r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Лебедь поет, - прошептали зачарованные прощальной песней рыбы, птицы и все прочие обитатели полей, лесов и лугов. — Это песня умирающего лебедя.</w:t>
      </w:r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66C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Нежная </w:t>
      </w:r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грустная песня эхом разнеслась по округе и замерла с последними лучами солнца.</w:t>
      </w:r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92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br/>
        <w:t>- Какое настроение создает эта легенда? Почему?</w:t>
      </w:r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66C2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r w:rsidRPr="00592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Почему печальная легенда о таком тягостном событии, как смерть, все-таки красива?</w:t>
      </w:r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66C2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r w:rsidRPr="00592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О чем поет умирающий лебедь?</w:t>
      </w:r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66C2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- </w:t>
      </w:r>
      <w:r w:rsidRPr="00592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Почему его песня замирает именно с «последними лучами солнца»? Почему все обитатели полей, лесов и лугов зачарованы песней лебедя? Попробуйте создать словесную иллюстрацию «Песня умирающего лебедя».</w:t>
      </w:r>
      <w:r w:rsidRPr="005921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66C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11. </w:t>
      </w:r>
      <w:r w:rsidRPr="00594E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Итог.</w:t>
      </w:r>
    </w:p>
    <w:p w:rsidR="00594EAB" w:rsidRPr="00594EAB" w:rsidRDefault="00594EAB" w:rsidP="00594EA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Какую роль в легендах играет солнце? (</w:t>
      </w:r>
      <w:r w:rsidRPr="00594E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Солнце символ жизни, света, энергии).</w:t>
      </w:r>
    </w:p>
    <w:p w:rsidR="00594EAB" w:rsidRPr="00594EAB" w:rsidRDefault="00594EAB" w:rsidP="00594EA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Все птицы, описанные да Винчи, считаются солнечными. Для него главной ценностью является жизнь. И если прожить её достойно, пронеся незапятнанным своё белоснежное оперение, как лебедь, сохранив верность жизненным принципам, как орёл, соблюдая долг, как феникс, то нет ни смерти, ни тления, а есть вечная, подлинная слава, как у </w:t>
      </w:r>
      <w:proofErr w:type="spellStart"/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Люмерпы</w:t>
      </w:r>
      <w:proofErr w:type="spellEnd"/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94EAB" w:rsidRPr="00594EAB" w:rsidRDefault="00866C2A" w:rsidP="00594EA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Чем похожи легенды</w:t>
      </w:r>
      <w:r w:rsidR="00594EAB" w:rsidRPr="0059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C7541E" w:rsidRDefault="00594EAB" w:rsidP="00C7541E">
      <w:pPr>
        <w:spacing w:after="0" w:line="240" w:lineRule="auto"/>
      </w:pPr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 чём они заставляют нас задуматься? (</w:t>
      </w:r>
      <w:r w:rsidRPr="00594E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 смысле жизни).</w:t>
      </w:r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66C2A" w:rsidRPr="00866C2A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12.</w:t>
      </w:r>
      <w:r w:rsidR="00866C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866C2A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Чтение стихотворения Дмитрия Мережковского о Леонардо да Винчи.</w:t>
      </w:r>
      <w:r w:rsidRPr="00866C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866C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D60875"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О Винчи, ты во всем – единый:</w:t>
      </w:r>
      <w:r w:rsidRPr="00D608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0875"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Ты победил старинный плен.</w:t>
      </w:r>
      <w:r w:rsidRPr="00D608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0875"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Какою мудростью змеиной</w:t>
      </w:r>
      <w:proofErr w:type="gramStart"/>
      <w:r w:rsidRPr="00D608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0875"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Т</w:t>
      </w:r>
      <w:proofErr w:type="gramEnd"/>
      <w:r w:rsidRPr="00D60875"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вой страшный лик запечатлен!</w:t>
      </w:r>
      <w:r w:rsidRPr="00D608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0875"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Уже, как мы, разнообразный,</w:t>
      </w:r>
      <w:r w:rsidRPr="00D608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0875"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Сомненьем дерзким ты велик,</w:t>
      </w:r>
      <w:r w:rsidRPr="00D608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0875"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Ты в глубочайшие соблазны</w:t>
      </w:r>
      <w:proofErr w:type="gramStart"/>
      <w:r w:rsidRPr="00D608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0875"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D60875"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сею, что двойственно, проник.</w:t>
      </w:r>
      <w:r w:rsidRPr="00D608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0875"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И у тебя во мгле иконы</w:t>
      </w:r>
      <w:proofErr w:type="gramStart"/>
      <w:r w:rsidRPr="00D608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0875"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 w:rsidRPr="00D60875"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 xml:space="preserve"> улыбкой Сфинкса смотрят вдаль</w:t>
      </w:r>
      <w:r w:rsidRPr="00D608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D60875"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Полуязыческие</w:t>
      </w:r>
      <w:proofErr w:type="spellEnd"/>
      <w:r w:rsidRPr="00D60875"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 xml:space="preserve"> жены, —</w:t>
      </w:r>
      <w:r w:rsidRPr="00D608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0875"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И не безгрешна их печаль.</w:t>
      </w:r>
      <w:r w:rsidRPr="00D608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0875"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Пророк, иль демон, иль кудесник,</w:t>
      </w:r>
      <w:r w:rsidRPr="00D608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0875"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Загадку венную храня,</w:t>
      </w:r>
      <w:r w:rsidRPr="00D608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0875"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О Леонардо, ты — предвестник</w:t>
      </w:r>
      <w:proofErr w:type="gramStart"/>
      <w:r w:rsidRPr="00D608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0875"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Е</w:t>
      </w:r>
      <w:proofErr w:type="gramEnd"/>
      <w:r w:rsidRPr="00D60875"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ще неведомого дня.</w:t>
      </w:r>
      <w:r w:rsidRPr="00D608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D60875"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Смотрите вы, больные дети</w:t>
      </w:r>
      <w:r w:rsidRPr="00D608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0875"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Больных и сумрачных веков,</w:t>
      </w:r>
      <w:r w:rsidRPr="00D608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0875"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Во мраке будущих столетий</w:t>
      </w:r>
      <w:r w:rsidRPr="00D608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0875"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Он, непонятен и суров,—</w:t>
      </w:r>
      <w:r w:rsidRPr="00D608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0875"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Ко всем земным страстям</w:t>
      </w:r>
      <w:r w:rsidRPr="00D608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0875"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бесстрастный,</w:t>
      </w:r>
      <w:r w:rsidRPr="00D60875">
        <w:rPr>
          <w:rFonts w:ascii="Times New Roman" w:eastAsia="Times New Roman" w:hAnsi="Times New Roman" w:cs="Times New Roman"/>
          <w:iCs/>
          <w:color w:val="000000"/>
          <w:sz w:val="27"/>
          <w:lang w:eastAsia="ru-RU"/>
        </w:rPr>
        <w:t> </w:t>
      </w:r>
      <w:r w:rsidRPr="00D608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0875"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Таким останется навек —</w:t>
      </w:r>
      <w:r w:rsidRPr="00D60875">
        <w:rPr>
          <w:rFonts w:ascii="Times New Roman" w:eastAsia="Times New Roman" w:hAnsi="Times New Roman" w:cs="Times New Roman"/>
          <w:iCs/>
          <w:color w:val="000000"/>
          <w:sz w:val="27"/>
          <w:lang w:eastAsia="ru-RU"/>
        </w:rPr>
        <w:t> </w:t>
      </w:r>
      <w:r w:rsidRPr="00D608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0875"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Богов презревший, самовластный,</w:t>
      </w:r>
      <w:r w:rsidRPr="00D608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0875"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Богоподобный человек. 1895 г.</w:t>
      </w:r>
      <w:r w:rsidRPr="00D608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08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Этот урок только «глазок» в мир одного из титанов удивительной эпохи Возрождения, я желаю вам распахнуть «двери» во вселенную, имя которой Леонардо да Винчи.</w:t>
      </w:r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66C2A" w:rsidRPr="0059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66C2A" w:rsidRPr="00866C2A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13.</w:t>
      </w:r>
      <w:proofErr w:type="gramEnd"/>
      <w:r w:rsidR="00866C2A" w:rsidRPr="00866C2A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866C2A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C7541E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Рефлексия.</w:t>
      </w:r>
      <w:r w:rsidRPr="00594EA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Составить </w:t>
      </w:r>
      <w:proofErr w:type="spellStart"/>
      <w:r w:rsidR="008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синквейн</w:t>
      </w:r>
      <w:proofErr w:type="spellEnd"/>
      <w:r w:rsidR="008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«Леонардо да Винчи».</w:t>
      </w:r>
      <w:r w:rsidRPr="0059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B02B4" w:rsidRDefault="00EB02B4" w:rsidP="00594EAB"/>
    <w:sectPr w:rsidR="00EB02B4" w:rsidSect="00EB0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5672"/>
    <w:multiLevelType w:val="multilevel"/>
    <w:tmpl w:val="510EE86C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2D105D1"/>
    <w:multiLevelType w:val="multilevel"/>
    <w:tmpl w:val="8D1A9B30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6A57D98"/>
    <w:multiLevelType w:val="multilevel"/>
    <w:tmpl w:val="15DA98D8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5057109"/>
    <w:multiLevelType w:val="multilevel"/>
    <w:tmpl w:val="4BCEA9F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547C525A"/>
    <w:multiLevelType w:val="multilevel"/>
    <w:tmpl w:val="F6804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B13431"/>
    <w:multiLevelType w:val="multilevel"/>
    <w:tmpl w:val="7E3ADD1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61402504"/>
    <w:multiLevelType w:val="multilevel"/>
    <w:tmpl w:val="8E28F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733472"/>
    <w:multiLevelType w:val="multilevel"/>
    <w:tmpl w:val="6D48F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E03DED"/>
    <w:multiLevelType w:val="multilevel"/>
    <w:tmpl w:val="D6F64378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EAB"/>
    <w:rsid w:val="001C6272"/>
    <w:rsid w:val="00263C78"/>
    <w:rsid w:val="005921F8"/>
    <w:rsid w:val="00594EAB"/>
    <w:rsid w:val="00654599"/>
    <w:rsid w:val="00852A4E"/>
    <w:rsid w:val="00866C2A"/>
    <w:rsid w:val="00A54FA6"/>
    <w:rsid w:val="00BC7636"/>
    <w:rsid w:val="00C7541E"/>
    <w:rsid w:val="00CC2143"/>
    <w:rsid w:val="00D60875"/>
    <w:rsid w:val="00EB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4E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3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2769</Words>
  <Characters>15786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Грачева</dc:creator>
  <cp:keywords/>
  <dc:description/>
  <cp:lastModifiedBy>Елена Грачева</cp:lastModifiedBy>
  <cp:revision>6</cp:revision>
  <dcterms:created xsi:type="dcterms:W3CDTF">2014-01-25T15:39:00Z</dcterms:created>
  <dcterms:modified xsi:type="dcterms:W3CDTF">2014-03-12T14:50:00Z</dcterms:modified>
</cp:coreProperties>
</file>