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42" w:rsidRDefault="00346342" w:rsidP="00346342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школа-интернат VIII вида станицы Старолеушковской Краснодарского края</w:t>
      </w: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46342" w:rsidRDefault="00346342" w:rsidP="00346342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46342" w:rsidRDefault="00346342" w:rsidP="00346342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46342" w:rsidRDefault="00346342" w:rsidP="00346342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46342" w:rsidRDefault="00346342" w:rsidP="00346342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46342" w:rsidRDefault="00346342" w:rsidP="00346342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46342" w:rsidRDefault="00346342" w:rsidP="00346342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Индивидуальная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 xml:space="preserve"> - развивающая программа </w:t>
      </w:r>
    </w:p>
    <w:p w:rsidR="00346342" w:rsidRDefault="00346342" w:rsidP="00346342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по «Развитию связной речи»</w:t>
      </w:r>
    </w:p>
    <w:p w:rsidR="00346342" w:rsidRDefault="00346342" w:rsidP="00346342">
      <w:pPr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для школ VIII вида.</w:t>
      </w:r>
    </w:p>
    <w:p w:rsidR="00346342" w:rsidRDefault="00346342" w:rsidP="00346342">
      <w:pPr>
        <w:jc w:val="center"/>
        <w:rPr>
          <w:rFonts w:ascii="Calibri" w:eastAsia="Calibri" w:hAnsi="Calibri" w:cs="Calibri"/>
          <w:sz w:val="32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</w:t>
      </w: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Составила учитель-логопед: </w:t>
      </w:r>
      <w:proofErr w:type="spellStart"/>
      <w:r>
        <w:rPr>
          <w:rFonts w:ascii="Times New Roman" w:eastAsia="Times New Roman" w:hAnsi="Times New Roman" w:cs="Times New Roman"/>
          <w:sz w:val="28"/>
        </w:rPr>
        <w:t>Онипченко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Олеся Владимировна</w:t>
      </w: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lastRenderedPageBreak/>
        <w:t>Пояснительная записка.</w:t>
      </w: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46342" w:rsidRDefault="00346342" w:rsidP="00346342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Программа предназначена для работы с учащимися специальной коррекционной школы VIII вида. Данная программа учитывает концептуальное положение общей и специальной (коррекционной) педагогики. Она базируется на современных представлениях лингвистики о языке как важнейшем средстве общения, окружающей действительности и познания мира. В основе программы лежит психологический подход к речевой деятельности как многокомпонентной структуре, включающей семантический, синтаксический, лексический компоненты.</w:t>
      </w:r>
    </w:p>
    <w:p w:rsidR="00346342" w:rsidRDefault="00346342" w:rsidP="00346342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Данный курс является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– направленным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i/>
          <w:sz w:val="28"/>
        </w:rPr>
        <w:t xml:space="preserve"> наряду с развитием общих способностей предлагается проводить в системе логопедической коррекции специальные занятия по развитию связной речи и обогащению словарного запас учащихся с ОВЗ, имеющих трудности в овладении русским языком как средством коммуникации и учебным предметом.</w:t>
      </w:r>
    </w:p>
    <w:p w:rsidR="00346342" w:rsidRDefault="00346342" w:rsidP="00346342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Основной принцип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– развивающего обучения учащихся  с ограниченными возможностями здоровья – одновременная работа над всеми компонентами речевой системы.</w:t>
      </w:r>
    </w:p>
    <w:p w:rsidR="00346342" w:rsidRDefault="00346342" w:rsidP="00346342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В занятия включены материалы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по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:</w:t>
      </w:r>
    </w:p>
    <w:p w:rsidR="00346342" w:rsidRDefault="00346342" w:rsidP="00346342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</w:rPr>
        <w:t>формированию слогового анализа и синтеза слов;</w:t>
      </w:r>
    </w:p>
    <w:p w:rsidR="00346342" w:rsidRDefault="00346342" w:rsidP="00346342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</w:rPr>
        <w:t>формированию умения детально анализировать и сопоставлять слово, словосочетание, предложение как речевые единицы;</w:t>
      </w:r>
    </w:p>
    <w:p w:rsidR="00346342" w:rsidRDefault="00346342" w:rsidP="00346342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</w:rPr>
        <w:t>формированию умения анализировать предложения;</w:t>
      </w:r>
    </w:p>
    <w:p w:rsidR="00346342" w:rsidRDefault="00346342" w:rsidP="0034634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формированию умения обозначать границы  предложения на письме;</w:t>
      </w: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346342" w:rsidRDefault="00346342" w:rsidP="0034634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формированию умения самостоятельно составлять развёрнутые и краткие неподготовленные сообщения, ответы, задавать вопросы, рассуждать;</w:t>
      </w: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346342" w:rsidRDefault="00346342" w:rsidP="00346342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формированию умения и навыка построения связного высказывания, предупреждая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аграмматизм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согласования и управления, повторение слов в предложении, нарушение порядка слов;</w:t>
      </w: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346342" w:rsidRDefault="00346342" w:rsidP="00346342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формированию умения работать с деформированными предложениями, текстами;</w:t>
      </w:r>
    </w:p>
    <w:p w:rsidR="00346342" w:rsidRDefault="00346342" w:rsidP="00346342">
      <w:pPr>
        <w:ind w:left="720"/>
        <w:rPr>
          <w:rFonts w:ascii="Times New Roman" w:eastAsia="Times New Roman" w:hAnsi="Times New Roman" w:cs="Times New Roman"/>
          <w:i/>
          <w:sz w:val="28"/>
        </w:rPr>
      </w:pPr>
    </w:p>
    <w:p w:rsidR="00346342" w:rsidRDefault="00346342" w:rsidP="00346342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формированию умения определять тему рассказа, основную мысль, отделять главное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второстепенного;</w:t>
      </w:r>
    </w:p>
    <w:p w:rsidR="00346342" w:rsidRDefault="00346342" w:rsidP="00346342">
      <w:pPr>
        <w:ind w:left="720"/>
        <w:rPr>
          <w:rFonts w:ascii="Times New Roman" w:eastAsia="Times New Roman" w:hAnsi="Times New Roman" w:cs="Times New Roman"/>
          <w:i/>
          <w:sz w:val="28"/>
        </w:rPr>
      </w:pPr>
    </w:p>
    <w:p w:rsidR="00346342" w:rsidRDefault="00346342" w:rsidP="00346342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формированию умения анализировать тип текста, выделять характерные признаки повествования, описания, рассуждения;</w:t>
      </w:r>
    </w:p>
    <w:p w:rsidR="00346342" w:rsidRDefault="00346342" w:rsidP="00346342">
      <w:pPr>
        <w:ind w:left="720"/>
        <w:rPr>
          <w:rFonts w:ascii="Times New Roman" w:eastAsia="Times New Roman" w:hAnsi="Times New Roman" w:cs="Times New Roman"/>
          <w:i/>
          <w:sz w:val="28"/>
        </w:rPr>
      </w:pPr>
    </w:p>
    <w:p w:rsidR="00346342" w:rsidRDefault="00346342" w:rsidP="00346342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развивать умения передавать содержание текста, объединять в логической последовательности несколько предложений, соблюдая правила интонации, порядок слов, используя союзные слова, союзы, наречия, местоимения;</w:t>
      </w:r>
    </w:p>
    <w:p w:rsidR="00346342" w:rsidRDefault="00346342" w:rsidP="00346342">
      <w:pPr>
        <w:ind w:left="720"/>
        <w:rPr>
          <w:rFonts w:ascii="Times New Roman" w:eastAsia="Times New Roman" w:hAnsi="Times New Roman" w:cs="Times New Roman"/>
          <w:i/>
          <w:sz w:val="28"/>
        </w:rPr>
      </w:pPr>
    </w:p>
    <w:p w:rsidR="00346342" w:rsidRDefault="00346342" w:rsidP="00346342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совершенствовать приёмы мыслительной обработки текстов: деление текста по смыслу на отдельные части, выделение смысловых опорных пунктов, составление плана;</w:t>
      </w:r>
    </w:p>
    <w:p w:rsidR="00346342" w:rsidRDefault="00346342" w:rsidP="00346342">
      <w:pPr>
        <w:ind w:left="720"/>
        <w:rPr>
          <w:rFonts w:ascii="Times New Roman" w:eastAsia="Times New Roman" w:hAnsi="Times New Roman" w:cs="Times New Roman"/>
          <w:i/>
          <w:sz w:val="28"/>
        </w:rPr>
      </w:pPr>
    </w:p>
    <w:p w:rsidR="00346342" w:rsidRDefault="00346342" w:rsidP="00346342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формирование умения последовательно пересказывать, опираясь на составленный план.</w:t>
      </w:r>
    </w:p>
    <w:p w:rsidR="00346342" w:rsidRDefault="00346342" w:rsidP="00346342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Задачи:</w:t>
      </w:r>
      <w:r>
        <w:rPr>
          <w:rFonts w:ascii="Times New Roman" w:eastAsia="Times New Roman" w:hAnsi="Times New Roman" w:cs="Times New Roman"/>
          <w:i/>
          <w:sz w:val="28"/>
        </w:rPr>
        <w:t xml:space="preserve"> создать ребёнку с ограниченными возможностями здоровья возможность осуществлять содержательную речевую деятельность в условиях оптимальных для его всестороннего развития.</w:t>
      </w:r>
    </w:p>
    <w:p w:rsidR="00346342" w:rsidRDefault="00346342" w:rsidP="00346342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Особенности занятий:</w:t>
      </w:r>
      <w:r>
        <w:rPr>
          <w:rFonts w:ascii="Times New Roman" w:eastAsia="Times New Roman" w:hAnsi="Times New Roman" w:cs="Times New Roman"/>
          <w:i/>
          <w:sz w:val="28"/>
        </w:rPr>
        <w:t xml:space="preserve"> календарно-тематическое планирование курса занятий «Развитие речи» является вариативным и имеет адресную направленность на конкретного ребёнка. Основная цель занятий – развитие связной речи. Учитывая психологические особенности ребёнка, целесообразно давать материал небольшими дозами, дробно, с постепенным, чем обычно усложнением, увеличивая количество </w:t>
      </w: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закрепляющих упражнений, включая материал для повторения.</w:t>
      </w: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Продолжительность занятия 20-25 минут два раза в неделю.</w:t>
      </w:r>
    </w:p>
    <w:p w:rsidR="00346342" w:rsidRDefault="00346342" w:rsidP="00346342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Направления работы:</w:t>
      </w:r>
    </w:p>
    <w:p w:rsidR="00346342" w:rsidRDefault="00346342" w:rsidP="00346342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Формирование практических  речевых умений и навыков;</w:t>
      </w:r>
    </w:p>
    <w:p w:rsidR="00346342" w:rsidRDefault="00346342" w:rsidP="00346342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Формирование навыков речевой коммуникации;</w:t>
      </w:r>
    </w:p>
    <w:p w:rsidR="00346342" w:rsidRDefault="00346342" w:rsidP="00346342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Развитие фонематических процессов;</w:t>
      </w:r>
    </w:p>
    <w:p w:rsidR="00346342" w:rsidRDefault="00346342" w:rsidP="00346342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Формирование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звуко-буквенного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анализа и синтеза слов;</w:t>
      </w:r>
    </w:p>
    <w:p w:rsidR="00346342" w:rsidRDefault="00346342" w:rsidP="00346342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Развитие умения последовательно излагать суть выполняемого задания;</w:t>
      </w:r>
    </w:p>
    <w:p w:rsidR="00346342" w:rsidRDefault="00346342" w:rsidP="00346342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Формировать умение отвечать на вопросы в точном соответствии с инструкцией, используя усвоенную терминологию;</w:t>
      </w:r>
    </w:p>
    <w:p w:rsidR="00346342" w:rsidRDefault="00346342" w:rsidP="00346342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 Формирование умения самостоятельно замечать незнакомые слова и стараться  выяснить и объяснить их значение (первый опыт использования различных видов словарей);</w:t>
      </w:r>
    </w:p>
    <w:p w:rsidR="00346342" w:rsidRDefault="00346342" w:rsidP="00346342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Обогащение активного и пассивного словарного запаса, через определение смысловых связей между словами и преодоление неправильного, неточного употребление слов, предупреждение морфемного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аграмматизма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дисорфографии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346342" w:rsidRDefault="00346342" w:rsidP="0034634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Примерное тематическое планирование коррекционной работы по формированию связной речи.</w:t>
      </w: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Всего 68  часов  в неделю 2 часа</w:t>
      </w: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346342" w:rsidRDefault="00346342" w:rsidP="0034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5"/>
        <w:gridCol w:w="5717"/>
        <w:gridCol w:w="1557"/>
        <w:gridCol w:w="1384"/>
      </w:tblGrid>
      <w:tr w:rsidR="00346342" w:rsidTr="00184E01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342" w:rsidRDefault="00346342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342" w:rsidRDefault="00346342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Разделы, темы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342" w:rsidRDefault="00346342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Количество часов</w:t>
            </w:r>
          </w:p>
        </w:tc>
      </w:tr>
      <w:tr w:rsidR="00346342" w:rsidTr="00184E01">
        <w:trPr>
          <w:trHeight w:val="8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342" w:rsidRDefault="00346342" w:rsidP="00184E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342" w:rsidRDefault="00346342" w:rsidP="00184E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342" w:rsidRDefault="00346342" w:rsidP="00184E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Примерная (авторская)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342" w:rsidRDefault="00346342" w:rsidP="0018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Рабочая программа по классам</w:t>
            </w:r>
          </w:p>
          <w:p w:rsidR="00346342" w:rsidRDefault="00346342" w:rsidP="00184E01">
            <w:pPr>
              <w:spacing w:after="0" w:line="240" w:lineRule="auto"/>
              <w:jc w:val="center"/>
            </w:pPr>
          </w:p>
        </w:tc>
      </w:tr>
      <w:tr w:rsidR="00346342" w:rsidTr="00184E01">
        <w:trPr>
          <w:trHeight w:val="16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342" w:rsidRDefault="00346342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346342" w:rsidRDefault="00346342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  <w:p w:rsidR="00346342" w:rsidRDefault="00346342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  <w:p w:rsidR="00346342" w:rsidRDefault="00346342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  <w:p w:rsidR="00346342" w:rsidRDefault="00346342" w:rsidP="00184E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342" w:rsidRDefault="00346342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Обследование устной речи.</w:t>
            </w:r>
          </w:p>
          <w:p w:rsidR="00346342" w:rsidRDefault="00346342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Устная связная речь.</w:t>
            </w:r>
          </w:p>
          <w:p w:rsidR="00346342" w:rsidRDefault="00346342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Лексика.</w:t>
            </w:r>
          </w:p>
          <w:p w:rsidR="00346342" w:rsidRDefault="00346342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Предложение.</w:t>
            </w:r>
          </w:p>
          <w:p w:rsidR="00346342" w:rsidRDefault="00346342" w:rsidP="00184E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Текст.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342" w:rsidRDefault="00346342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  <w:p w:rsidR="00346342" w:rsidRDefault="00346342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346342" w:rsidRDefault="00346342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346342" w:rsidRDefault="00346342" w:rsidP="0018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  <w:p w:rsidR="00346342" w:rsidRDefault="00346342" w:rsidP="00184E0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342" w:rsidRDefault="00346342" w:rsidP="00184E0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литературы:</w:t>
      </w: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Гордилова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 И., Кудрявцева м. </w:t>
      </w: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Сборник упражнений по исправлению недостатков письма и чтения. – СПб.: КАРО, ДЕЛЬТА, 2005. – 384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– (Коррекционная педагогика).</w:t>
      </w: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Ефименкова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 Н.,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Мисаренко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 Г.  Организация и методы коррекционной работы логопеда на </w:t>
      </w:r>
      <w:proofErr w:type="gramStart"/>
      <w:r>
        <w:rPr>
          <w:rFonts w:ascii="Times New Roman" w:eastAsia="Times New Roman" w:hAnsi="Times New Roman" w:cs="Times New Roman"/>
          <w:sz w:val="28"/>
        </w:rPr>
        <w:t>школьном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логопункте</w:t>
      </w:r>
      <w:proofErr w:type="spellEnd"/>
      <w:r>
        <w:rPr>
          <w:rFonts w:ascii="Times New Roman" w:eastAsia="Times New Roman" w:hAnsi="Times New Roman" w:cs="Times New Roman"/>
          <w:sz w:val="28"/>
        </w:rPr>
        <w:t>. – М., 1991.</w:t>
      </w: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</w:rPr>
        <w:t>Лайло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 В. Изучение алфавита и развитие восприятия. – М., 2000.</w:t>
      </w: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Лайло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 В. Повышение грамотности и развитие мышления. – М., 2001.</w:t>
      </w: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</w:rPr>
        <w:t>Садовникова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 Н. Нарушение письменной речи у младших школьников. – М., 1997.</w:t>
      </w: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46342" w:rsidRDefault="00346342" w:rsidP="0034634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5243" w:rsidRPr="00346342" w:rsidRDefault="009B5243">
      <w:pPr>
        <w:rPr>
          <w:rFonts w:ascii="Times New Roman" w:hAnsi="Times New Roman" w:cs="Times New Roman"/>
          <w:sz w:val="28"/>
          <w:szCs w:val="28"/>
        </w:rPr>
      </w:pPr>
    </w:p>
    <w:sectPr w:rsidR="009B5243" w:rsidRPr="00346342" w:rsidSect="009B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59E"/>
    <w:multiLevelType w:val="multilevel"/>
    <w:tmpl w:val="A7F87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5343E"/>
    <w:multiLevelType w:val="multilevel"/>
    <w:tmpl w:val="EA30D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C73E8"/>
    <w:multiLevelType w:val="multilevel"/>
    <w:tmpl w:val="C9124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D429F0"/>
    <w:multiLevelType w:val="multilevel"/>
    <w:tmpl w:val="47807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4B0562"/>
    <w:multiLevelType w:val="multilevel"/>
    <w:tmpl w:val="57D2A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6B3F2E"/>
    <w:multiLevelType w:val="multilevel"/>
    <w:tmpl w:val="1E38C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77D43"/>
    <w:multiLevelType w:val="multilevel"/>
    <w:tmpl w:val="8F08A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4C56E3"/>
    <w:multiLevelType w:val="multilevel"/>
    <w:tmpl w:val="31A4D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E12DF7"/>
    <w:multiLevelType w:val="multilevel"/>
    <w:tmpl w:val="1820D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4F726F"/>
    <w:multiLevelType w:val="multilevel"/>
    <w:tmpl w:val="9DFE8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342"/>
    <w:rsid w:val="00346342"/>
    <w:rsid w:val="009B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2014-11-09T12:19:00Z</dcterms:created>
  <dcterms:modified xsi:type="dcterms:W3CDTF">2014-11-09T12:19:00Z</dcterms:modified>
</cp:coreProperties>
</file>