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3B" w:rsidRDefault="00A7113B" w:rsidP="009E6F7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7113B" w:rsidRDefault="00A7113B" w:rsidP="009E6F7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17D54" w:rsidRPr="009E6F75" w:rsidRDefault="00D343F5" w:rsidP="009E6F7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«С. Есенин – певец страны березового ситца</w:t>
      </w:r>
      <w:r w:rsidR="00D17D54" w:rsidRPr="009E6F75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7113B" w:rsidRDefault="00A7113B" w:rsidP="009E6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D54" w:rsidRPr="009E6F75" w:rsidRDefault="00D17D54" w:rsidP="009E6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hAnsi="Times New Roman" w:cs="Times New Roman"/>
          <w:sz w:val="28"/>
          <w:szCs w:val="28"/>
        </w:rPr>
        <w:t>Литературно-музыкальная гостиная, посвященная творчеству С.А.Есенина.</w:t>
      </w:r>
    </w:p>
    <w:p w:rsidR="00D17D54" w:rsidRPr="009E6F75" w:rsidRDefault="00D17D54" w:rsidP="009E6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D54" w:rsidRPr="009E6F75" w:rsidRDefault="00D17D54" w:rsidP="009E6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hAnsi="Times New Roman" w:cs="Times New Roman"/>
          <w:b/>
          <w:sz w:val="28"/>
          <w:szCs w:val="28"/>
        </w:rPr>
        <w:t>ЦЕЛЬ</w:t>
      </w:r>
      <w:r w:rsidRPr="009E6F75">
        <w:rPr>
          <w:rFonts w:ascii="Times New Roman" w:hAnsi="Times New Roman" w:cs="Times New Roman"/>
          <w:sz w:val="28"/>
          <w:szCs w:val="28"/>
        </w:rPr>
        <w:t>: заинтересовать учащихся противоречивой личностью поэта, увлечь  поэтическим творчеством Сергея Есенина, обратить внимание на глубокую лиричность поэзии, нежную любовь к родине, природе.</w:t>
      </w:r>
    </w:p>
    <w:p w:rsidR="009E6F75" w:rsidRPr="009E6F75" w:rsidRDefault="009E6F75" w:rsidP="009E6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hAnsi="Times New Roman" w:cs="Times New Roman"/>
          <w:b/>
          <w:sz w:val="28"/>
          <w:szCs w:val="28"/>
        </w:rPr>
        <w:t>ОБОРУД</w:t>
      </w:r>
      <w:r>
        <w:rPr>
          <w:rFonts w:ascii="Times New Roman" w:hAnsi="Times New Roman" w:cs="Times New Roman"/>
          <w:b/>
          <w:sz w:val="28"/>
          <w:szCs w:val="28"/>
        </w:rPr>
        <w:t>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D54" w:rsidRPr="009E6F75">
        <w:rPr>
          <w:rFonts w:ascii="Times New Roman" w:hAnsi="Times New Roman" w:cs="Times New Roman"/>
          <w:sz w:val="28"/>
          <w:szCs w:val="28"/>
        </w:rPr>
        <w:t>Свеча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6F75">
        <w:rPr>
          <w:rFonts w:ascii="Times New Roman" w:hAnsi="Times New Roman" w:cs="Times New Roman"/>
          <w:sz w:val="28"/>
          <w:szCs w:val="28"/>
        </w:rPr>
        <w:t>ортрет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9E6F75">
        <w:rPr>
          <w:rFonts w:ascii="Times New Roman" w:hAnsi="Times New Roman" w:cs="Times New Roman"/>
          <w:sz w:val="28"/>
          <w:szCs w:val="28"/>
        </w:rPr>
        <w:t xml:space="preserve"> Есенина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E6F75">
        <w:rPr>
          <w:rFonts w:ascii="Times New Roman" w:hAnsi="Times New Roman" w:cs="Times New Roman"/>
          <w:sz w:val="28"/>
          <w:szCs w:val="28"/>
        </w:rPr>
        <w:t>ема гостиной – на доске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F7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9E6F75">
        <w:rPr>
          <w:rFonts w:ascii="Times New Roman" w:hAnsi="Times New Roman" w:cs="Times New Roman"/>
          <w:sz w:val="28"/>
          <w:szCs w:val="28"/>
        </w:rPr>
        <w:t>ыставка поэтических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F75">
        <w:rPr>
          <w:rFonts w:ascii="Times New Roman" w:hAnsi="Times New Roman" w:cs="Times New Roman"/>
          <w:sz w:val="28"/>
          <w:szCs w:val="28"/>
        </w:rPr>
        <w:t>сборников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E6F75">
        <w:rPr>
          <w:rFonts w:ascii="Times New Roman" w:hAnsi="Times New Roman" w:cs="Times New Roman"/>
          <w:sz w:val="28"/>
          <w:szCs w:val="28"/>
        </w:rPr>
        <w:t>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D54" w:rsidRPr="009E6F75" w:rsidRDefault="00D17D54" w:rsidP="009E6F7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E6F7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:rsidR="00F0127C" w:rsidRPr="009E6F75" w:rsidRDefault="00D17D54" w:rsidP="00F0127C">
      <w:pPr>
        <w:shd w:val="clear" w:color="auto" w:fill="FFFFFF"/>
        <w:spacing w:line="240" w:lineRule="atLeast"/>
        <w:ind w:left="57" w:firstLine="2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6F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F0127C" w:rsidRPr="009E6F75">
        <w:rPr>
          <w:rFonts w:ascii="Times New Roman" w:hAnsi="Times New Roman" w:cs="Times New Roman"/>
          <w:b/>
          <w:i/>
          <w:iCs/>
          <w:color w:val="000000" w:themeColor="text1"/>
          <w:spacing w:val="4"/>
          <w:sz w:val="28"/>
          <w:szCs w:val="28"/>
        </w:rPr>
        <w:t>(</w:t>
      </w:r>
      <w:r w:rsidR="00F0127C" w:rsidRPr="009E6F75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4"/>
          <w:sz w:val="28"/>
          <w:szCs w:val="28"/>
        </w:rPr>
        <w:t xml:space="preserve">Звучит песня Е. Мартынова </w:t>
      </w:r>
      <w:r w:rsidR="00F0127C" w:rsidRPr="009E6F75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2"/>
          <w:sz w:val="28"/>
          <w:szCs w:val="28"/>
        </w:rPr>
        <w:t>"У Есенина день рождения ".)</w:t>
      </w:r>
    </w:p>
    <w:p w:rsidR="00D17D54" w:rsidRPr="002F406F" w:rsidRDefault="00D17D54" w:rsidP="00B503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06F">
        <w:rPr>
          <w:rFonts w:ascii="Times New Roman" w:hAnsi="Times New Roman" w:cs="Times New Roman"/>
          <w:sz w:val="28"/>
          <w:szCs w:val="28"/>
        </w:rPr>
        <w:t xml:space="preserve">  </w:t>
      </w:r>
      <w:r w:rsidR="00F0127C" w:rsidRPr="002F406F">
        <w:rPr>
          <w:rFonts w:ascii="Times New Roman" w:hAnsi="Times New Roman" w:cs="Times New Roman"/>
          <w:b/>
          <w:sz w:val="28"/>
          <w:szCs w:val="28"/>
        </w:rPr>
        <w:t>В</w:t>
      </w:r>
      <w:r w:rsidRPr="002F406F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2F406F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</w:t>
      </w:r>
    </w:p>
    <w:p w:rsidR="00D17D54" w:rsidRPr="002F406F" w:rsidRDefault="00D17D54" w:rsidP="00B503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06F">
        <w:rPr>
          <w:rFonts w:ascii="Times New Roman" w:hAnsi="Times New Roman" w:cs="Times New Roman"/>
          <w:sz w:val="28"/>
          <w:szCs w:val="28"/>
        </w:rPr>
        <w:t xml:space="preserve">Мы рады приветствовать вас в Гостиной, посвящённой жизни и творчеству величайшего русского   поэта начала XX века Сергея Александровича Есенина. </w:t>
      </w:r>
    </w:p>
    <w:p w:rsidR="00F0127C" w:rsidRPr="002F406F" w:rsidRDefault="00F0127C" w:rsidP="00F0127C">
      <w:pPr>
        <w:shd w:val="clear" w:color="auto" w:fill="FFFFFF"/>
        <w:spacing w:before="72" w:line="14" w:lineRule="exact"/>
        <w:ind w:firstLine="302"/>
        <w:jc w:val="both"/>
        <w:rPr>
          <w:sz w:val="28"/>
          <w:szCs w:val="28"/>
        </w:rPr>
      </w:pPr>
    </w:p>
    <w:p w:rsidR="002F406F" w:rsidRPr="002F406F" w:rsidRDefault="00B50384" w:rsidP="002F406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F406F" w:rsidRDefault="002F406F" w:rsidP="00B503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06F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Сергей Алексан</w:t>
      </w:r>
      <w:r w:rsidRPr="002F40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F40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дрович Есенин принадлежит к </w:t>
      </w:r>
      <w:r w:rsidRPr="002F40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числу тех поэтов, чье творчество </w:t>
      </w:r>
      <w:r w:rsidRPr="002F40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нравится многим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526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06F" w:rsidRPr="0052644B" w:rsidRDefault="002F406F" w:rsidP="00B503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644B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3E1878">
        <w:rPr>
          <w:rFonts w:ascii="Times New Roman" w:hAnsi="Times New Roman" w:cs="Times New Roman"/>
          <w:sz w:val="28"/>
          <w:szCs w:val="28"/>
        </w:rPr>
        <w:t xml:space="preserve">Есенин </w:t>
      </w:r>
      <w:r w:rsidRPr="0052644B">
        <w:rPr>
          <w:rFonts w:ascii="Times New Roman" w:hAnsi="Times New Roman" w:cs="Times New Roman"/>
          <w:sz w:val="28"/>
          <w:szCs w:val="28"/>
        </w:rPr>
        <w:t xml:space="preserve"> родился 3 октября 1895 года в селе Константинове Рязанской губернии. «Это было тихое, чистое, утопающее в зелени село»,- вспоминала сестра поэта Александра Есенина.   </w:t>
      </w:r>
    </w:p>
    <w:p w:rsidR="002F406F" w:rsidRPr="0052644B" w:rsidRDefault="002F406F" w:rsidP="00B503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644B">
        <w:rPr>
          <w:rFonts w:ascii="Times New Roman" w:hAnsi="Times New Roman" w:cs="Times New Roman"/>
          <w:sz w:val="28"/>
          <w:szCs w:val="28"/>
        </w:rPr>
        <w:t>Основным украшением являлась церковь, стоящая в центре села. Стройные многолетние березы с множеством грачиных гнезд служили убранством этому красивому памятнику архитектуры. Раздольные луга, березовые рощи, ширь, простор, что не окинешь взглядом, - все это с детских лет привлекало будущего поэта.</w:t>
      </w:r>
    </w:p>
    <w:p w:rsidR="00A7113B" w:rsidRDefault="00A7113B" w:rsidP="002F406F">
      <w:pPr>
        <w:shd w:val="clear" w:color="auto" w:fill="FFFFFF"/>
        <w:spacing w:before="108" w:after="0" w:line="240" w:lineRule="atLeast"/>
        <w:ind w:left="28" w:firstLine="288"/>
        <w:jc w:val="both"/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</w:pPr>
    </w:p>
    <w:p w:rsidR="002F406F" w:rsidRPr="009E6F75" w:rsidRDefault="002F406F" w:rsidP="002F406F">
      <w:pPr>
        <w:shd w:val="clear" w:color="auto" w:fill="FFFFFF"/>
        <w:spacing w:before="108" w:after="0" w:line="240" w:lineRule="atLeast"/>
        <w:ind w:left="28"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F75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lastRenderedPageBreak/>
        <w:t>(</w:t>
      </w:r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Проецируются виды рязанской </w:t>
      </w:r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земли.</w:t>
      </w:r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Звучит песня "Отговорила ро</w:t>
      </w:r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</w:r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ща золотая»</w:t>
      </w:r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)</w:t>
      </w:r>
      <w:proofErr w:type="gramEnd"/>
    </w:p>
    <w:p w:rsidR="002F406F" w:rsidRPr="009E6F75" w:rsidRDefault="002F406F" w:rsidP="002F406F">
      <w:pPr>
        <w:shd w:val="clear" w:color="auto" w:fill="FFFFFF"/>
        <w:spacing w:line="240" w:lineRule="atLeast"/>
        <w:ind w:left="374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Изба крестьянская, </w:t>
      </w:r>
    </w:p>
    <w:p w:rsidR="002F406F" w:rsidRPr="009E6F75" w:rsidRDefault="002F406F" w:rsidP="002F406F">
      <w:pPr>
        <w:shd w:val="clear" w:color="auto" w:fill="FFFFFF"/>
        <w:spacing w:line="240" w:lineRule="atLeast"/>
        <w:ind w:left="37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Хомутный запах дегтя</w:t>
      </w:r>
    </w:p>
    <w:p w:rsidR="002F406F" w:rsidRPr="009E6F75" w:rsidRDefault="002F406F" w:rsidP="002F406F">
      <w:pPr>
        <w:shd w:val="clear" w:color="auto" w:fill="FFFFFF"/>
        <w:spacing w:line="240" w:lineRule="atLeast"/>
        <w:ind w:left="37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E6F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Божница старая, </w:t>
      </w:r>
    </w:p>
    <w:p w:rsidR="002F406F" w:rsidRPr="009E6F75" w:rsidRDefault="002F406F" w:rsidP="002F406F">
      <w:pPr>
        <w:shd w:val="clear" w:color="auto" w:fill="FFFFFF"/>
        <w:spacing w:line="240" w:lineRule="atLeast"/>
        <w:ind w:left="374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Лампады кроткий свет…</w:t>
      </w:r>
    </w:p>
    <w:p w:rsidR="002F406F" w:rsidRPr="00F05C77" w:rsidRDefault="00B50384" w:rsidP="002F406F">
      <w:pPr>
        <w:shd w:val="clear" w:color="auto" w:fill="FFFFFF"/>
        <w:spacing w:before="29"/>
        <w:ind w:left="3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                  </w:t>
      </w:r>
      <w:r w:rsidR="002F406F" w:rsidRPr="00F05C7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***</w:t>
      </w:r>
    </w:p>
    <w:p w:rsidR="002F406F" w:rsidRPr="009E6F75" w:rsidRDefault="002F406F" w:rsidP="002F406F">
      <w:pPr>
        <w:shd w:val="clear" w:color="auto" w:fill="FFFFFF"/>
        <w:spacing w:before="36" w:line="14" w:lineRule="exact"/>
        <w:ind w:left="389"/>
        <w:rPr>
          <w:sz w:val="28"/>
          <w:szCs w:val="28"/>
        </w:rPr>
      </w:pPr>
    </w:p>
    <w:p w:rsidR="002F406F" w:rsidRPr="009E6F75" w:rsidRDefault="00B50384" w:rsidP="002F406F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2F406F" w:rsidRPr="009E6F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Низкий дом с голубыми ставнями, </w:t>
      </w:r>
    </w:p>
    <w:p w:rsidR="002F406F" w:rsidRPr="009E6F75" w:rsidRDefault="002F406F" w:rsidP="002F406F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50384" w:rsidRPr="009E6F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9E6F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Не забыть мне тебя никогда.</w:t>
      </w:r>
    </w:p>
    <w:p w:rsidR="002F406F" w:rsidRPr="009E6F75" w:rsidRDefault="002F406F" w:rsidP="002F406F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50384" w:rsidRPr="009E6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Pr="009E6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Слишком были такими</w:t>
      </w:r>
      <w:r w:rsidRPr="009E6F75">
        <w:rPr>
          <w:rFonts w:ascii="Times New Roman" w:hAnsi="Times New Roman" w:cs="Times New Roman"/>
          <w:sz w:val="28"/>
          <w:szCs w:val="28"/>
        </w:rPr>
        <w:t xml:space="preserve"> </w:t>
      </w: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недавними</w:t>
      </w:r>
    </w:p>
    <w:p w:rsidR="002F406F" w:rsidRPr="009E6F75" w:rsidRDefault="002F406F" w:rsidP="002F406F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50384"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9E6F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Отзвучавшие</w:t>
      </w:r>
      <w:proofErr w:type="gramEnd"/>
      <w:r w:rsidRPr="009E6F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сумрак года…</w:t>
      </w:r>
    </w:p>
    <w:p w:rsidR="002F406F" w:rsidRPr="009E6F75" w:rsidRDefault="00B50384" w:rsidP="002F406F">
      <w:pPr>
        <w:shd w:val="clear" w:color="auto" w:fill="FFFFFF"/>
        <w:spacing w:before="180" w:line="240" w:lineRule="atLeast"/>
        <w:ind w:left="130" w:right="34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2F406F"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 сегодня еще мне снится </w:t>
      </w:r>
    </w:p>
    <w:p w:rsidR="002F406F" w:rsidRPr="009E6F75" w:rsidRDefault="00B50384" w:rsidP="002F406F">
      <w:pPr>
        <w:shd w:val="clear" w:color="auto" w:fill="FFFFFF"/>
        <w:spacing w:before="180" w:line="240" w:lineRule="atLeast"/>
        <w:ind w:left="130" w:right="34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2F406F"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Наше поле, луга и лес, </w:t>
      </w:r>
    </w:p>
    <w:p w:rsidR="002F406F" w:rsidRPr="009E6F75" w:rsidRDefault="00B50384" w:rsidP="002F406F">
      <w:pPr>
        <w:shd w:val="clear" w:color="auto" w:fill="FFFFFF"/>
        <w:spacing w:before="180" w:line="240" w:lineRule="atLeast"/>
        <w:ind w:left="130" w:right="34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proofErr w:type="spellStart"/>
      <w:r w:rsidR="002F406F" w:rsidRPr="009E6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Принакрытые</w:t>
      </w:r>
      <w:proofErr w:type="spellEnd"/>
      <w:r w:rsidR="002F406F" w:rsidRPr="009E6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сереньким </w:t>
      </w:r>
      <w:r w:rsidR="002F406F" w:rsidRPr="009E6F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ситцем </w:t>
      </w:r>
    </w:p>
    <w:p w:rsidR="002F406F" w:rsidRPr="009E6F75" w:rsidRDefault="00B50384" w:rsidP="002F406F">
      <w:pPr>
        <w:shd w:val="clear" w:color="auto" w:fill="FFFFFF"/>
        <w:spacing w:before="180" w:line="240" w:lineRule="atLeast"/>
        <w:ind w:left="130" w:right="34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2F406F"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Этих северных бедных небес.</w:t>
      </w:r>
    </w:p>
    <w:p w:rsidR="002F406F" w:rsidRPr="009E6F75" w:rsidRDefault="00B50384" w:rsidP="002F406F">
      <w:pPr>
        <w:shd w:val="clear" w:color="auto" w:fill="FFFFFF"/>
        <w:spacing w:before="180" w:line="240" w:lineRule="atLeast"/>
        <w:ind w:left="130" w:right="346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</w:t>
      </w:r>
      <w:r w:rsidR="002F406F"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***</w:t>
      </w:r>
    </w:p>
    <w:p w:rsidR="002F406F" w:rsidRPr="009E6F75" w:rsidRDefault="00957262" w:rsidP="002F406F">
      <w:pPr>
        <w:shd w:val="clear" w:color="auto" w:fill="FFFFFF"/>
        <w:spacing w:before="374" w:line="240" w:lineRule="atLeast"/>
        <w:ind w:left="1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2F406F"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Кабы</w:t>
      </w:r>
      <w:proofErr w:type="gramEnd"/>
      <w:r w:rsidR="002F406F"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 и хотел не любить,</w:t>
      </w:r>
    </w:p>
    <w:p w:rsidR="002F406F" w:rsidRPr="009E6F75" w:rsidRDefault="002F406F" w:rsidP="002F406F">
      <w:pPr>
        <w:shd w:val="clear" w:color="auto" w:fill="FFFFFF"/>
        <w:spacing w:before="374" w:line="240" w:lineRule="atLeast"/>
        <w:ind w:left="1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Все равно не могу научиться,</w:t>
      </w:r>
    </w:p>
    <w:p w:rsidR="002F406F" w:rsidRPr="009E6F75" w:rsidRDefault="002F406F" w:rsidP="002F406F">
      <w:pPr>
        <w:shd w:val="clear" w:color="auto" w:fill="FFFFFF"/>
        <w:spacing w:before="374" w:line="240" w:lineRule="atLeast"/>
        <w:ind w:left="10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E6F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под этим дешевеньким ситцем </w:t>
      </w:r>
    </w:p>
    <w:p w:rsidR="002F406F" w:rsidRPr="009E6F75" w:rsidRDefault="002F406F" w:rsidP="002F406F">
      <w:pPr>
        <w:shd w:val="clear" w:color="auto" w:fill="FFFFFF"/>
        <w:spacing w:before="374" w:line="240" w:lineRule="atLeast"/>
        <w:ind w:left="108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Ты мила мне, родимая выть,</w:t>
      </w:r>
    </w:p>
    <w:p w:rsidR="002F406F" w:rsidRPr="009E6F75" w:rsidRDefault="002F406F" w:rsidP="002F406F">
      <w:pPr>
        <w:shd w:val="clear" w:color="auto" w:fill="FFFFFF"/>
        <w:spacing w:before="194" w:line="240" w:lineRule="atLeast"/>
        <w:ind w:left="108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Потому так и днями недавними</w:t>
      </w:r>
    </w:p>
    <w:p w:rsidR="002F406F" w:rsidRPr="009E6F75" w:rsidRDefault="002F406F" w:rsidP="002F406F">
      <w:pPr>
        <w:shd w:val="clear" w:color="auto" w:fill="FFFFFF"/>
        <w:spacing w:before="194" w:line="240" w:lineRule="atLeast"/>
        <w:ind w:left="10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E6F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Уж не </w:t>
      </w:r>
      <w:proofErr w:type="gramStart"/>
      <w:r w:rsidRPr="009E6F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юные</w:t>
      </w:r>
      <w:proofErr w:type="gramEnd"/>
      <w:r w:rsidRPr="009E6F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веют года..</w:t>
      </w:r>
    </w:p>
    <w:p w:rsidR="002F406F" w:rsidRPr="009E6F75" w:rsidRDefault="002F406F" w:rsidP="002F406F">
      <w:pPr>
        <w:shd w:val="clear" w:color="auto" w:fill="FFFFFF"/>
        <w:spacing w:before="194" w:line="240" w:lineRule="atLeast"/>
        <w:ind w:left="10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Низкий дом с голубыми ставнями,</w:t>
      </w:r>
    </w:p>
    <w:p w:rsidR="002F406F" w:rsidRPr="009E6F75" w:rsidRDefault="002F406F" w:rsidP="002F406F">
      <w:pPr>
        <w:shd w:val="clear" w:color="auto" w:fill="FFFFFF"/>
        <w:spacing w:before="194" w:line="240" w:lineRule="atLeast"/>
        <w:ind w:left="108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 забыть мне тебя никогда.</w:t>
      </w:r>
    </w:p>
    <w:p w:rsidR="00B50384" w:rsidRPr="00B50384" w:rsidRDefault="00B50384" w:rsidP="00B50384">
      <w:pPr>
        <w:shd w:val="clear" w:color="auto" w:fill="FFFFFF"/>
        <w:spacing w:after="0" w:line="360" w:lineRule="auto"/>
        <w:ind w:right="22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ВЕДУЩИЙ</w:t>
      </w:r>
      <w:r w:rsidRPr="00B503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B5038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"Я</w:t>
      </w:r>
      <w:r w:rsidRPr="00B5038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B503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родился, — писал </w:t>
      </w:r>
      <w:r w:rsidRPr="00B5038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Есенин в автобиографии, — в </w:t>
      </w:r>
      <w:r w:rsidRPr="00B503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1895 году 21 сентября в селе Кон</w:t>
      </w:r>
      <w:r w:rsidRPr="00B503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стантиново Рязанской губернии. </w:t>
      </w:r>
      <w:r w:rsidRPr="00B503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Отец мой — </w:t>
      </w:r>
      <w:r w:rsidRPr="00B503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крестьянин Алек</w:t>
      </w:r>
      <w:r w:rsidRPr="00B503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B503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сандр Никитич Есенин, мать — </w:t>
      </w:r>
      <w:r w:rsidRPr="00B503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Татьяна Федоровна. Детство про</w:t>
      </w:r>
      <w:r w:rsidRPr="00B503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B503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вел у деда и бабки по матери в другой части села".</w:t>
      </w:r>
    </w:p>
    <w:p w:rsidR="00B50384" w:rsidRDefault="00B50384" w:rsidP="00F0127C">
      <w:pPr>
        <w:shd w:val="clear" w:color="auto" w:fill="FFFFFF"/>
        <w:spacing w:line="240" w:lineRule="atLeast"/>
        <w:ind w:left="7" w:right="7" w:firstLine="274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</w:p>
    <w:p w:rsidR="00B50384" w:rsidRPr="0052644B" w:rsidRDefault="00B50384" w:rsidP="00B503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38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44B">
        <w:rPr>
          <w:rFonts w:ascii="Times New Roman" w:hAnsi="Times New Roman" w:cs="Times New Roman"/>
          <w:sz w:val="28"/>
          <w:szCs w:val="28"/>
        </w:rPr>
        <w:t>Большой след в памяти Есенина оставили деревенская улица, дружба с мальчишками и, конечно же, его родные, особенно мать, которой впоследствии он посвятит не одно свое стихотворение.</w:t>
      </w:r>
    </w:p>
    <w:p w:rsidR="00B50384" w:rsidRPr="00B50384" w:rsidRDefault="00B50384" w:rsidP="00B5038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(Проецируются фотографии Матери С. Есенина.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50384">
        <w:rPr>
          <w:rFonts w:ascii="Times New Roman" w:hAnsi="Times New Roman" w:cs="Times New Roman"/>
          <w:b/>
          <w:i/>
          <w:sz w:val="28"/>
          <w:szCs w:val="28"/>
        </w:rPr>
        <w:t>Звучит стихотворение «Письмо к матери»</w:t>
      </w:r>
      <w:r>
        <w:rPr>
          <w:rFonts w:ascii="Times New Roman" w:hAnsi="Times New Roman" w:cs="Times New Roman"/>
          <w:b/>
          <w:i/>
          <w:sz w:val="28"/>
          <w:szCs w:val="28"/>
        </w:rPr>
        <w:t>.)</w:t>
      </w:r>
      <w:proofErr w:type="gramEnd"/>
    </w:p>
    <w:p w:rsidR="002F406F" w:rsidRPr="00B50384" w:rsidRDefault="002F406F" w:rsidP="00F0127C">
      <w:pPr>
        <w:shd w:val="clear" w:color="auto" w:fill="FFFFFF"/>
        <w:spacing w:line="240" w:lineRule="atLeast"/>
        <w:ind w:left="7" w:right="7" w:firstLine="274"/>
        <w:jc w:val="both"/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</w:pPr>
    </w:p>
    <w:p w:rsidR="00B50384" w:rsidRPr="00B50384" w:rsidRDefault="00B50384" w:rsidP="00B50384">
      <w:pPr>
        <w:shd w:val="clear" w:color="auto" w:fill="FFFFFF"/>
        <w:spacing w:line="360" w:lineRule="auto"/>
        <w:ind w:left="23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0384">
        <w:rPr>
          <w:rFonts w:ascii="Times New Roman" w:hAnsi="Times New Roman" w:cs="Times New Roman"/>
          <w:b/>
          <w:sz w:val="28"/>
          <w:szCs w:val="28"/>
        </w:rPr>
        <w:t>ВЕДУЩИ</w:t>
      </w:r>
      <w:r w:rsidR="003E1878">
        <w:rPr>
          <w:rFonts w:ascii="Times New Roman" w:hAnsi="Times New Roman" w:cs="Times New Roman"/>
          <w:b/>
          <w:sz w:val="28"/>
          <w:szCs w:val="28"/>
        </w:rPr>
        <w:t>Й:</w:t>
      </w:r>
      <w:r w:rsidRPr="00B503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Наделенная от природы умом, </w:t>
      </w:r>
      <w:r w:rsidRPr="00B503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красотой, чудесным песенным да</w:t>
      </w:r>
      <w:r w:rsidRPr="00B503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B503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ром, Татьяна Федоровна замеча</w:t>
      </w:r>
      <w:r w:rsidRPr="00B503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B503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тельно исполняла русские народ</w:t>
      </w:r>
      <w:r w:rsidRPr="00B503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B503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ные песни: и шуточные, и обряд</w:t>
      </w:r>
      <w:r w:rsidRPr="00B503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B503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ные. Топила ли печку, пряла — </w:t>
      </w:r>
      <w:r w:rsidRPr="00B503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она всегда пела. Сергей и его сест</w:t>
      </w:r>
      <w:r w:rsidRPr="00B503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B503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 незаметно для себя приобщи</w:t>
      </w:r>
      <w:r w:rsidRPr="00B503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B503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лись к русской песенной культуре.</w:t>
      </w:r>
    </w:p>
    <w:p w:rsidR="00F0127C" w:rsidRPr="00B50384" w:rsidRDefault="00B50384" w:rsidP="00B50384">
      <w:pPr>
        <w:shd w:val="clear" w:color="auto" w:fill="FFFFFF"/>
        <w:spacing w:line="360" w:lineRule="auto"/>
        <w:ind w:left="6" w:right="6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B50384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ВЕДУЩИЙ</w:t>
      </w:r>
      <w:r w:rsidRPr="00B5038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:</w:t>
      </w:r>
      <w:r w:rsidR="00267A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0127C" w:rsidRPr="00B5038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На рязанской земле в селе </w:t>
      </w:r>
      <w:r w:rsidR="00F0127C" w:rsidRPr="00B5038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Константинове, на родине Сер</w:t>
      </w:r>
      <w:r w:rsidR="00F0127C" w:rsidRPr="00B5038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="00F0127C" w:rsidRPr="00B503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гея Есенина, 2 октября 1965 года в простой деревенской избе был </w:t>
      </w:r>
      <w:r w:rsidR="00F0127C" w:rsidRPr="00B5038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открыт литературный музей, в </w:t>
      </w:r>
      <w:r w:rsidR="00F0127C" w:rsidRPr="00B5038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котором все сохранилось так, </w:t>
      </w:r>
      <w:r w:rsidR="00F0127C" w:rsidRPr="00B5038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как было в годы есенинской </w:t>
      </w:r>
      <w:r w:rsidR="00F0127C" w:rsidRPr="00B503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юности.</w:t>
      </w:r>
    </w:p>
    <w:p w:rsidR="00F0127C" w:rsidRPr="00B50384" w:rsidRDefault="00F0127C" w:rsidP="00F0127C">
      <w:pPr>
        <w:shd w:val="clear" w:color="auto" w:fill="FFFFFF"/>
        <w:spacing w:line="240" w:lineRule="atLeast"/>
        <w:ind w:left="7" w:right="14" w:firstLine="28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384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(</w:t>
      </w:r>
      <w:r w:rsidR="00B50384">
        <w:rPr>
          <w:rFonts w:ascii="Times New Roman" w:hAnsi="Times New Roman" w:cs="Times New Roman"/>
          <w:b/>
          <w:i/>
          <w:sz w:val="28"/>
          <w:szCs w:val="28"/>
        </w:rPr>
        <w:t>Проецируются</w:t>
      </w:r>
      <w:r w:rsidR="00B50384" w:rsidRPr="00B50384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</w:t>
      </w:r>
      <w:r w:rsidRPr="00B50384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виды музея </w:t>
      </w:r>
      <w:r w:rsidR="00B50384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в селе  Константиново</w:t>
      </w:r>
      <w:r w:rsidRPr="00B50384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.</w:t>
      </w:r>
      <w:proofErr w:type="gramEnd"/>
      <w:r w:rsidR="00B50384" w:rsidRPr="00B50384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proofErr w:type="gramStart"/>
      <w:r w:rsidR="00B50384" w:rsidRPr="00B50384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Звучит песня «Ты запой мне ту песню)</w:t>
      </w:r>
      <w:proofErr w:type="gramEnd"/>
    </w:p>
    <w:p w:rsidR="00F0127C" w:rsidRPr="00F05C77" w:rsidRDefault="00F0127C" w:rsidP="00F012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50384" w:rsidRPr="00E859DA" w:rsidRDefault="00E859DA" w:rsidP="003E1878">
      <w:pPr>
        <w:shd w:val="clear" w:color="auto" w:fill="FFFFFF"/>
        <w:spacing w:before="72" w:after="120" w:line="36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E85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девять лет Сер</w:t>
      </w:r>
      <w:r w:rsidRPr="00E859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85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гей Есенин переступил школьный </w:t>
      </w:r>
      <w:r w:rsidRPr="00E85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порог. Недалеко от их дома было </w:t>
      </w:r>
      <w:r w:rsidRPr="00E85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расположено одноэтажное дере</w:t>
      </w:r>
      <w:r w:rsidRPr="00E85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85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вянное здание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859DA" w:rsidRPr="00E859DA" w:rsidRDefault="00E859DA" w:rsidP="003E1878">
      <w:pPr>
        <w:shd w:val="clear" w:color="auto" w:fill="FFFFFF"/>
        <w:spacing w:after="120"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Первый школьный учитель </w:t>
      </w:r>
      <w:r w:rsidRPr="00E85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Есенина, Иван Матвеевич Власов, </w:t>
      </w:r>
      <w:r w:rsidRPr="00E85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был образованным человеком; он любил детей, стремился привить </w:t>
      </w:r>
      <w:r w:rsidRPr="00E85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им любовь к знаниям, к книге</w:t>
      </w:r>
      <w:r w:rsidRPr="00E85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Есенину шел 14-й </w:t>
      </w:r>
      <w:r w:rsidRPr="00E85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год, когда он окончил </w:t>
      </w:r>
      <w:proofErr w:type="spellStart"/>
      <w:r w:rsidRPr="00E85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Константи</w:t>
      </w:r>
      <w:r w:rsidRPr="00E85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новское</w:t>
      </w:r>
      <w:proofErr w:type="spellEnd"/>
      <w:r w:rsidRPr="00E85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училище с похвальным </w:t>
      </w:r>
      <w:r w:rsidRPr="00E85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листом, сдав все экзамены на "5". </w:t>
      </w:r>
      <w:r w:rsidRPr="00E859DA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родителям хотелось, чтобы он учился дальше. На семейном сове</w:t>
      </w:r>
      <w:r w:rsidRPr="00E859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85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 было принято решение напра</w:t>
      </w:r>
      <w:r w:rsidRPr="00E85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E859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вить Сергея в Спа</w:t>
      </w:r>
      <w:proofErr w:type="gramStart"/>
      <w:r w:rsidRPr="00E859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с-</w:t>
      </w:r>
      <w:proofErr w:type="gramEnd"/>
      <w:r w:rsidR="0095726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E859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Клепиков</w:t>
      </w:r>
      <w:r w:rsidRPr="00E85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скую</w:t>
      </w:r>
      <w:proofErr w:type="spellEnd"/>
      <w:r w:rsidRPr="00E85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церковно-</w:t>
      </w:r>
      <w:r w:rsidRPr="00E85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учительскую шко</w:t>
      </w:r>
      <w:r w:rsidRPr="00E85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лу, закончив которую, он получил звание "учителя школы грамоты".</w:t>
      </w:r>
    </w:p>
    <w:p w:rsidR="00E859DA" w:rsidRPr="00E859DA" w:rsidRDefault="003E1878" w:rsidP="003E1878">
      <w:pPr>
        <w:shd w:val="clear" w:color="auto" w:fill="FFFFFF"/>
        <w:spacing w:after="120" w:line="360" w:lineRule="auto"/>
        <w:ind w:left="7"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E1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ВЕДУЩИЙ: </w:t>
      </w:r>
      <w:r w:rsidR="00E859DA" w:rsidRPr="00E85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настоящее время известно, </w:t>
      </w:r>
      <w:r w:rsidR="00E859DA" w:rsidRPr="00E85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 в период 1910—1912 годов по</w:t>
      </w:r>
      <w:r w:rsidR="00E859DA" w:rsidRPr="00E85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="00E859DA" w:rsidRPr="00E859D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эт написал более шестидесяти </w:t>
      </w:r>
      <w:r w:rsidR="00E859DA" w:rsidRPr="00E85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стихов. А вот каким было первое </w:t>
      </w:r>
      <w:r w:rsidR="00E859DA" w:rsidRPr="00E85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есенинское стихотворение</w:t>
      </w:r>
      <w:r w:rsidR="00E85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E859DA" w:rsidRPr="00E859DA" w:rsidRDefault="00E859DA" w:rsidP="00E859DA">
      <w:pPr>
        <w:shd w:val="clear" w:color="auto" w:fill="FFFFFF"/>
        <w:spacing w:before="252" w:line="360" w:lineRule="auto"/>
        <w:ind w:left="28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ЧТЕЦ</w:t>
      </w:r>
      <w:r w:rsidRPr="00E859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:</w:t>
      </w:r>
    </w:p>
    <w:p w:rsidR="00E859DA" w:rsidRDefault="00E859DA" w:rsidP="00E859DA">
      <w:pPr>
        <w:shd w:val="clear" w:color="auto" w:fill="FFFFFF"/>
        <w:spacing w:before="101" w:line="360" w:lineRule="auto"/>
        <w:ind w:left="403" w:right="74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Вот уж вечер. Роса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E859DA" w:rsidRDefault="00E859DA" w:rsidP="00E859DA">
      <w:pPr>
        <w:shd w:val="clear" w:color="auto" w:fill="FFFFFF"/>
        <w:spacing w:before="101" w:line="360" w:lineRule="auto"/>
        <w:ind w:left="403" w:right="74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859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Блестит на крапиве.</w:t>
      </w:r>
    </w:p>
    <w:p w:rsidR="00E859DA" w:rsidRDefault="00E859DA" w:rsidP="00E859DA">
      <w:pPr>
        <w:shd w:val="clear" w:color="auto" w:fill="FFFFFF"/>
        <w:spacing w:before="101" w:line="360" w:lineRule="auto"/>
        <w:ind w:left="403" w:right="74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859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Я стою у дороги, </w:t>
      </w:r>
    </w:p>
    <w:p w:rsidR="00E859DA" w:rsidRPr="00E859DA" w:rsidRDefault="00E859DA" w:rsidP="00E859DA">
      <w:pPr>
        <w:shd w:val="clear" w:color="auto" w:fill="FFFFFF"/>
        <w:spacing w:before="101" w:line="360" w:lineRule="auto"/>
        <w:ind w:left="403" w:right="749"/>
        <w:rPr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Прислонившись к иве.</w:t>
      </w:r>
    </w:p>
    <w:p w:rsidR="00E859DA" w:rsidRDefault="00E859DA" w:rsidP="00E859DA">
      <w:pPr>
        <w:shd w:val="clear" w:color="auto" w:fill="FFFFFF"/>
        <w:spacing w:before="187" w:line="360" w:lineRule="auto"/>
        <w:ind w:left="403" w:right="374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E859DA" w:rsidRDefault="00E859DA" w:rsidP="00E859DA">
      <w:pPr>
        <w:shd w:val="clear" w:color="auto" w:fill="FFFFFF"/>
        <w:spacing w:before="187" w:line="360" w:lineRule="auto"/>
        <w:ind w:left="403" w:right="374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 луны свет большой</w:t>
      </w:r>
    </w:p>
    <w:p w:rsidR="00E859DA" w:rsidRDefault="00E859DA" w:rsidP="00E859DA">
      <w:pPr>
        <w:shd w:val="clear" w:color="auto" w:fill="FFFFFF"/>
        <w:spacing w:before="187" w:line="360" w:lineRule="auto"/>
        <w:ind w:left="403" w:right="374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Прямо на нашу крышу.</w:t>
      </w:r>
    </w:p>
    <w:p w:rsidR="00E859DA" w:rsidRDefault="00E859DA" w:rsidP="00E859DA">
      <w:pPr>
        <w:shd w:val="clear" w:color="auto" w:fill="FFFFFF"/>
        <w:spacing w:before="187" w:line="360" w:lineRule="auto"/>
        <w:ind w:left="403" w:right="37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859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Где-то песнь соловья </w:t>
      </w:r>
    </w:p>
    <w:p w:rsidR="00E859DA" w:rsidRPr="00E859DA" w:rsidRDefault="00E859DA" w:rsidP="00E859DA">
      <w:pPr>
        <w:shd w:val="clear" w:color="auto" w:fill="FFFFFF"/>
        <w:spacing w:before="187" w:line="360" w:lineRule="auto"/>
        <w:ind w:left="403" w:right="374"/>
        <w:rPr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Вдалеке я слышу.</w:t>
      </w:r>
    </w:p>
    <w:p w:rsidR="004D6049" w:rsidRDefault="004D6049" w:rsidP="00E859DA">
      <w:pPr>
        <w:shd w:val="clear" w:color="auto" w:fill="FFFFFF"/>
        <w:spacing w:before="180" w:line="360" w:lineRule="auto"/>
        <w:ind w:left="403" w:right="74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E859DA" w:rsidRDefault="00E859DA" w:rsidP="00E859DA">
      <w:pPr>
        <w:shd w:val="clear" w:color="auto" w:fill="FFFFFF"/>
        <w:spacing w:before="180" w:line="360" w:lineRule="auto"/>
        <w:ind w:left="403" w:right="74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Хорошо и тепло, </w:t>
      </w:r>
    </w:p>
    <w:p w:rsidR="00E859DA" w:rsidRDefault="00E859DA" w:rsidP="00E859DA">
      <w:pPr>
        <w:shd w:val="clear" w:color="auto" w:fill="FFFFFF"/>
        <w:spacing w:before="180" w:line="360" w:lineRule="auto"/>
        <w:ind w:left="403" w:right="74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Как зимой у печки. </w:t>
      </w:r>
    </w:p>
    <w:p w:rsidR="00E859DA" w:rsidRDefault="00E859DA" w:rsidP="00E859DA">
      <w:pPr>
        <w:shd w:val="clear" w:color="auto" w:fill="FFFFFF"/>
        <w:spacing w:before="180" w:line="360" w:lineRule="auto"/>
        <w:ind w:left="403" w:right="74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березы стоят, </w:t>
      </w:r>
    </w:p>
    <w:p w:rsidR="00E859DA" w:rsidRPr="00E859DA" w:rsidRDefault="00E859DA" w:rsidP="00E859DA">
      <w:pPr>
        <w:shd w:val="clear" w:color="auto" w:fill="FFFFFF"/>
        <w:spacing w:before="180" w:line="360" w:lineRule="auto"/>
        <w:ind w:left="403" w:right="749"/>
        <w:rPr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Как большие свечки.</w:t>
      </w:r>
    </w:p>
    <w:p w:rsidR="00E859DA" w:rsidRDefault="00E859DA" w:rsidP="00E859DA">
      <w:pPr>
        <w:shd w:val="clear" w:color="auto" w:fill="FFFFFF"/>
        <w:spacing w:before="187" w:line="360" w:lineRule="auto"/>
        <w:ind w:left="403" w:right="74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E859DA" w:rsidRDefault="00E859DA" w:rsidP="00E859DA">
      <w:pPr>
        <w:shd w:val="clear" w:color="auto" w:fill="FFFFFF"/>
        <w:spacing w:before="187" w:line="360" w:lineRule="auto"/>
        <w:ind w:left="403" w:right="74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 вдали за рекой, </w:t>
      </w:r>
    </w:p>
    <w:p w:rsidR="00E859DA" w:rsidRDefault="00E859DA" w:rsidP="00E859DA">
      <w:pPr>
        <w:shd w:val="clear" w:color="auto" w:fill="FFFFFF"/>
        <w:spacing w:before="187" w:line="360" w:lineRule="auto"/>
        <w:ind w:left="403" w:right="74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Видно, за опушкой, </w:t>
      </w:r>
    </w:p>
    <w:p w:rsidR="00E859DA" w:rsidRDefault="00E859DA" w:rsidP="00E859DA">
      <w:pPr>
        <w:shd w:val="clear" w:color="auto" w:fill="FFFFFF"/>
        <w:spacing w:before="187" w:line="360" w:lineRule="auto"/>
        <w:ind w:left="403" w:right="74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E859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Сонный сторож стучит </w:t>
      </w:r>
    </w:p>
    <w:p w:rsidR="00E859DA" w:rsidRPr="00384CD0" w:rsidRDefault="00E859DA" w:rsidP="00E859DA">
      <w:pPr>
        <w:shd w:val="clear" w:color="auto" w:fill="FFFFFF"/>
        <w:spacing w:before="187" w:line="360" w:lineRule="auto"/>
        <w:ind w:left="403" w:right="749"/>
        <w:rPr>
          <w:color w:val="000000" w:themeColor="text1"/>
          <w:sz w:val="24"/>
          <w:szCs w:val="24"/>
        </w:rPr>
      </w:pPr>
      <w:r w:rsidRPr="00384CD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Мертвой колотушкой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:rsidR="00957262" w:rsidRPr="00384CD0" w:rsidRDefault="00E859DA" w:rsidP="00384CD0">
      <w:pPr>
        <w:shd w:val="clear" w:color="auto" w:fill="FFFFFF"/>
        <w:spacing w:line="360" w:lineRule="auto"/>
        <w:ind w:left="6" w:right="23"/>
        <w:jc w:val="both"/>
        <w:rPr>
          <w:rFonts w:ascii="Times New Roman" w:eastAsia="Times New Roman" w:hAnsi="Times New Roman" w:cs="Times New Roman"/>
          <w:b/>
          <w:color w:val="000000" w:themeColor="text1"/>
          <w:spacing w:val="5"/>
          <w:sz w:val="28"/>
          <w:szCs w:val="28"/>
        </w:rPr>
      </w:pPr>
      <w:r w:rsidRPr="00384CD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 xml:space="preserve">ВЕДУЩИЙ: 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Невзгоды крес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softHyphen/>
        <w:t>тьянской жизни, ее радости и на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softHyphen/>
      </w:r>
      <w:r w:rsidRPr="00384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дежды — все это отразилось в есе</w:t>
      </w:r>
      <w:r w:rsidRPr="00384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384CD0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нинских задушевных строках. 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"Моя лирика, — не без гордости 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говорил поэт, — жива одной 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большой любовью к Родине. </w:t>
      </w:r>
    </w:p>
    <w:p w:rsidR="00E859DA" w:rsidRPr="00384CD0" w:rsidRDefault="00E859DA" w:rsidP="00E859DA">
      <w:pPr>
        <w:shd w:val="clear" w:color="auto" w:fill="FFFFFF"/>
        <w:spacing w:before="94" w:line="360" w:lineRule="auto"/>
        <w:ind w:left="7" w:right="7" w:firstLine="295"/>
        <w:jc w:val="both"/>
        <w:rPr>
          <w:color w:val="000000" w:themeColor="text1"/>
          <w:sz w:val="28"/>
          <w:szCs w:val="28"/>
        </w:rPr>
      </w:pPr>
      <w:r w:rsidRPr="00384CD0">
        <w:rPr>
          <w:rFonts w:ascii="Times New Roman" w:eastAsia="Times New Roman" w:hAnsi="Times New Roman" w:cs="Times New Roman"/>
          <w:b/>
          <w:color w:val="000000" w:themeColor="text1"/>
          <w:spacing w:val="5"/>
          <w:sz w:val="28"/>
          <w:szCs w:val="28"/>
        </w:rPr>
        <w:t>ВЕДУЩИЙ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: Печален и прав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384CD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див в стихотворении "Русь" рас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384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сказ поэта о Родине в годы войны. 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Тревожное предчувствие беды 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ощутимо в начале стихотворения. 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Но поэту дорога и близка эта Русь. 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Ему хочется верить, что, может </w:t>
      </w:r>
      <w:r w:rsidRPr="00384CD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быть, беда обойдет ее стороной.</w:t>
      </w:r>
    </w:p>
    <w:p w:rsidR="00E859DA" w:rsidRPr="001A2630" w:rsidRDefault="00E859DA" w:rsidP="00E859DA">
      <w:pPr>
        <w:shd w:val="clear" w:color="auto" w:fill="FFFFFF"/>
        <w:spacing w:before="108" w:line="360" w:lineRule="auto"/>
        <w:ind w:left="22" w:right="7" w:firstLine="274"/>
        <w:jc w:val="both"/>
        <w:rPr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1A2630">
        <w:rPr>
          <w:rFonts w:ascii="Times New Roman" w:hAnsi="Times New Roman" w:cs="Times New Roman"/>
          <w:b/>
          <w:i/>
          <w:sz w:val="28"/>
          <w:szCs w:val="28"/>
        </w:rPr>
        <w:t>Проецируются</w:t>
      </w:r>
      <w:r w:rsidR="001A2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2630" w:rsidRPr="001A26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виды рязанской земли</w:t>
      </w:r>
      <w:r w:rsidR="001A26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1A26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1A26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1A26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екламирует стихо</w:t>
      </w:r>
      <w:r w:rsidRPr="001A26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</w:r>
      <w:r w:rsidRPr="001A2630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творение "Русь".</w:t>
      </w:r>
      <w:r w:rsidR="001A2630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)</w:t>
      </w:r>
      <w:proofErr w:type="gramEnd"/>
    </w:p>
    <w:p w:rsidR="001A2630" w:rsidRPr="001A2630" w:rsidRDefault="001A2630" w:rsidP="001A2630">
      <w:pPr>
        <w:shd w:val="clear" w:color="auto" w:fill="FFFFFF"/>
        <w:spacing w:before="86" w:line="360" w:lineRule="auto"/>
        <w:ind w:left="7" w:right="7" w:firstLine="281"/>
        <w:jc w:val="both"/>
        <w:rPr>
          <w:sz w:val="28"/>
          <w:szCs w:val="28"/>
        </w:rPr>
      </w:pPr>
      <w:r w:rsidRPr="001A263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ВЕДУЩИЙ: </w:t>
      </w:r>
      <w:r w:rsidRPr="001A26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мае 1922 года </w:t>
      </w:r>
      <w:r w:rsidRPr="001A26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Есенин отправляется за границу, </w:t>
      </w:r>
      <w:r w:rsidRPr="001A263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посетив многие европейские стра</w:t>
      </w:r>
      <w:r w:rsidRPr="001A26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1A26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ны и Америку. За рубежом он писал </w:t>
      </w:r>
      <w:r w:rsidRPr="001A26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мало. Соприкоснувшись с запад</w:t>
      </w:r>
      <w:r w:rsidRPr="001A26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1A26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 цивилизацией, поэт остро по</w:t>
      </w:r>
      <w:r w:rsidRPr="001A26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1A26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чувствовал неизбежность конца па</w:t>
      </w:r>
      <w:r w:rsidRPr="001A26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1A26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триархальной крестьянской Руси.</w:t>
      </w:r>
    </w:p>
    <w:p w:rsidR="00F21EF2" w:rsidRPr="00F21EF2" w:rsidRDefault="00F21EF2" w:rsidP="00F21E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2F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21EF2">
        <w:rPr>
          <w:rFonts w:ascii="Times New Roman" w:hAnsi="Times New Roman" w:cs="Times New Roman"/>
          <w:sz w:val="28"/>
          <w:szCs w:val="28"/>
        </w:rPr>
        <w:t xml:space="preserve">. Лирика Есенина дышит любовью к природе, к Родине. Но в 1923 году, когда поэт вернулся из-за границы, именно любовь к женщине исцелила страдающую душу поэта. </w:t>
      </w:r>
    </w:p>
    <w:p w:rsidR="00F21EF2" w:rsidRPr="00F21EF2" w:rsidRDefault="00F21EF2" w:rsidP="00F21E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1EF2">
        <w:rPr>
          <w:rFonts w:ascii="Times New Roman" w:hAnsi="Times New Roman" w:cs="Times New Roman"/>
          <w:sz w:val="28"/>
          <w:szCs w:val="28"/>
        </w:rPr>
        <w:t xml:space="preserve">- Августина Леонидовна </w:t>
      </w:r>
      <w:proofErr w:type="spellStart"/>
      <w:r w:rsidRPr="00F21EF2">
        <w:rPr>
          <w:rFonts w:ascii="Times New Roman" w:hAnsi="Times New Roman" w:cs="Times New Roman"/>
          <w:sz w:val="28"/>
          <w:szCs w:val="28"/>
        </w:rPr>
        <w:t>Миклашевская</w:t>
      </w:r>
      <w:proofErr w:type="spellEnd"/>
      <w:r w:rsidRPr="00F21EF2">
        <w:rPr>
          <w:rFonts w:ascii="Times New Roman" w:hAnsi="Times New Roman" w:cs="Times New Roman"/>
          <w:sz w:val="28"/>
          <w:szCs w:val="28"/>
        </w:rPr>
        <w:t>.</w:t>
      </w:r>
    </w:p>
    <w:p w:rsidR="00F21EF2" w:rsidRPr="00F21EF2" w:rsidRDefault="00F21EF2" w:rsidP="00F21E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1E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1EF2">
        <w:rPr>
          <w:rFonts w:ascii="Times New Roman" w:hAnsi="Times New Roman" w:cs="Times New Roman"/>
          <w:sz w:val="28"/>
          <w:szCs w:val="28"/>
        </w:rPr>
        <w:t>Шагандухт</w:t>
      </w:r>
      <w:proofErr w:type="spellEnd"/>
      <w:r w:rsidRPr="00F2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2">
        <w:rPr>
          <w:rFonts w:ascii="Times New Roman" w:hAnsi="Times New Roman" w:cs="Times New Roman"/>
          <w:sz w:val="28"/>
          <w:szCs w:val="28"/>
        </w:rPr>
        <w:t>Нерсесовна</w:t>
      </w:r>
      <w:proofErr w:type="spellEnd"/>
      <w:r w:rsidRPr="00F2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2">
        <w:rPr>
          <w:rFonts w:ascii="Times New Roman" w:hAnsi="Times New Roman" w:cs="Times New Roman"/>
          <w:sz w:val="28"/>
          <w:szCs w:val="28"/>
        </w:rPr>
        <w:t>Тальян</w:t>
      </w:r>
      <w:proofErr w:type="spellEnd"/>
      <w:r w:rsidRPr="00F21E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1EF2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F21EF2">
        <w:rPr>
          <w:rFonts w:ascii="Times New Roman" w:hAnsi="Times New Roman" w:cs="Times New Roman"/>
          <w:sz w:val="28"/>
          <w:szCs w:val="28"/>
        </w:rPr>
        <w:t>)</w:t>
      </w:r>
    </w:p>
    <w:p w:rsidR="00F21EF2" w:rsidRPr="00F21EF2" w:rsidRDefault="00F21EF2" w:rsidP="00F21E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1EF2">
        <w:rPr>
          <w:rFonts w:ascii="Times New Roman" w:hAnsi="Times New Roman" w:cs="Times New Roman"/>
          <w:sz w:val="28"/>
          <w:szCs w:val="28"/>
        </w:rPr>
        <w:t xml:space="preserve">- Зинаида </w:t>
      </w:r>
      <w:proofErr w:type="spellStart"/>
      <w:r w:rsidRPr="00F21EF2">
        <w:rPr>
          <w:rFonts w:ascii="Times New Roman" w:hAnsi="Times New Roman" w:cs="Times New Roman"/>
          <w:sz w:val="28"/>
          <w:szCs w:val="28"/>
        </w:rPr>
        <w:t>Райх</w:t>
      </w:r>
      <w:proofErr w:type="spellEnd"/>
    </w:p>
    <w:p w:rsidR="00F21EF2" w:rsidRPr="00F21EF2" w:rsidRDefault="00F21EF2" w:rsidP="00F21E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1EF2">
        <w:rPr>
          <w:rFonts w:ascii="Times New Roman" w:hAnsi="Times New Roman" w:cs="Times New Roman"/>
          <w:sz w:val="28"/>
          <w:szCs w:val="28"/>
        </w:rPr>
        <w:t>- Лидия Ивановна Кашина</w:t>
      </w:r>
    </w:p>
    <w:p w:rsidR="00F21EF2" w:rsidRPr="00F21EF2" w:rsidRDefault="00F21EF2" w:rsidP="00F21E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1E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1EF2">
        <w:rPr>
          <w:rFonts w:ascii="Times New Roman" w:hAnsi="Times New Roman" w:cs="Times New Roman"/>
          <w:sz w:val="28"/>
          <w:szCs w:val="28"/>
        </w:rPr>
        <w:t>Айседора</w:t>
      </w:r>
      <w:proofErr w:type="spellEnd"/>
      <w:r w:rsidRPr="00F2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2">
        <w:rPr>
          <w:rFonts w:ascii="Times New Roman" w:hAnsi="Times New Roman" w:cs="Times New Roman"/>
          <w:sz w:val="28"/>
          <w:szCs w:val="28"/>
        </w:rPr>
        <w:t>Дункан</w:t>
      </w:r>
      <w:proofErr w:type="spellEnd"/>
    </w:p>
    <w:p w:rsidR="00F21EF2" w:rsidRPr="00F21EF2" w:rsidRDefault="00F21EF2" w:rsidP="00F21E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2F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21EF2">
        <w:rPr>
          <w:rFonts w:ascii="Times New Roman" w:hAnsi="Times New Roman" w:cs="Times New Roman"/>
          <w:sz w:val="28"/>
          <w:szCs w:val="28"/>
        </w:rPr>
        <w:t xml:space="preserve">. Любовь в жизни Есенина была и тяжелой страстью, «чумой», «заразой», и благодатной, очищающей душу, возвышенной… </w:t>
      </w:r>
    </w:p>
    <w:p w:rsidR="00F21EF2" w:rsidRPr="00F21EF2" w:rsidRDefault="00F21EF2" w:rsidP="00F21E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2FB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F21EF2">
        <w:rPr>
          <w:rFonts w:ascii="Times New Roman" w:hAnsi="Times New Roman" w:cs="Times New Roman"/>
          <w:sz w:val="28"/>
          <w:szCs w:val="28"/>
        </w:rPr>
        <w:t>. Любовь в лирике поэта прошедшая, несостоявшаяся, безответная, конфликтная…</w:t>
      </w:r>
    </w:p>
    <w:p w:rsidR="00F21EF2" w:rsidRPr="00F21EF2" w:rsidRDefault="00F21EF2" w:rsidP="00F21E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2F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21EF2">
        <w:rPr>
          <w:rFonts w:ascii="Times New Roman" w:hAnsi="Times New Roman" w:cs="Times New Roman"/>
          <w:sz w:val="28"/>
          <w:szCs w:val="28"/>
        </w:rPr>
        <w:t xml:space="preserve"> Она святая, чистая, искренняя, прекрасная, «заревая»…</w:t>
      </w:r>
    </w:p>
    <w:p w:rsidR="00F21EF2" w:rsidRPr="00F21EF2" w:rsidRDefault="00F21EF2" w:rsidP="00F21E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2F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21EF2">
        <w:rPr>
          <w:rFonts w:ascii="Times New Roman" w:hAnsi="Times New Roman" w:cs="Times New Roman"/>
          <w:sz w:val="28"/>
          <w:szCs w:val="28"/>
        </w:rPr>
        <w:t>. Люди смертны, бренны, но бессмертны поэтические творения об этом прекрасном чувстве. Всю свою жизнь, свое сердце, душу свою оставил Сергей Есенин в стихах и песнях, посвященных любимым и любви…</w:t>
      </w:r>
    </w:p>
    <w:p w:rsidR="00B742FB" w:rsidRPr="001A2630" w:rsidRDefault="00B742FB" w:rsidP="00B742FB">
      <w:pPr>
        <w:shd w:val="clear" w:color="auto" w:fill="FFFFFF"/>
        <w:spacing w:before="108" w:line="360" w:lineRule="auto"/>
        <w:ind w:left="22" w:right="7" w:firstLine="274"/>
        <w:jc w:val="both"/>
        <w:rPr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Проецируются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фотографии любимых женщин С.Есенина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песня «Эта Женщина»</w:t>
      </w:r>
      <w:r w:rsidRPr="001A2630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)</w:t>
      </w:r>
      <w:proofErr w:type="gramEnd"/>
    </w:p>
    <w:p w:rsidR="00267A4C" w:rsidRDefault="00B742FB" w:rsidP="00267A4C">
      <w:pPr>
        <w:shd w:val="clear" w:color="auto" w:fill="FFFFFF"/>
        <w:spacing w:line="360" w:lineRule="auto"/>
        <w:ind w:left="7" w:firstLine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</w:t>
      </w:r>
      <w:r w:rsidR="001A2630" w:rsidRPr="001A263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ЕДУЩИЙ</w:t>
      </w:r>
      <w:r w:rsidR="001A26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="003B08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1924—1925 году</w:t>
      </w:r>
      <w:r w:rsidR="001A2630" w:rsidRPr="001A26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он написал </w:t>
      </w:r>
      <w:r w:rsidR="001A2630" w:rsidRPr="001A26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более шестидесяти лирических </w:t>
      </w:r>
      <w:r w:rsidR="001A2630" w:rsidRPr="001A26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стихотворений: "Отговорила роща </w:t>
      </w:r>
      <w:r w:rsidR="001A2630" w:rsidRPr="001A26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золотая", "Письмо матери", "Спит </w:t>
      </w:r>
      <w:r w:rsidR="001A2630" w:rsidRPr="001A2630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ковыль", "Я иду долиной", "Соба</w:t>
      </w:r>
      <w:r w:rsidR="001A2630" w:rsidRPr="001A26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1A2630" w:rsidRPr="001A26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ке Качалова"... Многие его стихи </w:t>
      </w:r>
      <w:r w:rsidR="001A2630" w:rsidRPr="001A26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той поры </w:t>
      </w:r>
      <w:proofErr w:type="spellStart"/>
      <w:r w:rsidR="001A2630" w:rsidRPr="001A26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автобиографичны</w:t>
      </w:r>
      <w:proofErr w:type="spellEnd"/>
      <w:r w:rsidR="001A2630" w:rsidRPr="001A26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— это </w:t>
      </w:r>
      <w:r w:rsidR="001A2630" w:rsidRPr="001A26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исповедь. В самые трудные минуты </w:t>
      </w:r>
      <w:r w:rsidR="001A2630" w:rsidRPr="001A2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 Сергей Есенин обращался к </w:t>
      </w:r>
      <w:r w:rsidR="001A2630" w:rsidRPr="001A26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верному своему другу, матери: </w:t>
      </w:r>
      <w:r w:rsidR="00267A4C" w:rsidRPr="001A26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"Ты </w:t>
      </w:r>
      <w:r w:rsidR="00267A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одна мне помощь и отрада, </w:t>
      </w:r>
      <w:r w:rsidR="00267A4C" w:rsidRPr="001A26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Ты </w:t>
      </w:r>
      <w:r w:rsidR="00267A4C" w:rsidRPr="001A2630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мне несказанный свет"</w:t>
      </w:r>
      <w:r w:rsidR="00267A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630" w:rsidRPr="001A2630" w:rsidRDefault="001A2630" w:rsidP="003B0801">
      <w:pPr>
        <w:shd w:val="clear" w:color="auto" w:fill="FFFFFF"/>
        <w:spacing w:line="360" w:lineRule="auto"/>
        <w:ind w:left="7"/>
        <w:jc w:val="both"/>
        <w:rPr>
          <w:sz w:val="28"/>
          <w:szCs w:val="28"/>
        </w:rPr>
      </w:pPr>
      <w:r w:rsidRPr="001A263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:</w:t>
      </w:r>
      <w:r w:rsidRPr="001A26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Тогда же, в 1924—1925 гг., на </w:t>
      </w:r>
      <w:r w:rsidRPr="001A26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Кавказе Есениным был создан </w:t>
      </w:r>
      <w:r w:rsidRPr="001A26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лирический цикл — "Персидские </w:t>
      </w:r>
      <w:r w:rsidRPr="001A26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мотивы". </w:t>
      </w:r>
      <w:r w:rsidRPr="001A26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Пленительна </w:t>
      </w:r>
      <w:r w:rsidRPr="001A26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красота восточной природы, но </w:t>
      </w:r>
      <w:r w:rsidRPr="001A26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мысли о Родине и здесь не остав</w:t>
      </w:r>
      <w:r w:rsidRPr="001A26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1A26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ляли поэта. Его неудержимо влек</w:t>
      </w:r>
      <w:r w:rsidRPr="001A26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1A26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ла к себе земля предков: </w:t>
      </w:r>
      <w:r w:rsidRPr="001A26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Но в </w:t>
      </w:r>
      <w:r w:rsidRPr="001A26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стихотворениях того времени уже </w:t>
      </w:r>
      <w:r w:rsidRPr="001A26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ощутимо предчувствие трагичес</w:t>
      </w:r>
      <w:r w:rsidRPr="001A26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1A26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кого конца его жизни.</w:t>
      </w:r>
    </w:p>
    <w:p w:rsidR="009E6F75" w:rsidRPr="009E6F75" w:rsidRDefault="009E6F75" w:rsidP="009E6F75">
      <w:pPr>
        <w:shd w:val="clear" w:color="auto" w:fill="FFFFFF"/>
        <w:spacing w:before="94" w:line="36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ВЕДУЩИЙ: </w:t>
      </w:r>
      <w:r w:rsidRPr="009E6F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Летом 1925 года Сергей Есенин вернулся в Москву</w:t>
      </w:r>
      <w:r w:rsidR="003B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9E6F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Стремле</w:t>
      </w:r>
      <w:r w:rsidRPr="009E6F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E6F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ние переменить обстановку приво</w:t>
      </w:r>
      <w:r w:rsidRPr="009E6F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E6F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дит его в Ленинград.</w:t>
      </w:r>
      <w:r w:rsidRPr="009E6F75">
        <w:rPr>
          <w:rFonts w:ascii="Times New Roman" w:hAnsi="Times New Roman" w:cs="Times New Roman"/>
          <w:sz w:val="28"/>
          <w:szCs w:val="28"/>
        </w:rPr>
        <w:t xml:space="preserve"> </w:t>
      </w:r>
      <w:r w:rsidRPr="0052644B">
        <w:rPr>
          <w:rFonts w:ascii="Times New Roman" w:hAnsi="Times New Roman" w:cs="Times New Roman"/>
          <w:sz w:val="28"/>
          <w:szCs w:val="28"/>
        </w:rPr>
        <w:t>27 декабря 1925 года в Ленинграде в гостинице поздно вечером, далеко за полночь, произошло несчастье: не стало Сергея Александровича Есенина. За день до этого он написал стихотворение «До свидания, друг мой, до свиданья…»</w:t>
      </w:r>
      <w:r w:rsidRPr="009E6F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9E6F75" w:rsidRPr="009E6F75" w:rsidRDefault="009E6F75" w:rsidP="009E6F75">
      <w:pPr>
        <w:shd w:val="clear" w:color="auto" w:fill="FFFFFF"/>
        <w:spacing w:before="94" w:line="36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:</w:t>
      </w:r>
      <w:r w:rsidRPr="009E6F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Есенин отдал его зна</w:t>
      </w:r>
      <w:r w:rsidRPr="009E6F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комому ленинградскому поэту, ко</w:t>
      </w:r>
      <w:r w:rsidRPr="009E6F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E6F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торый хотел сразу же прочитать, но </w:t>
      </w:r>
      <w:r w:rsidRPr="009E6F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Есенин его остановил: "Нет, ты </w:t>
      </w:r>
      <w:r w:rsidRPr="009E6F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подожди! Останешься один — про</w:t>
      </w:r>
      <w:r w:rsidRPr="009E6F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E6F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читаешь. Не к спеху ведь!"</w:t>
      </w:r>
    </w:p>
    <w:p w:rsidR="009E6F75" w:rsidRPr="0052644B" w:rsidRDefault="009E6F75" w:rsidP="009E6F7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6F75" w:rsidRPr="009E6F75" w:rsidRDefault="009E6F75" w:rsidP="009E6F75">
      <w:pPr>
        <w:shd w:val="clear" w:color="auto" w:fill="FFFFFF"/>
        <w:spacing w:before="101" w:line="360" w:lineRule="auto"/>
        <w:ind w:left="14" w:firstLine="28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6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(Д</w:t>
      </w:r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екламирует стихо</w:t>
      </w:r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 xml:space="preserve">творение "До свиданья, друг мой, </w:t>
      </w:r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до свиданья...".</w:t>
      </w:r>
      <w:proofErr w:type="gramEnd"/>
      <w:r w:rsidR="003B080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</w:t>
      </w:r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Проецируются фотографии С.Есенина).</w:t>
      </w:r>
    </w:p>
    <w:p w:rsidR="009E6F75" w:rsidRPr="009E6F75" w:rsidRDefault="009E6F75" w:rsidP="009E6F75">
      <w:pPr>
        <w:shd w:val="clear" w:color="auto" w:fill="FFFFFF"/>
        <w:spacing w:before="86" w:line="36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ВЕДУЩИЙ</w:t>
      </w:r>
      <w:r w:rsidRPr="009E6F7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: Сергей Есенин</w:t>
      </w:r>
      <w:r w:rsidRPr="009E6F75">
        <w:rPr>
          <w:rFonts w:ascii="Times New Roman" w:hAnsi="Times New Roman" w:cs="Times New Roman"/>
          <w:sz w:val="28"/>
          <w:szCs w:val="28"/>
        </w:rPr>
        <w:t xml:space="preserve"> </w:t>
      </w:r>
      <w:r w:rsidRPr="009E6F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ушел из жизни, но его поэзия </w:t>
      </w:r>
      <w:r w:rsidRPr="009E6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волнует и тревожит сердца чита</w:t>
      </w:r>
      <w:r w:rsidRPr="009E6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9E6F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телей и сегодня.</w:t>
      </w:r>
    </w:p>
    <w:p w:rsidR="009E6F75" w:rsidRPr="009E6F75" w:rsidRDefault="009E6F75" w:rsidP="009E6F75">
      <w:pPr>
        <w:shd w:val="clear" w:color="auto" w:fill="FFFFFF"/>
        <w:spacing w:before="101" w:line="360" w:lineRule="auto"/>
        <w:ind w:left="14" w:firstLine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F7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(Проецируются фильм о С.Есенине)</w:t>
      </w:r>
    </w:p>
    <w:p w:rsidR="00B50384" w:rsidRPr="00E859DA" w:rsidRDefault="00B50384" w:rsidP="00E859DA">
      <w:pPr>
        <w:shd w:val="clear" w:color="auto" w:fill="FFFFFF"/>
        <w:spacing w:before="72" w:line="360" w:lineRule="auto"/>
        <w:ind w:left="28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859DA" w:rsidRDefault="00E859DA" w:rsidP="00873EFE">
      <w:pPr>
        <w:shd w:val="clear" w:color="auto" w:fill="FFFFFF"/>
        <w:spacing w:before="72" w:line="240" w:lineRule="atLeast"/>
        <w:ind w:left="28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859DA" w:rsidRDefault="00E859DA" w:rsidP="00873EFE">
      <w:pPr>
        <w:shd w:val="clear" w:color="auto" w:fill="FFFFFF"/>
        <w:spacing w:before="72" w:line="240" w:lineRule="atLeast"/>
        <w:ind w:left="28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9E6F75" w:rsidRDefault="009E6F75" w:rsidP="00873EFE">
      <w:pPr>
        <w:shd w:val="clear" w:color="auto" w:fill="FFFFFF"/>
        <w:spacing w:before="72" w:line="240" w:lineRule="atLeast"/>
        <w:ind w:left="28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9E6F75" w:rsidRDefault="009E6F75" w:rsidP="00873EFE">
      <w:pPr>
        <w:shd w:val="clear" w:color="auto" w:fill="FFFFFF"/>
        <w:spacing w:before="72" w:line="240" w:lineRule="atLeast"/>
        <w:ind w:left="28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9E6F75" w:rsidRDefault="009E6F75" w:rsidP="00873EFE">
      <w:pPr>
        <w:shd w:val="clear" w:color="auto" w:fill="FFFFFF"/>
        <w:spacing w:before="72" w:line="240" w:lineRule="atLeast"/>
        <w:ind w:left="28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9E6F75" w:rsidRDefault="009E6F75" w:rsidP="00873EFE">
      <w:pPr>
        <w:shd w:val="clear" w:color="auto" w:fill="FFFFFF"/>
        <w:spacing w:before="72" w:line="240" w:lineRule="atLeast"/>
        <w:ind w:left="28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9E6F75" w:rsidRDefault="009E6F75" w:rsidP="00873EFE">
      <w:pPr>
        <w:shd w:val="clear" w:color="auto" w:fill="FFFFFF"/>
        <w:spacing w:before="72" w:line="240" w:lineRule="atLeast"/>
        <w:ind w:left="28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9E6F75" w:rsidRDefault="009E6F75" w:rsidP="00873EFE">
      <w:pPr>
        <w:shd w:val="clear" w:color="auto" w:fill="FFFFFF"/>
        <w:spacing w:before="72" w:line="240" w:lineRule="atLeast"/>
        <w:ind w:left="28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9E6F75" w:rsidRDefault="009E6F75" w:rsidP="00873EFE">
      <w:pPr>
        <w:shd w:val="clear" w:color="auto" w:fill="FFFFFF"/>
        <w:spacing w:before="72" w:line="240" w:lineRule="atLeast"/>
        <w:ind w:left="28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859DA" w:rsidRDefault="00E859DA" w:rsidP="00873EFE">
      <w:pPr>
        <w:shd w:val="clear" w:color="auto" w:fill="FFFFFF"/>
        <w:spacing w:before="72" w:line="240" w:lineRule="atLeast"/>
        <w:ind w:left="28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sectPr w:rsidR="00E859DA" w:rsidSect="002C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>
    <w:useFELayout/>
  </w:compat>
  <w:rsids>
    <w:rsidRoot w:val="00D17D54"/>
    <w:rsid w:val="001A2630"/>
    <w:rsid w:val="00244783"/>
    <w:rsid w:val="00257ACC"/>
    <w:rsid w:val="00267A4C"/>
    <w:rsid w:val="002C60EF"/>
    <w:rsid w:val="002F406F"/>
    <w:rsid w:val="003763C7"/>
    <w:rsid w:val="00384CD0"/>
    <w:rsid w:val="003B0801"/>
    <w:rsid w:val="003C5F85"/>
    <w:rsid w:val="003C7EA5"/>
    <w:rsid w:val="003E1878"/>
    <w:rsid w:val="00447DB8"/>
    <w:rsid w:val="004D5D3A"/>
    <w:rsid w:val="004D6049"/>
    <w:rsid w:val="005253D3"/>
    <w:rsid w:val="00600EE4"/>
    <w:rsid w:val="007A025F"/>
    <w:rsid w:val="00873EFE"/>
    <w:rsid w:val="00957262"/>
    <w:rsid w:val="009E6F75"/>
    <w:rsid w:val="00A7113B"/>
    <w:rsid w:val="00B50384"/>
    <w:rsid w:val="00B671D1"/>
    <w:rsid w:val="00B742FB"/>
    <w:rsid w:val="00BF5858"/>
    <w:rsid w:val="00CF477D"/>
    <w:rsid w:val="00D17D54"/>
    <w:rsid w:val="00D343F5"/>
    <w:rsid w:val="00DB7D6A"/>
    <w:rsid w:val="00DC456E"/>
    <w:rsid w:val="00DE726A"/>
    <w:rsid w:val="00E859DA"/>
    <w:rsid w:val="00EA43E8"/>
    <w:rsid w:val="00F0127C"/>
    <w:rsid w:val="00F02BDF"/>
    <w:rsid w:val="00F05C77"/>
    <w:rsid w:val="00F21EF2"/>
    <w:rsid w:val="00F9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CFF9-B01F-4B51-8D0D-7BF6A90C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ПУ-69</cp:lastModifiedBy>
  <cp:revision>25</cp:revision>
  <cp:lastPrinted>2012-04-02T04:25:00Z</cp:lastPrinted>
  <dcterms:created xsi:type="dcterms:W3CDTF">2012-01-24T17:18:00Z</dcterms:created>
  <dcterms:modified xsi:type="dcterms:W3CDTF">2012-04-02T04:26:00Z</dcterms:modified>
</cp:coreProperties>
</file>