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9" w:rsidRPr="00A04741" w:rsidRDefault="00F80420" w:rsidP="008B3F5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«Дворянский бал в честь победы над Наполеоном»</w:t>
      </w:r>
    </w:p>
    <w:p w:rsidR="00884393" w:rsidRPr="00A04741" w:rsidRDefault="00884393" w:rsidP="008B3F5F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Князь Вяземский, хозяин дома 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Княгиня Вяземская 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Г.Р.Державин, поэт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И.А.Крылов, баснописец 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В.Л.Пушкин, поэт </w:t>
      </w:r>
    </w:p>
    <w:p w:rsidR="00884393" w:rsidRPr="00A04741" w:rsidRDefault="00884393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Е.А.Арсеньева, бабу</w:t>
      </w:r>
      <w:r w:rsidR="007965F7" w:rsidRPr="00A04741">
        <w:rPr>
          <w:rFonts w:ascii="Times New Roman" w:hAnsi="Times New Roman" w:cs="Times New Roman"/>
          <w:sz w:val="28"/>
          <w:szCs w:val="28"/>
        </w:rPr>
        <w:t xml:space="preserve">шка будущего поэта Лермонтова 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Денис Давыдов, поэт и гусар </w:t>
      </w:r>
    </w:p>
    <w:p w:rsidR="00884393" w:rsidRPr="00A04741" w:rsidRDefault="008B3F5F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Гусар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Генерал Платов </w:t>
      </w:r>
    </w:p>
    <w:p w:rsidR="00884393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Казацкие офицеры </w:t>
      </w:r>
    </w:p>
    <w:p w:rsidR="00884393" w:rsidRPr="00A04741" w:rsidRDefault="00884393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Командир лейб</w:t>
      </w:r>
      <w:r w:rsidR="00D65DD1" w:rsidRPr="00A04741">
        <w:rPr>
          <w:rFonts w:ascii="Times New Roman" w:hAnsi="Times New Roman" w:cs="Times New Roman"/>
          <w:sz w:val="28"/>
          <w:szCs w:val="28"/>
        </w:rPr>
        <w:t>-гвардии гренадер</w:t>
      </w:r>
      <w:r w:rsidR="007965F7" w:rsidRPr="00A04741">
        <w:rPr>
          <w:rFonts w:ascii="Times New Roman" w:hAnsi="Times New Roman" w:cs="Times New Roman"/>
          <w:sz w:val="28"/>
          <w:szCs w:val="28"/>
        </w:rPr>
        <w:t xml:space="preserve">ского полка князь Васильчиков </w:t>
      </w:r>
    </w:p>
    <w:p w:rsidR="00D65DD1" w:rsidRPr="00A04741" w:rsidRDefault="00D65DD1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Гости. Женская группа </w:t>
      </w:r>
    </w:p>
    <w:p w:rsidR="00D65DD1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Девочка-подросток </w:t>
      </w:r>
    </w:p>
    <w:p w:rsidR="00D65DD1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D65DD1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Дворецкий </w:t>
      </w:r>
    </w:p>
    <w:p w:rsidR="00D65DD1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Слуги </w:t>
      </w:r>
    </w:p>
    <w:p w:rsidR="00D65DD1" w:rsidRPr="00A04741" w:rsidRDefault="007965F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Хоровод девушек </w:t>
      </w:r>
    </w:p>
    <w:p w:rsidR="00CE4E0B" w:rsidRPr="00A04741" w:rsidRDefault="00CE4E0B" w:rsidP="008B3F5F">
      <w:pPr>
        <w:spacing w:after="0"/>
        <w:ind w:left="-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4E0B" w:rsidRPr="00A04741" w:rsidRDefault="00CE4E0B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1815 год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олько недавно закончилась  война с французами, закончилась великой победой российского оружия, русского народа, русского духа.</w:t>
      </w:r>
    </w:p>
    <w:p w:rsidR="00CE4E0B" w:rsidRPr="00A04741" w:rsidRDefault="00CE4E0B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Народ лик</w:t>
      </w:r>
      <w:r w:rsidR="003F2931" w:rsidRPr="00A04741">
        <w:rPr>
          <w:rFonts w:ascii="Times New Roman" w:hAnsi="Times New Roman" w:cs="Times New Roman"/>
          <w:sz w:val="28"/>
          <w:szCs w:val="28"/>
        </w:rPr>
        <w:t>ует. Возвращаются из похода  вои</w:t>
      </w:r>
      <w:r w:rsidRPr="00A04741">
        <w:rPr>
          <w:rFonts w:ascii="Times New Roman" w:hAnsi="Times New Roman" w:cs="Times New Roman"/>
          <w:sz w:val="28"/>
          <w:szCs w:val="28"/>
        </w:rPr>
        <w:t>ны.</w:t>
      </w:r>
    </w:p>
    <w:p w:rsidR="00CE4E0B" w:rsidRPr="00A04741" w:rsidRDefault="00CE4E0B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В честь героев в дворянских домах Петербурга и Москвы устраивались балы. Один из</w:t>
      </w:r>
      <w:r w:rsidR="00361135" w:rsidRPr="00A04741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A04741">
        <w:rPr>
          <w:rFonts w:ascii="Times New Roman" w:hAnsi="Times New Roman" w:cs="Times New Roman"/>
          <w:sz w:val="28"/>
          <w:szCs w:val="28"/>
        </w:rPr>
        <w:t xml:space="preserve"> балов</w:t>
      </w:r>
      <w:r w:rsidR="00361135" w:rsidRPr="00A04741">
        <w:rPr>
          <w:rFonts w:ascii="Times New Roman" w:hAnsi="Times New Roman" w:cs="Times New Roman"/>
          <w:sz w:val="28"/>
          <w:szCs w:val="28"/>
        </w:rPr>
        <w:t xml:space="preserve"> в доме князя Петра Андреевича Вяземского и княгини Веры Андреевны Вяземской.</w:t>
      </w:r>
    </w:p>
    <w:p w:rsidR="00AD50C7" w:rsidRPr="00A04741" w:rsidRDefault="00AD50C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Многолюдно и шумно было в Остафьево. Гостеприимный хозяин не раз принимал в своей подмосковной квартире Карамзина и Дмитриева, Василия Львовича Кушкина и генерала Платова, Державина, Жуковского и Крылова, графиню Арсеньеву и многих других гостей. </w:t>
      </w:r>
    </w:p>
    <w:p w:rsidR="00AD50C7" w:rsidRPr="00A04741" w:rsidRDefault="00AD50C7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Роман</w:t>
      </w:r>
      <w:r w:rsidR="003F2931" w:rsidRPr="00A04741">
        <w:rPr>
          <w:rFonts w:ascii="Times New Roman" w:hAnsi="Times New Roman" w:cs="Times New Roman"/>
          <w:i/>
          <w:sz w:val="28"/>
          <w:szCs w:val="28"/>
        </w:rPr>
        <w:t>с на стихи М.Цветаевой «Генералам  двенадцатого года</w:t>
      </w:r>
      <w:r w:rsidRPr="00A04741">
        <w:rPr>
          <w:rFonts w:ascii="Times New Roman" w:hAnsi="Times New Roman" w:cs="Times New Roman"/>
          <w:i/>
          <w:sz w:val="28"/>
          <w:szCs w:val="28"/>
        </w:rPr>
        <w:t>».</w:t>
      </w:r>
    </w:p>
    <w:p w:rsidR="00AD50C7" w:rsidRPr="00A04741" w:rsidRDefault="00AD50C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Оформление зала.</w:t>
      </w:r>
    </w:p>
    <w:p w:rsidR="00AD50C7" w:rsidRPr="00A04741" w:rsidRDefault="00AD50C7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         Подмосковное имение</w:t>
      </w:r>
      <w:r w:rsidR="00B22C1E" w:rsidRPr="00A04741">
        <w:rPr>
          <w:rFonts w:ascii="Times New Roman" w:hAnsi="Times New Roman" w:cs="Times New Roman"/>
          <w:i/>
          <w:sz w:val="28"/>
          <w:szCs w:val="28"/>
        </w:rPr>
        <w:t xml:space="preserve"> Вяземских в Остафьево. Дворянский дом, бальная зала.</w:t>
      </w:r>
    </w:p>
    <w:p w:rsidR="00AD50C7" w:rsidRPr="00A04741" w:rsidRDefault="00B22C1E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Колоннада (колонны между окнами, в начале и конце зала).</w:t>
      </w:r>
    </w:p>
    <w:p w:rsidR="00B22C1E" w:rsidRPr="00A04741" w:rsidRDefault="00B22C1E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На б</w:t>
      </w:r>
      <w:r w:rsidR="003F2931" w:rsidRPr="00A04741">
        <w:rPr>
          <w:rFonts w:ascii="Times New Roman" w:hAnsi="Times New Roman" w:cs="Times New Roman"/>
          <w:i/>
          <w:sz w:val="28"/>
          <w:szCs w:val="28"/>
        </w:rPr>
        <w:t>оковой стене – портреты героев О</w:t>
      </w:r>
      <w:r w:rsidRPr="00A04741">
        <w:rPr>
          <w:rFonts w:ascii="Times New Roman" w:hAnsi="Times New Roman" w:cs="Times New Roman"/>
          <w:i/>
          <w:sz w:val="28"/>
          <w:szCs w:val="28"/>
        </w:rPr>
        <w:t>течественной войны 1812 года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 xml:space="preserve">. : 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>Кутузова, Багратиона, Барклая-де Толли, Раевского.</w:t>
      </w:r>
    </w:p>
    <w:p w:rsidR="00B22C1E" w:rsidRPr="00A04741" w:rsidRDefault="00B22C1E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Лицевая часть-драпировка, цветы.</w:t>
      </w:r>
    </w:p>
    <w:p w:rsidR="00B22C1E" w:rsidRPr="00A04741" w:rsidRDefault="00B22C1E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2-3 стола у передней стены для 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 xml:space="preserve"> в карты</w:t>
      </w:r>
      <w:r w:rsidR="00B15E9A" w:rsidRPr="00A04741">
        <w:rPr>
          <w:rFonts w:ascii="Times New Roman" w:hAnsi="Times New Roman" w:cs="Times New Roman"/>
          <w:i/>
          <w:sz w:val="28"/>
          <w:szCs w:val="28"/>
        </w:rPr>
        <w:t>.</w:t>
      </w:r>
    </w:p>
    <w:p w:rsidR="00B15E9A" w:rsidRPr="00A04741" w:rsidRDefault="00B15E9A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Стулья вдоль стен.</w:t>
      </w:r>
    </w:p>
    <w:p w:rsidR="00B15E9A" w:rsidRPr="00A04741" w:rsidRDefault="00B15E9A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Пол чистый, без ковра.</w:t>
      </w:r>
    </w:p>
    <w:p w:rsidR="00B15E9A" w:rsidRPr="00A04741" w:rsidRDefault="00B15E9A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Пианино.</w:t>
      </w:r>
    </w:p>
    <w:p w:rsidR="00B15E9A" w:rsidRPr="00A04741" w:rsidRDefault="003F2931" w:rsidP="008B3F5F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Канделябры со свечами (</w:t>
      </w:r>
      <w:r w:rsidR="00B15E9A" w:rsidRPr="00A04741">
        <w:rPr>
          <w:rFonts w:ascii="Times New Roman" w:hAnsi="Times New Roman" w:cs="Times New Roman"/>
          <w:i/>
          <w:sz w:val="28"/>
          <w:szCs w:val="28"/>
        </w:rPr>
        <w:t>3шт.)</w:t>
      </w:r>
    </w:p>
    <w:p w:rsidR="00B15E9A" w:rsidRPr="00A04741" w:rsidRDefault="00B15E9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5E9A" w:rsidRPr="00A04741" w:rsidRDefault="00B15E9A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lastRenderedPageBreak/>
        <w:t>Вечер. Бальная зала в доме князя Вяземского</w:t>
      </w:r>
      <w:r w:rsidR="00320DDE" w:rsidRPr="00A04741">
        <w:rPr>
          <w:rFonts w:ascii="Times New Roman" w:hAnsi="Times New Roman" w:cs="Times New Roman"/>
          <w:i/>
          <w:sz w:val="28"/>
          <w:szCs w:val="28"/>
        </w:rPr>
        <w:t>.</w:t>
      </w:r>
      <w:r w:rsidR="006548B1" w:rsidRPr="00A04741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320DDE" w:rsidRPr="00A04741">
        <w:rPr>
          <w:rFonts w:ascii="Times New Roman" w:hAnsi="Times New Roman" w:cs="Times New Roman"/>
          <w:i/>
          <w:sz w:val="28"/>
          <w:szCs w:val="28"/>
        </w:rPr>
        <w:t>икого. Свечи потушены. Сумеречно. Через зал пробегает девушка-служанка, в руках у нее (на весу) платье для госпожи. Пробегает слуга, несет охапку какой-то одежды.</w:t>
      </w:r>
    </w:p>
    <w:p w:rsidR="00320DDE" w:rsidRPr="00A04741" w:rsidRDefault="00320DDE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       Снова никого.</w:t>
      </w:r>
    </w:p>
    <w:p w:rsidR="0092098C" w:rsidRPr="00A04741" w:rsidRDefault="00EC016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       Входит дворецкий. С важным видом осматривает зал. Поправляет штору, картину. Звонит в колокольчик. Вбегает двое слуг. По приказу дворецкого переставляют стулья</w:t>
      </w:r>
      <w:r w:rsidR="0056001F" w:rsidRPr="00A04741">
        <w:rPr>
          <w:rFonts w:ascii="Times New Roman" w:hAnsi="Times New Roman" w:cs="Times New Roman"/>
          <w:i/>
          <w:sz w:val="28"/>
          <w:szCs w:val="28"/>
        </w:rPr>
        <w:t>, столики, вносят и ставят на окна вазы</w:t>
      </w:r>
      <w:r w:rsidR="00A92D2B" w:rsidRPr="00A04741">
        <w:rPr>
          <w:rFonts w:ascii="Times New Roman" w:hAnsi="Times New Roman" w:cs="Times New Roman"/>
          <w:i/>
          <w:sz w:val="28"/>
          <w:szCs w:val="28"/>
        </w:rPr>
        <w:t xml:space="preserve"> с цветами, зажигают свечи.     </w:t>
      </w:r>
      <w:r w:rsidR="0092098C" w:rsidRPr="00A04741">
        <w:rPr>
          <w:rFonts w:ascii="Times New Roman" w:hAnsi="Times New Roman" w:cs="Times New Roman"/>
          <w:i/>
          <w:sz w:val="28"/>
          <w:szCs w:val="28"/>
        </w:rPr>
        <w:t xml:space="preserve"> Все уходят, никого.</w:t>
      </w:r>
    </w:p>
    <w:p w:rsidR="0092098C" w:rsidRPr="00A04741" w:rsidRDefault="0092098C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92098C" w:rsidRPr="00A04741" w:rsidRDefault="0092098C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4741">
        <w:rPr>
          <w:rFonts w:ascii="Times New Roman" w:hAnsi="Times New Roman" w:cs="Times New Roman"/>
          <w:i/>
          <w:sz w:val="28"/>
          <w:szCs w:val="28"/>
        </w:rPr>
        <w:t xml:space="preserve">Открывается </w:t>
      </w:r>
      <w:r w:rsidR="00F768F1" w:rsidRPr="00A04741">
        <w:rPr>
          <w:rFonts w:ascii="Times New Roman" w:hAnsi="Times New Roman" w:cs="Times New Roman"/>
          <w:i/>
          <w:sz w:val="28"/>
          <w:szCs w:val="28"/>
        </w:rPr>
        <w:t xml:space="preserve">дверь. В зал заглядывает девушка лет 15-16 в бальном платье. Робко озираясь, входит в зал. Видно, что она очень волнуется. Сегодня впервые она выходит в свет, будет танцевать на балу вместе </w:t>
      </w:r>
      <w:proofErr w:type="gramStart"/>
      <w:r w:rsidR="00F768F1" w:rsidRPr="00A04741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F768F1" w:rsidRPr="00A04741">
        <w:rPr>
          <w:rFonts w:ascii="Times New Roman" w:hAnsi="Times New Roman" w:cs="Times New Roman"/>
          <w:i/>
          <w:sz w:val="28"/>
          <w:szCs w:val="28"/>
        </w:rPr>
        <w:t xml:space="preserve"> взрослыми. Останавливается в середине зала, закрыв глаза, медленно раскачивается из стороны в сторону, лицо чуть запрокинуто, руки прижаты к груди. На лице мечтательное выражение. Вдруг всплескивает руками, будто что-то сообразив, направляется к одному из стульев, садится.</w:t>
      </w:r>
      <w:r w:rsidR="00F66439" w:rsidRPr="00A04741">
        <w:rPr>
          <w:rFonts w:ascii="Times New Roman" w:hAnsi="Times New Roman" w:cs="Times New Roman"/>
          <w:i/>
          <w:sz w:val="28"/>
          <w:szCs w:val="28"/>
        </w:rPr>
        <w:t xml:space="preserve"> Глаза полузакрыты. Вздрагивает, как  будто увиде</w:t>
      </w:r>
      <w:r w:rsidR="00776972" w:rsidRPr="00A04741">
        <w:rPr>
          <w:rFonts w:ascii="Times New Roman" w:hAnsi="Times New Roman" w:cs="Times New Roman"/>
          <w:i/>
          <w:sz w:val="28"/>
          <w:szCs w:val="28"/>
        </w:rPr>
        <w:t>ла приближающегося  к ней кавалера, встает, подает руку, идет в центр зала, кладет руку на плечо воображаемого кавалера и медленно кружится в вальсе.</w:t>
      </w:r>
      <w:r w:rsidR="00322683" w:rsidRPr="00A04741">
        <w:rPr>
          <w:rFonts w:ascii="Times New Roman" w:hAnsi="Times New Roman" w:cs="Times New Roman"/>
          <w:i/>
          <w:sz w:val="28"/>
          <w:szCs w:val="28"/>
        </w:rPr>
        <w:t xml:space="preserve"> Глаза у нее закрыты, она никого и н</w:t>
      </w:r>
      <w:r w:rsidR="001D4F6A" w:rsidRPr="00A04741">
        <w:rPr>
          <w:rFonts w:ascii="Times New Roman" w:hAnsi="Times New Roman" w:cs="Times New Roman"/>
          <w:i/>
          <w:sz w:val="28"/>
          <w:szCs w:val="28"/>
        </w:rPr>
        <w:t>и</w:t>
      </w:r>
      <w:r w:rsidR="00322683" w:rsidRPr="00A04741">
        <w:rPr>
          <w:rFonts w:ascii="Times New Roman" w:hAnsi="Times New Roman" w:cs="Times New Roman"/>
          <w:i/>
          <w:sz w:val="28"/>
          <w:szCs w:val="28"/>
        </w:rPr>
        <w:t>чего не замечает.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Открывается дверь, в зал заглядывают дети, хихикают. Вбегают на цыпочках и начинают передразнивать девочку. Какое-то время она их не замечает, потом слышит смех, открывает глаза и с притворным возмущением начинает бегать за  детьми, пока снова не входит дворецкий.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Дворецкий с грозным лицом выгоняет всех из зала. Дети убегают, весело хохоча.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В продолжение этой сцены за стеной слышен голос, объявляющий о приезде гостей: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- господин Крылов И.А., баснописец.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- Графиня Салтыкова-Арсеньева Елизавета Алексеевна.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- Господин Пушкин Василий Львович, стихотворец.</w:t>
      </w:r>
    </w:p>
    <w:p w:rsidR="00925154" w:rsidRPr="00A04741" w:rsidRDefault="0092515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- Командир лейб-гвардии гренадерского полка князь Васильчиков и </w:t>
      </w:r>
      <w:r w:rsidR="00F26074" w:rsidRPr="00A04741">
        <w:rPr>
          <w:rFonts w:ascii="Times New Roman" w:hAnsi="Times New Roman" w:cs="Times New Roman"/>
          <w:sz w:val="28"/>
          <w:szCs w:val="28"/>
        </w:rPr>
        <w:t>т.д.</w:t>
      </w:r>
    </w:p>
    <w:p w:rsidR="0064067C" w:rsidRPr="00A04741" w:rsidRDefault="009B516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     Открываются двери зала, входят и рассаживаются гости. Князь и княгиня помогают им в этом.</w:t>
      </w:r>
    </w:p>
    <w:p w:rsidR="009B516E" w:rsidRPr="00A04741" w:rsidRDefault="009B516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Вяземский:  </w:t>
      </w:r>
      <w:r w:rsidRPr="00A04741">
        <w:rPr>
          <w:rFonts w:ascii="Times New Roman" w:hAnsi="Times New Roman" w:cs="Times New Roman"/>
          <w:sz w:val="28"/>
          <w:szCs w:val="28"/>
        </w:rPr>
        <w:t xml:space="preserve">Господа! Милостивые государыни и милостивые государи!  Мы собрались сегодня здесь для того, чтобы приветствовать героев, которые грудью своей заслонили нашу любимую Россию-матушку от </w:t>
      </w:r>
      <w:r w:rsidR="00A92D2B" w:rsidRPr="00A04741">
        <w:rPr>
          <w:rFonts w:ascii="Times New Roman" w:hAnsi="Times New Roman" w:cs="Times New Roman"/>
          <w:sz w:val="28"/>
          <w:szCs w:val="28"/>
        </w:rPr>
        <w:t xml:space="preserve">нашествия иноземных захватчиков.   </w:t>
      </w:r>
      <w:r w:rsidRPr="00A04741">
        <w:rPr>
          <w:rFonts w:ascii="Times New Roman" w:hAnsi="Times New Roman" w:cs="Times New Roman"/>
          <w:sz w:val="28"/>
          <w:szCs w:val="28"/>
        </w:rPr>
        <w:t>Вот они, здесь, среди нас.</w:t>
      </w:r>
    </w:p>
    <w:p w:rsidR="009B516E" w:rsidRPr="00A04741" w:rsidRDefault="009B516E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9B516E" w:rsidRPr="00A04741" w:rsidRDefault="009B516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Я думаю, будет справедливо п</w:t>
      </w:r>
      <w:r w:rsidR="003D0138" w:rsidRPr="00A04741">
        <w:rPr>
          <w:rFonts w:ascii="Times New Roman" w:hAnsi="Times New Roman" w:cs="Times New Roman"/>
          <w:sz w:val="28"/>
          <w:szCs w:val="28"/>
        </w:rPr>
        <w:t>ервым назвать того, чей полководческий гений привел нашу державу к победе.</w:t>
      </w:r>
    </w:p>
    <w:p w:rsidR="003D0138" w:rsidRPr="00A04741" w:rsidRDefault="003D013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lastRenderedPageBreak/>
        <w:t>«Отечество спаслось Кутузова мечом</w:t>
      </w:r>
    </w:p>
    <w:p w:rsidR="003D0138" w:rsidRPr="00A04741" w:rsidRDefault="003D013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От мстительной вражды</w:t>
      </w:r>
    </w:p>
    <w:p w:rsidR="003D0138" w:rsidRPr="00A04741" w:rsidRDefault="003D013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Новейшего </w:t>
      </w:r>
      <w:r w:rsidR="00524D34" w:rsidRPr="00A04741">
        <w:rPr>
          <w:rFonts w:ascii="Times New Roman" w:hAnsi="Times New Roman" w:cs="Times New Roman"/>
          <w:sz w:val="28"/>
          <w:szCs w:val="28"/>
        </w:rPr>
        <w:t>Батыя».</w:t>
      </w:r>
    </w:p>
    <w:p w:rsidR="00524D34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Говорит </w:t>
      </w:r>
      <w:r w:rsidR="00524D34" w:rsidRPr="00A04741">
        <w:rPr>
          <w:rFonts w:ascii="Times New Roman" w:hAnsi="Times New Roman" w:cs="Times New Roman"/>
          <w:i/>
          <w:sz w:val="28"/>
          <w:szCs w:val="28"/>
        </w:rPr>
        <w:t>Державину:</w:t>
      </w:r>
    </w:p>
    <w:p w:rsidR="00524D34" w:rsidRPr="00A04741" w:rsidRDefault="00524D3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Гаврила Романович, позвольте мне прочитать ваши стихи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освященные этому великому Сыну России.</w:t>
      </w:r>
    </w:p>
    <w:p w:rsidR="00524D34" w:rsidRPr="00A04741" w:rsidRDefault="00524D3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Когда в виду ты всей вселенной</w:t>
      </w:r>
    </w:p>
    <w:p w:rsidR="00524D34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Наполеона посрамил,</w:t>
      </w:r>
    </w:p>
    <w:p w:rsidR="00165F7C" w:rsidRPr="00A04741" w:rsidRDefault="003F293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Языки одолел  сгущены,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Защитником полсвета был.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Когда тебе судьбы предвечны.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Ум дали-троны ца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рств сб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еречь,    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Трофеи заслужить сердечны,     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Усилить Александров меч;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Злодеев истребить враждебных,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Обресть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 xml:space="preserve"> бессмертных лавр побед,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вратах Европы растворенных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Смыть кровью злобы дерзкий след;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Москву освободить </w:t>
      </w: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попранну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>,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Отечество спасти от зол,</w:t>
      </w:r>
    </w:p>
    <w:p w:rsidR="00165F7C" w:rsidRPr="00A04741" w:rsidRDefault="00165F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Лезть далее, путь  пресечь тирану</w:t>
      </w:r>
      <w:r w:rsidR="003B588E" w:rsidRPr="00A04741">
        <w:rPr>
          <w:rFonts w:ascii="Times New Roman" w:hAnsi="Times New Roman" w:cs="Times New Roman"/>
          <w:sz w:val="28"/>
          <w:szCs w:val="28"/>
        </w:rPr>
        <w:t>,</w:t>
      </w:r>
    </w:p>
    <w:p w:rsidR="003B588E" w:rsidRPr="00A04741" w:rsidRDefault="003B588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Един основывать престол - …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588E" w:rsidRPr="00A04741" w:rsidRDefault="003B588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Не умолчит  потом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агол.</w:t>
      </w:r>
    </w:p>
    <w:p w:rsidR="003B588E" w:rsidRPr="00A04741" w:rsidRDefault="003B588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Се мать твоя, Россия,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ри-</w:t>
      </w:r>
    </w:p>
    <w:p w:rsidR="003B588E" w:rsidRPr="00A04741" w:rsidRDefault="00D15B13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4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гробу руки простирает,</w:t>
      </w:r>
    </w:p>
    <w:p w:rsidR="00D15B13" w:rsidRPr="00A04741" w:rsidRDefault="00D15B13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41">
        <w:rPr>
          <w:rFonts w:ascii="Times New Roman" w:hAnsi="Times New Roman" w:cs="Times New Roman"/>
          <w:sz w:val="28"/>
          <w:szCs w:val="28"/>
        </w:rPr>
        <w:t>Ожившая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тобой, рыдает, </w:t>
      </w:r>
    </w:p>
    <w:p w:rsidR="00D15B13" w:rsidRPr="00A04741" w:rsidRDefault="00D15B13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И плачут о тебе цари.</w:t>
      </w:r>
    </w:p>
    <w:p w:rsidR="0064067C" w:rsidRPr="00A04741" w:rsidRDefault="00D15B13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     Вечная память Кутузову Михаилу Илларионовичу и вечная благодарность.</w:t>
      </w:r>
    </w:p>
    <w:p w:rsidR="00D15B13" w:rsidRPr="00A04741" w:rsidRDefault="0064067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Вечная память…</w:t>
      </w:r>
    </w:p>
    <w:p w:rsidR="0064067C" w:rsidRPr="00A04741" w:rsidRDefault="0064067C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Крылов И.А. сидит, слушает, одобрительно кивает головой.</w:t>
      </w:r>
    </w:p>
    <w:p w:rsidR="0064067C" w:rsidRPr="00A04741" w:rsidRDefault="0064067C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1 гостья:  </w:t>
      </w:r>
      <w:r w:rsidR="00A34726" w:rsidRPr="00A04741">
        <w:rPr>
          <w:rFonts w:ascii="Times New Roman" w:hAnsi="Times New Roman" w:cs="Times New Roman"/>
          <w:sz w:val="28"/>
          <w:szCs w:val="28"/>
        </w:rPr>
        <w:t>М</w:t>
      </w:r>
      <w:r w:rsidRPr="00A04741">
        <w:rPr>
          <w:rFonts w:ascii="Times New Roman" w:hAnsi="Times New Roman" w:cs="Times New Roman"/>
          <w:sz w:val="28"/>
          <w:szCs w:val="28"/>
        </w:rPr>
        <w:t>ы все помним, Иван Андреевич, какое впечатление произвела Ваша басня «Волк на псарне». Как это было своевременно и важно.</w:t>
      </w:r>
    </w:p>
    <w:p w:rsidR="0064067C" w:rsidRPr="00A04741" w:rsidRDefault="0064067C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Крылов:  </w:t>
      </w:r>
      <w:r w:rsidR="003F2931" w:rsidRPr="00A04741">
        <w:rPr>
          <w:rFonts w:ascii="Times New Roman" w:hAnsi="Times New Roman" w:cs="Times New Roman"/>
          <w:sz w:val="28"/>
          <w:szCs w:val="28"/>
        </w:rPr>
        <w:t>Д</w:t>
      </w:r>
      <w:r w:rsidRPr="00A04741">
        <w:rPr>
          <w:rFonts w:ascii="Times New Roman" w:hAnsi="Times New Roman" w:cs="Times New Roman"/>
          <w:sz w:val="28"/>
          <w:szCs w:val="28"/>
        </w:rPr>
        <w:t>а, я эту басню отправил самому Михаилу Илларионовичу. Мне рассказывали, что фельдмаршал отвечал на предложение Наполеона о мире словами басни. Лучшей оценки не может быть для поэта.</w:t>
      </w:r>
    </w:p>
    <w:p w:rsidR="00146320" w:rsidRPr="00A04741" w:rsidRDefault="00146320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1 гостья:  </w:t>
      </w:r>
      <w:r w:rsidRPr="00A04741">
        <w:rPr>
          <w:rFonts w:ascii="Times New Roman" w:hAnsi="Times New Roman" w:cs="Times New Roman"/>
          <w:sz w:val="28"/>
          <w:szCs w:val="28"/>
        </w:rPr>
        <w:t>Может быть, вы прочитаете ее?</w:t>
      </w:r>
    </w:p>
    <w:p w:rsidR="00817570" w:rsidRPr="00A04741" w:rsidRDefault="00817570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Крылов:  </w:t>
      </w:r>
      <w:r w:rsidRPr="00A04741">
        <w:rPr>
          <w:rFonts w:ascii="Times New Roman" w:hAnsi="Times New Roman" w:cs="Times New Roman"/>
          <w:sz w:val="28"/>
          <w:szCs w:val="28"/>
        </w:rPr>
        <w:t>Не только прочитаю, можно изобразить в лицах.</w:t>
      </w:r>
    </w:p>
    <w:p w:rsidR="00817570" w:rsidRPr="00A04741" w:rsidRDefault="00817570" w:rsidP="008B3F5F">
      <w:pPr>
        <w:spacing w:after="0"/>
        <w:ind w:left="-567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741">
        <w:rPr>
          <w:rFonts w:ascii="Times New Roman" w:hAnsi="Times New Roman" w:cs="Times New Roman"/>
          <w:b/>
          <w:i/>
          <w:sz w:val="28"/>
          <w:szCs w:val="28"/>
        </w:rPr>
        <w:t>Инсценированное чтение басни.</w:t>
      </w:r>
    </w:p>
    <w:p w:rsidR="00817570" w:rsidRPr="00A04741" w:rsidRDefault="0081757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За сцено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 xml:space="preserve"> голос дворецкого:  </w:t>
      </w:r>
      <w:r w:rsidRPr="00A04741">
        <w:rPr>
          <w:rFonts w:ascii="Times New Roman" w:hAnsi="Times New Roman" w:cs="Times New Roman"/>
          <w:sz w:val="28"/>
          <w:szCs w:val="28"/>
        </w:rPr>
        <w:t>Господин Давыдов, Денис Васильевич.</w:t>
      </w:r>
    </w:p>
    <w:p w:rsidR="00817570" w:rsidRPr="00A04741" w:rsidRDefault="00817570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lastRenderedPageBreak/>
        <w:t>Через минуту в зал входят Д.Давыдов и сопровождающие его гусарские офицеры, раскланиваются, приветствуя всех. Оживление в зале, дамы улыбаются, аплодируют, наиболее смелые подбегают к нему, б</w:t>
      </w:r>
      <w:r w:rsidR="007847B3" w:rsidRPr="00A04741">
        <w:rPr>
          <w:rFonts w:ascii="Times New Roman" w:hAnsi="Times New Roman" w:cs="Times New Roman"/>
          <w:i/>
          <w:sz w:val="28"/>
          <w:szCs w:val="28"/>
        </w:rPr>
        <w:t>росают цветы и, смущаясь, убегаю</w:t>
      </w:r>
      <w:r w:rsidRPr="00A04741">
        <w:rPr>
          <w:rFonts w:ascii="Times New Roman" w:hAnsi="Times New Roman" w:cs="Times New Roman"/>
          <w:i/>
          <w:sz w:val="28"/>
          <w:szCs w:val="28"/>
        </w:rPr>
        <w:t>т.</w:t>
      </w:r>
    </w:p>
    <w:p w:rsidR="00853CCE" w:rsidRPr="00A04741" w:rsidRDefault="00853CC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Княгиня:  </w:t>
      </w:r>
      <w:r w:rsidRPr="00A04741">
        <w:rPr>
          <w:rFonts w:ascii="Times New Roman" w:hAnsi="Times New Roman" w:cs="Times New Roman"/>
          <w:sz w:val="28"/>
          <w:szCs w:val="28"/>
        </w:rPr>
        <w:t>Денис Васильевич! Герой вы наш долгожданный! Давно ли из Европы?</w:t>
      </w:r>
    </w:p>
    <w:p w:rsidR="00853CCE" w:rsidRPr="00A04741" w:rsidRDefault="00853CCE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 xml:space="preserve">Целует его на правах хозяйки в лоб, он 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ей-руку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>, встав на одно колено.</w:t>
      </w:r>
    </w:p>
    <w:p w:rsidR="00853CCE" w:rsidRPr="00A04741" w:rsidRDefault="00AF799E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Князь:  </w:t>
      </w:r>
      <w:r w:rsidRPr="00A04741">
        <w:rPr>
          <w:rFonts w:ascii="Times New Roman" w:hAnsi="Times New Roman" w:cs="Times New Roman"/>
          <w:sz w:val="28"/>
          <w:szCs w:val="28"/>
        </w:rPr>
        <w:t>Анакреон под доломаном</w:t>
      </w:r>
      <w:r w:rsidR="00EE3291" w:rsidRPr="00A04741">
        <w:rPr>
          <w:rFonts w:ascii="Times New Roman" w:hAnsi="Times New Roman" w:cs="Times New Roman"/>
          <w:sz w:val="28"/>
          <w:szCs w:val="28"/>
        </w:rPr>
        <w:t>,</w:t>
      </w:r>
    </w:p>
    <w:p w:rsidR="00EE3291" w:rsidRPr="00A04741" w:rsidRDefault="00EE3291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Поэт, рубака, весельчак,</w:t>
      </w:r>
    </w:p>
    <w:p w:rsidR="00EE3291" w:rsidRPr="00A04741" w:rsidRDefault="00EE3291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Ты с лирой, саблей и стаканом</w:t>
      </w:r>
    </w:p>
    <w:p w:rsidR="00EE3291" w:rsidRPr="00A04741" w:rsidRDefault="00EE3291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Равно не попадешь впросак.</w:t>
      </w:r>
    </w:p>
    <w:p w:rsidR="00EE3291" w:rsidRPr="00A04741" w:rsidRDefault="00EE3291" w:rsidP="008B3F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Виват Давыдову!</w:t>
      </w:r>
    </w:p>
    <w:p w:rsidR="00EE3291" w:rsidRPr="00A04741" w:rsidRDefault="00EE329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Давыдов:  </w:t>
      </w:r>
      <w:r w:rsidRPr="00A04741">
        <w:rPr>
          <w:rFonts w:ascii="Times New Roman" w:hAnsi="Times New Roman" w:cs="Times New Roman"/>
          <w:sz w:val="28"/>
          <w:szCs w:val="28"/>
        </w:rPr>
        <w:t>Господа, господа, вы совсем меня оглушили.</w:t>
      </w:r>
    </w:p>
    <w:p w:rsidR="00EE3291" w:rsidRPr="00A04741" w:rsidRDefault="00EE3291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Оглядывает зал.</w:t>
      </w:r>
    </w:p>
    <w:p w:rsidR="00EE3291" w:rsidRPr="00A04741" w:rsidRDefault="00EE329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Господи, хорошо-то как! В Европах, может быть, живут лучше, да у нас даже воздух добрее и слаще, не-на-ды-шусь!</w:t>
      </w:r>
    </w:p>
    <w:p w:rsidR="00EE3291" w:rsidRPr="00A04741" w:rsidRDefault="00EE3291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Шумно и глубоко вдыхает! Все смеются, дамы аплодируют.</w:t>
      </w:r>
    </w:p>
    <w:p w:rsidR="00EE3291" w:rsidRPr="00A04741" w:rsidRDefault="00EE329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Давыдов:  </w:t>
      </w:r>
      <w:r w:rsidRPr="00A04741">
        <w:rPr>
          <w:rFonts w:ascii="Times New Roman" w:hAnsi="Times New Roman" w:cs="Times New Roman"/>
          <w:sz w:val="28"/>
          <w:szCs w:val="28"/>
        </w:rPr>
        <w:t>Только сегодня утром приехал и вот уже с вами.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Вяземский</w:t>
      </w:r>
      <w:r w:rsidRPr="00A04741">
        <w:rPr>
          <w:rFonts w:ascii="Times New Roman" w:hAnsi="Times New Roman" w:cs="Times New Roman"/>
          <w:sz w:val="28"/>
          <w:szCs w:val="28"/>
        </w:rPr>
        <w:t xml:space="preserve"> (Читает свои стихи):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Усач. Умом, пером остер он, как француз,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Но саблею французам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: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Он не дает врагам топтать нежатых пашен.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И, закрутив гусарский ус,</w:t>
      </w:r>
    </w:p>
    <w:p w:rsidR="00A34726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Вот потонул в густых лесах  с отрядом – </w:t>
      </w:r>
    </w:p>
    <w:p w:rsidR="000B3C95" w:rsidRPr="00A04741" w:rsidRDefault="00A3472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след простыл!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То невидимкой он, то рядом,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То, вынырнув опять, следом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Идет за шумными французскими полками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ловит их, как  рыб, без невода, руками.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Васильчиков</w:t>
      </w:r>
      <w:r w:rsidRPr="00A04741">
        <w:rPr>
          <w:rFonts w:ascii="Times New Roman" w:hAnsi="Times New Roman" w:cs="Times New Roman"/>
          <w:sz w:val="28"/>
          <w:szCs w:val="28"/>
        </w:rPr>
        <w:t xml:space="preserve"> (подхватывает):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Ег</w:t>
      </w:r>
      <w:r w:rsidR="003F2931" w:rsidRPr="00A04741">
        <w:rPr>
          <w:rFonts w:ascii="Times New Roman" w:hAnsi="Times New Roman" w:cs="Times New Roman"/>
          <w:sz w:val="28"/>
          <w:szCs w:val="28"/>
        </w:rPr>
        <w:t xml:space="preserve">о постель-земля, а лес дремучий – </w:t>
      </w:r>
      <w:r w:rsidRPr="00A04741">
        <w:rPr>
          <w:rFonts w:ascii="Times New Roman" w:hAnsi="Times New Roman" w:cs="Times New Roman"/>
          <w:sz w:val="28"/>
          <w:szCs w:val="28"/>
        </w:rPr>
        <w:t>дом</w:t>
      </w:r>
      <w:r w:rsidR="003F2931" w:rsidRPr="00A04741">
        <w:rPr>
          <w:rFonts w:ascii="Times New Roman" w:hAnsi="Times New Roman" w:cs="Times New Roman"/>
          <w:sz w:val="28"/>
          <w:szCs w:val="28"/>
        </w:rPr>
        <w:t>,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часто он с толпой башкир и казаками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В мужицком армяке, хотя душой он раб, </w:t>
      </w:r>
    </w:p>
    <w:p w:rsidR="000B3C95" w:rsidRPr="00A04741" w:rsidRDefault="000B3C9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Как вихорь, как пожар</w:t>
      </w:r>
      <w:r w:rsidR="00EF2A20" w:rsidRPr="00A04741">
        <w:rPr>
          <w:rFonts w:ascii="Times New Roman" w:hAnsi="Times New Roman" w:cs="Times New Roman"/>
          <w:sz w:val="28"/>
          <w:szCs w:val="28"/>
        </w:rPr>
        <w:t>, на пушки, на обозы,</w:t>
      </w:r>
    </w:p>
    <w:p w:rsidR="00EF2A20" w:rsidRPr="00A04741" w:rsidRDefault="00EF2A2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в ночь, как домовой, тревожит вражий стан.</w:t>
      </w:r>
    </w:p>
    <w:p w:rsidR="00EF2A20" w:rsidRPr="00A04741" w:rsidRDefault="00EF2A2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Но милым он дарит в своих куплетах розы.</w:t>
      </w:r>
    </w:p>
    <w:p w:rsidR="00EF2A20" w:rsidRPr="00A04741" w:rsidRDefault="00EF2A2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Давыдов! Это ты, поэт и партизан!</w:t>
      </w:r>
    </w:p>
    <w:p w:rsidR="00EF2A20" w:rsidRPr="00A04741" w:rsidRDefault="00EF2A2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Давыдов:  </w:t>
      </w:r>
      <w:r w:rsidR="005225FC" w:rsidRPr="00A04741">
        <w:rPr>
          <w:rFonts w:ascii="Times New Roman" w:hAnsi="Times New Roman" w:cs="Times New Roman"/>
          <w:sz w:val="28"/>
          <w:szCs w:val="28"/>
        </w:rPr>
        <w:t xml:space="preserve">Васильчиков! И ты, брат, здесь! (обнимается). </w:t>
      </w:r>
      <w:r w:rsidR="00216F13" w:rsidRPr="00A04741">
        <w:rPr>
          <w:rFonts w:ascii="Times New Roman" w:hAnsi="Times New Roman" w:cs="Times New Roman"/>
          <w:sz w:val="28"/>
          <w:szCs w:val="28"/>
        </w:rPr>
        <w:t>В</w:t>
      </w:r>
      <w:r w:rsidR="005225FC" w:rsidRPr="00A04741">
        <w:rPr>
          <w:rFonts w:ascii="Times New Roman" w:hAnsi="Times New Roman" w:cs="Times New Roman"/>
          <w:sz w:val="28"/>
          <w:szCs w:val="28"/>
        </w:rPr>
        <w:t>сю</w:t>
      </w:r>
      <w:r w:rsidR="00216F13" w:rsidRPr="00A04741">
        <w:rPr>
          <w:rFonts w:ascii="Times New Roman" w:hAnsi="Times New Roman" w:cs="Times New Roman"/>
          <w:sz w:val="28"/>
          <w:szCs w:val="28"/>
        </w:rPr>
        <w:t xml:space="preserve"> войну на </w:t>
      </w:r>
      <w:proofErr w:type="gramStart"/>
      <w:r w:rsidR="00216F13" w:rsidRPr="00A04741">
        <w:rPr>
          <w:rFonts w:ascii="Times New Roman" w:hAnsi="Times New Roman" w:cs="Times New Roman"/>
          <w:sz w:val="28"/>
          <w:szCs w:val="28"/>
        </w:rPr>
        <w:t>п</w:t>
      </w:r>
      <w:r w:rsidR="003F2931" w:rsidRPr="00A04741">
        <w:rPr>
          <w:rFonts w:ascii="Times New Roman" w:hAnsi="Times New Roman" w:cs="Times New Roman"/>
          <w:sz w:val="28"/>
          <w:szCs w:val="28"/>
        </w:rPr>
        <w:t>е</w:t>
      </w:r>
      <w:r w:rsidR="00216F13" w:rsidRPr="00A04741">
        <w:rPr>
          <w:rFonts w:ascii="Times New Roman" w:hAnsi="Times New Roman" w:cs="Times New Roman"/>
          <w:sz w:val="28"/>
          <w:szCs w:val="28"/>
        </w:rPr>
        <w:t>редовой-и</w:t>
      </w:r>
      <w:proofErr w:type="gramEnd"/>
      <w:r w:rsidR="00216F13" w:rsidRPr="00A04741">
        <w:rPr>
          <w:rFonts w:ascii="Times New Roman" w:hAnsi="Times New Roman" w:cs="Times New Roman"/>
          <w:sz w:val="28"/>
          <w:szCs w:val="28"/>
        </w:rPr>
        <w:t xml:space="preserve"> живой ведь, чертяка! </w:t>
      </w:r>
    </w:p>
    <w:p w:rsidR="00EF12D2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Г</w:t>
      </w:r>
      <w:r w:rsidR="00EF12D2" w:rsidRPr="00A04741">
        <w:rPr>
          <w:rFonts w:ascii="Times New Roman" w:hAnsi="Times New Roman" w:cs="Times New Roman"/>
          <w:b/>
          <w:sz w:val="28"/>
          <w:szCs w:val="28"/>
        </w:rPr>
        <w:t xml:space="preserve">усар:  </w:t>
      </w:r>
      <w:r w:rsidR="00EF12D2" w:rsidRPr="00A04741">
        <w:rPr>
          <w:rFonts w:ascii="Times New Roman" w:hAnsi="Times New Roman" w:cs="Times New Roman"/>
          <w:sz w:val="28"/>
          <w:szCs w:val="28"/>
        </w:rPr>
        <w:t>Гитару ему, гитару!</w:t>
      </w:r>
    </w:p>
    <w:p w:rsidR="004B6F8D" w:rsidRPr="00A04741" w:rsidRDefault="00EF12D2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Васильчиков берет гитару, подмигивает зрителям, поет (Песня 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 xml:space="preserve"> к/ф</w:t>
      </w:r>
      <w:r w:rsidR="004B6F8D" w:rsidRPr="00A04741">
        <w:rPr>
          <w:rFonts w:ascii="Times New Roman" w:hAnsi="Times New Roman" w:cs="Times New Roman"/>
          <w:i/>
          <w:sz w:val="28"/>
          <w:szCs w:val="28"/>
        </w:rPr>
        <w:t xml:space="preserve"> «Гусарская баллада»).</w:t>
      </w:r>
    </w:p>
    <w:p w:rsidR="004B6F8D" w:rsidRPr="00A04741" w:rsidRDefault="004B6F8D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Виват Васильчикову!</w:t>
      </w:r>
    </w:p>
    <w:p w:rsidR="004B6F8D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Г</w:t>
      </w:r>
      <w:r w:rsidR="004B6F8D" w:rsidRPr="00A04741">
        <w:rPr>
          <w:rFonts w:ascii="Times New Roman" w:hAnsi="Times New Roman" w:cs="Times New Roman"/>
          <w:b/>
          <w:sz w:val="28"/>
          <w:szCs w:val="28"/>
        </w:rPr>
        <w:t xml:space="preserve">остья:  </w:t>
      </w:r>
      <w:r w:rsidR="00CC3080" w:rsidRPr="00A04741">
        <w:rPr>
          <w:rFonts w:ascii="Times New Roman" w:hAnsi="Times New Roman" w:cs="Times New Roman"/>
          <w:sz w:val="28"/>
          <w:szCs w:val="28"/>
        </w:rPr>
        <w:t>Денис Васильевич, расска</w:t>
      </w:r>
      <w:r w:rsidR="004B6F8D" w:rsidRPr="00A04741">
        <w:rPr>
          <w:rFonts w:ascii="Times New Roman" w:hAnsi="Times New Roman" w:cs="Times New Roman"/>
          <w:sz w:val="28"/>
          <w:szCs w:val="28"/>
        </w:rPr>
        <w:t>жите нам, пожалуйста, о своих подвигах. Мы о них наслышаны, но интереснее узнать из ваших уст.</w:t>
      </w:r>
    </w:p>
    <w:p w:rsidR="00CC3080" w:rsidRPr="00A04741" w:rsidRDefault="00CC308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Давыдов:  </w:t>
      </w:r>
      <w:r w:rsidRPr="00A04741">
        <w:rPr>
          <w:rFonts w:ascii="Times New Roman" w:hAnsi="Times New Roman" w:cs="Times New Roman"/>
          <w:sz w:val="28"/>
          <w:szCs w:val="28"/>
        </w:rPr>
        <w:t>Напрасно думаете вы,</w:t>
      </w:r>
    </w:p>
    <w:p w:rsidR="00CC3080" w:rsidRPr="00A04741" w:rsidRDefault="00CC308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Чтобы гусар, питомец славы</w:t>
      </w:r>
    </w:p>
    <w:p w:rsidR="00CC3080" w:rsidRPr="00A04741" w:rsidRDefault="00CC308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Любил лишь только бой кровавый</w:t>
      </w:r>
    </w:p>
    <w:p w:rsidR="00CC3080" w:rsidRPr="00A04741" w:rsidRDefault="00CC3080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был отступником любви.</w:t>
      </w:r>
    </w:p>
    <w:p w:rsidR="00AA7DB6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Г</w:t>
      </w:r>
      <w:r w:rsidR="00AA7DB6" w:rsidRPr="00A04741">
        <w:rPr>
          <w:rFonts w:ascii="Times New Roman" w:hAnsi="Times New Roman" w:cs="Times New Roman"/>
          <w:b/>
          <w:sz w:val="28"/>
          <w:szCs w:val="28"/>
        </w:rPr>
        <w:t xml:space="preserve">усар:  </w:t>
      </w:r>
      <w:r w:rsidR="00F81753" w:rsidRPr="00A04741">
        <w:rPr>
          <w:rFonts w:ascii="Times New Roman" w:hAnsi="Times New Roman" w:cs="Times New Roman"/>
          <w:sz w:val="28"/>
          <w:szCs w:val="28"/>
        </w:rPr>
        <w:t>Амур не вечно пастушком</w:t>
      </w:r>
    </w:p>
    <w:p w:rsidR="00F81753" w:rsidRPr="00A04741" w:rsidRDefault="00F81753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В свирель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умолку</w:t>
      </w:r>
      <w:r w:rsidR="00434B4A" w:rsidRPr="00A04741">
        <w:rPr>
          <w:rFonts w:ascii="Times New Roman" w:hAnsi="Times New Roman" w:cs="Times New Roman"/>
          <w:sz w:val="28"/>
          <w:szCs w:val="28"/>
        </w:rPr>
        <w:t xml:space="preserve"> играет:</w:t>
      </w:r>
    </w:p>
    <w:p w:rsidR="00434B4A" w:rsidRPr="00A04741" w:rsidRDefault="00434B4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Он часто, скучив посошком,</w:t>
      </w:r>
    </w:p>
    <w:p w:rsidR="00434B4A" w:rsidRPr="00A04741" w:rsidRDefault="00434B4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С гусарской саблею гуляет;</w:t>
      </w:r>
    </w:p>
    <w:p w:rsidR="00434B4A" w:rsidRPr="00A04741" w:rsidRDefault="00434B4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Он часто храбрости огонь</w:t>
      </w:r>
    </w:p>
    <w:p w:rsidR="00434B4A" w:rsidRPr="00A04741" w:rsidRDefault="00434B4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Любовным пламенем питает-</w:t>
      </w:r>
    </w:p>
    <w:p w:rsidR="00434B4A" w:rsidRPr="00A04741" w:rsidRDefault="00434B4A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тем милей бывает он!</w:t>
      </w:r>
    </w:p>
    <w:p w:rsidR="00F1255C" w:rsidRPr="00A04741" w:rsidRDefault="00F1255C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Виват гусарам!</w:t>
      </w:r>
    </w:p>
    <w:p w:rsidR="00283818" w:rsidRPr="00A04741" w:rsidRDefault="00F1255C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За сценой голос дворецкого: Генерал Платов!</w:t>
      </w:r>
      <w:r w:rsidR="00283818" w:rsidRPr="00A04741">
        <w:rPr>
          <w:rFonts w:ascii="Times New Roman" w:hAnsi="Times New Roman" w:cs="Times New Roman"/>
          <w:i/>
          <w:sz w:val="28"/>
          <w:szCs w:val="28"/>
        </w:rPr>
        <w:t>Через минуту входят Платов и офицеры казачьих войск</w:t>
      </w:r>
      <w:proofErr w:type="gramStart"/>
      <w:r w:rsidR="00283818" w:rsidRPr="00A0474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283818" w:rsidRPr="00A04741">
        <w:rPr>
          <w:rFonts w:ascii="Times New Roman" w:hAnsi="Times New Roman" w:cs="Times New Roman"/>
          <w:i/>
          <w:sz w:val="28"/>
          <w:szCs w:val="28"/>
        </w:rPr>
        <w:t>аскланиваются с хозяевами и гостями.Оживление,  приветственные возгласы.</w:t>
      </w:r>
    </w:p>
    <w:p w:rsidR="008B3F5F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18" w:rsidRPr="00A04741" w:rsidRDefault="001F620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Гость:  </w:t>
      </w:r>
      <w:r w:rsidR="00A874A6" w:rsidRPr="00A04741">
        <w:rPr>
          <w:rFonts w:ascii="Times New Roman" w:hAnsi="Times New Roman" w:cs="Times New Roman"/>
          <w:sz w:val="28"/>
          <w:szCs w:val="28"/>
        </w:rPr>
        <w:t>В лесу дремучем, на поляне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Отряд наездников сидит.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Окрестность вся в седом тумане;</w:t>
      </w:r>
    </w:p>
    <w:p w:rsidR="005B1E85" w:rsidRPr="00A04741" w:rsidRDefault="00410082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Кругом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="00747E8F" w:rsidRPr="00A0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вет</w:t>
      </w:r>
      <w:r w:rsidR="005B1E85" w:rsidRPr="00A0474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B1E85" w:rsidRPr="00A04741">
        <w:rPr>
          <w:rFonts w:ascii="Times New Roman" w:hAnsi="Times New Roman" w:cs="Times New Roman"/>
          <w:sz w:val="28"/>
          <w:szCs w:val="28"/>
        </w:rPr>
        <w:t xml:space="preserve"> шумит,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На тусклый месяц набегают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Порой густые облака;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Надулась черная река,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молнии вдали сверкают.</w:t>
      </w:r>
    </w:p>
    <w:p w:rsidR="005B1E85" w:rsidRPr="00A04741" w:rsidRDefault="005B1E8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Плащи навешаны шатром.</w:t>
      </w:r>
    </w:p>
    <w:p w:rsidR="005B1E8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На пиках, вглубь земли вонзенных;</w:t>
      </w:r>
    </w:p>
    <w:p w:rsidR="00C330D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Биваки в сумраке  ночном</w:t>
      </w:r>
    </w:p>
    <w:p w:rsidR="00410082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Вокруг костров воспламененных;</w:t>
      </w:r>
    </w:p>
    <w:p w:rsidR="00C330D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Средь них толпами удальцы:</w:t>
      </w:r>
    </w:p>
    <w:p w:rsidR="00C330D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Ахтарцы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бутцы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 xml:space="preserve"> и донцы.</w:t>
      </w:r>
    </w:p>
    <w:p w:rsidR="00C330D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Пируют всадники лихие,</w:t>
      </w:r>
    </w:p>
    <w:p w:rsidR="00C330D5" w:rsidRPr="00A04741" w:rsidRDefault="00C330D5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Свершив отчаянный набег</w:t>
      </w:r>
      <w:r w:rsidR="002C51F7" w:rsidRPr="00A04741">
        <w:rPr>
          <w:rFonts w:ascii="Times New Roman" w:hAnsi="Times New Roman" w:cs="Times New Roman"/>
          <w:sz w:val="28"/>
          <w:szCs w:val="28"/>
        </w:rPr>
        <w:t>;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Заботы трудны боевые,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Но весел шумный их ночлег;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lastRenderedPageBreak/>
        <w:t>Живой беседой сокращают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Они друг другу час ночной;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Дела вождей страны родной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Воспоминаньем оживляют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лес, угрюмый и густой,</w:t>
      </w:r>
    </w:p>
    <w:p w:rsidR="002C51F7" w:rsidRPr="00A04741" w:rsidRDefault="002C51F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Веселым пеньем пробуждают.</w:t>
      </w:r>
    </w:p>
    <w:p w:rsidR="00B52D37" w:rsidRPr="00A04741" w:rsidRDefault="00B52D3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Виват Платову!</w:t>
      </w:r>
    </w:p>
    <w:p w:rsidR="00B52D37" w:rsidRPr="00A04741" w:rsidRDefault="00B52D3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Платов:  </w:t>
      </w:r>
      <w:r w:rsidRPr="00A04741">
        <w:rPr>
          <w:rFonts w:ascii="Times New Roman" w:hAnsi="Times New Roman" w:cs="Times New Roman"/>
          <w:sz w:val="28"/>
          <w:szCs w:val="28"/>
        </w:rPr>
        <w:t>Да что я? Что мы все без простого русского мужика? Кто был партизаном? Кто сражался с врагом лицом к лицу? Кто бился во славу Отечества, не щадя живота своего?</w:t>
      </w:r>
      <w:r w:rsidR="0079614F" w:rsidRPr="00A04741">
        <w:rPr>
          <w:rFonts w:ascii="Times New Roman" w:hAnsi="Times New Roman" w:cs="Times New Roman"/>
          <w:sz w:val="28"/>
          <w:szCs w:val="28"/>
        </w:rPr>
        <w:t xml:space="preserve"> Простой русский мужик. </w:t>
      </w:r>
      <w:r w:rsidR="00850676" w:rsidRPr="00A04741">
        <w:rPr>
          <w:rFonts w:ascii="Times New Roman" w:hAnsi="Times New Roman" w:cs="Times New Roman"/>
          <w:sz w:val="28"/>
          <w:szCs w:val="28"/>
        </w:rPr>
        <w:t>Слава ему!</w:t>
      </w:r>
    </w:p>
    <w:p w:rsidR="00850676" w:rsidRPr="00A04741" w:rsidRDefault="0085067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Все:  </w:t>
      </w:r>
      <w:r w:rsidRPr="00A04741">
        <w:rPr>
          <w:rFonts w:ascii="Times New Roman" w:hAnsi="Times New Roman" w:cs="Times New Roman"/>
          <w:sz w:val="28"/>
          <w:szCs w:val="28"/>
        </w:rPr>
        <w:t>Слава! Слава! Слава!</w:t>
      </w:r>
    </w:p>
    <w:p w:rsidR="00850676" w:rsidRPr="00A04741" w:rsidRDefault="00850676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Звучит песня «Среди долины ровные».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 xml:space="preserve"> Хоровод девушек.</w:t>
      </w:r>
    </w:p>
    <w:p w:rsidR="00850676" w:rsidRPr="00A04741" w:rsidRDefault="0085067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3 дама:  </w:t>
      </w:r>
      <w:r w:rsidRPr="00A04741">
        <w:rPr>
          <w:rFonts w:ascii="Times New Roman" w:hAnsi="Times New Roman" w:cs="Times New Roman"/>
          <w:sz w:val="28"/>
          <w:szCs w:val="28"/>
        </w:rPr>
        <w:t>Война, войной, а жизнь брала свое. Гремели пушки, но и музы не молчали. Любовь, непостижимая, как тайна, и вечная, как мир, часто оказывалась сильнее смерти.</w:t>
      </w:r>
    </w:p>
    <w:p w:rsidR="00C03587" w:rsidRPr="00A04741" w:rsidRDefault="008B3F5F" w:rsidP="008B3F5F">
      <w:pPr>
        <w:spacing w:after="0"/>
        <w:ind w:left="-567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741">
        <w:rPr>
          <w:rFonts w:ascii="Times New Roman" w:hAnsi="Times New Roman" w:cs="Times New Roman"/>
          <w:b/>
          <w:i/>
          <w:sz w:val="28"/>
          <w:szCs w:val="28"/>
        </w:rPr>
        <w:t>Дама и о</w:t>
      </w:r>
      <w:r w:rsidR="00C03587" w:rsidRPr="00A04741">
        <w:rPr>
          <w:rFonts w:ascii="Times New Roman" w:hAnsi="Times New Roman" w:cs="Times New Roman"/>
          <w:b/>
          <w:i/>
          <w:sz w:val="28"/>
          <w:szCs w:val="28"/>
        </w:rPr>
        <w:t>фицер-казак читает стихотворение В.А.Жуковского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«Утешение в слезах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шуточная инсценировка)</w:t>
      </w:r>
    </w:p>
    <w:p w:rsidR="00C03587" w:rsidRPr="00A04741" w:rsidRDefault="005C1E4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Дама</w:t>
      </w:r>
      <w:r w:rsidRPr="00A04741">
        <w:rPr>
          <w:rFonts w:ascii="Times New Roman" w:hAnsi="Times New Roman" w:cs="Times New Roman"/>
          <w:sz w:val="28"/>
          <w:szCs w:val="28"/>
        </w:rPr>
        <w:t xml:space="preserve">: </w:t>
      </w:r>
      <w:r w:rsidR="00C03587" w:rsidRPr="00A04741">
        <w:rPr>
          <w:rFonts w:ascii="Times New Roman" w:hAnsi="Times New Roman" w:cs="Times New Roman"/>
          <w:sz w:val="28"/>
          <w:szCs w:val="28"/>
        </w:rPr>
        <w:t>«Скажи, что так задумчив ты?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Все весело вокруг,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 твоих глазах печали след,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Ты, верно, плакал друг?»</w:t>
      </w:r>
    </w:p>
    <w:p w:rsidR="00C03587" w:rsidRPr="00A04741" w:rsidRDefault="005C1E4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Офицер:</w:t>
      </w:r>
      <w:r w:rsidRPr="00A04741">
        <w:rPr>
          <w:rFonts w:ascii="Times New Roman" w:hAnsi="Times New Roman" w:cs="Times New Roman"/>
          <w:sz w:val="28"/>
          <w:szCs w:val="28"/>
        </w:rPr>
        <w:t xml:space="preserve"> «О чем грущу, </w:t>
      </w:r>
      <w:r w:rsidR="00C03587" w:rsidRPr="00A04741">
        <w:rPr>
          <w:rFonts w:ascii="Times New Roman" w:hAnsi="Times New Roman" w:cs="Times New Roman"/>
          <w:sz w:val="28"/>
          <w:szCs w:val="28"/>
        </w:rPr>
        <w:t>то в сердце мне запало глубоко,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А слезы…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слезы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в радость нам,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От них душе легко».</w:t>
      </w:r>
    </w:p>
    <w:p w:rsidR="00C03587" w:rsidRPr="00A04741" w:rsidRDefault="005C1E4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Дама</w:t>
      </w:r>
      <w:r w:rsidRPr="00A04741">
        <w:rPr>
          <w:rFonts w:ascii="Times New Roman" w:hAnsi="Times New Roman" w:cs="Times New Roman"/>
          <w:sz w:val="28"/>
          <w:szCs w:val="28"/>
        </w:rPr>
        <w:t xml:space="preserve">: </w:t>
      </w:r>
      <w:r w:rsidR="00C03587" w:rsidRPr="00A04741">
        <w:rPr>
          <w:rFonts w:ascii="Times New Roman" w:hAnsi="Times New Roman" w:cs="Times New Roman"/>
          <w:sz w:val="28"/>
          <w:szCs w:val="28"/>
        </w:rPr>
        <w:t>«К тебе ласкаются друзья,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Их ласки не дичись,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И что бы, ни утратил ты,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Утратой поделись».</w:t>
      </w:r>
    </w:p>
    <w:p w:rsidR="00C03587" w:rsidRPr="00A04741" w:rsidRDefault="005C1E4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Офицер</w:t>
      </w:r>
      <w:r w:rsidRPr="00A04741">
        <w:rPr>
          <w:rFonts w:ascii="Times New Roman" w:hAnsi="Times New Roman" w:cs="Times New Roman"/>
          <w:sz w:val="28"/>
          <w:szCs w:val="28"/>
        </w:rPr>
        <w:t xml:space="preserve">: </w:t>
      </w:r>
      <w:r w:rsidR="00C03587" w:rsidRPr="00A04741">
        <w:rPr>
          <w:rFonts w:ascii="Times New Roman" w:hAnsi="Times New Roman" w:cs="Times New Roman"/>
          <w:sz w:val="28"/>
          <w:szCs w:val="28"/>
        </w:rPr>
        <w:t>«Как вам, счастливцам, то понять,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Что понял я с тоской?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О чём, но нет! Оно моё,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Хот</w:t>
      </w:r>
      <w:r w:rsidR="00A874A6" w:rsidRPr="00A04741">
        <w:rPr>
          <w:rFonts w:ascii="Times New Roman" w:hAnsi="Times New Roman" w:cs="Times New Roman"/>
          <w:sz w:val="28"/>
          <w:szCs w:val="28"/>
        </w:rPr>
        <w:t>я и</w:t>
      </w:r>
      <w:r w:rsidRPr="00A04741">
        <w:rPr>
          <w:rFonts w:ascii="Times New Roman" w:hAnsi="Times New Roman" w:cs="Times New Roman"/>
          <w:sz w:val="28"/>
          <w:szCs w:val="28"/>
        </w:rPr>
        <w:t xml:space="preserve"> не со мной»</w:t>
      </w:r>
    </w:p>
    <w:p w:rsidR="00C03587" w:rsidRPr="00A04741" w:rsidRDefault="005C1E4E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Дама:</w:t>
      </w:r>
      <w:r w:rsidRPr="00A04741">
        <w:rPr>
          <w:rFonts w:ascii="Times New Roman" w:hAnsi="Times New Roman" w:cs="Times New Roman"/>
          <w:sz w:val="28"/>
          <w:szCs w:val="28"/>
        </w:rPr>
        <w:t xml:space="preserve"> «Не унывай</w:t>
      </w:r>
      <w:r w:rsidR="00C03587" w:rsidRPr="00A04741">
        <w:rPr>
          <w:rFonts w:ascii="Times New Roman" w:hAnsi="Times New Roman" w:cs="Times New Roman"/>
          <w:sz w:val="28"/>
          <w:szCs w:val="28"/>
        </w:rPr>
        <w:t>, освободись,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Еще ты в цвете лет,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 xml:space="preserve">Ищи - найдешь.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Отважным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, друг,</w:t>
      </w:r>
    </w:p>
    <w:p w:rsidR="00C03587" w:rsidRPr="00A04741" w:rsidRDefault="00C03587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Несбыточного нет».</w:t>
      </w:r>
    </w:p>
    <w:p w:rsidR="00FF37ED" w:rsidRPr="00A04741" w:rsidRDefault="00FF37ED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В.Л.Пушкин (подходит к Державину):</w:t>
      </w:r>
    </w:p>
    <w:p w:rsidR="00FF37ED" w:rsidRPr="00A04741" w:rsidRDefault="00FF37ED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Позвольте присесть с вами рядом, Гаврила Романович, Петр Андреевич.</w:t>
      </w:r>
    </w:p>
    <w:p w:rsidR="00FF37ED" w:rsidRPr="00A04741" w:rsidRDefault="00FF37ED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Державин:  </w:t>
      </w:r>
      <w:r w:rsidRPr="00A04741">
        <w:rPr>
          <w:rFonts w:ascii="Times New Roman" w:hAnsi="Times New Roman" w:cs="Times New Roman"/>
          <w:sz w:val="28"/>
          <w:szCs w:val="28"/>
        </w:rPr>
        <w:t>Разумеется, садитесь, буду рад.</w:t>
      </w:r>
    </w:p>
    <w:p w:rsidR="002C72C6" w:rsidRPr="00A04741" w:rsidRDefault="002C72C6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lastRenderedPageBreak/>
        <w:t>Говорили мне, господин Пушкин, что Александр Пушкин, воспитанник лицея, ваш племянник?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В.Л.Пушкин: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Александр? Да, он сын моего брата, Сергея Львовича. Вы его на экзамене заметили?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Державин:  </w:t>
      </w:r>
      <w:r w:rsidRPr="00A04741">
        <w:rPr>
          <w:rFonts w:ascii="Times New Roman" w:hAnsi="Times New Roman" w:cs="Times New Roman"/>
          <w:sz w:val="28"/>
          <w:szCs w:val="28"/>
        </w:rPr>
        <w:t xml:space="preserve">Поразительный талант! В таком 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возрасте-такие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 xml:space="preserve"> стихи!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Теперь я спокоен за  будущее русской поэзии.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Навис покров угрюмой нощи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На своде дремлющих небес;</w:t>
      </w:r>
      <w:bookmarkStart w:id="0" w:name="_GoBack"/>
      <w:bookmarkEnd w:id="0"/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В безмолвной тишине почили дол и рощи,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В седом тумане дальний лес;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Чуть слышится ручей, бегущий в сень дубравы,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Чуть дышит ветерок, уснувший на листах,</w:t>
      </w:r>
    </w:p>
    <w:p w:rsidR="00F70A39" w:rsidRPr="00A04741" w:rsidRDefault="00F70A39" w:rsidP="00A37800">
      <w:pPr>
        <w:tabs>
          <w:tab w:val="left" w:pos="5877"/>
        </w:tabs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И тихая луна, как лебедь величавый,</w:t>
      </w:r>
      <w:r w:rsidR="00A37800" w:rsidRPr="00A04741">
        <w:rPr>
          <w:rFonts w:ascii="Times New Roman" w:hAnsi="Times New Roman" w:cs="Times New Roman"/>
          <w:i/>
          <w:sz w:val="28"/>
          <w:szCs w:val="28"/>
        </w:rPr>
        <w:tab/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Плывет в серебристых облаках</w:t>
      </w:r>
      <w:proofErr w:type="gramStart"/>
      <w:r w:rsidRPr="00A0474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04741">
        <w:rPr>
          <w:rFonts w:ascii="Times New Roman" w:hAnsi="Times New Roman" w:cs="Times New Roman"/>
          <w:i/>
          <w:sz w:val="28"/>
          <w:szCs w:val="28"/>
        </w:rPr>
        <w:t>Вытирает слезы).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Ничего, равного этому, еще не было в нашей литературе.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В.Л.Пушкин:  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Я рад. Я чрезвычайно рад.</w:t>
      </w:r>
    </w:p>
    <w:p w:rsidR="00F70A39" w:rsidRPr="00A04741" w:rsidRDefault="00F70A39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В группе женщин.</w:t>
      </w:r>
    </w:p>
    <w:p w:rsidR="00226C82" w:rsidRPr="00A04741" w:rsidRDefault="00226C82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1 дама:  </w:t>
      </w:r>
      <w:r w:rsidRPr="00A04741">
        <w:rPr>
          <w:rFonts w:ascii="Times New Roman" w:hAnsi="Times New Roman" w:cs="Times New Roman"/>
          <w:sz w:val="28"/>
          <w:szCs w:val="28"/>
        </w:rPr>
        <w:t>Госпожа</w:t>
      </w:r>
      <w:r w:rsidR="00A874A6" w:rsidRPr="00A04741">
        <w:rPr>
          <w:rFonts w:ascii="Times New Roman" w:hAnsi="Times New Roman" w:cs="Times New Roman"/>
          <w:sz w:val="28"/>
          <w:szCs w:val="28"/>
        </w:rPr>
        <w:t xml:space="preserve"> Арсеньева Елизавета Алексеевна, г</w:t>
      </w:r>
      <w:r w:rsidRPr="00A04741">
        <w:rPr>
          <w:rFonts w:ascii="Times New Roman" w:hAnsi="Times New Roman" w:cs="Times New Roman"/>
          <w:sz w:val="28"/>
          <w:szCs w:val="28"/>
        </w:rPr>
        <w:t>оворят, вас можно с внуком поздравить?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Арсеньева:  </w:t>
      </w:r>
      <w:r w:rsidRPr="00A04741">
        <w:rPr>
          <w:rFonts w:ascii="Times New Roman" w:hAnsi="Times New Roman" w:cs="Times New Roman"/>
          <w:sz w:val="28"/>
          <w:szCs w:val="28"/>
        </w:rPr>
        <w:t>Да, душенька, да. Моя радость, мое солнышко, свет мой и надежда.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Я даже себя ощущать стала иначе.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2 дама:  </w:t>
      </w:r>
      <w:r w:rsidRPr="00A04741">
        <w:rPr>
          <w:rFonts w:ascii="Times New Roman" w:hAnsi="Times New Roman" w:cs="Times New Roman"/>
          <w:sz w:val="28"/>
          <w:szCs w:val="28"/>
        </w:rPr>
        <w:t>А назвали как?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Арсеньева:  </w:t>
      </w:r>
      <w:r w:rsidRPr="00A04741">
        <w:rPr>
          <w:rFonts w:ascii="Times New Roman" w:hAnsi="Times New Roman" w:cs="Times New Roman"/>
          <w:sz w:val="28"/>
          <w:szCs w:val="28"/>
        </w:rPr>
        <w:t>Михаилом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2 дама:  </w:t>
      </w:r>
      <w:r w:rsidRPr="00A04741">
        <w:rPr>
          <w:rFonts w:ascii="Times New Roman" w:hAnsi="Times New Roman" w:cs="Times New Roman"/>
          <w:sz w:val="28"/>
          <w:szCs w:val="28"/>
        </w:rPr>
        <w:t>Мишель? Хорошее имя.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Арсеньева:  </w:t>
      </w:r>
      <w:r w:rsidRPr="00A04741">
        <w:rPr>
          <w:rFonts w:ascii="Times New Roman" w:hAnsi="Times New Roman" w:cs="Times New Roman"/>
          <w:sz w:val="28"/>
          <w:szCs w:val="28"/>
        </w:rPr>
        <w:t xml:space="preserve">Нет, Миша, </w:t>
      </w:r>
      <w:proofErr w:type="spellStart"/>
      <w:r w:rsidRPr="00A0474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>.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3 дама:  </w:t>
      </w:r>
      <w:r w:rsidRPr="00A04741">
        <w:rPr>
          <w:rFonts w:ascii="Times New Roman" w:hAnsi="Times New Roman" w:cs="Times New Roman"/>
          <w:sz w:val="28"/>
          <w:szCs w:val="28"/>
        </w:rPr>
        <w:t>А фамилия чья? Ваша?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Арсеньева:  </w:t>
      </w:r>
      <w:r w:rsidRPr="00A04741">
        <w:rPr>
          <w:rFonts w:ascii="Times New Roman" w:hAnsi="Times New Roman" w:cs="Times New Roman"/>
          <w:sz w:val="28"/>
          <w:szCs w:val="28"/>
        </w:rPr>
        <w:t>Нет, к сожалению</w:t>
      </w:r>
      <w:r w:rsidR="005C1E4E" w:rsidRPr="00A04741">
        <w:rPr>
          <w:rFonts w:ascii="Times New Roman" w:hAnsi="Times New Roman" w:cs="Times New Roman"/>
          <w:sz w:val="28"/>
          <w:szCs w:val="28"/>
        </w:rPr>
        <w:t xml:space="preserve">, фамилия отцовская: </w:t>
      </w:r>
      <w:proofErr w:type="spellStart"/>
      <w:r w:rsidR="005C1E4E" w:rsidRPr="00A04741">
        <w:rPr>
          <w:rFonts w:ascii="Times New Roman" w:hAnsi="Times New Roman" w:cs="Times New Roman"/>
          <w:sz w:val="28"/>
          <w:szCs w:val="28"/>
        </w:rPr>
        <w:t>Лер-мон-тоф</w:t>
      </w:r>
      <w:proofErr w:type="spellEnd"/>
      <w:r w:rsidRPr="00A04741">
        <w:rPr>
          <w:rFonts w:ascii="Times New Roman" w:hAnsi="Times New Roman" w:cs="Times New Roman"/>
          <w:sz w:val="28"/>
          <w:szCs w:val="28"/>
        </w:rPr>
        <w:t xml:space="preserve"> (небрежно)</w:t>
      </w:r>
    </w:p>
    <w:p w:rsidR="00764F68" w:rsidRPr="00A04741" w:rsidRDefault="00764F68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3 дама:  </w:t>
      </w:r>
      <w:r w:rsidR="00606634" w:rsidRPr="00A04741">
        <w:rPr>
          <w:rFonts w:ascii="Times New Roman" w:hAnsi="Times New Roman" w:cs="Times New Roman"/>
          <w:sz w:val="28"/>
          <w:szCs w:val="28"/>
        </w:rPr>
        <w:t xml:space="preserve">(чуть возвышенным тоном) Лермонтов! А что, звучит! </w:t>
      </w:r>
    </w:p>
    <w:p w:rsidR="00606634" w:rsidRPr="00A04741" w:rsidRDefault="0060663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Арсеньева:  </w:t>
      </w:r>
      <w:r w:rsidRPr="00A04741">
        <w:rPr>
          <w:rFonts w:ascii="Times New Roman" w:hAnsi="Times New Roman" w:cs="Times New Roman"/>
          <w:sz w:val="28"/>
          <w:szCs w:val="28"/>
        </w:rPr>
        <w:t>Надеюсь, верю, что зазвучит.</w:t>
      </w:r>
    </w:p>
    <w:p w:rsidR="00606634" w:rsidRPr="00A04741" w:rsidRDefault="00606634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Дамы поздравляют Арсеньеву, бабушку будущего поэта Михаила Лермонтова.</w:t>
      </w:r>
    </w:p>
    <w:p w:rsidR="00606634" w:rsidRPr="00A04741" w:rsidRDefault="00606634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 xml:space="preserve">Князь Вяземский:  </w:t>
      </w:r>
      <w:r w:rsidRPr="00A04741">
        <w:rPr>
          <w:rFonts w:ascii="Times New Roman" w:hAnsi="Times New Roman" w:cs="Times New Roman"/>
          <w:sz w:val="28"/>
          <w:szCs w:val="28"/>
        </w:rPr>
        <w:t>А теперь, господа, бал!</w:t>
      </w:r>
    </w:p>
    <w:p w:rsidR="005F5EC4" w:rsidRPr="00A04741" w:rsidRDefault="005F5EC4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Начинается бал.</w:t>
      </w:r>
    </w:p>
    <w:p w:rsidR="002803D8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t>Кн</w:t>
      </w:r>
      <w:proofErr w:type="gramStart"/>
      <w:r w:rsidRPr="00A0474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04741">
        <w:rPr>
          <w:rFonts w:ascii="Times New Roman" w:hAnsi="Times New Roman" w:cs="Times New Roman"/>
          <w:b/>
          <w:sz w:val="28"/>
          <w:szCs w:val="28"/>
        </w:rPr>
        <w:t xml:space="preserve">яземская:  </w:t>
      </w:r>
      <w:r w:rsidRPr="00A04741">
        <w:rPr>
          <w:rFonts w:ascii="Times New Roman" w:hAnsi="Times New Roman" w:cs="Times New Roman"/>
          <w:sz w:val="28"/>
          <w:szCs w:val="28"/>
        </w:rPr>
        <w:t>Спасибо вам, господа.</w:t>
      </w:r>
    </w:p>
    <w:p w:rsidR="006548B1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Спасибо, что вы пришли сюда.</w:t>
      </w:r>
    </w:p>
    <w:p w:rsidR="006548B1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sz w:val="28"/>
          <w:szCs w:val="28"/>
        </w:rPr>
        <w:t>Спасибо героям, спасшим Отечество наше. Храни вас бог.</w:t>
      </w:r>
    </w:p>
    <w:p w:rsidR="006548B1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Музыка. Все встают в пары и под звуки полонеза уходят. В зале никого.</w:t>
      </w:r>
    </w:p>
    <w:p w:rsidR="006548B1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41">
        <w:rPr>
          <w:rFonts w:ascii="Times New Roman" w:hAnsi="Times New Roman" w:cs="Times New Roman"/>
          <w:i/>
          <w:sz w:val="28"/>
          <w:szCs w:val="28"/>
        </w:rPr>
        <w:t>Входит дворецкий в окружении слуг; слуги гасят свечи, прибирают в зале, ставят на место стулья.</w:t>
      </w:r>
    </w:p>
    <w:p w:rsidR="006548B1" w:rsidRPr="00A04741" w:rsidRDefault="006548B1" w:rsidP="008B3F5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04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Дворецкий:  </w:t>
      </w:r>
      <w:r w:rsidRPr="00A04741">
        <w:rPr>
          <w:rFonts w:ascii="Times New Roman" w:hAnsi="Times New Roman" w:cs="Times New Roman"/>
          <w:sz w:val="28"/>
          <w:szCs w:val="28"/>
        </w:rPr>
        <w:t>Ну, кажется, все хорошо. Слава Богу. Слава Богу</w:t>
      </w:r>
      <w:proofErr w:type="gramStart"/>
      <w:r w:rsidR="006A0619" w:rsidRPr="00A04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619" w:rsidRPr="00A047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47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4741">
        <w:rPr>
          <w:rFonts w:ascii="Times New Roman" w:hAnsi="Times New Roman" w:cs="Times New Roman"/>
          <w:sz w:val="28"/>
          <w:szCs w:val="28"/>
        </w:rPr>
        <w:t>ерекрестившись, тихо, важно уходит).</w:t>
      </w:r>
    </w:p>
    <w:p w:rsidR="00F1255C" w:rsidRPr="00A04741" w:rsidRDefault="00F1255C" w:rsidP="00A92D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55C" w:rsidRPr="00A04741" w:rsidRDefault="00F1255C" w:rsidP="00A92D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255C" w:rsidRPr="00A04741" w:rsidSect="00A92D2B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DB" w:rsidRDefault="004D5EDB" w:rsidP="00A37800">
      <w:pPr>
        <w:spacing w:after="0" w:line="240" w:lineRule="auto"/>
      </w:pPr>
      <w:r>
        <w:separator/>
      </w:r>
    </w:p>
  </w:endnote>
  <w:endnote w:type="continuationSeparator" w:id="1">
    <w:p w:rsidR="004D5EDB" w:rsidRDefault="004D5EDB" w:rsidP="00A3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83182"/>
      <w:docPartObj>
        <w:docPartGallery w:val="Page Numbers (Bottom of Page)"/>
        <w:docPartUnique/>
      </w:docPartObj>
    </w:sdtPr>
    <w:sdtContent>
      <w:p w:rsidR="00A37800" w:rsidRDefault="00E36404">
        <w:pPr>
          <w:pStyle w:val="a8"/>
          <w:jc w:val="right"/>
        </w:pPr>
        <w:r>
          <w:fldChar w:fldCharType="begin"/>
        </w:r>
        <w:r w:rsidR="00A37800">
          <w:instrText>PAGE   \* MERGEFORMAT</w:instrText>
        </w:r>
        <w:r>
          <w:fldChar w:fldCharType="separate"/>
        </w:r>
        <w:r w:rsidR="00A04741">
          <w:rPr>
            <w:noProof/>
          </w:rPr>
          <w:t>6</w:t>
        </w:r>
        <w:r>
          <w:fldChar w:fldCharType="end"/>
        </w:r>
      </w:p>
    </w:sdtContent>
  </w:sdt>
  <w:p w:rsidR="00A37800" w:rsidRDefault="00A378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DB" w:rsidRDefault="004D5EDB" w:rsidP="00A37800">
      <w:pPr>
        <w:spacing w:after="0" w:line="240" w:lineRule="auto"/>
      </w:pPr>
      <w:r>
        <w:separator/>
      </w:r>
    </w:p>
  </w:footnote>
  <w:footnote w:type="continuationSeparator" w:id="1">
    <w:p w:rsidR="004D5EDB" w:rsidRDefault="004D5EDB" w:rsidP="00A3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2B8"/>
    <w:multiLevelType w:val="hybridMultilevel"/>
    <w:tmpl w:val="0B1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609"/>
    <w:rsid w:val="0001556B"/>
    <w:rsid w:val="000B3C95"/>
    <w:rsid w:val="00146320"/>
    <w:rsid w:val="00165F7C"/>
    <w:rsid w:val="0016668C"/>
    <w:rsid w:val="001C1BDB"/>
    <w:rsid w:val="001D4F6A"/>
    <w:rsid w:val="001F620E"/>
    <w:rsid w:val="00216F13"/>
    <w:rsid w:val="00222F61"/>
    <w:rsid w:val="00226C82"/>
    <w:rsid w:val="0026368A"/>
    <w:rsid w:val="002803D8"/>
    <w:rsid w:val="00283818"/>
    <w:rsid w:val="002B1ED3"/>
    <w:rsid w:val="002C51F7"/>
    <w:rsid w:val="002C72C6"/>
    <w:rsid w:val="002F6D2E"/>
    <w:rsid w:val="00320DDE"/>
    <w:rsid w:val="00322683"/>
    <w:rsid w:val="003324A9"/>
    <w:rsid w:val="00361135"/>
    <w:rsid w:val="003B588E"/>
    <w:rsid w:val="003D0138"/>
    <w:rsid w:val="003F2931"/>
    <w:rsid w:val="00410082"/>
    <w:rsid w:val="00430214"/>
    <w:rsid w:val="00434B4A"/>
    <w:rsid w:val="00476609"/>
    <w:rsid w:val="00484576"/>
    <w:rsid w:val="004B6F8D"/>
    <w:rsid w:val="004D5EDB"/>
    <w:rsid w:val="005225FC"/>
    <w:rsid w:val="00524D34"/>
    <w:rsid w:val="0054109D"/>
    <w:rsid w:val="0056001F"/>
    <w:rsid w:val="00562A89"/>
    <w:rsid w:val="005B1E85"/>
    <w:rsid w:val="005C1E4E"/>
    <w:rsid w:val="005F5EC4"/>
    <w:rsid w:val="00606634"/>
    <w:rsid w:val="0064067C"/>
    <w:rsid w:val="006548B1"/>
    <w:rsid w:val="00666AC4"/>
    <w:rsid w:val="006A0619"/>
    <w:rsid w:val="006A1AAE"/>
    <w:rsid w:val="006A3991"/>
    <w:rsid w:val="006C1F14"/>
    <w:rsid w:val="006E3872"/>
    <w:rsid w:val="007058EE"/>
    <w:rsid w:val="00747E8F"/>
    <w:rsid w:val="00764F68"/>
    <w:rsid w:val="0077670D"/>
    <w:rsid w:val="00776972"/>
    <w:rsid w:val="007847B3"/>
    <w:rsid w:val="0079614F"/>
    <w:rsid w:val="007965F7"/>
    <w:rsid w:val="007A1160"/>
    <w:rsid w:val="007A43EC"/>
    <w:rsid w:val="00817570"/>
    <w:rsid w:val="0082557E"/>
    <w:rsid w:val="00842599"/>
    <w:rsid w:val="00850676"/>
    <w:rsid w:val="00853CCE"/>
    <w:rsid w:val="00884393"/>
    <w:rsid w:val="008B3F5F"/>
    <w:rsid w:val="008E5756"/>
    <w:rsid w:val="008E64E8"/>
    <w:rsid w:val="0092098C"/>
    <w:rsid w:val="00925154"/>
    <w:rsid w:val="009345DC"/>
    <w:rsid w:val="00981D71"/>
    <w:rsid w:val="009A4AF1"/>
    <w:rsid w:val="009B516E"/>
    <w:rsid w:val="00A04741"/>
    <w:rsid w:val="00A34726"/>
    <w:rsid w:val="00A37800"/>
    <w:rsid w:val="00A766AF"/>
    <w:rsid w:val="00A874A6"/>
    <w:rsid w:val="00A92D2B"/>
    <w:rsid w:val="00AA7DB6"/>
    <w:rsid w:val="00AD50C7"/>
    <w:rsid w:val="00AF799E"/>
    <w:rsid w:val="00B105B2"/>
    <w:rsid w:val="00B15E9A"/>
    <w:rsid w:val="00B22C1E"/>
    <w:rsid w:val="00B52D37"/>
    <w:rsid w:val="00BA1CCE"/>
    <w:rsid w:val="00BA5CCA"/>
    <w:rsid w:val="00BC1783"/>
    <w:rsid w:val="00C03587"/>
    <w:rsid w:val="00C330D5"/>
    <w:rsid w:val="00CC3080"/>
    <w:rsid w:val="00CE0B7E"/>
    <w:rsid w:val="00CE4E0B"/>
    <w:rsid w:val="00D155C9"/>
    <w:rsid w:val="00D15B13"/>
    <w:rsid w:val="00D65DD1"/>
    <w:rsid w:val="00D741C8"/>
    <w:rsid w:val="00DC5145"/>
    <w:rsid w:val="00E07CF3"/>
    <w:rsid w:val="00E36404"/>
    <w:rsid w:val="00EC0169"/>
    <w:rsid w:val="00EE3291"/>
    <w:rsid w:val="00EE611F"/>
    <w:rsid w:val="00EF12D2"/>
    <w:rsid w:val="00EF2A20"/>
    <w:rsid w:val="00EF5AC8"/>
    <w:rsid w:val="00F1255C"/>
    <w:rsid w:val="00F26074"/>
    <w:rsid w:val="00F66439"/>
    <w:rsid w:val="00F70A39"/>
    <w:rsid w:val="00F768F1"/>
    <w:rsid w:val="00F80420"/>
    <w:rsid w:val="00F81753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800"/>
  </w:style>
  <w:style w:type="paragraph" w:styleId="a8">
    <w:name w:val="footer"/>
    <w:basedOn w:val="a"/>
    <w:link w:val="a9"/>
    <w:uiPriority w:val="99"/>
    <w:unhideWhenUsed/>
    <w:rsid w:val="00A3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Dream Admin</cp:lastModifiedBy>
  <cp:revision>88</cp:revision>
  <cp:lastPrinted>2012-04-15T15:04:00Z</cp:lastPrinted>
  <dcterms:created xsi:type="dcterms:W3CDTF">2011-11-24T10:25:00Z</dcterms:created>
  <dcterms:modified xsi:type="dcterms:W3CDTF">2014-03-09T20:09:00Z</dcterms:modified>
</cp:coreProperties>
</file>