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5" w:rsidRPr="00BD4085" w:rsidRDefault="00BD4085" w:rsidP="00BD4085">
      <w:pPr>
        <w:rPr>
          <w:vanish/>
        </w:rPr>
      </w:pPr>
      <w:bookmarkStart w:id="0" w:name="26493838_271458756"/>
      <w:bookmarkEnd w:id="0"/>
    </w:p>
    <w:p w:rsidR="00BD4085" w:rsidRPr="00BD4085" w:rsidRDefault="00BD4085" w:rsidP="005A0744">
      <w:pPr>
        <w:tabs>
          <w:tab w:val="left" w:pos="2415"/>
        </w:tabs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349"/>
        <w:gridCol w:w="6"/>
      </w:tblGrid>
      <w:tr w:rsidR="00BD4085" w:rsidRPr="00BD4085" w:rsidTr="00BD4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085" w:rsidRPr="00BD4085" w:rsidRDefault="00BD4085" w:rsidP="00BD4085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BD4085" w:rsidRPr="00BD40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59" w:type="dxa"/>
                    <w:tblCellSpacing w:w="0" w:type="dxa"/>
                    <w:tblInd w:w="6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647"/>
                    <w:gridCol w:w="6"/>
                  </w:tblGrid>
                  <w:tr w:rsidR="00BD4085" w:rsidRPr="00BD4085" w:rsidTr="00815491">
                    <w:trPr>
                      <w:gridAfter w:val="1"/>
                      <w:tblCellSpacing w:w="0" w:type="dxa"/>
                    </w:trPr>
                    <w:tc>
                      <w:tcPr>
                        <w:tcW w:w="9653" w:type="dxa"/>
                        <w:gridSpan w:val="2"/>
                        <w:vAlign w:val="center"/>
                        <w:hideMark/>
                      </w:tcPr>
                      <w:p w:rsidR="00BD4085" w:rsidRPr="00BD4085" w:rsidRDefault="00BD4085" w:rsidP="00BD4085"/>
                    </w:tc>
                  </w:tr>
                  <w:tr w:rsidR="00BD4085" w:rsidRPr="00BD4085" w:rsidTr="0081549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4085" w:rsidRPr="00BD4085" w:rsidRDefault="00BD4085" w:rsidP="00BD4085"/>
                    </w:tc>
                    <w:tc>
                      <w:tcPr>
                        <w:tcW w:w="9647" w:type="dxa"/>
                        <w:vAlign w:val="center"/>
                        <w:hideMark/>
                      </w:tcPr>
                      <w:p w:rsidR="006A0529" w:rsidRDefault="006A0529" w:rsidP="00815491">
                        <w:pPr>
                          <w:ind w:hanging="559"/>
                        </w:pPr>
                        <w:r>
                          <w:t xml:space="preserve">15 п  </w:t>
                        </w:r>
                        <w:r w:rsidRPr="006A0529">
                          <w:rPr>
                            <w:sz w:val="28"/>
                            <w:szCs w:val="28"/>
                          </w:rPr>
                          <w:t xml:space="preserve">!     10 причин </w:t>
                        </w:r>
                        <w:r w:rsidR="00BD4085" w:rsidRPr="006A0529">
                          <w:rPr>
                            <w:sz w:val="28"/>
                            <w:szCs w:val="28"/>
                          </w:rPr>
                          <w:t xml:space="preserve"> из-за которых ты никогда не реализуешь себя</w:t>
                        </w:r>
                        <w:r w:rsidR="00BD4085" w:rsidRPr="00BD4085">
                          <w:t>: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Не нужно считать, что это какая-то копия с психологических заумных сайтов. На самом деле это четкая формула, результат прочтения многих статей и книг по саморазвитию, а так же глубокому и неприятному трехмесячному самоанализу. Попробуй извлечь из этого максимальную пользу.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1) Пустые жалобы</w:t>
                        </w:r>
                        <w:r w:rsidR="00BD4085" w:rsidRPr="00BD4085">
                          <w:br/>
                          <w:t>• Ты слишком обеспокоен своим внешним видом и скорее будешь ныть по поводу того, что у тебя нет хорошей одежды и нормальной прически вместо того чтобы пойти и заработать на это.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2) Жизнь в зоне комфорта</w:t>
                        </w:r>
                        <w:r w:rsidR="00BD4085" w:rsidRPr="00BD4085">
                          <w:br/>
                          <w:t>• Ты боишься покину</w:t>
                        </w:r>
                        <w:r>
                          <w:t xml:space="preserve">ть свою зону комфорта. Запомни, </w:t>
                        </w:r>
                        <w:r w:rsidR="00815491">
                          <w:t xml:space="preserve"> </w:t>
                        </w:r>
                        <w:r w:rsidR="00BD4085" w:rsidRPr="00BD4085">
                          <w:t>привычка вырабатывается в течение 21 дня. Если ты разви</w:t>
                        </w:r>
                        <w:r>
                          <w:t xml:space="preserve">л в себе привычку лениться,  теряться </w:t>
                        </w:r>
                        <w:r w:rsidR="00815491">
                          <w:t xml:space="preserve"> перед обстоятельствами, сидеть </w:t>
                        </w:r>
                        <w:r w:rsidR="00BD4085" w:rsidRPr="00BD4085">
                          <w:t xml:space="preserve"> в интернете до трех часов ночи и спать до обеда, то никаких противоположных действий не возникнет пока </w:t>
                        </w:r>
                        <w:r w:rsidR="00A75E70">
                          <w:t xml:space="preserve"> </w:t>
                        </w:r>
                        <w:r w:rsidR="00BD4085" w:rsidRPr="00BD4085">
                          <w:t>ты</w:t>
                        </w:r>
                        <w:r w:rsidR="00A75E70">
                          <w:t xml:space="preserve"> </w:t>
                        </w:r>
                        <w:r w:rsidR="00BD4085" w:rsidRPr="00BD4085">
                          <w:t xml:space="preserve"> в течение трех недель</w:t>
                        </w:r>
                        <w:r>
                          <w:t xml:space="preserve"> </w:t>
                        </w:r>
                        <w:r w:rsidR="00BD4085" w:rsidRPr="00BD4085">
                          <w:t xml:space="preserve"> не будешь совершать ровно противоположные вещи. Поживи в страхе, но действуя, заставляя себя в течение трех недель - и твоя зона комфорта расшириться, а жизнь обретёт смысл.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3) Боязнь отсутствия друзей</w:t>
                        </w:r>
                        <w:r w:rsidR="00BD4085" w:rsidRPr="00BD4085">
                          <w:br/>
                          <w:t xml:space="preserve">• Ты беспокоишься из-за того, что в реальной жизни у тебя нет и не будет </w:t>
                        </w:r>
                        <w:r>
                          <w:t xml:space="preserve"> </w:t>
                        </w:r>
                        <w:r w:rsidR="00BD4085" w:rsidRPr="00BD4085">
                          <w:t xml:space="preserve">друзей, разделяющих твои интересы. Как ты думаешь, у братьев Люмьер, которые фактически создали кинематограф </w:t>
                        </w:r>
                        <w:r>
                          <w:t xml:space="preserve"> </w:t>
                        </w:r>
                        <w:r w:rsidR="00BD4085" w:rsidRPr="00BD4085">
                          <w:t xml:space="preserve">были друзья по интересам? Александр Грэхем Белл вечером садился в паб с друзьями и они вместе обсуждали изобретение телефонов? </w:t>
                        </w:r>
                        <w:r>
                          <w:t xml:space="preserve"> </w:t>
                        </w:r>
                        <w:r w:rsidR="00BD4085" w:rsidRPr="00BD4085">
                          <w:t>Про Теслу, Эдисона и остальных можно промолчать. В крайнем случае</w:t>
                        </w:r>
                        <w:r>
                          <w:t xml:space="preserve">, </w:t>
                        </w:r>
                        <w:r w:rsidR="00BD4085" w:rsidRPr="00BD4085">
                          <w:t xml:space="preserve"> у них могли быть подчиненные, однако же главная задача всегда стояла на их плечах. Именно им было необходимо двигать идею, делать всё своими руками. А разговоры, хочу по</w:t>
                        </w:r>
                        <w:r>
                          <w:t>дчеркнуть, на самом деле - ерунда</w:t>
                        </w:r>
                        <w:r w:rsidR="00BD4085" w:rsidRPr="00BD4085">
                          <w:t>. Не нужно зацикливаться на их отсутствии. Сходи в одиночестве, на концерт, на который хотел сходить. Все заняты и никто не может пойти в кино с тобой на фильм, который ты ждал-</w:t>
                        </w:r>
                        <w:r>
                          <w:t xml:space="preserve"> </w:t>
                        </w:r>
                        <w:r w:rsidR="00BD4085" w:rsidRPr="00BD4085">
                          <w:t>не</w:t>
                        </w:r>
                        <w:r>
                          <w:t xml:space="preserve"> </w:t>
                        </w:r>
                        <w:r w:rsidR="00BD4085" w:rsidRPr="00BD4085">
                          <w:t>дождался? Иди сам. Обязательно.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4) Прокрастинация</w:t>
                        </w:r>
                        <w:r w:rsidR="00BD4085" w:rsidRPr="00BD4085">
                          <w:br/>
                          <w:t>• Ты считаешь, что следует повременить с</w:t>
                        </w:r>
                        <w:r>
                          <w:t xml:space="preserve"> </w:t>
                        </w:r>
                        <w:r w:rsidR="00BD4085" w:rsidRPr="00BD4085">
                          <w:t xml:space="preserve"> </w:t>
                        </w:r>
                        <w:r w:rsidRPr="00BD4085">
                          <w:t>действиями,</w:t>
                        </w:r>
                        <w:r w:rsidR="00BD4085" w:rsidRPr="00BD4085">
                          <w:t xml:space="preserve"> потому что и так в любой момент сможешь сделать всё, что задумал. Конечно, вокруг тебя же од</w:t>
                        </w:r>
                        <w:r w:rsidR="00BD32B6">
                          <w:t>ни амебы</w:t>
                        </w:r>
                        <w:r w:rsidR="00BD4085" w:rsidRPr="00BD4085">
                          <w:t>, а сам</w:t>
                        </w:r>
                        <w:r w:rsidR="00815491">
                          <w:t xml:space="preserve"> ты гений</w:t>
                        </w:r>
                        <w:r>
                          <w:t xml:space="preserve">. Открой глаза </w:t>
                        </w:r>
                        <w:r w:rsidR="00BD4085" w:rsidRPr="00BD4085">
                          <w:t>шире</w:t>
                        </w:r>
                        <w:r>
                          <w:t xml:space="preserve">  </w:t>
                        </w:r>
                        <w:r w:rsidR="00BD4085" w:rsidRPr="00BD4085">
                          <w:t xml:space="preserve"> - нет, это не так. И чем больше ты проводишь свободное время над тем, чтобы подумать о каком-то как можно более далеком и еще большем свободном времени</w:t>
                        </w:r>
                        <w:r w:rsidR="00BD32B6">
                          <w:t>, ты это самое время смываешь в унитаз</w:t>
                        </w:r>
                        <w:r w:rsidR="00BD4085" w:rsidRPr="00BD4085">
                          <w:t xml:space="preserve">. </w:t>
                        </w:r>
                        <w:r>
                          <w:t xml:space="preserve"> </w:t>
                        </w:r>
                        <w:r w:rsidR="00BD4085" w:rsidRPr="00BD4085">
                          <w:t>Лучшего, самого удобного времени не наступит никогда. Более того, времени всегда будет становиться в</w:t>
                        </w:r>
                        <w:r w:rsidR="00815491">
                          <w:t>сё меньше и меньше. А терять впустую</w:t>
                        </w:r>
                        <w:r w:rsidR="00BD4085" w:rsidRPr="00BD4085">
                          <w:t xml:space="preserve"> ты хочешь его всё больше и больше из-за того, что как</w:t>
                        </w:r>
                        <w:r>
                          <w:t xml:space="preserve"> </w:t>
                        </w:r>
                        <w:r w:rsidR="00BD4085" w:rsidRPr="00BD4085">
                          <w:t>-</w:t>
                        </w:r>
                        <w:r>
                          <w:t xml:space="preserve"> </w:t>
                        </w:r>
                        <w:r w:rsidR="00BD4085" w:rsidRPr="00BD4085">
                          <w:t>то раз затянул это дело больше чем на всё тот же 21 день. Не нужно ни с кем обсуждать свою идею. Не нужно искать восхищения, лучше восхитись результатом своей работы сам.</w:t>
                        </w:r>
                        <w:r w:rsidR="00BD4085" w:rsidRPr="00BD4085">
                          <w:br/>
                        </w:r>
                        <w:r w:rsidR="00BD4085" w:rsidRPr="00BD4085">
                          <w:br/>
                          <w:t>5) Подбадривание своих ошибок</w:t>
                        </w:r>
                      </w:p>
                      <w:p w:rsidR="00BD4085" w:rsidRDefault="00BD4085" w:rsidP="005A0744">
                        <w:pPr>
                          <w:ind w:hanging="559"/>
                        </w:pPr>
                        <w:r w:rsidRPr="00BD4085">
                          <w:t>• Всё, чего ты достиг и не достиг на данный момент - это 99 процентный результат твоих трудов.</w:t>
                        </w:r>
                        <w:r w:rsidR="00A75E70">
                          <w:t xml:space="preserve"> </w:t>
                        </w:r>
                        <w:r w:rsidRPr="00BD4085">
                          <w:t xml:space="preserve"> Хочешь заикнуться насчет болезней?</w:t>
                        </w:r>
                        <w:r w:rsidR="006A0529">
                          <w:t xml:space="preserve">  Это не так</w:t>
                        </w:r>
                        <w:r w:rsidRPr="00BD4085">
                          <w:t xml:space="preserve">. Последний процент - твои болячки, </w:t>
                        </w:r>
                        <w:r w:rsidR="00A75E70">
                          <w:t xml:space="preserve"> </w:t>
                        </w:r>
                        <w:r w:rsidRPr="00BD4085">
                          <w:t xml:space="preserve">большая </w:t>
                        </w:r>
                        <w:r w:rsidR="00A75E70">
                          <w:t xml:space="preserve"> </w:t>
                        </w:r>
                        <w:r w:rsidR="006A0529">
                          <w:t xml:space="preserve"> </w:t>
                        </w:r>
                        <w:r w:rsidRPr="00BD4085">
                          <w:t>половина которых, кстати, тоже идет в остальные 99 процент</w:t>
                        </w:r>
                        <w:r w:rsidR="00FE7C6B">
                          <w:t>ов. Курение, алкоголь, поедание</w:t>
                        </w:r>
                        <w:r w:rsidRPr="00BD4085">
                          <w:t xml:space="preserve"> </w:t>
                        </w:r>
                        <w:r w:rsidR="00815491">
                          <w:t>фаст</w:t>
                        </w:r>
                        <w:r w:rsidR="00A75E70">
                          <w:t xml:space="preserve"> </w:t>
                        </w:r>
                        <w:r w:rsidR="00815491">
                          <w:t>-</w:t>
                        </w:r>
                        <w:r w:rsidR="00A75E70">
                          <w:t xml:space="preserve"> </w:t>
                        </w:r>
                        <w:bookmarkStart w:id="1" w:name="_GoBack"/>
                        <w:bookmarkEnd w:id="1"/>
                        <w:r w:rsidR="00815491">
                          <w:t>фуда, чипсов и другой ерунды</w:t>
                        </w:r>
                        <w:r w:rsidRPr="00BD4085">
                          <w:t xml:space="preserve"> в итоге создадут тебе еще больше причин, чтобы отложить что-то на потом. </w:t>
                        </w:r>
                        <w:r w:rsidRPr="00BD4085">
                          <w:lastRenderedPageBreak/>
                          <w:t xml:space="preserve">Ты озабочен фразой "всё не так плохо, как может показаться". Но если твоя жизнь не движется с места, то ты первый кого стоит винить в этом. </w:t>
                        </w:r>
                        <w:r w:rsidRPr="00BD4085">
                          <w:br/>
                        </w:r>
                        <w:r w:rsidRPr="00BD4085">
                          <w:br/>
                          <w:t>6) Мысль о том, что талантливые люди рождены такими</w:t>
                        </w:r>
                        <w:r w:rsidRPr="00BD4085">
                          <w:br/>
                          <w:t xml:space="preserve">• ЛЮБОЙ навык, который ты видишь у кумира, которым восхищаешься </w:t>
                        </w:r>
                        <w:r w:rsidR="006A0529" w:rsidRPr="00BD4085">
                          <w:t>ты,</w:t>
                        </w:r>
                        <w:r w:rsidRPr="00BD4085">
                          <w:t xml:space="preserve"> мог бы развить в себе. Кто-то классно показывает фокусы? Займись этим, посмотри соответствующие уроки, потрать на это время и ты сможешь делать точно так же. Ты можешь играть на пианино точно так же как любой твой любимый пианист, рисовать как любимый художник и писать книги такого же годного качества как твой любимый писатель. Главное развить навык. Перестань ходить в любимое кафе и брать любимое блюдо. Купи ингредиенты и приготовь это блюдо сам. И со временем у тебя получится если не лучше, то в крайнем случае точно так же.</w:t>
                        </w:r>
                        <w:r w:rsidRPr="00BD4085">
                          <w:br/>
                        </w:r>
                        <w:r w:rsidRPr="00BD4085">
                          <w:br/>
                          <w:t>7) Общение из вежливости / Неумение отказывать</w:t>
                        </w:r>
                        <w:r w:rsidRPr="00BD4085">
                          <w:br/>
                          <w:t>• Есть ли у тебя знакомые, общение с которыми не приносит тебе совершенно никакой пользы? Откажись от такого общения или сведи его к минимуму. И это не будет чем-то меркантильным, просто существует некая истина, которую все получают с</w:t>
                        </w:r>
                        <w:r w:rsidR="006A0529">
                          <w:t xml:space="preserve"> </w:t>
                        </w:r>
                        <w:r w:rsidRPr="00BD4085">
                          <w:t xml:space="preserve"> самого детства и если ты её не знаешь, то вот она - "все твои важные дела самые важные на свете". Если у тебя есть определенная работа, план на день, то знай, что ничто не должно сбить тебя с этого курса, за исключением, форс-мажорных, более важных дел. Ни один человек на свете не отложит важных дел из-за тебя - и если ты поступаешь так, то это не делает тебя хорошим человеком. А вот глупым делает еще как. И еще - не общайся с отрицательными людьми. С теми, кто вечно на всё жалуетс</w:t>
                        </w:r>
                        <w:r w:rsidR="00815491">
                          <w:t>я, обсужд</w:t>
                        </w:r>
                        <w:r w:rsidRPr="00BD4085">
                          <w:t xml:space="preserve">ает людей, </w:t>
                        </w:r>
                        <w:r w:rsidR="006A0529">
                          <w:t xml:space="preserve"> </w:t>
                        </w:r>
                        <w:r w:rsidRPr="00BD4085">
                          <w:t>терпит неудачи даже не попробовав и так далее. С кем поведешься от того и наберешься. Задай себе вопрос - кто бы из твоих друзей спас бы тебя в смертельной ситуации?</w:t>
                        </w:r>
                        <w:r w:rsidR="006A0529">
                          <w:t xml:space="preserve"> </w:t>
                        </w:r>
                        <w:r w:rsidRPr="00BD4085">
                          <w:t xml:space="preserve"> Ответ скорее всего сильно тебя удивит.</w:t>
                        </w:r>
                        <w:r w:rsidR="006A0529">
                          <w:t xml:space="preserve"> </w:t>
                        </w:r>
                        <w:r w:rsidRPr="00BD4085">
                          <w:t xml:space="preserve"> Отталкивайся от этого в ответа когда начнешь менять свою социальную жизнь.</w:t>
                        </w:r>
                        <w:r w:rsidRPr="00BD4085">
                          <w:br/>
                        </w:r>
                        <w:r w:rsidRPr="00BD4085">
                          <w:br/>
                          <w:t>8) Поверхностность мыслей / Неглубокие знания</w:t>
                        </w:r>
                        <w:r w:rsidRPr="00BD4085">
                          <w:br/>
                        </w:r>
                        <w:r w:rsidRPr="00815491">
                          <w:rPr>
                            <w:highlight w:val="yellow"/>
                          </w:rPr>
                          <w:t xml:space="preserve">• Заполняй малейшие проблемы в знаниях. </w:t>
                        </w:r>
                        <w:r w:rsidRPr="006A0529">
                          <w:t>Вместо риторических вопросов "интересно, а почему то</w:t>
                        </w:r>
                        <w:r w:rsidRPr="00BD4085">
                          <w:t xml:space="preserve">-то и то-то происходит так-то?" запиши этот вопрос к себе в телефон и затем дома потрать время, подробно разузнав принцип работы интересующего предмета, факты истории, политики, биографии. Преимущества в том, что ты сможешь поддержать совершенно любой разговор с кем угодно, а так же заставить работать заплывший жиром мозг так как ему следует и так как ему хочется работать. Выработай такую </w:t>
                        </w:r>
                        <w:r w:rsidR="006A0529" w:rsidRPr="00BD4085">
                          <w:t>привычку,</w:t>
                        </w:r>
                        <w:r w:rsidRPr="00BD4085">
                          <w:t xml:space="preserve"> и твой уровень знаний увеличится на 85 процентов уже через 2 месяца. </w:t>
                        </w:r>
                        <w:r w:rsidRPr="00BD4085">
                          <w:br/>
                        </w:r>
                        <w:r w:rsidRPr="00BD4085">
                          <w:br/>
                          <w:t xml:space="preserve">9) </w:t>
                        </w:r>
                        <w:r w:rsidRPr="00815491">
                          <w:rPr>
                            <w:highlight w:val="yellow"/>
                          </w:rPr>
                          <w:t>Зависимость от Интернета</w:t>
                        </w:r>
                        <w:r w:rsidRPr="00815491">
                          <w:rPr>
                            <w:highlight w:val="yellow"/>
                          </w:rPr>
                          <w:br/>
                          <w:t>• Я надеюсь, что здесь все понятно. Смешные картинки никак не способствует улучшению твои</w:t>
                        </w:r>
                        <w:r w:rsidR="00815491" w:rsidRPr="00815491">
                          <w:rPr>
                            <w:highlight w:val="yellow"/>
                          </w:rPr>
                          <w:t xml:space="preserve">х дел, ровно как и пустая болтовня </w:t>
                        </w:r>
                        <w:r w:rsidRPr="00815491">
                          <w:rPr>
                            <w:highlight w:val="yellow"/>
                          </w:rPr>
                          <w:t xml:space="preserve"> с интернет-друзьями.</w:t>
                        </w:r>
                        <w:r w:rsidRPr="00BD4085">
                          <w:t xml:space="preserve"> Твои важные дела самые важные. Не надо считать грубостью то, что ты не ответишь на пару пришедших писем. В момент работы (если для нее тебе уж необходим контакт, что </w:t>
                        </w:r>
                        <w:r w:rsidR="006A0529" w:rsidRPr="00BD4085">
                          <w:t>впрочем,</w:t>
                        </w:r>
                        <w:r w:rsidRPr="00BD4085">
                          <w:t xml:space="preserve"> </w:t>
                        </w:r>
                        <w:r w:rsidR="00815491">
                          <w:t xml:space="preserve"> </w:t>
                        </w:r>
                        <w:r w:rsidRPr="00BD4085">
                          <w:t>маловероятно) заблокируй прием сообщений. Ты освободишь себе массу времени. Не читай запоем все статьи на свете - это не продуктивно. Отведи специальное для этого время и читай то, что хотел в свободное от всяких дел время. На самом деле ты поймешь, что занимался не самообразованием,</w:t>
                        </w:r>
                        <w:r w:rsidR="006A0529">
                          <w:t xml:space="preserve"> а просто в</w:t>
                        </w:r>
                        <w:r w:rsidRPr="00BD4085">
                          <w:t>пустую тратил время. Опять же - спускал жизнь в унитаз.</w:t>
                        </w:r>
                        <w:r w:rsidRPr="00BD4085">
                          <w:br/>
                        </w:r>
                        <w:r w:rsidRPr="00BD4085">
                          <w:br/>
                          <w:t>10) Боязнь быть лидером / Нежелание взрослеть</w:t>
                        </w:r>
                        <w:r w:rsidRPr="00BD4085">
                          <w:br/>
                          <w:t>• Возможно, ты привык, что какие-то форс-мажорные обстоятельства сами-собой сходили на нет, однако чем дальше заходит твоя жизнь, тем больше твоя лень, желание отпустить ситуаци</w:t>
                        </w:r>
                        <w:r w:rsidR="00FE7C6B">
                          <w:t>ю будет приводить к полнейшему ужасу</w:t>
                        </w:r>
                        <w:r w:rsidRPr="00BD4085">
                          <w:t xml:space="preserve">, от которого тебя уж точно не станут спасать твои знакомые и друзья. </w:t>
                        </w:r>
                        <w:r w:rsidRPr="00BD4085">
                          <w:lastRenderedPageBreak/>
                          <w:t xml:space="preserve">Ты - самый главный в своей жизни. Слово "Я", которое будет касаться именно тебя ты можешь произнести единственный во вселенной. Сделай это "Я" чем-то большим, чем просто буква. Возьми в руки свою жизнь, детство закончилось, никто больше не станет тебя спасать. Выработай привычку спасать себя сам. Пусть эта привычка находится в твоей зоне комфорта и тогда самостоятельность перестанет тебя пугать. </w:t>
                        </w:r>
                        <w:r w:rsidRPr="00BD4085">
                          <w:br/>
                        </w:r>
                        <w:r w:rsidRPr="00BD4085">
                          <w:br/>
                          <w:t>11) Предубеждения</w:t>
                        </w:r>
                        <w:r w:rsidRPr="00BD4085">
                          <w:br/>
                          <w:t xml:space="preserve">• Предубеждения сравнимы со следующим примером: однажды выйдя из своего подъезда ты натыкаешься на лужу. Ты падаешь в неё, полностью промокаешь </w:t>
                        </w:r>
                        <w:r w:rsidR="00FE7C6B">
                          <w:t>и затем заходишь домой,</w:t>
                        </w:r>
                        <w:r w:rsidRPr="00BD4085">
                          <w:t xml:space="preserve"> ничего делать не хочешь, особенно уж выходить на улицу — там же лужа. Ну так вот запомни — лужа высыхает. Как и твои провалы это всего лишь временное обстоятельство. Начав действовать, ты научишься перепрыгивать через лужу и затем со временем обретешь мудрость: это самое знание того, что все лужи высы</w:t>
                        </w:r>
                        <w:r w:rsidR="00815491">
                          <w:t>хают. Не трать время на обсуждени</w:t>
                        </w:r>
                        <w:r w:rsidRPr="00BD4085">
                          <w:t>е плохих людей, а то не заметишь как они изменятся в лучшую сторону, а вот у тебя уже не останется ничего кроме своих предубеждений. Помни об этом.</w:t>
                        </w:r>
                        <w:r w:rsidRPr="00BD4085">
                          <w:br/>
                        </w:r>
                        <w:r w:rsidRPr="00BD4085">
                          <w:br/>
                          <w:t>12) Занятость неважными делами</w:t>
                        </w:r>
                        <w:r w:rsidRPr="00BD4085">
                          <w:br/>
                          <w:t xml:space="preserve">• Бывало ли у тебя такое, что ты забивал на всё и включал свой любимый сериальчик/игру, просто ложился спать вместо того, чтобы взять и сделать то, что необходимо? Это совершенно недопустимая вещь и сейчас я объясню почему. Во-первых, действует правило — твои важные дела самые важные. Остальные должны и обязаны подождать. Во-вторых, в это самое время, когда подсознание и сознание уже морально подготовилось к тяжелой </w:t>
                        </w:r>
                        <w:r w:rsidR="00815491">
                          <w:t>работе, а ты же решил валять дурака</w:t>
                        </w:r>
                        <w:r w:rsidRPr="00BD4085">
                          <w:t>, происходит тотальный сбой — работающий мозг ты как бы насильно кладешь на лопатки. И конечно же из-за этого и любимый ситком что-то не смешн</w:t>
                        </w:r>
                        <w:r w:rsidR="00FE7C6B">
                          <w:t>ой, в игре ты проигрываешь</w:t>
                        </w:r>
                        <w:r w:rsidRPr="00BD4085">
                          <w:t>,</w:t>
                        </w:r>
                        <w:r w:rsidR="005A0744">
                          <w:t xml:space="preserve">  да и поспал как-то нехорош</w:t>
                        </w:r>
                        <w:r w:rsidRPr="00BD4085">
                          <w:t>о, проснувшись с ощущением страха и разбитости. Запомни – любые развлечения, которые ты ставишь перед важными делами на самом деле могли бы принести тебе в тысячи, миллионы раз больше удовольствия если бы ты занимался ими в момент досуга, закончив что-то важное. Измен</w:t>
                        </w:r>
                        <w:r w:rsidR="00815491">
                          <w:t>ив это формулу</w:t>
                        </w:r>
                        <w:r w:rsidR="005A0744">
                          <w:t>,</w:t>
                        </w:r>
                        <w:r w:rsidR="00815491">
                          <w:t xml:space="preserve"> ты просто обманыва</w:t>
                        </w:r>
                        <w:r w:rsidRPr="00BD4085">
                          <w:t>ешь свой мозг. Не надо так.</w:t>
                        </w:r>
                        <w:r w:rsidRPr="00BD4085">
                          <w:br/>
                        </w:r>
                        <w:r w:rsidRPr="00BD4085">
                          <w:br/>
                          <w:t>13) Лишняя трата денег</w:t>
                        </w:r>
                        <w:r w:rsidRPr="00BD4085">
                          <w:br/>
                          <w:t>• Сразу - перестань ходить в кафе. Если так уж необходимо поесть, сходи в столовую, она наверняка находится рядом с твоим местом учебы или работы. Там и накормят вкуснее и стоит все в разы дешевле. Нужен вай-фай и его нет в столовой? Окей, тогда можно и в кафе, но возьми там самое дешевое, что можно взять. Чашку чая или эспрессо, чтобы не выгнали. А ешь ты в столовой и дома. Веди тетрадь (или же записывай в телефон) расходов в течение недели. Проследи на что у тебя уходит большее количество денег и затем задай себе вопрос насколько тебе это необходимо? Например, я как ни странно, обнаружил, что большое количество денег пожирают всякие мелкие сладости. Вроде как неважные покупки в виде шоколадных сырков, желе и йогуртов вышли во внушительную сумму к концу месяца. Теперь я ограничиваю себя в этом. Откладывай каждый день по сто рублей, клади их в книжку. Затем когда наберется рублей пятьсот, пойди в соответствующий магазин и купи там специальную копилку для мелочи, из которой ты не сможешь достать деньги, не разбив её, это позволит тебе хорошо подумать над своими расходами. И просовывай туда сто рублей каждый день. Затем можешь увеличивать сумму. К концу г</w:t>
                        </w:r>
                        <w:r w:rsidR="00815491">
                          <w:t>ода, разбив копилку, ты очень удивишься</w:t>
                        </w:r>
                        <w:r w:rsidRPr="00BD4085">
                          <w:t>. Я серьезно. Не забудь потратить часть своей огромной суммы на новую копилку после.</w:t>
                        </w:r>
                        <w:r w:rsidRPr="00BD4085">
                          <w:br/>
                        </w:r>
                        <w:r w:rsidRPr="00BD4085">
                          <w:br/>
                          <w:t>14) Прославление своего единичного таланта</w:t>
                        </w:r>
                        <w:r w:rsidRPr="00BD4085">
                          <w:br/>
                          <w:t>• Ты хоро</w:t>
                        </w:r>
                        <w:r w:rsidR="00815491">
                          <w:t xml:space="preserve">шо умеешь жонглировать и </w:t>
                        </w:r>
                        <w:r w:rsidRPr="00BD4085">
                          <w:t xml:space="preserve">как этим гордишься? Лучше всех в мире готовишь яичницу? А </w:t>
                        </w:r>
                        <w:r w:rsidRPr="00BD4085">
                          <w:lastRenderedPageBreak/>
                          <w:t>ризотто? А пиццу ты умеешь готовить? А играть на фортепьяно? Писать стихи?</w:t>
                        </w:r>
                        <w:r w:rsidRPr="00BD4085">
                          <w:br/>
                          <w:t>Не зацикливайся на своем единичном таланте, развивай его и развивайся в других направлениях, будь лучшим во всем за что берешься и перестань тешить себя мыслью, что у тебя есть какой-то такой талант, который обеспечит тебе безбедную жизнь когда-нибудь в будущем. Развивайся всегда и развивайся в разных направлениях. Это так же активизирует твой мозг, полностью уничтожит лень и возможно ты найдешь хороших друзей, разделяющих один из м</w:t>
                        </w:r>
                        <w:r w:rsidR="00815491">
                          <w:t>н</w:t>
                        </w:r>
                        <w:r w:rsidRPr="00BD4085">
                          <w:t xml:space="preserve">ожеств </w:t>
                        </w:r>
                        <w:r w:rsidR="005A0744">
                          <w:t xml:space="preserve"> </w:t>
                        </w:r>
                        <w:r w:rsidRPr="00BD4085">
                          <w:t>твоих талантов и интересов. Ты не программа, выполняющая единичную функцию. Будь многогранен.</w:t>
                        </w:r>
                        <w:r w:rsidRPr="00BD4085">
                          <w:br/>
                        </w:r>
                        <w:r w:rsidRPr="00BD4085">
                          <w:br/>
                          <w:t>15) Боязнь попасть в неловкую ситуацию</w:t>
                        </w:r>
                        <w:r w:rsidRPr="00BD4085">
                          <w:br/>
                          <w:t>• Не нужно бояться задавать какие-то вопросы просто потому что тебе неловко. Вопрос</w:t>
                        </w:r>
                        <w:r w:rsidR="005A0744">
                          <w:t xml:space="preserve"> </w:t>
                        </w:r>
                        <w:r w:rsidRPr="00BD4085">
                          <w:t xml:space="preserve"> задай обязательно, однако задай его по-умному. Не нужно расплывчатых слов, невнятных предложений, четко спроси то, что тебя интересует. Помни о том, что ты не обязан знать всё на свете. Ты живешь в первый раз. Ты бы никогда не прочитал эту </w:t>
                        </w:r>
                        <w:r w:rsidR="005A0744" w:rsidRPr="00BD4085">
                          <w:t>статью,</w:t>
                        </w:r>
                        <w:r w:rsidRPr="00BD4085">
                          <w:t xml:space="preserve"> если бы тебя не научили читать. Вот и в остальных вещах помни об этом принципе. </w:t>
                        </w:r>
                        <w:r w:rsidRPr="00BD4085">
                          <w:br/>
                          <w:t>Если ты боишься, что сделав что-то нестандартное, над тобой будут смеяться, то ты уже наверняка знаешь, что делать. Поступай так в течение 21-го дня и ты</w:t>
                        </w:r>
                        <w:r w:rsidR="00815491">
                          <w:t xml:space="preserve"> будешь иметь четкие результаты</w:t>
                        </w:r>
                        <w:r w:rsidRPr="00BD4085">
                          <w:t>. На самом деле нестандартные действия с твоей стороны влекут за собой такие же нестандартные последствия и конечно же на любом пути к действию будут встречаться провалы. Однак</w:t>
                        </w:r>
                        <w:r w:rsidR="00FE7C6B">
                          <w:t xml:space="preserve">о помни вот о чем. Видел ли ты </w:t>
                        </w:r>
                        <w:r w:rsidRPr="00BD4085">
                          <w:t>аппарат для измерения давления и пульса в фильмах? Конечно же</w:t>
                        </w:r>
                        <w:r w:rsidR="005A0744">
                          <w:t>,</w:t>
                        </w:r>
                        <w:r w:rsidRPr="00BD4085">
                          <w:t xml:space="preserve"> видел. </w:t>
                        </w:r>
                        <w:r w:rsidR="005A0744" w:rsidRPr="00BD4085">
                          <w:t>Помнишь,</w:t>
                        </w:r>
                        <w:r w:rsidRPr="00BD4085">
                          <w:t xml:space="preserve"> как там идут линии? Вверх и вниз. То есть, без вот этого, конечно </w:t>
                        </w:r>
                        <w:r w:rsidR="005A0744" w:rsidRPr="00BD4085">
                          <w:t>же,</w:t>
                        </w:r>
                        <w:r w:rsidRPr="00BD4085">
                          <w:t xml:space="preserve"> неприятного «вниз» дело не пойдет вперед. Так и на пути к действенной</w:t>
                        </w:r>
                        <w:r w:rsidR="005A0744">
                          <w:t>,</w:t>
                        </w:r>
                        <w:r w:rsidRPr="00BD4085">
                          <w:t xml:space="preserve"> результативной жизни всегда могут ждать провалы. Главное не опускать руки и всегда двигаться вперед</w:t>
                        </w:r>
                        <w:r w:rsidRPr="00BD4085">
                          <w:br/>
                          <w:t>P/S</w:t>
                        </w:r>
                        <w:r w:rsidRPr="00BD4085">
                          <w:br/>
                          <w:t>И еще — неважно, покажется ли тебе этот набор пунктов чем-то банальным или же наоборот. Всегда нужно знать</w:t>
                        </w:r>
                        <w:r w:rsidR="005A0744">
                          <w:t>,</w:t>
                        </w:r>
                        <w:r w:rsidRPr="00BD4085">
                          <w:t xml:space="preserve"> почему ты совершаешь определенные действия, а не просто делать. И тогда путь к самореализации простроится дорогой из желтых кирпичей впереди тебя. И важно обязательно пойти по этой дороге. И ты обязательно пойди</w:t>
                        </w:r>
                      </w:p>
                      <w:p w:rsidR="00A75E70" w:rsidRDefault="00A75E70" w:rsidP="005A0744">
                        <w:pPr>
                          <w:ind w:hanging="559"/>
                        </w:pPr>
                      </w:p>
                      <w:p w:rsidR="00A75E70" w:rsidRDefault="00A75E70" w:rsidP="005A0744">
                        <w:pPr>
                          <w:ind w:hanging="559"/>
                        </w:pPr>
                      </w:p>
                      <w:p w:rsidR="00A75E70" w:rsidRPr="00BD4085" w:rsidRDefault="00A75E70" w:rsidP="005A0744">
                        <w:pPr>
                          <w:ind w:hanging="559"/>
                        </w:pPr>
                      </w:p>
                      <w:bookmarkStart w:id="2" w:name="2000227759_273264573_26493838_2673"/>
                      <w:bookmarkEnd w:id="2"/>
                      <w:p w:rsidR="00BD4085" w:rsidRPr="00BD4085" w:rsidRDefault="00745E66" w:rsidP="00BD4085">
                        <w:r w:rsidRPr="00BD4085"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136.5pt;height:60.75pt" o:ole="">
                              <v:imagedata r:id="rId7" o:title=""/>
                            </v:shape>
                            <w:control r:id="rId8" w:name="DefaultOcxName2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085" w:rsidRPr="00BD4085" w:rsidRDefault="00BD4085" w:rsidP="00BD4085"/>
                    </w:tc>
                  </w:tr>
                  <w:tr w:rsidR="00BD4085" w:rsidRPr="00BD4085" w:rsidTr="00815491">
                    <w:trPr>
                      <w:gridAfter w:val="1"/>
                      <w:tblCellSpacing w:w="0" w:type="dxa"/>
                    </w:trPr>
                    <w:tc>
                      <w:tcPr>
                        <w:tcW w:w="9653" w:type="dxa"/>
                        <w:gridSpan w:val="2"/>
                        <w:vAlign w:val="center"/>
                        <w:hideMark/>
                      </w:tcPr>
                      <w:p w:rsidR="00BD4085" w:rsidRPr="00BD4085" w:rsidRDefault="00BD4085" w:rsidP="00BD4085"/>
                    </w:tc>
                  </w:tr>
                </w:tbl>
                <w:p w:rsidR="00BD4085" w:rsidRPr="00BD4085" w:rsidRDefault="00BD4085" w:rsidP="00BD4085"/>
              </w:tc>
            </w:tr>
            <w:tr w:rsidR="00BD4085" w:rsidRPr="00BD40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085" w:rsidRPr="00BD4085" w:rsidRDefault="00BD4085" w:rsidP="00BD4085"/>
              </w:tc>
            </w:tr>
          </w:tbl>
          <w:p w:rsidR="00BD4085" w:rsidRPr="00BD4085" w:rsidRDefault="00BD4085" w:rsidP="00BD4085"/>
        </w:tc>
        <w:tc>
          <w:tcPr>
            <w:tcW w:w="0" w:type="auto"/>
            <w:vAlign w:val="center"/>
            <w:hideMark/>
          </w:tcPr>
          <w:p w:rsidR="00BD4085" w:rsidRPr="00BD4085" w:rsidRDefault="00BD4085" w:rsidP="00BD4085"/>
        </w:tc>
      </w:tr>
      <w:tr w:rsidR="00BD4085" w:rsidRPr="00BD4085" w:rsidTr="00BD408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D4085" w:rsidRPr="00BD4085" w:rsidRDefault="00BD4085" w:rsidP="00BD4085"/>
        </w:tc>
      </w:tr>
    </w:tbl>
    <w:p w:rsidR="00DF0B8C" w:rsidRDefault="00DF0B8C"/>
    <w:sectPr w:rsidR="00DF0B8C" w:rsidSect="0081549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87" w:rsidRDefault="002E0887" w:rsidP="00584424">
      <w:pPr>
        <w:spacing w:after="0" w:line="240" w:lineRule="auto"/>
      </w:pPr>
      <w:r>
        <w:separator/>
      </w:r>
    </w:p>
  </w:endnote>
  <w:endnote w:type="continuationSeparator" w:id="0">
    <w:p w:rsidR="002E0887" w:rsidRDefault="002E0887" w:rsidP="0058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87" w:rsidRDefault="002E0887" w:rsidP="00584424">
      <w:pPr>
        <w:spacing w:after="0" w:line="240" w:lineRule="auto"/>
      </w:pPr>
      <w:r>
        <w:separator/>
      </w:r>
    </w:p>
  </w:footnote>
  <w:footnote w:type="continuationSeparator" w:id="0">
    <w:p w:rsidR="002E0887" w:rsidRDefault="002E0887" w:rsidP="0058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48D8"/>
    <w:multiLevelType w:val="multilevel"/>
    <w:tmpl w:val="7C14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AC"/>
    <w:rsid w:val="00001539"/>
    <w:rsid w:val="00004DE9"/>
    <w:rsid w:val="00020B18"/>
    <w:rsid w:val="000553B2"/>
    <w:rsid w:val="00075660"/>
    <w:rsid w:val="000D1FD9"/>
    <w:rsid w:val="000D23A5"/>
    <w:rsid w:val="000D523B"/>
    <w:rsid w:val="000F0E6C"/>
    <w:rsid w:val="000F602E"/>
    <w:rsid w:val="001267FF"/>
    <w:rsid w:val="0013026E"/>
    <w:rsid w:val="0014401F"/>
    <w:rsid w:val="00151377"/>
    <w:rsid w:val="00151452"/>
    <w:rsid w:val="00162A90"/>
    <w:rsid w:val="00187A9F"/>
    <w:rsid w:val="001A2CAB"/>
    <w:rsid w:val="001B7D2E"/>
    <w:rsid w:val="001D50C6"/>
    <w:rsid w:val="001D5DFB"/>
    <w:rsid w:val="001E1090"/>
    <w:rsid w:val="001F1043"/>
    <w:rsid w:val="001F7FC2"/>
    <w:rsid w:val="002035C1"/>
    <w:rsid w:val="00206C09"/>
    <w:rsid w:val="00220B68"/>
    <w:rsid w:val="00226036"/>
    <w:rsid w:val="00227B64"/>
    <w:rsid w:val="00244FAE"/>
    <w:rsid w:val="002A0E28"/>
    <w:rsid w:val="002D6FD5"/>
    <w:rsid w:val="002E0887"/>
    <w:rsid w:val="002F735F"/>
    <w:rsid w:val="00312233"/>
    <w:rsid w:val="00313E1A"/>
    <w:rsid w:val="003141E2"/>
    <w:rsid w:val="00332F9D"/>
    <w:rsid w:val="003370E4"/>
    <w:rsid w:val="00337D54"/>
    <w:rsid w:val="00380F02"/>
    <w:rsid w:val="003971C1"/>
    <w:rsid w:val="003A10B9"/>
    <w:rsid w:val="003A272E"/>
    <w:rsid w:val="003A5CFB"/>
    <w:rsid w:val="003B634C"/>
    <w:rsid w:val="003C0A80"/>
    <w:rsid w:val="003D1769"/>
    <w:rsid w:val="003D2725"/>
    <w:rsid w:val="003D2924"/>
    <w:rsid w:val="003D63A7"/>
    <w:rsid w:val="004050C3"/>
    <w:rsid w:val="00417B1F"/>
    <w:rsid w:val="00444AEE"/>
    <w:rsid w:val="0046796A"/>
    <w:rsid w:val="004739CC"/>
    <w:rsid w:val="00482C6A"/>
    <w:rsid w:val="00483F1E"/>
    <w:rsid w:val="00491DF1"/>
    <w:rsid w:val="00492FF3"/>
    <w:rsid w:val="004A2846"/>
    <w:rsid w:val="004A56AB"/>
    <w:rsid w:val="004B4BCA"/>
    <w:rsid w:val="004C16EF"/>
    <w:rsid w:val="004C30AC"/>
    <w:rsid w:val="004D399F"/>
    <w:rsid w:val="004E6F36"/>
    <w:rsid w:val="00500B63"/>
    <w:rsid w:val="0052415C"/>
    <w:rsid w:val="00525D9A"/>
    <w:rsid w:val="00531D63"/>
    <w:rsid w:val="00542124"/>
    <w:rsid w:val="0055503C"/>
    <w:rsid w:val="00555509"/>
    <w:rsid w:val="005815FA"/>
    <w:rsid w:val="00584424"/>
    <w:rsid w:val="005A0744"/>
    <w:rsid w:val="005A0C78"/>
    <w:rsid w:val="005B27CB"/>
    <w:rsid w:val="005B5595"/>
    <w:rsid w:val="005C1E58"/>
    <w:rsid w:val="005C3479"/>
    <w:rsid w:val="005D2041"/>
    <w:rsid w:val="005E6655"/>
    <w:rsid w:val="00602848"/>
    <w:rsid w:val="00613D32"/>
    <w:rsid w:val="00627BFB"/>
    <w:rsid w:val="00640C0F"/>
    <w:rsid w:val="00653E5E"/>
    <w:rsid w:val="00666C6B"/>
    <w:rsid w:val="00677EE1"/>
    <w:rsid w:val="00684760"/>
    <w:rsid w:val="006A0529"/>
    <w:rsid w:val="006B180A"/>
    <w:rsid w:val="006B2CAC"/>
    <w:rsid w:val="006B323F"/>
    <w:rsid w:val="006C4827"/>
    <w:rsid w:val="006E0445"/>
    <w:rsid w:val="006E72FF"/>
    <w:rsid w:val="006F6AF5"/>
    <w:rsid w:val="007025BF"/>
    <w:rsid w:val="00703179"/>
    <w:rsid w:val="00705154"/>
    <w:rsid w:val="00711B7A"/>
    <w:rsid w:val="00712F70"/>
    <w:rsid w:val="00724ACB"/>
    <w:rsid w:val="00724D29"/>
    <w:rsid w:val="0072775C"/>
    <w:rsid w:val="00745E66"/>
    <w:rsid w:val="00757358"/>
    <w:rsid w:val="00762625"/>
    <w:rsid w:val="007A2D23"/>
    <w:rsid w:val="007A4432"/>
    <w:rsid w:val="007B3614"/>
    <w:rsid w:val="007C1B92"/>
    <w:rsid w:val="007C4F89"/>
    <w:rsid w:val="007D5656"/>
    <w:rsid w:val="007D6C6F"/>
    <w:rsid w:val="007E58EE"/>
    <w:rsid w:val="007F0866"/>
    <w:rsid w:val="00815491"/>
    <w:rsid w:val="00820509"/>
    <w:rsid w:val="00831F6F"/>
    <w:rsid w:val="0083745B"/>
    <w:rsid w:val="00854D6D"/>
    <w:rsid w:val="00874F36"/>
    <w:rsid w:val="00884CDB"/>
    <w:rsid w:val="008A21F7"/>
    <w:rsid w:val="008A2DDF"/>
    <w:rsid w:val="008B04F5"/>
    <w:rsid w:val="008D49EF"/>
    <w:rsid w:val="008E18FC"/>
    <w:rsid w:val="00901852"/>
    <w:rsid w:val="00930B8F"/>
    <w:rsid w:val="00950A15"/>
    <w:rsid w:val="00955F73"/>
    <w:rsid w:val="00956ED1"/>
    <w:rsid w:val="009613E4"/>
    <w:rsid w:val="009651A6"/>
    <w:rsid w:val="00987E2C"/>
    <w:rsid w:val="00994700"/>
    <w:rsid w:val="009B1888"/>
    <w:rsid w:val="009E0BA1"/>
    <w:rsid w:val="009F1193"/>
    <w:rsid w:val="00A0620F"/>
    <w:rsid w:val="00A34959"/>
    <w:rsid w:val="00A752F6"/>
    <w:rsid w:val="00A75E70"/>
    <w:rsid w:val="00A80110"/>
    <w:rsid w:val="00A80935"/>
    <w:rsid w:val="00A9763D"/>
    <w:rsid w:val="00A9777E"/>
    <w:rsid w:val="00AB2FB1"/>
    <w:rsid w:val="00AB40B6"/>
    <w:rsid w:val="00AD2CF7"/>
    <w:rsid w:val="00AE0C85"/>
    <w:rsid w:val="00AE3C0D"/>
    <w:rsid w:val="00AE45BB"/>
    <w:rsid w:val="00B01E7E"/>
    <w:rsid w:val="00B119D0"/>
    <w:rsid w:val="00B27879"/>
    <w:rsid w:val="00B430A4"/>
    <w:rsid w:val="00B5486A"/>
    <w:rsid w:val="00B55AF3"/>
    <w:rsid w:val="00B60DED"/>
    <w:rsid w:val="00B62FC2"/>
    <w:rsid w:val="00B65DAA"/>
    <w:rsid w:val="00B75BB3"/>
    <w:rsid w:val="00BA298B"/>
    <w:rsid w:val="00BA45D4"/>
    <w:rsid w:val="00BA79B2"/>
    <w:rsid w:val="00BC0040"/>
    <w:rsid w:val="00BC2FD9"/>
    <w:rsid w:val="00BC3421"/>
    <w:rsid w:val="00BC6A45"/>
    <w:rsid w:val="00BC74FB"/>
    <w:rsid w:val="00BD191C"/>
    <w:rsid w:val="00BD279F"/>
    <w:rsid w:val="00BD32B6"/>
    <w:rsid w:val="00BD4085"/>
    <w:rsid w:val="00BE0E27"/>
    <w:rsid w:val="00BE458D"/>
    <w:rsid w:val="00BE7CD5"/>
    <w:rsid w:val="00BF6269"/>
    <w:rsid w:val="00C02490"/>
    <w:rsid w:val="00C11FA5"/>
    <w:rsid w:val="00C1338A"/>
    <w:rsid w:val="00C14DFB"/>
    <w:rsid w:val="00C4691B"/>
    <w:rsid w:val="00C85382"/>
    <w:rsid w:val="00C93667"/>
    <w:rsid w:val="00C95930"/>
    <w:rsid w:val="00CB0208"/>
    <w:rsid w:val="00CC6FD3"/>
    <w:rsid w:val="00CC790E"/>
    <w:rsid w:val="00CE132B"/>
    <w:rsid w:val="00CE272B"/>
    <w:rsid w:val="00CE65FA"/>
    <w:rsid w:val="00D12F48"/>
    <w:rsid w:val="00D13607"/>
    <w:rsid w:val="00D15989"/>
    <w:rsid w:val="00D37E8F"/>
    <w:rsid w:val="00D7349C"/>
    <w:rsid w:val="00D96805"/>
    <w:rsid w:val="00DA3843"/>
    <w:rsid w:val="00DA45EA"/>
    <w:rsid w:val="00DB0B5D"/>
    <w:rsid w:val="00DD00D8"/>
    <w:rsid w:val="00DE3A5C"/>
    <w:rsid w:val="00DE436B"/>
    <w:rsid w:val="00DF0B8C"/>
    <w:rsid w:val="00E065EA"/>
    <w:rsid w:val="00E161B4"/>
    <w:rsid w:val="00E1798D"/>
    <w:rsid w:val="00E56A82"/>
    <w:rsid w:val="00E621C3"/>
    <w:rsid w:val="00E624A8"/>
    <w:rsid w:val="00E709EC"/>
    <w:rsid w:val="00E92DDF"/>
    <w:rsid w:val="00EB1DDD"/>
    <w:rsid w:val="00EB635F"/>
    <w:rsid w:val="00EC4282"/>
    <w:rsid w:val="00EC5896"/>
    <w:rsid w:val="00ED0593"/>
    <w:rsid w:val="00EF3912"/>
    <w:rsid w:val="00EF6D5D"/>
    <w:rsid w:val="00F0153C"/>
    <w:rsid w:val="00F219EC"/>
    <w:rsid w:val="00F30B40"/>
    <w:rsid w:val="00F338B3"/>
    <w:rsid w:val="00F45A26"/>
    <w:rsid w:val="00F608AE"/>
    <w:rsid w:val="00F62F84"/>
    <w:rsid w:val="00F6590A"/>
    <w:rsid w:val="00F86414"/>
    <w:rsid w:val="00F90410"/>
    <w:rsid w:val="00F96AD5"/>
    <w:rsid w:val="00FB04E4"/>
    <w:rsid w:val="00FB5C1C"/>
    <w:rsid w:val="00FE151D"/>
    <w:rsid w:val="00FE5993"/>
    <w:rsid w:val="00FE7C6B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66"/>
  </w:style>
  <w:style w:type="paragraph" w:styleId="Heading1">
    <w:name w:val="heading 1"/>
    <w:basedOn w:val="Normal"/>
    <w:link w:val="Heading1Char"/>
    <w:uiPriority w:val="9"/>
    <w:qFormat/>
    <w:rsid w:val="00BD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BD4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D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D4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85"/>
    <w:rPr>
      <w:color w:val="800080"/>
      <w:u w:val="single"/>
    </w:rPr>
  </w:style>
  <w:style w:type="character" w:customStyle="1" w:styleId="leftlabel">
    <w:name w:val="left_label"/>
    <w:basedOn w:val="DefaultParagraphFont"/>
    <w:rsid w:val="00BD4085"/>
  </w:style>
  <w:style w:type="character" w:customStyle="1" w:styleId="leftcountpad">
    <w:name w:val="left_count_pad"/>
    <w:basedOn w:val="DefaultParagraphFont"/>
    <w:rsid w:val="00BD4085"/>
  </w:style>
  <w:style w:type="character" w:customStyle="1" w:styleId="leftcountwrap">
    <w:name w:val="left_count_wrap"/>
    <w:basedOn w:val="DefaultParagraphFont"/>
    <w:rsid w:val="00BD4085"/>
  </w:style>
  <w:style w:type="character" w:customStyle="1" w:styleId="inlbl">
    <w:name w:val="inl_bl"/>
    <w:basedOn w:val="DefaultParagraphFont"/>
    <w:rsid w:val="00BD4085"/>
  </w:style>
  <w:style w:type="character" w:customStyle="1" w:styleId="numdelim">
    <w:name w:val="num_delim"/>
    <w:basedOn w:val="DefaultParagraphFont"/>
    <w:rsid w:val="00BD4085"/>
  </w:style>
  <w:style w:type="character" w:customStyle="1" w:styleId="flr">
    <w:name w:val="fl_r"/>
    <w:basedOn w:val="DefaultParagraphFont"/>
    <w:rsid w:val="00BD4085"/>
  </w:style>
  <w:style w:type="character" w:customStyle="1" w:styleId="rightlink">
    <w:name w:val="right_link"/>
    <w:basedOn w:val="DefaultParagraphFont"/>
    <w:rsid w:val="00BD4085"/>
  </w:style>
  <w:style w:type="character" w:customStyle="1" w:styleId="fll">
    <w:name w:val="fl_l"/>
    <w:basedOn w:val="DefaultParagraphFont"/>
    <w:rsid w:val="00BD4085"/>
  </w:style>
  <w:style w:type="character" w:customStyle="1" w:styleId="bg">
    <w:name w:val="bg"/>
    <w:basedOn w:val="DefaultParagraphFont"/>
    <w:rsid w:val="00BD4085"/>
  </w:style>
  <w:style w:type="character" w:customStyle="1" w:styleId="divide">
    <w:name w:val="divide"/>
    <w:basedOn w:val="DefaultParagraphFont"/>
    <w:rsid w:val="00BD4085"/>
  </w:style>
  <w:style w:type="character" w:customStyle="1" w:styleId="1">
    <w:name w:val="Название1"/>
    <w:basedOn w:val="DefaultParagraphFont"/>
    <w:rsid w:val="00BD4085"/>
  </w:style>
  <w:style w:type="character" w:customStyle="1" w:styleId="user">
    <w:name w:val="user"/>
    <w:basedOn w:val="DefaultParagraphFont"/>
    <w:rsid w:val="00BD4085"/>
  </w:style>
  <w:style w:type="character" w:customStyle="1" w:styleId="postlikelink">
    <w:name w:val="post_like_link"/>
    <w:basedOn w:val="DefaultParagraphFont"/>
    <w:rsid w:val="00BD4085"/>
  </w:style>
  <w:style w:type="character" w:customStyle="1" w:styleId="postlikecount">
    <w:name w:val="post_like_count"/>
    <w:basedOn w:val="DefaultParagraphFont"/>
    <w:rsid w:val="00BD4085"/>
  </w:style>
  <w:style w:type="character" w:customStyle="1" w:styleId="postsharecount">
    <w:name w:val="post_share_count"/>
    <w:basedOn w:val="DefaultParagraphFont"/>
    <w:rsid w:val="00BD4085"/>
  </w:style>
  <w:style w:type="character" w:customStyle="1" w:styleId="reldate">
    <w:name w:val="rel_date"/>
    <w:basedOn w:val="DefaultParagraphFont"/>
    <w:rsid w:val="00BD4085"/>
  </w:style>
  <w:style w:type="character" w:customStyle="1" w:styleId="likelink">
    <w:name w:val="like_link"/>
    <w:basedOn w:val="DefaultParagraphFont"/>
    <w:rsid w:val="00BD4085"/>
  </w:style>
  <w:style w:type="character" w:customStyle="1" w:styleId="likecount">
    <w:name w:val="like_count"/>
    <w:basedOn w:val="DefaultParagraphFont"/>
    <w:rsid w:val="00BD4085"/>
  </w:style>
  <w:style w:type="character" w:customStyle="1" w:styleId="sdivide">
    <w:name w:val="sdivide"/>
    <w:basedOn w:val="DefaultParagraphFont"/>
    <w:rsid w:val="00BD4085"/>
  </w:style>
  <w:style w:type="character" w:customStyle="1" w:styleId="publishedbydate">
    <w:name w:val="published_by_date"/>
    <w:basedOn w:val="DefaultParagraphFont"/>
    <w:rsid w:val="00BD4085"/>
  </w:style>
  <w:style w:type="character" w:customStyle="1" w:styleId="a">
    <w:name w:val="a"/>
    <w:basedOn w:val="DefaultParagraphFont"/>
    <w:rsid w:val="00BD4085"/>
  </w:style>
  <w:style w:type="character" w:customStyle="1" w:styleId="replylink">
    <w:name w:val="reply_link"/>
    <w:basedOn w:val="DefaultParagraphFont"/>
    <w:rsid w:val="00BD4085"/>
  </w:style>
  <w:style w:type="character" w:customStyle="1" w:styleId="explain">
    <w:name w:val="explain"/>
    <w:basedOn w:val="DefaultParagraphFont"/>
    <w:rsid w:val="00BD4085"/>
  </w:style>
  <w:style w:type="character" w:customStyle="1" w:styleId="online">
    <w:name w:val="online"/>
    <w:basedOn w:val="DefaultParagraphFont"/>
    <w:rsid w:val="00BD4085"/>
  </w:style>
  <w:style w:type="paragraph" w:styleId="BalloonText">
    <w:name w:val="Balloon Text"/>
    <w:basedOn w:val="Normal"/>
    <w:link w:val="BalloonTextChar"/>
    <w:uiPriority w:val="99"/>
    <w:semiHidden/>
    <w:unhideWhenUsed/>
    <w:rsid w:val="00B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24"/>
  </w:style>
  <w:style w:type="paragraph" w:styleId="Footer">
    <w:name w:val="footer"/>
    <w:basedOn w:val="Normal"/>
    <w:link w:val="FooterChar"/>
    <w:uiPriority w:val="99"/>
    <w:unhideWhenUsed/>
    <w:rsid w:val="0058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4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40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085"/>
    <w:rPr>
      <w:color w:val="800080"/>
      <w:u w:val="single"/>
    </w:rPr>
  </w:style>
  <w:style w:type="character" w:customStyle="1" w:styleId="leftlabel">
    <w:name w:val="left_label"/>
    <w:basedOn w:val="a0"/>
    <w:rsid w:val="00BD4085"/>
  </w:style>
  <w:style w:type="character" w:customStyle="1" w:styleId="leftcountpad">
    <w:name w:val="left_count_pad"/>
    <w:basedOn w:val="a0"/>
    <w:rsid w:val="00BD4085"/>
  </w:style>
  <w:style w:type="character" w:customStyle="1" w:styleId="leftcountwrap">
    <w:name w:val="left_count_wrap"/>
    <w:basedOn w:val="a0"/>
    <w:rsid w:val="00BD4085"/>
  </w:style>
  <w:style w:type="character" w:customStyle="1" w:styleId="inlbl">
    <w:name w:val="inl_bl"/>
    <w:basedOn w:val="a0"/>
    <w:rsid w:val="00BD4085"/>
  </w:style>
  <w:style w:type="character" w:customStyle="1" w:styleId="numdelim">
    <w:name w:val="num_delim"/>
    <w:basedOn w:val="a0"/>
    <w:rsid w:val="00BD4085"/>
  </w:style>
  <w:style w:type="character" w:customStyle="1" w:styleId="flr">
    <w:name w:val="fl_r"/>
    <w:basedOn w:val="a0"/>
    <w:rsid w:val="00BD4085"/>
  </w:style>
  <w:style w:type="character" w:customStyle="1" w:styleId="rightlink">
    <w:name w:val="right_link"/>
    <w:basedOn w:val="a0"/>
    <w:rsid w:val="00BD4085"/>
  </w:style>
  <w:style w:type="character" w:customStyle="1" w:styleId="fll">
    <w:name w:val="fl_l"/>
    <w:basedOn w:val="a0"/>
    <w:rsid w:val="00BD4085"/>
  </w:style>
  <w:style w:type="character" w:customStyle="1" w:styleId="bg">
    <w:name w:val="bg"/>
    <w:basedOn w:val="a0"/>
    <w:rsid w:val="00BD4085"/>
  </w:style>
  <w:style w:type="character" w:customStyle="1" w:styleId="divide">
    <w:name w:val="divide"/>
    <w:basedOn w:val="a0"/>
    <w:rsid w:val="00BD4085"/>
  </w:style>
  <w:style w:type="character" w:customStyle="1" w:styleId="11">
    <w:name w:val="Название1"/>
    <w:basedOn w:val="a0"/>
    <w:rsid w:val="00BD4085"/>
  </w:style>
  <w:style w:type="character" w:customStyle="1" w:styleId="user">
    <w:name w:val="user"/>
    <w:basedOn w:val="a0"/>
    <w:rsid w:val="00BD4085"/>
  </w:style>
  <w:style w:type="character" w:customStyle="1" w:styleId="postlikelink">
    <w:name w:val="post_like_link"/>
    <w:basedOn w:val="a0"/>
    <w:rsid w:val="00BD4085"/>
  </w:style>
  <w:style w:type="character" w:customStyle="1" w:styleId="postlikecount">
    <w:name w:val="post_like_count"/>
    <w:basedOn w:val="a0"/>
    <w:rsid w:val="00BD4085"/>
  </w:style>
  <w:style w:type="character" w:customStyle="1" w:styleId="postsharecount">
    <w:name w:val="post_share_count"/>
    <w:basedOn w:val="a0"/>
    <w:rsid w:val="00BD4085"/>
  </w:style>
  <w:style w:type="character" w:customStyle="1" w:styleId="reldate">
    <w:name w:val="rel_date"/>
    <w:basedOn w:val="a0"/>
    <w:rsid w:val="00BD4085"/>
  </w:style>
  <w:style w:type="character" w:customStyle="1" w:styleId="likelink">
    <w:name w:val="like_link"/>
    <w:basedOn w:val="a0"/>
    <w:rsid w:val="00BD4085"/>
  </w:style>
  <w:style w:type="character" w:customStyle="1" w:styleId="likecount">
    <w:name w:val="like_count"/>
    <w:basedOn w:val="a0"/>
    <w:rsid w:val="00BD4085"/>
  </w:style>
  <w:style w:type="character" w:customStyle="1" w:styleId="sdivide">
    <w:name w:val="sdivide"/>
    <w:basedOn w:val="a0"/>
    <w:rsid w:val="00BD4085"/>
  </w:style>
  <w:style w:type="character" w:customStyle="1" w:styleId="publishedbydate">
    <w:name w:val="published_by_date"/>
    <w:basedOn w:val="a0"/>
    <w:rsid w:val="00BD4085"/>
  </w:style>
  <w:style w:type="character" w:customStyle="1" w:styleId="a5">
    <w:name w:val="a"/>
    <w:basedOn w:val="a0"/>
    <w:rsid w:val="00BD4085"/>
  </w:style>
  <w:style w:type="character" w:customStyle="1" w:styleId="replylink">
    <w:name w:val="reply_link"/>
    <w:basedOn w:val="a0"/>
    <w:rsid w:val="00BD4085"/>
  </w:style>
  <w:style w:type="character" w:customStyle="1" w:styleId="explain">
    <w:name w:val="explain"/>
    <w:basedOn w:val="a0"/>
    <w:rsid w:val="00BD4085"/>
  </w:style>
  <w:style w:type="character" w:customStyle="1" w:styleId="online">
    <w:name w:val="online"/>
    <w:basedOn w:val="a0"/>
    <w:rsid w:val="00BD4085"/>
  </w:style>
  <w:style w:type="paragraph" w:styleId="a6">
    <w:name w:val="Balloon Text"/>
    <w:basedOn w:val="a"/>
    <w:link w:val="a7"/>
    <w:uiPriority w:val="99"/>
    <w:semiHidden/>
    <w:unhideWhenUsed/>
    <w:rsid w:val="00B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424"/>
  </w:style>
  <w:style w:type="paragraph" w:styleId="aa">
    <w:name w:val="footer"/>
    <w:basedOn w:val="a"/>
    <w:link w:val="ab"/>
    <w:uiPriority w:val="99"/>
    <w:unhideWhenUsed/>
    <w:rsid w:val="0058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1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615139">
          <w:marLeft w:val="0"/>
          <w:marRight w:val="0"/>
          <w:marTop w:val="28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1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1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9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64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3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0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94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2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1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1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537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2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22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39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61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3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8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1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1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4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2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79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2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5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9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5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84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47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7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86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56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0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58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20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0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5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4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5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64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4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82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98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45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2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3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3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65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32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9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5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46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9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18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0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7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9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1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9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14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6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9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75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0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8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9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97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59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7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0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2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17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8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5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95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3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6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82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1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1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3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25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2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155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9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09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4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3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63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41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2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230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587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619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19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33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2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1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60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2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0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55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55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1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93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0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71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70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66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20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3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32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23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82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11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375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61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48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5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14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5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7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9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811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06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4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33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0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08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96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4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82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0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63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6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8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30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68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67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5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1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59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29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0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9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17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96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99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348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01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00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572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17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550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37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61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625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70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81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6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0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10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15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0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55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85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8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36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32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55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6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0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9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41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28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93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12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27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11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8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898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26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44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2265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7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09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99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4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05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5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54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33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77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43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9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94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29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0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86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5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52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73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95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2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1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1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41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4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2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4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63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34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43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0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32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5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94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4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9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2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41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47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82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34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23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78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8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8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0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0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93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4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21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94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26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69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06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9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33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89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7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1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6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26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05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2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79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1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1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63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39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18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7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4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03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53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5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49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69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97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498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52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527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014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6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7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2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46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78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68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30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625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935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0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4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98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39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0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14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2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13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6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53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5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2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05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5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2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83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72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3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9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4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2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0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6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158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53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5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2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08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5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Omistaja</cp:lastModifiedBy>
  <cp:revision>3</cp:revision>
  <dcterms:created xsi:type="dcterms:W3CDTF">2014-04-06T12:44:00Z</dcterms:created>
  <dcterms:modified xsi:type="dcterms:W3CDTF">2014-12-22T21:10:00Z</dcterms:modified>
</cp:coreProperties>
</file>