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71" w:rsidRPr="00B078D2" w:rsidRDefault="00303C71" w:rsidP="00303C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8D2">
        <w:rPr>
          <w:rFonts w:ascii="Times New Roman" w:hAnsi="Times New Roman" w:cs="Times New Roman"/>
          <w:sz w:val="24"/>
          <w:szCs w:val="24"/>
        </w:rPr>
        <w:t>Муниципальное казенное специальное (коррекционное) образовательное  учреждение для обучающихся, воспитанников с ограниченными возможностями здоровья "</w:t>
      </w:r>
      <w:proofErr w:type="spellStart"/>
      <w:r w:rsidRPr="00B078D2">
        <w:rPr>
          <w:rFonts w:ascii="Times New Roman" w:hAnsi="Times New Roman" w:cs="Times New Roman"/>
          <w:sz w:val="24"/>
          <w:szCs w:val="24"/>
        </w:rPr>
        <w:t>Чебулинская</w:t>
      </w:r>
      <w:proofErr w:type="spellEnd"/>
      <w:r w:rsidRPr="00B078D2">
        <w:rPr>
          <w:rFonts w:ascii="Times New Roman" w:hAnsi="Times New Roman" w:cs="Times New Roman"/>
          <w:sz w:val="24"/>
          <w:szCs w:val="24"/>
        </w:rPr>
        <w:t xml:space="preserve">  специальная (коррекционная) общеобразовательная школа-интернат  </w:t>
      </w:r>
      <w:r w:rsidRPr="00B078D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078D2">
        <w:rPr>
          <w:rFonts w:ascii="Times New Roman" w:hAnsi="Times New Roman" w:cs="Times New Roman"/>
          <w:sz w:val="24"/>
          <w:szCs w:val="24"/>
        </w:rPr>
        <w:t xml:space="preserve"> вида"</w:t>
      </w: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303C71" w:rsidRPr="00B078D2" w:rsidRDefault="00303C71" w:rsidP="00303C71">
      <w:pPr>
        <w:rPr>
          <w:rFonts w:ascii="Times New Roman" w:hAnsi="Times New Roman" w:cs="Times New Roman"/>
        </w:rPr>
      </w:pPr>
    </w:p>
    <w:p w:rsidR="00C42920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</w:t>
      </w:r>
      <w:r w:rsidR="00C42920" w:rsidRPr="00B07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B07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Олимпиад</w:t>
      </w:r>
      <w:r w:rsidR="00C42920" w:rsidRPr="00B07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</w:t>
      </w:r>
    </w:p>
    <w:p w:rsidR="00C42920" w:rsidRPr="00B078D2" w:rsidRDefault="00C42920" w:rsidP="00303C7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8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по Социально-бытовой ориентировке</w:t>
      </w: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078D2">
        <w:rPr>
          <w:rFonts w:ascii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( Подготовила и провела в </w:t>
      </w:r>
      <w:r w:rsidR="00C42920"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6-9 </w:t>
      </w:r>
      <w:r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>класс</w:t>
      </w:r>
      <w:r w:rsidR="00C42920"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ах </w:t>
      </w:r>
      <w:r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учитель  </w:t>
      </w:r>
      <w:proofErr w:type="spellStart"/>
      <w:r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>Лукьянченко</w:t>
      </w:r>
      <w:proofErr w:type="spellEnd"/>
      <w:r w:rsidRPr="00B078D2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А.А.)</w:t>
      </w: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078D2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                 </w:t>
      </w: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303C71" w:rsidRPr="00B078D2" w:rsidRDefault="00303C71" w:rsidP="00303C7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078D2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                               </w:t>
      </w:r>
      <w:proofErr w:type="spellStart"/>
      <w:r w:rsidRPr="00B078D2">
        <w:rPr>
          <w:rFonts w:ascii="Times New Roman" w:hAnsi="Times New Roman" w:cs="Times New Roman"/>
          <w:b/>
          <w:bCs/>
          <w:kern w:val="36"/>
          <w:sz w:val="32"/>
          <w:szCs w:val="32"/>
        </w:rPr>
        <w:t>пгт</w:t>
      </w:r>
      <w:proofErr w:type="spellEnd"/>
      <w:r w:rsidRPr="00B078D2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Верх-Чебула,  2013г.               </w:t>
      </w:r>
    </w:p>
    <w:p w:rsidR="00303C71" w:rsidRPr="00B078D2" w:rsidRDefault="00303C71" w:rsidP="00303C71">
      <w:pPr>
        <w:rPr>
          <w:rFonts w:ascii="Times New Roman" w:hAnsi="Times New Roman" w:cs="Times New Roman"/>
          <w:sz w:val="32"/>
          <w:szCs w:val="32"/>
          <w:u w:val="single"/>
        </w:rPr>
      </w:pPr>
      <w:r w:rsidRPr="00B078D2">
        <w:rPr>
          <w:rFonts w:ascii="Times New Roman" w:hAnsi="Times New Roman" w:cs="Times New Roman"/>
          <w:sz w:val="32"/>
          <w:szCs w:val="32"/>
          <w:u w:val="single"/>
        </w:rPr>
        <w:lastRenderedPageBreak/>
        <w:t xml:space="preserve">        </w:t>
      </w:r>
    </w:p>
    <w:p w:rsidR="00303C71" w:rsidRPr="00B078D2" w:rsidRDefault="00303C71" w:rsidP="00303C71">
      <w:pPr>
        <w:rPr>
          <w:rFonts w:ascii="Times New Roman" w:hAnsi="Times New Roman" w:cs="Times New Roman"/>
          <w:sz w:val="32"/>
          <w:szCs w:val="32"/>
        </w:rPr>
      </w:pPr>
      <w:r w:rsidRPr="00B078D2">
        <w:rPr>
          <w:rFonts w:ascii="Times New Roman" w:hAnsi="Times New Roman" w:cs="Times New Roman"/>
          <w:sz w:val="28"/>
          <w:szCs w:val="28"/>
        </w:rPr>
        <w:t xml:space="preserve">С </w:t>
      </w:r>
      <w:r w:rsidR="00C42920" w:rsidRPr="00B078D2">
        <w:rPr>
          <w:rFonts w:ascii="Times New Roman" w:hAnsi="Times New Roman" w:cs="Times New Roman"/>
          <w:sz w:val="28"/>
          <w:szCs w:val="28"/>
        </w:rPr>
        <w:t>21.10</w:t>
      </w:r>
      <w:r w:rsidRPr="00B078D2">
        <w:rPr>
          <w:rFonts w:ascii="Times New Roman" w:hAnsi="Times New Roman" w:cs="Times New Roman"/>
          <w:sz w:val="28"/>
          <w:szCs w:val="28"/>
        </w:rPr>
        <w:t>.2013 по 25.</w:t>
      </w:r>
      <w:r w:rsidR="00C42920" w:rsidRPr="00B078D2">
        <w:rPr>
          <w:rFonts w:ascii="Times New Roman" w:hAnsi="Times New Roman" w:cs="Times New Roman"/>
          <w:sz w:val="28"/>
          <w:szCs w:val="28"/>
        </w:rPr>
        <w:t>10</w:t>
      </w:r>
      <w:r w:rsidRPr="00B078D2">
        <w:rPr>
          <w:rFonts w:ascii="Times New Roman" w:hAnsi="Times New Roman" w:cs="Times New Roman"/>
          <w:sz w:val="28"/>
          <w:szCs w:val="28"/>
        </w:rPr>
        <w:t xml:space="preserve">.2013 в школе </w:t>
      </w:r>
      <w:r w:rsidR="00C42920" w:rsidRPr="00B078D2">
        <w:rPr>
          <w:rFonts w:ascii="Times New Roman" w:hAnsi="Times New Roman" w:cs="Times New Roman"/>
          <w:sz w:val="28"/>
          <w:szCs w:val="28"/>
        </w:rPr>
        <w:t>проводилась олимпиада по</w:t>
      </w:r>
      <w:r w:rsidRPr="00B078D2">
        <w:rPr>
          <w:rFonts w:ascii="Times New Roman" w:hAnsi="Times New Roman" w:cs="Times New Roman"/>
          <w:sz w:val="28"/>
          <w:szCs w:val="28"/>
        </w:rPr>
        <w:t xml:space="preserve"> социально-бытовой ориентировк</w:t>
      </w:r>
      <w:r w:rsidR="00C42920" w:rsidRPr="00B078D2">
        <w:rPr>
          <w:rFonts w:ascii="Times New Roman" w:hAnsi="Times New Roman" w:cs="Times New Roman"/>
          <w:sz w:val="28"/>
          <w:szCs w:val="28"/>
        </w:rPr>
        <w:t xml:space="preserve">е </w:t>
      </w:r>
      <w:r w:rsidRPr="00B078D2">
        <w:rPr>
          <w:rFonts w:ascii="Times New Roman" w:hAnsi="Times New Roman" w:cs="Times New Roman"/>
          <w:sz w:val="28"/>
          <w:szCs w:val="28"/>
        </w:rPr>
        <w:t xml:space="preserve"> под руководством учителя СБО </w:t>
      </w:r>
      <w:proofErr w:type="spellStart"/>
      <w:r w:rsidRPr="00B078D2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B078D2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42920" w:rsidRPr="00B078D2" w:rsidRDefault="00C42920" w:rsidP="00C42920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B078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Цель: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  Содействие повышению уровня общего развития учащихся и их всесторонней подготовке к будущей самостоятельной жизнедеятельности.</w:t>
      </w:r>
    </w:p>
    <w:p w:rsidR="00C42920" w:rsidRPr="00B078D2" w:rsidRDefault="00C42920" w:rsidP="00C42920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B078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Задачи:</w:t>
      </w:r>
    </w:p>
    <w:p w:rsidR="00C42920" w:rsidRPr="00B078D2" w:rsidRDefault="00C42920" w:rsidP="00C42920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078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выявление теоретических  знаний учащихся школы  по предмету СБО;</w:t>
      </w:r>
    </w:p>
    <w:p w:rsidR="00C42920" w:rsidRPr="00B078D2" w:rsidRDefault="00FF7FFB" w:rsidP="00C42920">
      <w:p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78D2">
        <w:rPr>
          <w:rFonts w:ascii="Times New Roman" w:hAnsi="Times New Roman" w:cs="Times New Roman"/>
          <w:sz w:val="28"/>
          <w:szCs w:val="28"/>
        </w:rPr>
        <w:t xml:space="preserve"> -</w:t>
      </w:r>
      <w:r w:rsidR="00C42920" w:rsidRPr="00B078D2">
        <w:rPr>
          <w:rFonts w:ascii="Times New Roman" w:hAnsi="Times New Roman" w:cs="Times New Roman"/>
          <w:sz w:val="28"/>
          <w:szCs w:val="28"/>
        </w:rPr>
        <w:t>развитие вербальных способов общения учащихся;</w:t>
      </w:r>
    </w:p>
    <w:p w:rsidR="00C42920" w:rsidRPr="00B078D2" w:rsidRDefault="00C42920" w:rsidP="00C42920">
      <w:p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78D2">
        <w:rPr>
          <w:rFonts w:ascii="Times New Roman" w:hAnsi="Times New Roman" w:cs="Times New Roman"/>
          <w:sz w:val="28"/>
          <w:szCs w:val="28"/>
        </w:rPr>
        <w:t xml:space="preserve"> -выявление умений и навыков, необходимых для практической деятел</w:t>
      </w:r>
      <w:r w:rsidRPr="00B078D2">
        <w:rPr>
          <w:rFonts w:ascii="Times New Roman" w:hAnsi="Times New Roman" w:cs="Times New Roman"/>
          <w:sz w:val="28"/>
          <w:szCs w:val="28"/>
        </w:rPr>
        <w:t>ь</w:t>
      </w:r>
      <w:r w:rsidRPr="00B078D2">
        <w:rPr>
          <w:rFonts w:ascii="Times New Roman" w:hAnsi="Times New Roman" w:cs="Times New Roman"/>
          <w:sz w:val="28"/>
          <w:szCs w:val="28"/>
        </w:rPr>
        <w:t>ности    учащихся;</w:t>
      </w:r>
    </w:p>
    <w:p w:rsidR="00C42920" w:rsidRPr="00B078D2" w:rsidRDefault="00C42920" w:rsidP="00C42920">
      <w:pPr>
        <w:tabs>
          <w:tab w:val="num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- 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адаптация учащихся в социуме.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078D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Олимпиада по СБО включала в себя: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sz w:val="28"/>
          <w:szCs w:val="28"/>
        </w:rPr>
        <w:t xml:space="preserve"> </w:t>
      </w:r>
      <w:r w:rsidRPr="00B078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Теоретический блок  (тестовые задания по теоретической части</w:t>
      </w:r>
      <w:proofErr w:type="gramStart"/>
      <w:r w:rsidR="008C6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объемом, изученным по программе 5-9 классы</w:t>
      </w:r>
      <w:r w:rsidR="008C6150">
        <w:rPr>
          <w:rFonts w:ascii="Times New Roman" w:hAnsi="Times New Roman" w:cs="Times New Roman"/>
          <w:color w:val="000000"/>
          <w:sz w:val="28"/>
          <w:szCs w:val="28"/>
        </w:rPr>
        <w:t xml:space="preserve"> (за прошедший учебный год)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по следующим разделам: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>1. Личная гигиена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2. Одежда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 Питание.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>4. Семья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>5. Культура поведения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>6. Транспорт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. Средства связи.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.Торговля.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. Медицинская помощь.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078D2">
        <w:rPr>
          <w:rFonts w:ascii="Times New Roman" w:hAnsi="Times New Roman" w:cs="Times New Roman"/>
          <w:color w:val="000000"/>
          <w:sz w:val="28"/>
          <w:szCs w:val="28"/>
        </w:rPr>
        <w:t>. Бюджет семьи.</w:t>
      </w:r>
    </w:p>
    <w:p w:rsidR="00FF7FFB" w:rsidRPr="00B078D2" w:rsidRDefault="00FF7FFB" w:rsidP="00FF7FF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F7FFB" w:rsidRPr="00B078D2" w:rsidRDefault="00FF7FFB" w:rsidP="00FF7FFB">
      <w:pPr>
        <w:rPr>
          <w:rFonts w:ascii="Times New Roman" w:hAnsi="Times New Roman" w:cs="Times New Roman"/>
          <w:sz w:val="28"/>
          <w:szCs w:val="28"/>
        </w:rPr>
      </w:pPr>
      <w:r w:rsidRPr="00B078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 w:rsidRPr="00B078D2">
        <w:rPr>
          <w:rFonts w:ascii="Times New Roman" w:hAnsi="Times New Roman" w:cs="Times New Roman"/>
          <w:sz w:val="28"/>
          <w:szCs w:val="28"/>
        </w:rPr>
        <w:t xml:space="preserve"> ходе проведения олимпиадных </w:t>
      </w:r>
      <w:proofErr w:type="gramStart"/>
      <w:r w:rsidRPr="00B078D2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B078D2">
        <w:rPr>
          <w:rFonts w:ascii="Times New Roman" w:hAnsi="Times New Roman" w:cs="Times New Roman"/>
          <w:sz w:val="28"/>
          <w:szCs w:val="28"/>
        </w:rPr>
        <w:t xml:space="preserve">  обучающиеся школы-интерната показали высокую активность и заинтересованность.</w:t>
      </w:r>
      <w:r w:rsidR="00231B98" w:rsidRPr="00B078D2">
        <w:rPr>
          <w:rFonts w:ascii="Times New Roman" w:hAnsi="Times New Roman" w:cs="Times New Roman"/>
          <w:sz w:val="28"/>
          <w:szCs w:val="28"/>
        </w:rPr>
        <w:t xml:space="preserve"> </w:t>
      </w:r>
      <w:r w:rsidR="00231B98" w:rsidRPr="00B078D2">
        <w:rPr>
          <w:rFonts w:ascii="Times New Roman" w:hAnsi="Times New Roman" w:cs="Times New Roman"/>
          <w:color w:val="000000"/>
          <w:sz w:val="28"/>
          <w:szCs w:val="28"/>
        </w:rPr>
        <w:t xml:space="preserve"> Победители олимпиады определялись  по результатам  выполнения тестовых  заданий</w:t>
      </w:r>
      <w:proofErr w:type="gramStart"/>
      <w:r w:rsidRPr="00B078D2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B078D2">
        <w:rPr>
          <w:rFonts w:ascii="Times New Roman" w:hAnsi="Times New Roman" w:cs="Times New Roman"/>
          <w:sz w:val="28"/>
          <w:szCs w:val="28"/>
        </w:rPr>
        <w:t>акончилась олимпиада  подведением итогов.</w:t>
      </w:r>
    </w:p>
    <w:p w:rsidR="00231B98" w:rsidRPr="00B078D2" w:rsidRDefault="00C42920" w:rsidP="00231B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8D2">
        <w:rPr>
          <w:rFonts w:ascii="Times New Roman" w:hAnsi="Times New Roman" w:cs="Times New Roman"/>
          <w:b/>
          <w:sz w:val="28"/>
          <w:szCs w:val="28"/>
        </w:rPr>
        <w:t xml:space="preserve">Сводная ведомость об участии </w:t>
      </w:r>
      <w:r w:rsidR="00231B98" w:rsidRPr="00B078D2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B07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BD6" w:rsidRPr="00B078D2">
        <w:rPr>
          <w:rFonts w:ascii="Times New Roman" w:hAnsi="Times New Roman" w:cs="Times New Roman"/>
          <w:b/>
          <w:sz w:val="28"/>
          <w:szCs w:val="28"/>
        </w:rPr>
        <w:t>6</w:t>
      </w:r>
      <w:r w:rsidRPr="00B078D2">
        <w:rPr>
          <w:rFonts w:ascii="Times New Roman" w:hAnsi="Times New Roman" w:cs="Times New Roman"/>
          <w:b/>
          <w:sz w:val="28"/>
          <w:szCs w:val="28"/>
        </w:rPr>
        <w:t>-9 классов</w:t>
      </w:r>
    </w:p>
    <w:p w:rsidR="00C42920" w:rsidRPr="00B078D2" w:rsidRDefault="00231B98" w:rsidP="00231B9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8D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42920" w:rsidRPr="00B078D2">
        <w:rPr>
          <w:rFonts w:ascii="Times New Roman" w:hAnsi="Times New Roman" w:cs="Times New Roman"/>
          <w:b/>
          <w:sz w:val="28"/>
          <w:szCs w:val="28"/>
        </w:rPr>
        <w:t>олимпиад</w:t>
      </w:r>
      <w:r w:rsidRPr="00B078D2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C42920" w:rsidRPr="00B078D2">
        <w:rPr>
          <w:rFonts w:ascii="Times New Roman" w:hAnsi="Times New Roman" w:cs="Times New Roman"/>
          <w:b/>
          <w:sz w:val="28"/>
          <w:szCs w:val="28"/>
        </w:rPr>
        <w:t xml:space="preserve"> по социально-бытовой ориентировке</w:t>
      </w:r>
    </w:p>
    <w:p w:rsidR="00C42920" w:rsidRPr="00B078D2" w:rsidRDefault="00C42920" w:rsidP="00C42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920" w:rsidRPr="00B078D2" w:rsidRDefault="00C42920" w:rsidP="00231B9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42"/>
        <w:gridCol w:w="4253"/>
        <w:gridCol w:w="2835"/>
      </w:tblGrid>
      <w:tr w:rsidR="00231B98" w:rsidRPr="00B078D2" w:rsidTr="008E7BCB">
        <w:tc>
          <w:tcPr>
            <w:tcW w:w="1242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253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835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Победители</w:t>
            </w:r>
          </w:p>
        </w:tc>
      </w:tr>
      <w:tr w:rsidR="00231B98" w:rsidRPr="00B078D2" w:rsidTr="008E7BCB">
        <w:tc>
          <w:tcPr>
            <w:tcW w:w="1242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31B98" w:rsidRPr="00B078D2" w:rsidRDefault="00231B98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Щепетков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А., 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Выставкин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BD6" w:rsidRPr="00B078D2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Щетинкина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  <w:r w:rsidR="00170BD6"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70BD6" w:rsidRPr="00B078D2">
              <w:rPr>
                <w:rFonts w:ascii="Times New Roman" w:hAnsi="Times New Roman" w:cs="Times New Roman"/>
                <w:sz w:val="28"/>
                <w:szCs w:val="28"/>
              </w:rPr>
              <w:t>Ненашкин</w:t>
            </w:r>
            <w:proofErr w:type="spellEnd"/>
            <w:r w:rsidR="00170BD6"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2835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Ненашкин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231B98" w:rsidRPr="00B078D2" w:rsidTr="008E7BCB">
        <w:tc>
          <w:tcPr>
            <w:tcW w:w="1242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Пожидаев А.,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Штарев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Р.,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Волокитин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М.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Буданаев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2835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Буданаев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Д., Пожидаев А.</w:t>
            </w:r>
          </w:p>
        </w:tc>
      </w:tr>
      <w:tr w:rsidR="00231B98" w:rsidRPr="00B078D2" w:rsidTr="008E7BCB">
        <w:tc>
          <w:tcPr>
            <w:tcW w:w="1242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Азарова Д., Голохвастов Д., Голохвастова Н., Филатов В.</w:t>
            </w:r>
          </w:p>
        </w:tc>
        <w:tc>
          <w:tcPr>
            <w:tcW w:w="2835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Азарова Д.</w:t>
            </w:r>
          </w:p>
        </w:tc>
      </w:tr>
      <w:tr w:rsidR="00231B98" w:rsidRPr="00B078D2" w:rsidTr="008E7BCB">
        <w:tc>
          <w:tcPr>
            <w:tcW w:w="1242" w:type="dxa"/>
          </w:tcPr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B98" w:rsidRPr="00B078D2" w:rsidRDefault="00231B98" w:rsidP="008E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31B98" w:rsidRPr="00B078D2" w:rsidRDefault="00170BD6" w:rsidP="00170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Быкова А., 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Садырева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А., </w:t>
            </w: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Шакарнис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Е., Исаева Ю.</w:t>
            </w:r>
          </w:p>
        </w:tc>
        <w:tc>
          <w:tcPr>
            <w:tcW w:w="2835" w:type="dxa"/>
          </w:tcPr>
          <w:p w:rsidR="00231B98" w:rsidRPr="00B078D2" w:rsidRDefault="00B078D2" w:rsidP="00B07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>Садырева</w:t>
            </w:r>
            <w:proofErr w:type="spellEnd"/>
            <w:r w:rsidRPr="00B078D2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</w:tbl>
    <w:p w:rsidR="00C42920" w:rsidRPr="00B078D2" w:rsidRDefault="00C42920" w:rsidP="00C429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920" w:rsidRPr="00B078D2" w:rsidRDefault="00C42920" w:rsidP="00C429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920" w:rsidRDefault="00C42920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8E7BCB" w:rsidRPr="009841FC" w:rsidRDefault="008E7BCB" w:rsidP="008E7BCB">
      <w:pPr>
        <w:rPr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Default="008E7BCB" w:rsidP="008E7BCB">
      <w:pPr>
        <w:pStyle w:val="msonospacing0"/>
        <w:spacing w:before="0" w:beforeAutospacing="0" w:after="0" w:afterAutospacing="0"/>
        <w:jc w:val="center"/>
        <w:rPr>
          <w:rStyle w:val="a5"/>
          <w:bCs w:val="0"/>
          <w:sz w:val="28"/>
          <w:szCs w:val="28"/>
        </w:rPr>
      </w:pPr>
    </w:p>
    <w:p w:rsidR="008E7BCB" w:rsidRPr="009841FC" w:rsidRDefault="008E7BCB" w:rsidP="008E7BCB">
      <w:pPr>
        <w:pStyle w:val="msonospacing0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5"/>
          <w:bCs w:val="0"/>
          <w:sz w:val="28"/>
          <w:szCs w:val="28"/>
        </w:rPr>
        <w:lastRenderedPageBreak/>
        <w:t>6</w:t>
      </w:r>
      <w:r w:rsidRPr="009841FC">
        <w:rPr>
          <w:rStyle w:val="a5"/>
          <w:sz w:val="28"/>
          <w:szCs w:val="28"/>
        </w:rPr>
        <w:t xml:space="preserve"> класс    Олимпиадные задания по СБО</w:t>
      </w:r>
    </w:p>
    <w:p w:rsidR="008E7BCB" w:rsidRPr="009841FC" w:rsidRDefault="008E7BCB" w:rsidP="008E7BCB">
      <w:pPr>
        <w:pStyle w:val="msonospacing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имя  </w:t>
      </w:r>
      <w:r w:rsidRPr="009841FC">
        <w:rPr>
          <w:sz w:val="28"/>
          <w:szCs w:val="28"/>
        </w:rPr>
        <w:t>учащегося______________________________________</w:t>
      </w:r>
      <w:r w:rsidRPr="009841FC">
        <w:rPr>
          <w:rStyle w:val="a4"/>
          <w:sz w:val="28"/>
          <w:szCs w:val="28"/>
        </w:rPr>
        <w:t xml:space="preserve"> </w:t>
      </w:r>
      <w:r w:rsidRPr="009841FC">
        <w:rPr>
          <w:sz w:val="28"/>
          <w:szCs w:val="28"/>
        </w:rPr>
        <w:t xml:space="preserve">  </w:t>
      </w:r>
    </w:p>
    <w:p w:rsidR="008E7BCB" w:rsidRPr="009841FC" w:rsidRDefault="008E7BCB" w:rsidP="008E7BCB">
      <w:pPr>
        <w:pStyle w:val="msonospacing0"/>
        <w:spacing w:before="0" w:beforeAutospacing="0" w:after="0" w:afterAutospacing="0"/>
        <w:rPr>
          <w:sz w:val="28"/>
          <w:szCs w:val="28"/>
        </w:rPr>
      </w:pPr>
      <w:r w:rsidRPr="009841FC">
        <w:rPr>
          <w:sz w:val="28"/>
          <w:szCs w:val="28"/>
        </w:rPr>
        <w:t> </w:t>
      </w:r>
    </w:p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1"/>
        <w:gridCol w:w="4689"/>
      </w:tblGrid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841FC">
              <w:rPr>
                <w:b/>
                <w:sz w:val="28"/>
                <w:szCs w:val="28"/>
              </w:rPr>
              <w:t>Вопросы и задания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b/>
                <w:sz w:val="28"/>
                <w:szCs w:val="28"/>
              </w:rPr>
            </w:pPr>
            <w:r w:rsidRPr="009841FC"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Лицо, шею, уши  моют с мылом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2 раза в неделю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ежедневно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 в месяц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Полностью мыться  (в бане) нужно не реже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раза  в неделю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раза  в месяц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2 раз  в месяц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Перед едой нужно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Почистить зубы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Вымыть руки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Прополоскать рот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После еды нужно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Прополоскать рот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Вымыть голову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Почистить уши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Проверять зрение у окулиста нужно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 в месяц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 в год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2 раза в год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Чистить зубы нужно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1 раз в день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2 раза в день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3 раза в день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С какой стороны должен падать свет при чтении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Спереди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Слева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Справа 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Расстояние от книги до глаз должно быть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етр"/>
              </w:smartTagPr>
              <w:r w:rsidRPr="009841FC">
                <w:rPr>
                  <w:sz w:val="28"/>
                  <w:szCs w:val="28"/>
                </w:rPr>
                <w:t>1 метр</w:t>
              </w:r>
            </w:smartTag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 сантиметров"/>
              </w:smartTagPr>
              <w:r w:rsidRPr="009841FC">
                <w:rPr>
                  <w:sz w:val="28"/>
                  <w:szCs w:val="28"/>
                </w:rPr>
                <w:t>50 сантиметров</w:t>
              </w:r>
            </w:smartTag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30-</w:t>
            </w:r>
            <w:smartTag w:uri="urn:schemas-microsoft-com:office:smarttags" w:element="metricconverter">
              <w:smartTagPr>
                <w:attr w:name="ProductID" w:val="40 сантиметров"/>
              </w:smartTagPr>
              <w:r w:rsidRPr="009841FC">
                <w:rPr>
                  <w:sz w:val="28"/>
                  <w:szCs w:val="28"/>
                </w:rPr>
                <w:t>40 сантиметров</w:t>
              </w:r>
            </w:smartTag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Приспособление для чистки ушей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Ватная турунда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Скрепка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Спичка 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Смотреть телевизор можно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Весь день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До обеда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2 часа в день 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Какие виды одежды и обуви вы знаете?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Зимняя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Модная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Летняя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Современная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</w:t>
            </w:r>
            <w:r w:rsidRPr="009841FC">
              <w:rPr>
                <w:sz w:val="28"/>
                <w:szCs w:val="28"/>
              </w:rPr>
              <w:t>мисезонная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Какие бутерброды бывают, отметь все правильные ответы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открытые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закрытые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lastRenderedPageBreak/>
              <w:t xml:space="preserve">   - раскрытые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комбинированные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простые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смешанные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ind w:left="284"/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lastRenderedPageBreak/>
              <w:t xml:space="preserve">Что входит в санитарно </w:t>
            </w:r>
            <w:proofErr w:type="gramStart"/>
            <w:r w:rsidRPr="009841FC">
              <w:rPr>
                <w:sz w:val="28"/>
                <w:szCs w:val="28"/>
              </w:rPr>
              <w:t>-г</w:t>
            </w:r>
            <w:proofErr w:type="gramEnd"/>
            <w:r w:rsidRPr="009841FC">
              <w:rPr>
                <w:sz w:val="28"/>
                <w:szCs w:val="28"/>
              </w:rPr>
              <w:t>игиенические требования к приготовлению пищи?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Чистые руки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Свежие продукты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Длинные, накрашенные ногти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Грязная посуда</w:t>
            </w: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Надеть фартук, косынку (колпак)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Отдельные доски для разных  продуктов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В каком порядке нужно мыть посуду? Отметь цифрами в порядке   очерёдности 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         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841FC">
              <w:rPr>
                <w:sz w:val="28"/>
                <w:szCs w:val="28"/>
              </w:rPr>
              <w:t xml:space="preserve"> - кастрюли, сковородки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841FC">
              <w:rPr>
                <w:sz w:val="28"/>
                <w:szCs w:val="28"/>
              </w:rPr>
              <w:t xml:space="preserve"> - чайная посуда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841FC">
              <w:rPr>
                <w:sz w:val="28"/>
                <w:szCs w:val="28"/>
              </w:rPr>
              <w:t xml:space="preserve"> - вилки, ножи, ложки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841FC">
              <w:rPr>
                <w:sz w:val="28"/>
                <w:szCs w:val="28"/>
              </w:rPr>
              <w:t xml:space="preserve"> - стеклянная посуда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841FC">
              <w:rPr>
                <w:sz w:val="28"/>
                <w:szCs w:val="28"/>
              </w:rPr>
              <w:t xml:space="preserve"> - тарелки 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Правила заваривания чая. Расставь цифры в порядке выполнения работ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9841FC">
              <w:rPr>
                <w:sz w:val="28"/>
                <w:szCs w:val="28"/>
              </w:rPr>
              <w:t xml:space="preserve"> - ополосни чайник кипятком;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9841FC">
              <w:rPr>
                <w:sz w:val="28"/>
                <w:szCs w:val="28"/>
              </w:rPr>
              <w:t xml:space="preserve"> - залей на половину кипятком и накрой чайник полотенцем или  салфеткой;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9841FC">
              <w:rPr>
                <w:sz w:val="28"/>
                <w:szCs w:val="28"/>
              </w:rPr>
              <w:t xml:space="preserve"> - положи в чайник чай из расчёта 1ч.л. на 1 чашку чая;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9841FC">
              <w:rPr>
                <w:sz w:val="28"/>
                <w:szCs w:val="28"/>
              </w:rPr>
              <w:t xml:space="preserve">  - чай готов;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9841FC">
              <w:rPr>
                <w:sz w:val="28"/>
                <w:szCs w:val="28"/>
              </w:rPr>
              <w:t xml:space="preserve"> - через 5 минут долей до полного объёма.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lastRenderedPageBreak/>
              <w:t xml:space="preserve">Зачеркни лишнее: 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Чтобы была хорошая осанка, надо</w:t>
            </w:r>
            <w:proofErr w:type="gramStart"/>
            <w:r w:rsidRPr="009841FC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постоянно следить за нею, заниматься зарядкой, тяжелый груз носить в одной руке, сидеть и стоять прямо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Зачеркните лишнее:  Наземный городской транспорт – это: 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>метро, автобус, автомобиль, трамвай, троллейбус, поезд.</w:t>
            </w:r>
          </w:p>
        </w:tc>
      </w:tr>
      <w:tr w:rsidR="008E7BCB" w:rsidRPr="009841FC" w:rsidTr="008E7BCB">
        <w:trPr>
          <w:trHeight w:val="185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Если я опоздал к столу, то: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- быстро сяду за </w:t>
            </w:r>
            <w:r>
              <w:rPr>
                <w:sz w:val="28"/>
                <w:szCs w:val="28"/>
              </w:rPr>
              <w:t xml:space="preserve"> стол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- извинюсь, и сяду за стол;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- извинюсь и уйду.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Разговор за столом: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нельзя говорить о чём-то плохом;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надо есть молча;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  <w:r w:rsidRPr="009841FC">
              <w:rPr>
                <w:sz w:val="28"/>
                <w:szCs w:val="28"/>
              </w:rPr>
              <w:t xml:space="preserve">   - говорю обо всём.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9841FC">
              <w:rPr>
                <w:rFonts w:ascii="Times New Roman" w:hAnsi="Times New Roman"/>
                <w:sz w:val="28"/>
                <w:szCs w:val="28"/>
              </w:rPr>
              <w:t>При встрече, кто приветствует первым?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Младший.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Старший.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Не имеет значения.</w:t>
            </w:r>
          </w:p>
          <w:p w:rsidR="008E7BCB" w:rsidRPr="009841FC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41FC">
              <w:rPr>
                <w:rFonts w:ascii="Times New Roman" w:hAnsi="Times New Roman"/>
                <w:sz w:val="28"/>
                <w:szCs w:val="28"/>
              </w:rPr>
              <w:t>вЖилые</w:t>
            </w:r>
            <w:proofErr w:type="spellEnd"/>
            <w:r w:rsidRPr="009841FC">
              <w:rPr>
                <w:rFonts w:ascii="Times New Roman" w:hAnsi="Times New Roman"/>
                <w:sz w:val="28"/>
                <w:szCs w:val="28"/>
              </w:rPr>
              <w:t xml:space="preserve"> помещения это: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Спальня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Кладовая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Детская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Кухня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ind w:left="0" w:hanging="284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841F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9841F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841FC">
              <w:rPr>
                <w:rFonts w:ascii="Times New Roman" w:hAnsi="Times New Roman"/>
                <w:sz w:val="28"/>
                <w:szCs w:val="28"/>
              </w:rPr>
              <w:t>Подсобные помещения это: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Санузел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Спальня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841FC">
              <w:rPr>
                <w:rFonts w:ascii="Times New Roman" w:hAnsi="Times New Roman"/>
                <w:sz w:val="28"/>
                <w:szCs w:val="28"/>
              </w:rPr>
              <w:t>Кладовая</w:t>
            </w:r>
          </w:p>
        </w:tc>
      </w:tr>
      <w:tr w:rsidR="008E7BCB" w:rsidRPr="009841FC" w:rsidTr="008E7BCB"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Pr="00983F3C" w:rsidRDefault="008E7BCB" w:rsidP="008E7BCB">
            <w:pPr>
              <w:pStyle w:val="a7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3F3C">
              <w:rPr>
                <w:rFonts w:ascii="Times New Roman" w:hAnsi="Times New Roman"/>
                <w:sz w:val="28"/>
                <w:szCs w:val="28"/>
              </w:rPr>
              <w:lastRenderedPageBreak/>
              <w:t>ККакие</w:t>
            </w:r>
            <w:proofErr w:type="spellEnd"/>
            <w:r w:rsidRPr="00983F3C">
              <w:rPr>
                <w:rFonts w:ascii="Times New Roman" w:hAnsi="Times New Roman"/>
                <w:sz w:val="28"/>
                <w:szCs w:val="28"/>
              </w:rPr>
              <w:t xml:space="preserve"> виды магазинов бывают?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CB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Продовольственные</w:t>
            </w:r>
          </w:p>
          <w:p w:rsidR="008E7BCB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Промтоварные</w:t>
            </w:r>
          </w:p>
          <w:p w:rsidR="008E7BCB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Сельскохозяйственные</w:t>
            </w:r>
          </w:p>
          <w:p w:rsidR="008E7BCB" w:rsidRPr="009841FC" w:rsidRDefault="008E7BCB" w:rsidP="008E7BCB">
            <w:pPr>
              <w:pStyle w:val="a7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Специализированные</w:t>
            </w:r>
          </w:p>
        </w:tc>
      </w:tr>
    </w:tbl>
    <w:p w:rsidR="008E7BCB" w:rsidRDefault="008E7BCB" w:rsidP="008E7BCB">
      <w:pPr>
        <w:rPr>
          <w:b/>
          <w:sz w:val="28"/>
          <w:szCs w:val="28"/>
        </w:rPr>
      </w:pPr>
      <w:r w:rsidRPr="00272CF3">
        <w:rPr>
          <w:b/>
          <w:sz w:val="28"/>
          <w:szCs w:val="28"/>
        </w:rPr>
        <w:t xml:space="preserve">  </w:t>
      </w: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Default="008E7BCB" w:rsidP="008E7BCB">
      <w:pPr>
        <w:rPr>
          <w:b/>
          <w:sz w:val="28"/>
          <w:szCs w:val="28"/>
        </w:rPr>
      </w:pPr>
    </w:p>
    <w:p w:rsidR="008E7BCB" w:rsidRPr="00272CF3" w:rsidRDefault="008E7BCB" w:rsidP="008E7BCB">
      <w:pPr>
        <w:rPr>
          <w:b/>
          <w:sz w:val="28"/>
          <w:szCs w:val="28"/>
        </w:rPr>
      </w:pPr>
      <w:r w:rsidRPr="00272CF3"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7</w:t>
      </w:r>
      <w:r w:rsidRPr="00272CF3">
        <w:rPr>
          <w:b/>
          <w:sz w:val="28"/>
          <w:szCs w:val="28"/>
        </w:rPr>
        <w:t xml:space="preserve"> класс                     Олимпиадные задания</w:t>
      </w:r>
    </w:p>
    <w:p w:rsidR="008E7BCB" w:rsidRPr="00272CF3" w:rsidRDefault="008E7BCB" w:rsidP="008E7BCB">
      <w:pPr>
        <w:rPr>
          <w:sz w:val="28"/>
          <w:szCs w:val="28"/>
        </w:rPr>
      </w:pPr>
      <w:r w:rsidRPr="00272CF3">
        <w:rPr>
          <w:sz w:val="28"/>
          <w:szCs w:val="28"/>
        </w:rPr>
        <w:t>Фамилия, имя учащегося ________________________________________</w:t>
      </w:r>
    </w:p>
    <w:p w:rsidR="008E7BCB" w:rsidRPr="00272CF3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Pr="00272CF3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72CF3">
        <w:rPr>
          <w:sz w:val="28"/>
          <w:szCs w:val="28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3955"/>
        <w:gridCol w:w="5616"/>
      </w:tblGrid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Вопросы и задания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Варианты ответов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 Лицо, шею, уши, ноги 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моют  с мылом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2 раза в неделю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ежедневно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1 раз в месяц</w:t>
            </w:r>
            <w:r w:rsidRPr="00272CF3">
              <w:rPr>
                <w:sz w:val="28"/>
                <w:szCs w:val="28"/>
              </w:rPr>
              <w:tab/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 Полностью мыться с мылом 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(в бане) нужно: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1 раз в неделю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1 раз в месяц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2 раза в месяц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Выбери, какие слова нужно говорить при встрече с человеком</w:t>
            </w:r>
            <w:r w:rsidRPr="00272CF3">
              <w:rPr>
                <w:sz w:val="28"/>
                <w:szCs w:val="28"/>
              </w:rPr>
              <w:tab/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До встречи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Прощайте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Всего доброго</w:t>
            </w:r>
            <w:r w:rsidRPr="00272CF3">
              <w:rPr>
                <w:sz w:val="28"/>
                <w:szCs w:val="28"/>
              </w:rPr>
              <w:tab/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До свидания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Рад  познакомиться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Здравствуйте</w:t>
            </w:r>
            <w:r w:rsidRPr="00272CF3">
              <w:rPr>
                <w:sz w:val="28"/>
                <w:szCs w:val="28"/>
              </w:rPr>
              <w:tab/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Перед едой нужно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Почистить зубы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Вымыть руки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Прополоскать рот</w:t>
            </w:r>
            <w:r w:rsidRPr="00272CF3">
              <w:rPr>
                <w:sz w:val="28"/>
                <w:szCs w:val="28"/>
              </w:rPr>
              <w:tab/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После еды нужно</w:t>
            </w:r>
            <w:r w:rsidRPr="00272CF3">
              <w:rPr>
                <w:sz w:val="28"/>
                <w:szCs w:val="28"/>
              </w:rPr>
              <w:tab/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Прополоскать рот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Вымыть голову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Почистить уши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Ногти на ногах нужно стричь</w:t>
            </w:r>
            <w:r w:rsidRPr="00272CF3">
              <w:rPr>
                <w:sz w:val="28"/>
                <w:szCs w:val="28"/>
              </w:rPr>
              <w:tab/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>Сразу после мытья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>После распаривания ног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Перед мытьём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 xml:space="preserve"> К пригородным поездам относятся</w:t>
            </w:r>
            <w:r w:rsidRPr="00272CF3">
              <w:rPr>
                <w:sz w:val="28"/>
                <w:szCs w:val="28"/>
              </w:rPr>
              <w:tab/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Товарные поезда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Электропоезда </w:t>
            </w:r>
            <w:r w:rsidRPr="00272CF3">
              <w:rPr>
                <w:sz w:val="28"/>
                <w:szCs w:val="28"/>
              </w:rPr>
              <w:tab/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Поезда дальнего следования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Чистить зубы нужно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1 раз в день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2 раза в день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3 раза в день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Кто должен первым здороваться, входя в помещение?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Тот, кто более вежлив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Входящий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Присутствующий </w:t>
            </w:r>
            <w:r w:rsidRPr="00272CF3">
              <w:rPr>
                <w:sz w:val="28"/>
                <w:szCs w:val="28"/>
              </w:rPr>
              <w:tab/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Волосы нужно мыть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Хозяйственным мылом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Шампунем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Детским мылом</w:t>
            </w:r>
            <w:r w:rsidRPr="00272CF3">
              <w:rPr>
                <w:sz w:val="28"/>
                <w:szCs w:val="28"/>
              </w:rPr>
              <w:tab/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72CF3">
              <w:rPr>
                <w:sz w:val="28"/>
                <w:szCs w:val="28"/>
              </w:rPr>
              <w:t>одчеркни названия городского пассажирского транспорта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Самолёт 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Такси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Автобус 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Катер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Троллейбус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Электропоезд</w:t>
            </w:r>
          </w:p>
        </w:tc>
      </w:tr>
      <w:tr w:rsidR="008E7BCB" w:rsidRPr="00272CF3" w:rsidTr="008E7BCB"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Столовая посуда – это</w:t>
            </w:r>
          </w:p>
        </w:tc>
        <w:tc>
          <w:tcPr>
            <w:tcW w:w="5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Тарелка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Вилка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Ложка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Кастрюля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>Шумовка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Нож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Дуршлаг</w:t>
            </w:r>
          </w:p>
          <w:p w:rsidR="008E7BCB" w:rsidRPr="00272CF3" w:rsidRDefault="008E7BCB" w:rsidP="008E7B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8E7BCB" w:rsidRPr="00272CF3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72CF3">
        <w:rPr>
          <w:sz w:val="28"/>
          <w:szCs w:val="28"/>
        </w:rPr>
        <w:lastRenderedPageBreak/>
        <w:tab/>
      </w:r>
    </w:p>
    <w:p w:rsidR="008E7BCB" w:rsidRPr="00272CF3" w:rsidRDefault="008E7BCB" w:rsidP="008E7BCB">
      <w:pPr>
        <w:rPr>
          <w:sz w:val="28"/>
          <w:szCs w:val="28"/>
        </w:rPr>
      </w:pPr>
      <w:r w:rsidRPr="00272CF3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8E7BCB" w:rsidRPr="00272CF3" w:rsidTr="008E7BCB">
        <w:tc>
          <w:tcPr>
            <w:tcW w:w="3936" w:type="dxa"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Посуда для приготовления пищи – это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Тарелка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Вилка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Ложка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Кастрюля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Шумовка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Нож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Дуршлаг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272CF3" w:rsidTr="008E7BCB">
        <w:tc>
          <w:tcPr>
            <w:tcW w:w="3936" w:type="dxa"/>
          </w:tcPr>
          <w:p w:rsidR="008E7BCB" w:rsidRPr="00272CF3" w:rsidRDefault="008E7BCB" w:rsidP="008E7BCB">
            <w:pPr>
              <w:pStyle w:val="a7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2CF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72CF3">
              <w:rPr>
                <w:rFonts w:ascii="Times New Roman" w:hAnsi="Times New Roman"/>
                <w:sz w:val="28"/>
                <w:szCs w:val="28"/>
              </w:rPr>
              <w:t xml:space="preserve">   Почтовый адрес включает в себя:</w:t>
            </w:r>
          </w:p>
          <w:p w:rsidR="008E7BCB" w:rsidRPr="00272CF3" w:rsidRDefault="008E7BCB" w:rsidP="008E7BCB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Название улицы.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Индекс населённого пункта.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Название населённого пункта.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Номер дома.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Номер квартиры.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Этаж.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</w:tr>
      <w:tr w:rsidR="008E7BCB" w:rsidRPr="00272CF3" w:rsidTr="008E7BCB">
        <w:tc>
          <w:tcPr>
            <w:tcW w:w="3936" w:type="dxa"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Виды писем</w:t>
            </w:r>
          </w:p>
        </w:tc>
        <w:tc>
          <w:tcPr>
            <w:tcW w:w="5635" w:type="dxa"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Закрытые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Открытые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proofErr w:type="spellStart"/>
            <w:r w:rsidRPr="00272CF3">
              <w:rPr>
                <w:sz w:val="28"/>
                <w:szCs w:val="28"/>
              </w:rPr>
              <w:t>Полуприкрытые</w:t>
            </w:r>
            <w:proofErr w:type="spellEnd"/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</w:tr>
    </w:tbl>
    <w:p w:rsidR="008E7BCB" w:rsidRPr="00272CF3" w:rsidRDefault="008E7BCB" w:rsidP="008E7BCB">
      <w:pPr>
        <w:rPr>
          <w:sz w:val="28"/>
          <w:szCs w:val="28"/>
        </w:rPr>
      </w:pPr>
      <w:r w:rsidRPr="00272CF3">
        <w:rPr>
          <w:sz w:val="28"/>
          <w:szCs w:val="28"/>
        </w:rPr>
        <w:lastRenderedPageBreak/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4786"/>
      </w:tblGrid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 xml:space="preserve"> Родственные отношения</w:t>
            </w:r>
          </w:p>
          <w:p w:rsidR="008E7BCB" w:rsidRPr="00272CF3" w:rsidRDefault="008E7BCB" w:rsidP="008E7BCB">
            <w:pPr>
              <w:pStyle w:val="a7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 xml:space="preserve"> Мать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Брат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Подружка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Сестра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Отец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Дедушка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Сосед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Бабушка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.      Что нужно для стирки белья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 xml:space="preserve"> 1. Таз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2. Крем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3. Холодная вода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4. Теплая вода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5. Мыло туалетное</w:t>
            </w:r>
          </w:p>
          <w:p w:rsidR="008E7BCB" w:rsidRPr="00272CF3" w:rsidRDefault="008E7BCB" w:rsidP="008E7BC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6. Мыло хозяйственное</w:t>
            </w:r>
          </w:p>
        </w:tc>
      </w:tr>
      <w:tr w:rsidR="008E7BCB" w:rsidRPr="00272CF3" w:rsidTr="008E7BCB">
        <w:trPr>
          <w:trHeight w:val="75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2CF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72CF3">
              <w:rPr>
                <w:rFonts w:ascii="Times New Roman" w:hAnsi="Times New Roman"/>
                <w:sz w:val="28"/>
                <w:szCs w:val="28"/>
              </w:rPr>
              <w:t xml:space="preserve">   Что нужно сделать перед стиркой?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Рассортировать белье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Намочить белье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Приготовить порошок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Выбрать вид сушки</w:t>
            </w:r>
          </w:p>
          <w:p w:rsidR="008E7BCB" w:rsidRPr="00272CF3" w:rsidRDefault="008E7BCB" w:rsidP="008E7BCB">
            <w:pPr>
              <w:pStyle w:val="a7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 xml:space="preserve"> Инвентарь для ремонта одежды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Иголка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 Нож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Напильник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Ножницы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>Наперсток – это инструмент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Для ноги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Для пальца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Для руки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Фурнитура для ремонта одежды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Пуговицы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Петли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Кнопки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Крючки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>Отделы специализированных магазинов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Хлебный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Сахарный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Молочный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Мясной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Медицинские учреждения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Больница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Аптека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Библиотека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Поликлиника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Функции врачей-специалистов: что л</w:t>
            </w:r>
            <w:r w:rsidRPr="00272CF3">
              <w:rPr>
                <w:i/>
                <w:sz w:val="28"/>
                <w:szCs w:val="28"/>
              </w:rPr>
              <w:t>е</w:t>
            </w:r>
            <w:r w:rsidRPr="00272CF3">
              <w:rPr>
                <w:sz w:val="28"/>
                <w:szCs w:val="28"/>
              </w:rPr>
              <w:t>чит окулист?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Что лечит </w:t>
            </w:r>
            <w:proofErr w:type="spellStart"/>
            <w:r w:rsidRPr="00272CF3">
              <w:rPr>
                <w:sz w:val="28"/>
                <w:szCs w:val="28"/>
              </w:rPr>
              <w:t>лор</w:t>
            </w:r>
            <w:proofErr w:type="spellEnd"/>
            <w:r w:rsidRPr="00272CF3">
              <w:rPr>
                <w:sz w:val="28"/>
                <w:szCs w:val="28"/>
              </w:rPr>
              <w:t>?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Что лечит стоматолог?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Зубы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Глаза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Уши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Ноги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Голову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Уши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Горло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Живот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Нос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Зубы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Руки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Что выписывает врач больному для покупки лекарств?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Направление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Рецепт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Записку</w:t>
            </w:r>
          </w:p>
        </w:tc>
      </w:tr>
      <w:tr w:rsidR="008E7BCB" w:rsidRPr="00272CF3" w:rsidTr="008E7BCB">
        <w:trPr>
          <w:trHeight w:val="183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numPr>
                <w:ilvl w:val="1"/>
                <w:numId w:val="3"/>
              </w:numPr>
              <w:spacing w:after="0" w:line="240" w:lineRule="auto"/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lastRenderedPageBreak/>
              <w:t>Зачеркни, что не относится к доврачебной помощи: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CB" w:rsidRPr="00272CF3" w:rsidRDefault="008E7BCB" w:rsidP="008E7BCB">
            <w:pPr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Измерение температуры</w:t>
            </w:r>
          </w:p>
          <w:p w:rsidR="008E7BCB" w:rsidRPr="00272CF3" w:rsidRDefault="008E7BCB" w:rsidP="008E7BCB">
            <w:pPr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Наложение гипса</w:t>
            </w:r>
          </w:p>
          <w:p w:rsidR="008E7BCB" w:rsidRPr="00272CF3" w:rsidRDefault="008E7BCB" w:rsidP="008E7BCB">
            <w:pPr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Измерение давления</w:t>
            </w:r>
          </w:p>
          <w:p w:rsidR="008E7BCB" w:rsidRPr="00272CF3" w:rsidRDefault="008E7BCB" w:rsidP="008E7BCB">
            <w:pPr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Операция</w:t>
            </w:r>
          </w:p>
          <w:p w:rsidR="008E7BCB" w:rsidRPr="00272CF3" w:rsidRDefault="008E7BCB" w:rsidP="008E7BCB">
            <w:pPr>
              <w:ind w:right="-185"/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Поставить укол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</w:tr>
    </w:tbl>
    <w:p w:rsidR="008E7BCB" w:rsidRPr="00272CF3" w:rsidRDefault="008E7BCB" w:rsidP="008E7BCB">
      <w:pPr>
        <w:rPr>
          <w:sz w:val="28"/>
          <w:szCs w:val="28"/>
        </w:rPr>
      </w:pPr>
      <w:r w:rsidRPr="00272CF3">
        <w:rPr>
          <w:sz w:val="28"/>
          <w:szCs w:val="28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4786"/>
      </w:tblGrid>
      <w:tr w:rsidR="008E7BCB" w:rsidRPr="00272CF3" w:rsidTr="008E7BCB">
        <w:trPr>
          <w:trHeight w:val="75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2CF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72CF3">
              <w:rPr>
                <w:rFonts w:ascii="Times New Roman" w:hAnsi="Times New Roman"/>
                <w:sz w:val="28"/>
                <w:szCs w:val="28"/>
              </w:rPr>
              <w:t xml:space="preserve">   Способы уборки помещения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Сухая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Мокрая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Влажная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 xml:space="preserve">Полусухая </w:t>
            </w:r>
          </w:p>
        </w:tc>
      </w:tr>
      <w:tr w:rsidR="008E7BCB" w:rsidRPr="00272CF3" w:rsidTr="008E7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pStyle w:val="a7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72CF3">
              <w:rPr>
                <w:rFonts w:ascii="Times New Roman" w:hAnsi="Times New Roman"/>
                <w:sz w:val="28"/>
                <w:szCs w:val="28"/>
              </w:rPr>
              <w:t xml:space="preserve"> Инвентарь для уборки помещения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Тряпка.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Ведро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Метла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Пылесос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Лопата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Совок</w:t>
            </w:r>
          </w:p>
          <w:p w:rsidR="008E7BCB" w:rsidRPr="00272CF3" w:rsidRDefault="008E7BCB" w:rsidP="008E7BCB">
            <w:pPr>
              <w:rPr>
                <w:sz w:val="28"/>
                <w:szCs w:val="28"/>
              </w:rPr>
            </w:pPr>
            <w:r w:rsidRPr="00272CF3">
              <w:rPr>
                <w:sz w:val="28"/>
                <w:szCs w:val="28"/>
              </w:rPr>
              <w:t>Веник</w:t>
            </w:r>
          </w:p>
        </w:tc>
      </w:tr>
    </w:tbl>
    <w:p w:rsidR="008E7BCB" w:rsidRPr="00272CF3" w:rsidRDefault="008E7BCB" w:rsidP="008E7BCB">
      <w:pPr>
        <w:rPr>
          <w:sz w:val="28"/>
          <w:szCs w:val="28"/>
        </w:rPr>
      </w:pPr>
    </w:p>
    <w:p w:rsidR="008E7BCB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Default="008E7BCB" w:rsidP="008E7BCB">
      <w:pPr>
        <w:rPr>
          <w:sz w:val="28"/>
          <w:szCs w:val="28"/>
        </w:rPr>
      </w:pPr>
    </w:p>
    <w:p w:rsidR="008E7BCB" w:rsidRPr="00763BFE" w:rsidRDefault="008E7BCB" w:rsidP="008E7BCB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Pr="00763BFE">
        <w:rPr>
          <w:b/>
          <w:sz w:val="28"/>
          <w:szCs w:val="28"/>
        </w:rPr>
        <w:t>8 класс</w:t>
      </w:r>
      <w:r>
        <w:rPr>
          <w:b/>
          <w:sz w:val="28"/>
          <w:szCs w:val="28"/>
        </w:rPr>
        <w:t xml:space="preserve">     Олимпиадные задания по СБО</w:t>
      </w:r>
    </w:p>
    <w:p w:rsidR="008E7BCB" w:rsidRDefault="008E7BCB" w:rsidP="008E7BCB">
      <w:pPr>
        <w:ind w:left="360"/>
      </w:pPr>
      <w:r>
        <w:t xml:space="preserve"> </w:t>
      </w:r>
    </w:p>
    <w:p w:rsidR="008E7BCB" w:rsidRDefault="008E7BCB" w:rsidP="008E7BCB">
      <w:pPr>
        <w:ind w:left="360"/>
        <w:rPr>
          <w:sz w:val="28"/>
          <w:szCs w:val="28"/>
        </w:rPr>
      </w:pPr>
      <w:r w:rsidRPr="00763BFE">
        <w:rPr>
          <w:sz w:val="28"/>
          <w:szCs w:val="28"/>
        </w:rPr>
        <w:t>Фамилия</w:t>
      </w:r>
      <w:r>
        <w:rPr>
          <w:sz w:val="28"/>
          <w:szCs w:val="28"/>
        </w:rPr>
        <w:t xml:space="preserve">, имя </w:t>
      </w:r>
      <w:r w:rsidRPr="00763BFE">
        <w:rPr>
          <w:sz w:val="28"/>
          <w:szCs w:val="28"/>
        </w:rPr>
        <w:t>у</w:t>
      </w:r>
      <w:r>
        <w:rPr>
          <w:sz w:val="28"/>
          <w:szCs w:val="28"/>
        </w:rPr>
        <w:t>чащегося__________________________________________</w:t>
      </w:r>
    </w:p>
    <w:p w:rsidR="008E7BCB" w:rsidRPr="00763BFE" w:rsidRDefault="008E7BCB" w:rsidP="008E7BCB">
      <w:pPr>
        <w:ind w:left="360"/>
        <w:rPr>
          <w:sz w:val="28"/>
          <w:szCs w:val="28"/>
        </w:rPr>
      </w:pPr>
    </w:p>
    <w:tbl>
      <w:tblPr>
        <w:tblW w:w="9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2"/>
        <w:gridCol w:w="5888"/>
        <w:gridCol w:w="626"/>
      </w:tblGrid>
      <w:tr w:rsidR="008E7BCB" w:rsidRPr="00763BFE" w:rsidTr="008E7BCB">
        <w:trPr>
          <w:trHeight w:val="290"/>
        </w:trPr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center"/>
              <w:rPr>
                <w:sz w:val="28"/>
                <w:szCs w:val="28"/>
              </w:rPr>
            </w:pPr>
            <w:r w:rsidRPr="00763BFE">
              <w:rPr>
                <w:i/>
                <w:iCs/>
                <w:sz w:val="28"/>
                <w:szCs w:val="28"/>
              </w:rPr>
              <w:t>Прочитай вопрос</w:t>
            </w:r>
          </w:p>
        </w:tc>
        <w:tc>
          <w:tcPr>
            <w:tcW w:w="5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center"/>
              <w:rPr>
                <w:sz w:val="28"/>
                <w:szCs w:val="28"/>
              </w:rPr>
            </w:pPr>
            <w:r w:rsidRPr="00763BFE">
              <w:rPr>
                <w:i/>
                <w:iCs/>
                <w:sz w:val="28"/>
                <w:szCs w:val="28"/>
              </w:rPr>
              <w:t>Отметь нужный вариант ответа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center"/>
              <w:rPr>
                <w:sz w:val="28"/>
                <w:szCs w:val="28"/>
              </w:rPr>
            </w:pPr>
            <w:r w:rsidRPr="00763BFE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290"/>
        </w:trPr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i/>
                <w:iCs/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Что является вторым блюдом?</w:t>
            </w:r>
          </w:p>
        </w:tc>
        <w:tc>
          <w:tcPr>
            <w:tcW w:w="5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405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1.Салат</w:t>
            </w:r>
          </w:p>
          <w:p w:rsidR="008E7BCB" w:rsidRPr="00763BFE" w:rsidRDefault="008E7BCB" w:rsidP="008E7BCB">
            <w:pPr>
              <w:ind w:left="405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2.Десерт</w:t>
            </w:r>
          </w:p>
          <w:p w:rsidR="008E7BCB" w:rsidRPr="00763BFE" w:rsidRDefault="008E7BCB" w:rsidP="008E7BCB">
            <w:pPr>
              <w:rPr>
                <w:i/>
                <w:iCs/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 3.Гарнир</w:t>
            </w:r>
          </w:p>
        </w:tc>
        <w:tc>
          <w:tcPr>
            <w:tcW w:w="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 каком порядке лучше делать </w:t>
            </w:r>
            <w:r w:rsidRPr="00763BFE">
              <w:rPr>
                <w:sz w:val="28"/>
                <w:szCs w:val="28"/>
              </w:rPr>
              <w:t>уборку квартиры? Отметь порядок действий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Вымыть пол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Протереть пыль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Подмести пол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1130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</w:t>
            </w:r>
            <w:r w:rsidRPr="00763BFE">
              <w:rPr>
                <w:sz w:val="28"/>
                <w:szCs w:val="28"/>
              </w:rPr>
              <w:t>При жирной коже лица нужно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Умываться с мылом, очищать кожу лосьоном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Мыться прохладной водой, смазывать кожу кремом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Умываться горячей водой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6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 Отметь </w:t>
            </w:r>
            <w:r w:rsidRPr="00763BFE">
              <w:rPr>
                <w:sz w:val="28"/>
                <w:szCs w:val="28"/>
              </w:rPr>
              <w:t>описание жирных волос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proofErr w:type="gramStart"/>
            <w:r w:rsidRPr="00763BFE">
              <w:rPr>
                <w:sz w:val="28"/>
                <w:szCs w:val="28"/>
              </w:rPr>
              <w:t>Сальные</w:t>
            </w:r>
            <w:proofErr w:type="gramEnd"/>
            <w:r w:rsidRPr="00763BFE">
              <w:rPr>
                <w:sz w:val="28"/>
                <w:szCs w:val="28"/>
              </w:rPr>
              <w:t>, висят сосульками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Тусклые, секутся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Живые, блестящие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    Мягкая мебель, это-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Стол, стул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Шкаф, комод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Кресло, диван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40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    Как нужно ухаживать за мягкой мебелью?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Стирать горячей водой с порошком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Мыть с мылом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Чистить пылесосом, выбивать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60" w:hanging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lastRenderedPageBreak/>
              <w:t>   Как нужно ухаживать за зеркалом?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Мыть горячей водой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Протирать влажной тряпкой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Чистить специальным средством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  Как нужно ухаживать за пластиковой мебелью?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Вытирать пыль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Стирать с порошком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Мыть с мылом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нужно мыть пол из линолеума?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Горячей водой</w:t>
            </w:r>
          </w:p>
          <w:p w:rsidR="008E7BCB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Теплой водой с добавлением хозяйственного мыла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Теплой водой с добавлением соды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дезинфекция помещения?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генеральная уборка</w:t>
            </w:r>
          </w:p>
          <w:p w:rsidR="008E7BCB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санитарная обработка помещения</w:t>
            </w:r>
          </w:p>
          <w:p w:rsidR="008E7BCB" w:rsidRDefault="008E7BCB" w:rsidP="008E7BCB">
            <w:pPr>
              <w:ind w:lef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подготовка помещения к зиме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1130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 Как называется уборка, проводимая через определённые промежутки времени?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Регулярная 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Ежедневная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Еженедельная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Сезонная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55"/>
        </w:trPr>
        <w:tc>
          <w:tcPr>
            <w:tcW w:w="31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Отметь месяц года, в котором нужно утеплять окна в доме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Декабрь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Апрель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Сентябрь-октябрь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840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Стёкла окон  после мытья нужно вытирать </w:t>
            </w:r>
          </w:p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Мыльной тряпкой</w:t>
            </w:r>
          </w:p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Сухой тряпкой</w:t>
            </w:r>
          </w:p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Мокрой тряпкой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56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Укажи вес бандеро</w:t>
            </w:r>
            <w:r>
              <w:rPr>
                <w:sz w:val="28"/>
                <w:szCs w:val="28"/>
              </w:rPr>
              <w:t>л</w:t>
            </w:r>
            <w:r w:rsidRPr="00763BFE">
              <w:rPr>
                <w:sz w:val="28"/>
                <w:szCs w:val="28"/>
              </w:rPr>
              <w:t>и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3 килограмма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lastRenderedPageBreak/>
              <w:t xml:space="preserve">       Не более 2-х килограммов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lastRenderedPageBreak/>
              <w:t> </w:t>
            </w:r>
          </w:p>
        </w:tc>
      </w:tr>
      <w:tr w:rsidR="008E7BCB" w:rsidRPr="00763BFE" w:rsidTr="008E7BCB">
        <w:trPr>
          <w:trHeight w:val="56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lastRenderedPageBreak/>
              <w:t>Укажи вес посылки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5 килограммов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15 килограммов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До 10 килограммов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565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При отправлении ценной посылки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Цена  посылки не указывается</w:t>
            </w:r>
          </w:p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Цена  посылки указывается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 </w:t>
            </w: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pStyle w:val="a7"/>
              <w:widowControl w:val="0"/>
              <w:shd w:val="clear" w:color="auto" w:fill="FFFFFF"/>
              <w:tabs>
                <w:tab w:val="left" w:pos="69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3BFE">
              <w:rPr>
                <w:rFonts w:ascii="Times New Roman" w:eastAsia="Times New Roman" w:hAnsi="Times New Roman"/>
                <w:sz w:val="28"/>
                <w:szCs w:val="28"/>
              </w:rPr>
              <w:t>Деньги можно отправить: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widowControl w:val="0"/>
              <w:shd w:val="clear" w:color="auto" w:fill="FFFFFF"/>
              <w:tabs>
                <w:tab w:val="left" w:pos="6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В конверте;</w:t>
            </w:r>
          </w:p>
          <w:p w:rsidR="008E7BCB" w:rsidRPr="00763BFE" w:rsidRDefault="008E7BCB" w:rsidP="008E7BCB">
            <w:pPr>
              <w:widowControl w:val="0"/>
              <w:shd w:val="clear" w:color="auto" w:fill="FFFFFF"/>
              <w:tabs>
                <w:tab w:val="left" w:pos="6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Денежным переводом;</w:t>
            </w:r>
          </w:p>
          <w:p w:rsidR="008E7BCB" w:rsidRPr="00763BFE" w:rsidRDefault="008E7BCB" w:rsidP="008E7BCB">
            <w:pPr>
              <w:widowControl w:val="0"/>
              <w:shd w:val="clear" w:color="auto" w:fill="FFFFFF"/>
              <w:tabs>
                <w:tab w:val="left" w:pos="6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     В посылке;</w:t>
            </w:r>
          </w:p>
          <w:p w:rsidR="008E7BCB" w:rsidRPr="00763BFE" w:rsidRDefault="008E7BCB" w:rsidP="008E7BCB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pacing w:val="-5"/>
                <w:sz w:val="28"/>
                <w:szCs w:val="28"/>
              </w:rPr>
              <w:t>Сумма денежного перевода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shd w:val="clear" w:color="auto" w:fill="FFFFFF"/>
              <w:ind w:right="3349" w:firstLine="4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100 рублей </w:t>
            </w:r>
          </w:p>
          <w:p w:rsidR="008E7BCB" w:rsidRPr="00763BFE" w:rsidRDefault="008E7BCB" w:rsidP="008E7BCB">
            <w:pPr>
              <w:shd w:val="clear" w:color="auto" w:fill="FFFFFF"/>
              <w:ind w:right="3349" w:firstLine="4"/>
              <w:rPr>
                <w:sz w:val="28"/>
                <w:szCs w:val="28"/>
              </w:rPr>
            </w:pPr>
            <w:r w:rsidRPr="00763BFE">
              <w:rPr>
                <w:bCs/>
                <w:sz w:val="28"/>
                <w:szCs w:val="28"/>
              </w:rPr>
              <w:t>1000</w:t>
            </w:r>
            <w:r w:rsidRPr="00763BFE">
              <w:rPr>
                <w:b/>
                <w:bCs/>
                <w:sz w:val="28"/>
                <w:szCs w:val="28"/>
              </w:rPr>
              <w:t xml:space="preserve"> </w:t>
            </w:r>
            <w:r w:rsidRPr="00763BFE">
              <w:rPr>
                <w:sz w:val="28"/>
                <w:szCs w:val="28"/>
              </w:rPr>
              <w:t xml:space="preserve">рублей 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Не ограничена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. Хранить чек: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Чек не хранить</w:t>
            </w:r>
          </w:p>
          <w:p w:rsidR="008E7BCB" w:rsidRPr="00763BFE" w:rsidRDefault="008E7BCB" w:rsidP="008E7BCB">
            <w:pPr>
              <w:jc w:val="both"/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Чек сохранять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Как называется отвар мяса, рыбы, овощей, грибов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Навар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Какая ложка меньше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Чайная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Столовая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Десертная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Что варится долго?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 xml:space="preserve"> Лапша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Картофель резаный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 w:rsidRPr="00763BFE">
              <w:rPr>
                <w:sz w:val="28"/>
                <w:szCs w:val="28"/>
              </w:rPr>
              <w:t>Капуста квашеная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Ремонт одежды это: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Вышивание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Штопка</w:t>
            </w:r>
          </w:p>
          <w:p w:rsidR="008E7BCB" w:rsidRPr="00763BFE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Наложение заплат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 w:rsidRPr="00B67610">
              <w:rPr>
                <w:sz w:val="28"/>
                <w:szCs w:val="28"/>
              </w:rPr>
              <w:t xml:space="preserve">  Как лучше приходить в гости: минут на 5-10 пораньше или попозже?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B67610" w:rsidRDefault="008E7BCB" w:rsidP="008E7BCB">
            <w:pPr>
              <w:pStyle w:val="a6"/>
              <w:rPr>
                <w:sz w:val="28"/>
                <w:szCs w:val="28"/>
              </w:rPr>
            </w:pPr>
            <w:r w:rsidRPr="00B67610">
              <w:rPr>
                <w:sz w:val="28"/>
                <w:szCs w:val="28"/>
              </w:rPr>
              <w:t>-Лучше немного пораньше</w:t>
            </w:r>
          </w:p>
          <w:p w:rsidR="008E7BCB" w:rsidRPr="00B67610" w:rsidRDefault="008E7BCB" w:rsidP="008E7BCB">
            <w:pPr>
              <w:pStyle w:val="a6"/>
              <w:rPr>
                <w:sz w:val="28"/>
                <w:szCs w:val="28"/>
              </w:rPr>
            </w:pPr>
            <w:r w:rsidRPr="00B67610">
              <w:rPr>
                <w:sz w:val="28"/>
                <w:szCs w:val="28"/>
              </w:rPr>
              <w:t>-нужно опоздать на 10 минут</w:t>
            </w:r>
          </w:p>
          <w:p w:rsidR="008E7BCB" w:rsidRPr="00B67610" w:rsidRDefault="008E7BCB" w:rsidP="008E7BCB">
            <w:pPr>
              <w:pStyle w:val="a6"/>
              <w:rPr>
                <w:sz w:val="28"/>
                <w:szCs w:val="28"/>
              </w:rPr>
            </w:pPr>
            <w:r w:rsidRPr="00B67610">
              <w:rPr>
                <w:sz w:val="28"/>
                <w:szCs w:val="28"/>
              </w:rPr>
              <w:t>-раньше на 30 минут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pStyle w:val="a7"/>
              <w:spacing w:after="0" w:line="240" w:lineRule="auto"/>
              <w:ind w:left="0" w:hanging="284"/>
              <w:rPr>
                <w:rFonts w:ascii="Times New Roman" w:hAnsi="Times New Roman"/>
                <w:sz w:val="28"/>
                <w:szCs w:val="28"/>
              </w:rPr>
            </w:pPr>
            <w:r w:rsidRPr="00763BFE">
              <w:rPr>
                <w:rFonts w:ascii="Times New Roman" w:hAnsi="Times New Roman"/>
                <w:sz w:val="28"/>
                <w:szCs w:val="28"/>
              </w:rPr>
              <w:t>. Виды магазинов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Универсам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Сельскохозяйственный магазин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Универмаг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 w:rsidRPr="00B67610">
              <w:rPr>
                <w:bCs/>
                <w:sz w:val="28"/>
                <w:szCs w:val="28"/>
              </w:rPr>
              <w:t>Вычеркни лишнее слово.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Вокзал, билет, поезд, автобус, вагон,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проводник, касса.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службы вокзала вы знаете?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Справочная служба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 охраны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 вопросов и ответов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Камера хранения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бывают железнодорожные станции?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Конечная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Узловая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угловая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с</w:t>
            </w:r>
            <w:r w:rsidRPr="006C0C8D">
              <w:rPr>
                <w:sz w:val="28"/>
                <w:szCs w:val="28"/>
              </w:rPr>
              <w:t>тир</w:t>
            </w:r>
            <w:r>
              <w:rPr>
                <w:sz w:val="28"/>
                <w:szCs w:val="28"/>
              </w:rPr>
              <w:t xml:space="preserve">ать </w:t>
            </w:r>
            <w:r w:rsidRPr="006C0C8D">
              <w:rPr>
                <w:sz w:val="28"/>
                <w:szCs w:val="28"/>
              </w:rPr>
              <w:t xml:space="preserve"> издели</w:t>
            </w:r>
            <w:r>
              <w:rPr>
                <w:sz w:val="28"/>
                <w:szCs w:val="28"/>
              </w:rPr>
              <w:t>я</w:t>
            </w:r>
            <w:r w:rsidRPr="006C0C8D">
              <w:rPr>
                <w:sz w:val="28"/>
                <w:szCs w:val="28"/>
              </w:rPr>
              <w:t xml:space="preserve"> из шелка</w:t>
            </w:r>
            <w:r>
              <w:rPr>
                <w:sz w:val="28"/>
                <w:szCs w:val="28"/>
              </w:rPr>
              <w:t>?</w:t>
            </w:r>
            <w:r w:rsidRPr="006C0C8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Кипятить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теплой воде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Отбеливать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Какие меры предосторожности надо соблюдать при использовании отбеливателя?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Готовить раствор в посуде, где уже замочено белье.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Строго соблюдать рекомендации, приведенные на упаковке.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Готовить раствор в ржавой посуде.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следует хранить средства бытовой химии?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холодильнике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Подальше от детей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Хранить вместе с пищевыми продуктами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 w:rsidRPr="006C0C8D">
              <w:rPr>
                <w:sz w:val="28"/>
                <w:szCs w:val="28"/>
              </w:rPr>
              <w:t>Назови бытовую технику, необходимую при уходе за одеждой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Чайник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Утюг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Холодильник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Стиральная машина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Какие типы стиральных машин вы знаете? 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Барабанного типа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Игрового типа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Активаторного</w:t>
            </w:r>
            <w:proofErr w:type="spellEnd"/>
            <w:r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гладить постельные принадлежности?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диагонали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Вдоль и поперек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можно сделать в прачечной самообслуживания?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Выстирать белье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Перекрасить белье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Отгладить белье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при порезах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Обработать края ранки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Наложить шину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Наложить бинт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Первая помощь при ссадинах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Забинтовать не промывая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Промыть водой с мылом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Обработать йодом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при ушибах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Приложить горячую грелку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Приложить холодный компресс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Наложить гипс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при вывихах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вправить вывих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неподвижность поврежденной конечности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6C0C8D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Перелом это: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кровообращения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целости кости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памяти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  <w:tr w:rsidR="008E7BCB" w:rsidRPr="00763BFE" w:rsidTr="008E7BCB">
        <w:trPr>
          <w:trHeight w:val="336"/>
        </w:trPr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при переломе</w:t>
            </w:r>
          </w:p>
        </w:tc>
        <w:tc>
          <w:tcPr>
            <w:tcW w:w="5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Больному нужно идти в поликлинику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полную неподвижность места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перелома</w:t>
            </w:r>
          </w:p>
          <w:p w:rsidR="008E7BCB" w:rsidRDefault="008E7BCB" w:rsidP="008E7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Забинтовать место перелома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BCB" w:rsidRPr="00763BFE" w:rsidRDefault="008E7BCB" w:rsidP="008E7BCB">
            <w:pPr>
              <w:ind w:left="340"/>
              <w:rPr>
                <w:sz w:val="28"/>
                <w:szCs w:val="28"/>
              </w:rPr>
            </w:pPr>
          </w:p>
        </w:tc>
      </w:tr>
    </w:tbl>
    <w:p w:rsidR="008E7BCB" w:rsidRDefault="008E7BCB" w:rsidP="008E7B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7BCB" w:rsidRPr="009841FC" w:rsidRDefault="008E7BCB" w:rsidP="008E7BCB">
      <w:pPr>
        <w:pStyle w:val="a6"/>
        <w:rPr>
          <w:rStyle w:val="a5"/>
          <w:bCs w:val="0"/>
          <w:sz w:val="28"/>
          <w:szCs w:val="28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Default="00B078D2" w:rsidP="00303C71">
      <w:pPr>
        <w:rPr>
          <w:rFonts w:ascii="Times New Roman" w:hAnsi="Times New Roman" w:cs="Times New Roman"/>
        </w:rPr>
      </w:pPr>
    </w:p>
    <w:p w:rsidR="00B078D2" w:rsidRPr="00F905B3" w:rsidRDefault="008E7BCB" w:rsidP="00B078D2">
      <w:pPr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078D2" w:rsidRPr="00F905B3">
        <w:rPr>
          <w:b/>
          <w:sz w:val="28"/>
          <w:szCs w:val="28"/>
        </w:rPr>
        <w:t xml:space="preserve"> класс       Олимпиадные задания по СБО</w:t>
      </w:r>
    </w:p>
    <w:p w:rsidR="00B078D2" w:rsidRPr="00F905B3" w:rsidRDefault="00B078D2" w:rsidP="00B078D2">
      <w:pPr>
        <w:rPr>
          <w:sz w:val="28"/>
          <w:szCs w:val="28"/>
        </w:rPr>
      </w:pPr>
      <w:r w:rsidRPr="00F905B3">
        <w:rPr>
          <w:sz w:val="28"/>
          <w:szCs w:val="28"/>
        </w:rPr>
        <w:t>Фамилия, имя учащегося _________________________________________</w:t>
      </w:r>
    </w:p>
    <w:p w:rsidR="00B078D2" w:rsidRPr="00F905B3" w:rsidRDefault="00B078D2" w:rsidP="00B078D2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785"/>
        <w:gridCol w:w="4785"/>
      </w:tblGrid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jc w:val="center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Вопросы и задания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jc w:val="center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Варианты ответов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Какое значение имеет косметика для девушки и юноши?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Быть красивым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Хорошо выглядеть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Не имеет значения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Кожа лица по типу бывает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Жирная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Липкая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Сухая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Нормальная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Влажная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При жирной коже лица нужно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Умываться с мылом, очищать кожу лосьоном</w:t>
            </w:r>
          </w:p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Мыться прохладной водой, смазывать кожу кремом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Умываться горячей водой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Сколько раз в день нужно очищать лицо?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3 раза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Утром и вечером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Перед сном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 сушить шерстяные вещи?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 На плечиках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На верёвке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На горизонтальной поверхности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Почему гладить надо только чистое белье?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Замарается утюг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Утюг выявит все пятна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Белье порвется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Расставь цифры,  в какой последовательности солят и квасят  овощи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 Помыть 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Рассортировать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Засолить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Почему необходимо соблюдать чистоту при уходе за ребенком?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Ребенку будет приятно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Потому что вокруг нас огромное количество микробов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Ребенок может заболеть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Что необходимо для ухода за </w:t>
            </w:r>
            <w:r w:rsidRPr="00F905B3">
              <w:rPr>
                <w:sz w:val="28"/>
                <w:szCs w:val="28"/>
              </w:rPr>
              <w:lastRenderedPageBreak/>
              <w:t>малышом?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Вата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Градусник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Хозяйственное мыло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Раствор марганцовки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Вычеркни лишнее</w:t>
            </w:r>
            <w:proofErr w:type="gramStart"/>
            <w:r w:rsidRPr="00F905B3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Грудной ребёнок нуждается в любви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Вовремя кормить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Переодевать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Туго пеленать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Играть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Не брать на руки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Мало гулять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Разговаривать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Какой должна быть температура воды для купания малыша?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38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37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36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Какие предметы одежды нужны для новорожденного?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Пеленки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Пальто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 Распашонки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 вести себя на дискотеке?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Проявлять вежливость по отношению к другим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Слишком расковано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Вызывать всех на скандал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Виды теста?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Пресное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Дрожжевое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Кислое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rFonts w:eastAsia="Calibri"/>
                <w:sz w:val="28"/>
                <w:szCs w:val="28"/>
              </w:rPr>
              <w:t xml:space="preserve">  </w:t>
            </w:r>
            <w:r w:rsidRPr="00F905B3">
              <w:rPr>
                <w:sz w:val="28"/>
                <w:szCs w:val="28"/>
              </w:rPr>
              <w:t>Как называют способ сохранения (впрок) продуктов от порчи?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Приготовление</w:t>
            </w:r>
          </w:p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Консервирование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Размораживание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 заготовить продукты впрок? (на зиму)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Заморозить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Засушить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Проквасить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Сколько раз в неделю нужно убирать: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Ванну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Санузел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Кухню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1 раз в неделю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Ежедневно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3 раза в неделю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Что нужно использовать при уборке ванны, санузла, кухни?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Шампунь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Чистящее средство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proofErr w:type="spellStart"/>
            <w:r w:rsidRPr="00F905B3">
              <w:rPr>
                <w:sz w:val="28"/>
                <w:szCs w:val="28"/>
              </w:rPr>
              <w:t>Ополаскиватель</w:t>
            </w:r>
            <w:proofErr w:type="spellEnd"/>
            <w:r w:rsidR="008C6150">
              <w:rPr>
                <w:sz w:val="28"/>
                <w:szCs w:val="28"/>
              </w:rPr>
              <w:t xml:space="preserve"> 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Междугородный автотранспорт это: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Самолет 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Поезд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Автобус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Где можно узнать расписание движения автобусов?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 магазине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На автовокзале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 газете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Где покупают билет на автобус?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 киоске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На автовокзале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 магазине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Какие из магазинов специализированные?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Универсам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Гастроном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Книжный магазин</w:t>
            </w:r>
          </w:p>
          <w:p w:rsidR="00B078D2" w:rsidRPr="00F905B3" w:rsidRDefault="00B078D2" w:rsidP="008C6150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Обувной </w:t>
            </w:r>
            <w:r w:rsidR="008C6150">
              <w:rPr>
                <w:sz w:val="28"/>
                <w:szCs w:val="28"/>
              </w:rPr>
              <w:t>м</w:t>
            </w:r>
            <w:r w:rsidRPr="00F905B3">
              <w:rPr>
                <w:sz w:val="28"/>
                <w:szCs w:val="28"/>
              </w:rPr>
              <w:t>агазин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 каким номерам можно позвонить в специальные службы, перечислите?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Полиция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Пожарная команда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Скорая помощь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Служба при утечке газа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-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-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-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-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Первая помощь при ожоге? ( </w:t>
            </w:r>
            <w:r w:rsidRPr="00F905B3">
              <w:rPr>
                <w:sz w:val="28"/>
                <w:szCs w:val="28"/>
                <w:lang w:val="en-US"/>
              </w:rPr>
              <w:t>I</w:t>
            </w:r>
            <w:r w:rsidRPr="00F905B3">
              <w:rPr>
                <w:sz w:val="28"/>
                <w:szCs w:val="28"/>
              </w:rPr>
              <w:t xml:space="preserve"> степень)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Прокалывать пузыри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Закрыть ожоговую поверхность сухой повязкой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Трогать руками место ожога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Ожог промыть холодной водой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Первая помощь при солнечном ударе?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Оставить на солнце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Перенести пострадавшего в тень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Облить горячей водой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Обтереть холодной водой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Первая помощь при обморожении?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( </w:t>
            </w:r>
            <w:r w:rsidRPr="00F905B3">
              <w:rPr>
                <w:sz w:val="28"/>
                <w:szCs w:val="28"/>
                <w:lang w:val="en-US"/>
              </w:rPr>
              <w:t>I</w:t>
            </w:r>
            <w:r w:rsidRPr="00F905B3">
              <w:rPr>
                <w:sz w:val="28"/>
                <w:szCs w:val="28"/>
              </w:rPr>
              <w:t xml:space="preserve"> степень)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Растереть снегом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Растереть мягкой шерстяной тканью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Опустить в холодную воду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Согреть в теплой воде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lastRenderedPageBreak/>
              <w:t>Первая помощь при отравлении?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Дать выпить горячего чая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Дать выпить 1-2 стакана воды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Уложить спать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Вызвать рвоту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Источники дохода семьи?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Зарплата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Пенсия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Стипендия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Плата за проезд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Подарки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Пособия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Основные статьи расходов в семье?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Оплата коммунальных услуг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Пенсия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Питание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Оплата проезда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 xml:space="preserve">Покупка </w:t>
            </w:r>
            <w:proofErr w:type="spellStart"/>
            <w:r w:rsidRPr="00F905B3">
              <w:rPr>
                <w:sz w:val="28"/>
                <w:szCs w:val="28"/>
              </w:rPr>
              <w:t>хоз</w:t>
            </w:r>
            <w:proofErr w:type="spellEnd"/>
            <w:r w:rsidRPr="00F905B3">
              <w:rPr>
                <w:sz w:val="28"/>
                <w:szCs w:val="28"/>
              </w:rPr>
              <w:t>. товаров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Ремонт квартиры</w:t>
            </w:r>
          </w:p>
        </w:tc>
      </w:tr>
      <w:tr w:rsidR="00B078D2" w:rsidRPr="00F905B3" w:rsidTr="008E7BCB">
        <w:tc>
          <w:tcPr>
            <w:tcW w:w="4785" w:type="dxa"/>
          </w:tcPr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Роспись доходов и расходов семьи на месяц (год)  называется:</w:t>
            </w:r>
          </w:p>
        </w:tc>
        <w:tc>
          <w:tcPr>
            <w:tcW w:w="4785" w:type="dxa"/>
          </w:tcPr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Кредит</w:t>
            </w:r>
          </w:p>
          <w:p w:rsidR="00B078D2" w:rsidRPr="00F905B3" w:rsidRDefault="00B078D2" w:rsidP="008E7BCB">
            <w:pPr>
              <w:pStyle w:val="msonospacing0"/>
              <w:spacing w:before="0" w:beforeAutospacing="0" w:after="0" w:afterAutospacing="0"/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Страховка</w:t>
            </w:r>
          </w:p>
          <w:p w:rsidR="00B078D2" w:rsidRPr="00F905B3" w:rsidRDefault="00B078D2" w:rsidP="008E7BCB">
            <w:pPr>
              <w:rPr>
                <w:sz w:val="28"/>
                <w:szCs w:val="28"/>
              </w:rPr>
            </w:pPr>
            <w:r w:rsidRPr="00F905B3">
              <w:rPr>
                <w:sz w:val="28"/>
                <w:szCs w:val="28"/>
              </w:rPr>
              <w:t>Бюджет</w:t>
            </w:r>
          </w:p>
        </w:tc>
      </w:tr>
    </w:tbl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F905B3" w:rsidRDefault="00B078D2" w:rsidP="00B078D2">
      <w:pPr>
        <w:pStyle w:val="msonospacing0"/>
        <w:spacing w:before="0" w:beforeAutospacing="0" w:after="0" w:afterAutospacing="0" w:line="276" w:lineRule="auto"/>
        <w:jc w:val="both"/>
        <w:rPr>
          <w:rStyle w:val="a4"/>
          <w:rFonts w:ascii="Calibri" w:hAnsi="Calibri"/>
          <w:b/>
          <w:iCs w:val="0"/>
          <w:sz w:val="28"/>
          <w:szCs w:val="28"/>
        </w:rPr>
      </w:pPr>
    </w:p>
    <w:p w:rsidR="00B078D2" w:rsidRPr="00B078D2" w:rsidRDefault="00B078D2" w:rsidP="00303C71">
      <w:pPr>
        <w:rPr>
          <w:rFonts w:ascii="Times New Roman" w:hAnsi="Times New Roman" w:cs="Times New Roman"/>
        </w:rPr>
      </w:pPr>
    </w:p>
    <w:sectPr w:rsidR="00B078D2" w:rsidRPr="00B078D2" w:rsidSect="00B2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5262F"/>
    <w:multiLevelType w:val="hybridMultilevel"/>
    <w:tmpl w:val="A322DBFA"/>
    <w:lvl w:ilvl="0" w:tplc="7E98FE4A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AD007C1A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C71"/>
    <w:rsid w:val="00170BD6"/>
    <w:rsid w:val="00231B98"/>
    <w:rsid w:val="00303C71"/>
    <w:rsid w:val="008C6150"/>
    <w:rsid w:val="008E7BCB"/>
    <w:rsid w:val="00B078D2"/>
    <w:rsid w:val="00B2093D"/>
    <w:rsid w:val="00C42920"/>
    <w:rsid w:val="00FF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rsid w:val="00B07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B078D2"/>
    <w:rPr>
      <w:i/>
      <w:iCs/>
    </w:rPr>
  </w:style>
  <w:style w:type="character" w:styleId="a5">
    <w:name w:val="Strong"/>
    <w:basedOn w:val="a0"/>
    <w:qFormat/>
    <w:rsid w:val="008E7BCB"/>
    <w:rPr>
      <w:b/>
      <w:bCs/>
    </w:rPr>
  </w:style>
  <w:style w:type="paragraph" w:styleId="a6">
    <w:name w:val="Normal (Web)"/>
    <w:basedOn w:val="a"/>
    <w:rsid w:val="008E7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8E7BC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23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2013-10-28T10:43:00Z</cp:lastPrinted>
  <dcterms:created xsi:type="dcterms:W3CDTF">2013-10-28T09:46:00Z</dcterms:created>
  <dcterms:modified xsi:type="dcterms:W3CDTF">2013-10-28T11:02:00Z</dcterms:modified>
</cp:coreProperties>
</file>