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9D" w:rsidRPr="009F5D7C" w:rsidRDefault="00F56A9D" w:rsidP="007D63F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9F5D7C">
        <w:rPr>
          <w:rFonts w:ascii="Times New Roman" w:hAnsi="Times New Roman"/>
          <w:color w:val="000000" w:themeColor="text1"/>
          <w:sz w:val="28"/>
          <w:szCs w:val="28"/>
        </w:rPr>
        <w:t>Принят</w:t>
      </w:r>
      <w:proofErr w:type="gramStart"/>
      <w:r w:rsidRPr="009F5D7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У</w:t>
      </w:r>
      <w:proofErr w:type="gramEnd"/>
      <w:r w:rsidRPr="009F5D7C">
        <w:rPr>
          <w:rFonts w:ascii="Times New Roman" w:hAnsi="Times New Roman"/>
          <w:color w:val="000000" w:themeColor="text1"/>
          <w:sz w:val="28"/>
          <w:szCs w:val="28"/>
        </w:rPr>
        <w:t>тверждаю:</w:t>
      </w:r>
    </w:p>
    <w:p w:rsidR="00F56A9D" w:rsidRPr="009F5D7C" w:rsidRDefault="00F56A9D" w:rsidP="007D63FB">
      <w:pPr>
        <w:tabs>
          <w:tab w:val="left" w:pos="6690"/>
        </w:tabs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F5D7C">
        <w:rPr>
          <w:rFonts w:ascii="Times New Roman" w:hAnsi="Times New Roman"/>
          <w:color w:val="000000" w:themeColor="text1"/>
          <w:sz w:val="28"/>
          <w:szCs w:val="28"/>
        </w:rPr>
        <w:t>педагогическим</w:t>
      </w:r>
      <w:proofErr w:type="gramEnd"/>
      <w:r w:rsidRPr="009F5D7C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9F5D7C">
        <w:rPr>
          <w:rFonts w:ascii="Times New Roman" w:hAnsi="Times New Roman"/>
          <w:color w:val="000000" w:themeColor="text1"/>
          <w:sz w:val="28"/>
          <w:szCs w:val="28"/>
        </w:rPr>
        <w:tab/>
        <w:t>Директор</w:t>
      </w:r>
    </w:p>
    <w:p w:rsidR="00F56A9D" w:rsidRPr="009F5D7C" w:rsidRDefault="00F56A9D" w:rsidP="007D63FB">
      <w:pPr>
        <w:tabs>
          <w:tab w:val="left" w:pos="6690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9F5D7C">
        <w:rPr>
          <w:rFonts w:ascii="Times New Roman" w:hAnsi="Times New Roman"/>
          <w:color w:val="000000" w:themeColor="text1"/>
          <w:sz w:val="28"/>
          <w:szCs w:val="28"/>
        </w:rPr>
        <w:t xml:space="preserve">советом  №  1  </w:t>
      </w:r>
      <w:r w:rsidRPr="009F5D7C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spellStart"/>
      <w:r w:rsidRPr="009F5D7C">
        <w:rPr>
          <w:rFonts w:ascii="Times New Roman" w:hAnsi="Times New Roman"/>
          <w:color w:val="000000" w:themeColor="text1"/>
          <w:sz w:val="28"/>
          <w:szCs w:val="28"/>
        </w:rPr>
        <w:t>С.С.Окользина</w:t>
      </w:r>
      <w:proofErr w:type="spellEnd"/>
    </w:p>
    <w:p w:rsidR="00F56A9D" w:rsidRPr="009F5D7C" w:rsidRDefault="00F56A9D" w:rsidP="007D63F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9F5D7C">
        <w:rPr>
          <w:rFonts w:ascii="Times New Roman" w:hAnsi="Times New Roman"/>
          <w:color w:val="000000" w:themeColor="text1"/>
          <w:sz w:val="28"/>
          <w:szCs w:val="28"/>
        </w:rPr>
        <w:t>от……...........</w:t>
      </w:r>
    </w:p>
    <w:p w:rsidR="00F56A9D" w:rsidRPr="009F5D7C" w:rsidRDefault="00F56A9D" w:rsidP="007D63FB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6A9D" w:rsidRPr="009F5D7C" w:rsidRDefault="00F56A9D" w:rsidP="007D63FB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F5D7C">
        <w:rPr>
          <w:rFonts w:ascii="Times New Roman" w:hAnsi="Times New Roman"/>
          <w:color w:val="000000" w:themeColor="text1"/>
          <w:sz w:val="28"/>
          <w:szCs w:val="28"/>
        </w:rPr>
        <w:t xml:space="preserve">Управление образования и молодежной политики  </w:t>
      </w:r>
      <w:proofErr w:type="spellStart"/>
      <w:r w:rsidRPr="009F5D7C">
        <w:rPr>
          <w:rFonts w:ascii="Times New Roman" w:hAnsi="Times New Roman"/>
          <w:color w:val="000000" w:themeColor="text1"/>
          <w:sz w:val="28"/>
          <w:szCs w:val="28"/>
        </w:rPr>
        <w:t>Лысковского</w:t>
      </w:r>
      <w:proofErr w:type="spellEnd"/>
      <w:r w:rsidRPr="009F5D7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Нижегородской области</w:t>
      </w:r>
    </w:p>
    <w:p w:rsidR="00F56A9D" w:rsidRPr="009F5D7C" w:rsidRDefault="00F56A9D" w:rsidP="007D63FB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F5D7C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Муниципальное казенное специальное (коррекционное) образовательное учреждение для обучающихся, воспитанников с ограниченными возможностями  здоровья «</w:t>
      </w:r>
      <w:proofErr w:type="spellStart"/>
      <w:r w:rsidRPr="009F5D7C">
        <w:rPr>
          <w:rFonts w:ascii="Times New Roman" w:hAnsi="Times New Roman"/>
          <w:bCs/>
          <w:color w:val="000000" w:themeColor="text1"/>
          <w:sz w:val="28"/>
          <w:szCs w:val="28"/>
        </w:rPr>
        <w:t>Чернухинская</w:t>
      </w:r>
      <w:proofErr w:type="spellEnd"/>
      <w:r w:rsidRPr="009F5D7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специальная (коррекционная) общеобразовательная школа-интернат </w:t>
      </w:r>
      <w:r w:rsidRPr="009F5D7C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VIII</w:t>
      </w:r>
      <w:r w:rsidRPr="009F5D7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вида»</w:t>
      </w:r>
    </w:p>
    <w:p w:rsidR="00F56A9D" w:rsidRPr="009F5D7C" w:rsidRDefault="00F56A9D" w:rsidP="007D63F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6A9D" w:rsidRPr="009F5D7C" w:rsidRDefault="00F56A9D" w:rsidP="007D63FB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56A9D" w:rsidRPr="009F5D7C" w:rsidRDefault="00F56A9D" w:rsidP="007D63FB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9F5D7C">
        <w:rPr>
          <w:rFonts w:ascii="Times New Roman" w:hAnsi="Times New Roman"/>
          <w:b/>
          <w:color w:val="000000" w:themeColor="text1"/>
          <w:sz w:val="32"/>
          <w:szCs w:val="32"/>
        </w:rPr>
        <w:t>Социальный проект</w:t>
      </w:r>
    </w:p>
    <w:p w:rsidR="00F56A9D" w:rsidRPr="009F5D7C" w:rsidRDefault="00F56A9D" w:rsidP="007D63FB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9F5D7C">
        <w:rPr>
          <w:rFonts w:ascii="Times New Roman" w:hAnsi="Times New Roman"/>
          <w:b/>
          <w:color w:val="000000" w:themeColor="text1"/>
          <w:sz w:val="32"/>
          <w:szCs w:val="32"/>
        </w:rPr>
        <w:t>«</w:t>
      </w:r>
      <w:r w:rsidRPr="009F5D7C">
        <w:rPr>
          <w:rFonts w:ascii="inherit" w:hAnsi="inherit" w:cs="Helvetica"/>
          <w:b/>
          <w:bCs/>
          <w:color w:val="000000" w:themeColor="text1"/>
          <w:sz w:val="34"/>
          <w:szCs w:val="34"/>
          <w:lang w:eastAsia="ru-RU"/>
        </w:rPr>
        <w:t>Помоги птицам зимой</w:t>
      </w:r>
      <w:r w:rsidRPr="009F5D7C">
        <w:rPr>
          <w:rFonts w:ascii="Times New Roman" w:hAnsi="Times New Roman"/>
          <w:b/>
          <w:color w:val="000000" w:themeColor="text1"/>
          <w:sz w:val="32"/>
          <w:szCs w:val="32"/>
        </w:rPr>
        <w:t>»</w:t>
      </w:r>
    </w:p>
    <w:p w:rsidR="00F56A9D" w:rsidRPr="009F5D7C" w:rsidRDefault="00F56A9D" w:rsidP="007D63FB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56A9D" w:rsidRPr="009F5D7C" w:rsidRDefault="00F56A9D" w:rsidP="007D63FB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F56A9D" w:rsidRPr="009F5D7C" w:rsidRDefault="00F56A9D" w:rsidP="007D63FB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9F5D7C">
        <w:rPr>
          <w:rFonts w:ascii="Times New Roman" w:hAnsi="Times New Roman"/>
          <w:color w:val="000000" w:themeColor="text1"/>
          <w:sz w:val="28"/>
          <w:szCs w:val="28"/>
        </w:rPr>
        <w:t>Возраст участников: 8-9 лет</w:t>
      </w:r>
    </w:p>
    <w:p w:rsidR="00F56A9D" w:rsidRPr="009F5D7C" w:rsidRDefault="00F56A9D" w:rsidP="007D63FB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9F5D7C">
        <w:rPr>
          <w:rFonts w:ascii="Times New Roman" w:hAnsi="Times New Roman"/>
          <w:color w:val="000000" w:themeColor="text1"/>
          <w:sz w:val="28"/>
          <w:szCs w:val="28"/>
        </w:rPr>
        <w:t>Срок реализации: ноябрь-март 2014-2015 гг.</w:t>
      </w:r>
    </w:p>
    <w:p w:rsidR="00F56A9D" w:rsidRPr="009F5D7C" w:rsidRDefault="00F56A9D" w:rsidP="007D63FB">
      <w:pPr>
        <w:rPr>
          <w:color w:val="000000" w:themeColor="text1"/>
          <w:sz w:val="28"/>
          <w:szCs w:val="28"/>
        </w:rPr>
      </w:pPr>
    </w:p>
    <w:p w:rsidR="00F56A9D" w:rsidRPr="009F5D7C" w:rsidRDefault="00F56A9D" w:rsidP="005A3747">
      <w:pPr>
        <w:tabs>
          <w:tab w:val="left" w:pos="5520"/>
        </w:tabs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F5D7C">
        <w:rPr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9F5D7C">
        <w:rPr>
          <w:rFonts w:ascii="Times New Roman" w:hAnsi="Times New Roman"/>
          <w:b/>
          <w:color w:val="000000" w:themeColor="text1"/>
          <w:sz w:val="28"/>
          <w:szCs w:val="28"/>
        </w:rPr>
        <w:t>Автор:</w:t>
      </w:r>
      <w:r w:rsidRPr="009F5D7C">
        <w:rPr>
          <w:rFonts w:ascii="Times New Roman" w:hAnsi="Times New Roman"/>
          <w:color w:val="000000" w:themeColor="text1"/>
          <w:sz w:val="28"/>
          <w:szCs w:val="28"/>
        </w:rPr>
        <w:t xml:space="preserve"> воспитатель ГПД</w:t>
      </w:r>
    </w:p>
    <w:p w:rsidR="00F56A9D" w:rsidRPr="009F5D7C" w:rsidRDefault="00F56A9D" w:rsidP="005A3747">
      <w:pPr>
        <w:tabs>
          <w:tab w:val="left" w:pos="5520"/>
        </w:tabs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F5D7C">
        <w:rPr>
          <w:rFonts w:ascii="Times New Roman" w:hAnsi="Times New Roman"/>
          <w:color w:val="000000" w:themeColor="text1"/>
          <w:sz w:val="28"/>
          <w:szCs w:val="28"/>
        </w:rPr>
        <w:t xml:space="preserve"> Быкова Н.В.</w:t>
      </w:r>
    </w:p>
    <w:p w:rsidR="00F56A9D" w:rsidRPr="009F5D7C" w:rsidRDefault="00F56A9D" w:rsidP="007D63FB">
      <w:pPr>
        <w:tabs>
          <w:tab w:val="left" w:pos="3885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6A9D" w:rsidRPr="009F5D7C" w:rsidRDefault="00F56A9D" w:rsidP="007D63FB">
      <w:pPr>
        <w:tabs>
          <w:tab w:val="left" w:pos="3885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6A9D" w:rsidRPr="009F5D7C" w:rsidRDefault="00F56A9D" w:rsidP="007D63FB">
      <w:pPr>
        <w:tabs>
          <w:tab w:val="left" w:pos="3885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F5D7C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9F5D7C">
        <w:rPr>
          <w:rFonts w:ascii="Times New Roman" w:hAnsi="Times New Roman"/>
          <w:color w:val="000000" w:themeColor="text1"/>
          <w:sz w:val="28"/>
          <w:szCs w:val="28"/>
        </w:rPr>
        <w:t>.Ч</w:t>
      </w:r>
      <w:proofErr w:type="gramEnd"/>
      <w:r w:rsidRPr="009F5D7C">
        <w:rPr>
          <w:rFonts w:ascii="Times New Roman" w:hAnsi="Times New Roman"/>
          <w:color w:val="000000" w:themeColor="text1"/>
          <w:sz w:val="28"/>
          <w:szCs w:val="28"/>
        </w:rPr>
        <w:t>ернуха</w:t>
      </w:r>
    </w:p>
    <w:p w:rsidR="00F56A9D" w:rsidRPr="009F5D7C" w:rsidRDefault="00F56A9D" w:rsidP="007D63FB">
      <w:pPr>
        <w:tabs>
          <w:tab w:val="left" w:pos="3885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 w:rsidRPr="009F5D7C">
          <w:rPr>
            <w:rFonts w:ascii="Times New Roman" w:hAnsi="Times New Roman"/>
            <w:color w:val="000000" w:themeColor="text1"/>
            <w:sz w:val="28"/>
            <w:szCs w:val="28"/>
          </w:rPr>
          <w:t>2014 г</w:t>
        </w:r>
      </w:smartTag>
      <w:r w:rsidRPr="009F5D7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56A9D" w:rsidRPr="009F5D7C" w:rsidRDefault="00F56A9D" w:rsidP="007D63FB">
      <w:pPr>
        <w:tabs>
          <w:tab w:val="left" w:pos="3885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6A9D" w:rsidRPr="009F5D7C" w:rsidRDefault="00F56A9D" w:rsidP="007D63FB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9F5D7C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>Паспорт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552"/>
        <w:gridCol w:w="6202"/>
      </w:tblGrid>
      <w:tr w:rsidR="00F56A9D" w:rsidRPr="009F5D7C" w:rsidTr="00466607">
        <w:tc>
          <w:tcPr>
            <w:tcW w:w="817" w:type="dxa"/>
          </w:tcPr>
          <w:p w:rsidR="00F56A9D" w:rsidRPr="009F5D7C" w:rsidRDefault="00F56A9D" w:rsidP="00466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F56A9D" w:rsidRPr="009F5D7C" w:rsidRDefault="00F56A9D" w:rsidP="00466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02" w:type="dxa"/>
          </w:tcPr>
          <w:p w:rsidR="00F56A9D" w:rsidRPr="009F5D7C" w:rsidRDefault="00F56A9D" w:rsidP="004666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6A9D" w:rsidRPr="009F5D7C" w:rsidTr="00466607">
        <w:tc>
          <w:tcPr>
            <w:tcW w:w="817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Общая информация о представляемом проекте</w:t>
            </w:r>
          </w:p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02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  разработан  и реализуется   на базе специальной (коррекционной) школы-интерната для детей с ОВЗ</w:t>
            </w:r>
          </w:p>
        </w:tc>
      </w:tr>
      <w:tr w:rsidR="00F56A9D" w:rsidRPr="009F5D7C" w:rsidTr="00466607">
        <w:tc>
          <w:tcPr>
            <w:tcW w:w="817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Полное название образовательного учреждения</w:t>
            </w:r>
          </w:p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02" w:type="dxa"/>
          </w:tcPr>
          <w:p w:rsidR="00F56A9D" w:rsidRPr="009F5D7C" w:rsidRDefault="00F56A9D" w:rsidP="00466607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Муниципальное казенное специальное (коррекционное)</w:t>
            </w:r>
            <w:r w:rsidRPr="009F5D7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 образовательное учреждение для обучающихся, воспитанников с ограниченными возможностями  здоровья «</w:t>
            </w:r>
            <w:proofErr w:type="spellStart"/>
            <w:r w:rsidRPr="009F5D7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Чернухинская</w:t>
            </w:r>
            <w:proofErr w:type="spellEnd"/>
            <w:r w:rsidRPr="009F5D7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специальная (коррекционная) общеобразовательная школа-интернат </w:t>
            </w:r>
            <w:r w:rsidRPr="009F5D7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VIII</w:t>
            </w:r>
            <w:r w:rsidRPr="009F5D7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вида»</w:t>
            </w:r>
          </w:p>
        </w:tc>
      </w:tr>
      <w:tr w:rsidR="00F56A9D" w:rsidRPr="009F5D7C" w:rsidTr="00466607">
        <w:tc>
          <w:tcPr>
            <w:tcW w:w="817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Адрес, место реализации проекта</w:t>
            </w:r>
          </w:p>
        </w:tc>
        <w:tc>
          <w:tcPr>
            <w:tcW w:w="6202" w:type="dxa"/>
          </w:tcPr>
          <w:p w:rsidR="00F56A9D" w:rsidRPr="009F5D7C" w:rsidRDefault="00F56A9D" w:rsidP="00466607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606240, Нижегородская область, </w:t>
            </w:r>
            <w:proofErr w:type="spellStart"/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Лысковский</w:t>
            </w:r>
            <w:proofErr w:type="spellEnd"/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gramStart"/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Чернуха, ул. </w:t>
            </w:r>
            <w:proofErr w:type="spellStart"/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Буренино</w:t>
            </w:r>
            <w:proofErr w:type="spellEnd"/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5а</w:t>
            </w:r>
          </w:p>
        </w:tc>
      </w:tr>
      <w:tr w:rsidR="00F56A9D" w:rsidRPr="009F5D7C" w:rsidTr="00466607">
        <w:tc>
          <w:tcPr>
            <w:tcW w:w="817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Фамилия, имя, отчество, должность, место работы руководителя проекта</w:t>
            </w:r>
          </w:p>
        </w:tc>
        <w:tc>
          <w:tcPr>
            <w:tcW w:w="6202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Окользина</w:t>
            </w:r>
            <w:proofErr w:type="spellEnd"/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Светлана  Станиславовна, директор МКСКОУ «</w:t>
            </w:r>
            <w:proofErr w:type="spellStart"/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Чернухинская</w:t>
            </w:r>
            <w:proofErr w:type="spellEnd"/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школа-интернат»</w:t>
            </w:r>
          </w:p>
        </w:tc>
      </w:tr>
      <w:tr w:rsidR="00F56A9D" w:rsidRPr="009F5D7C" w:rsidTr="00466607">
        <w:tc>
          <w:tcPr>
            <w:tcW w:w="817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Телефон, факс, </w:t>
            </w:r>
            <w:proofErr w:type="spellStart"/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e-mail</w:t>
            </w:r>
            <w:proofErr w:type="spellEnd"/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связи с руководителем проекта </w:t>
            </w:r>
          </w:p>
        </w:tc>
        <w:tc>
          <w:tcPr>
            <w:tcW w:w="6202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Тел., факс - 83149333148</w:t>
            </w:r>
          </w:p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Электронный адрес. </w:t>
            </w:r>
            <w:proofErr w:type="spellStart"/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internat.ch@mail.ru</w:t>
            </w:r>
            <w:proofErr w:type="spellEnd"/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6A9D" w:rsidRPr="009F5D7C" w:rsidTr="00466607">
        <w:tc>
          <w:tcPr>
            <w:tcW w:w="817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Фамилия, имя, отчество, должность, место работы членов </w:t>
            </w: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проектной группы</w:t>
            </w:r>
          </w:p>
        </w:tc>
        <w:tc>
          <w:tcPr>
            <w:tcW w:w="6202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Молчанова Вера Витальевна, заместитель директора по воспитательной и профилактической работе, </w:t>
            </w:r>
          </w:p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Быкова Наталья Викторовна, воспитатель ГПД</w:t>
            </w:r>
          </w:p>
        </w:tc>
      </w:tr>
      <w:tr w:rsidR="00F56A9D" w:rsidRPr="009F5D7C" w:rsidTr="00466607">
        <w:tc>
          <w:tcPr>
            <w:tcW w:w="817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52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сайта в Интернете, где представлена информация о проекте</w:t>
            </w:r>
          </w:p>
        </w:tc>
        <w:tc>
          <w:tcPr>
            <w:tcW w:w="6202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internat.ch@mail.ru</w:t>
            </w:r>
            <w:proofErr w:type="spellEnd"/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56A9D" w:rsidRPr="009F5D7C" w:rsidTr="00466607">
        <w:tc>
          <w:tcPr>
            <w:tcW w:w="817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Актуальность социальной проблемы, анализ потребности в проекте</w:t>
            </w:r>
          </w:p>
        </w:tc>
        <w:tc>
          <w:tcPr>
            <w:tcW w:w="6202" w:type="dxa"/>
          </w:tcPr>
          <w:p w:rsidR="00F56A9D" w:rsidRPr="009F5D7C" w:rsidRDefault="00F56A9D" w:rsidP="00A30312">
            <w:pPr>
              <w:spacing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настоящее время всё большее значение в работе с </w:t>
            </w:r>
            <w:proofErr w:type="gramStart"/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 ОВЗ приобретают вопросы экологии и защиты окружающей среды. Огромную важность имеют вопросы экологического оздоровления нашей малой Родины, возрождение природы родного края, воспитание уважения и любви к красоте окружающего мира. Экология - одна из важнейших проблем современного общества. </w:t>
            </w:r>
          </w:p>
          <w:p w:rsidR="00F56A9D" w:rsidRPr="009F5D7C" w:rsidRDefault="00F56A9D" w:rsidP="00A30312">
            <w:pPr>
              <w:spacing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Интерес к вопросам обучения и воспитания экологии обусловлен еще и тем, что экология - интересная и полезная наука о защите природы, которая дает возможность детям узнать, как можно больше о природе родного края, воспитывать у них любовь к растениям и животным. Ничего не изменится в лучшую сторону в нашей стране, пока мы не вложим в душу наших детей любовь и заботу о природе, а в их головы - экологическое сознание. </w:t>
            </w:r>
          </w:p>
          <w:p w:rsidR="00F56A9D" w:rsidRPr="009F5D7C" w:rsidRDefault="00F56A9D" w:rsidP="00A30312">
            <w:pPr>
              <w:spacing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Данный проект "Помоги птицам зимой" </w:t>
            </w:r>
            <w:r w:rsidR="00A3031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первый шаг к приобретению </w:t>
            </w:r>
            <w:proofErr w:type="gramStart"/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знаний о природе, которая их окружает в настоящее время, развитию практических умений и навыков, </w:t>
            </w: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необходимых для созидательного и ответственного отношения к природе той территории, где они проживают с учетом региональных особенностей. </w:t>
            </w:r>
          </w:p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6A9D" w:rsidRPr="009F5D7C" w:rsidTr="00466607">
        <w:tc>
          <w:tcPr>
            <w:tcW w:w="817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9.</w:t>
            </w:r>
          </w:p>
        </w:tc>
        <w:tc>
          <w:tcPr>
            <w:tcW w:w="2552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Цели и задачи проекта</w:t>
            </w:r>
          </w:p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02" w:type="dxa"/>
          </w:tcPr>
          <w:p w:rsidR="00F56A9D" w:rsidRPr="009F5D7C" w:rsidRDefault="00F56A9D" w:rsidP="00A30312">
            <w:pPr>
              <w:spacing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F5D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Цель:</w:t>
            </w:r>
            <w:r w:rsidRPr="009F5D7C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30312" w:rsidRPr="00A3031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создать условия для формирования</w:t>
            </w:r>
            <w:r w:rsidRPr="00A3031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гуманной, социально - активной личности, способной понимать и любить окружающую природу и бережно относиться к ней.</w:t>
            </w:r>
          </w:p>
          <w:p w:rsidR="00F56A9D" w:rsidRPr="009F5D7C" w:rsidRDefault="00F56A9D" w:rsidP="00A30312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56A9D" w:rsidRPr="009F5D7C" w:rsidRDefault="00F56A9D" w:rsidP="00A30312">
            <w:pPr>
              <w:spacing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1. Расширить и пополнить знания детей о зимующих в наших краях птицах;</w:t>
            </w:r>
          </w:p>
          <w:p w:rsidR="00A30312" w:rsidRDefault="00F56A9D" w:rsidP="00A30312">
            <w:pPr>
              <w:spacing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2. Развить интерес к проектной деятельности, </w:t>
            </w:r>
          </w:p>
          <w:p w:rsidR="00F56A9D" w:rsidRPr="009F5D7C" w:rsidRDefault="009F5D7C" w:rsidP="00A30312">
            <w:pPr>
              <w:spacing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3. Разви</w:t>
            </w:r>
            <w:r w:rsidR="00F56A9D"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ть навыки самостоятельной и групповой работы</w:t>
            </w:r>
            <w:proofErr w:type="gramStart"/>
            <w:r w:rsidR="00F56A9D"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3031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  <w:proofErr w:type="gramEnd"/>
          </w:p>
          <w:p w:rsidR="00F56A9D" w:rsidRPr="009F5D7C" w:rsidRDefault="00F23E1D" w:rsidP="00A30312">
            <w:pPr>
              <w:spacing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4. Разви</w:t>
            </w:r>
            <w:r w:rsidR="00F56A9D"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ть творческие способности, трудовые навыки;</w:t>
            </w:r>
          </w:p>
          <w:p w:rsidR="00F56A9D" w:rsidRPr="009F5D7C" w:rsidRDefault="00A35D69" w:rsidP="00A30312">
            <w:pPr>
              <w:spacing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5. Воспит</w:t>
            </w:r>
            <w:r w:rsidR="00F56A9D"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ать любовь и бережное отношение к природе, сочувствие к тем, кому зимой трудно.</w:t>
            </w:r>
          </w:p>
          <w:p w:rsidR="00F56A9D" w:rsidRPr="009F5D7C" w:rsidRDefault="00F56A9D" w:rsidP="00466607">
            <w:pPr>
              <w:pStyle w:val="a4"/>
              <w:spacing w:before="100" w:beforeAutospacing="1" w:after="100" w:afterAutospacing="1" w:line="360" w:lineRule="auto"/>
              <w:ind w:left="5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6A9D" w:rsidRPr="009F5D7C" w:rsidTr="00466607">
        <w:tc>
          <w:tcPr>
            <w:tcW w:w="817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Этапы деятельности по проекту</w:t>
            </w:r>
          </w:p>
        </w:tc>
        <w:tc>
          <w:tcPr>
            <w:tcW w:w="6202" w:type="dxa"/>
          </w:tcPr>
          <w:p w:rsidR="00F56A9D" w:rsidRPr="009F5D7C" w:rsidRDefault="00F56A9D" w:rsidP="00466607">
            <w:pPr>
              <w:numPr>
                <w:ilvl w:val="0"/>
                <w:numId w:val="18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 этап (ознакомительный) – ноябрь-декабрь</w:t>
            </w:r>
          </w:p>
          <w:p w:rsidR="00F56A9D" w:rsidRPr="009F5D7C" w:rsidRDefault="00F56A9D" w:rsidP="00466607">
            <w:pPr>
              <w:numPr>
                <w:ilvl w:val="0"/>
                <w:numId w:val="18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 этап (практический) - декабрь – март </w:t>
            </w:r>
          </w:p>
          <w:p w:rsidR="00F56A9D" w:rsidRPr="009F5D7C" w:rsidRDefault="00F56A9D" w:rsidP="00466607">
            <w:pPr>
              <w:numPr>
                <w:ilvl w:val="0"/>
                <w:numId w:val="18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 этап (подведение итогов) – март</w:t>
            </w:r>
            <w:bookmarkStart w:id="0" w:name="_GoBack"/>
            <w:bookmarkEnd w:id="0"/>
          </w:p>
          <w:p w:rsidR="00F56A9D" w:rsidRPr="009F5D7C" w:rsidRDefault="00F56A9D" w:rsidP="00466607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6A9D" w:rsidRPr="009F5D7C" w:rsidTr="00466607">
        <w:tc>
          <w:tcPr>
            <w:tcW w:w="817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Формы работы</w:t>
            </w:r>
          </w:p>
        </w:tc>
        <w:tc>
          <w:tcPr>
            <w:tcW w:w="6202" w:type="dxa"/>
          </w:tcPr>
          <w:p w:rsidR="00F56A9D" w:rsidRPr="009F5D7C" w:rsidRDefault="00F56A9D" w:rsidP="00466607">
            <w:pPr>
              <w:pStyle w:val="a4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Рассказ</w:t>
            </w:r>
            <w:r w:rsidR="00A3031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, беседа</w:t>
            </w: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воспитателя о строении птиц, чем они питаются, классификация птиц </w:t>
            </w:r>
            <w:proofErr w:type="gramStart"/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proofErr w:type="gramEnd"/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перелетных и зимующих, </w:t>
            </w:r>
          </w:p>
          <w:p w:rsidR="00F56A9D" w:rsidRPr="009F5D7C" w:rsidRDefault="00A30312" w:rsidP="00466607">
            <w:pPr>
              <w:pStyle w:val="a4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Практическое занятие: «</w:t>
            </w:r>
            <w:r w:rsidR="00F56A9D"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Знакомство с различными видами кормушек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F56A9D"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F56A9D" w:rsidRPr="009F5D7C" w:rsidRDefault="00A30312" w:rsidP="00466607">
            <w:pPr>
              <w:pStyle w:val="a4"/>
              <w:numPr>
                <w:ilvl w:val="0"/>
                <w:numId w:val="19"/>
              </w:numPr>
              <w:spacing w:after="12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Работа с различными источниками информации. </w:t>
            </w:r>
            <w:r w:rsidR="00F56A9D"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Сбор и изучение информации о составе и видах зимнего корма птиц,</w:t>
            </w:r>
          </w:p>
          <w:p w:rsidR="00F56A9D" w:rsidRPr="009F5D7C" w:rsidRDefault="00F56A9D" w:rsidP="00466607">
            <w:pPr>
              <w:pStyle w:val="a4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Игра – викторина про птиц «Кто живет рядом с нами?» </w:t>
            </w:r>
          </w:p>
          <w:p w:rsidR="00F56A9D" w:rsidRPr="00213263" w:rsidRDefault="00F56A9D" w:rsidP="00466607">
            <w:pPr>
              <w:pStyle w:val="a4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Конкурс рисунков </w:t>
            </w:r>
            <w:r w:rsidRPr="0021326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«Помоги птицам зимой»</w:t>
            </w:r>
            <w:r w:rsidR="0021326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F56A9D" w:rsidRPr="00A30312" w:rsidRDefault="00A30312" w:rsidP="000A1443">
            <w:pPr>
              <w:pStyle w:val="a4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031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Практическое занятие.</w:t>
            </w:r>
            <w:r w:rsidR="00F56A9D" w:rsidRPr="00A30312">
              <w:rPr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Изготовление кормушки.</w:t>
            </w:r>
          </w:p>
          <w:p w:rsidR="00F56A9D" w:rsidRPr="009F5D7C" w:rsidRDefault="00F56A9D" w:rsidP="000A1443">
            <w:pPr>
              <w:pStyle w:val="a4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03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Подкормка и наблюдение за птицами.</w:t>
            </w:r>
          </w:p>
          <w:p w:rsidR="00F56A9D" w:rsidRPr="009F5D7C" w:rsidRDefault="00F56A9D" w:rsidP="00466607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6A9D" w:rsidRPr="009F5D7C" w:rsidTr="00466607">
        <w:tc>
          <w:tcPr>
            <w:tcW w:w="817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52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Полученные результаты (количественные и качественные показатели реализации проекта) и социальные эффекты</w:t>
            </w:r>
          </w:p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02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Ожидаемые результаты можно рассматривать как </w:t>
            </w:r>
            <w:r w:rsidRPr="009F5D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социальный эффект проекта:</w:t>
            </w:r>
          </w:p>
          <w:p w:rsidR="00F56A9D" w:rsidRPr="009F5D7C" w:rsidRDefault="00A30312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F56A9D"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азвитие у обучающихся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, воспитанников</w:t>
            </w:r>
            <w:r w:rsidR="00F56A9D"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первоначальных навыков коллективной работы 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подготовке социального проекта, привлечение родителей </w:t>
            </w:r>
            <w:r w:rsidR="0045056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 воспитанников  детского сада </w:t>
            </w:r>
            <w:proofErr w:type="gramStart"/>
            <w:r w:rsidR="0045056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="0045056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45056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Чернуха</w:t>
            </w:r>
            <w:proofErr w:type="gramEnd"/>
            <w:r w:rsidR="0045056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как социальных партнеров проекта.</w:t>
            </w:r>
          </w:p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Предполагаемые результаты: </w:t>
            </w:r>
          </w:p>
          <w:p w:rsidR="00A30312" w:rsidRDefault="00F56A9D" w:rsidP="000A144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получение знаний о зимующих птицах нашего края</w:t>
            </w:r>
            <w:r w:rsidR="00A3031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F56A9D" w:rsidRPr="009F5D7C" w:rsidRDefault="00F56A9D" w:rsidP="000A144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- бережное отношение к птицам, забота о них</w:t>
            </w:r>
            <w:r w:rsidR="00A3031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F56A9D" w:rsidRPr="009F5D7C" w:rsidRDefault="00F56A9D" w:rsidP="000A1443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- правильное изготовление кормушек, </w:t>
            </w:r>
          </w:p>
          <w:p w:rsidR="00F56A9D" w:rsidRPr="00450560" w:rsidRDefault="00F56A9D" w:rsidP="0045056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5D7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505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личностные изменения участников проекта</w:t>
            </w:r>
          </w:p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Количественные показатели:</w:t>
            </w:r>
          </w:p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увеличение количес</w:t>
            </w:r>
            <w:r w:rsidR="004505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тва сотрудников школы-интерната и </w:t>
            </w: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обучающихся</w:t>
            </w:r>
            <w:r w:rsidR="004505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воспитанников</w:t>
            </w: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505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вовлечённых в социально значимую деятельность </w:t>
            </w:r>
          </w:p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9F5D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Качественные</w:t>
            </w:r>
            <w:proofErr w:type="gramEnd"/>
            <w:r w:rsidRPr="009F5D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показателями проекта</w:t>
            </w: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-помощь птицам в зимнее время</w:t>
            </w:r>
          </w:p>
        </w:tc>
      </w:tr>
      <w:tr w:rsidR="00F56A9D" w:rsidRPr="009F5D7C" w:rsidTr="00466607">
        <w:tc>
          <w:tcPr>
            <w:tcW w:w="817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552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Перспектива развития проекта:</w:t>
            </w:r>
          </w:p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02" w:type="dxa"/>
          </w:tcPr>
          <w:p w:rsidR="00F56A9D" w:rsidRPr="009F5D7C" w:rsidRDefault="00F56A9D" w:rsidP="008F6414">
            <w:pPr>
              <w:shd w:val="clear" w:color="auto" w:fill="FFFFFF"/>
              <w:spacing w:before="90" w:after="9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 Расширение кругозора детей, обогащение пассивного словаря, активизация речи обучающихся.</w:t>
            </w:r>
          </w:p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6A9D" w:rsidRPr="009F5D7C" w:rsidTr="00466607">
        <w:tc>
          <w:tcPr>
            <w:tcW w:w="817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F56A9D" w:rsidRPr="009F5D7C" w:rsidRDefault="00F56A9D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Организации, поддерживающие представленный проект</w:t>
            </w:r>
          </w:p>
        </w:tc>
        <w:tc>
          <w:tcPr>
            <w:tcW w:w="6202" w:type="dxa"/>
          </w:tcPr>
          <w:p w:rsidR="00F56A9D" w:rsidRPr="009F5D7C" w:rsidRDefault="00450560" w:rsidP="0046660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Детский сад 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Чернуха</w:t>
            </w:r>
          </w:p>
        </w:tc>
      </w:tr>
    </w:tbl>
    <w:p w:rsidR="00F56A9D" w:rsidRPr="009F5D7C" w:rsidRDefault="00F56A9D" w:rsidP="00BF77CF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6A9D" w:rsidRPr="009F5D7C" w:rsidRDefault="00F56A9D" w:rsidP="00BF77CF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6A9D" w:rsidRPr="009F5D7C" w:rsidRDefault="00F56A9D" w:rsidP="007D63FB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9F5D7C">
        <w:rPr>
          <w:rFonts w:ascii="Times New Roman" w:hAnsi="Times New Roman"/>
          <w:b/>
          <w:color w:val="000000" w:themeColor="text1"/>
          <w:sz w:val="32"/>
          <w:szCs w:val="32"/>
        </w:rPr>
        <w:t>План мероприятий по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836"/>
        <w:gridCol w:w="1432"/>
        <w:gridCol w:w="2400"/>
        <w:gridCol w:w="1086"/>
      </w:tblGrid>
      <w:tr w:rsidR="00F56A9D" w:rsidRPr="009F5D7C" w:rsidTr="00466607">
        <w:tc>
          <w:tcPr>
            <w:tcW w:w="817" w:type="dxa"/>
          </w:tcPr>
          <w:p w:rsidR="00F56A9D" w:rsidRPr="009F5D7C" w:rsidRDefault="00F56A9D" w:rsidP="00985EC6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836" w:type="dxa"/>
          </w:tcPr>
          <w:p w:rsidR="00F56A9D" w:rsidRPr="009F5D7C" w:rsidRDefault="00F56A9D" w:rsidP="00985EC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432" w:type="dxa"/>
          </w:tcPr>
          <w:p w:rsidR="00F56A9D" w:rsidRPr="009F5D7C" w:rsidRDefault="00F56A9D" w:rsidP="00985EC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400" w:type="dxa"/>
          </w:tcPr>
          <w:p w:rsidR="00F56A9D" w:rsidRPr="009F5D7C" w:rsidRDefault="00F56A9D" w:rsidP="00985EC6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  <w:tc>
          <w:tcPr>
            <w:tcW w:w="1086" w:type="dxa"/>
          </w:tcPr>
          <w:p w:rsidR="00F56A9D" w:rsidRPr="009F5D7C" w:rsidRDefault="00F56A9D" w:rsidP="00985EC6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Прим.</w:t>
            </w:r>
          </w:p>
        </w:tc>
      </w:tr>
      <w:tr w:rsidR="00F56A9D" w:rsidRPr="009F5D7C" w:rsidTr="00466607">
        <w:tc>
          <w:tcPr>
            <w:tcW w:w="817" w:type="dxa"/>
          </w:tcPr>
          <w:p w:rsidR="00F56A9D" w:rsidRPr="009F5D7C" w:rsidRDefault="00F56A9D" w:rsidP="00985EC6">
            <w:pPr>
              <w:spacing w:after="0" w:line="360" w:lineRule="auto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836" w:type="dxa"/>
          </w:tcPr>
          <w:p w:rsidR="00F56A9D" w:rsidRPr="009F5D7C" w:rsidRDefault="00450560" w:rsidP="0045056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Просмотр презентации о </w:t>
            </w:r>
            <w:r w:rsidR="00F56A9D"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строении птиц,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их питании</w:t>
            </w:r>
            <w:r w:rsidR="00F56A9D"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классификация птиц </w:t>
            </w:r>
            <w:proofErr w:type="gramStart"/>
            <w:r w:rsidR="00F56A9D"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proofErr w:type="gramEnd"/>
            <w:r w:rsidR="00F56A9D"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перелетных и зимующих</w:t>
            </w:r>
            <w:r w:rsidR="00F56A9D"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32" w:type="dxa"/>
          </w:tcPr>
          <w:p w:rsidR="00F56A9D" w:rsidRPr="009F5D7C" w:rsidRDefault="00F56A9D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400" w:type="dxa"/>
          </w:tcPr>
          <w:p w:rsidR="00F56A9D" w:rsidRPr="009F5D7C" w:rsidRDefault="00F56A9D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Воспитатель ГПД</w:t>
            </w:r>
          </w:p>
        </w:tc>
        <w:tc>
          <w:tcPr>
            <w:tcW w:w="1086" w:type="dxa"/>
          </w:tcPr>
          <w:p w:rsidR="00F56A9D" w:rsidRPr="009F5D7C" w:rsidRDefault="00F56A9D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6A9D" w:rsidRPr="009F5D7C" w:rsidTr="00466607">
        <w:tc>
          <w:tcPr>
            <w:tcW w:w="817" w:type="dxa"/>
          </w:tcPr>
          <w:p w:rsidR="00F56A9D" w:rsidRPr="009F5D7C" w:rsidRDefault="00F56A9D" w:rsidP="00985EC6">
            <w:pPr>
              <w:spacing w:after="0" w:line="360" w:lineRule="auto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836" w:type="dxa"/>
          </w:tcPr>
          <w:p w:rsidR="00F56A9D" w:rsidRPr="009F5D7C" w:rsidRDefault="00450560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Практическое занятие. </w:t>
            </w:r>
            <w:r w:rsidR="00F56A9D"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Знакомство с различными видами кормушек</w:t>
            </w:r>
          </w:p>
        </w:tc>
        <w:tc>
          <w:tcPr>
            <w:tcW w:w="1432" w:type="dxa"/>
          </w:tcPr>
          <w:p w:rsidR="00F56A9D" w:rsidRPr="009F5D7C" w:rsidRDefault="00F56A9D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ноябрь-декабрь</w:t>
            </w:r>
          </w:p>
        </w:tc>
        <w:tc>
          <w:tcPr>
            <w:tcW w:w="2400" w:type="dxa"/>
          </w:tcPr>
          <w:p w:rsidR="00F56A9D" w:rsidRPr="009F5D7C" w:rsidRDefault="00F56A9D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Воспитатель ГПД</w:t>
            </w:r>
          </w:p>
        </w:tc>
        <w:tc>
          <w:tcPr>
            <w:tcW w:w="1086" w:type="dxa"/>
          </w:tcPr>
          <w:p w:rsidR="00F56A9D" w:rsidRPr="009F5D7C" w:rsidRDefault="00F56A9D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6A9D" w:rsidRPr="009F5D7C" w:rsidTr="00466607">
        <w:tc>
          <w:tcPr>
            <w:tcW w:w="817" w:type="dxa"/>
          </w:tcPr>
          <w:p w:rsidR="00F56A9D" w:rsidRPr="009F5D7C" w:rsidRDefault="00F56A9D" w:rsidP="00985EC6">
            <w:pPr>
              <w:spacing w:after="0" w:line="360" w:lineRule="auto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836" w:type="dxa"/>
          </w:tcPr>
          <w:p w:rsidR="00F56A9D" w:rsidRPr="009F5D7C" w:rsidRDefault="00450560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Работа в школьной библиотеке. </w:t>
            </w:r>
            <w:r w:rsidR="00F56A9D"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Сбор и изучение информации о составе и видах зимнего корма птиц</w:t>
            </w:r>
            <w:r w:rsidR="00F56A9D"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32" w:type="dxa"/>
          </w:tcPr>
          <w:p w:rsidR="00F56A9D" w:rsidRPr="009F5D7C" w:rsidRDefault="00F56A9D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ноябрь-декабрь</w:t>
            </w:r>
          </w:p>
        </w:tc>
        <w:tc>
          <w:tcPr>
            <w:tcW w:w="2400" w:type="dxa"/>
          </w:tcPr>
          <w:p w:rsidR="00F56A9D" w:rsidRPr="009F5D7C" w:rsidRDefault="00F56A9D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Воспитатель ГПД</w:t>
            </w:r>
          </w:p>
        </w:tc>
        <w:tc>
          <w:tcPr>
            <w:tcW w:w="1086" w:type="dxa"/>
          </w:tcPr>
          <w:p w:rsidR="00F56A9D" w:rsidRPr="009F5D7C" w:rsidRDefault="00F56A9D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6A9D" w:rsidRPr="009F5D7C" w:rsidTr="00466607">
        <w:tc>
          <w:tcPr>
            <w:tcW w:w="817" w:type="dxa"/>
          </w:tcPr>
          <w:p w:rsidR="00F56A9D" w:rsidRPr="009F5D7C" w:rsidRDefault="00F56A9D" w:rsidP="00985EC6">
            <w:pPr>
              <w:spacing w:after="0" w:line="360" w:lineRule="auto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836" w:type="dxa"/>
          </w:tcPr>
          <w:p w:rsidR="00F56A9D" w:rsidRPr="009F5D7C" w:rsidRDefault="00F56A9D" w:rsidP="00985EC6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Игра – викторина про птиц </w:t>
            </w: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«Кто живет рядом с нами?» </w:t>
            </w:r>
          </w:p>
          <w:p w:rsidR="00F56A9D" w:rsidRPr="009F5D7C" w:rsidRDefault="00F56A9D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2" w:type="dxa"/>
          </w:tcPr>
          <w:p w:rsidR="00F56A9D" w:rsidRPr="009F5D7C" w:rsidRDefault="00F56A9D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ноябрь-</w:t>
            </w: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00" w:type="dxa"/>
          </w:tcPr>
          <w:p w:rsidR="00F56A9D" w:rsidRPr="009F5D7C" w:rsidRDefault="00F56A9D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Воспитатель </w:t>
            </w: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ГПД, участники проекта</w:t>
            </w:r>
          </w:p>
        </w:tc>
        <w:tc>
          <w:tcPr>
            <w:tcW w:w="1086" w:type="dxa"/>
          </w:tcPr>
          <w:p w:rsidR="00F56A9D" w:rsidRPr="009F5D7C" w:rsidRDefault="00F56A9D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6A9D" w:rsidRPr="009F5D7C" w:rsidTr="00466607">
        <w:tc>
          <w:tcPr>
            <w:tcW w:w="817" w:type="dxa"/>
          </w:tcPr>
          <w:p w:rsidR="00F56A9D" w:rsidRPr="009F5D7C" w:rsidRDefault="00F56A9D" w:rsidP="00985EC6">
            <w:pPr>
              <w:spacing w:after="0" w:line="360" w:lineRule="auto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36" w:type="dxa"/>
          </w:tcPr>
          <w:p w:rsidR="00F56A9D" w:rsidRPr="009F5D7C" w:rsidRDefault="00450560" w:rsidP="0045056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Практическое занятие. </w:t>
            </w:r>
            <w:r w:rsidR="00F56A9D"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Изготовление кормушки </w:t>
            </w:r>
          </w:p>
        </w:tc>
        <w:tc>
          <w:tcPr>
            <w:tcW w:w="1432" w:type="dxa"/>
          </w:tcPr>
          <w:p w:rsidR="00F56A9D" w:rsidRPr="009F5D7C" w:rsidRDefault="00F56A9D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ноябрь-декабрь</w:t>
            </w:r>
          </w:p>
        </w:tc>
        <w:tc>
          <w:tcPr>
            <w:tcW w:w="2400" w:type="dxa"/>
          </w:tcPr>
          <w:p w:rsidR="00F56A9D" w:rsidRPr="009F5D7C" w:rsidRDefault="00F56A9D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Воспитатель ГПД, участники проекта</w:t>
            </w:r>
          </w:p>
        </w:tc>
        <w:tc>
          <w:tcPr>
            <w:tcW w:w="1086" w:type="dxa"/>
          </w:tcPr>
          <w:p w:rsidR="00F56A9D" w:rsidRPr="009F5D7C" w:rsidRDefault="00F56A9D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50560" w:rsidRPr="009F5D7C" w:rsidTr="00466607">
        <w:tc>
          <w:tcPr>
            <w:tcW w:w="817" w:type="dxa"/>
          </w:tcPr>
          <w:p w:rsidR="00450560" w:rsidRPr="009F5D7C" w:rsidRDefault="00450560" w:rsidP="007C171E">
            <w:pPr>
              <w:spacing w:after="0" w:line="360" w:lineRule="auto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836" w:type="dxa"/>
          </w:tcPr>
          <w:p w:rsidR="00450560" w:rsidRDefault="00450560" w:rsidP="0045056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Посещение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д\сада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 Совместная прогулка</w:t>
            </w:r>
          </w:p>
        </w:tc>
        <w:tc>
          <w:tcPr>
            <w:tcW w:w="1432" w:type="dxa"/>
          </w:tcPr>
          <w:p w:rsidR="00450560" w:rsidRPr="009F5D7C" w:rsidRDefault="00450560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400" w:type="dxa"/>
          </w:tcPr>
          <w:p w:rsidR="00450560" w:rsidRPr="009F5D7C" w:rsidRDefault="00450560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участники проекта</w:t>
            </w:r>
          </w:p>
        </w:tc>
        <w:tc>
          <w:tcPr>
            <w:tcW w:w="1086" w:type="dxa"/>
          </w:tcPr>
          <w:p w:rsidR="00450560" w:rsidRPr="009F5D7C" w:rsidRDefault="00450560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50560" w:rsidRPr="009F5D7C" w:rsidTr="00466607">
        <w:tc>
          <w:tcPr>
            <w:tcW w:w="817" w:type="dxa"/>
          </w:tcPr>
          <w:p w:rsidR="00450560" w:rsidRPr="009F5D7C" w:rsidRDefault="00450560" w:rsidP="007C171E">
            <w:pPr>
              <w:spacing w:after="0" w:line="360" w:lineRule="auto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36" w:type="dxa"/>
          </w:tcPr>
          <w:p w:rsidR="00450560" w:rsidRPr="00D16D60" w:rsidRDefault="00450560" w:rsidP="00985EC6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Конкурс рисунков </w:t>
            </w:r>
            <w:r w:rsidRPr="00D16D6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«Помоги птицам зимой»</w:t>
            </w:r>
          </w:p>
          <w:p w:rsidR="00450560" w:rsidRPr="009F5D7C" w:rsidRDefault="00450560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2" w:type="dxa"/>
          </w:tcPr>
          <w:p w:rsidR="00450560" w:rsidRPr="009F5D7C" w:rsidRDefault="00450560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400" w:type="dxa"/>
          </w:tcPr>
          <w:p w:rsidR="00450560" w:rsidRPr="009F5D7C" w:rsidRDefault="00450560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участники проекта</w:t>
            </w:r>
          </w:p>
        </w:tc>
        <w:tc>
          <w:tcPr>
            <w:tcW w:w="1086" w:type="dxa"/>
          </w:tcPr>
          <w:p w:rsidR="00450560" w:rsidRPr="009F5D7C" w:rsidRDefault="00450560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50560" w:rsidRPr="009F5D7C" w:rsidTr="00466607">
        <w:tc>
          <w:tcPr>
            <w:tcW w:w="817" w:type="dxa"/>
          </w:tcPr>
          <w:p w:rsidR="00450560" w:rsidRPr="009F5D7C" w:rsidRDefault="00450560" w:rsidP="007C171E">
            <w:pPr>
              <w:spacing w:after="0" w:line="36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836" w:type="dxa"/>
          </w:tcPr>
          <w:p w:rsidR="00450560" w:rsidRPr="009F5D7C" w:rsidRDefault="00450560" w:rsidP="00985EC6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Прогулка. </w:t>
            </w: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Подкормка и наблюдение за птицами</w:t>
            </w:r>
          </w:p>
        </w:tc>
        <w:tc>
          <w:tcPr>
            <w:tcW w:w="1432" w:type="dxa"/>
          </w:tcPr>
          <w:p w:rsidR="00450560" w:rsidRPr="009F5D7C" w:rsidRDefault="00450560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декабрь-март</w:t>
            </w:r>
          </w:p>
        </w:tc>
        <w:tc>
          <w:tcPr>
            <w:tcW w:w="2400" w:type="dxa"/>
          </w:tcPr>
          <w:p w:rsidR="00450560" w:rsidRPr="009F5D7C" w:rsidRDefault="00450560" w:rsidP="00E42EED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Воспитатель ГПД, участники проекта</w:t>
            </w:r>
          </w:p>
        </w:tc>
        <w:tc>
          <w:tcPr>
            <w:tcW w:w="1086" w:type="dxa"/>
          </w:tcPr>
          <w:p w:rsidR="00450560" w:rsidRPr="009F5D7C" w:rsidRDefault="00450560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50560" w:rsidRPr="009F5D7C" w:rsidTr="00466607">
        <w:tc>
          <w:tcPr>
            <w:tcW w:w="817" w:type="dxa"/>
          </w:tcPr>
          <w:p w:rsidR="00450560" w:rsidRPr="009F5D7C" w:rsidRDefault="00450560" w:rsidP="007C171E">
            <w:pPr>
              <w:spacing w:after="0" w:line="36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836" w:type="dxa"/>
          </w:tcPr>
          <w:p w:rsidR="00450560" w:rsidRPr="009F5D7C" w:rsidRDefault="00450560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Подведение итогов, награждение активных участников проекта</w:t>
            </w:r>
          </w:p>
        </w:tc>
        <w:tc>
          <w:tcPr>
            <w:tcW w:w="1432" w:type="dxa"/>
          </w:tcPr>
          <w:p w:rsidR="00450560" w:rsidRPr="009F5D7C" w:rsidRDefault="00450560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400" w:type="dxa"/>
          </w:tcPr>
          <w:p w:rsidR="00450560" w:rsidRPr="009F5D7C" w:rsidRDefault="00450560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участники проекта</w:t>
            </w:r>
          </w:p>
        </w:tc>
        <w:tc>
          <w:tcPr>
            <w:tcW w:w="1086" w:type="dxa"/>
          </w:tcPr>
          <w:p w:rsidR="00450560" w:rsidRPr="009F5D7C" w:rsidRDefault="00450560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50560" w:rsidRPr="009F5D7C" w:rsidTr="00466607">
        <w:tc>
          <w:tcPr>
            <w:tcW w:w="817" w:type="dxa"/>
          </w:tcPr>
          <w:p w:rsidR="00450560" w:rsidRPr="009F5D7C" w:rsidRDefault="00450560" w:rsidP="00985EC6">
            <w:pPr>
              <w:spacing w:after="0" w:line="36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836" w:type="dxa"/>
          </w:tcPr>
          <w:p w:rsidR="00450560" w:rsidRPr="009F5D7C" w:rsidRDefault="00450560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 хода проекта в СМИ.</w:t>
            </w:r>
          </w:p>
        </w:tc>
        <w:tc>
          <w:tcPr>
            <w:tcW w:w="1432" w:type="dxa"/>
          </w:tcPr>
          <w:p w:rsidR="00450560" w:rsidRPr="009F5D7C" w:rsidRDefault="00450560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ходе проекта</w:t>
            </w:r>
          </w:p>
        </w:tc>
        <w:tc>
          <w:tcPr>
            <w:tcW w:w="2400" w:type="dxa"/>
          </w:tcPr>
          <w:p w:rsidR="00450560" w:rsidRPr="009F5D7C" w:rsidRDefault="00450560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D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участники проекта</w:t>
            </w:r>
          </w:p>
        </w:tc>
        <w:tc>
          <w:tcPr>
            <w:tcW w:w="1086" w:type="dxa"/>
          </w:tcPr>
          <w:p w:rsidR="00450560" w:rsidRPr="009F5D7C" w:rsidRDefault="00450560" w:rsidP="00985E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56A9D" w:rsidRPr="009F5D7C" w:rsidRDefault="00F56A9D" w:rsidP="007D63FB">
      <w:pPr>
        <w:rPr>
          <w:color w:val="000000" w:themeColor="text1"/>
        </w:rPr>
      </w:pPr>
    </w:p>
    <w:p w:rsidR="00F56A9D" w:rsidRPr="009F5D7C" w:rsidRDefault="00F56A9D" w:rsidP="007D63FB">
      <w:pPr>
        <w:rPr>
          <w:color w:val="000000" w:themeColor="text1"/>
        </w:rPr>
      </w:pPr>
    </w:p>
    <w:p w:rsidR="00F56A9D" w:rsidRPr="009F5D7C" w:rsidRDefault="00F56A9D" w:rsidP="007D63FB">
      <w:pPr>
        <w:rPr>
          <w:color w:val="000000" w:themeColor="text1"/>
        </w:rPr>
      </w:pPr>
    </w:p>
    <w:p w:rsidR="00F56A9D" w:rsidRPr="009F5D7C" w:rsidRDefault="00F56A9D" w:rsidP="007D63FB">
      <w:pPr>
        <w:rPr>
          <w:color w:val="000000" w:themeColor="text1"/>
        </w:rPr>
      </w:pPr>
    </w:p>
    <w:p w:rsidR="00F56A9D" w:rsidRPr="009F5D7C" w:rsidRDefault="00F56A9D" w:rsidP="007D63FB">
      <w:pPr>
        <w:rPr>
          <w:color w:val="000000" w:themeColor="text1"/>
        </w:rPr>
      </w:pPr>
    </w:p>
    <w:p w:rsidR="00F56A9D" w:rsidRPr="009F5D7C" w:rsidRDefault="00F56A9D" w:rsidP="007D63FB">
      <w:pPr>
        <w:rPr>
          <w:color w:val="000000" w:themeColor="text1"/>
        </w:rPr>
      </w:pPr>
    </w:p>
    <w:p w:rsidR="00F56A9D" w:rsidRPr="009F5D7C" w:rsidRDefault="00F56A9D" w:rsidP="007D63FB">
      <w:pPr>
        <w:rPr>
          <w:color w:val="000000" w:themeColor="text1"/>
        </w:rPr>
      </w:pPr>
    </w:p>
    <w:p w:rsidR="00F56A9D" w:rsidRPr="009F5D7C" w:rsidRDefault="00F56A9D" w:rsidP="007D63FB">
      <w:pPr>
        <w:rPr>
          <w:color w:val="000000" w:themeColor="text1"/>
        </w:rPr>
      </w:pPr>
    </w:p>
    <w:p w:rsidR="00F56A9D" w:rsidRPr="009F5D7C" w:rsidRDefault="00F56A9D" w:rsidP="007D63FB">
      <w:pPr>
        <w:rPr>
          <w:color w:val="000000" w:themeColor="text1"/>
        </w:rPr>
      </w:pPr>
    </w:p>
    <w:p w:rsidR="00F56A9D" w:rsidRPr="009F5D7C" w:rsidRDefault="00F56A9D" w:rsidP="007D63FB">
      <w:pPr>
        <w:rPr>
          <w:color w:val="000000" w:themeColor="text1"/>
        </w:rPr>
      </w:pPr>
    </w:p>
    <w:p w:rsidR="00F56A9D" w:rsidRPr="009F5D7C" w:rsidRDefault="00A30312">
      <w:pPr>
        <w:rPr>
          <w:color w:val="000000" w:themeColor="text1"/>
        </w:rPr>
      </w:pPr>
      <w:bookmarkStart w:id="1" w:name="_PictureBullets"/>
      <w:r w:rsidRPr="00ED2076">
        <w:rPr>
          <w:rFonts w:ascii="Times New Roman" w:eastAsia="Times New Roman" w:hAnsi="Times New Roman"/>
          <w:vanish/>
          <w:color w:val="000000" w:themeColor="text1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5" o:title=""/>
          </v:shape>
        </w:pict>
      </w:r>
      <w:bookmarkEnd w:id="1"/>
    </w:p>
    <w:sectPr w:rsidR="00F56A9D" w:rsidRPr="009F5D7C" w:rsidSect="00C6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B6B"/>
    <w:multiLevelType w:val="multilevel"/>
    <w:tmpl w:val="A1F477C8"/>
    <w:lvl w:ilvl="0">
      <w:start w:val="1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">
    <w:nsid w:val="0C0A089D"/>
    <w:multiLevelType w:val="multilevel"/>
    <w:tmpl w:val="A1F477C8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0EC60665"/>
    <w:multiLevelType w:val="hybridMultilevel"/>
    <w:tmpl w:val="28CC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4F4CE9"/>
    <w:multiLevelType w:val="hybridMultilevel"/>
    <w:tmpl w:val="88ACBBB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486101"/>
    <w:multiLevelType w:val="hybridMultilevel"/>
    <w:tmpl w:val="8C22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D539B"/>
    <w:multiLevelType w:val="hybridMultilevel"/>
    <w:tmpl w:val="299A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4152C3"/>
    <w:multiLevelType w:val="multilevel"/>
    <w:tmpl w:val="82906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080F7C"/>
    <w:multiLevelType w:val="hybridMultilevel"/>
    <w:tmpl w:val="92507E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2C08C8"/>
    <w:multiLevelType w:val="hybridMultilevel"/>
    <w:tmpl w:val="256E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52948"/>
    <w:multiLevelType w:val="hybridMultilevel"/>
    <w:tmpl w:val="ED54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42F78"/>
    <w:multiLevelType w:val="hybridMultilevel"/>
    <w:tmpl w:val="BBCA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B546F0"/>
    <w:multiLevelType w:val="multilevel"/>
    <w:tmpl w:val="5772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FA7704"/>
    <w:multiLevelType w:val="hybridMultilevel"/>
    <w:tmpl w:val="3A0A0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228"/>
    <w:multiLevelType w:val="hybridMultilevel"/>
    <w:tmpl w:val="B28C3A2E"/>
    <w:lvl w:ilvl="0" w:tplc="31CCC6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6C443CC7"/>
    <w:multiLevelType w:val="multilevel"/>
    <w:tmpl w:val="BA527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7D40A8"/>
    <w:multiLevelType w:val="multilevel"/>
    <w:tmpl w:val="707C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F318B0"/>
    <w:multiLevelType w:val="multilevel"/>
    <w:tmpl w:val="9C1C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2758F1"/>
    <w:multiLevelType w:val="hybridMultilevel"/>
    <w:tmpl w:val="A5AC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4E2E87"/>
    <w:multiLevelType w:val="hybridMultilevel"/>
    <w:tmpl w:val="BDA85F22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18"/>
  </w:num>
  <w:num w:numId="7">
    <w:abstractNumId w:val="12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  <w:num w:numId="12">
    <w:abstractNumId w:val="13"/>
  </w:num>
  <w:num w:numId="13">
    <w:abstractNumId w:val="6"/>
  </w:num>
  <w:num w:numId="14">
    <w:abstractNumId w:val="2"/>
  </w:num>
  <w:num w:numId="15">
    <w:abstractNumId w:val="11"/>
  </w:num>
  <w:num w:numId="16">
    <w:abstractNumId w:val="14"/>
  </w:num>
  <w:num w:numId="17">
    <w:abstractNumId w:val="15"/>
  </w:num>
  <w:num w:numId="18">
    <w:abstractNumId w:val="1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3FB"/>
    <w:rsid w:val="00006DA1"/>
    <w:rsid w:val="000A1443"/>
    <w:rsid w:val="000F76E5"/>
    <w:rsid w:val="00213263"/>
    <w:rsid w:val="002D2711"/>
    <w:rsid w:val="00301D77"/>
    <w:rsid w:val="0035616B"/>
    <w:rsid w:val="003D1368"/>
    <w:rsid w:val="003E6B80"/>
    <w:rsid w:val="003F101F"/>
    <w:rsid w:val="00450560"/>
    <w:rsid w:val="00466607"/>
    <w:rsid w:val="004E6D44"/>
    <w:rsid w:val="00500208"/>
    <w:rsid w:val="00510310"/>
    <w:rsid w:val="00521F7F"/>
    <w:rsid w:val="00570A3A"/>
    <w:rsid w:val="005938E0"/>
    <w:rsid w:val="005A3747"/>
    <w:rsid w:val="005B428E"/>
    <w:rsid w:val="005E3891"/>
    <w:rsid w:val="00632495"/>
    <w:rsid w:val="0066189A"/>
    <w:rsid w:val="00682279"/>
    <w:rsid w:val="006C4F99"/>
    <w:rsid w:val="007767A5"/>
    <w:rsid w:val="00781B5A"/>
    <w:rsid w:val="007D63FB"/>
    <w:rsid w:val="00843EE5"/>
    <w:rsid w:val="008C6DCD"/>
    <w:rsid w:val="008F6414"/>
    <w:rsid w:val="00985EC6"/>
    <w:rsid w:val="009D3B7F"/>
    <w:rsid w:val="009E337C"/>
    <w:rsid w:val="009F5D7C"/>
    <w:rsid w:val="00A30312"/>
    <w:rsid w:val="00A35D69"/>
    <w:rsid w:val="00A54729"/>
    <w:rsid w:val="00A62BFB"/>
    <w:rsid w:val="00B3071A"/>
    <w:rsid w:val="00B577FB"/>
    <w:rsid w:val="00B61996"/>
    <w:rsid w:val="00B73D88"/>
    <w:rsid w:val="00B85074"/>
    <w:rsid w:val="00BB50CE"/>
    <w:rsid w:val="00BD41EB"/>
    <w:rsid w:val="00BF5496"/>
    <w:rsid w:val="00BF77CF"/>
    <w:rsid w:val="00C32EAA"/>
    <w:rsid w:val="00C62C78"/>
    <w:rsid w:val="00CC7A46"/>
    <w:rsid w:val="00D16D60"/>
    <w:rsid w:val="00D329A9"/>
    <w:rsid w:val="00D4324B"/>
    <w:rsid w:val="00DC79E9"/>
    <w:rsid w:val="00E3115F"/>
    <w:rsid w:val="00E42EED"/>
    <w:rsid w:val="00E50A0A"/>
    <w:rsid w:val="00ED2076"/>
    <w:rsid w:val="00F23E1D"/>
    <w:rsid w:val="00F32930"/>
    <w:rsid w:val="00F56A9D"/>
    <w:rsid w:val="00F625EE"/>
    <w:rsid w:val="00F6596F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6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D63FB"/>
    <w:pPr>
      <w:ind w:left="720"/>
    </w:pPr>
  </w:style>
  <w:style w:type="paragraph" w:styleId="a5">
    <w:name w:val="Normal (Web)"/>
    <w:basedOn w:val="a"/>
    <w:uiPriority w:val="99"/>
    <w:rsid w:val="00B85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E3891"/>
    <w:rPr>
      <w:rFonts w:cs="Times New Roman"/>
    </w:rPr>
  </w:style>
  <w:style w:type="character" w:styleId="a6">
    <w:name w:val="Strong"/>
    <w:basedOn w:val="a0"/>
    <w:uiPriority w:val="99"/>
    <w:qFormat/>
    <w:rsid w:val="005E389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2013-11-12T13:56:00Z</cp:lastPrinted>
  <dcterms:created xsi:type="dcterms:W3CDTF">2014-10-22T12:43:00Z</dcterms:created>
  <dcterms:modified xsi:type="dcterms:W3CDTF">2014-10-27T09:41:00Z</dcterms:modified>
</cp:coreProperties>
</file>