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B3" w:rsidRPr="0067119D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9D">
        <w:rPr>
          <w:rFonts w:ascii="Times New Roman" w:hAnsi="Times New Roman" w:cs="Times New Roman"/>
          <w:b/>
          <w:sz w:val="24"/>
          <w:szCs w:val="24"/>
        </w:rPr>
        <w:t>ГБОУ «Белгородская общеобразовательная школа – интернат № 23»</w:t>
      </w:r>
    </w:p>
    <w:p w:rsidR="008D38B3" w:rsidRDefault="008D38B3" w:rsidP="008D38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Беседина Ирина Николаевна,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Белгород, ул. Привольная, д. 6, кв.90, индекс 308032</w:t>
      </w:r>
    </w:p>
    <w:p w:rsidR="008D38B3" w:rsidRPr="0067119D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9D">
        <w:rPr>
          <w:rFonts w:ascii="Times New Roman" w:hAnsi="Times New Roman" w:cs="Times New Roman"/>
          <w:b/>
          <w:sz w:val="24"/>
          <w:szCs w:val="24"/>
        </w:rPr>
        <w:t xml:space="preserve"> «Какой должна быть современная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C4">
        <w:rPr>
          <w:rFonts w:ascii="Times New Roman" w:hAnsi="Times New Roman" w:cs="Times New Roman"/>
          <w:sz w:val="24"/>
          <w:szCs w:val="24"/>
        </w:rPr>
        <w:lastRenderedPageBreak/>
        <w:t>Школа – начальная ступенька в образовательном процессе и в становлении личности. Основная ее задача – дать школьнику тот минимум знаний и умений, которые позволят ему начать самостоятельную жизнь. Сегодняшний мир стремительно меняется, поэтому к современной школе общество предъявляет повышенные требования.</w:t>
      </w:r>
    </w:p>
    <w:p w:rsidR="008D38B3" w:rsidRPr="00F53A18" w:rsidRDefault="008D38B3" w:rsidP="008D3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«Современная школа России должна эффективно выполнять запросы всех участников образовательного процесса, государства и  общества в целом:</w:t>
      </w:r>
    </w:p>
    <w:p w:rsidR="008D38B3" w:rsidRPr="00F53A18" w:rsidRDefault="008D38B3" w:rsidP="008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- формировать социально зрелую личность, которая способна к самореализации в современном  информационном обществе;</w:t>
      </w:r>
    </w:p>
    <w:p w:rsidR="008D38B3" w:rsidRPr="00F53A18" w:rsidRDefault="008D38B3" w:rsidP="008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-  воспитывать достойных граждан России;</w:t>
      </w:r>
    </w:p>
    <w:p w:rsidR="008D38B3" w:rsidRPr="00F53A18" w:rsidRDefault="008D38B3" w:rsidP="008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- давать возможность и учащимся, и педагогам мыслить, созидать, чувствовать, творить (не подавлять личность в человеке!)».</w:t>
      </w:r>
    </w:p>
    <w:p w:rsidR="008D38B3" w:rsidRPr="00F53A18" w:rsidRDefault="008D38B3" w:rsidP="008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ab/>
        <w:t>Современная школа — это раскрытие способностей каждого ученика, воспитание личности, готовой к жизни в высокотехнологичном, конкурентном мире; это  современные учителя. С нашей точки зрения, идеально, когда учитель ведет и практику преподавания, и собственные исследования, и собственные разработки.</w:t>
      </w:r>
    </w:p>
    <w:p w:rsidR="008D38B3" w:rsidRPr="00F53A18" w:rsidRDefault="008D38B3" w:rsidP="008D38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Современная школа России должна быть ориентирована на ответственность за результаты и профессионализм. Обучение — тяжелый труд, и уровень профессионализма учителя должен быть предельно высоким.</w:t>
      </w:r>
    </w:p>
    <w:p w:rsidR="008D38B3" w:rsidRPr="00F53A18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 xml:space="preserve">Новые стандарты позволяют удовлетворить индивидуальные потребности ребенка в углубленном изучении какой-либо дисциплины, учитывают </w:t>
      </w:r>
      <w:proofErr w:type="spellStart"/>
      <w:r w:rsidRPr="00F53A18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F53A18">
        <w:rPr>
          <w:rFonts w:ascii="Times New Roman" w:hAnsi="Times New Roman" w:cs="Times New Roman"/>
          <w:sz w:val="24"/>
          <w:szCs w:val="24"/>
        </w:rPr>
        <w:t xml:space="preserve"> обучения,  используют проектную деятельность. Чтобы правильно и своевременно выявить наклонности ребенка, понять его интересы, подтолкнуть в нужном направлении, необходим индивидуальный подход.</w:t>
      </w:r>
    </w:p>
    <w:p w:rsidR="008D38B3" w:rsidRPr="00F53A18" w:rsidRDefault="008D38B3" w:rsidP="008D3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ab/>
        <w:t>Современная школа должна готовить молодежь  умению трудиться, самостоятельно расширять свои знания в различных областях</w:t>
      </w:r>
      <w:proofErr w:type="gramStart"/>
      <w:r w:rsidRPr="00F53A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3A18">
        <w:rPr>
          <w:rFonts w:ascii="Times New Roman" w:hAnsi="Times New Roman" w:cs="Times New Roman"/>
          <w:sz w:val="24"/>
          <w:szCs w:val="24"/>
        </w:rPr>
        <w:t xml:space="preserve"> психологически готовить учащегося к освоению разных профессий в будущей жизни для того, чтобы изучать в течение жизни рынок труда  и находить применение своим знаниям.  Тогда  будет повышаться качество жизни молодежи, т. к. они смогут  зарабатывать желаемую зарплату.</w:t>
      </w:r>
    </w:p>
    <w:p w:rsidR="008D38B3" w:rsidRPr="00F53A18" w:rsidRDefault="008D38B3" w:rsidP="008D38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Обучение — тяжелый труд, и уровень профессионализма учителя должен быть предельно высоким. Сложность подготовки учителя, с нашей точки зрения, также должна быть оценена по достоинству.</w:t>
      </w:r>
    </w:p>
    <w:p w:rsidR="008D38B3" w:rsidRPr="00F53A18" w:rsidRDefault="008D38B3" w:rsidP="008D38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Многое уже сделано по оснащению школ и улучшению их финансирования – значительно вырос уровень оснащения школ компьютерами, доступа к Интернету, обновляются учебные кабинеты.</w:t>
      </w:r>
    </w:p>
    <w:p w:rsidR="008D38B3" w:rsidRPr="00F53A18" w:rsidRDefault="008D38B3" w:rsidP="008D3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lastRenderedPageBreak/>
        <w:t>Профессия учителя – самая важная и нужная. Школа без учителя, это не школа. Она нужна нам, учителям. Она нужна родителям, верящим в то, что мы сможем их детям дать то, что позволит им открыть для себя светлое будущее. Она нужна нашему государству, надеющемуся, что из неё выйдут люди, готовые преумножить его богатства и величие, но главное, она нужна нашим ученикам, с нетерпением ждущим, когда откроется дверь и войдет в класс их учитель.</w:t>
      </w:r>
    </w:p>
    <w:p w:rsidR="008D38B3" w:rsidRDefault="008D38B3" w:rsidP="008D38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Без инновационных разработок и интерактивных технологий современную школу России представить невозможно!</w:t>
      </w:r>
    </w:p>
    <w:p w:rsidR="008D38B3" w:rsidRPr="00F53A18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C4">
        <w:rPr>
          <w:rFonts w:ascii="Times New Roman" w:hAnsi="Times New Roman" w:cs="Times New Roman"/>
          <w:sz w:val="24"/>
          <w:szCs w:val="24"/>
        </w:rPr>
        <w:t>Учеба в современной школе должна быть не только полезной, но и интересной. Поэтому очень важно, чтобы учебные планы были дополнены внеклассной работой. Речь идет о предметных кружках, спортивных секциях, творческих объединениях школьников. Такие формы позволяют развить и закрепить интерес ребят к основным учебным дисциплинам, помогают определиться с профессиональным выбором, расширяют кругозор и формируют разносторонне развитую личность.</w:t>
      </w:r>
    </w:p>
    <w:p w:rsidR="008D38B3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18">
        <w:rPr>
          <w:rFonts w:ascii="Times New Roman" w:hAnsi="Times New Roman" w:cs="Times New Roman"/>
          <w:sz w:val="24"/>
          <w:szCs w:val="24"/>
        </w:rPr>
        <w:t>Внедрение инновационных разработок и интерактивных технологий в современную модель образования стало уже необходимостью. Сегодня учитель совсем не единственный источник информации и даже, может быть, иногда не основной источник информации,  это не старая школа, где был образованный учитель, и откуда получали всю информацию. Учитель – это скорее тот человек, который должен научить ученика в этом море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A18">
        <w:rPr>
          <w:rFonts w:ascii="Times New Roman" w:hAnsi="Times New Roman" w:cs="Times New Roman"/>
          <w:sz w:val="24"/>
          <w:szCs w:val="24"/>
        </w:rPr>
        <w:t xml:space="preserve"> разбираться, которая валится отовсюду. В современном многообразном информационном мире нужно научить детей правильно осуществлять отбор информации с помощью современных средств, которые уже стали частью жизни современного общества.</w:t>
      </w:r>
    </w:p>
    <w:p w:rsidR="008D38B3" w:rsidRPr="00F53A18" w:rsidRDefault="008D38B3" w:rsidP="008D38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18">
        <w:rPr>
          <w:rFonts w:ascii="Times New Roman" w:hAnsi="Times New Roman" w:cs="Times New Roman"/>
          <w:color w:val="000000"/>
          <w:sz w:val="24"/>
          <w:szCs w:val="24"/>
        </w:rPr>
        <w:t xml:space="preserve">Новая система непрерывного образования, предполагает постоянное обновление, индивидуализацию спроса и возможностей его удовлетворения. Причем  основополагающей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переобучению, к </w:t>
      </w:r>
      <w:proofErr w:type="spellStart"/>
      <w:r w:rsidRPr="00F53A18">
        <w:rPr>
          <w:rFonts w:ascii="Times New Roman" w:hAnsi="Times New Roman" w:cs="Times New Roman"/>
          <w:color w:val="000000"/>
          <w:sz w:val="24"/>
          <w:szCs w:val="24"/>
        </w:rPr>
        <w:t>перестраиванию</w:t>
      </w:r>
      <w:bookmarkStart w:id="0" w:name="_GoBack"/>
      <w:bookmarkEnd w:id="0"/>
      <w:proofErr w:type="spellEnd"/>
      <w:r w:rsidRPr="00F53A18">
        <w:rPr>
          <w:rFonts w:ascii="Times New Roman" w:hAnsi="Times New Roman" w:cs="Times New Roman"/>
          <w:color w:val="000000"/>
          <w:sz w:val="24"/>
          <w:szCs w:val="24"/>
        </w:rPr>
        <w:t xml:space="preserve">, к ломке стереотипов.  </w:t>
      </w:r>
    </w:p>
    <w:p w:rsidR="005518F6" w:rsidRPr="00DB7812" w:rsidRDefault="008D38B3" w:rsidP="00DB78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18">
        <w:rPr>
          <w:rFonts w:ascii="Times New Roman" w:hAnsi="Times New Roman" w:cs="Times New Roman"/>
          <w:color w:val="000000"/>
          <w:sz w:val="24"/>
          <w:szCs w:val="24"/>
        </w:rPr>
        <w:t>В заключении необходимо подвести итог, что все требования хороши, и поддерживать их просто необходимо, но... В основу современной модели образования должны быть положены такие принципы проектной, научно – исследовательской, учебно-исследовательской деятельности, как открытость образования к внешним запросам</w:t>
      </w:r>
      <w:proofErr w:type="gramStart"/>
      <w:r w:rsidRPr="00F53A1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53A18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проектных методов, выявление и поддержка одаренных детей, развитие учительского потенциала и современной  школьной инфраструктуры.</w:t>
      </w:r>
    </w:p>
    <w:sectPr w:rsidR="005518F6" w:rsidRPr="00DB7812" w:rsidSect="0051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8B3"/>
    <w:rsid w:val="005518F6"/>
    <w:rsid w:val="008D38B3"/>
    <w:rsid w:val="00DB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2014-10-24T14:16:00Z</dcterms:created>
  <dcterms:modified xsi:type="dcterms:W3CDTF">2014-10-24T14:21:00Z</dcterms:modified>
</cp:coreProperties>
</file>