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id w:val="1880512545"/>
        <w:docPartObj>
          <w:docPartGallery w:val="Cover Pages"/>
          <w:docPartUnique/>
        </w:docPartObj>
      </w:sdtPr>
      <w:sdtContent>
        <w:p w:rsidR="00000198" w:rsidRDefault="004C26CA">
          <w:pPr>
            <w:rPr>
              <w:rFonts w:ascii="Times New Roman" w:eastAsia="Times New Roman" w:hAnsi="Times New Roman" w:cs="Times New Roman"/>
              <w:b/>
              <w:bCs/>
              <w:sz w:val="32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noProof/>
              <w:sz w:val="32"/>
              <w:szCs w:val="24"/>
              <w:lang w:eastAsia="ru-RU"/>
            </w:rPr>
            <w:pict>
              <v:roundrect id="AutoShape 624" o:spid="_x0000_s1029" style="position:absolute;margin-left:0;margin-top:0;width:561.35pt;height:742.95pt;z-index:-251660288;visibility:visible;mso-width-percent:920;mso-height-percent:940;mso-position-horizontal:center;mso-position-horizontal-relative:margin;mso-position-vertical:center;mso-position-vertical-relative:margin;mso-width-percent:920;mso-height-percent:940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" o:allowincell="f" filled="f" fillcolor="black" strokecolor="black [3213]">
                <w10:wrap anchorx="margin" anchory="margin"/>
              </v:roundrect>
            </w:pict>
          </w:r>
          <w:r>
            <w:rPr>
              <w:rFonts w:ascii="Times New Roman" w:eastAsia="Times New Roman" w:hAnsi="Times New Roman" w:cs="Times New Roman"/>
              <w:b/>
              <w:bCs/>
              <w:noProof/>
              <w:sz w:val="32"/>
              <w:szCs w:val="24"/>
              <w:lang w:eastAsia="ru-RU"/>
            </w:rPr>
            <w:pict>
              <v:roundrect id="AutoShape 623" o:spid="_x0000_s1028" alt="Description: Light vertical" style="position:absolute;margin-left:0;margin-top:0;width:562.1pt;height:744.45pt;z-index:-251659264;visibility:visible;mso-width-percent:920;mso-height-percent:940;mso-position-horizontal:center;mso-position-horizontal-relative:margin;mso-position-vertical:center;mso-position-vertical-relative:margin;mso-width-percent:920;mso-height-percent:940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" o:allowincell="f" fillcolor="#d7cfbf" stroked="f" strokecolor="#796a4f" strokeweight="1pt">
                <v:fill r:id="rId8" o:title="" color2="#eeece1 [3214]" type="pattern"/>
                <w10:wrap anchorx="margin" anchory="margin"/>
              </v:roundrect>
            </w:pict>
          </w:r>
          <w:r>
            <w:rPr>
              <w:rFonts w:ascii="Times New Roman" w:eastAsia="Times New Roman" w:hAnsi="Times New Roman" w:cs="Times New Roman"/>
              <w:b/>
              <w:bCs/>
              <w:noProof/>
              <w:sz w:val="32"/>
              <w:szCs w:val="24"/>
              <w:lang w:eastAsia="ru-RU"/>
            </w:rPr>
            <w:pict>
              <v:rect id="Rectangle 620" o:spid="_x0000_s1027" style="position:absolute;margin-left:0;margin-top:0;width:562.85pt;height:173.7pt;z-index:251658240;visibility:visible;mso-width-percent:920;mso-height-percent:1000;mso-top-percent:250;mso-position-horizontal:center;mso-position-horizontal-relative:margin;mso-position-vertical-relative:margin;mso-width-percent:920;mso-height-percent:1000;mso-top-percent:25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" o:allowincell="f" filled="f" fillcolor="white [3212]" stroked="f" strokecolor="black [3213]" strokeweight=".25pt">
                <v:textbox style="mso-fit-shape-to-text:t" inset="0,0,0,0">
                  <w:txbxContent>
                    <w:tbl>
                      <w:tblPr>
                        <w:tblStyle w:val="a3"/>
                        <w:tblOverlap w:val="never"/>
                        <w:tblW w:w="5000" w:type="pct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top w:w="144" w:type="dxa"/>
                          <w:left w:w="0" w:type="dxa"/>
                          <w:bottom w:w="144" w:type="dxa"/>
                          <w:right w:w="0" w:type="dxa"/>
                        </w:tblCellMar>
                        <w:tblLook w:val="04A0"/>
                      </w:tblPr>
                      <w:tblGrid>
                        <w:gridCol w:w="10969"/>
                      </w:tblGrid>
                      <w:tr w:rsidR="000C2819">
                        <w:trPr>
                          <w:trHeight w:val="144"/>
                          <w:jc w:val="center"/>
                        </w:trPr>
                        <w:tc>
                          <w:tcPr>
                            <w:tcW w:w="11520" w:type="dxa"/>
                            <w:shd w:val="clear" w:color="auto" w:fill="B8CCE4" w:themeFill="accent1" w:themeFillTint="66"/>
                            <w:tcMar>
                              <w:top w:w="0" w:type="dxa"/>
                              <w:bottom w:w="0" w:type="dxa"/>
                            </w:tcMar>
                            <w:vAlign w:val="center"/>
                          </w:tcPr>
                          <w:p w:rsidR="00000198" w:rsidRDefault="00000198">
                            <w:pPr>
                              <w:pStyle w:val="aa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0C2819">
                        <w:trPr>
                          <w:trHeight w:val="1440"/>
                          <w:jc w:val="center"/>
                        </w:trPr>
                        <w:tc>
                          <w:tcPr>
                            <w:tcW w:w="11520" w:type="dxa"/>
                            <w:shd w:val="clear" w:color="auto" w:fill="4F81BD" w:themeFill="accent1"/>
                            <w:vAlign w:val="center"/>
                          </w:tcPr>
                          <w:p w:rsidR="00000198" w:rsidRDefault="004C26CA">
                            <w:pPr>
                              <w:pStyle w:val="aa"/>
                              <w:suppressOverlap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56"/>
                                  <w:szCs w:val="24"/>
                                  <w:lang w:eastAsia="ru-RU"/>
                                </w:rPr>
                                <w:alias w:val="Title"/>
                                <w:id w:val="803289448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r w:rsidR="00000198" w:rsidRPr="0000019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24"/>
                                    <w:lang w:eastAsia="ru-RU"/>
                                  </w:rPr>
                                  <w:t xml:space="preserve"> «Посуда»</w:t>
                                </w:r>
                              </w:sdtContent>
                            </w:sdt>
                          </w:p>
                        </w:tc>
                      </w:tr>
                      <w:tr w:rsidR="000C2819">
                        <w:trPr>
                          <w:trHeight w:val="144"/>
                          <w:jc w:val="center"/>
                        </w:trPr>
                        <w:tc>
                          <w:tcPr>
                            <w:tcW w:w="11520" w:type="dxa"/>
                            <w:shd w:val="clear" w:color="auto" w:fill="4BACC6" w:themeFill="accent5"/>
                            <w:tcMar>
                              <w:top w:w="0" w:type="dxa"/>
                              <w:bottom w:w="0" w:type="dxa"/>
                            </w:tcMar>
                            <w:vAlign w:val="center"/>
                          </w:tcPr>
                          <w:p w:rsidR="00000198" w:rsidRDefault="00000198">
                            <w:pPr>
                              <w:pStyle w:val="aa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0C2819">
                        <w:trPr>
                          <w:trHeight w:val="720"/>
                          <w:jc w:val="center"/>
                        </w:trPr>
                        <w:tc>
                          <w:tcPr>
                            <w:tcW w:w="11520" w:type="dxa"/>
                            <w:vAlign w:val="bottom"/>
                          </w:tcPr>
                          <w:p w:rsidR="00000198" w:rsidRPr="00000198" w:rsidRDefault="004C26CA">
                            <w:pPr>
                              <w:pStyle w:val="aa"/>
                              <w:suppressOverlap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2060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2060"/>
                                  <w:sz w:val="56"/>
                                  <w:szCs w:val="24"/>
                                  <w:lang w:eastAsia="ru-RU"/>
                                </w:rPr>
                                <w:alias w:val="Subtitle"/>
                                <w:id w:val="803289449"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Content>
                                <w:r w:rsidR="00000198" w:rsidRPr="0000019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2060"/>
                                    <w:sz w:val="56"/>
                                    <w:szCs w:val="24"/>
                                    <w:lang w:eastAsia="ru-RU"/>
                                  </w:rPr>
                                  <w:t>Конспект урока</w:t>
                                </w:r>
                              </w:sdtContent>
                            </w:sdt>
                          </w:p>
                        </w:tc>
                      </w:tr>
                    </w:tbl>
                    <w:p w:rsidR="00000198" w:rsidRDefault="00000198"/>
                  </w:txbxContent>
                </v:textbox>
                <w10:wrap anchorx="margin" anchory="margin"/>
              </v:rect>
            </w:pict>
          </w:r>
          <w:r>
            <w:rPr>
              <w:rFonts w:ascii="Times New Roman" w:eastAsia="Times New Roman" w:hAnsi="Times New Roman" w:cs="Times New Roman"/>
              <w:b/>
              <w:bCs/>
              <w:noProof/>
              <w:sz w:val="32"/>
              <w:szCs w:val="24"/>
              <w:lang w:eastAsia="ru-RU"/>
            </w:rPr>
            <w:pict>
              <v:rect id="Rectangle 614" o:spid="_x0000_s1026" style="position:absolute;margin-left:0;margin-top:0;width:468pt;height:94pt;z-index:251659264;visibility:visible;mso-width-percent:1000;mso-height-percent:1000;mso-top-percent:800;mso-position-horizontal:center;mso-position-horizontal-relative:margin;mso-position-vertical-relative:margin;mso-width-percent:1000;mso-height-percent:1000;mso-top-percent:8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" o:allowincell="f" filled="f" fillcolor="white [3212]" stroked="f" strokecolor="black [3213]" strokeweight=".25pt">
                <v:fill opacity="46003f"/>
                <v:textbox style="mso-fit-shape-to-text:t" inset=",18pt,,18pt">
                  <w:txbxContent>
                    <w:p w:rsidR="00000198" w:rsidRPr="002024F9" w:rsidRDefault="002024F9">
                      <w:pPr>
                        <w:pStyle w:val="aa"/>
                        <w:spacing w:line="276" w:lineRule="auto"/>
                        <w:suppressOverlap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36"/>
                        </w:rPr>
                      </w:pPr>
                      <w:r w:rsidRPr="002024F9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36"/>
                        </w:rPr>
                        <w:t>17.04.2014 г</w:t>
                      </w:r>
                    </w:p>
                    <w:p w:rsidR="00000198" w:rsidRPr="002024F9" w:rsidRDefault="002024F9">
                      <w:pPr>
                        <w:pStyle w:val="aa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36"/>
                        </w:rPr>
                      </w:pPr>
                      <w:r w:rsidRPr="002024F9">
                        <w:rPr>
                          <w:rFonts w:ascii="Times New Roman" w:hAnsi="Times New Roman" w:cs="Times New Roman"/>
                          <w:color w:val="002060"/>
                          <w:sz w:val="36"/>
                        </w:rPr>
                        <w:t>Егорова Н. А.</w:t>
                      </w:r>
                    </w:p>
                  </w:txbxContent>
                </v:textbox>
                <w10:wrap anchorx="margin" anchory="margin"/>
              </v:rect>
            </w:pict>
          </w:r>
          <w:r w:rsidR="00000198">
            <w:rPr>
              <w:rFonts w:ascii="Times New Roman" w:eastAsia="Times New Roman" w:hAnsi="Times New Roman" w:cs="Times New Roman"/>
              <w:b/>
              <w:bCs/>
              <w:sz w:val="32"/>
              <w:szCs w:val="24"/>
              <w:lang w:eastAsia="ru-RU"/>
            </w:rPr>
            <w:br w:type="page"/>
          </w:r>
        </w:p>
      </w:sdtContent>
    </w:sdt>
    <w:p w:rsidR="002024F9" w:rsidRDefault="002024F9" w:rsidP="000C2819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Тема занятия </w:t>
      </w:r>
      <w:r w:rsidR="000C2819">
        <w:rPr>
          <w:b/>
          <w:bCs/>
          <w:sz w:val="28"/>
        </w:rPr>
        <w:t>«Посуда»</w:t>
      </w:r>
    </w:p>
    <w:p w:rsidR="00DC6BC9" w:rsidRDefault="00DC6BC9" w:rsidP="00E21460">
      <w:pPr>
        <w:pStyle w:val="a5"/>
        <w:rPr>
          <w:sz w:val="28"/>
        </w:rPr>
      </w:pPr>
      <w:r>
        <w:rPr>
          <w:b/>
          <w:bCs/>
          <w:sz w:val="28"/>
        </w:rPr>
        <w:t>Цель</w:t>
      </w:r>
      <w:r w:rsidR="00E21460" w:rsidRPr="00DC6BC9">
        <w:rPr>
          <w:b/>
          <w:bCs/>
          <w:sz w:val="28"/>
        </w:rPr>
        <w:t>:</w:t>
      </w:r>
      <w:r>
        <w:rPr>
          <w:sz w:val="28"/>
        </w:rPr>
        <w:t>р</w:t>
      </w:r>
      <w:r w:rsidRPr="00DC6BC9">
        <w:rPr>
          <w:sz w:val="28"/>
        </w:rPr>
        <w:t>асширение и конкретизация представлений о посуде, её назначении, частей, из которых она состоит.</w:t>
      </w:r>
    </w:p>
    <w:p w:rsidR="00FC128E" w:rsidRPr="00DC6BC9" w:rsidRDefault="00FC128E" w:rsidP="00FC128E">
      <w:pPr>
        <w:pStyle w:val="a5"/>
        <w:rPr>
          <w:b/>
          <w:i/>
          <w:sz w:val="28"/>
        </w:rPr>
      </w:pPr>
      <w:r w:rsidRPr="00DC6BC9">
        <w:rPr>
          <w:b/>
          <w:i/>
          <w:sz w:val="28"/>
        </w:rPr>
        <w:t>Коррекционно–образовательные цели:</w:t>
      </w:r>
    </w:p>
    <w:p w:rsidR="00DC6BC9" w:rsidRPr="00DC6BC9" w:rsidRDefault="00DC6BC9" w:rsidP="00FC128E">
      <w:pPr>
        <w:pStyle w:val="a5"/>
        <w:rPr>
          <w:sz w:val="28"/>
        </w:rPr>
      </w:pPr>
      <w:r>
        <w:rPr>
          <w:sz w:val="28"/>
        </w:rPr>
        <w:t xml:space="preserve">- активизация и расширение словаря </w:t>
      </w:r>
      <w:r w:rsidRPr="00DC6BC9">
        <w:rPr>
          <w:sz w:val="28"/>
        </w:rPr>
        <w:t xml:space="preserve"> по теме</w:t>
      </w:r>
      <w:r>
        <w:rPr>
          <w:sz w:val="28"/>
        </w:rPr>
        <w:t xml:space="preserve"> «Посуда»</w:t>
      </w:r>
      <w:r w:rsidRPr="00DC6BC9">
        <w:rPr>
          <w:sz w:val="28"/>
        </w:rPr>
        <w:t>.</w:t>
      </w:r>
      <w:r w:rsidR="00FC128E" w:rsidRPr="00DC6BC9">
        <w:rPr>
          <w:sz w:val="28"/>
        </w:rPr>
        <w:br/>
        <w:t xml:space="preserve">- </w:t>
      </w:r>
      <w:r w:rsidR="00F40360">
        <w:rPr>
          <w:sz w:val="28"/>
        </w:rPr>
        <w:t>с</w:t>
      </w:r>
      <w:r w:rsidR="00FC128E" w:rsidRPr="00DC6BC9">
        <w:rPr>
          <w:sz w:val="28"/>
        </w:rPr>
        <w:t>овершенствование грамматического строя речи (согласование прилагательных с существительными в форме именительного, винительного и родительного падежей единственного числа со значением отсутствия; образование имён существительных с уменьшительно – ласкательными суффиксами</w:t>
      </w:r>
      <w:r w:rsidR="00845E07">
        <w:rPr>
          <w:sz w:val="28"/>
        </w:rPr>
        <w:t>;</w:t>
      </w:r>
      <w:r w:rsidR="00845E07" w:rsidRPr="00DC6BC9">
        <w:rPr>
          <w:sz w:val="28"/>
        </w:rPr>
        <w:t>образование имён</w:t>
      </w:r>
      <w:r w:rsidR="00845E07">
        <w:rPr>
          <w:sz w:val="28"/>
        </w:rPr>
        <w:t xml:space="preserve"> прилагательных от существительных; </w:t>
      </w:r>
      <w:r w:rsidRPr="00DC6BC9">
        <w:rPr>
          <w:sz w:val="28"/>
        </w:rPr>
        <w:t>составл</w:t>
      </w:r>
      <w:r>
        <w:rPr>
          <w:sz w:val="28"/>
        </w:rPr>
        <w:t>ение предложений</w:t>
      </w:r>
      <w:r w:rsidRPr="00DC6BC9">
        <w:rPr>
          <w:sz w:val="28"/>
        </w:rPr>
        <w:t xml:space="preserve"> с предлогами</w:t>
      </w:r>
      <w:r w:rsidR="00FC128E" w:rsidRPr="00DC6BC9">
        <w:rPr>
          <w:sz w:val="28"/>
        </w:rPr>
        <w:t>).</w:t>
      </w:r>
    </w:p>
    <w:p w:rsidR="00FC128E" w:rsidRPr="00DC6BC9" w:rsidRDefault="00FC128E" w:rsidP="00FC128E">
      <w:pPr>
        <w:pStyle w:val="a5"/>
        <w:rPr>
          <w:b/>
          <w:i/>
          <w:sz w:val="28"/>
        </w:rPr>
      </w:pPr>
      <w:r w:rsidRPr="00DC6BC9">
        <w:rPr>
          <w:b/>
          <w:i/>
          <w:sz w:val="28"/>
        </w:rPr>
        <w:t>Коррекционно — развивающие цели:</w:t>
      </w:r>
    </w:p>
    <w:p w:rsidR="00FC128E" w:rsidRPr="00DC6BC9" w:rsidRDefault="00FC128E" w:rsidP="00FC128E">
      <w:pPr>
        <w:pStyle w:val="a5"/>
        <w:rPr>
          <w:sz w:val="28"/>
        </w:rPr>
      </w:pPr>
      <w:r w:rsidRPr="00DC6BC9">
        <w:rPr>
          <w:sz w:val="28"/>
        </w:rPr>
        <w:t xml:space="preserve">- </w:t>
      </w:r>
      <w:r w:rsidR="00F40360">
        <w:rPr>
          <w:sz w:val="28"/>
        </w:rPr>
        <w:t>р</w:t>
      </w:r>
      <w:r w:rsidRPr="00DC6BC9">
        <w:rPr>
          <w:sz w:val="28"/>
        </w:rPr>
        <w:t>азвитие диалогической речи, фонематического восприятия,</w:t>
      </w:r>
      <w:r w:rsidR="00845E07">
        <w:rPr>
          <w:sz w:val="28"/>
        </w:rPr>
        <w:t xml:space="preserve"> слогового  анализа и синтеза;</w:t>
      </w:r>
      <w:r w:rsidRPr="00DC6BC9">
        <w:rPr>
          <w:sz w:val="28"/>
        </w:rPr>
        <w:t xml:space="preserve"> речевого слуха; зрительного внимания</w:t>
      </w:r>
      <w:r w:rsidR="00845E07">
        <w:rPr>
          <w:sz w:val="28"/>
        </w:rPr>
        <w:t xml:space="preserve"> и памяти</w:t>
      </w:r>
      <w:r w:rsidRPr="00DC6BC9">
        <w:rPr>
          <w:sz w:val="28"/>
        </w:rPr>
        <w:t>; логического мышления; мелкой и общей моторики.</w:t>
      </w:r>
      <w:r w:rsidRPr="00DC6BC9">
        <w:rPr>
          <w:sz w:val="28"/>
        </w:rPr>
        <w:br/>
        <w:t xml:space="preserve">- </w:t>
      </w:r>
      <w:r w:rsidR="00F40360">
        <w:rPr>
          <w:sz w:val="28"/>
        </w:rPr>
        <w:t>р</w:t>
      </w:r>
      <w:r w:rsidRPr="00DC6BC9">
        <w:rPr>
          <w:sz w:val="28"/>
        </w:rPr>
        <w:t xml:space="preserve">азвитие связной речи, обучение </w:t>
      </w:r>
      <w:r w:rsidR="00845E07">
        <w:rPr>
          <w:sz w:val="28"/>
        </w:rPr>
        <w:t xml:space="preserve">составления </w:t>
      </w:r>
      <w:r w:rsidRPr="00DC6BC9">
        <w:rPr>
          <w:sz w:val="28"/>
        </w:rPr>
        <w:t xml:space="preserve"> рассказа </w:t>
      </w:r>
      <w:r w:rsidR="00845E07">
        <w:rPr>
          <w:sz w:val="28"/>
        </w:rPr>
        <w:t xml:space="preserve"> - </w:t>
      </w:r>
      <w:r w:rsidRPr="00DC6BC9">
        <w:rPr>
          <w:sz w:val="28"/>
        </w:rPr>
        <w:t>описания.</w:t>
      </w:r>
    </w:p>
    <w:p w:rsidR="00FC128E" w:rsidRPr="00DC6BC9" w:rsidRDefault="00FC128E" w:rsidP="00FC128E">
      <w:pPr>
        <w:pStyle w:val="a5"/>
        <w:rPr>
          <w:b/>
          <w:i/>
          <w:sz w:val="28"/>
        </w:rPr>
      </w:pPr>
      <w:r w:rsidRPr="00DC6BC9">
        <w:rPr>
          <w:b/>
          <w:i/>
          <w:sz w:val="28"/>
        </w:rPr>
        <w:t>Коррекционно — воспитательные цели:</w:t>
      </w:r>
    </w:p>
    <w:p w:rsidR="00FC128E" w:rsidRDefault="00FC128E" w:rsidP="00FC128E">
      <w:pPr>
        <w:pStyle w:val="a5"/>
        <w:rPr>
          <w:sz w:val="28"/>
        </w:rPr>
      </w:pPr>
      <w:r w:rsidRPr="00DC6BC9">
        <w:rPr>
          <w:sz w:val="28"/>
        </w:rPr>
        <w:t xml:space="preserve">- </w:t>
      </w:r>
      <w:r w:rsidR="00F40360">
        <w:rPr>
          <w:sz w:val="28"/>
        </w:rPr>
        <w:t>ф</w:t>
      </w:r>
      <w:r w:rsidRPr="00DC6BC9">
        <w:rPr>
          <w:sz w:val="28"/>
        </w:rPr>
        <w:t>ормирование навыков сотрудничества, положительной установки на участие в з</w:t>
      </w:r>
      <w:r w:rsidRPr="00DC6BC9">
        <w:rPr>
          <w:sz w:val="28"/>
        </w:rPr>
        <w:t>а</w:t>
      </w:r>
      <w:r w:rsidRPr="00DC6BC9">
        <w:rPr>
          <w:sz w:val="28"/>
        </w:rPr>
        <w:t>нятии, бережного отношения к посуде.</w:t>
      </w:r>
      <w:r w:rsidRPr="00DC6BC9">
        <w:rPr>
          <w:sz w:val="28"/>
        </w:rPr>
        <w:br/>
        <w:t xml:space="preserve">- </w:t>
      </w:r>
      <w:r w:rsidR="00F40360">
        <w:rPr>
          <w:sz w:val="28"/>
        </w:rPr>
        <w:t>в</w:t>
      </w:r>
      <w:r w:rsidRPr="00DC6BC9">
        <w:rPr>
          <w:sz w:val="28"/>
        </w:rPr>
        <w:t>оспитание исполнительности, стремления доводить начатое дело до конца.</w:t>
      </w:r>
      <w:bookmarkStart w:id="0" w:name="_GoBack"/>
      <w:bookmarkEnd w:id="0"/>
    </w:p>
    <w:p w:rsidR="00FC128E" w:rsidRPr="00DC6BC9" w:rsidRDefault="00DC6BC9" w:rsidP="00E21460">
      <w:pPr>
        <w:pStyle w:val="a5"/>
        <w:rPr>
          <w:sz w:val="28"/>
        </w:rPr>
      </w:pPr>
      <w:r w:rsidRPr="00DC6BC9">
        <w:rPr>
          <w:b/>
          <w:bCs/>
          <w:sz w:val="28"/>
        </w:rPr>
        <w:t xml:space="preserve">Оборудование: </w:t>
      </w:r>
      <w:r w:rsidR="000C2819" w:rsidRPr="000C2819">
        <w:rPr>
          <w:bCs/>
          <w:sz w:val="28"/>
        </w:rPr>
        <w:t>презентация,</w:t>
      </w:r>
      <w:r w:rsidRPr="00DC6BC9">
        <w:rPr>
          <w:sz w:val="28"/>
        </w:rPr>
        <w:t>демонстрационный материал – посуда  и картинки с из</w:t>
      </w:r>
      <w:r w:rsidRPr="00DC6BC9">
        <w:rPr>
          <w:sz w:val="28"/>
        </w:rPr>
        <w:t>о</w:t>
      </w:r>
      <w:r w:rsidRPr="00DC6BC9">
        <w:rPr>
          <w:sz w:val="28"/>
        </w:rPr>
        <w:t>бражением посуды; раздаточный материал</w:t>
      </w:r>
      <w:r>
        <w:rPr>
          <w:sz w:val="28"/>
        </w:rPr>
        <w:t xml:space="preserve"> – </w:t>
      </w:r>
      <w:r w:rsidRPr="00DC6BC9">
        <w:rPr>
          <w:sz w:val="28"/>
        </w:rPr>
        <w:t>сюжетные картинки.</w:t>
      </w:r>
    </w:p>
    <w:tbl>
      <w:tblPr>
        <w:tblStyle w:val="a3"/>
        <w:tblW w:w="0" w:type="auto"/>
        <w:tblLook w:val="04A0"/>
      </w:tblPr>
      <w:tblGrid>
        <w:gridCol w:w="2093"/>
        <w:gridCol w:w="5812"/>
        <w:gridCol w:w="2409"/>
      </w:tblGrid>
      <w:tr w:rsidR="007F7EF2" w:rsidTr="00A07F0C">
        <w:tc>
          <w:tcPr>
            <w:tcW w:w="2093" w:type="dxa"/>
          </w:tcPr>
          <w:p w:rsidR="007F7EF2" w:rsidRPr="007F7EF2" w:rsidRDefault="007F7EF2" w:rsidP="007F7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EF2">
              <w:rPr>
                <w:rFonts w:ascii="Times New Roman" w:hAnsi="Times New Roman" w:cs="Times New Roman"/>
                <w:b/>
                <w:sz w:val="28"/>
              </w:rPr>
              <w:t>Этапы</w:t>
            </w:r>
          </w:p>
        </w:tc>
        <w:tc>
          <w:tcPr>
            <w:tcW w:w="5812" w:type="dxa"/>
          </w:tcPr>
          <w:p w:rsidR="007F7EF2" w:rsidRPr="007F7EF2" w:rsidRDefault="007F7EF2" w:rsidP="007F7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EF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2409" w:type="dxa"/>
          </w:tcPr>
          <w:p w:rsidR="007F7EF2" w:rsidRPr="007F7EF2" w:rsidRDefault="007F7EF2" w:rsidP="007F7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EF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F7EF2" w:rsidTr="00A07F0C">
        <w:tc>
          <w:tcPr>
            <w:tcW w:w="2093" w:type="dxa"/>
          </w:tcPr>
          <w:p w:rsidR="007F7EF2" w:rsidRPr="007F7EF2" w:rsidRDefault="007F7EF2" w:rsidP="00F7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Орг. момент</w:t>
            </w:r>
          </w:p>
        </w:tc>
        <w:tc>
          <w:tcPr>
            <w:tcW w:w="5812" w:type="dxa"/>
          </w:tcPr>
          <w:p w:rsidR="00E21460" w:rsidRPr="00A07F0C" w:rsidRDefault="00E21460" w:rsidP="00E21460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</w:rPr>
            </w:pPr>
            <w:r w:rsidRPr="00E21460">
              <w:rPr>
                <w:sz w:val="28"/>
              </w:rPr>
              <w:t xml:space="preserve">- </w:t>
            </w:r>
            <w:r w:rsidRPr="00A07F0C">
              <w:rPr>
                <w:i/>
                <w:sz w:val="28"/>
              </w:rPr>
              <w:t>Сядет тот, кто назовёт несколько предм</w:t>
            </w:r>
            <w:r w:rsidRPr="00A07F0C">
              <w:rPr>
                <w:i/>
                <w:sz w:val="28"/>
              </w:rPr>
              <w:t>е</w:t>
            </w:r>
            <w:r w:rsidRPr="00A07F0C">
              <w:rPr>
                <w:i/>
                <w:sz w:val="28"/>
              </w:rPr>
              <w:t xml:space="preserve">тов: чашка, блюдце, тарелка, бокал, стакан, чайник, кружка, </w:t>
            </w:r>
            <w:r w:rsidR="00523DFE">
              <w:rPr>
                <w:i/>
                <w:sz w:val="28"/>
              </w:rPr>
              <w:t>сковородка</w:t>
            </w:r>
            <w:r w:rsidRPr="00A07F0C">
              <w:rPr>
                <w:i/>
                <w:sz w:val="28"/>
              </w:rPr>
              <w:t>.</w:t>
            </w:r>
          </w:p>
          <w:p w:rsidR="007F7EF2" w:rsidRPr="00E21460" w:rsidRDefault="00E21460" w:rsidP="00A07F0C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E21460">
              <w:rPr>
                <w:b/>
                <w:sz w:val="28"/>
              </w:rPr>
              <w:t xml:space="preserve">Например: чашка-чашки, бокал-бокалы </w:t>
            </w:r>
          </w:p>
        </w:tc>
        <w:tc>
          <w:tcPr>
            <w:tcW w:w="2409" w:type="dxa"/>
          </w:tcPr>
          <w:p w:rsidR="007F7EF2" w:rsidRDefault="007F7EF2" w:rsidP="00F716CD"/>
        </w:tc>
      </w:tr>
      <w:tr w:rsidR="007F7EF2" w:rsidTr="00A07F0C">
        <w:tc>
          <w:tcPr>
            <w:tcW w:w="2093" w:type="dxa"/>
          </w:tcPr>
          <w:p w:rsidR="007F7EF2" w:rsidRPr="007F7EF2" w:rsidRDefault="007F7EF2" w:rsidP="00F7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Основная часть</w:t>
            </w:r>
          </w:p>
        </w:tc>
        <w:tc>
          <w:tcPr>
            <w:tcW w:w="5812" w:type="dxa"/>
          </w:tcPr>
          <w:p w:rsidR="00920AE8" w:rsidRDefault="000038A0" w:rsidP="00E21460">
            <w:pPr>
              <w:pStyle w:val="a5"/>
              <w:spacing w:before="0" w:beforeAutospacing="0" w:after="0" w:afterAutospacing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1. </w:t>
            </w:r>
            <w:r w:rsidR="00920AE8">
              <w:rPr>
                <w:b/>
                <w:sz w:val="28"/>
              </w:rPr>
              <w:t xml:space="preserve"> З</w:t>
            </w:r>
            <w:r w:rsidR="00482300">
              <w:rPr>
                <w:b/>
                <w:sz w:val="28"/>
              </w:rPr>
              <w:t>агадки</w:t>
            </w:r>
          </w:p>
          <w:p w:rsidR="00482300" w:rsidRPr="00A07F0C" w:rsidRDefault="00482300" w:rsidP="00482300">
            <w:pPr>
              <w:pStyle w:val="a5"/>
              <w:spacing w:before="0" w:beforeAutospacing="0" w:after="0" w:afterAutospacing="0"/>
              <w:rPr>
                <w:sz w:val="28"/>
              </w:rPr>
            </w:pPr>
            <w:r>
              <w:rPr>
                <w:b/>
                <w:i/>
                <w:iCs/>
                <w:sz w:val="28"/>
              </w:rPr>
              <w:t>1</w:t>
            </w:r>
            <w:r w:rsidRPr="00A07F0C">
              <w:rPr>
                <w:i/>
                <w:iCs/>
                <w:sz w:val="28"/>
              </w:rPr>
              <w:t xml:space="preserve">)  Я пыхчу, пыхчу, пыхчу, </w:t>
            </w:r>
          </w:p>
          <w:p w:rsidR="00482300" w:rsidRPr="00A07F0C" w:rsidRDefault="00482300" w:rsidP="00482300">
            <w:pPr>
              <w:pStyle w:val="a5"/>
              <w:spacing w:before="0" w:beforeAutospacing="0" w:after="0" w:afterAutospacing="0"/>
              <w:rPr>
                <w:sz w:val="28"/>
              </w:rPr>
            </w:pPr>
            <w:r w:rsidRPr="00A07F0C">
              <w:rPr>
                <w:i/>
                <w:iCs/>
                <w:sz w:val="28"/>
              </w:rPr>
              <w:t xml:space="preserve">Больше греться не хочу. </w:t>
            </w:r>
          </w:p>
          <w:p w:rsidR="00482300" w:rsidRPr="00A07F0C" w:rsidRDefault="00482300" w:rsidP="00482300">
            <w:pPr>
              <w:pStyle w:val="a5"/>
              <w:spacing w:before="0" w:beforeAutospacing="0" w:after="0" w:afterAutospacing="0"/>
              <w:rPr>
                <w:sz w:val="28"/>
              </w:rPr>
            </w:pPr>
            <w:r w:rsidRPr="00A07F0C">
              <w:rPr>
                <w:i/>
                <w:iCs/>
                <w:sz w:val="28"/>
              </w:rPr>
              <w:t>Крышка громко зазвенела:</w:t>
            </w:r>
          </w:p>
          <w:p w:rsidR="00482300" w:rsidRPr="00A07F0C" w:rsidRDefault="00482300" w:rsidP="00482300">
            <w:pPr>
              <w:pStyle w:val="a5"/>
              <w:spacing w:before="0" w:beforeAutospacing="0" w:after="0" w:afterAutospacing="0"/>
              <w:rPr>
                <w:i/>
                <w:iCs/>
                <w:sz w:val="28"/>
              </w:rPr>
            </w:pPr>
            <w:r w:rsidRPr="00A07F0C">
              <w:rPr>
                <w:i/>
                <w:iCs/>
                <w:sz w:val="28"/>
              </w:rPr>
              <w:t xml:space="preserve">«Пейте чай, вода скрипела!» </w:t>
            </w:r>
          </w:p>
          <w:p w:rsidR="00482300" w:rsidRPr="00A07F0C" w:rsidRDefault="00482300" w:rsidP="00482300">
            <w:pPr>
              <w:pStyle w:val="a5"/>
              <w:spacing w:before="0" w:beforeAutospacing="0" w:after="0" w:afterAutospacing="0"/>
              <w:rPr>
                <w:sz w:val="28"/>
              </w:rPr>
            </w:pPr>
          </w:p>
          <w:p w:rsidR="00482300" w:rsidRPr="00A07F0C" w:rsidRDefault="00482300" w:rsidP="00482300">
            <w:pPr>
              <w:pStyle w:val="a5"/>
              <w:spacing w:before="0" w:beforeAutospacing="0" w:after="0" w:afterAutospacing="0"/>
              <w:rPr>
                <w:sz w:val="28"/>
              </w:rPr>
            </w:pPr>
            <w:r w:rsidRPr="00A07F0C">
              <w:rPr>
                <w:sz w:val="28"/>
              </w:rPr>
              <w:t>2)</w:t>
            </w:r>
            <w:r w:rsidRPr="00A07F0C">
              <w:rPr>
                <w:i/>
                <w:iCs/>
                <w:sz w:val="28"/>
              </w:rPr>
              <w:t>По моей тарелочке</w:t>
            </w:r>
          </w:p>
          <w:p w:rsidR="00482300" w:rsidRPr="00A07F0C" w:rsidRDefault="00482300" w:rsidP="00482300">
            <w:pPr>
              <w:pStyle w:val="a5"/>
              <w:spacing w:before="0" w:beforeAutospacing="0" w:after="0" w:afterAutospacing="0"/>
              <w:rPr>
                <w:sz w:val="28"/>
              </w:rPr>
            </w:pPr>
            <w:r w:rsidRPr="00A07F0C">
              <w:rPr>
                <w:i/>
                <w:iCs/>
                <w:sz w:val="28"/>
              </w:rPr>
              <w:t>Лодочка плывет.</w:t>
            </w:r>
          </w:p>
          <w:p w:rsidR="00482300" w:rsidRPr="00A07F0C" w:rsidRDefault="00482300" w:rsidP="00482300">
            <w:pPr>
              <w:pStyle w:val="a5"/>
              <w:spacing w:before="0" w:beforeAutospacing="0" w:after="0" w:afterAutospacing="0"/>
              <w:rPr>
                <w:sz w:val="28"/>
              </w:rPr>
            </w:pPr>
            <w:r w:rsidRPr="00A07F0C">
              <w:rPr>
                <w:i/>
                <w:iCs/>
                <w:sz w:val="28"/>
              </w:rPr>
              <w:t>Лодочку с едою</w:t>
            </w:r>
          </w:p>
          <w:p w:rsidR="00482300" w:rsidRDefault="00482300" w:rsidP="00482300">
            <w:pPr>
              <w:pStyle w:val="a5"/>
              <w:spacing w:before="0" w:beforeAutospacing="0" w:after="0" w:afterAutospacing="0"/>
              <w:rPr>
                <w:i/>
                <w:iCs/>
                <w:sz w:val="28"/>
              </w:rPr>
            </w:pPr>
            <w:r w:rsidRPr="00A07F0C">
              <w:rPr>
                <w:i/>
                <w:iCs/>
                <w:sz w:val="28"/>
              </w:rPr>
              <w:t>Отправляю в рот.</w:t>
            </w:r>
          </w:p>
          <w:p w:rsidR="00874199" w:rsidRPr="00A07F0C" w:rsidRDefault="00874199" w:rsidP="00482300">
            <w:pPr>
              <w:pStyle w:val="a5"/>
              <w:spacing w:before="0" w:beforeAutospacing="0" w:after="0" w:afterAutospacing="0"/>
              <w:rPr>
                <w:sz w:val="28"/>
              </w:rPr>
            </w:pPr>
          </w:p>
          <w:p w:rsidR="00482300" w:rsidRPr="00A07F0C" w:rsidRDefault="00482300" w:rsidP="00482300">
            <w:pPr>
              <w:pStyle w:val="a5"/>
              <w:spacing w:before="0" w:beforeAutospacing="0" w:after="0" w:afterAutospacing="0"/>
              <w:rPr>
                <w:sz w:val="28"/>
              </w:rPr>
            </w:pPr>
            <w:r w:rsidRPr="00A07F0C">
              <w:rPr>
                <w:sz w:val="28"/>
              </w:rPr>
              <w:t xml:space="preserve">3)  </w:t>
            </w:r>
            <w:r w:rsidRPr="00A07F0C">
              <w:rPr>
                <w:i/>
                <w:iCs/>
                <w:sz w:val="28"/>
              </w:rPr>
              <w:t xml:space="preserve">И оладьи, и омлет, </w:t>
            </w:r>
          </w:p>
          <w:p w:rsidR="00482300" w:rsidRPr="00A07F0C" w:rsidRDefault="00482300" w:rsidP="00482300">
            <w:pPr>
              <w:pStyle w:val="a5"/>
              <w:spacing w:before="0" w:beforeAutospacing="0" w:after="0" w:afterAutospacing="0"/>
              <w:rPr>
                <w:sz w:val="28"/>
              </w:rPr>
            </w:pPr>
            <w:r w:rsidRPr="00A07F0C">
              <w:rPr>
                <w:i/>
                <w:iCs/>
                <w:sz w:val="28"/>
              </w:rPr>
              <w:lastRenderedPageBreak/>
              <w:t xml:space="preserve"> И картошку на обед, </w:t>
            </w:r>
          </w:p>
          <w:p w:rsidR="00482300" w:rsidRPr="00A07F0C" w:rsidRDefault="00482300" w:rsidP="00482300">
            <w:pPr>
              <w:pStyle w:val="a5"/>
              <w:spacing w:before="0" w:beforeAutospacing="0" w:after="0" w:afterAutospacing="0"/>
              <w:rPr>
                <w:sz w:val="28"/>
              </w:rPr>
            </w:pPr>
            <w:r w:rsidRPr="00A07F0C">
              <w:rPr>
                <w:i/>
                <w:iCs/>
                <w:sz w:val="28"/>
              </w:rPr>
              <w:t xml:space="preserve"> А блины – вот это да! </w:t>
            </w:r>
          </w:p>
          <w:p w:rsidR="00482300" w:rsidRPr="00A07F0C" w:rsidRDefault="00482300" w:rsidP="00482300">
            <w:pPr>
              <w:pStyle w:val="a5"/>
              <w:spacing w:before="0" w:beforeAutospacing="0" w:after="0" w:afterAutospacing="0"/>
              <w:rPr>
                <w:i/>
                <w:iCs/>
                <w:sz w:val="28"/>
              </w:rPr>
            </w:pPr>
            <w:r w:rsidRPr="00A07F0C">
              <w:rPr>
                <w:i/>
                <w:iCs/>
                <w:sz w:val="28"/>
              </w:rPr>
              <w:t xml:space="preserve"> Жарит всё ... </w:t>
            </w:r>
          </w:p>
          <w:p w:rsidR="00482300" w:rsidRPr="00A07F0C" w:rsidRDefault="00482300" w:rsidP="00482300">
            <w:pPr>
              <w:pStyle w:val="a5"/>
              <w:spacing w:before="0" w:beforeAutospacing="0" w:after="0" w:afterAutospacing="0"/>
              <w:rPr>
                <w:sz w:val="28"/>
              </w:rPr>
            </w:pPr>
          </w:p>
          <w:p w:rsidR="00482300" w:rsidRPr="00A07F0C" w:rsidRDefault="00482300" w:rsidP="00482300">
            <w:pPr>
              <w:pStyle w:val="a5"/>
              <w:spacing w:before="0" w:beforeAutospacing="0" w:after="0" w:afterAutospacing="0"/>
              <w:rPr>
                <w:sz w:val="28"/>
              </w:rPr>
            </w:pPr>
            <w:r w:rsidRPr="00A07F0C">
              <w:rPr>
                <w:sz w:val="28"/>
              </w:rPr>
              <w:t xml:space="preserve">4)  Она всем очень нравится, </w:t>
            </w:r>
          </w:p>
          <w:p w:rsidR="00482300" w:rsidRPr="00A07F0C" w:rsidRDefault="00482300" w:rsidP="00482300">
            <w:pPr>
              <w:pStyle w:val="a5"/>
              <w:spacing w:before="0" w:beforeAutospacing="0" w:after="0" w:afterAutospacing="0"/>
              <w:rPr>
                <w:sz w:val="28"/>
              </w:rPr>
            </w:pPr>
            <w:r w:rsidRPr="00A07F0C">
              <w:rPr>
                <w:sz w:val="28"/>
              </w:rPr>
              <w:t xml:space="preserve"> На блюдечке красавица, </w:t>
            </w:r>
          </w:p>
          <w:p w:rsidR="00482300" w:rsidRPr="00A07F0C" w:rsidRDefault="00482300" w:rsidP="00482300">
            <w:pPr>
              <w:pStyle w:val="a5"/>
              <w:spacing w:before="0" w:beforeAutospacing="0" w:after="0" w:afterAutospacing="0"/>
              <w:rPr>
                <w:sz w:val="28"/>
              </w:rPr>
            </w:pPr>
            <w:r w:rsidRPr="00A07F0C">
              <w:rPr>
                <w:sz w:val="28"/>
              </w:rPr>
              <w:t xml:space="preserve"> С одной рукой милашка, </w:t>
            </w:r>
          </w:p>
          <w:p w:rsidR="00482300" w:rsidRPr="00A07F0C" w:rsidRDefault="00482300" w:rsidP="00482300">
            <w:pPr>
              <w:pStyle w:val="a5"/>
              <w:spacing w:before="0" w:beforeAutospacing="0" w:after="0" w:afterAutospacing="0"/>
              <w:rPr>
                <w:sz w:val="28"/>
              </w:rPr>
            </w:pPr>
            <w:r w:rsidRPr="00A07F0C">
              <w:rPr>
                <w:sz w:val="28"/>
              </w:rPr>
              <w:t xml:space="preserve"> Голубенькая ... </w:t>
            </w:r>
          </w:p>
          <w:p w:rsidR="00482300" w:rsidRPr="00A07F0C" w:rsidRDefault="00482300" w:rsidP="00482300">
            <w:pPr>
              <w:pStyle w:val="a5"/>
              <w:spacing w:before="0" w:beforeAutospacing="0" w:after="0" w:afterAutospacing="0"/>
              <w:rPr>
                <w:sz w:val="28"/>
              </w:rPr>
            </w:pPr>
          </w:p>
          <w:p w:rsidR="00523DFE" w:rsidRDefault="00482300" w:rsidP="00523DFE">
            <w:pPr>
              <w:pStyle w:val="a5"/>
              <w:spacing w:before="0" w:beforeAutospacing="0" w:after="0" w:afterAutospacing="0"/>
              <w:rPr>
                <w:i/>
                <w:iCs/>
                <w:sz w:val="28"/>
              </w:rPr>
            </w:pPr>
            <w:r w:rsidRPr="00A07F0C">
              <w:rPr>
                <w:sz w:val="28"/>
              </w:rPr>
              <w:t xml:space="preserve">5)   </w:t>
            </w:r>
            <w:r w:rsidRPr="00A07F0C">
              <w:rPr>
                <w:i/>
                <w:iCs/>
                <w:sz w:val="28"/>
              </w:rPr>
              <w:t>В этой кухонной посуде</w:t>
            </w:r>
            <w:r w:rsidRPr="00A07F0C">
              <w:rPr>
                <w:i/>
                <w:iCs/>
                <w:sz w:val="28"/>
              </w:rPr>
              <w:br/>
              <w:t>Суп и кашу варят люди.</w:t>
            </w:r>
            <w:r w:rsidRPr="00A07F0C">
              <w:rPr>
                <w:i/>
                <w:iCs/>
                <w:sz w:val="28"/>
              </w:rPr>
              <w:br/>
              <w:t>Ну, а мама для сынули</w:t>
            </w:r>
            <w:r w:rsidRPr="00A07F0C">
              <w:rPr>
                <w:i/>
                <w:iCs/>
                <w:sz w:val="28"/>
              </w:rPr>
              <w:br/>
              <w:t>Варит щи в большой  …</w:t>
            </w:r>
          </w:p>
          <w:p w:rsidR="00523DFE" w:rsidRPr="00523DFE" w:rsidRDefault="00523DFE" w:rsidP="00523DFE">
            <w:pPr>
              <w:pStyle w:val="a5"/>
              <w:spacing w:before="0" w:beforeAutospacing="0" w:after="0" w:afterAutospacing="0"/>
              <w:rPr>
                <w:sz w:val="28"/>
              </w:rPr>
            </w:pPr>
          </w:p>
          <w:p w:rsidR="00523DFE" w:rsidRDefault="00CD6F67" w:rsidP="00523DFE">
            <w:pPr>
              <w:pStyle w:val="a5"/>
              <w:spacing w:before="0" w:beforeAutospacing="0" w:after="0" w:afterAutospacing="0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6</w:t>
            </w:r>
            <w:r w:rsidR="00523DFE">
              <w:rPr>
                <w:i/>
                <w:iCs/>
                <w:sz w:val="28"/>
              </w:rPr>
              <w:t xml:space="preserve">)Если б не было её, </w:t>
            </w:r>
          </w:p>
          <w:p w:rsidR="00523DFE" w:rsidRDefault="00523DFE" w:rsidP="00523DFE">
            <w:pPr>
              <w:pStyle w:val="a5"/>
              <w:spacing w:before="0" w:beforeAutospacing="0" w:after="0" w:afterAutospacing="0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Кушать было б тяжело.</w:t>
            </w:r>
          </w:p>
          <w:p w:rsidR="00523DFE" w:rsidRDefault="00523DFE" w:rsidP="00523DFE">
            <w:pPr>
              <w:pStyle w:val="a5"/>
              <w:spacing w:before="0" w:beforeAutospacing="0" w:after="0" w:afterAutospacing="0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 xml:space="preserve">Некуда и суп налить </w:t>
            </w:r>
          </w:p>
          <w:p w:rsidR="00523DFE" w:rsidRPr="00523DFE" w:rsidRDefault="00523DFE" w:rsidP="00523DFE">
            <w:pPr>
              <w:pStyle w:val="a5"/>
              <w:spacing w:before="0" w:beforeAutospacing="0" w:after="0" w:afterAutospacing="0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И котлетку положить.</w:t>
            </w:r>
          </w:p>
          <w:p w:rsidR="00523DFE" w:rsidRDefault="00523DFE" w:rsidP="00E21460">
            <w:pPr>
              <w:pStyle w:val="a5"/>
              <w:spacing w:before="0" w:beforeAutospacing="0" w:after="0" w:afterAutospacing="0"/>
              <w:rPr>
                <w:b/>
                <w:sz w:val="28"/>
              </w:rPr>
            </w:pPr>
          </w:p>
          <w:p w:rsidR="00E21460" w:rsidRPr="00482300" w:rsidRDefault="00482300" w:rsidP="00E21460">
            <w:pPr>
              <w:pStyle w:val="a5"/>
              <w:spacing w:before="0" w:beforeAutospacing="0" w:after="0" w:afterAutospacing="0"/>
              <w:rPr>
                <w:i/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 w:rsidR="00E21460" w:rsidRPr="00482300">
              <w:rPr>
                <w:i/>
                <w:sz w:val="28"/>
              </w:rPr>
              <w:t>Как одним словом можно назвать все эти предметы? (посуда)</w:t>
            </w:r>
          </w:p>
          <w:p w:rsidR="00E21460" w:rsidRPr="00482300" w:rsidRDefault="00E21460" w:rsidP="00E21460">
            <w:pPr>
              <w:pStyle w:val="a5"/>
              <w:spacing w:before="0" w:beforeAutospacing="0" w:after="0" w:afterAutospacing="0"/>
              <w:rPr>
                <w:i/>
                <w:sz w:val="28"/>
              </w:rPr>
            </w:pPr>
            <w:r w:rsidRPr="00482300">
              <w:rPr>
                <w:i/>
                <w:sz w:val="28"/>
              </w:rPr>
              <w:t>-Какие предметы посуды вы ещё знаете?</w:t>
            </w:r>
          </w:p>
          <w:p w:rsidR="00E21460" w:rsidRPr="00482300" w:rsidRDefault="00E21460" w:rsidP="00E21460">
            <w:pPr>
              <w:pStyle w:val="a5"/>
              <w:spacing w:before="0" w:beforeAutospacing="0" w:after="0" w:afterAutospacing="0"/>
              <w:rPr>
                <w:i/>
                <w:sz w:val="28"/>
              </w:rPr>
            </w:pPr>
            <w:r w:rsidRPr="00482300">
              <w:rPr>
                <w:i/>
                <w:sz w:val="28"/>
              </w:rPr>
              <w:t>-Назовите столовые приборы, которыми мы пользуемся для еды? (Ложка, вилка, нож)</w:t>
            </w:r>
          </w:p>
          <w:p w:rsidR="00E21460" w:rsidRPr="00482300" w:rsidRDefault="00E21460" w:rsidP="00E21460">
            <w:pPr>
              <w:pStyle w:val="a5"/>
              <w:spacing w:before="0" w:beforeAutospacing="0" w:after="0" w:afterAutospacing="0"/>
              <w:rPr>
                <w:i/>
                <w:sz w:val="28"/>
              </w:rPr>
            </w:pPr>
            <w:r w:rsidRPr="00482300">
              <w:rPr>
                <w:i/>
                <w:sz w:val="28"/>
              </w:rPr>
              <w:t>-В какой посуде готовят пищу? (Кастрюля, сковородка, противень и т.п.)</w:t>
            </w:r>
          </w:p>
          <w:p w:rsidR="00E21460" w:rsidRPr="00482300" w:rsidRDefault="00E21460" w:rsidP="00E21460">
            <w:pPr>
              <w:pStyle w:val="a5"/>
              <w:spacing w:before="0" w:beforeAutospacing="0" w:after="0" w:afterAutospacing="0"/>
              <w:rPr>
                <w:i/>
                <w:sz w:val="28"/>
              </w:rPr>
            </w:pPr>
            <w:r w:rsidRPr="00482300">
              <w:rPr>
                <w:i/>
                <w:sz w:val="28"/>
              </w:rPr>
              <w:t>-Как называется</w:t>
            </w:r>
            <w:r w:rsidR="000038A0" w:rsidRPr="00482300">
              <w:rPr>
                <w:i/>
                <w:sz w:val="28"/>
              </w:rPr>
              <w:t xml:space="preserve"> эта</w:t>
            </w:r>
            <w:r w:rsidRPr="00482300">
              <w:rPr>
                <w:i/>
                <w:sz w:val="28"/>
              </w:rPr>
              <w:t xml:space="preserve"> посуда? (Кухонная)</w:t>
            </w:r>
          </w:p>
          <w:p w:rsidR="00E21460" w:rsidRPr="00482300" w:rsidRDefault="00E21460" w:rsidP="00E21460">
            <w:pPr>
              <w:pStyle w:val="a5"/>
              <w:spacing w:before="0" w:beforeAutospacing="0" w:after="0" w:afterAutospacing="0"/>
              <w:rPr>
                <w:i/>
                <w:sz w:val="28"/>
              </w:rPr>
            </w:pPr>
            <w:r w:rsidRPr="00482300">
              <w:rPr>
                <w:i/>
                <w:sz w:val="28"/>
              </w:rPr>
              <w:t>-Какой посудой мы пользуемся, когда пьём чай? (Чашка, блюдце, сахарница, заварной чайник, конфетница и т.п.)</w:t>
            </w:r>
          </w:p>
          <w:p w:rsidR="00E21460" w:rsidRPr="00482300" w:rsidRDefault="00E21460" w:rsidP="00E21460">
            <w:pPr>
              <w:pStyle w:val="a5"/>
              <w:spacing w:before="0" w:beforeAutospacing="0" w:after="0" w:afterAutospacing="0"/>
              <w:rPr>
                <w:i/>
                <w:sz w:val="28"/>
              </w:rPr>
            </w:pPr>
            <w:r w:rsidRPr="00482300">
              <w:rPr>
                <w:i/>
                <w:sz w:val="28"/>
              </w:rPr>
              <w:t>-Как называется эта посуда? (Чайная)</w:t>
            </w:r>
          </w:p>
          <w:p w:rsidR="00E21460" w:rsidRPr="00482300" w:rsidRDefault="00E21460" w:rsidP="00E21460">
            <w:pPr>
              <w:pStyle w:val="a5"/>
              <w:spacing w:before="0" w:beforeAutospacing="0" w:after="0" w:afterAutospacing="0"/>
              <w:rPr>
                <w:i/>
                <w:sz w:val="28"/>
              </w:rPr>
            </w:pPr>
            <w:r w:rsidRPr="00482300">
              <w:rPr>
                <w:i/>
                <w:sz w:val="28"/>
              </w:rPr>
              <w:t>-А как называется посуда, из которой едим (принимаем пищу)? (Столовая)</w:t>
            </w:r>
          </w:p>
          <w:p w:rsidR="000038A0" w:rsidRPr="00482300" w:rsidRDefault="00E21460" w:rsidP="000038A0">
            <w:pPr>
              <w:pStyle w:val="a5"/>
              <w:spacing w:before="0" w:beforeAutospacing="0" w:after="0" w:afterAutospacing="0"/>
              <w:rPr>
                <w:i/>
                <w:sz w:val="28"/>
              </w:rPr>
            </w:pPr>
            <w:r w:rsidRPr="00482300">
              <w:rPr>
                <w:i/>
                <w:sz w:val="28"/>
              </w:rPr>
              <w:t>-Назовите столовую посуду. (Глубокая т</w:t>
            </w:r>
            <w:r w:rsidRPr="00482300">
              <w:rPr>
                <w:i/>
                <w:sz w:val="28"/>
              </w:rPr>
              <w:t>а</w:t>
            </w:r>
            <w:r w:rsidRPr="00482300">
              <w:rPr>
                <w:i/>
                <w:sz w:val="28"/>
              </w:rPr>
              <w:t>релка, мелкая тарелка, супница, салатница, солонка, селёдочница и т.д.)</w:t>
            </w:r>
          </w:p>
          <w:p w:rsidR="000038A0" w:rsidRPr="00037B48" w:rsidRDefault="000038A0" w:rsidP="000038A0">
            <w:pPr>
              <w:pStyle w:val="a5"/>
              <w:rPr>
                <w:b/>
                <w:sz w:val="28"/>
              </w:rPr>
            </w:pPr>
            <w:r w:rsidRPr="00037B48">
              <w:rPr>
                <w:b/>
                <w:sz w:val="28"/>
              </w:rPr>
              <w:t xml:space="preserve">2. Звук бьющейся посуды. </w:t>
            </w:r>
          </w:p>
          <w:p w:rsidR="000038A0" w:rsidRPr="00A07F0C" w:rsidRDefault="000038A0" w:rsidP="00A07F0C">
            <w:pPr>
              <w:pStyle w:val="a5"/>
              <w:spacing w:before="0" w:beforeAutospacing="0" w:after="0" w:afterAutospacing="0"/>
              <w:rPr>
                <w:i/>
                <w:sz w:val="28"/>
              </w:rPr>
            </w:pPr>
            <w:r w:rsidRPr="00A07F0C">
              <w:rPr>
                <w:i/>
                <w:sz w:val="28"/>
              </w:rPr>
              <w:t>-Ой, что это? Посмотрите, что это на ко</w:t>
            </w:r>
            <w:r w:rsidRPr="00A07F0C">
              <w:rPr>
                <w:i/>
                <w:sz w:val="28"/>
              </w:rPr>
              <w:t>м</w:t>
            </w:r>
            <w:r w:rsidRPr="00A07F0C">
              <w:rPr>
                <w:i/>
                <w:sz w:val="28"/>
              </w:rPr>
              <w:t>пьютере (Просмотр эпизода из мультфильма «Федорино горе», где посуда убегает от Ф</w:t>
            </w:r>
            <w:r w:rsidRPr="00A07F0C">
              <w:rPr>
                <w:i/>
                <w:sz w:val="28"/>
              </w:rPr>
              <w:t>е</w:t>
            </w:r>
            <w:r w:rsidRPr="00A07F0C">
              <w:rPr>
                <w:i/>
                <w:sz w:val="28"/>
              </w:rPr>
              <w:t xml:space="preserve">доры) </w:t>
            </w:r>
          </w:p>
          <w:p w:rsidR="000038A0" w:rsidRDefault="000038A0" w:rsidP="00A07F0C">
            <w:pPr>
              <w:pStyle w:val="a5"/>
              <w:spacing w:before="0" w:beforeAutospacing="0" w:after="0" w:afterAutospacing="0"/>
              <w:rPr>
                <w:i/>
                <w:sz w:val="28"/>
              </w:rPr>
            </w:pPr>
            <w:r w:rsidRPr="00A07F0C">
              <w:rPr>
                <w:i/>
                <w:sz w:val="28"/>
              </w:rPr>
              <w:t>- Ребята, вы узнали эту сказку? Как она н</w:t>
            </w:r>
            <w:r w:rsidRPr="00A07F0C">
              <w:rPr>
                <w:i/>
                <w:sz w:val="28"/>
              </w:rPr>
              <w:t>а</w:t>
            </w:r>
            <w:r w:rsidRPr="00A07F0C">
              <w:rPr>
                <w:i/>
                <w:sz w:val="28"/>
              </w:rPr>
              <w:t xml:space="preserve">зывается? Кто главный герой этой сказки? Кто помнит, о чем эта сказка? </w:t>
            </w:r>
          </w:p>
          <w:p w:rsidR="001F7F72" w:rsidRPr="00A07F0C" w:rsidRDefault="001F7F72" w:rsidP="001F7F72">
            <w:pPr>
              <w:pStyle w:val="a5"/>
              <w:spacing w:before="0" w:beforeAutospacing="0" w:after="0" w:afterAutospacing="0"/>
              <w:rPr>
                <w:i/>
                <w:sz w:val="28"/>
              </w:rPr>
            </w:pPr>
            <w:r w:rsidRPr="00A07F0C">
              <w:rPr>
                <w:i/>
                <w:sz w:val="28"/>
              </w:rPr>
              <w:lastRenderedPageBreak/>
              <w:t xml:space="preserve">- Снова горе у Федоры, не пошёл ей впрок урок. </w:t>
            </w:r>
          </w:p>
          <w:p w:rsidR="001F7F72" w:rsidRPr="00A07F0C" w:rsidRDefault="001F7F72" w:rsidP="001F7F72">
            <w:pPr>
              <w:pStyle w:val="a5"/>
              <w:spacing w:before="0" w:beforeAutospacing="0" w:after="0" w:afterAutospacing="0"/>
              <w:rPr>
                <w:i/>
                <w:sz w:val="28"/>
              </w:rPr>
            </w:pPr>
            <w:r w:rsidRPr="00A07F0C">
              <w:rPr>
                <w:i/>
                <w:sz w:val="28"/>
              </w:rPr>
              <w:t xml:space="preserve">Чистоты порядка нет, и опять переполох! </w:t>
            </w:r>
          </w:p>
          <w:p w:rsidR="00A07F0C" w:rsidRPr="00A07F0C" w:rsidRDefault="00A07F0C" w:rsidP="00A07F0C">
            <w:pPr>
              <w:pStyle w:val="a5"/>
              <w:spacing w:before="0" w:beforeAutospacing="0" w:after="0" w:afterAutospacing="0"/>
              <w:rPr>
                <w:i/>
                <w:sz w:val="28"/>
              </w:rPr>
            </w:pPr>
          </w:p>
          <w:p w:rsidR="007F7EF2" w:rsidRPr="007F7EF2" w:rsidRDefault="007F7EF2" w:rsidP="00A07F0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F7EF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Игра «Разбитые чашки»</w:t>
            </w:r>
          </w:p>
          <w:p w:rsidR="007F7EF2" w:rsidRDefault="007F7EF2" w:rsidP="00EF02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07F0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– Ребята, помогите мне, пожалуйста, скл</w:t>
            </w:r>
            <w:r w:rsidRPr="00A07F0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е</w:t>
            </w:r>
            <w:r w:rsidRPr="00A07F0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ит</w:t>
            </w:r>
            <w:r w:rsidR="001F7F72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ь чашки, которые разбила Федора</w:t>
            </w:r>
            <w:r w:rsidRPr="00A07F0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. </w:t>
            </w:r>
          </w:p>
          <w:p w:rsidR="00F26366" w:rsidRDefault="000038A0" w:rsidP="00F40360">
            <w:pPr>
              <w:pStyle w:val="a5"/>
              <w:rPr>
                <w:sz w:val="28"/>
              </w:rPr>
            </w:pPr>
            <w:r w:rsidRPr="00037B48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.</w:t>
            </w:r>
            <w:r w:rsidR="00F40360">
              <w:rPr>
                <w:sz w:val="28"/>
              </w:rPr>
              <w:t>«</w:t>
            </w:r>
            <w:r w:rsidRPr="000038A0">
              <w:rPr>
                <w:b/>
                <w:sz w:val="28"/>
              </w:rPr>
              <w:t>Игра «Наведем порядок».</w:t>
            </w:r>
          </w:p>
          <w:p w:rsidR="00EF02BF" w:rsidRPr="00A07F0C" w:rsidRDefault="00EF02BF" w:rsidP="00EF02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A07F0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Давайте, пока нет Федоры, поможем ей н</w:t>
            </w:r>
            <w:r w:rsidRPr="00A07F0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а</w:t>
            </w:r>
            <w:r w:rsidRPr="00A07F0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вести порядок и накрыть на стол.</w:t>
            </w:r>
          </w:p>
          <w:p w:rsidR="00EF02BF" w:rsidRPr="00EF02BF" w:rsidRDefault="00EF02BF" w:rsidP="00EF02BF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7E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столе – посуда горкой</w:t>
            </w:r>
            <w:r w:rsidRPr="007F7E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Под столом – с водою таз</w:t>
            </w:r>
            <w:r w:rsidRPr="007F7E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Генеральная уборка</w:t>
            </w:r>
            <w:r w:rsidRPr="007F7E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Начинается у нас.</w:t>
            </w:r>
          </w:p>
          <w:p w:rsidR="000038A0" w:rsidRPr="001F7F72" w:rsidRDefault="000038A0" w:rsidP="001F7F72">
            <w:pPr>
              <w:pStyle w:val="a5"/>
              <w:spacing w:before="0" w:beforeAutospacing="0" w:after="0" w:afterAutospacing="0"/>
              <w:rPr>
                <w:i/>
                <w:sz w:val="28"/>
              </w:rPr>
            </w:pPr>
            <w:r w:rsidRPr="000038A0">
              <w:rPr>
                <w:sz w:val="28"/>
              </w:rPr>
              <w:t xml:space="preserve">На столе разложены картинки посуды. </w:t>
            </w:r>
          </w:p>
          <w:p w:rsidR="000038A0" w:rsidRPr="00A07F0C" w:rsidRDefault="000038A0" w:rsidP="00A07F0C">
            <w:pPr>
              <w:pStyle w:val="a5"/>
              <w:spacing w:before="0" w:beforeAutospacing="0" w:after="0" w:afterAutospacing="0"/>
              <w:rPr>
                <w:i/>
                <w:sz w:val="28"/>
              </w:rPr>
            </w:pPr>
            <w:r w:rsidRPr="00A07F0C">
              <w:rPr>
                <w:i/>
                <w:sz w:val="28"/>
              </w:rPr>
              <w:t xml:space="preserve">-Посмотрите, какой беспорядок! Разложим посуду правильно: </w:t>
            </w:r>
          </w:p>
          <w:p w:rsidR="000038A0" w:rsidRPr="00A07F0C" w:rsidRDefault="000038A0" w:rsidP="00A07F0C">
            <w:pPr>
              <w:pStyle w:val="a5"/>
              <w:spacing w:before="0" w:beforeAutospacing="0" w:after="0" w:afterAutospacing="0"/>
              <w:rPr>
                <w:i/>
                <w:sz w:val="28"/>
              </w:rPr>
            </w:pPr>
            <w:r w:rsidRPr="00A07F0C">
              <w:rPr>
                <w:i/>
                <w:sz w:val="28"/>
              </w:rPr>
              <w:t>К чайнику- чайную посуду, к кастрюле – к</w:t>
            </w:r>
            <w:r w:rsidRPr="00A07F0C">
              <w:rPr>
                <w:i/>
                <w:sz w:val="28"/>
              </w:rPr>
              <w:t>у</w:t>
            </w:r>
            <w:r w:rsidRPr="00A07F0C">
              <w:rPr>
                <w:i/>
                <w:sz w:val="28"/>
              </w:rPr>
              <w:t xml:space="preserve">хонную, а к тарелке – столовую. </w:t>
            </w:r>
          </w:p>
          <w:p w:rsidR="000038A0" w:rsidRPr="00A07F0C" w:rsidRDefault="000038A0" w:rsidP="00A07F0C">
            <w:pPr>
              <w:pStyle w:val="a5"/>
              <w:spacing w:before="0" w:beforeAutospacing="0" w:after="0" w:afterAutospacing="0"/>
              <w:rPr>
                <w:i/>
                <w:sz w:val="28"/>
              </w:rPr>
            </w:pPr>
            <w:r w:rsidRPr="00A07F0C">
              <w:rPr>
                <w:i/>
                <w:sz w:val="28"/>
              </w:rPr>
              <w:t xml:space="preserve">- Дима, проверь, правильно ребята разложили посуду? </w:t>
            </w:r>
          </w:p>
          <w:p w:rsidR="000038A0" w:rsidRPr="00A07F0C" w:rsidRDefault="000038A0" w:rsidP="00A07F0C">
            <w:pPr>
              <w:pStyle w:val="a5"/>
              <w:spacing w:before="0" w:beforeAutospacing="0" w:after="0" w:afterAutospacing="0"/>
              <w:rPr>
                <w:i/>
                <w:sz w:val="28"/>
              </w:rPr>
            </w:pPr>
            <w:r w:rsidRPr="00A07F0C">
              <w:rPr>
                <w:i/>
                <w:sz w:val="28"/>
              </w:rPr>
              <w:t>- Как быстро вы справились с заданием и н</w:t>
            </w:r>
            <w:r w:rsidRPr="00A07F0C">
              <w:rPr>
                <w:i/>
                <w:sz w:val="28"/>
              </w:rPr>
              <w:t>и</w:t>
            </w:r>
            <w:r w:rsidRPr="00A07F0C">
              <w:rPr>
                <w:i/>
                <w:sz w:val="28"/>
              </w:rPr>
              <w:t xml:space="preserve">чего не перепутали! </w:t>
            </w:r>
          </w:p>
          <w:p w:rsidR="000038A0" w:rsidRPr="000038A0" w:rsidRDefault="00F40360" w:rsidP="000038A0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0038A0" w:rsidRPr="00037B48">
              <w:rPr>
                <w:b/>
              </w:rPr>
              <w:t xml:space="preserve">. </w:t>
            </w:r>
            <w:r w:rsidR="000038A0" w:rsidRPr="000038A0">
              <w:rPr>
                <w:b/>
                <w:sz w:val="28"/>
              </w:rPr>
              <w:t>Игра «Разложи правильно».</w:t>
            </w:r>
          </w:p>
          <w:p w:rsidR="000038A0" w:rsidRDefault="000038A0" w:rsidP="00A07F0C">
            <w:pPr>
              <w:pStyle w:val="a5"/>
              <w:rPr>
                <w:i/>
                <w:sz w:val="28"/>
              </w:rPr>
            </w:pPr>
            <w:r w:rsidRPr="00A07F0C">
              <w:rPr>
                <w:b/>
                <w:i/>
                <w:sz w:val="28"/>
              </w:rPr>
              <w:t>-</w:t>
            </w:r>
            <w:r w:rsidRPr="00A07F0C">
              <w:rPr>
                <w:i/>
                <w:sz w:val="28"/>
              </w:rPr>
              <w:t xml:space="preserve">Ребята, надо разложить посуду так, чтобы на нижней полке была </w:t>
            </w:r>
            <w:r w:rsidR="001F7F72" w:rsidRPr="00A07F0C">
              <w:rPr>
                <w:i/>
                <w:sz w:val="28"/>
              </w:rPr>
              <w:t>посуда,</w:t>
            </w:r>
            <w:r w:rsidRPr="00A07F0C">
              <w:rPr>
                <w:i/>
                <w:sz w:val="28"/>
              </w:rPr>
              <w:t xml:space="preserve"> в названии к</w:t>
            </w:r>
            <w:r w:rsidRPr="00A07F0C">
              <w:rPr>
                <w:i/>
                <w:sz w:val="28"/>
              </w:rPr>
              <w:t>о</w:t>
            </w:r>
            <w:r w:rsidRPr="00A07F0C">
              <w:rPr>
                <w:i/>
                <w:sz w:val="28"/>
              </w:rPr>
              <w:t xml:space="preserve">торой 3 слога, а на верхней – 2 слога. Будьте внимательны! </w:t>
            </w:r>
          </w:p>
          <w:p w:rsidR="00912670" w:rsidRPr="0062054B" w:rsidRDefault="00912670" w:rsidP="00A07F0C">
            <w:pPr>
              <w:pStyle w:val="a5"/>
              <w:rPr>
                <w:b/>
                <w:i/>
                <w:sz w:val="28"/>
              </w:rPr>
            </w:pPr>
            <w:r w:rsidRPr="0062054B">
              <w:rPr>
                <w:b/>
                <w:i/>
                <w:sz w:val="28"/>
              </w:rPr>
              <w:t xml:space="preserve">Чайник, ложка, тарелка, стакан, </w:t>
            </w:r>
            <w:r w:rsidR="00F26366">
              <w:rPr>
                <w:b/>
                <w:i/>
                <w:sz w:val="28"/>
              </w:rPr>
              <w:t>сковорода</w:t>
            </w:r>
          </w:p>
          <w:p w:rsidR="007F7EF2" w:rsidRPr="007F7EF2" w:rsidRDefault="00F40360" w:rsidP="007F7E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5. </w:t>
            </w:r>
            <w:r w:rsidR="007F7EF2" w:rsidRPr="007F7EF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Упражнение «Разложи продукты на м</w:t>
            </w:r>
            <w:r w:rsidR="007F7EF2" w:rsidRPr="007F7EF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е</w:t>
            </w:r>
            <w:r w:rsidR="007F7EF2" w:rsidRPr="007F7EF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сто»</w:t>
            </w:r>
          </w:p>
          <w:p w:rsidR="001F7F72" w:rsidRDefault="007F7EF2" w:rsidP="007F7E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7E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столе лежат пр</w:t>
            </w:r>
            <w:r w:rsidR="00F2636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едме</w:t>
            </w:r>
            <w:r w:rsidRPr="007F7E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ты, а вы должны дог</w:t>
            </w:r>
            <w:r w:rsidRPr="007F7E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Pr="007F7E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даться, куда их сложить?</w:t>
            </w:r>
          </w:p>
          <w:p w:rsidR="001F7F72" w:rsidRPr="001F7F72" w:rsidRDefault="007F7EF2" w:rsidP="001F7F7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7EF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масло</w:t>
            </w:r>
            <w:r w:rsidR="001F7F72" w:rsidRPr="00485579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–</w:t>
            </w:r>
            <w:r w:rsidRPr="007F7EF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масленк</w:t>
            </w:r>
            <w:r w:rsidR="001F7F7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а</w:t>
            </w:r>
            <w:r w:rsidRPr="007F7E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7F7EF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салфетки</w:t>
            </w:r>
            <w:r w:rsidR="001F7F72" w:rsidRPr="00485579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–</w:t>
            </w:r>
            <w:r w:rsidRPr="007F7EF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салфетниц</w:t>
            </w:r>
            <w:r w:rsidR="001F7F7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а</w:t>
            </w:r>
          </w:p>
          <w:p w:rsidR="00485579" w:rsidRPr="00485579" w:rsidRDefault="00485579" w:rsidP="001F7F72">
            <w:pPr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ru-RU"/>
              </w:rPr>
            </w:pPr>
            <w:r w:rsidRPr="00485579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хлеб – хлебница</w:t>
            </w:r>
            <w:r w:rsidRPr="00485579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br/>
            </w:r>
            <w:r w:rsidRPr="00485579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lastRenderedPageBreak/>
              <w:t>сахар – сахарница</w:t>
            </w:r>
            <w:r w:rsidRPr="00485579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br/>
              <w:t>перец – перечница</w:t>
            </w:r>
            <w:r w:rsidRPr="00485579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br/>
              <w:t>конфеты – конфетница</w:t>
            </w:r>
          </w:p>
          <w:p w:rsidR="007F7EF2" w:rsidRPr="007F7EF2" w:rsidRDefault="007F7EF2" w:rsidP="007F7E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F7E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Давайте попробуем показать состояние п</w:t>
            </w:r>
            <w:r w:rsidRPr="007F7E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7F7E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суды, которая была у Федоры до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  <w:r w:rsidRPr="007F7E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борки.</w:t>
            </w:r>
          </w:p>
          <w:p w:rsidR="007F7EF2" w:rsidRPr="007F7EF2" w:rsidRDefault="00CD6F67" w:rsidP="007F7E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6. </w:t>
            </w:r>
            <w:r w:rsidR="007F7EF2" w:rsidRPr="007F7EF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Мимическая гимнастика</w:t>
            </w:r>
          </w:p>
          <w:p w:rsidR="001F7F72" w:rsidRDefault="007F7EF2" w:rsidP="007F7E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7F7EF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Выразить мимикойсво</w:t>
            </w:r>
            <w:r w:rsidR="001F7F7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ё</w:t>
            </w:r>
          </w:p>
          <w:p w:rsidR="007F7EF2" w:rsidRDefault="007F7EF2" w:rsidP="007F7E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7F7EF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4"/>
                <w:lang w:eastAsia="ru-RU"/>
              </w:rPr>
              <w:t>Огорчение</w:t>
            </w:r>
            <w:r w:rsidRPr="007F7EF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– разбили чашку;</w:t>
            </w:r>
            <w:r w:rsidRPr="007F7E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7F7EF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4"/>
                <w:lang w:eastAsia="ru-RU"/>
              </w:rPr>
              <w:t>Неудовольствие</w:t>
            </w:r>
            <w:r w:rsidRPr="007F7EF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– много грязной посуды;</w:t>
            </w:r>
            <w:r w:rsidRPr="007F7E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7F7EF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4"/>
                <w:lang w:eastAsia="ru-RU"/>
              </w:rPr>
              <w:t>Радость</w:t>
            </w:r>
            <w:r w:rsidRPr="007F7EF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– мы навели порядок, помыли посуду.</w:t>
            </w:r>
          </w:p>
          <w:p w:rsidR="00A07F0C" w:rsidRPr="00A07F0C" w:rsidRDefault="00CD6F67" w:rsidP="007F7E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7. </w:t>
            </w:r>
            <w:r w:rsidR="00A07F0C" w:rsidRPr="00A07F0C">
              <w:rPr>
                <w:rFonts w:ascii="Times New Roman" w:hAnsi="Times New Roman" w:cs="Times New Roman"/>
                <w:b/>
                <w:sz w:val="28"/>
              </w:rPr>
              <w:t>Игра</w:t>
            </w:r>
            <w:r w:rsidR="00A07F0C" w:rsidRPr="00A07F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 xml:space="preserve"> «Скажи наоборот»</w:t>
            </w:r>
          </w:p>
          <w:p w:rsidR="00A07F0C" w:rsidRPr="00A07F0C" w:rsidRDefault="00A07F0C" w:rsidP="00A07F0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07F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ru-RU"/>
              </w:rPr>
              <w:t xml:space="preserve">Ложка чистая – </w:t>
            </w:r>
          </w:p>
          <w:p w:rsidR="00A07F0C" w:rsidRPr="00A07F0C" w:rsidRDefault="00A07F0C" w:rsidP="00A07F0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07F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ru-RU"/>
              </w:rPr>
              <w:t xml:space="preserve">Тарелка глубокая – </w:t>
            </w:r>
          </w:p>
          <w:p w:rsidR="00A07F0C" w:rsidRPr="00A07F0C" w:rsidRDefault="00A07F0C" w:rsidP="00A07F0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07F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ru-RU"/>
              </w:rPr>
              <w:t xml:space="preserve">Чашка большая – </w:t>
            </w:r>
          </w:p>
          <w:p w:rsidR="00A07F0C" w:rsidRPr="00A07F0C" w:rsidRDefault="00A07F0C" w:rsidP="00A07F0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07F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ru-RU"/>
              </w:rPr>
              <w:t xml:space="preserve">Сковорода тяжелая – </w:t>
            </w:r>
          </w:p>
          <w:p w:rsidR="00A07F0C" w:rsidRPr="00A07F0C" w:rsidRDefault="00A07F0C" w:rsidP="00A07F0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07F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ru-RU"/>
              </w:rPr>
              <w:t xml:space="preserve">Ножик старый – </w:t>
            </w:r>
          </w:p>
          <w:p w:rsidR="00485579" w:rsidRDefault="00CD6F67" w:rsidP="004855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8</w:t>
            </w:r>
            <w:r w:rsidR="00F4036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. </w:t>
            </w:r>
            <w:r w:rsidR="00485579" w:rsidRPr="0048557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Задание«Узнайпредмет</w:t>
            </w:r>
            <w:r w:rsidR="00120CC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ынакартинке</w:t>
            </w:r>
            <w:r w:rsidR="00485579" w:rsidRPr="0048557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»</w:t>
            </w:r>
          </w:p>
          <w:p w:rsidR="00A07F0C" w:rsidRPr="00A07F0C" w:rsidRDefault="00A07F0C" w:rsidP="004855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A07F0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– Ребята, посмотрите, какая странная  ка</w:t>
            </w:r>
            <w:r w:rsidRPr="00A07F0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р</w:t>
            </w:r>
            <w:r w:rsidRPr="00A07F0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тинка.</w:t>
            </w:r>
          </w:p>
          <w:p w:rsidR="00485579" w:rsidRPr="00485579" w:rsidRDefault="00485579" w:rsidP="004855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855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– Какие предметы спрятались в картине. </w:t>
            </w:r>
            <w:r w:rsidRPr="00485579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(Чашка</w:t>
            </w:r>
            <w:r w:rsidRPr="004855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r w:rsidRPr="00485579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кастрюля</w:t>
            </w:r>
            <w:r w:rsidRPr="004855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r w:rsidRPr="00485579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ложка</w:t>
            </w:r>
            <w:r w:rsidRPr="004855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r w:rsidRPr="00485579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ваза и т.д.)</w:t>
            </w:r>
          </w:p>
          <w:p w:rsidR="00485579" w:rsidRPr="00485579" w:rsidRDefault="00485579" w:rsidP="004855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855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– Посмотрите, какие мы молодцы. Навели п</w:t>
            </w:r>
            <w:r w:rsidRPr="004855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4855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рядок у  Федоры, разложили всю посуду и можем немного отдохнуть.</w:t>
            </w:r>
          </w:p>
          <w:p w:rsidR="00485579" w:rsidRPr="00485579" w:rsidRDefault="00CD6F67" w:rsidP="004855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9. </w:t>
            </w:r>
            <w:r w:rsidR="00485579" w:rsidRPr="0048557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Физминутка «Помощники» (речь с дв</w:t>
            </w:r>
            <w:r w:rsidR="00485579" w:rsidRPr="0048557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и</w:t>
            </w:r>
            <w:r w:rsidR="00485579" w:rsidRPr="0048557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жением)</w:t>
            </w:r>
          </w:p>
          <w:p w:rsidR="00485579" w:rsidRDefault="00485579" w:rsidP="004855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Раз, два, три, четыре,</w:t>
            </w:r>
            <w:r w:rsidRPr="004855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Мы посуду перемыли.</w:t>
            </w:r>
            <w:r w:rsidRPr="004855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Чайник, чашку, ковшик, ложку,</w:t>
            </w:r>
            <w:r w:rsidRPr="004855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И большую поварешку</w:t>
            </w:r>
            <w:r w:rsidRPr="004855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Мы посуду перемыли</w:t>
            </w:r>
            <w:r w:rsidRPr="004855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Только чашку мы разбили.</w:t>
            </w:r>
            <w:r w:rsidRPr="004855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Ковшик тоже развалился,</w:t>
            </w:r>
            <w:r w:rsidRPr="004855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Нос у чайника отбился,</w:t>
            </w:r>
            <w:r w:rsidRPr="004855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Ложку мы чуть-чуть сломали,</w:t>
            </w:r>
            <w:r w:rsidRPr="004855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855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Так мы дружно помогали.</w:t>
            </w:r>
          </w:p>
          <w:p w:rsidR="001F7F72" w:rsidRPr="001F7F72" w:rsidRDefault="00CD6F67" w:rsidP="004855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  <w:r w:rsidR="00F40360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 w:rsidR="001F7F72" w:rsidRPr="00A07F0C">
              <w:rPr>
                <w:rFonts w:ascii="Times New Roman" w:hAnsi="Times New Roman" w:cs="Times New Roman"/>
                <w:b/>
                <w:sz w:val="28"/>
              </w:rPr>
              <w:t>Игра</w:t>
            </w:r>
            <w:r w:rsidR="001F7F72" w:rsidRPr="00A07F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 xml:space="preserve"> «Скажи </w:t>
            </w:r>
            <w:r w:rsidR="001F7F7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ласково</w:t>
            </w:r>
            <w:r w:rsidR="001F7F72" w:rsidRPr="00A07F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»</w:t>
            </w:r>
          </w:p>
          <w:p w:rsidR="00485579" w:rsidRPr="00D64C19" w:rsidRDefault="00D64C19" w:rsidP="004855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D64C19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-</w:t>
            </w:r>
            <w:r w:rsidR="00485579" w:rsidRPr="00D64C19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Давайте пожалеем посуду, ведь было ей у бабы худо. Будем называть ее ласково. </w:t>
            </w:r>
          </w:p>
          <w:p w:rsidR="00485579" w:rsidRPr="00485579" w:rsidRDefault="00485579" w:rsidP="00E2146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855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Тарелка – тарелочка</w:t>
            </w:r>
          </w:p>
          <w:p w:rsidR="00485579" w:rsidRPr="00485579" w:rsidRDefault="00485579" w:rsidP="00E2146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855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Чашка – чашечка</w:t>
            </w:r>
          </w:p>
          <w:p w:rsidR="00485579" w:rsidRPr="00485579" w:rsidRDefault="00485579" w:rsidP="00E2146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855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Ложка – ложечка</w:t>
            </w:r>
          </w:p>
          <w:p w:rsidR="00485579" w:rsidRPr="00485579" w:rsidRDefault="00485579" w:rsidP="00E2146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855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Вилка – вилочка</w:t>
            </w:r>
          </w:p>
          <w:p w:rsidR="00485579" w:rsidRPr="00485579" w:rsidRDefault="00485579" w:rsidP="00E2146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855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Чайник – чайничек</w:t>
            </w:r>
          </w:p>
          <w:p w:rsidR="00485579" w:rsidRPr="00485579" w:rsidRDefault="00485579" w:rsidP="00E2146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855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Сковорода – сковородочка</w:t>
            </w:r>
          </w:p>
          <w:p w:rsidR="00485579" w:rsidRPr="00485579" w:rsidRDefault="00485579" w:rsidP="00E2146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855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Кружка – кружечка</w:t>
            </w:r>
          </w:p>
          <w:p w:rsidR="00485579" w:rsidRPr="00485579" w:rsidRDefault="00485579" w:rsidP="00E2146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855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Стакан – стаканчик</w:t>
            </w:r>
          </w:p>
          <w:p w:rsidR="004222CC" w:rsidRDefault="00CD6F67" w:rsidP="004222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11</w:t>
            </w:r>
            <w:r w:rsidR="00F403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. </w:t>
            </w:r>
            <w:r w:rsidR="00485579" w:rsidRPr="004855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Игра </w:t>
            </w:r>
            <w:r w:rsidR="004222CC" w:rsidRPr="0048557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«Из чего сделана посуда»</w:t>
            </w:r>
          </w:p>
          <w:p w:rsidR="00120CCC" w:rsidRPr="00485579" w:rsidRDefault="00120CCC" w:rsidP="004222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85579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Чашка сделана из фарфора – значит она фарфоровая.</w:t>
            </w:r>
          </w:p>
          <w:p w:rsidR="00120CCC" w:rsidRDefault="001D10A5" w:rsidP="004222C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Ваза </w:t>
            </w:r>
            <w:r w:rsidR="004222CC" w:rsidRPr="00485579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сделана из </w:t>
            </w:r>
            <w:r w:rsidR="00120CCC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глины</w:t>
            </w:r>
            <w:r w:rsidR="004222CC" w:rsidRPr="00485579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– значит, она </w:t>
            </w:r>
            <w:r w:rsidR="00120CCC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……</w:t>
            </w:r>
          </w:p>
          <w:p w:rsidR="004222CC" w:rsidRDefault="004222CC" w:rsidP="004222C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485579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br/>
              <w:t xml:space="preserve">Кастрюлясделана из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металла </w:t>
            </w:r>
            <w:r w:rsidRPr="00485579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– значит она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…</w:t>
            </w:r>
          </w:p>
          <w:p w:rsidR="004222CC" w:rsidRPr="004222CC" w:rsidRDefault="00485579" w:rsidP="00E21460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4222C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Нож </w:t>
            </w:r>
            <w:r w:rsidR="004222CC" w:rsidRPr="004222C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сделан из металла</w:t>
            </w:r>
            <w:r w:rsidRPr="004222C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–</w:t>
            </w:r>
            <w:r w:rsidR="004222CC" w:rsidRPr="004222CC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значит он …..</w:t>
            </w:r>
          </w:p>
          <w:p w:rsidR="004222CC" w:rsidRPr="004222CC" w:rsidRDefault="004222CC" w:rsidP="00E21460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4222C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Ложка</w:t>
            </w:r>
            <w:r w:rsidRPr="004222CC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сделана</w:t>
            </w:r>
            <w:r w:rsidRPr="004222C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из дерева</w:t>
            </w:r>
            <w:r w:rsidR="00485579" w:rsidRPr="004222C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– </w:t>
            </w:r>
            <w:r w:rsidRPr="004222CC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значит она …</w:t>
            </w:r>
          </w:p>
          <w:p w:rsidR="00485579" w:rsidRPr="00485579" w:rsidRDefault="004222CC" w:rsidP="00E2146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22C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Стакан </w:t>
            </w:r>
            <w:r w:rsidRPr="004222CC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сделан </w:t>
            </w:r>
            <w:r w:rsidRPr="004222C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из стекла</w:t>
            </w:r>
            <w:r w:rsidR="00485579" w:rsidRPr="004222C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– </w:t>
            </w:r>
            <w:r w:rsidRPr="004222CC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значит он …..</w:t>
            </w:r>
          </w:p>
          <w:p w:rsidR="00E21460" w:rsidRDefault="00CD6F67" w:rsidP="00E214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13</w:t>
            </w:r>
            <w:r w:rsidR="00F403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. </w:t>
            </w:r>
            <w:r w:rsidR="00E21460" w:rsidRPr="00037B4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Игра « Куда спряталась ложка?» </w:t>
            </w:r>
          </w:p>
          <w:p w:rsidR="00E21460" w:rsidRPr="00E21460" w:rsidRDefault="00E21460" w:rsidP="00E214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- </w:t>
            </w:r>
            <w:r w:rsidRPr="00E21460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Составить предложения о ложке и </w:t>
            </w:r>
            <w:r w:rsidR="004222C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таре</w:t>
            </w:r>
            <w:r w:rsidR="004222C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л</w:t>
            </w:r>
            <w:r w:rsidR="004222C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ке</w:t>
            </w:r>
            <w:r w:rsidRPr="00E21460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, используя предлоги.</w:t>
            </w:r>
          </w:p>
          <w:p w:rsidR="00E21460" w:rsidRPr="00E21460" w:rsidRDefault="00E21460" w:rsidP="00E2146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146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Ложка лежит в </w:t>
            </w:r>
            <w:r w:rsidR="004222C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тарелке</w:t>
            </w:r>
            <w:r w:rsidRPr="00E2146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</w:p>
          <w:p w:rsidR="00E21460" w:rsidRPr="00E21460" w:rsidRDefault="00E21460" w:rsidP="00E2146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146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Ложка лежит на</w:t>
            </w:r>
            <w:r w:rsidR="004222C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тарелке</w:t>
            </w:r>
            <w:r w:rsidRPr="00E2146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</w:p>
          <w:p w:rsidR="00E21460" w:rsidRPr="00E21460" w:rsidRDefault="00E21460" w:rsidP="00E2146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146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Ложка лежит за </w:t>
            </w:r>
            <w:r w:rsidR="004222C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тарелкой</w:t>
            </w:r>
            <w:r w:rsidRPr="00E2146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E21460" w:rsidRPr="00E21460" w:rsidRDefault="00E21460" w:rsidP="00E2146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146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Ложка лежит п</w:t>
            </w:r>
            <w:r w:rsidR="004222C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E2146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</w:t>
            </w:r>
            <w:r w:rsidR="004222C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тарелкой</w:t>
            </w:r>
            <w:r w:rsidRPr="00E2146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</w:p>
          <w:p w:rsidR="00E21460" w:rsidRPr="00E21460" w:rsidRDefault="00CD6F67" w:rsidP="00E214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14</w:t>
            </w:r>
            <w:r w:rsidR="00F403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. </w:t>
            </w:r>
            <w:r w:rsidR="00E21460" w:rsidRPr="00E214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Игра «Что пропало?»</w:t>
            </w:r>
            <w:r w:rsidR="00E21460" w:rsidRPr="00E2146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  <w:p w:rsidR="00E21460" w:rsidRPr="00E21460" w:rsidRDefault="00E21460" w:rsidP="00E214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146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доске выстраивается ряд посуды. Дети з</w:t>
            </w:r>
            <w:r w:rsidRPr="00E2146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Pr="00E2146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крывают глаза,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</w:t>
            </w:r>
            <w:r w:rsidRPr="00E2146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тель убирает предмет. Д</w:t>
            </w:r>
            <w:r w:rsidRPr="00E2146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r w:rsidRPr="00E2146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ти открывают глаза и должны угадать -  Чего нет?</w:t>
            </w:r>
          </w:p>
          <w:p w:rsidR="00D43274" w:rsidRPr="00D43274" w:rsidRDefault="00CD6F67" w:rsidP="00D43274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r w:rsidR="00F40360">
              <w:rPr>
                <w:b/>
                <w:sz w:val="28"/>
              </w:rPr>
              <w:t xml:space="preserve">. </w:t>
            </w:r>
            <w:r w:rsidR="00D43274" w:rsidRPr="00D43274">
              <w:rPr>
                <w:b/>
                <w:sz w:val="28"/>
              </w:rPr>
              <w:t>Игра «4 лишний»</w:t>
            </w:r>
          </w:p>
          <w:p w:rsidR="00D43274" w:rsidRDefault="00D43274" w:rsidP="00363AF4">
            <w:pPr>
              <w:pStyle w:val="a5"/>
              <w:numPr>
                <w:ilvl w:val="0"/>
                <w:numId w:val="5"/>
              </w:numPr>
              <w:rPr>
                <w:sz w:val="28"/>
              </w:rPr>
            </w:pPr>
            <w:r w:rsidRPr="00D43274">
              <w:rPr>
                <w:sz w:val="28"/>
              </w:rPr>
              <w:lastRenderedPageBreak/>
              <w:t>Чашка</w:t>
            </w:r>
            <w:r w:rsidR="00363AF4">
              <w:rPr>
                <w:sz w:val="28"/>
              </w:rPr>
              <w:t xml:space="preserve">, </w:t>
            </w:r>
            <w:r w:rsidR="00845E07">
              <w:rPr>
                <w:sz w:val="28"/>
              </w:rPr>
              <w:t>тарелка</w:t>
            </w:r>
            <w:r w:rsidRPr="00D43274">
              <w:rPr>
                <w:sz w:val="28"/>
              </w:rPr>
              <w:t xml:space="preserve">, </w:t>
            </w:r>
            <w:r w:rsidR="00363AF4">
              <w:rPr>
                <w:sz w:val="28"/>
              </w:rPr>
              <w:t>стол</w:t>
            </w:r>
            <w:r w:rsidRPr="00D43274">
              <w:rPr>
                <w:sz w:val="28"/>
              </w:rPr>
              <w:t xml:space="preserve">, </w:t>
            </w:r>
            <w:r w:rsidR="00363AF4">
              <w:rPr>
                <w:sz w:val="28"/>
              </w:rPr>
              <w:t>ложка</w:t>
            </w:r>
            <w:r w:rsidRPr="00D43274">
              <w:rPr>
                <w:sz w:val="28"/>
              </w:rPr>
              <w:t>.</w:t>
            </w:r>
          </w:p>
          <w:p w:rsidR="00363AF4" w:rsidRPr="00D43274" w:rsidRDefault="00363AF4" w:rsidP="00363AF4">
            <w:pPr>
              <w:pStyle w:val="a5"/>
              <w:numPr>
                <w:ilvl w:val="0"/>
                <w:numId w:val="5"/>
              </w:numPr>
              <w:rPr>
                <w:sz w:val="28"/>
              </w:rPr>
            </w:pPr>
            <w:r w:rsidRPr="00D43274">
              <w:rPr>
                <w:sz w:val="28"/>
              </w:rPr>
              <w:t>Сковорода</w:t>
            </w:r>
            <w:r>
              <w:rPr>
                <w:sz w:val="28"/>
              </w:rPr>
              <w:t>, вилка, нож, ложка.</w:t>
            </w:r>
          </w:p>
          <w:p w:rsidR="00D43274" w:rsidRPr="00D43274" w:rsidRDefault="00363AF4" w:rsidP="00363AF4">
            <w:pPr>
              <w:pStyle w:val="a5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Ковш</w:t>
            </w:r>
            <w:r w:rsidR="00D43274" w:rsidRPr="00D43274">
              <w:rPr>
                <w:sz w:val="28"/>
              </w:rPr>
              <w:t xml:space="preserve">, </w:t>
            </w:r>
            <w:r>
              <w:rPr>
                <w:sz w:val="28"/>
              </w:rPr>
              <w:t>кувшин, чайник</w:t>
            </w:r>
            <w:r w:rsidR="00D43274" w:rsidRPr="00D43274">
              <w:rPr>
                <w:sz w:val="28"/>
              </w:rPr>
              <w:t>, кастрюля (обратить внимание на первый звук в словах).</w:t>
            </w:r>
          </w:p>
          <w:p w:rsidR="00D43274" w:rsidRDefault="00CD6F67" w:rsidP="00D43274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  <w:r w:rsidR="00F40360">
              <w:rPr>
                <w:b/>
                <w:sz w:val="28"/>
              </w:rPr>
              <w:t xml:space="preserve">. </w:t>
            </w:r>
            <w:r w:rsidR="00D43274" w:rsidRPr="00571682">
              <w:rPr>
                <w:b/>
                <w:sz w:val="28"/>
              </w:rPr>
              <w:t>Игра: «Чего не хватает у чайника?</w:t>
            </w:r>
          </w:p>
          <w:p w:rsidR="00940118" w:rsidRDefault="00D43274" w:rsidP="00D43274">
            <w:pPr>
              <w:pStyle w:val="a5"/>
              <w:rPr>
                <w:sz w:val="28"/>
              </w:rPr>
            </w:pPr>
            <w:r w:rsidRPr="00D43274">
              <w:rPr>
                <w:sz w:val="28"/>
              </w:rPr>
              <w:t xml:space="preserve"> - Сейчас мы с вами поиграем в игру </w:t>
            </w:r>
            <w:r w:rsidRPr="00940118">
              <w:rPr>
                <w:b/>
                <w:sz w:val="28"/>
              </w:rPr>
              <w:t>«Чего не хватает у чайника?»</w:t>
            </w:r>
          </w:p>
          <w:p w:rsidR="00D43274" w:rsidRPr="00D43274" w:rsidRDefault="00D43274" w:rsidP="00D43274">
            <w:pPr>
              <w:pStyle w:val="a5"/>
              <w:rPr>
                <w:sz w:val="28"/>
              </w:rPr>
            </w:pPr>
            <w:r w:rsidRPr="00D43274">
              <w:rPr>
                <w:sz w:val="28"/>
              </w:rPr>
              <w:t>Перед вами картин</w:t>
            </w:r>
            <w:r w:rsidR="00940118">
              <w:rPr>
                <w:sz w:val="28"/>
              </w:rPr>
              <w:t>ки</w:t>
            </w:r>
            <w:r w:rsidRPr="00D43274">
              <w:rPr>
                <w:sz w:val="28"/>
              </w:rPr>
              <w:t xml:space="preserve"> с изображением чайн</w:t>
            </w:r>
            <w:r w:rsidRPr="00D43274">
              <w:rPr>
                <w:sz w:val="28"/>
              </w:rPr>
              <w:t>и</w:t>
            </w:r>
            <w:r w:rsidRPr="00D43274">
              <w:rPr>
                <w:sz w:val="28"/>
              </w:rPr>
              <w:t>ка. Посмотрите, пожалуйста, что есть у ча</w:t>
            </w:r>
            <w:r w:rsidRPr="00D43274">
              <w:rPr>
                <w:sz w:val="28"/>
              </w:rPr>
              <w:t>й</w:t>
            </w:r>
            <w:r w:rsidRPr="00D43274">
              <w:rPr>
                <w:sz w:val="28"/>
              </w:rPr>
              <w:t>ника.</w:t>
            </w:r>
          </w:p>
          <w:p w:rsidR="00D43274" w:rsidRPr="00D43274" w:rsidRDefault="00940118" w:rsidP="00D43274">
            <w:pPr>
              <w:pStyle w:val="a5"/>
              <w:rPr>
                <w:sz w:val="28"/>
              </w:rPr>
            </w:pPr>
            <w:r w:rsidRPr="00940118">
              <w:rPr>
                <w:b/>
                <w:sz w:val="28"/>
              </w:rPr>
              <w:t>Дети:</w:t>
            </w:r>
            <w:r w:rsidR="00D43274" w:rsidRPr="00D43274">
              <w:rPr>
                <w:sz w:val="28"/>
              </w:rPr>
              <w:t>У него есть ручка, носик, крышка.</w:t>
            </w:r>
          </w:p>
          <w:p w:rsidR="00D43274" w:rsidRPr="00D43274" w:rsidRDefault="00940118" w:rsidP="00D43274">
            <w:pPr>
              <w:pStyle w:val="a5"/>
              <w:rPr>
                <w:sz w:val="28"/>
              </w:rPr>
            </w:pPr>
            <w:r>
              <w:rPr>
                <w:sz w:val="28"/>
              </w:rPr>
              <w:t>-</w:t>
            </w:r>
            <w:r w:rsidR="00D43274" w:rsidRPr="00D43274">
              <w:rPr>
                <w:sz w:val="28"/>
              </w:rPr>
              <w:t>Молодцы. А сейчас посмотрите сюда и ск</w:t>
            </w:r>
            <w:r w:rsidR="00D43274" w:rsidRPr="00D43274">
              <w:rPr>
                <w:sz w:val="28"/>
              </w:rPr>
              <w:t>а</w:t>
            </w:r>
            <w:r w:rsidR="00D43274" w:rsidRPr="00D43274">
              <w:rPr>
                <w:sz w:val="28"/>
              </w:rPr>
              <w:t>жите, чего нет у этого чайника, без чего он?</w:t>
            </w:r>
          </w:p>
          <w:p w:rsidR="00D43274" w:rsidRPr="00D43274" w:rsidRDefault="00D43274" w:rsidP="00D43274">
            <w:pPr>
              <w:pStyle w:val="a5"/>
              <w:rPr>
                <w:sz w:val="28"/>
              </w:rPr>
            </w:pPr>
            <w:r w:rsidRPr="00940118">
              <w:rPr>
                <w:b/>
                <w:sz w:val="28"/>
              </w:rPr>
              <w:t>Дети:</w:t>
            </w:r>
            <w:r w:rsidRPr="00D43274">
              <w:rPr>
                <w:sz w:val="28"/>
              </w:rPr>
              <w:t xml:space="preserve"> Он без ручки, без носика, без крышки.</w:t>
            </w:r>
          </w:p>
          <w:p w:rsidR="00940118" w:rsidRDefault="00940118" w:rsidP="00D43274">
            <w:pPr>
              <w:pStyle w:val="a5"/>
              <w:rPr>
                <w:sz w:val="28"/>
              </w:rPr>
            </w:pPr>
            <w:r w:rsidRPr="00940118">
              <w:rPr>
                <w:b/>
                <w:sz w:val="28"/>
              </w:rPr>
              <w:t>-</w:t>
            </w:r>
            <w:r w:rsidR="00D43274" w:rsidRPr="00D43274">
              <w:rPr>
                <w:sz w:val="28"/>
              </w:rPr>
              <w:t xml:space="preserve">Вот сейчас вам предстоит приделать к этому чайнику недостающие детали. Посмотрите на картинку и приступайте. </w:t>
            </w:r>
          </w:p>
          <w:p w:rsidR="00940118" w:rsidRDefault="00D43274" w:rsidP="00D43274">
            <w:pPr>
              <w:pStyle w:val="a5"/>
              <w:rPr>
                <w:b/>
                <w:sz w:val="28"/>
              </w:rPr>
            </w:pPr>
            <w:r w:rsidRPr="00571682">
              <w:rPr>
                <w:b/>
                <w:sz w:val="28"/>
              </w:rPr>
              <w:t xml:space="preserve">Составление описательного рассказа о чайнике. </w:t>
            </w:r>
          </w:p>
          <w:p w:rsidR="00D43274" w:rsidRPr="00940118" w:rsidRDefault="00940118" w:rsidP="00D43274">
            <w:pPr>
              <w:pStyle w:val="a5"/>
              <w:rPr>
                <w:i/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 w:rsidR="00D43274" w:rsidRPr="00940118">
              <w:rPr>
                <w:i/>
                <w:sz w:val="28"/>
              </w:rPr>
              <w:t>Ребята, посмотрите, какой красивый ча</w:t>
            </w:r>
            <w:r w:rsidR="00D43274" w:rsidRPr="00940118">
              <w:rPr>
                <w:i/>
                <w:sz w:val="28"/>
              </w:rPr>
              <w:t>й</w:t>
            </w:r>
            <w:r w:rsidR="00D43274" w:rsidRPr="00940118">
              <w:rPr>
                <w:i/>
                <w:sz w:val="28"/>
              </w:rPr>
              <w:t xml:space="preserve">ник у вас получился, давайте мы с вами его опишем. Посмотрите все на </w:t>
            </w:r>
            <w:r w:rsidR="00F40360">
              <w:rPr>
                <w:i/>
                <w:sz w:val="28"/>
              </w:rPr>
              <w:t>чайник</w:t>
            </w:r>
            <w:r w:rsidR="00D43274" w:rsidRPr="00940118">
              <w:rPr>
                <w:i/>
                <w:sz w:val="28"/>
              </w:rPr>
              <w:t xml:space="preserve"> и отв</w:t>
            </w:r>
            <w:r w:rsidR="00D43274" w:rsidRPr="00940118">
              <w:rPr>
                <w:i/>
                <w:sz w:val="28"/>
              </w:rPr>
              <w:t>е</w:t>
            </w:r>
            <w:r w:rsidR="00D43274" w:rsidRPr="00940118">
              <w:rPr>
                <w:i/>
                <w:sz w:val="28"/>
              </w:rPr>
              <w:t>чайте полным ответом. Что это?</w:t>
            </w:r>
          </w:p>
          <w:p w:rsidR="00D43274" w:rsidRPr="00940118" w:rsidRDefault="00D43274" w:rsidP="00940118">
            <w:pPr>
              <w:pStyle w:val="a5"/>
              <w:spacing w:before="0" w:beforeAutospacing="0" w:after="0" w:afterAutospacing="0"/>
              <w:rPr>
                <w:sz w:val="28"/>
              </w:rPr>
            </w:pPr>
            <w:r w:rsidRPr="00940118">
              <w:rPr>
                <w:b/>
                <w:sz w:val="28"/>
              </w:rPr>
              <w:t>Дети:</w:t>
            </w:r>
            <w:r w:rsidRPr="00940118">
              <w:rPr>
                <w:sz w:val="28"/>
              </w:rPr>
              <w:t xml:space="preserve"> Это чайник.</w:t>
            </w:r>
          </w:p>
          <w:p w:rsidR="00D43274" w:rsidRPr="00940118" w:rsidRDefault="00940118" w:rsidP="00940118">
            <w:pPr>
              <w:pStyle w:val="a5"/>
              <w:spacing w:before="0" w:beforeAutospacing="0" w:after="0" w:afterAutospacing="0"/>
              <w:rPr>
                <w:i/>
                <w:sz w:val="28"/>
              </w:rPr>
            </w:pPr>
            <w:r w:rsidRPr="00940118">
              <w:rPr>
                <w:i/>
                <w:sz w:val="28"/>
              </w:rPr>
              <w:t>-</w:t>
            </w:r>
            <w:r w:rsidR="00D43274" w:rsidRPr="00940118">
              <w:rPr>
                <w:i/>
                <w:sz w:val="28"/>
              </w:rPr>
              <w:t xml:space="preserve"> Какой он?</w:t>
            </w:r>
          </w:p>
          <w:p w:rsidR="00D43274" w:rsidRPr="00940118" w:rsidRDefault="00D43274" w:rsidP="00940118">
            <w:pPr>
              <w:pStyle w:val="a5"/>
              <w:spacing w:before="0" w:beforeAutospacing="0" w:after="0" w:afterAutospacing="0"/>
              <w:rPr>
                <w:sz w:val="28"/>
              </w:rPr>
            </w:pPr>
            <w:r w:rsidRPr="00940118">
              <w:rPr>
                <w:b/>
                <w:sz w:val="28"/>
              </w:rPr>
              <w:t>Дети:</w:t>
            </w:r>
            <w:r w:rsidRPr="00940118">
              <w:rPr>
                <w:sz w:val="28"/>
              </w:rPr>
              <w:t xml:space="preserve"> Он красный.</w:t>
            </w:r>
          </w:p>
          <w:p w:rsidR="00D43274" w:rsidRPr="00940118" w:rsidRDefault="00940118" w:rsidP="00940118">
            <w:pPr>
              <w:pStyle w:val="a5"/>
              <w:spacing w:before="0" w:beforeAutospacing="0" w:after="0" w:afterAutospacing="0"/>
              <w:rPr>
                <w:i/>
                <w:sz w:val="28"/>
              </w:rPr>
            </w:pPr>
            <w:r w:rsidRPr="00940118">
              <w:rPr>
                <w:i/>
                <w:sz w:val="28"/>
              </w:rPr>
              <w:t>-</w:t>
            </w:r>
            <w:r w:rsidR="00D43274" w:rsidRPr="00940118">
              <w:rPr>
                <w:i/>
                <w:sz w:val="28"/>
              </w:rPr>
              <w:t xml:space="preserve"> Что есть у чайника?</w:t>
            </w:r>
          </w:p>
          <w:p w:rsidR="00D43274" w:rsidRPr="00940118" w:rsidRDefault="00D43274" w:rsidP="00940118">
            <w:pPr>
              <w:pStyle w:val="a5"/>
              <w:spacing w:before="0" w:beforeAutospacing="0" w:after="0" w:afterAutospacing="0"/>
              <w:rPr>
                <w:sz w:val="28"/>
              </w:rPr>
            </w:pPr>
            <w:r w:rsidRPr="00940118">
              <w:rPr>
                <w:b/>
                <w:sz w:val="28"/>
              </w:rPr>
              <w:t>Дети:</w:t>
            </w:r>
            <w:r w:rsidRPr="00940118">
              <w:rPr>
                <w:sz w:val="28"/>
              </w:rPr>
              <w:t xml:space="preserve"> У него есть носик, ручка крыш</w:t>
            </w:r>
            <w:r w:rsidR="00940118">
              <w:rPr>
                <w:sz w:val="28"/>
              </w:rPr>
              <w:t>ка.</w:t>
            </w:r>
          </w:p>
          <w:p w:rsidR="00D43274" w:rsidRPr="00940118" w:rsidRDefault="00940118" w:rsidP="00940118">
            <w:pPr>
              <w:pStyle w:val="a5"/>
              <w:spacing w:before="0" w:beforeAutospacing="0" w:after="0" w:afterAutospacing="0"/>
              <w:rPr>
                <w:i/>
                <w:sz w:val="28"/>
              </w:rPr>
            </w:pPr>
            <w:r w:rsidRPr="00940118">
              <w:rPr>
                <w:i/>
                <w:sz w:val="28"/>
              </w:rPr>
              <w:t>-</w:t>
            </w:r>
            <w:r w:rsidR="00D43274" w:rsidRPr="00940118">
              <w:rPr>
                <w:i/>
                <w:sz w:val="28"/>
              </w:rPr>
              <w:t>Для чего он нужен? Что в нём кипятят?</w:t>
            </w:r>
          </w:p>
          <w:p w:rsidR="00D43274" w:rsidRPr="00940118" w:rsidRDefault="00D43274" w:rsidP="00940118">
            <w:pPr>
              <w:pStyle w:val="a5"/>
              <w:spacing w:before="0" w:beforeAutospacing="0" w:after="0" w:afterAutospacing="0"/>
              <w:rPr>
                <w:sz w:val="28"/>
              </w:rPr>
            </w:pPr>
            <w:r w:rsidRPr="00940118">
              <w:rPr>
                <w:b/>
                <w:sz w:val="28"/>
              </w:rPr>
              <w:t>Дети:</w:t>
            </w:r>
            <w:r w:rsidRPr="00940118">
              <w:rPr>
                <w:sz w:val="28"/>
              </w:rPr>
              <w:t xml:space="preserve"> В нём кипятят воду.</w:t>
            </w:r>
          </w:p>
          <w:p w:rsidR="007F7EF2" w:rsidRPr="00FC128E" w:rsidRDefault="00940118" w:rsidP="00FC128E">
            <w:pPr>
              <w:pStyle w:val="a5"/>
              <w:spacing w:before="0" w:beforeAutospacing="0" w:after="0" w:afterAutospacing="0"/>
              <w:rPr>
                <w:i/>
                <w:sz w:val="28"/>
              </w:rPr>
            </w:pPr>
            <w:r w:rsidRPr="00940118">
              <w:rPr>
                <w:i/>
                <w:sz w:val="28"/>
              </w:rPr>
              <w:t>-</w:t>
            </w:r>
            <w:r w:rsidR="00D43274" w:rsidRPr="00940118">
              <w:rPr>
                <w:i/>
                <w:sz w:val="28"/>
              </w:rPr>
              <w:t>Верно. А теперь послушайте рассказ о ча</w:t>
            </w:r>
            <w:r w:rsidR="00D43274" w:rsidRPr="00940118">
              <w:rPr>
                <w:i/>
                <w:sz w:val="28"/>
              </w:rPr>
              <w:t>й</w:t>
            </w:r>
            <w:r w:rsidR="00D43274" w:rsidRPr="00940118">
              <w:rPr>
                <w:i/>
                <w:sz w:val="28"/>
              </w:rPr>
              <w:t>нике. Это чайник. Он красный. У него есть носик, ручка, крышка. В нём кипятят воду. Попробуйте повторить рассказ. Сначала скажите, что это, какого он цвета, перечи</w:t>
            </w:r>
            <w:r w:rsidR="00D43274" w:rsidRPr="00940118">
              <w:rPr>
                <w:i/>
                <w:sz w:val="28"/>
              </w:rPr>
              <w:t>с</w:t>
            </w:r>
            <w:r w:rsidR="00D43274" w:rsidRPr="00940118">
              <w:rPr>
                <w:i/>
                <w:sz w:val="28"/>
              </w:rPr>
              <w:t>лите, что у него есть. Потом объ</w:t>
            </w:r>
            <w:r w:rsidRPr="00940118">
              <w:rPr>
                <w:i/>
                <w:sz w:val="28"/>
              </w:rPr>
              <w:t xml:space="preserve">ясните, для </w:t>
            </w:r>
            <w:r w:rsidRPr="00940118">
              <w:rPr>
                <w:i/>
                <w:sz w:val="28"/>
              </w:rPr>
              <w:lastRenderedPageBreak/>
              <w:t xml:space="preserve">чего он нужен. </w:t>
            </w:r>
          </w:p>
        </w:tc>
        <w:tc>
          <w:tcPr>
            <w:tcW w:w="2409" w:type="dxa"/>
          </w:tcPr>
          <w:p w:rsidR="007F7EF2" w:rsidRDefault="007F7EF2" w:rsidP="00F716CD"/>
          <w:p w:rsidR="007F7EF2" w:rsidRDefault="007F7EF2" w:rsidP="00F716CD"/>
          <w:p w:rsidR="007F7EF2" w:rsidRDefault="007F7EF2" w:rsidP="00F716CD"/>
          <w:p w:rsidR="007F7EF2" w:rsidRDefault="007F7EF2" w:rsidP="00F716CD"/>
          <w:p w:rsidR="007F7EF2" w:rsidRDefault="007F7EF2" w:rsidP="00F716CD"/>
          <w:p w:rsidR="007F7EF2" w:rsidRDefault="007F7EF2" w:rsidP="00F716CD"/>
          <w:p w:rsidR="007F7EF2" w:rsidRDefault="007F7EF2" w:rsidP="00F716CD"/>
          <w:p w:rsidR="007F7EF2" w:rsidRDefault="007F7EF2" w:rsidP="00F716CD"/>
          <w:p w:rsidR="007F7EF2" w:rsidRDefault="007F7EF2" w:rsidP="00F716CD"/>
          <w:p w:rsidR="007F7EF2" w:rsidRDefault="007F7EF2" w:rsidP="00F716CD"/>
          <w:p w:rsidR="007F7EF2" w:rsidRDefault="007F7EF2" w:rsidP="00F716CD"/>
          <w:p w:rsidR="007F7EF2" w:rsidRDefault="007F7EF2" w:rsidP="00F716CD"/>
          <w:p w:rsidR="007F7EF2" w:rsidRDefault="007F7EF2" w:rsidP="00F716CD"/>
          <w:p w:rsidR="007F7EF2" w:rsidRDefault="007F7EF2" w:rsidP="00F716CD"/>
          <w:p w:rsidR="007F7EF2" w:rsidRDefault="007F7EF2" w:rsidP="00F716CD"/>
          <w:p w:rsidR="007F7EF2" w:rsidRDefault="007F7EF2" w:rsidP="00F716CD"/>
          <w:p w:rsidR="007F7EF2" w:rsidRDefault="007F7EF2" w:rsidP="00F716CD"/>
          <w:p w:rsidR="007F7EF2" w:rsidRDefault="007F7EF2" w:rsidP="00F716CD"/>
          <w:p w:rsidR="007F7EF2" w:rsidRDefault="007F7EF2" w:rsidP="00F716CD"/>
          <w:p w:rsidR="007F7EF2" w:rsidRDefault="007F7EF2" w:rsidP="00F716CD"/>
          <w:p w:rsidR="007F7EF2" w:rsidRDefault="007F7EF2" w:rsidP="00F716CD"/>
          <w:p w:rsidR="007F7EF2" w:rsidRDefault="007F7EF2" w:rsidP="00F716CD"/>
          <w:p w:rsidR="007F7EF2" w:rsidRDefault="007F7EF2" w:rsidP="00F716CD"/>
          <w:p w:rsidR="007F7EF2" w:rsidRDefault="007F7EF2" w:rsidP="00F716CD"/>
          <w:p w:rsidR="007F7EF2" w:rsidRDefault="007F7EF2" w:rsidP="00F716CD"/>
          <w:p w:rsidR="007F7EF2" w:rsidRDefault="007F7EF2" w:rsidP="00F716CD"/>
          <w:p w:rsidR="007F7EF2" w:rsidRDefault="007F7EF2" w:rsidP="00F716CD"/>
          <w:p w:rsidR="007F7EF2" w:rsidRDefault="007F7EF2" w:rsidP="00F716CD"/>
          <w:p w:rsidR="007F7EF2" w:rsidRDefault="007F7EF2" w:rsidP="00F716CD"/>
          <w:p w:rsidR="007F7EF2" w:rsidRDefault="007F7EF2" w:rsidP="00F716CD"/>
          <w:p w:rsidR="007F7EF2" w:rsidRDefault="007F7EF2" w:rsidP="00F716CD"/>
          <w:p w:rsidR="007F7EF2" w:rsidRDefault="007F7EF2" w:rsidP="00F716CD"/>
          <w:p w:rsidR="007F7EF2" w:rsidRDefault="007F7EF2" w:rsidP="00F716CD"/>
          <w:p w:rsidR="007F7EF2" w:rsidRDefault="007F7EF2" w:rsidP="00F716CD"/>
          <w:p w:rsidR="007F7EF2" w:rsidRDefault="007F7EF2" w:rsidP="00F716CD"/>
          <w:p w:rsidR="007F7EF2" w:rsidRDefault="007F7EF2" w:rsidP="00F716CD"/>
          <w:p w:rsidR="007F7EF2" w:rsidRDefault="007F7EF2" w:rsidP="00F716CD"/>
          <w:p w:rsidR="007F7EF2" w:rsidRDefault="007F7EF2" w:rsidP="00F716CD"/>
          <w:p w:rsidR="000038A0" w:rsidRDefault="000038A0" w:rsidP="000038A0">
            <w:pPr>
              <w:pStyle w:val="a5"/>
              <w:rPr>
                <w:sz w:val="28"/>
              </w:rPr>
            </w:pPr>
          </w:p>
          <w:p w:rsidR="000038A0" w:rsidRDefault="000038A0" w:rsidP="000038A0">
            <w:pPr>
              <w:pStyle w:val="a5"/>
              <w:rPr>
                <w:sz w:val="28"/>
              </w:rPr>
            </w:pPr>
          </w:p>
          <w:p w:rsidR="000038A0" w:rsidRDefault="000038A0" w:rsidP="000038A0">
            <w:pPr>
              <w:pStyle w:val="a5"/>
              <w:rPr>
                <w:sz w:val="28"/>
              </w:rPr>
            </w:pPr>
          </w:p>
          <w:p w:rsidR="000038A0" w:rsidRDefault="000038A0" w:rsidP="000038A0">
            <w:pPr>
              <w:pStyle w:val="a5"/>
              <w:rPr>
                <w:sz w:val="28"/>
              </w:rPr>
            </w:pPr>
          </w:p>
          <w:p w:rsidR="000038A0" w:rsidRDefault="000038A0" w:rsidP="000038A0">
            <w:pPr>
              <w:pStyle w:val="a5"/>
              <w:rPr>
                <w:sz w:val="28"/>
              </w:rPr>
            </w:pPr>
          </w:p>
          <w:p w:rsidR="000038A0" w:rsidRDefault="000038A0" w:rsidP="000038A0">
            <w:pPr>
              <w:pStyle w:val="a5"/>
              <w:rPr>
                <w:sz w:val="28"/>
              </w:rPr>
            </w:pPr>
          </w:p>
          <w:p w:rsidR="000038A0" w:rsidRDefault="000038A0" w:rsidP="000038A0">
            <w:pPr>
              <w:pStyle w:val="a5"/>
              <w:rPr>
                <w:sz w:val="28"/>
              </w:rPr>
            </w:pPr>
          </w:p>
          <w:p w:rsidR="000038A0" w:rsidRDefault="000038A0" w:rsidP="000038A0">
            <w:pPr>
              <w:pStyle w:val="a5"/>
              <w:rPr>
                <w:sz w:val="28"/>
              </w:rPr>
            </w:pPr>
          </w:p>
          <w:p w:rsidR="000038A0" w:rsidRDefault="000038A0" w:rsidP="000038A0">
            <w:pPr>
              <w:pStyle w:val="a5"/>
              <w:rPr>
                <w:sz w:val="28"/>
              </w:rPr>
            </w:pPr>
          </w:p>
          <w:p w:rsidR="000038A0" w:rsidRDefault="000038A0" w:rsidP="000038A0">
            <w:pPr>
              <w:pStyle w:val="a5"/>
              <w:rPr>
                <w:sz w:val="28"/>
              </w:rPr>
            </w:pPr>
          </w:p>
          <w:p w:rsidR="000038A0" w:rsidRDefault="000038A0" w:rsidP="000038A0">
            <w:pPr>
              <w:pStyle w:val="a5"/>
              <w:rPr>
                <w:sz w:val="28"/>
              </w:rPr>
            </w:pPr>
          </w:p>
          <w:p w:rsidR="000038A0" w:rsidRDefault="000038A0" w:rsidP="000038A0">
            <w:pPr>
              <w:pStyle w:val="a5"/>
              <w:rPr>
                <w:sz w:val="28"/>
              </w:rPr>
            </w:pPr>
          </w:p>
          <w:p w:rsidR="000038A0" w:rsidRDefault="000038A0" w:rsidP="000038A0">
            <w:pPr>
              <w:pStyle w:val="a5"/>
              <w:rPr>
                <w:sz w:val="28"/>
              </w:rPr>
            </w:pPr>
          </w:p>
          <w:p w:rsidR="001F7F72" w:rsidRDefault="001F7F72" w:rsidP="000038A0">
            <w:pPr>
              <w:pStyle w:val="a5"/>
              <w:rPr>
                <w:i/>
                <w:iCs/>
                <w:sz w:val="28"/>
              </w:rPr>
            </w:pPr>
          </w:p>
          <w:p w:rsidR="001F7F72" w:rsidRDefault="001F7F72" w:rsidP="000038A0">
            <w:pPr>
              <w:pStyle w:val="a5"/>
              <w:rPr>
                <w:i/>
                <w:iCs/>
                <w:sz w:val="28"/>
              </w:rPr>
            </w:pPr>
          </w:p>
          <w:p w:rsidR="000038A0" w:rsidRDefault="001F7F72" w:rsidP="000038A0">
            <w:pPr>
              <w:pStyle w:val="a5"/>
              <w:rPr>
                <w:sz w:val="28"/>
              </w:rPr>
            </w:pPr>
            <w:r w:rsidRPr="00A07F0C">
              <w:rPr>
                <w:i/>
                <w:iCs/>
                <w:sz w:val="28"/>
              </w:rPr>
              <w:t>Детям выдаются разрезные ка</w:t>
            </w:r>
            <w:r w:rsidRPr="00A07F0C">
              <w:rPr>
                <w:i/>
                <w:iCs/>
                <w:sz w:val="28"/>
              </w:rPr>
              <w:t>р</w:t>
            </w:r>
            <w:r w:rsidRPr="00A07F0C">
              <w:rPr>
                <w:i/>
                <w:iCs/>
                <w:sz w:val="28"/>
              </w:rPr>
              <w:t>тинки</w:t>
            </w:r>
          </w:p>
          <w:p w:rsidR="000038A0" w:rsidRDefault="000038A0" w:rsidP="000038A0">
            <w:pPr>
              <w:pStyle w:val="a5"/>
              <w:rPr>
                <w:sz w:val="28"/>
              </w:rPr>
            </w:pPr>
          </w:p>
          <w:p w:rsidR="000038A0" w:rsidRDefault="000038A0" w:rsidP="000038A0">
            <w:pPr>
              <w:pStyle w:val="a5"/>
              <w:rPr>
                <w:sz w:val="28"/>
              </w:rPr>
            </w:pPr>
          </w:p>
          <w:p w:rsidR="000038A0" w:rsidRDefault="000038A0" w:rsidP="000038A0">
            <w:pPr>
              <w:pStyle w:val="a5"/>
              <w:rPr>
                <w:sz w:val="28"/>
              </w:rPr>
            </w:pPr>
          </w:p>
          <w:p w:rsidR="000038A0" w:rsidRDefault="000038A0" w:rsidP="000038A0">
            <w:pPr>
              <w:pStyle w:val="a5"/>
              <w:rPr>
                <w:sz w:val="28"/>
              </w:rPr>
            </w:pPr>
          </w:p>
          <w:p w:rsidR="000038A0" w:rsidRDefault="000038A0" w:rsidP="000038A0">
            <w:pPr>
              <w:pStyle w:val="a5"/>
              <w:rPr>
                <w:sz w:val="28"/>
              </w:rPr>
            </w:pPr>
          </w:p>
          <w:p w:rsidR="000038A0" w:rsidRDefault="000038A0" w:rsidP="000038A0">
            <w:pPr>
              <w:pStyle w:val="a5"/>
              <w:rPr>
                <w:sz w:val="28"/>
              </w:rPr>
            </w:pPr>
          </w:p>
          <w:p w:rsidR="00912670" w:rsidRDefault="00912670" w:rsidP="00D43274">
            <w:pPr>
              <w:pStyle w:val="a5"/>
              <w:rPr>
                <w:sz w:val="28"/>
              </w:rPr>
            </w:pPr>
          </w:p>
          <w:p w:rsidR="00912670" w:rsidRDefault="00912670" w:rsidP="00D43274">
            <w:pPr>
              <w:pStyle w:val="a5"/>
              <w:rPr>
                <w:sz w:val="28"/>
              </w:rPr>
            </w:pPr>
          </w:p>
          <w:p w:rsidR="00912670" w:rsidRDefault="00912670" w:rsidP="00D43274">
            <w:pPr>
              <w:pStyle w:val="a5"/>
              <w:rPr>
                <w:sz w:val="28"/>
              </w:rPr>
            </w:pPr>
          </w:p>
          <w:p w:rsidR="00912670" w:rsidRDefault="00912670" w:rsidP="00D43274">
            <w:pPr>
              <w:pStyle w:val="a5"/>
              <w:rPr>
                <w:sz w:val="28"/>
              </w:rPr>
            </w:pPr>
          </w:p>
          <w:p w:rsidR="00912670" w:rsidRDefault="00912670" w:rsidP="00D43274">
            <w:pPr>
              <w:pStyle w:val="a5"/>
              <w:rPr>
                <w:sz w:val="28"/>
              </w:rPr>
            </w:pPr>
          </w:p>
          <w:p w:rsidR="00912670" w:rsidRDefault="00912670" w:rsidP="00D43274">
            <w:pPr>
              <w:pStyle w:val="a5"/>
              <w:rPr>
                <w:sz w:val="28"/>
              </w:rPr>
            </w:pPr>
          </w:p>
          <w:p w:rsidR="000038A0" w:rsidRPr="0062054B" w:rsidRDefault="000038A0" w:rsidP="00D43274">
            <w:pPr>
              <w:pStyle w:val="a5"/>
            </w:pPr>
            <w:r w:rsidRPr="0062054B">
              <w:t>Дети выполняют з</w:t>
            </w:r>
            <w:r w:rsidRPr="0062054B">
              <w:t>а</w:t>
            </w:r>
            <w:r w:rsidRPr="0062054B">
              <w:t>дание и считают слоги. Я поставил чашку на верхнюю полку,</w:t>
            </w:r>
            <w:r w:rsidR="00912670" w:rsidRPr="0062054B">
              <w:t xml:space="preserve"> потому что в этом слове 2 слога</w:t>
            </w:r>
            <w:r w:rsidRPr="0062054B">
              <w:t xml:space="preserve">. </w:t>
            </w:r>
          </w:p>
          <w:p w:rsidR="00485579" w:rsidRDefault="00485579" w:rsidP="00F716CD"/>
          <w:p w:rsidR="00D43274" w:rsidRDefault="00D43274" w:rsidP="00F716CD"/>
          <w:p w:rsidR="00D43274" w:rsidRDefault="00D43274" w:rsidP="00F716CD"/>
          <w:p w:rsidR="00120CCC" w:rsidRDefault="00120CCC" w:rsidP="00F716C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</w:p>
          <w:p w:rsidR="00D43274" w:rsidRDefault="001F7F72" w:rsidP="00F716CD">
            <w:r w:rsidRPr="007F7EF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Каждый выпо</w:t>
            </w:r>
            <w:r w:rsidRPr="007F7EF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л</w:t>
            </w:r>
            <w:r w:rsidRPr="007F7EF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няет действие и называет «Сахар я положу в с</w:t>
            </w:r>
            <w:r w:rsidRPr="007F7EF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а</w:t>
            </w:r>
            <w:r w:rsidRPr="007F7EF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харницу»</w:t>
            </w:r>
          </w:p>
          <w:p w:rsidR="00D43274" w:rsidRDefault="00D43274" w:rsidP="00F716CD"/>
          <w:p w:rsidR="00D43274" w:rsidRDefault="00D43274" w:rsidP="00F716CD"/>
          <w:p w:rsidR="00D43274" w:rsidRDefault="00D43274" w:rsidP="00F716CD"/>
          <w:p w:rsidR="00D43274" w:rsidRDefault="00D43274" w:rsidP="00F716CD"/>
          <w:p w:rsidR="00D43274" w:rsidRDefault="00D43274" w:rsidP="00F716CD"/>
          <w:p w:rsidR="00D43274" w:rsidRDefault="00D43274" w:rsidP="00F716CD"/>
          <w:p w:rsidR="00D43274" w:rsidRDefault="00D43274" w:rsidP="00F716CD"/>
          <w:p w:rsidR="00D43274" w:rsidRDefault="00D43274" w:rsidP="00F716CD"/>
          <w:p w:rsidR="00D43274" w:rsidRDefault="00D43274" w:rsidP="00F716CD"/>
          <w:p w:rsidR="00D43274" w:rsidRDefault="00D43274" w:rsidP="00F716CD"/>
          <w:p w:rsidR="00D43274" w:rsidRDefault="00D43274" w:rsidP="00F716CD"/>
          <w:p w:rsidR="00D43274" w:rsidRDefault="00D43274" w:rsidP="00F716CD"/>
          <w:p w:rsidR="00D43274" w:rsidRDefault="00D43274" w:rsidP="00F716CD"/>
          <w:p w:rsidR="00D43274" w:rsidRPr="007F7EF2" w:rsidRDefault="00D43274" w:rsidP="00D432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F7EF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4"/>
                <w:lang w:eastAsia="ru-RU"/>
              </w:rPr>
              <w:t xml:space="preserve">Появляются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4"/>
                <w:lang w:eastAsia="ru-RU"/>
              </w:rPr>
              <w:t>пиктограммы</w:t>
            </w:r>
          </w:p>
          <w:p w:rsidR="00D43274" w:rsidRDefault="00D43274" w:rsidP="00F716CD"/>
          <w:p w:rsidR="00D43274" w:rsidRDefault="00D43274" w:rsidP="00F716CD"/>
          <w:p w:rsidR="00D43274" w:rsidRDefault="00D43274" w:rsidP="00F716CD"/>
          <w:p w:rsidR="00D43274" w:rsidRDefault="00D43274" w:rsidP="00F716CD"/>
          <w:p w:rsidR="00D43274" w:rsidRDefault="00D43274" w:rsidP="00F716CD"/>
          <w:p w:rsidR="00D43274" w:rsidRDefault="00D43274" w:rsidP="00F716CD"/>
          <w:p w:rsidR="00D43274" w:rsidRDefault="00D43274" w:rsidP="00F716CD"/>
          <w:p w:rsidR="00D43274" w:rsidRDefault="00D43274" w:rsidP="00F716CD"/>
          <w:p w:rsidR="00D43274" w:rsidRDefault="00D43274" w:rsidP="00F716CD"/>
          <w:p w:rsidR="00D43274" w:rsidRDefault="00D43274" w:rsidP="00F716CD"/>
          <w:p w:rsidR="00D43274" w:rsidRDefault="00D43274" w:rsidP="00F716CD"/>
          <w:p w:rsidR="00D43274" w:rsidRDefault="00D43274" w:rsidP="00F716CD"/>
          <w:p w:rsidR="00D43274" w:rsidRDefault="00D43274" w:rsidP="00F716CD"/>
          <w:p w:rsidR="00D43274" w:rsidRDefault="00D43274" w:rsidP="00F716CD"/>
          <w:p w:rsidR="00D43274" w:rsidRDefault="00D43274" w:rsidP="00F716CD"/>
          <w:p w:rsidR="00D43274" w:rsidRDefault="00D43274" w:rsidP="00F716CD"/>
          <w:p w:rsidR="00D43274" w:rsidRDefault="00D43274" w:rsidP="00F716CD"/>
          <w:p w:rsidR="00D43274" w:rsidRDefault="00D43274" w:rsidP="00F716CD"/>
          <w:p w:rsidR="00D43274" w:rsidRDefault="00D43274" w:rsidP="00F716CD"/>
          <w:p w:rsidR="00D43274" w:rsidRDefault="00D43274" w:rsidP="00F716CD"/>
          <w:p w:rsidR="00D43274" w:rsidRDefault="00D43274" w:rsidP="00F716CD"/>
          <w:p w:rsidR="00D43274" w:rsidRDefault="00D43274" w:rsidP="00F716CD"/>
          <w:p w:rsidR="00D43274" w:rsidRDefault="00D43274" w:rsidP="00F716CD"/>
          <w:p w:rsidR="00D43274" w:rsidRPr="00485579" w:rsidRDefault="00D43274" w:rsidP="00D432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85579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Дети сжимают, разжимают к</w:t>
            </w:r>
            <w:r w:rsidRPr="00485579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у</w:t>
            </w:r>
            <w:r w:rsidRPr="00485579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лачки.</w:t>
            </w:r>
            <w:r w:rsidRPr="004855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85579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Трут одной л</w:t>
            </w:r>
            <w:r w:rsidRPr="00485579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а</w:t>
            </w:r>
            <w:r w:rsidRPr="00485579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дошкой другую.</w:t>
            </w:r>
            <w:r w:rsidRPr="004855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85579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Загибают пал</w:t>
            </w:r>
            <w:r w:rsidRPr="00485579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ь</w:t>
            </w:r>
            <w:r w:rsidRPr="00485579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чики по одн</w:t>
            </w:r>
            <w:r w:rsidRPr="00485579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о</w:t>
            </w:r>
            <w:r w:rsidRPr="00485579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му, начиная с большого.</w:t>
            </w:r>
            <w:r w:rsidRPr="004855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85579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Опять трут л</w:t>
            </w:r>
            <w:r w:rsidRPr="00485579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а</w:t>
            </w:r>
            <w:r w:rsidRPr="00485579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дошки.</w:t>
            </w:r>
            <w:r w:rsidRPr="004855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85579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Загибают пал</w:t>
            </w:r>
            <w:r w:rsidRPr="00485579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ь</w:t>
            </w:r>
            <w:r w:rsidRPr="00485579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lastRenderedPageBreak/>
              <w:t>чики</w:t>
            </w:r>
          </w:p>
          <w:p w:rsidR="00940118" w:rsidRDefault="00940118" w:rsidP="00940118">
            <w:pPr>
              <w:pStyle w:val="a5"/>
              <w:rPr>
                <w:sz w:val="28"/>
              </w:rPr>
            </w:pPr>
          </w:p>
          <w:p w:rsidR="00940118" w:rsidRDefault="00940118" w:rsidP="00940118">
            <w:pPr>
              <w:pStyle w:val="a5"/>
              <w:rPr>
                <w:sz w:val="28"/>
              </w:rPr>
            </w:pPr>
          </w:p>
          <w:p w:rsidR="00940118" w:rsidRDefault="00940118" w:rsidP="00940118">
            <w:pPr>
              <w:pStyle w:val="a5"/>
              <w:rPr>
                <w:sz w:val="28"/>
              </w:rPr>
            </w:pPr>
          </w:p>
          <w:p w:rsidR="00940118" w:rsidRDefault="00940118" w:rsidP="00940118">
            <w:pPr>
              <w:pStyle w:val="a5"/>
              <w:rPr>
                <w:sz w:val="28"/>
              </w:rPr>
            </w:pPr>
          </w:p>
          <w:p w:rsidR="00940118" w:rsidRDefault="00940118" w:rsidP="00940118">
            <w:pPr>
              <w:pStyle w:val="a5"/>
              <w:rPr>
                <w:sz w:val="28"/>
              </w:rPr>
            </w:pPr>
          </w:p>
          <w:p w:rsidR="00940118" w:rsidRDefault="00940118" w:rsidP="00940118">
            <w:pPr>
              <w:pStyle w:val="a5"/>
              <w:rPr>
                <w:sz w:val="28"/>
              </w:rPr>
            </w:pPr>
          </w:p>
          <w:p w:rsidR="00940118" w:rsidRDefault="00940118" w:rsidP="00940118">
            <w:pPr>
              <w:pStyle w:val="a5"/>
              <w:rPr>
                <w:sz w:val="28"/>
              </w:rPr>
            </w:pPr>
          </w:p>
          <w:p w:rsidR="00940118" w:rsidRDefault="00940118" w:rsidP="00940118">
            <w:pPr>
              <w:pStyle w:val="a5"/>
              <w:rPr>
                <w:sz w:val="28"/>
              </w:rPr>
            </w:pPr>
          </w:p>
          <w:p w:rsidR="00940118" w:rsidRDefault="00940118" w:rsidP="00940118">
            <w:pPr>
              <w:pStyle w:val="a5"/>
              <w:rPr>
                <w:sz w:val="28"/>
              </w:rPr>
            </w:pPr>
          </w:p>
          <w:p w:rsidR="00940118" w:rsidRDefault="00940118" w:rsidP="00940118">
            <w:pPr>
              <w:pStyle w:val="a5"/>
              <w:rPr>
                <w:sz w:val="28"/>
              </w:rPr>
            </w:pPr>
          </w:p>
          <w:p w:rsidR="00940118" w:rsidRDefault="00940118" w:rsidP="00940118">
            <w:pPr>
              <w:pStyle w:val="a5"/>
              <w:rPr>
                <w:sz w:val="28"/>
              </w:rPr>
            </w:pPr>
          </w:p>
          <w:p w:rsidR="00940118" w:rsidRDefault="00940118" w:rsidP="00940118">
            <w:pPr>
              <w:pStyle w:val="a5"/>
              <w:rPr>
                <w:sz w:val="28"/>
              </w:rPr>
            </w:pPr>
          </w:p>
          <w:p w:rsidR="00940118" w:rsidRDefault="00940118" w:rsidP="00940118">
            <w:pPr>
              <w:pStyle w:val="a5"/>
              <w:rPr>
                <w:sz w:val="28"/>
              </w:rPr>
            </w:pPr>
          </w:p>
          <w:p w:rsidR="00940118" w:rsidRDefault="00940118" w:rsidP="00940118">
            <w:pPr>
              <w:pStyle w:val="a5"/>
              <w:rPr>
                <w:sz w:val="28"/>
              </w:rPr>
            </w:pPr>
          </w:p>
          <w:p w:rsidR="00940118" w:rsidRDefault="00940118" w:rsidP="00940118">
            <w:pPr>
              <w:pStyle w:val="a5"/>
              <w:rPr>
                <w:sz w:val="28"/>
              </w:rPr>
            </w:pPr>
          </w:p>
          <w:p w:rsidR="00940118" w:rsidRDefault="00940118" w:rsidP="00940118">
            <w:pPr>
              <w:pStyle w:val="a5"/>
              <w:rPr>
                <w:sz w:val="28"/>
              </w:rPr>
            </w:pPr>
          </w:p>
          <w:p w:rsidR="00940118" w:rsidRDefault="00940118" w:rsidP="00940118">
            <w:pPr>
              <w:pStyle w:val="a5"/>
              <w:rPr>
                <w:sz w:val="28"/>
              </w:rPr>
            </w:pPr>
          </w:p>
          <w:p w:rsidR="00940118" w:rsidRDefault="00940118" w:rsidP="00940118">
            <w:pPr>
              <w:pStyle w:val="a5"/>
              <w:rPr>
                <w:sz w:val="28"/>
              </w:rPr>
            </w:pPr>
          </w:p>
          <w:p w:rsidR="00940118" w:rsidRDefault="00940118" w:rsidP="00940118">
            <w:pPr>
              <w:pStyle w:val="a5"/>
              <w:rPr>
                <w:sz w:val="28"/>
              </w:rPr>
            </w:pPr>
          </w:p>
          <w:p w:rsidR="00940118" w:rsidRDefault="00940118" w:rsidP="00940118">
            <w:pPr>
              <w:pStyle w:val="a5"/>
              <w:rPr>
                <w:sz w:val="28"/>
              </w:rPr>
            </w:pPr>
          </w:p>
          <w:p w:rsidR="00940118" w:rsidRDefault="00940118" w:rsidP="00940118">
            <w:pPr>
              <w:pStyle w:val="a5"/>
              <w:rPr>
                <w:sz w:val="28"/>
              </w:rPr>
            </w:pPr>
          </w:p>
          <w:p w:rsidR="00940118" w:rsidRDefault="00940118" w:rsidP="00940118">
            <w:pPr>
              <w:pStyle w:val="a5"/>
              <w:rPr>
                <w:sz w:val="28"/>
              </w:rPr>
            </w:pPr>
          </w:p>
          <w:p w:rsidR="00940118" w:rsidRDefault="00940118" w:rsidP="00940118">
            <w:pPr>
              <w:pStyle w:val="a5"/>
              <w:rPr>
                <w:sz w:val="28"/>
              </w:rPr>
            </w:pPr>
          </w:p>
          <w:p w:rsidR="00940118" w:rsidRDefault="00940118" w:rsidP="00940118">
            <w:pPr>
              <w:pStyle w:val="a5"/>
              <w:rPr>
                <w:sz w:val="28"/>
              </w:rPr>
            </w:pPr>
          </w:p>
          <w:p w:rsidR="00940118" w:rsidRDefault="00940118" w:rsidP="00940118">
            <w:pPr>
              <w:pStyle w:val="a5"/>
              <w:rPr>
                <w:sz w:val="28"/>
              </w:rPr>
            </w:pPr>
          </w:p>
          <w:p w:rsidR="00940118" w:rsidRDefault="00940118" w:rsidP="00940118">
            <w:pPr>
              <w:pStyle w:val="a5"/>
              <w:rPr>
                <w:sz w:val="28"/>
              </w:rPr>
            </w:pPr>
          </w:p>
          <w:p w:rsidR="00940118" w:rsidRDefault="00940118" w:rsidP="00940118">
            <w:pPr>
              <w:pStyle w:val="a5"/>
              <w:rPr>
                <w:sz w:val="28"/>
              </w:rPr>
            </w:pPr>
          </w:p>
          <w:p w:rsidR="00940118" w:rsidRDefault="00940118" w:rsidP="00940118">
            <w:pPr>
              <w:pStyle w:val="a5"/>
              <w:rPr>
                <w:sz w:val="28"/>
              </w:rPr>
            </w:pPr>
          </w:p>
          <w:p w:rsidR="00940118" w:rsidRDefault="00940118" w:rsidP="00940118">
            <w:pPr>
              <w:pStyle w:val="a5"/>
              <w:rPr>
                <w:sz w:val="28"/>
              </w:rPr>
            </w:pPr>
          </w:p>
          <w:p w:rsidR="00940118" w:rsidRDefault="00940118" w:rsidP="00940118">
            <w:pPr>
              <w:pStyle w:val="a5"/>
              <w:rPr>
                <w:sz w:val="28"/>
              </w:rPr>
            </w:pPr>
          </w:p>
          <w:p w:rsidR="00940118" w:rsidRDefault="00940118" w:rsidP="00940118">
            <w:pPr>
              <w:pStyle w:val="a5"/>
              <w:rPr>
                <w:sz w:val="28"/>
              </w:rPr>
            </w:pPr>
          </w:p>
          <w:p w:rsidR="00940118" w:rsidRDefault="00940118" w:rsidP="00940118">
            <w:pPr>
              <w:pStyle w:val="a5"/>
              <w:rPr>
                <w:sz w:val="28"/>
              </w:rPr>
            </w:pPr>
          </w:p>
          <w:p w:rsidR="00940118" w:rsidRDefault="00940118" w:rsidP="00940118">
            <w:pPr>
              <w:pStyle w:val="a5"/>
              <w:rPr>
                <w:sz w:val="28"/>
              </w:rPr>
            </w:pPr>
          </w:p>
          <w:p w:rsidR="00940118" w:rsidRDefault="00940118" w:rsidP="00940118">
            <w:pPr>
              <w:pStyle w:val="a5"/>
              <w:rPr>
                <w:sz w:val="28"/>
              </w:rPr>
            </w:pPr>
          </w:p>
          <w:p w:rsidR="00940118" w:rsidRDefault="00940118" w:rsidP="00940118">
            <w:pPr>
              <w:pStyle w:val="a5"/>
              <w:rPr>
                <w:sz w:val="28"/>
              </w:rPr>
            </w:pPr>
          </w:p>
          <w:p w:rsidR="00940118" w:rsidRDefault="00940118" w:rsidP="00940118">
            <w:pPr>
              <w:pStyle w:val="a5"/>
              <w:rPr>
                <w:sz w:val="28"/>
              </w:rPr>
            </w:pPr>
          </w:p>
          <w:p w:rsidR="00940118" w:rsidRDefault="00940118" w:rsidP="00940118">
            <w:pPr>
              <w:pStyle w:val="a5"/>
              <w:rPr>
                <w:sz w:val="28"/>
              </w:rPr>
            </w:pPr>
          </w:p>
          <w:p w:rsidR="00940118" w:rsidRDefault="00940118" w:rsidP="00940118">
            <w:pPr>
              <w:pStyle w:val="a5"/>
              <w:rPr>
                <w:sz w:val="28"/>
              </w:rPr>
            </w:pPr>
          </w:p>
          <w:p w:rsidR="00940118" w:rsidRDefault="00940118" w:rsidP="00940118">
            <w:pPr>
              <w:pStyle w:val="a5"/>
              <w:rPr>
                <w:sz w:val="28"/>
              </w:rPr>
            </w:pPr>
          </w:p>
          <w:p w:rsidR="00940118" w:rsidRDefault="00940118" w:rsidP="00940118">
            <w:pPr>
              <w:pStyle w:val="a5"/>
              <w:rPr>
                <w:sz w:val="28"/>
              </w:rPr>
            </w:pPr>
          </w:p>
          <w:p w:rsidR="00940118" w:rsidRPr="00D43274" w:rsidRDefault="00940118" w:rsidP="00940118">
            <w:pPr>
              <w:pStyle w:val="a5"/>
              <w:rPr>
                <w:sz w:val="28"/>
              </w:rPr>
            </w:pPr>
            <w:r w:rsidRPr="00D43274">
              <w:rPr>
                <w:sz w:val="28"/>
              </w:rPr>
              <w:t>Дети выполняют задание.</w:t>
            </w:r>
            <w:r w:rsidR="001F7F72">
              <w:rPr>
                <w:sz w:val="28"/>
              </w:rPr>
              <w:t xml:space="preserve"> Учитель</w:t>
            </w:r>
            <w:r w:rsidRPr="00D43274">
              <w:rPr>
                <w:sz w:val="28"/>
              </w:rPr>
              <w:t xml:space="preserve"> проверяет работу каж</w:t>
            </w:r>
            <w:r w:rsidR="001F7F72">
              <w:rPr>
                <w:sz w:val="28"/>
              </w:rPr>
              <w:t>дого ребёнка.</w:t>
            </w:r>
          </w:p>
          <w:p w:rsidR="00D43274" w:rsidRDefault="00D43274" w:rsidP="00F716CD"/>
          <w:p w:rsidR="00940118" w:rsidRDefault="00940118" w:rsidP="00F716CD"/>
          <w:p w:rsidR="00940118" w:rsidRDefault="00940118" w:rsidP="00F716CD"/>
          <w:p w:rsidR="00940118" w:rsidRDefault="00940118" w:rsidP="00F716CD"/>
          <w:p w:rsidR="00940118" w:rsidRDefault="00940118" w:rsidP="00F716CD"/>
          <w:p w:rsidR="00940118" w:rsidRPr="00940118" w:rsidRDefault="00940118" w:rsidP="001F7F72">
            <w:pPr>
              <w:rPr>
                <w:rFonts w:ascii="Times New Roman" w:hAnsi="Times New Roman" w:cs="Times New Roman"/>
              </w:rPr>
            </w:pPr>
            <w:r w:rsidRPr="00940118">
              <w:rPr>
                <w:rFonts w:ascii="Times New Roman" w:hAnsi="Times New Roman" w:cs="Times New Roman"/>
                <w:sz w:val="28"/>
              </w:rPr>
              <w:t xml:space="preserve">Дети с помощью </w:t>
            </w:r>
            <w:r w:rsidR="001F7F72">
              <w:rPr>
                <w:rFonts w:ascii="Times New Roman" w:hAnsi="Times New Roman" w:cs="Times New Roman"/>
                <w:sz w:val="28"/>
              </w:rPr>
              <w:t>учителя</w:t>
            </w:r>
            <w:r w:rsidRPr="00940118">
              <w:rPr>
                <w:rFonts w:ascii="Times New Roman" w:hAnsi="Times New Roman" w:cs="Times New Roman"/>
                <w:sz w:val="28"/>
              </w:rPr>
              <w:t xml:space="preserve"> повтор</w:t>
            </w:r>
            <w:r w:rsidRPr="00940118">
              <w:rPr>
                <w:rFonts w:ascii="Times New Roman" w:hAnsi="Times New Roman" w:cs="Times New Roman"/>
                <w:sz w:val="28"/>
              </w:rPr>
              <w:t>я</w:t>
            </w:r>
            <w:r w:rsidRPr="00940118">
              <w:rPr>
                <w:rFonts w:ascii="Times New Roman" w:hAnsi="Times New Roman" w:cs="Times New Roman"/>
                <w:sz w:val="28"/>
              </w:rPr>
              <w:t>ют рассказ.</w:t>
            </w:r>
          </w:p>
        </w:tc>
      </w:tr>
      <w:tr w:rsidR="007F7EF2" w:rsidTr="00A07F0C">
        <w:tc>
          <w:tcPr>
            <w:tcW w:w="2093" w:type="dxa"/>
          </w:tcPr>
          <w:p w:rsidR="007F7EF2" w:rsidRPr="00FC128E" w:rsidRDefault="00FC128E" w:rsidP="00F716CD">
            <w:pPr>
              <w:rPr>
                <w:rFonts w:ascii="Times New Roman" w:hAnsi="Times New Roman" w:cs="Times New Roman"/>
                <w:b/>
              </w:rPr>
            </w:pPr>
            <w:r w:rsidRPr="00FC128E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Итог </w:t>
            </w:r>
          </w:p>
        </w:tc>
        <w:tc>
          <w:tcPr>
            <w:tcW w:w="5812" w:type="dxa"/>
          </w:tcPr>
          <w:p w:rsidR="00FC128E" w:rsidRPr="00FC128E" w:rsidRDefault="00FC128E" w:rsidP="00FC128E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FC128E">
              <w:rPr>
                <w:i/>
                <w:sz w:val="28"/>
                <w:szCs w:val="28"/>
              </w:rPr>
              <w:t xml:space="preserve">- Федора, мы помогли тебе привести посуду в порядок. </w:t>
            </w:r>
          </w:p>
          <w:p w:rsidR="00FC128E" w:rsidRPr="00FC128E" w:rsidRDefault="00FC128E" w:rsidP="00FC128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C12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Ты знаешь, какая бывает посуда?</w:t>
            </w:r>
            <w:r w:rsidRPr="00FC12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И как без нее нам приходится худо?</w:t>
            </w:r>
            <w:r w:rsidRPr="00FC12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Попробуй поесть без тарелки и ложки</w:t>
            </w:r>
            <w:r w:rsidR="00DC6B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Pr="00FC12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Без миски никак не накормишь и кошки.</w:t>
            </w:r>
            <w:r w:rsidRPr="00FC12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Кофейники, чайники, чашки, стаканы</w:t>
            </w:r>
            <w:r w:rsidRPr="00FC12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О них вспоминаем мы утречком рано.</w:t>
            </w:r>
            <w:r w:rsidRPr="00FC12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Кастрюли, салатницы, вилки, ножи</w:t>
            </w:r>
            <w:r w:rsidRPr="00FC12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Всегда всю посуду в порядке держи!</w:t>
            </w:r>
          </w:p>
          <w:p w:rsidR="00FC128E" w:rsidRPr="00FC128E" w:rsidRDefault="00FC128E" w:rsidP="00FC12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1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Федора: </w:t>
            </w:r>
          </w:p>
          <w:p w:rsidR="00FC128E" w:rsidRPr="00FC128E" w:rsidRDefault="00FC128E" w:rsidP="00FC12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 всем я помогать</w:t>
            </w:r>
            <w:r w:rsidRPr="00FC1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Чисто мыть посуду</w:t>
            </w:r>
            <w:r w:rsidRPr="00FC1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поставить все на место</w:t>
            </w:r>
            <w:r w:rsidRPr="00FC1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не позабуду.</w:t>
            </w:r>
          </w:p>
          <w:p w:rsidR="007F7EF2" w:rsidRDefault="00FC128E" w:rsidP="00DC6BC9">
            <w:pPr>
              <w:pStyle w:val="a5"/>
              <w:spacing w:before="0" w:beforeAutospacing="0" w:after="0" w:afterAutospacing="0"/>
            </w:pPr>
            <w:r w:rsidRPr="00FC128E">
              <w:rPr>
                <w:sz w:val="28"/>
                <w:szCs w:val="28"/>
              </w:rPr>
              <w:t>Федора – А теперь я приглашаю вас на чаеп</w:t>
            </w:r>
            <w:r w:rsidRPr="00FC128E">
              <w:rPr>
                <w:sz w:val="28"/>
                <w:szCs w:val="28"/>
              </w:rPr>
              <w:t>и</w:t>
            </w:r>
            <w:r w:rsidRPr="00FC128E">
              <w:rPr>
                <w:sz w:val="28"/>
                <w:szCs w:val="28"/>
              </w:rPr>
              <w:t xml:space="preserve">тие! </w:t>
            </w:r>
          </w:p>
        </w:tc>
        <w:tc>
          <w:tcPr>
            <w:tcW w:w="2409" w:type="dxa"/>
          </w:tcPr>
          <w:p w:rsidR="007F7EF2" w:rsidRDefault="007F7EF2" w:rsidP="00F716CD"/>
          <w:p w:rsidR="00DC6BC9" w:rsidRDefault="00DC6BC9" w:rsidP="00F716CD"/>
          <w:p w:rsidR="00DC6BC9" w:rsidRDefault="00DC6BC9" w:rsidP="00F716CD"/>
          <w:p w:rsidR="00DC6BC9" w:rsidRDefault="00DC6BC9" w:rsidP="00F716CD"/>
          <w:p w:rsidR="00DC6BC9" w:rsidRDefault="00DC6BC9" w:rsidP="00F716CD"/>
          <w:p w:rsidR="00DC6BC9" w:rsidRDefault="00DC6BC9" w:rsidP="00F716CD"/>
          <w:p w:rsidR="00DC6BC9" w:rsidRDefault="00DC6BC9" w:rsidP="00F716CD"/>
          <w:p w:rsidR="00DC6BC9" w:rsidRDefault="00DC6BC9" w:rsidP="00F716CD"/>
          <w:p w:rsidR="00DC6BC9" w:rsidRDefault="00DC6BC9" w:rsidP="00F716CD"/>
          <w:p w:rsidR="00DC6BC9" w:rsidRDefault="00DC6BC9" w:rsidP="00F716CD"/>
          <w:p w:rsidR="00DC6BC9" w:rsidRDefault="00DC6BC9" w:rsidP="00F716CD"/>
          <w:p w:rsidR="00DC6BC9" w:rsidRDefault="00DC6BC9" w:rsidP="00F716CD"/>
          <w:p w:rsidR="00DC6BC9" w:rsidRDefault="00DC6BC9" w:rsidP="00F716CD"/>
          <w:p w:rsidR="00DC6BC9" w:rsidRDefault="00DC6BC9" w:rsidP="00F716CD"/>
          <w:p w:rsidR="00DC6BC9" w:rsidRDefault="00DC6BC9" w:rsidP="00F716CD"/>
          <w:p w:rsidR="00DC6BC9" w:rsidRDefault="00DC6BC9" w:rsidP="00F716CD"/>
          <w:p w:rsidR="00DC6BC9" w:rsidRPr="00FC128E" w:rsidRDefault="00DC6BC9" w:rsidP="00DC6B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 идут пить чай</w:t>
            </w:r>
            <w:r w:rsidRPr="00FC128E">
              <w:rPr>
                <w:sz w:val="28"/>
                <w:szCs w:val="28"/>
              </w:rPr>
              <w:t xml:space="preserve">. </w:t>
            </w:r>
          </w:p>
          <w:p w:rsidR="00DC6BC9" w:rsidRDefault="00DC6BC9" w:rsidP="00F716CD"/>
        </w:tc>
      </w:tr>
    </w:tbl>
    <w:p w:rsidR="0010593F" w:rsidRDefault="0010593F"/>
    <w:sectPr w:rsidR="0010593F" w:rsidSect="00000198">
      <w:headerReference w:type="default" r:id="rId9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B6E" w:rsidRDefault="00BA0B6E" w:rsidP="00845E07">
      <w:pPr>
        <w:spacing w:after="0" w:line="240" w:lineRule="auto"/>
      </w:pPr>
      <w:r>
        <w:separator/>
      </w:r>
    </w:p>
  </w:endnote>
  <w:endnote w:type="continuationSeparator" w:id="1">
    <w:p w:rsidR="00BA0B6E" w:rsidRDefault="00BA0B6E" w:rsidP="00845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B6E" w:rsidRDefault="00BA0B6E" w:rsidP="00845E07">
      <w:pPr>
        <w:spacing w:after="0" w:line="240" w:lineRule="auto"/>
      </w:pPr>
      <w:r>
        <w:separator/>
      </w:r>
    </w:p>
  </w:footnote>
  <w:footnote w:type="continuationSeparator" w:id="1">
    <w:p w:rsidR="00BA0B6E" w:rsidRDefault="00BA0B6E" w:rsidP="00845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9479"/>
      <w:docPartObj>
        <w:docPartGallery w:val="Page Numbers (Top of Page)"/>
        <w:docPartUnique/>
      </w:docPartObj>
    </w:sdtPr>
    <w:sdtContent>
      <w:p w:rsidR="00845E07" w:rsidRDefault="004C26CA">
        <w:pPr>
          <w:pStyle w:val="a6"/>
          <w:jc w:val="center"/>
        </w:pPr>
        <w:r>
          <w:fldChar w:fldCharType="begin"/>
        </w:r>
        <w:r w:rsidR="00C03CAD">
          <w:instrText xml:space="preserve"> PAGE   \* MERGEFORMAT </w:instrText>
        </w:r>
        <w:r>
          <w:fldChar w:fldCharType="separate"/>
        </w:r>
        <w:r w:rsidR="00A470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45E07" w:rsidRDefault="00845E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3826"/>
    <w:multiLevelType w:val="hybridMultilevel"/>
    <w:tmpl w:val="B8E6F91C"/>
    <w:lvl w:ilvl="0" w:tplc="0EF07E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F0E17"/>
    <w:multiLevelType w:val="hybridMultilevel"/>
    <w:tmpl w:val="8DD23CC0"/>
    <w:lvl w:ilvl="0" w:tplc="0EF07EC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FB56F2"/>
    <w:multiLevelType w:val="hybridMultilevel"/>
    <w:tmpl w:val="A69E8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E78BB"/>
    <w:multiLevelType w:val="hybridMultilevel"/>
    <w:tmpl w:val="F196BEF0"/>
    <w:lvl w:ilvl="0" w:tplc="0EF07EC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1FB729C"/>
    <w:multiLevelType w:val="hybridMultilevel"/>
    <w:tmpl w:val="19E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EF2"/>
    <w:rsid w:val="00000198"/>
    <w:rsid w:val="000038A0"/>
    <w:rsid w:val="00011C3D"/>
    <w:rsid w:val="000C2819"/>
    <w:rsid w:val="0010593F"/>
    <w:rsid w:val="00120CCC"/>
    <w:rsid w:val="001D10A5"/>
    <w:rsid w:val="001E6F69"/>
    <w:rsid w:val="001F7F72"/>
    <w:rsid w:val="002024F9"/>
    <w:rsid w:val="00363AF4"/>
    <w:rsid w:val="00397855"/>
    <w:rsid w:val="004222CC"/>
    <w:rsid w:val="00482300"/>
    <w:rsid w:val="00485579"/>
    <w:rsid w:val="004A05EC"/>
    <w:rsid w:val="004C26CA"/>
    <w:rsid w:val="00523DFE"/>
    <w:rsid w:val="0062054B"/>
    <w:rsid w:val="006830DA"/>
    <w:rsid w:val="00790BDD"/>
    <w:rsid w:val="007F7EF2"/>
    <w:rsid w:val="00845E07"/>
    <w:rsid w:val="00874199"/>
    <w:rsid w:val="00912670"/>
    <w:rsid w:val="00920AE8"/>
    <w:rsid w:val="009272D8"/>
    <w:rsid w:val="00940118"/>
    <w:rsid w:val="00A07F0C"/>
    <w:rsid w:val="00A470E0"/>
    <w:rsid w:val="00BA0B6E"/>
    <w:rsid w:val="00C03CAD"/>
    <w:rsid w:val="00CD6F67"/>
    <w:rsid w:val="00D43274"/>
    <w:rsid w:val="00D64C19"/>
    <w:rsid w:val="00DA0499"/>
    <w:rsid w:val="00DC6BC9"/>
    <w:rsid w:val="00E21460"/>
    <w:rsid w:val="00EE2ADC"/>
    <w:rsid w:val="00EF02BF"/>
    <w:rsid w:val="00F01CFF"/>
    <w:rsid w:val="00F26366"/>
    <w:rsid w:val="00F40360"/>
    <w:rsid w:val="00F92BAE"/>
    <w:rsid w:val="00F9633E"/>
    <w:rsid w:val="00FC1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rsid w:val="007F7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146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2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45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E07"/>
  </w:style>
  <w:style w:type="paragraph" w:styleId="a8">
    <w:name w:val="footer"/>
    <w:basedOn w:val="a"/>
    <w:link w:val="a9"/>
    <w:uiPriority w:val="99"/>
    <w:semiHidden/>
    <w:unhideWhenUsed/>
    <w:rsid w:val="00845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5E07"/>
  </w:style>
  <w:style w:type="paragraph" w:styleId="aa">
    <w:name w:val="No Spacing"/>
    <w:basedOn w:val="a"/>
    <w:uiPriority w:val="1"/>
    <w:qFormat/>
    <w:rsid w:val="00000198"/>
    <w:pPr>
      <w:spacing w:after="0" w:line="240" w:lineRule="auto"/>
    </w:pPr>
    <w:rPr>
      <w:rFonts w:eastAsiaTheme="minorEastAsia"/>
      <w:color w:val="000000" w:themeColor="text1"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00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0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2014-04-01T00:00:00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«Посуда»</vt:lpstr>
    </vt:vector>
  </TitlesOfParts>
  <Company/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«Посуда»</dc:title>
  <dc:subject>Конспект урока</dc:subject>
  <dc:creator>user</dc:creator>
  <cp:lastModifiedBy>Наташа</cp:lastModifiedBy>
  <cp:revision>19</cp:revision>
  <dcterms:created xsi:type="dcterms:W3CDTF">2014-01-28T08:49:00Z</dcterms:created>
  <dcterms:modified xsi:type="dcterms:W3CDTF">2014-11-03T16:15:00Z</dcterms:modified>
</cp:coreProperties>
</file>