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651" w:rsidRPr="00F839C2" w:rsidRDefault="00F839C2" w:rsidP="00B66651">
      <w:pPr>
        <w:spacing w:before="240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39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Конспект урока на тему: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«</w:t>
      </w:r>
      <w:r w:rsidRPr="00F839C2">
        <w:rPr>
          <w:rFonts w:ascii="Times New Roman" w:eastAsia="Times New Roman" w:hAnsi="Times New Roman" w:cs="Times New Roman"/>
          <w:sz w:val="32"/>
          <w:szCs w:val="32"/>
          <w:lang w:eastAsia="ru-RU"/>
        </w:rPr>
        <w:t>Жизнь и творчество Марины Цветаевой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B66651" w:rsidRPr="00B66651" w:rsidRDefault="00B66651" w:rsidP="00B6665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жизнью и творчеством поэтессы; оказать сильное эмоциональное воздействие на школьников, чтобы пробудить у них интерес к личности автора и его произведениям.</w:t>
      </w:r>
    </w:p>
    <w:p w:rsidR="00B66651" w:rsidRPr="00B66651" w:rsidRDefault="00B66651" w:rsidP="00B6665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монологической речи и выразительного чтения, умения выступать перед аудиторией, навыки конспектирования лекции.</w:t>
      </w:r>
    </w:p>
    <w:p w:rsidR="00B66651" w:rsidRPr="00B66651" w:rsidRDefault="00B66651" w:rsidP="00B6665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пробудить чувство гордости за богатство и разнообразие творчества этого уникального поэта.</w:t>
      </w:r>
    </w:p>
    <w:p w:rsidR="00B66651" w:rsidRPr="00B66651" w:rsidRDefault="00B66651" w:rsidP="00B6665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Слово учителя.</w:t>
      </w: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 " Трудно говорить о такой безмерности, как поэт. Откуда начать? Где кончить? И можно ли вообще начинать и кончать, если то, о чем я говорю: Душа - есть всё - всюду - вечно"</w:t>
      </w:r>
      <w:proofErr w:type="gramStart"/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Марина Цветаева. </w:t>
      </w:r>
      <w:proofErr w:type="gramStart"/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"Слово о Бальмонте")"</w:t>
      </w:r>
      <w:proofErr w:type="gramEnd"/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(музыка классическая)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Презентация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</w:p>
    <w:p w:rsidR="00B66651" w:rsidRPr="00B66651" w:rsidRDefault="00B66651" w:rsidP="00B6665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Моим стихам, написанным так рано,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 и не знала я, что я - поэт,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Сорвавшимся, как брызги из фонтана,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Как искры из ракет,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Ворвавшимся, как маленькие черти,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святилище, где сон и фимиам,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Моим стихам о юности и смерти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Нечитанным стихам! -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Разбросанным в пыли по магазинам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(Где их никто не брал и не берет),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Моим стихам, как драгоценным винам,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Настанет свой черед.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Итак, мы сегодня мы говорим о М.Цветаевой. По ходу урока заполните, пожалуйста, пустые строки. (У всех на партах лежат листы с дополнительными заданиями).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ученица.</w:t>
      </w: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 Автору стихов Марине Цветаевой - двадцать лет, но она уже поэт, поэт яркий и самобытный, уверенный в своем дальнейшем поэтическом успехе.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ученик.</w:t>
      </w: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какая спокойная, ясная уверенность в своем даре, в будущем признании! Это своего рода ее классический "Памятник": я сделал, что мог, и это пребудет: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ученица</w:t>
      </w: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Были основания для такой уверенности, ведь воспитывала будущего поэта сама русская культура. Отец Марины Цветаевой, Иван Владимирович Цветаев, профессор Московского университета, искусствовед и филолог, впоследствии стал директором </w:t>
      </w:r>
      <w:proofErr w:type="spellStart"/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Румянцевского</w:t>
      </w:r>
      <w:proofErr w:type="spellEnd"/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музея и основателем Музея изящных искусств. Мать, Мария Александровна </w:t>
      </w:r>
      <w:proofErr w:type="spellStart"/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Мейн</w:t>
      </w:r>
      <w:proofErr w:type="spellEnd"/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происходила из обрусевшей польско-немецкой семьи, была талантливой пианисткой, игрой ее восхищался великий композитор Антон </w:t>
      </w:r>
      <w:proofErr w:type="spellStart"/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Рубенштейн</w:t>
      </w:r>
      <w:proofErr w:type="spellEnd"/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Домашний мир был пронизан постоянным интересом к искусству, к музыке.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ученик.</w:t>
      </w: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вот 26 сентября 1892 г. в старом московском переулке </w:t>
      </w:r>
      <w:proofErr w:type="spellStart"/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Трехпрудном</w:t>
      </w:r>
      <w:proofErr w:type="spellEnd"/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доме №8 зажглась звезда русской поэзии - родилась Марина Цветаева.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 </w:t>
      </w: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Звон колоколов</w:t>
      </w: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66651" w:rsidRPr="00B66651" w:rsidRDefault="00B66651" w:rsidP="00B6665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Красною кистью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Рябина зажглась.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Падали листья,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Я родилась.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Спорили сотни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Колоколов.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День был субботний: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Иоанн Богослов.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Мне и доныне</w:t>
      </w:r>
      <w:proofErr w:type="gramStart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Х</w:t>
      </w:r>
      <w:proofErr w:type="gramEnd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>очется грызть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Жаркой рябины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Горькую кисть.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ученик.</w:t>
      </w: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Мария Александровна мечтала о сыне, даже имя было выбрано - Александр. Но родилась девочка.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ученица.</w:t>
      </w: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 М. Цветаева писала в своих воспоминаниях: "Когда вместо желанного, предрешенного, почти приказанного сына Александра родилась всего только я, мать: сказала: "По крайней мере, будет музыкантша". Когда же первым, явно бессмысленным: словам оказалось "гамма", мать только подтвердила: "Я так и знала", - и тут же принялась учить меня музыке: Могу сказать, что я родилась не в жизнь, а в музыку".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proofErr w:type="gramEnd"/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вучит песня в исполнении Киры </w:t>
      </w:r>
      <w:proofErr w:type="spellStart"/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Малигиной</w:t>
      </w:r>
      <w:proofErr w:type="spellEnd"/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B66651" w:rsidRPr="00B66651" w:rsidRDefault="00B66651" w:rsidP="00B6665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>Кто создан из камня, кто создан из глины, -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я серебрюсь и сверкаю!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Мне дело - измена, мне имя - Марина,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Я - бренная пена морская.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Кто создан из глины, кто создан из плоти -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Тем гроб и надгробные плиты...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В купели морской </w:t>
      </w:r>
      <w:proofErr w:type="gramStart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>крещена</w:t>
      </w:r>
      <w:proofErr w:type="gramEnd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и в полете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Своем - непрестанно разбита!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Сквозь каждое сердце, сквозь каждые сети</w:t>
      </w:r>
      <w:proofErr w:type="gramStart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</w:t>
      </w:r>
      <w:proofErr w:type="gramEnd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>робьется мое своеволье.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Меня - видишь кудри беспутные эти? -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Земною не сделаешь солью.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Дробясь о гранитные ваши колена,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Я с каждой волной - воскресаю!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Да здравствует пена - веселая пена -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Высокая пена морская!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(Разбор стихотворения учениками, которые получили индивид</w:t>
      </w:r>
      <w:proofErr w:type="gramStart"/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proofErr w:type="gramEnd"/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адания.)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Учащиеся выполняют тест по стихотворению.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Каким стихотворным размером написано стихотворение?</w:t>
      </w:r>
    </w:p>
    <w:p w:rsidR="00B66651" w:rsidRPr="00B66651" w:rsidRDefault="00B66651" w:rsidP="00B6665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А амфибрахий</w:t>
      </w:r>
    </w:p>
    <w:p w:rsidR="00B66651" w:rsidRPr="00B66651" w:rsidRDefault="00B66651" w:rsidP="00B6665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ямб</w:t>
      </w:r>
    </w:p>
    <w:p w:rsidR="00B66651" w:rsidRPr="00B66651" w:rsidRDefault="00B66651" w:rsidP="00B6665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анапест</w:t>
      </w:r>
    </w:p>
    <w:p w:rsidR="00B66651" w:rsidRPr="00B66651" w:rsidRDefault="00B66651" w:rsidP="00B6665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Г дактиль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2) Лирические герои стихотворения - Марина и обыкновенные смертные люди. Укажите строчку со словами, которые относятся к Марине.</w:t>
      </w:r>
    </w:p>
    <w:p w:rsidR="00B66651" w:rsidRPr="00B66651" w:rsidRDefault="00B66651" w:rsidP="00B66651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камень, глина</w:t>
      </w:r>
    </w:p>
    <w:p w:rsidR="00B66651" w:rsidRPr="00B66651" w:rsidRDefault="00B66651" w:rsidP="00B66651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надгробные плиты</w:t>
      </w:r>
    </w:p>
    <w:p w:rsidR="00B66651" w:rsidRPr="00B66651" w:rsidRDefault="00B66651" w:rsidP="00B66651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кудри беспутные</w:t>
      </w:r>
    </w:p>
    <w:p w:rsidR="00B66651" w:rsidRPr="00B66651" w:rsidRDefault="00B66651" w:rsidP="00B66651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 земная соль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Укажите слова, которые рисуют в стихотворении обыкновенных людей?</w:t>
      </w:r>
    </w:p>
    <w:p w:rsidR="00B66651" w:rsidRPr="00B66651" w:rsidRDefault="00B66651" w:rsidP="00B66651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серебрюсь и сверкаю</w:t>
      </w:r>
    </w:p>
    <w:p w:rsidR="00B66651" w:rsidRPr="00B66651" w:rsidRDefault="00B66651" w:rsidP="00B66651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бренная пена</w:t>
      </w:r>
    </w:p>
    <w:p w:rsidR="00B66651" w:rsidRPr="00B66651" w:rsidRDefault="00B66651" w:rsidP="00B66651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дробясь</w:t>
      </w:r>
      <w:proofErr w:type="gramEnd"/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воскресаю</w:t>
      </w:r>
    </w:p>
    <w:p w:rsidR="00B66651" w:rsidRPr="00B66651" w:rsidRDefault="00B66651" w:rsidP="00B66651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Г гранитные колена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Найдите верное значение выражения "кудри беспутные " в этом стихотворении.</w:t>
      </w:r>
    </w:p>
    <w:p w:rsidR="00B66651" w:rsidRPr="00B66651" w:rsidRDefault="00B66651" w:rsidP="00B66651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недисциплинированные, непослушные</w:t>
      </w:r>
    </w:p>
    <w:p w:rsidR="00B66651" w:rsidRPr="00B66651" w:rsidRDefault="00B66651" w:rsidP="00B66651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свободные, распушенные</w:t>
      </w:r>
    </w:p>
    <w:p w:rsidR="00B66651" w:rsidRPr="00B66651" w:rsidRDefault="00B66651" w:rsidP="00B66651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некрасивые, невзрачные</w:t>
      </w:r>
    </w:p>
    <w:p w:rsidR="00B66651" w:rsidRPr="00B66651" w:rsidRDefault="00B66651" w:rsidP="00B66651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Г ненужные, неинтересные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Какой троп использует поэт в 1-ом предложении третьей строфы?</w:t>
      </w:r>
    </w:p>
    <w:p w:rsidR="00B66651" w:rsidRPr="00B66651" w:rsidRDefault="00B66651" w:rsidP="00B66651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гипербола</w:t>
      </w:r>
    </w:p>
    <w:p w:rsidR="00B66651" w:rsidRPr="00B66651" w:rsidRDefault="00B66651" w:rsidP="00B66651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метафора</w:t>
      </w:r>
    </w:p>
    <w:p w:rsidR="00B66651" w:rsidRPr="00B66651" w:rsidRDefault="00B66651" w:rsidP="00B66651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олицетворение</w:t>
      </w:r>
    </w:p>
    <w:p w:rsidR="00B66651" w:rsidRPr="00B66651" w:rsidRDefault="00B66651" w:rsidP="00B66651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Г сравнение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Имя Марина обозначает:</w:t>
      </w:r>
    </w:p>
    <w:p w:rsidR="00B66651" w:rsidRPr="00B66651" w:rsidRDefault="00B66651" w:rsidP="00B66651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водяная</w:t>
      </w:r>
    </w:p>
    <w:p w:rsidR="00B66651" w:rsidRPr="00B66651" w:rsidRDefault="00B66651" w:rsidP="00B66651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светлая</w:t>
      </w:r>
    </w:p>
    <w:p w:rsidR="00B66651" w:rsidRPr="00B66651" w:rsidRDefault="00B66651" w:rsidP="00B66651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морская</w:t>
      </w:r>
    </w:p>
    <w:p w:rsidR="00B66651" w:rsidRPr="00B66651" w:rsidRDefault="00B66651" w:rsidP="00B66651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Г чистая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ученик.</w:t>
      </w: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Мать радовалась незаурядным музыкальным способностям дочери, мечтала вырастить из нее пианистку. Но девочке было всего четыре года, когда Мария Александровна записала в своем дневнике: "</w:t>
      </w:r>
      <w:proofErr w:type="gramStart"/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</w:t>
      </w:r>
      <w:proofErr w:type="gramEnd"/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холит вокруг и бубнит рифмы. Может быть, моя Маруся будет поэтом?" Сама Марина Ивановна скажет о себе: "Стихи пишу с 6-ти лет. Печатаю с 16-ти".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ченик 4.</w:t>
      </w:r>
    </w:p>
    <w:p w:rsidR="00B66651" w:rsidRPr="00B66651" w:rsidRDefault="00B66651" w:rsidP="00B6665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Скомкали фартук холодные ручки,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Вся побледнела, дрожит баловница.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Бабушка будет печальна: у внучки</w:t>
      </w:r>
      <w:proofErr w:type="gramStart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</w:t>
      </w:r>
      <w:proofErr w:type="gramEnd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 - единица!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Смотрит учитель, как будто не веря</w:t>
      </w:r>
      <w:proofErr w:type="gramStart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Э</w:t>
      </w:r>
      <w:proofErr w:type="gramEnd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>тим слезам в опустившемся взоре.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Ах, единица большая потеря!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Первое горе!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Слезка за слезкой упали, сверкая,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белых кругах уплывает страница: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Разве учитель узнает, какая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Боль - единица?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ученица.</w:t>
      </w: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После безвременной кончины матери (Марине тогда было лишь 8 лет, младшей сестре Асе - 6) интерес к музыке постепенно угасает, зато крепнет другое увлечение - поэзия. Юная Цветаева пишет стихи не только на русском, но и </w:t>
      </w:r>
      <w:proofErr w:type="gramStart"/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немецком, на французском.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2 ученик.</w:t>
      </w: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 у кого ничего не заимствовать, не подражать, не подвергаться чуждым влияниям, "быть самой собою" - такою Цветаева вышла из детства и такою осталась навсегда.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ученица.</w:t>
      </w: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Первую свою книгу "Вечерний альбом" Марина выпустила в свет по причинам внелитературным; как она сама говорила позже - "взамен любовного признания человеку, с которым иначе объясниться не могла".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ученик.</w:t>
      </w: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дворе - начало зимы 1911 года. Поэтических сборников печаталось тогда великое множество. И все же первая книга никому еще не известной Марины Цветаевой сразу получила критические отклики. Первым книгу оценил, и весьма положительно, поэт Максимилиан Волошин.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ученица.</w:t>
      </w: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Волошине Марина Цветаева нашла друга на всю жизнь.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ченик 5.</w:t>
      </w:r>
    </w:p>
    <w:p w:rsidR="00B66651" w:rsidRPr="00B66651" w:rsidRDefault="00B66651" w:rsidP="00B6665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>Пусть я лишь стих в твоем альбоме,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Едва поющий, как рудник;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(Ты стал мне лучшею из книг,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А их </w:t>
      </w:r>
      <w:proofErr w:type="gramStart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мало</w:t>
      </w:r>
      <w:proofErr w:type="gramEnd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старом доме!)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Пусть я лишь стебель, в светлый миг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Тобой, жалеющим, не смятый;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(Ты для меня цветник богатый,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Благоухающий цветник!)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Пусть так. Но вот в </w:t>
      </w:r>
      <w:proofErr w:type="spellStart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полуистоме</w:t>
      </w:r>
      <w:proofErr w:type="spellEnd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Ты над страничкою поник: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Ты вспомнишь все: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Ты сдержишь крик: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Пусть я лишь стих в твоем альбоме!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ученица.</w:t>
      </w: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Какой тогда была Марина Цветаева?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ученик</w:t>
      </w: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Небольшого роста со строгой и стройной осанкой. Золотисто-каштановые волосы, бледное лицо, и глаза: Глаза зеленые, цвета винограда.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ученица.</w:t>
      </w:r>
    </w:p>
    <w:p w:rsidR="00B66651" w:rsidRPr="00B66651" w:rsidRDefault="00B66651" w:rsidP="00B6665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Привычные к степям глаза,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Привычные к слезам глаза.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Зеленые - соленые -</w:t>
      </w:r>
      <w:r w:rsidRPr="00B66651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Крестьянские глаза.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ученик.</w:t>
      </w: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Черты лица были очень точными и четкими, голос высоким, звонким и гибким.</w:t>
      </w:r>
      <w:proofErr w:type="gramEnd"/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читала охотно, по первой просьбе, или предлагала сама: "Хотите, я вам прочту стихи?"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ученица.</w:t>
      </w: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Стихи и прозу Цветаева читала на вечерах обычно по тетрадке, близко поднесенной к близоруким глазам, - очков Марина Ивановна упорно не признавала. Удивительно </w:t>
      </w:r>
      <w:proofErr w:type="spellStart"/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прямоспинная</w:t>
      </w:r>
      <w:proofErr w:type="spellEnd"/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: Она старалась к таким вечерам принарядиться. Особенно любила серебряные браслеты, кольца, ожерелья.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ученик.</w:t>
      </w: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 Цветаева считала, что всякий лирик уже в раннем периоде творчества непременно являет себя в какой-нибудь строфе, "которая могла бы стать эпиграфом ко всему творчеству, формулой всей его жизни". В "Вечернем альбоме" к такой роли подходит стихотворение "Молитва", написанное Мариной 26 сентября 1909 года, в день, когда ей исполнилось семнадцать лет.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6.</w:t>
      </w:r>
    </w:p>
    <w:p w:rsidR="00B66651" w:rsidRPr="00B66651" w:rsidRDefault="00B66651" w:rsidP="00B6665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>Христос и Бог! Я жду чуда!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Теперь, сейчас, в начале дня!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О, дай мне умереть, покуда</w:t>
      </w:r>
      <w:proofErr w:type="gramStart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</w:t>
      </w:r>
      <w:proofErr w:type="gramEnd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жизнь как книга для меня.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Ты мудрый, Ты не скажешь строго: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"Терпи, еще не кончен срок!"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Ты сам мне подал - слишком много,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Я жажду сразу - всех дорог!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Всего хочу: с душой цыгана</w:t>
      </w:r>
      <w:proofErr w:type="gramStart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</w:t>
      </w:r>
      <w:proofErr w:type="gramEnd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>дти под песни на разбой,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За всех страдать под звук органа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амазонкой мчаться в бой;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Гадать по звездам в черной башне,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Вести детей вперед, сквозь тень: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Чтоб был легендой день - вчерашний,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Чтоб был безумьем - каждый день!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ученица.</w:t>
      </w: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Обратим внимание: тема ухода из жизни остается в </w:t>
      </w:r>
      <w:proofErr w:type="spellStart"/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цветаевском</w:t>
      </w:r>
      <w:proofErr w:type="spellEnd"/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творчестве надолго, со временем станет важнейшим лейтмотивом ее поэзии.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7.</w:t>
      </w: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 (музыка)</w:t>
      </w:r>
    </w:p>
    <w:p w:rsidR="00B66651" w:rsidRPr="00B66651" w:rsidRDefault="00B66651" w:rsidP="00B6665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Идешь, на меня </w:t>
      </w:r>
      <w:proofErr w:type="gramStart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похожий</w:t>
      </w:r>
      <w:proofErr w:type="gramEnd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Глаза устремляя вниз.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Я их опускала - тоже!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Прохожий, остановись!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Прочти - слепоты куриной</w:t>
      </w:r>
      <w:proofErr w:type="gramStart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</w:t>
      </w:r>
      <w:proofErr w:type="gramEnd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маков набрав букет -</w:t>
      </w:r>
      <w:r w:rsidRPr="00B66651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 звали меня Мариной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сколько мне было лет.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думай, что здесь - могила,</w:t>
      </w:r>
      <w:r w:rsidRPr="00B66651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 я появлюсь, грозя: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Я слишком сама любила</w:t>
      </w:r>
      <w:proofErr w:type="gramStart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</w:t>
      </w:r>
      <w:proofErr w:type="gramEnd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меяться, когда нельзя!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кровь приливала к коже,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кудри мои вились: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Я тоже была, прохожий!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Прохожий, остановись!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Сорви себе стебель дикий</w:t>
      </w:r>
      <w:proofErr w:type="gramStart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</w:t>
      </w:r>
      <w:proofErr w:type="gramEnd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ягоду ему вслед: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Кладбищенской земляники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Крупнее и слаще нет</w:t>
      </w:r>
      <w:proofErr w:type="gramStart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</w:t>
      </w:r>
      <w:proofErr w:type="gramEnd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>о только не стой угрюмо,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Главу опустив на грудь.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Легко обо мне подумай,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Легко обо мне забудь.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Как луч тебя освещает!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Ты весь в золотой пыли: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И пусть тебя не смущает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Мой голос из-под земли.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ученица.</w:t>
      </w: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эти строки Марина пишет в самое счастливое для нее время: Крым, море, солнце, весна, а рядом любимый муж Сергей Эфрон и крошечная дочь Ариадна, Аля, как зовут ее молодые родители.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ученик.</w:t>
      </w: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Сергей Эфрон: Они встретились 5 мая 1911 года на пустынном коктебельском берегу. "Заглянув в его глаза и все, прочтя наперед, Марина загадала: если он пойдет и подарит сердолик, то она выйдет за него замуж. Конечно же, сердолик этот он нашел тотчас же, на ощупь, ибо не отрывал своих серых глаз от ее зеленых". Обвенчались Марина Цветаева и Сергей Эфрон 27 января 1912 года. Сергей подарил любимой кольцо, на внутренней стороне которого была выгравирована дата свадьбы и имя Марина.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8. </w:t>
      </w: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С. Э.</w:t>
      </w:r>
    </w:p>
    <w:p w:rsidR="00B66651" w:rsidRPr="00B66651" w:rsidRDefault="00B66651" w:rsidP="00B6665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Я с вызовом ношу его кольцо!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Да, в Вечности - жена, не на бумаге! -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Чрезмерно узкое его лицо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Подобно шпаге.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Безмолвен рот его, углами вниз.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>Мучительно-великолепны</w:t>
      </w:r>
      <w:proofErr w:type="gramEnd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брови.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его лице трагически слились</w:t>
      </w:r>
      <w:proofErr w:type="gramStart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</w:t>
      </w:r>
      <w:proofErr w:type="gramEnd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>ве древних крови.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Он тонок первой тонкостью ветвей.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Его глаза - </w:t>
      </w:r>
      <w:proofErr w:type="gramStart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прекрасно-бесполезны</w:t>
      </w:r>
      <w:proofErr w:type="gramEnd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>! -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Под крыльями раскинутых бровей -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Две бездны.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его лице я рыцарству верна,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Всем вам, кто жил и умирал без страху! -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Такие - в роковые времена -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Слагают стансы - и идут на плаху.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 </w:t>
      </w:r>
      <w:proofErr w:type="spellStart"/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учениица</w:t>
      </w:r>
      <w:proofErr w:type="spellEnd"/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Тогда Марина еще не знала, сколько горя принесет ей и детям ее верная, жертвенная, безоглядная любовь. </w:t>
      </w:r>
      <w:proofErr w:type="gramStart"/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:И</w:t>
      </w:r>
      <w:proofErr w:type="gramEnd"/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вообще стихи ее о любви чаще всего трагичны. Цветаева убеждена: женщина всегда права, когда страдает, женщина всегда прекрасна, когда любит. Никто лучше не увидел, не пережил и не передал духовную красоту всех покинутых, разлюбленных, оставленных Любящих.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Вчера еще в глаза глядел</w:t>
      </w:r>
      <w:proofErr w:type="gramStart"/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:(</w:t>
      </w:r>
      <w:proofErr w:type="gramEnd"/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музыка, читает наизусть).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ученик.</w:t>
      </w: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 менее сильной и страстной была любовь Марины Цветаевой к солнцу русской поэзии - Пушкину. Творчество поэта было постоянной духовной опорой этой гордой, тонкой, мятежной души. Пушкинскую "Капитанскую дочку" Цветаева перечитывала много раз, а стихотворение "К морю" </w:t>
      </w:r>
      <w:proofErr w:type="gramStart"/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proofErr w:type="gramEnd"/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любимым. Любимому поэту посвятила Марина цикл "Стихи к Пушкину".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9.</w:t>
      </w:r>
    </w:p>
    <w:p w:rsidR="00B66651" w:rsidRPr="00B66651" w:rsidRDefault="00B66651" w:rsidP="00B6665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бил барабан перед смутным полком,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Когда мы вождя хоронили: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То зубы царевы над мертвым певцом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Почетную дробь выводили.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Такой уж почет, что ближайшим друзьям -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Нет места. В </w:t>
      </w:r>
      <w:proofErr w:type="spellStart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>изглавьи</w:t>
      </w:r>
      <w:proofErr w:type="spellEnd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</w:t>
      </w:r>
      <w:proofErr w:type="spellStart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>изножьи</w:t>
      </w:r>
      <w:proofErr w:type="spellEnd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справа, и слева - ручищи по швам -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Жандармские груди и </w:t>
      </w:r>
      <w:proofErr w:type="gramStart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>рожи</w:t>
      </w:r>
      <w:proofErr w:type="gramEnd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диво ли - и на тишайшем из лож</w:t>
      </w:r>
      <w:proofErr w:type="gramStart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</w:t>
      </w:r>
      <w:proofErr w:type="gramEnd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ребыть поднадзорным мальчишкой?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 что-то, на что-то, на что-то похож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Почет сей, почетно - да слишком!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Гляди, мол, страна, как, молве </w:t>
      </w:r>
      <w:proofErr w:type="gramStart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>вопреки</w:t>
      </w:r>
      <w:proofErr w:type="gramEnd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Монарх о поэте печется!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Почетно-почетно-почетно-архи</w:t>
      </w:r>
      <w:proofErr w:type="spellEnd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</w:t>
      </w:r>
      <w:r w:rsidRPr="00B66651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Почетно-почетно - </w:t>
      </w:r>
      <w:proofErr w:type="gramStart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>до</w:t>
      </w:r>
      <w:proofErr w:type="gramEnd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черту!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Кого ж это так - точно воры вора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Пристреленного - выносили?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Изменника? Нет. С проходного двора -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Умнейшего мужа России.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ученица </w:t>
      </w: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Цветаева была знакома со многими поэтами начала 20 века. Она восхищалась стихами Брюсова и Пастернака, Маяковского и Ахматовой. Но ее поэтическим кумиром был Александр Блок. Цветаева видела его дважды, во время его выступлений в Москве 9 и 14 мая 1920 г., но не решилась подойти познакомиться. Свое преклонение перед поэтом, которого она называла "сплошной совестью", Марина пронесла через всю свою жизнь.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10.</w:t>
      </w:r>
    </w:p>
    <w:p w:rsidR="00B66651" w:rsidRPr="00B66651" w:rsidRDefault="00B66651" w:rsidP="00B6665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Имя твое - птица в руке,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Имя твое - льдинка на языке.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Одно-единственное движенье губ.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Имя твое - пять букв.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Мячик, пойманный на лету,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Серебряный бубенец во рту.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Камень, кинутый в тихий пруд,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Всхлипнет так, как тебя зовут.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легком щелканье ночных копыт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Громкое имя твое гремит.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 назовет его нам в </w:t>
      </w:r>
      <w:proofErr w:type="gramStart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>висок</w:t>
      </w:r>
      <w:proofErr w:type="gramEnd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Звонко щелкающий курок.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Имя твое - ах, нельзя! -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Имя твое - поцелуй в глаза,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нежную стужу надвижных век.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Имя твое - поцелуй в снег.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Ключевой, ледяной, голубой глоток.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 именем твоим - сон глубок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ученик.</w:t>
      </w: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 Многолетняя дружба связывала Марину Цветаеву с Борисом Пастернаком. Для нее он был единственным на земле человеком, который мог бы без слов услышать и поддержать ее в минуту отчаяния.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ченик 11</w:t>
      </w:r>
    </w:p>
    <w:p w:rsidR="00B66651" w:rsidRPr="00B66651" w:rsidRDefault="00B66651" w:rsidP="00B6665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 - стояние: версты, мили: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Нас рас - ставили, рас - садили,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Чтобы тихо себя вели</w:t>
      </w:r>
      <w:proofErr w:type="gramStart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</w:t>
      </w:r>
      <w:proofErr w:type="gramEnd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>о двум разным концам земли.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Рас - стояние: версты, дали: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Нас расклеили, распаяли,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две руки развели, распяв,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не знали, что это сплав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Вдохновений и сухожилий: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рассорили - рассорили,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Расслоили: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Стена да ров.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Расселили нас как орлов -</w:t>
      </w:r>
      <w:r w:rsidRPr="00B66651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Заговорщиков: версты, дали: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расстроили - растеряли.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 трущобам земных широт</w:t>
      </w:r>
      <w:proofErr w:type="gramStart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</w:t>
      </w:r>
      <w:proofErr w:type="gramEnd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>ассовали нас как сирот.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Который уж, ну который - март?!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Разбили нас - как колоду карт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ученица.</w:t>
      </w: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1922 году Марина Цветаева, измученная долгой разлукой с мужем, уезжает вместе с дочерью за границу к Сергею, оказавшемуся в рядах белой эмиграции.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Эмиграция встретила Цветаеву как единомышленницу. Но затем все изменилось. Эмигрантские журналы постепенно перестали печатать ее стихи. Вокруг все теснее смыкалась глухая стена одиночества. "Мой читатель остается в России, куда мои стихи: не доходят</w:t>
      </w:r>
      <w:proofErr w:type="gramStart"/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,.." - </w:t>
      </w:r>
      <w:proofErr w:type="gramEnd"/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писала Марина Цветаева. Находясь 17 лет в эмиграции, она постоянно думала о Родине. В 1934 году написано удивительное стихотворение "Тоска по родине</w:t>
      </w:r>
      <w:proofErr w:type="gramStart"/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:"</w:t>
      </w:r>
      <w:proofErr w:type="gramEnd"/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12.</w:t>
      </w:r>
    </w:p>
    <w:p w:rsidR="00B66651" w:rsidRPr="00B66651" w:rsidRDefault="00B66651" w:rsidP="00B6665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>Тоска по родине! Давно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Разоблаченная морока!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Мне совершенно все равно -</w:t>
      </w:r>
      <w:r w:rsidRPr="00B66651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Где совершенно одинокой</w:t>
      </w:r>
      <w:proofErr w:type="gramStart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</w:t>
      </w:r>
      <w:proofErr w:type="gramEnd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>ыть, по каким камням домой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Брести с кошелкою базарной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дом, и не знающий, что - мой,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Как госпиталь или казарма.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Так край меня не уберег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Мой, что и самый зоркий сыщик</w:t>
      </w:r>
      <w:proofErr w:type="gramStart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</w:t>
      </w:r>
      <w:proofErr w:type="gramEnd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доль всей души, всей - поперек!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Родимого пятна не </w:t>
      </w:r>
      <w:proofErr w:type="gramStart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>сыщет</w:t>
      </w:r>
      <w:proofErr w:type="gramEnd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>Всяк</w:t>
      </w:r>
      <w:proofErr w:type="gramEnd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лом мне чужд, всяк храм мне пуст,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все - равно, и все - едино.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Но если по дороге - куст</w:t>
      </w:r>
      <w:proofErr w:type="gramStart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</w:t>
      </w:r>
      <w:proofErr w:type="gramEnd"/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стает, особенно - рябина: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ученик. </w:t>
      </w: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 же годы Марина писала: "Так одинока, как это пятилетие, я никогда не была. Дома я вроде "стража беспечности" - роль самая выгодная. Весь день смотреть, направлять и все по мелочам: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ученица. </w:t>
      </w: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"У меня нет человека, к которому бы я могла прийти вечером, сбыв с плеч день, который, раскрыв дверь, мне непременно обрадовался бы. Ни одного человека, которого не надо бы предварительно запрашивать: "Можно ли?" Я здесь никому не нужна".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ученик.</w:t>
      </w: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1936-ом - 1937-ом годах Цветаева уже готовилась к отъезду на Родину. Сначала уехала Ариадна, следом - Сергей Яковлевич. Летом 1939 года Марина вместе с Георгием вернулась в Россию.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ученица. </w:t>
      </w: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тогда в нашей стране было время жестокого и беспощадного террора. Сергей Яковлевич и Аля были обвинены в измене Родине и арестованы.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ученик. </w:t>
      </w: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Елабуга, где Цветаева провела первые месяцы эвакуации, стала для Марины последним местом жительства. Не было ничего, даже работы.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ученица. </w:t>
      </w: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Отъединение сына, болезненно пережившего страшные беды, выпавшие на его долю, резко усугубляло одиночество Марины. Она продолжала работать: готовила сборник, много переводила.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ученик. </w:t>
      </w: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было больше Сергея! Она не знала, что с дочерью. Между нею и сыном вырастала полоса отчуждения. Встреча с читающей Россией не состоялась.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</w:p>
    <w:p w:rsidR="00B66651" w:rsidRPr="00B66651" w:rsidRDefault="00B66651" w:rsidP="00B66651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6665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:</w:t>
      </w:r>
      <w:proofErr w:type="gramStart"/>
      <w:r w:rsidRPr="00B6665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</w:t>
      </w:r>
      <w:proofErr w:type="gramEnd"/>
      <w:r w:rsidRPr="00B6665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gramStart"/>
      <w:r w:rsidRPr="00B6665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черная</w:t>
      </w:r>
      <w:proofErr w:type="gramEnd"/>
      <w:r w:rsidRPr="00B6665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гора,</w:t>
      </w:r>
      <w:r w:rsidRPr="00B6665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Затмившая весь свет!</w:t>
      </w:r>
      <w:r w:rsidRPr="00B6665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Пора - пора - пора</w:t>
      </w:r>
      <w:r w:rsidRPr="00B6665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Творцу вернуть билет.</w:t>
      </w:r>
      <w:r w:rsidRPr="00B6665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Отказываюсь - быть.</w:t>
      </w:r>
      <w:r w:rsidRPr="00B6665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В Бедламе нелюдей</w:t>
      </w:r>
      <w:proofErr w:type="gramStart"/>
      <w:r w:rsidRPr="00B6665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</w:t>
      </w:r>
      <w:proofErr w:type="gramEnd"/>
      <w:r w:rsidRPr="00B6665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тказываюсь - жить.</w:t>
      </w:r>
      <w:r w:rsidRPr="00B6665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С волками площадей</w:t>
      </w:r>
      <w:proofErr w:type="gramStart"/>
      <w:r w:rsidRPr="00B6665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</w:t>
      </w:r>
      <w:proofErr w:type="gramEnd"/>
      <w:r w:rsidRPr="00B6665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тказываюсь - выть.</w:t>
      </w:r>
      <w:r w:rsidRPr="00B6665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С акулами равнин</w:t>
      </w:r>
      <w:proofErr w:type="gramStart"/>
      <w:r w:rsidRPr="00B6665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</w:t>
      </w:r>
      <w:proofErr w:type="gramEnd"/>
      <w:r w:rsidRPr="00B6665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тказываюсь плыть -</w:t>
      </w:r>
      <w:r w:rsidRPr="00B66651">
        <w:rPr>
          <w:rFonts w:ascii="Times New Roman" w:eastAsia="Times New Roman" w:hAnsi="Times New Roman" w:cs="Times New Roman"/>
          <w:i/>
          <w:iCs/>
          <w:sz w:val="20"/>
          <w:lang w:eastAsia="ru-RU"/>
        </w:rPr>
        <w:t> </w:t>
      </w:r>
      <w:r w:rsidRPr="00B6665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Вниз - по теченью спин.</w:t>
      </w:r>
      <w:r w:rsidRPr="00B6665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Не надо мне ни дыр</w:t>
      </w:r>
      <w:r w:rsidRPr="00B6665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Умных, ни вещих глаз.</w:t>
      </w:r>
      <w:r w:rsidRPr="00B6665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На твой безумный мир</w:t>
      </w:r>
      <w:r w:rsidRPr="00B6665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Ответ один - отказ.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этой ноте последнего отчаяния оборвалось творчество М.Цветаевой. Дальше осталось просто человеческое существование - и того в обрез: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(последний слайд читает ученик).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Смотрим отрывок из Новостей про Цветаеву</w:t>
      </w:r>
      <w:proofErr w:type="gramStart"/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gramStart"/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идео)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Рефлексия</w:t>
      </w:r>
      <w:proofErr w:type="gramStart"/>
      <w:r w:rsidRPr="00B66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B66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ачитывают заполненные опорные конспекты по Цветаевой, зачитывают заполненные листочки с ответами на вопрос).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Учитель. </w:t>
      </w: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оказалась права. Сегодня сильной, сложной настоящей поэзии Цветаевой настал черед, потому что настоящее в искусстве не умирает.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задание:</w:t>
      </w: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 (индивидуальное задание)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Прочитайте стихотворение " Я с вызовом ношу твое кольцо" (1914)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Можно ли его лирическую героиню и лирического персонажа назвать романтическими героями?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Присутствует ли в стихотворении типичная романтическая антитеза?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Поясните наиболее выразительные, на ваш взгляд, тропы.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оттенки интонации и смысла передает авторская пунктуация?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Какие зрительные и звуковые образы возникают перед вами за "секунду" чтения стихотворения " Идешь, на меня </w:t>
      </w:r>
      <w:proofErr w:type="gramStart"/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похожий</w:t>
      </w:r>
      <w:proofErr w:type="gramEnd"/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:" (1913)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можно сказать о его лирической героине?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Прочитайте </w:t>
      </w:r>
      <w:proofErr w:type="spellStart"/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про-я</w:t>
      </w:r>
      <w:proofErr w:type="spellEnd"/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Цветаевой разных лет: "Уж сколько их упало в эту бездну:"(1913), "Красною кистью рябина зажглась:"(1916), "Кто создан из камня, кто создан из глины:"(1920), "Вскрыла жилы: </w:t>
      </w:r>
      <w:proofErr w:type="spellStart"/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неостановимо</w:t>
      </w:r>
      <w:proofErr w:type="spellEnd"/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:"(1934), "Бузина" (1931-1935г.)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общие мотивы объединяют стихотворения?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Проследите развитие этих мотивов. Почему к ним обращается поэт? Какие ощущения, мысли, ассоциации с ним связаны?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из прочитанных вами стихотворений вы могли бы назвать лирическими автопортретами?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Подумайте и ответьте.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 М. Цветаевой " Стихи к Блоку" составляют стихотворения, созданные в разное время - в 1916 и в 1921 годах. Подумайте, в каком году написано посвященное Блоку стихотворение, которое начинается так:</w:t>
      </w:r>
    </w:p>
    <w:p w:rsidR="00B66651" w:rsidRPr="00B66651" w:rsidRDefault="00B66651" w:rsidP="00B6665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 твоё - птица в руке,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Имя твоё - льдинка на языке.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Одно - единственное движение губ.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Имя твоё - пять букв.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Мячик, пойманный на лету,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Серебряный бубенец во рту: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Вот начало небольшого стихотворного цикла Цветаевой "Поэт":</w:t>
      </w:r>
    </w:p>
    <w:p w:rsidR="00B66651" w:rsidRPr="00B66651" w:rsidRDefault="00B66651" w:rsidP="00B6665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Поэт - издалека заводит речь.</w:t>
      </w:r>
      <w:r w:rsidRPr="00B666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Поэта - далеко заводит речь.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из этих строчек по четыре слова - почти одинаковых. И предложения построены почти одинаково. Но пусть вас не обманет это "почти"?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Найдите подлежащее и сказуемое в каждой строчке; определите порядок слов; объясните значение глагола "заводит" в 1 стихотворении и во 2. Теперь вы видите, что </w:t>
      </w:r>
      <w:proofErr w:type="gramStart"/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</w:t>
      </w:r>
      <w:proofErr w:type="gramEnd"/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"почти одинаково" нужно сказать "совсем неодинаково"</w:t>
      </w:r>
    </w:p>
    <w:p w:rsidR="00B66651" w:rsidRPr="00B66651" w:rsidRDefault="00B66651" w:rsidP="00B666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Согласны ли вы, что внимание к построению предложений, значению слов, к форме помогает по-настоящему оценить поэтическое мастерство Цветаевой, меру ее таланта и чувства языка?</w:t>
      </w:r>
    </w:p>
    <w:p w:rsidR="00B9314C" w:rsidRDefault="00B66651" w:rsidP="00B66651">
      <w:r w:rsidRPr="00B66651">
        <w:rPr>
          <w:rFonts w:ascii="Verdana" w:eastAsia="Times New Roman" w:hAnsi="Verdana" w:cs="Arial"/>
          <w:color w:val="333333"/>
          <w:sz w:val="17"/>
          <w:szCs w:val="17"/>
          <w:bdr w:val="none" w:sz="0" w:space="0" w:color="auto" w:frame="1"/>
          <w:lang w:eastAsia="ru-RU"/>
        </w:rPr>
        <w:lastRenderedPageBreak/>
        <w:br/>
      </w:r>
    </w:p>
    <w:sectPr w:rsidR="00B9314C" w:rsidSect="00B93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03F92"/>
    <w:multiLevelType w:val="multilevel"/>
    <w:tmpl w:val="0734B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F7711"/>
    <w:multiLevelType w:val="multilevel"/>
    <w:tmpl w:val="45262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2034AA"/>
    <w:multiLevelType w:val="multilevel"/>
    <w:tmpl w:val="2634E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F4076C"/>
    <w:multiLevelType w:val="multilevel"/>
    <w:tmpl w:val="BB80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49095B"/>
    <w:multiLevelType w:val="multilevel"/>
    <w:tmpl w:val="36E8E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9356D4"/>
    <w:multiLevelType w:val="multilevel"/>
    <w:tmpl w:val="80CE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A2529E"/>
    <w:multiLevelType w:val="multilevel"/>
    <w:tmpl w:val="847E3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E52C16"/>
    <w:multiLevelType w:val="multilevel"/>
    <w:tmpl w:val="F2A2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412D54"/>
    <w:multiLevelType w:val="multilevel"/>
    <w:tmpl w:val="53FC42C8"/>
    <w:lvl w:ilvl="0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05"/>
        </w:tabs>
        <w:ind w:left="450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25"/>
        </w:tabs>
        <w:ind w:left="522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65"/>
        </w:tabs>
        <w:ind w:left="666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85"/>
        </w:tabs>
        <w:ind w:left="738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651"/>
    <w:rsid w:val="00002E08"/>
    <w:rsid w:val="00004AA5"/>
    <w:rsid w:val="00016AB1"/>
    <w:rsid w:val="0002218B"/>
    <w:rsid w:val="000247F5"/>
    <w:rsid w:val="00026C15"/>
    <w:rsid w:val="00030EFC"/>
    <w:rsid w:val="00032C37"/>
    <w:rsid w:val="00037949"/>
    <w:rsid w:val="000400A5"/>
    <w:rsid w:val="00045519"/>
    <w:rsid w:val="00047B7F"/>
    <w:rsid w:val="00055DE5"/>
    <w:rsid w:val="000569F4"/>
    <w:rsid w:val="0006528C"/>
    <w:rsid w:val="00066FD8"/>
    <w:rsid w:val="00070952"/>
    <w:rsid w:val="000764B4"/>
    <w:rsid w:val="000845F7"/>
    <w:rsid w:val="00086E48"/>
    <w:rsid w:val="00087F83"/>
    <w:rsid w:val="0009495A"/>
    <w:rsid w:val="00095538"/>
    <w:rsid w:val="000962C3"/>
    <w:rsid w:val="000B5698"/>
    <w:rsid w:val="000B6B39"/>
    <w:rsid w:val="000C1F2D"/>
    <w:rsid w:val="000C206A"/>
    <w:rsid w:val="000C5833"/>
    <w:rsid w:val="000C63D3"/>
    <w:rsid w:val="000D2534"/>
    <w:rsid w:val="000D49BE"/>
    <w:rsid w:val="000D6C1B"/>
    <w:rsid w:val="000E1276"/>
    <w:rsid w:val="000E19CC"/>
    <w:rsid w:val="000E1E69"/>
    <w:rsid w:val="000E65E0"/>
    <w:rsid w:val="000E6D6B"/>
    <w:rsid w:val="000E7F46"/>
    <w:rsid w:val="000F1C78"/>
    <w:rsid w:val="000F2BCD"/>
    <w:rsid w:val="000F4779"/>
    <w:rsid w:val="000F4B6F"/>
    <w:rsid w:val="001013A8"/>
    <w:rsid w:val="001016CA"/>
    <w:rsid w:val="00103CBB"/>
    <w:rsid w:val="0010490C"/>
    <w:rsid w:val="001103E6"/>
    <w:rsid w:val="001110BE"/>
    <w:rsid w:val="00111178"/>
    <w:rsid w:val="00115614"/>
    <w:rsid w:val="00124949"/>
    <w:rsid w:val="00124D41"/>
    <w:rsid w:val="00126101"/>
    <w:rsid w:val="00130A01"/>
    <w:rsid w:val="00131ABB"/>
    <w:rsid w:val="001320B7"/>
    <w:rsid w:val="00133983"/>
    <w:rsid w:val="001342A7"/>
    <w:rsid w:val="0013509B"/>
    <w:rsid w:val="00135674"/>
    <w:rsid w:val="00136EF1"/>
    <w:rsid w:val="00145606"/>
    <w:rsid w:val="001541D0"/>
    <w:rsid w:val="00160B34"/>
    <w:rsid w:val="00164780"/>
    <w:rsid w:val="00165C5F"/>
    <w:rsid w:val="00166FDE"/>
    <w:rsid w:val="001709CA"/>
    <w:rsid w:val="001807F7"/>
    <w:rsid w:val="00190B7C"/>
    <w:rsid w:val="001912F5"/>
    <w:rsid w:val="0019611B"/>
    <w:rsid w:val="001A05F5"/>
    <w:rsid w:val="001A0D56"/>
    <w:rsid w:val="001A4975"/>
    <w:rsid w:val="001A581F"/>
    <w:rsid w:val="001A5976"/>
    <w:rsid w:val="001B02B1"/>
    <w:rsid w:val="001B0579"/>
    <w:rsid w:val="001B215E"/>
    <w:rsid w:val="001B43AC"/>
    <w:rsid w:val="001B44C3"/>
    <w:rsid w:val="001B60A6"/>
    <w:rsid w:val="001C6B6A"/>
    <w:rsid w:val="001D47EE"/>
    <w:rsid w:val="001E08D3"/>
    <w:rsid w:val="001E608B"/>
    <w:rsid w:val="001E6B26"/>
    <w:rsid w:val="001E7F79"/>
    <w:rsid w:val="001F2C7B"/>
    <w:rsid w:val="00200BE0"/>
    <w:rsid w:val="00207311"/>
    <w:rsid w:val="00210E21"/>
    <w:rsid w:val="002129D8"/>
    <w:rsid w:val="00213107"/>
    <w:rsid w:val="00213681"/>
    <w:rsid w:val="00215DA3"/>
    <w:rsid w:val="0023294A"/>
    <w:rsid w:val="00235080"/>
    <w:rsid w:val="00240466"/>
    <w:rsid w:val="002458E8"/>
    <w:rsid w:val="00247AF6"/>
    <w:rsid w:val="0025001F"/>
    <w:rsid w:val="002527C0"/>
    <w:rsid w:val="0025778A"/>
    <w:rsid w:val="002631FB"/>
    <w:rsid w:val="002644C3"/>
    <w:rsid w:val="00266D18"/>
    <w:rsid w:val="002700D4"/>
    <w:rsid w:val="00274265"/>
    <w:rsid w:val="002761E3"/>
    <w:rsid w:val="00276601"/>
    <w:rsid w:val="00280946"/>
    <w:rsid w:val="0028122F"/>
    <w:rsid w:val="002814F4"/>
    <w:rsid w:val="00282714"/>
    <w:rsid w:val="002856A3"/>
    <w:rsid w:val="00285DB5"/>
    <w:rsid w:val="002946C0"/>
    <w:rsid w:val="00296D9A"/>
    <w:rsid w:val="00296E19"/>
    <w:rsid w:val="002B115D"/>
    <w:rsid w:val="002B49DC"/>
    <w:rsid w:val="002B696C"/>
    <w:rsid w:val="002B6D0F"/>
    <w:rsid w:val="002C0194"/>
    <w:rsid w:val="002C2B34"/>
    <w:rsid w:val="002D3710"/>
    <w:rsid w:val="002D6307"/>
    <w:rsid w:val="002D679F"/>
    <w:rsid w:val="002E718A"/>
    <w:rsid w:val="002E763E"/>
    <w:rsid w:val="002F0636"/>
    <w:rsid w:val="002F135F"/>
    <w:rsid w:val="002F304C"/>
    <w:rsid w:val="002F3C30"/>
    <w:rsid w:val="002F6F72"/>
    <w:rsid w:val="002F7400"/>
    <w:rsid w:val="003020B9"/>
    <w:rsid w:val="00303A80"/>
    <w:rsid w:val="00312F62"/>
    <w:rsid w:val="00315AAF"/>
    <w:rsid w:val="00317AEC"/>
    <w:rsid w:val="00324B21"/>
    <w:rsid w:val="00337E6B"/>
    <w:rsid w:val="00340125"/>
    <w:rsid w:val="00341672"/>
    <w:rsid w:val="00344FEC"/>
    <w:rsid w:val="0035473D"/>
    <w:rsid w:val="00356F03"/>
    <w:rsid w:val="00360BA5"/>
    <w:rsid w:val="003612E1"/>
    <w:rsid w:val="00364B10"/>
    <w:rsid w:val="00364DDE"/>
    <w:rsid w:val="00387F41"/>
    <w:rsid w:val="00391402"/>
    <w:rsid w:val="003B4050"/>
    <w:rsid w:val="003B7B64"/>
    <w:rsid w:val="003C08B9"/>
    <w:rsid w:val="003C0907"/>
    <w:rsid w:val="003C0E36"/>
    <w:rsid w:val="003C3DD1"/>
    <w:rsid w:val="003C589B"/>
    <w:rsid w:val="003C58E9"/>
    <w:rsid w:val="003C5D57"/>
    <w:rsid w:val="003D356B"/>
    <w:rsid w:val="003D4176"/>
    <w:rsid w:val="003D44AC"/>
    <w:rsid w:val="003D4DA1"/>
    <w:rsid w:val="003D5CE0"/>
    <w:rsid w:val="003D6B24"/>
    <w:rsid w:val="003D7FE2"/>
    <w:rsid w:val="003E4878"/>
    <w:rsid w:val="003F13C4"/>
    <w:rsid w:val="003F1F65"/>
    <w:rsid w:val="003F2538"/>
    <w:rsid w:val="00404B1F"/>
    <w:rsid w:val="004101F4"/>
    <w:rsid w:val="004147A5"/>
    <w:rsid w:val="0041661D"/>
    <w:rsid w:val="00420821"/>
    <w:rsid w:val="00423EB9"/>
    <w:rsid w:val="004251A1"/>
    <w:rsid w:val="004262B8"/>
    <w:rsid w:val="00446CBC"/>
    <w:rsid w:val="004470C4"/>
    <w:rsid w:val="00450F0C"/>
    <w:rsid w:val="00452A3C"/>
    <w:rsid w:val="0045477D"/>
    <w:rsid w:val="00454C67"/>
    <w:rsid w:val="00460E71"/>
    <w:rsid w:val="004642F3"/>
    <w:rsid w:val="004652B0"/>
    <w:rsid w:val="004654B6"/>
    <w:rsid w:val="00467C07"/>
    <w:rsid w:val="00467C9E"/>
    <w:rsid w:val="00472428"/>
    <w:rsid w:val="00472508"/>
    <w:rsid w:val="00475D3D"/>
    <w:rsid w:val="00490B05"/>
    <w:rsid w:val="00491689"/>
    <w:rsid w:val="00494A6B"/>
    <w:rsid w:val="00494B51"/>
    <w:rsid w:val="004A0FDB"/>
    <w:rsid w:val="004A3BA7"/>
    <w:rsid w:val="004A42E5"/>
    <w:rsid w:val="004A77BA"/>
    <w:rsid w:val="004B2366"/>
    <w:rsid w:val="004B3F6B"/>
    <w:rsid w:val="004B4216"/>
    <w:rsid w:val="004B5430"/>
    <w:rsid w:val="004B60ED"/>
    <w:rsid w:val="004B6F54"/>
    <w:rsid w:val="004C1920"/>
    <w:rsid w:val="004C2FBC"/>
    <w:rsid w:val="004C3015"/>
    <w:rsid w:val="004C4F6F"/>
    <w:rsid w:val="004C6001"/>
    <w:rsid w:val="004C73DC"/>
    <w:rsid w:val="004D1AD6"/>
    <w:rsid w:val="004D1ADE"/>
    <w:rsid w:val="004D419F"/>
    <w:rsid w:val="004D513D"/>
    <w:rsid w:val="004E3717"/>
    <w:rsid w:val="004E39D3"/>
    <w:rsid w:val="004E5B98"/>
    <w:rsid w:val="004E5F6D"/>
    <w:rsid w:val="004E631B"/>
    <w:rsid w:val="004E6483"/>
    <w:rsid w:val="004E7FED"/>
    <w:rsid w:val="004F6DE7"/>
    <w:rsid w:val="0050705A"/>
    <w:rsid w:val="00507C8E"/>
    <w:rsid w:val="005106AF"/>
    <w:rsid w:val="00510B92"/>
    <w:rsid w:val="0051488B"/>
    <w:rsid w:val="00516033"/>
    <w:rsid w:val="005173B8"/>
    <w:rsid w:val="00517E2F"/>
    <w:rsid w:val="0052439E"/>
    <w:rsid w:val="005264D7"/>
    <w:rsid w:val="005319D9"/>
    <w:rsid w:val="005320FB"/>
    <w:rsid w:val="00535D93"/>
    <w:rsid w:val="00542C6F"/>
    <w:rsid w:val="00553DCF"/>
    <w:rsid w:val="005555B8"/>
    <w:rsid w:val="0056019C"/>
    <w:rsid w:val="00562FC9"/>
    <w:rsid w:val="005656B6"/>
    <w:rsid w:val="005708ED"/>
    <w:rsid w:val="0057201E"/>
    <w:rsid w:val="0057450D"/>
    <w:rsid w:val="00574685"/>
    <w:rsid w:val="00580107"/>
    <w:rsid w:val="00585BC7"/>
    <w:rsid w:val="00591D39"/>
    <w:rsid w:val="0059263C"/>
    <w:rsid w:val="00594C60"/>
    <w:rsid w:val="005A1302"/>
    <w:rsid w:val="005A16D1"/>
    <w:rsid w:val="005A6E95"/>
    <w:rsid w:val="005A7C01"/>
    <w:rsid w:val="005B01F5"/>
    <w:rsid w:val="005B699B"/>
    <w:rsid w:val="005B7CC7"/>
    <w:rsid w:val="005C1BE6"/>
    <w:rsid w:val="005C4FE6"/>
    <w:rsid w:val="005C5299"/>
    <w:rsid w:val="005D0F48"/>
    <w:rsid w:val="005D0F75"/>
    <w:rsid w:val="005D2AB6"/>
    <w:rsid w:val="005D3FB6"/>
    <w:rsid w:val="005E2B8A"/>
    <w:rsid w:val="005F0293"/>
    <w:rsid w:val="005F0975"/>
    <w:rsid w:val="005F11E9"/>
    <w:rsid w:val="005F1E01"/>
    <w:rsid w:val="005F70E1"/>
    <w:rsid w:val="00600DE6"/>
    <w:rsid w:val="00601837"/>
    <w:rsid w:val="0060324D"/>
    <w:rsid w:val="0060528D"/>
    <w:rsid w:val="00611422"/>
    <w:rsid w:val="0061773A"/>
    <w:rsid w:val="0062107A"/>
    <w:rsid w:val="00624289"/>
    <w:rsid w:val="00627B67"/>
    <w:rsid w:val="00630AE4"/>
    <w:rsid w:val="00640362"/>
    <w:rsid w:val="00642101"/>
    <w:rsid w:val="00652FF5"/>
    <w:rsid w:val="00661E55"/>
    <w:rsid w:val="00674832"/>
    <w:rsid w:val="0068274F"/>
    <w:rsid w:val="0068450C"/>
    <w:rsid w:val="00685E22"/>
    <w:rsid w:val="0068685A"/>
    <w:rsid w:val="006945C3"/>
    <w:rsid w:val="00697F20"/>
    <w:rsid w:val="006A0377"/>
    <w:rsid w:val="006A0A38"/>
    <w:rsid w:val="006A135B"/>
    <w:rsid w:val="006A1D61"/>
    <w:rsid w:val="006A1DCE"/>
    <w:rsid w:val="006A3E96"/>
    <w:rsid w:val="006A4AB9"/>
    <w:rsid w:val="006B01E0"/>
    <w:rsid w:val="006B2701"/>
    <w:rsid w:val="006C068A"/>
    <w:rsid w:val="006D23A0"/>
    <w:rsid w:val="006D36FD"/>
    <w:rsid w:val="006D67BD"/>
    <w:rsid w:val="006D75DD"/>
    <w:rsid w:val="006E27EF"/>
    <w:rsid w:val="006E68D5"/>
    <w:rsid w:val="006E6A11"/>
    <w:rsid w:val="006F3B61"/>
    <w:rsid w:val="006F5081"/>
    <w:rsid w:val="006F6EBA"/>
    <w:rsid w:val="006F6FF8"/>
    <w:rsid w:val="00705F2C"/>
    <w:rsid w:val="00706BEB"/>
    <w:rsid w:val="007113DB"/>
    <w:rsid w:val="0071465B"/>
    <w:rsid w:val="007172D5"/>
    <w:rsid w:val="0072038B"/>
    <w:rsid w:val="0073177C"/>
    <w:rsid w:val="00731E09"/>
    <w:rsid w:val="007343FC"/>
    <w:rsid w:val="00735DE9"/>
    <w:rsid w:val="00735E43"/>
    <w:rsid w:val="00736482"/>
    <w:rsid w:val="00741494"/>
    <w:rsid w:val="00745D69"/>
    <w:rsid w:val="00746C0C"/>
    <w:rsid w:val="0075096F"/>
    <w:rsid w:val="00751CB7"/>
    <w:rsid w:val="00754146"/>
    <w:rsid w:val="0076339A"/>
    <w:rsid w:val="00776BEF"/>
    <w:rsid w:val="00782AEA"/>
    <w:rsid w:val="0078431E"/>
    <w:rsid w:val="007852AC"/>
    <w:rsid w:val="00786C7D"/>
    <w:rsid w:val="00786E7B"/>
    <w:rsid w:val="00791226"/>
    <w:rsid w:val="00795FE9"/>
    <w:rsid w:val="00797FA8"/>
    <w:rsid w:val="007A0B93"/>
    <w:rsid w:val="007A3C54"/>
    <w:rsid w:val="007A4F62"/>
    <w:rsid w:val="007B010E"/>
    <w:rsid w:val="007B6126"/>
    <w:rsid w:val="007B695E"/>
    <w:rsid w:val="007C193B"/>
    <w:rsid w:val="007C44B8"/>
    <w:rsid w:val="007C73C3"/>
    <w:rsid w:val="007C7673"/>
    <w:rsid w:val="007D18BC"/>
    <w:rsid w:val="007D333B"/>
    <w:rsid w:val="007E09BC"/>
    <w:rsid w:val="007E2F9F"/>
    <w:rsid w:val="007F1791"/>
    <w:rsid w:val="007F29E3"/>
    <w:rsid w:val="007F30E3"/>
    <w:rsid w:val="007F50E5"/>
    <w:rsid w:val="007F5A8E"/>
    <w:rsid w:val="007F5F02"/>
    <w:rsid w:val="00801699"/>
    <w:rsid w:val="00803CA0"/>
    <w:rsid w:val="00803D82"/>
    <w:rsid w:val="00805014"/>
    <w:rsid w:val="008103FA"/>
    <w:rsid w:val="00820D9F"/>
    <w:rsid w:val="0082153F"/>
    <w:rsid w:val="008224DA"/>
    <w:rsid w:val="00823BE6"/>
    <w:rsid w:val="00824FCB"/>
    <w:rsid w:val="0082619E"/>
    <w:rsid w:val="00827BBF"/>
    <w:rsid w:val="00830828"/>
    <w:rsid w:val="00833C6E"/>
    <w:rsid w:val="00835124"/>
    <w:rsid w:val="00843B31"/>
    <w:rsid w:val="008460B4"/>
    <w:rsid w:val="00850182"/>
    <w:rsid w:val="00855CD9"/>
    <w:rsid w:val="008701EB"/>
    <w:rsid w:val="0087457C"/>
    <w:rsid w:val="00874AE2"/>
    <w:rsid w:val="008843CB"/>
    <w:rsid w:val="00884735"/>
    <w:rsid w:val="00886170"/>
    <w:rsid w:val="0088712E"/>
    <w:rsid w:val="00887514"/>
    <w:rsid w:val="0089151C"/>
    <w:rsid w:val="00892E42"/>
    <w:rsid w:val="0089554C"/>
    <w:rsid w:val="008A34E8"/>
    <w:rsid w:val="008A5C64"/>
    <w:rsid w:val="008B10DE"/>
    <w:rsid w:val="008B1DF4"/>
    <w:rsid w:val="008B3640"/>
    <w:rsid w:val="008B3B81"/>
    <w:rsid w:val="008B489F"/>
    <w:rsid w:val="008B67BB"/>
    <w:rsid w:val="008B7F23"/>
    <w:rsid w:val="008C14F4"/>
    <w:rsid w:val="008C17CC"/>
    <w:rsid w:val="008C32DA"/>
    <w:rsid w:val="008C344C"/>
    <w:rsid w:val="008D2449"/>
    <w:rsid w:val="008D7C1B"/>
    <w:rsid w:val="008F41FB"/>
    <w:rsid w:val="008F63B4"/>
    <w:rsid w:val="009002AC"/>
    <w:rsid w:val="009019E6"/>
    <w:rsid w:val="009132A5"/>
    <w:rsid w:val="009148EE"/>
    <w:rsid w:val="009207AC"/>
    <w:rsid w:val="009238AF"/>
    <w:rsid w:val="00925ED1"/>
    <w:rsid w:val="00935A30"/>
    <w:rsid w:val="00943324"/>
    <w:rsid w:val="0094362B"/>
    <w:rsid w:val="00946B29"/>
    <w:rsid w:val="009546B5"/>
    <w:rsid w:val="009553AC"/>
    <w:rsid w:val="00960A27"/>
    <w:rsid w:val="009641CB"/>
    <w:rsid w:val="00971305"/>
    <w:rsid w:val="00975297"/>
    <w:rsid w:val="00986025"/>
    <w:rsid w:val="00993544"/>
    <w:rsid w:val="009936F4"/>
    <w:rsid w:val="00995755"/>
    <w:rsid w:val="009A1D65"/>
    <w:rsid w:val="009B3051"/>
    <w:rsid w:val="009C0E8E"/>
    <w:rsid w:val="009C465B"/>
    <w:rsid w:val="009C471C"/>
    <w:rsid w:val="009D15B8"/>
    <w:rsid w:val="009D16C3"/>
    <w:rsid w:val="009D4C9A"/>
    <w:rsid w:val="009F02EC"/>
    <w:rsid w:val="009F64C8"/>
    <w:rsid w:val="00A01978"/>
    <w:rsid w:val="00A04631"/>
    <w:rsid w:val="00A13099"/>
    <w:rsid w:val="00A13588"/>
    <w:rsid w:val="00A14DDE"/>
    <w:rsid w:val="00A16B39"/>
    <w:rsid w:val="00A21733"/>
    <w:rsid w:val="00A23CFB"/>
    <w:rsid w:val="00A25128"/>
    <w:rsid w:val="00A30255"/>
    <w:rsid w:val="00A317D3"/>
    <w:rsid w:val="00A346EB"/>
    <w:rsid w:val="00A352ED"/>
    <w:rsid w:val="00A45D3E"/>
    <w:rsid w:val="00A56DE6"/>
    <w:rsid w:val="00A66F51"/>
    <w:rsid w:val="00A7364A"/>
    <w:rsid w:val="00A74281"/>
    <w:rsid w:val="00A85F7A"/>
    <w:rsid w:val="00A9284C"/>
    <w:rsid w:val="00A946F9"/>
    <w:rsid w:val="00A954F6"/>
    <w:rsid w:val="00AB3FEE"/>
    <w:rsid w:val="00AB7497"/>
    <w:rsid w:val="00AC133C"/>
    <w:rsid w:val="00AC379B"/>
    <w:rsid w:val="00AC4599"/>
    <w:rsid w:val="00AC54F9"/>
    <w:rsid w:val="00AC66F8"/>
    <w:rsid w:val="00AD4E8B"/>
    <w:rsid w:val="00AD5D23"/>
    <w:rsid w:val="00AE1207"/>
    <w:rsid w:val="00AE176B"/>
    <w:rsid w:val="00AE34BC"/>
    <w:rsid w:val="00AE47C9"/>
    <w:rsid w:val="00AE77C6"/>
    <w:rsid w:val="00B0140A"/>
    <w:rsid w:val="00B01F0E"/>
    <w:rsid w:val="00B04233"/>
    <w:rsid w:val="00B21864"/>
    <w:rsid w:val="00B22AD7"/>
    <w:rsid w:val="00B334AB"/>
    <w:rsid w:val="00B33624"/>
    <w:rsid w:val="00B378AD"/>
    <w:rsid w:val="00B37BA4"/>
    <w:rsid w:val="00B37D78"/>
    <w:rsid w:val="00B4184A"/>
    <w:rsid w:val="00B41BDD"/>
    <w:rsid w:val="00B42023"/>
    <w:rsid w:val="00B42CEA"/>
    <w:rsid w:val="00B44821"/>
    <w:rsid w:val="00B45692"/>
    <w:rsid w:val="00B5162E"/>
    <w:rsid w:val="00B541F1"/>
    <w:rsid w:val="00B566B5"/>
    <w:rsid w:val="00B56A53"/>
    <w:rsid w:val="00B652BF"/>
    <w:rsid w:val="00B65A45"/>
    <w:rsid w:val="00B6654D"/>
    <w:rsid w:val="00B66651"/>
    <w:rsid w:val="00B7565C"/>
    <w:rsid w:val="00B759CF"/>
    <w:rsid w:val="00B76658"/>
    <w:rsid w:val="00B80BBB"/>
    <w:rsid w:val="00B80D71"/>
    <w:rsid w:val="00B8244F"/>
    <w:rsid w:val="00B9314C"/>
    <w:rsid w:val="00B940EF"/>
    <w:rsid w:val="00B94753"/>
    <w:rsid w:val="00B95A23"/>
    <w:rsid w:val="00B97E07"/>
    <w:rsid w:val="00BA76FD"/>
    <w:rsid w:val="00BB521A"/>
    <w:rsid w:val="00BB72EB"/>
    <w:rsid w:val="00BB7FC2"/>
    <w:rsid w:val="00BC4DE2"/>
    <w:rsid w:val="00BD3FD1"/>
    <w:rsid w:val="00BD4EDA"/>
    <w:rsid w:val="00BD5CD7"/>
    <w:rsid w:val="00BE0BAD"/>
    <w:rsid w:val="00BE2980"/>
    <w:rsid w:val="00BE746D"/>
    <w:rsid w:val="00BF0DED"/>
    <w:rsid w:val="00BF2888"/>
    <w:rsid w:val="00BF2F13"/>
    <w:rsid w:val="00BF3311"/>
    <w:rsid w:val="00BF4A9E"/>
    <w:rsid w:val="00BF4D02"/>
    <w:rsid w:val="00C02A19"/>
    <w:rsid w:val="00C113C6"/>
    <w:rsid w:val="00C12CB9"/>
    <w:rsid w:val="00C14A52"/>
    <w:rsid w:val="00C16075"/>
    <w:rsid w:val="00C23AB9"/>
    <w:rsid w:val="00C25780"/>
    <w:rsid w:val="00C3379A"/>
    <w:rsid w:val="00C34E1F"/>
    <w:rsid w:val="00C426AB"/>
    <w:rsid w:val="00C44984"/>
    <w:rsid w:val="00C450F7"/>
    <w:rsid w:val="00C45C1D"/>
    <w:rsid w:val="00C45D5D"/>
    <w:rsid w:val="00C46464"/>
    <w:rsid w:val="00C53BAA"/>
    <w:rsid w:val="00C552AA"/>
    <w:rsid w:val="00C66E6B"/>
    <w:rsid w:val="00C67F71"/>
    <w:rsid w:val="00C83449"/>
    <w:rsid w:val="00C83C17"/>
    <w:rsid w:val="00C866D7"/>
    <w:rsid w:val="00C86ADF"/>
    <w:rsid w:val="00C94C02"/>
    <w:rsid w:val="00C97758"/>
    <w:rsid w:val="00CA0715"/>
    <w:rsid w:val="00CA45BF"/>
    <w:rsid w:val="00CA76D0"/>
    <w:rsid w:val="00CB172E"/>
    <w:rsid w:val="00CB35C9"/>
    <w:rsid w:val="00CB4330"/>
    <w:rsid w:val="00CB772D"/>
    <w:rsid w:val="00CC330B"/>
    <w:rsid w:val="00CC3981"/>
    <w:rsid w:val="00CC6D29"/>
    <w:rsid w:val="00CC713E"/>
    <w:rsid w:val="00CD1FD0"/>
    <w:rsid w:val="00CD2CFE"/>
    <w:rsid w:val="00CD32E9"/>
    <w:rsid w:val="00CD3A9F"/>
    <w:rsid w:val="00CD425B"/>
    <w:rsid w:val="00CD4D09"/>
    <w:rsid w:val="00CD5F79"/>
    <w:rsid w:val="00CE02E0"/>
    <w:rsid w:val="00CE303E"/>
    <w:rsid w:val="00CF4A11"/>
    <w:rsid w:val="00D11D01"/>
    <w:rsid w:val="00D14B4B"/>
    <w:rsid w:val="00D23081"/>
    <w:rsid w:val="00D234B9"/>
    <w:rsid w:val="00D2539D"/>
    <w:rsid w:val="00D324FA"/>
    <w:rsid w:val="00D3373A"/>
    <w:rsid w:val="00D33B0A"/>
    <w:rsid w:val="00D44DDC"/>
    <w:rsid w:val="00D4679F"/>
    <w:rsid w:val="00D6188D"/>
    <w:rsid w:val="00D64307"/>
    <w:rsid w:val="00D6515A"/>
    <w:rsid w:val="00D66F90"/>
    <w:rsid w:val="00D674D3"/>
    <w:rsid w:val="00D70E32"/>
    <w:rsid w:val="00D72492"/>
    <w:rsid w:val="00D72A29"/>
    <w:rsid w:val="00D768FF"/>
    <w:rsid w:val="00D80AC0"/>
    <w:rsid w:val="00D82247"/>
    <w:rsid w:val="00D90E9E"/>
    <w:rsid w:val="00DA57B5"/>
    <w:rsid w:val="00DB10F5"/>
    <w:rsid w:val="00DB3C8A"/>
    <w:rsid w:val="00DB3DEA"/>
    <w:rsid w:val="00DB40D9"/>
    <w:rsid w:val="00DB71C2"/>
    <w:rsid w:val="00DB75AC"/>
    <w:rsid w:val="00DC1B2C"/>
    <w:rsid w:val="00DC4DC9"/>
    <w:rsid w:val="00DD1F60"/>
    <w:rsid w:val="00DD40DD"/>
    <w:rsid w:val="00DD7196"/>
    <w:rsid w:val="00DD737E"/>
    <w:rsid w:val="00DE2E00"/>
    <w:rsid w:val="00DE72C1"/>
    <w:rsid w:val="00DF3A1E"/>
    <w:rsid w:val="00E002D2"/>
    <w:rsid w:val="00E0657D"/>
    <w:rsid w:val="00E065B8"/>
    <w:rsid w:val="00E07AFD"/>
    <w:rsid w:val="00E10400"/>
    <w:rsid w:val="00E12C9B"/>
    <w:rsid w:val="00E20750"/>
    <w:rsid w:val="00E242B2"/>
    <w:rsid w:val="00E27E00"/>
    <w:rsid w:val="00E3205C"/>
    <w:rsid w:val="00E32727"/>
    <w:rsid w:val="00E34B32"/>
    <w:rsid w:val="00E35D09"/>
    <w:rsid w:val="00E4071B"/>
    <w:rsid w:val="00E41578"/>
    <w:rsid w:val="00E417C5"/>
    <w:rsid w:val="00E546CA"/>
    <w:rsid w:val="00E64BFE"/>
    <w:rsid w:val="00E66D60"/>
    <w:rsid w:val="00E72D45"/>
    <w:rsid w:val="00E73578"/>
    <w:rsid w:val="00E801FD"/>
    <w:rsid w:val="00E810D0"/>
    <w:rsid w:val="00E87C2C"/>
    <w:rsid w:val="00E90D05"/>
    <w:rsid w:val="00E91263"/>
    <w:rsid w:val="00E916EA"/>
    <w:rsid w:val="00E92474"/>
    <w:rsid w:val="00E93F5A"/>
    <w:rsid w:val="00E95F7F"/>
    <w:rsid w:val="00E97A6A"/>
    <w:rsid w:val="00EA42E7"/>
    <w:rsid w:val="00EB3AF0"/>
    <w:rsid w:val="00EB5248"/>
    <w:rsid w:val="00EC10A2"/>
    <w:rsid w:val="00EC1D1C"/>
    <w:rsid w:val="00EC2E46"/>
    <w:rsid w:val="00EC3AEC"/>
    <w:rsid w:val="00ED13AA"/>
    <w:rsid w:val="00ED396A"/>
    <w:rsid w:val="00ED5E1C"/>
    <w:rsid w:val="00EE04E8"/>
    <w:rsid w:val="00EE5AC8"/>
    <w:rsid w:val="00EE733B"/>
    <w:rsid w:val="00EF1260"/>
    <w:rsid w:val="00EF1946"/>
    <w:rsid w:val="00EF59F6"/>
    <w:rsid w:val="00EF6493"/>
    <w:rsid w:val="00F03DBD"/>
    <w:rsid w:val="00F0456E"/>
    <w:rsid w:val="00F07240"/>
    <w:rsid w:val="00F07F3A"/>
    <w:rsid w:val="00F106F7"/>
    <w:rsid w:val="00F11381"/>
    <w:rsid w:val="00F131E8"/>
    <w:rsid w:val="00F16CFF"/>
    <w:rsid w:val="00F2092A"/>
    <w:rsid w:val="00F24C46"/>
    <w:rsid w:val="00F26B58"/>
    <w:rsid w:val="00F27676"/>
    <w:rsid w:val="00F344C8"/>
    <w:rsid w:val="00F34EEC"/>
    <w:rsid w:val="00F36414"/>
    <w:rsid w:val="00F416EC"/>
    <w:rsid w:val="00F53266"/>
    <w:rsid w:val="00F547D2"/>
    <w:rsid w:val="00F61B54"/>
    <w:rsid w:val="00F62C5B"/>
    <w:rsid w:val="00F63FF7"/>
    <w:rsid w:val="00F65EAE"/>
    <w:rsid w:val="00F75C6E"/>
    <w:rsid w:val="00F76C03"/>
    <w:rsid w:val="00F77930"/>
    <w:rsid w:val="00F839C2"/>
    <w:rsid w:val="00F84F06"/>
    <w:rsid w:val="00F90FA6"/>
    <w:rsid w:val="00F929B2"/>
    <w:rsid w:val="00F95393"/>
    <w:rsid w:val="00F95DB6"/>
    <w:rsid w:val="00FA0984"/>
    <w:rsid w:val="00FA2DB8"/>
    <w:rsid w:val="00FA544A"/>
    <w:rsid w:val="00FA682D"/>
    <w:rsid w:val="00FA7194"/>
    <w:rsid w:val="00FB547A"/>
    <w:rsid w:val="00FB6B88"/>
    <w:rsid w:val="00FB7A1E"/>
    <w:rsid w:val="00FC2349"/>
    <w:rsid w:val="00FC2BBC"/>
    <w:rsid w:val="00FC406A"/>
    <w:rsid w:val="00FC4FF4"/>
    <w:rsid w:val="00FD09D4"/>
    <w:rsid w:val="00FD3C0E"/>
    <w:rsid w:val="00FE09F0"/>
    <w:rsid w:val="00FE145A"/>
    <w:rsid w:val="00FE3F9E"/>
    <w:rsid w:val="00FE55DC"/>
    <w:rsid w:val="00FE5F60"/>
    <w:rsid w:val="00FE6581"/>
    <w:rsid w:val="00FF002C"/>
    <w:rsid w:val="00FF07C7"/>
    <w:rsid w:val="00FF1BF1"/>
    <w:rsid w:val="00FF67B2"/>
    <w:rsid w:val="00FF68C9"/>
    <w:rsid w:val="00FF7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4C"/>
  </w:style>
  <w:style w:type="paragraph" w:styleId="1">
    <w:name w:val="heading 1"/>
    <w:basedOn w:val="a"/>
    <w:link w:val="10"/>
    <w:uiPriority w:val="9"/>
    <w:qFormat/>
    <w:rsid w:val="00B666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666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6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66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666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66651"/>
  </w:style>
  <w:style w:type="character" w:styleId="a4">
    <w:name w:val="Emphasis"/>
    <w:basedOn w:val="a0"/>
    <w:uiPriority w:val="20"/>
    <w:qFormat/>
    <w:rsid w:val="00B66651"/>
    <w:rPr>
      <w:i/>
      <w:iCs/>
    </w:rPr>
  </w:style>
  <w:style w:type="paragraph" w:styleId="a5">
    <w:name w:val="Normal (Web)"/>
    <w:basedOn w:val="a"/>
    <w:uiPriority w:val="99"/>
    <w:semiHidden/>
    <w:unhideWhenUsed/>
    <w:rsid w:val="00B6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6665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6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66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7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2584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30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6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2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5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0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05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5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17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57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04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2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80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58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1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70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2740</Words>
  <Characters>15624</Characters>
  <Application>Microsoft Office Word</Application>
  <DocSecurity>0</DocSecurity>
  <Lines>130</Lines>
  <Paragraphs>36</Paragraphs>
  <ScaleCrop>false</ScaleCrop>
  <Company>Hewlett-Packard</Company>
  <LinksUpToDate>false</LinksUpToDate>
  <CharactersWithSpaces>18328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2014-03-04T20:09:00Z</dcterms:created>
  <dcterms:modified xsi:type="dcterms:W3CDTF">2014-03-04T20:09:00Z</dcterms:modified>
</cp:coreProperties>
</file>